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Masau Sekiguchi, Kinichi Hotta, Yoji Takeuchi, Shinji Tanaka,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Hideki Kobara, Hiroshi Kashida, Ryoichi Miyanaga, Sosuke Kato, Yoshito Hayashi, Miwa Sada,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Yutaka Saito, Shigeki Sekine, Sayo Ito, Hiroko Nakahira, Shiro Oka, Yoshikazu Hayashi, Kenichi Yoshimura,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Matsuda : </w:t>
      </w:r>
      <w:r>
        <w:rPr>
          <w:rFonts w:ascii="" w:hAnsi="" w:cs="" w:eastAsia=""/>
          <w:b w:val="false"/>
          <w:i w:val="false"/>
          <w:strike w:val="false"/>
          <w:color w:val="000000"/>
          <w:sz w:val="20"/>
          <w:u w:val="none"/>
        </w:rPr>
        <w:t xml:space="preserve">Characteristics of colorectal neuroendocrine tumors in patients prospectively enrolled in a Japanese multicenter study: a first report from the C-NET STUDY,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547-558,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LAUNCH試験の結果とその解釈.,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WorkshopTreatment Strategy of Systemic drug Therapy for Intermediate Hepatocellular Carcinoma Aiming Curative Conversion Therapy., </w:t>
      </w:r>
      <w:r>
        <w:rPr>
          <w:rFonts w:ascii="" w:hAnsi="" w:cs="" w:eastAsia=""/>
          <w:b w:val="false"/>
          <w:i w:val="true"/>
          <w:strike w:val="false"/>
          <w:color w:val="000000"/>
          <w:sz w:val="20"/>
          <w:u w:val="none"/>
        </w:rPr>
        <w:t xml:space="preserve">The Asian Pacific Association for the Study of the Liver (APASL Oncology 2022),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271-282.e3,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新しい診断・薬の情報 肝癌薬物療法における蛋白尿マネジメントと新規降圧剤円レスト®の位置付け., </w:t>
      </w:r>
      <w:r>
        <w:rPr>
          <w:rFonts w:ascii="" w:hAnsi="" w:cs="" w:eastAsia=""/>
          <w:b w:val="false"/>
          <w:i w:val="true"/>
          <w:strike w:val="false"/>
          <w:color w:val="000000"/>
          <w:sz w:val="20"/>
          <w:u w:val="none"/>
        </w:rPr>
        <w:t xml:space="preserve">肝臓クリニカルアップデート,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大塚真人 (名), 佐藤康史 (名),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吉本貴則 (名), 川口智之 (名), 岡本耕一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河野 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宮本弘志 (名), 高山哲治 (名) : </w:t>
      </w:r>
      <w:r>
        <w:rPr>
          <w:rFonts w:ascii="" w:hAnsi="" w:cs="" w:eastAsia=""/>
          <w:b w:val="false"/>
          <w:i w:val="false"/>
          <w:strike w:val="false"/>
          <w:color w:val="000000"/>
          <w:sz w:val="20"/>
          <w:u w:val="none"/>
        </w:rPr>
        <w:t xml:space="preserve">FGFR2遺伝子異常を認めた治療抵抗性進行胃癌に対してpemigatinibが著効した一例., </w:t>
      </w:r>
      <w:r>
        <w:rPr>
          <w:rFonts w:ascii="" w:hAnsi="" w:cs="" w:eastAsia=""/>
          <w:b w:val="false"/>
          <w:i w:val="true"/>
          <w:strike w:val="false"/>
          <w:color w:val="000000"/>
          <w:sz w:val="20"/>
          <w:u w:val="none"/>
        </w:rPr>
        <w:t xml:space="preserve">第120回日本消化器病学会四国支部例会, 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 Matsubara, Yoshikazu Nakamura, Yoshiko Nakayama, Tomonori Yano, Hideki Ishikawa, Hideki Kumagai, Junji Umeno, Keiichi Uchida, Keisuke Jimbo, Toshiki Yamamoto, Hideyuki Ishida, Okihide Suzuki,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Fumihiko Kakuta, Yuhki Koike, Yuko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Sakamoto : </w:t>
      </w:r>
      <w:r>
        <w:rPr>
          <w:rFonts w:ascii="" w:hAnsi="" w:cs="" w:eastAsia=""/>
          <w:b w:val="false"/>
          <w:i w:val="false"/>
          <w:strike w:val="false"/>
          <w:color w:val="000000"/>
          <w:sz w:val="20"/>
          <w:u w:val="none"/>
        </w:rPr>
        <w:t xml:space="preserve">Prevalence and Incidence of Peutz-Jeghers Syndrome and Juvenile Polyposis Syndrome in Japan: A Nationwide Epidemiological Survey in 2022.,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第121回日本内科学会講演会,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Cowden症候群(Part5 遺伝性がん高危険疾患への対応 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956-966, 2025.</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博次, 矢野 智則, 熊谷 秀規,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角田 文彦, 梅野 淳嗣, 神保 圭佑, 中山 佳子, 鈴木 興秀, 小池 勇樹, 川崎 優子, 松原 優里, 石川 秀樹 : </w:t>
      </w:r>
      <w:r>
        <w:rPr>
          <w:rFonts w:ascii="" w:hAnsi="" w:cs="" w:eastAsia=""/>
          <w:b w:val="false"/>
          <w:i w:val="false"/>
          <w:strike w:val="false"/>
          <w:color w:val="000000"/>
          <w:sz w:val="20"/>
          <w:u w:val="none"/>
        </w:rPr>
        <w:t xml:space="preserve">&lt;ワークショップ&gt;過誤腫性ポリポーシス(Peuz-Jeghers 症候群，若年性ポリポーシス症候群，Cowden症候群/PTEN過誤腫症候群).,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遼太, 花田 康平, 米澤 真衣, 田中 宏典,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デュルバルマブ単剤療法にて奏功が得られた関節リウマチ合併肝細胞癌の1例．,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