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理子, 岩脇 文香,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長江 哲夫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Benign cephalic histiocytosisの1例,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第157回日本皮膚科学会徳島地方会,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岩脇 文香,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ヒドロキシクロロキンにより尋常性乾癬の増悪と薬疹を生じた1例,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1501-1504,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文香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ヒドロキシクロロキンにより尋常性乾癬の増悪と薬疹を生じた1例,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1501-1504,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ヒト乳頭腫ウイルスが検出された肛囲のBowen病・Bowen癌の3例,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臨床皮膚科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1085-1090,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翔子, 遠藤 理子, 佐藤 有莉乃,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荻野 広和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抗PD-L1抗体投与中に生じた表皮の全層性壊死を伴う苔癬様皮疹の1例,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第158回日本皮膚科学会徳島地方会,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堀 優子,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華子,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山本 綾香, 石谷 祐紀, 玉置 俊輔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セクキヌマブ投与中可能性胸鎖関節炎を発症した乾癬性関節炎の2例,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第122回日本皮膚科学会総会,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翔子, 遠藤 理子, 佐藤 有莉乃,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荻野 広和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抗PD-L1抗体投与中に発症した表皮の全層壊死を伴う苔癬様皮疹の1例,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第14回日本臨床皮膚科医会四国ブロック,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優子,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長期間narrow-band UVB治療を行っていた乾癬患者に生じた多発性Bowen病の1例,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第39回日本皮膚悪性腫瘍学会学術大会,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すだちの棘による刺創部に生じたintralymphatic histiocytosisの1例,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第153回日本皮膚科学会広島地方会,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白井 宏美, 遠藤 理子, 宮本 翔子,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篤夫, 榊 哲彦, 田中 美緒, 田中 龍星, 丸山 治彦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多数の虫体を認め治療に難渋しているマンソン孤虫症の1例,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第75回日本皮膚科学会西部支部学術大会,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國方 江実, 中野 里穂, 矢野 由夏,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頭部の脱毛を生じた粘膜皮膚型尋常性天疱瘡の1例,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第159回日本皮膚科学会徳島地方会,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Yasutoshi Hida, Shunsuke Takahagi,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Ayaka Iwawaki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Kaori Ishii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Kayo Myogo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Lactation anaphylaxis: report of a rare case with recurrent postpartum anaphylaxis,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Dermatology Online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白井 宏美,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石井 文人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多彩な臨床像を呈した顆粒状C3皮膚症の1例,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第123回日本皮膚科学会総会,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白井 宏美,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志朗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曽我部 公子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伊澤 勝哉, 水口 一誠,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多発皮膚潰瘍を生じた節外性NK/T細胞リンパ腫の1例,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第76回日本皮膚科学会西部支部学術大会,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中島 美世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高岡 奨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嘉章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古賀 浩嗣, 石井 文人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診断に苦慮したLAD-1に対するIgA抗体丹毒陽性粘膜類天疱瘡の1例,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第76回日本皮膚科学会西部支部学術大会,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白井 宏美,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 里恵,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亜貴子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安齋 眞一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鼻背部の多発性紅色結節を呈した血管肉腫の1例,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第161日本皮膚科学会徳島地方会,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六車 あずさ,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中島 美世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華子,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宮岡 由規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顔面に多発した偽リンパ腫の1例,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第161回日本皮膚科学会徳島地方会,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中島 美世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高野浩章 (名), 宮澤真理 (名)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McCune-Albright症候群の1例,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第161回日本皮膚科学会徳島地方会,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吉田ありさ (名),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文香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中島 美世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アザチオプリンが著効したリウマトイド血管炎の1例,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第161回日本皮膚科学会徳島地方会,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飛田 泰斗史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文香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Lactation anaphylaxisの1例,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第161回日本皮膚科学会徳島地方会,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