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Seiya Amoh, Miho Ogura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Tetsushi Ueta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Computation of bifurcations: Automatic provisioning of variational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Nonlinear Theory and Its Applications, IEICE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E13-N,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440-445,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Yuu Miino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Tetsushi Ueta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Homoclinic bifurcation analysis for logistic map,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Nonlinear Theory and Its Applications, IEICE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E13-N,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209-214,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Yuu Miino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Tetsushi Ueta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Calculation method for unstable periodic points in two-to-one maps using symbolic dynamical system,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Nonlinear Theory and Its Applications, IEICE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E13-N,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215-220,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Rina Yano,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Tanioka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Masahiko Sano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Tetsushi Ueta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Quantitative Measurement and Analysis to Computational Thinking for Elementary Schools in Japan,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Information Engineering Express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IEE658,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1-17,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徳永 欽也, 徳永 美和子, 近森 美麻子, 三谷 達也, 宮本 麗子, 山口 愛弓, 小早川 優, 安井 杏奈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PIO-NET を利用した消費者問題の傾向分析,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消費者庁新未来創造戦略本部国際消費者政策研究センター リサーチ・ディスカッション・ペーパー,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Tanioka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Mitsuhiro Sato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Ryuji Tsuge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Analyze the enjoyment of soccer school in the elementary school age,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IIAI Letters on Informatics and Interdisciplinary Research,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1-11,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哲史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天羽 晟矢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Python で挑む分岐解析,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電子情報通信学会 基礎・境界ソサイエティ Fundamentals Review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139-146, 2023年1月.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Tanioka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Mitsuhiro Sato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Ryuji Tsuge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Analyze the enjoyment of soccer school in the elementary school age,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IIAI Letters on Informatics and Interdisciplinary Research (Proceedings of IIAI-AAI2022),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1-11,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Online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Jul.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Stephen Githinji Karungaru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Tanioka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Soccer Players Real Location Determination Using Perspective Transformation,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Joint 12th International Conference on Soft Computing and Intelligent Systems and 23rd International Symposium on Advanced Intelligent Systems (SCIS&amp;ISIS2022),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1-4, Nov.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Taketo Yamada,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Hironori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Akihiro Kashihara, Kenichi Yamasaki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Genta Kurita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Toward better driving with gaze awareness environment supported by area segmentation,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CELDA2022,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49-56,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Lisbon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Nov.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Hironori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Lei He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Enhancing online learning focusing on the relationship between gaze and browsing materials,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CELDA2022,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155-161,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Lisbon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Nov.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Masaki Yoshikawa, Kentaro Ono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Tetsushi Ueta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Bifurcations in a forced Wilson-Cowan neuron pair,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Proc. NOLTA 2022,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155-158,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Online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Dec.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Kohta Jobe,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Tanioka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Hironori Takeuchi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Tetsushi Ueta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Performed-Tactics Detection of a Basketball Match using Multi-Object Tracking Technology Applicable for a Movie,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Elizabeth Langran (Ed.), Proceedings of Society for Information Technology &amp; Teacher Education International Conference,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676-680, New Orleans, LA, US, Mar. 2023.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天羽 晟矢,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哲史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川上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マルチバイブレータとカナール,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NOLTAソサイエティ大会,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NLS-019,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哲史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学生に育てられたカオス研究者の半生,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NOLTAソサイエティ大会,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吉川 聖輝, 天羽 晟矢,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哲史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Pythonを用いた分岐解析ツールの開発,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電気・電子・情報関係学会四国支部連合大会講演論文集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1, 2022年9月.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片山 充二, 天羽 晟矢,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哲史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シナプス結合 FitzHugh-Nagumo モデルにおける周期解の分岐,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電気・電子・情報関係学会四国支部連合大会講演論文集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2, 2022年9月.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哲史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連鎖律のPython実装について,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電気・電子・情報関係学会四国支部連合大会講演論文集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8, 2022年9月.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小野 健太郎,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哲史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強制Wilson-Cowanニューロン対の分岐現象,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電気・電子・情報関係学会四国支部連合大会講演論文集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26, 2022年9月.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創発と持続のLearning Innovation -学術と産業の実践文脈での往還から-,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ラーニングイノベーションコンソーシアム設立講演,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久保 琴音,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佐野 雅彦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ファイアウォール設定状態の可視化システムの改善,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情報処理学会全国大会講演論文集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473-474, 2023年3月.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Tetsushi Ueta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Locating and Controlling Chaotic Saddles,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IEICE English Webinar,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Mar. 2023.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天羽 晟矢,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哲史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川上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遅速力学系としてのマルチバイブレータ, --- 基本的な分岐現象とカナール解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電子情報通信学会技術研究報告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NLP2022,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72-77, 2022年6月.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寛典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柏原 昭博, 山崎 健一, 栗田 弦太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安全運転講習における意識・認知の向上支援,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教育システム情報学会2022年度第4回研究会,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97-103, 2022年11月.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寛典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賀 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視線と教材視聴の関係に着目したオンライン学習環境の設計,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教育システム情報学会2022年度第4回研究会,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1-4, 2022年11月.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哲史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分岐問題再考, --- 続報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電子情報通信学会技術研究報告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NLP2022,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88,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36-41, 2023年1月.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山岡 凛,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寛典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MR環境を活用したバスケットボールの着眼点の改善支援,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教育システム情報学会学生研究発表会,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229-230, 2023年3月.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条辺 康太,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寛典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バスケットボールの実映像からのプレイヤトラッキングによる基本戦術理解支援,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教育システム情報学会学生研究発表会,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231-232, 2023年3月.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眞利 拓未,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寛典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廣瀬 岳, 柏原 昭博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鉄道車両運転における視線の振る舞い学習支援に関する一考察,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教育システム情報学会学生研究発表会,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233-234, 2023年3月.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吉田 隆一, 天羽 晟矢,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哲史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平衡点のない3 次元自律系にみられる周期解とその発生シナリオ,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電子情報通信学会技術研究報告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NLP2022,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113,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31-36, 2023年3月.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山口 力也,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美井野 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哲史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 リンクロボットにおける大域的分岐,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電子情報通信学会技術研究報告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NLP2022,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113,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37-42, 2023年3月.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王 博源,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佐野 雅彦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認識誤りを含むトランスクリプションを対象にしたキーワード検索,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情報処理学会研究報告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2023-IFAT-150,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1-2, 2023年3月.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河原 寛治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ベイズ推定を用いた得点力の評価手法,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スポーツデータ解析における理論と事例に関する研究集会,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139-140,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Masaki Yoshikawa, Kentaro Ono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Tetsushi Ueta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Bifurcations in a forced Wilson-Cowan neuron pair,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Nonlinear Theory and Its Applications, IEICE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E14-N,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366-377,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Tanioka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Stephen Githinji Karungaru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Tomohito Wada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Naka Gotoda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Double-sided design for reinforcing private training of basketball with an advanced imagery opponent,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International Journal of Learning Technologies and Learning Environments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18pgs,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充宏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柘植 竜治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サッカースクールにおける楽しさに関するアンケート分析と因果探索,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情報処理学会論文誌 デジタルプラクティス,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74-87, 2023年.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Tanioka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Mitsuhiro Sato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Ryuji Tsuge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Correlation Analysis between Impressions of Soccer School and Moving Speed in Elementary School Children,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Information Engineering Express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1-11,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寛典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二神 杏太,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HTTPS リクエスト情報に基づくユーザエージェント非依存の新旧OS推定の試み,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学術情報処理研究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106-111, 2023年.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Yuu Miino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Tetsushi Ueta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Structurally unstable synchronization and border-collision bifurcations in the twocoupled Izhikevich neuron model,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International Journal of Bifurcation and Chaos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2330040, 2023.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Seiya Amoh,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Tetsushi Ueta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Hiroshi Kawakami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Transient Responses to Relaxation Oscillations in Multivibrators,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IEEE Access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471-482, 2024.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Michiru Katayama,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Ikeda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Tetsushi Ueta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Stabilization of laminars in chaos intermittency,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International Journal of Bifurcation and Chaos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2450024-1-2450024-14, 2024.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徳永 欽也, 徳永 美和子, 伊藤 友基, 金子 時佳, 宮本 麗子, 小早川 優, 小林 なずな, 大原 海里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PIO-NETを利用した消費者問題の傾向分析 ∼テキストマイニングを用いた時系列データのトピック比較∼,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消費者庁新未来創造戦略本部国際消費者政策研究センター リサーチ・ディスカッション・ペーパー,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Yuri Lucas Direbieski,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Tanioka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Hironori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Masahiko Sano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Tetsushi Ueta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Security Impact Analysis of Degree of Field Extension in Lattice Attacks on Ring-LWE Problem,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COMPSAC 2023 Workshop: The 1st IEEE International Workshop on Data Science &amp; Machine Learning for Cybersecurity, IoT &amp; Digital Forensics (DSML),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1441-1446,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Turin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Jun.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Tanioka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Tsuyoshi Miura,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Stephen Githinji Karungaru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Development of semi-automatic image annotation using object recognition,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IIAI-AAI2023,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Koriyama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Jul.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Taisei Matsuo,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Hironori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Awareness and learning for initial configuration of an webserver,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27th International Conference in Knowledge Based and Intelligent Information &amp; Engineering Systems - KES2023,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225,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2516-2525, Athens, Greece, Sep.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Seiya Amoh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Tetsushi Ueta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Multivibrator with Slow-Fast Dynamics,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Proc. NOLTA2023,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13-16,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Catania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Sep.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Michiru Katayama,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Ikeda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Tetsushi Ueta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Laminar stabilization control in chaos intermittency,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Proc. NOLTA2023,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17-20,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Catania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Sep.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Tetsushi Ueta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Python Expressions of Variational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Proc. NOLTA2023,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663-666,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Catania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Sep.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Seiya Amoh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Tetsushi Ueta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Design and Development of Bifurcation Analysis Software Using Python,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Proc. NOLTA2023,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699-702,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Catania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Sep.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Stephen Githinji Karungaru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Tanioka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Basketball Players Identification and Tracking using a Single Fixed Camera,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17th International Conference on Signal Image Technology &amp; Internet based Systems,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342-347,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Bangkok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Nov.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Hironori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Kazuki Urushihara,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Tanioka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Stephen Githinji Karungaru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Tomohito Wada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Multiplayer Tracking with Diagonal Video to Support Basketball Tactical Learning,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18th International Conference on Ubiquitous Information Management and Communication,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5pgs, Kuala Lumpur, Malaysia, Jan. 2024.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天羽 晟矢,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哲史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マルチバイブレータにおけるカナール爆発現象とその実回路応答,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NOLTAソサイエティ大会,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NLS-31,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張 全凱,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哲史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生物スイッチの数理モデルにおける分岐現象解析,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NOLTAソサイエティ大会,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NLS-4,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片山 充二,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哲史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間欠性カオスのラミナーを微小制御量で安定化させる,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NOLTAソサイエティ大会,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NLS-21,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寛典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小野 健太郎,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哲史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数理モデルを応用した戦術学習支援システム設計の検討,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教育システム情報学会2023年全国大会講演論文集,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225-226, 2023年8月.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矢代 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寛典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対話の不確実性に鑑みた学習支援環境の設計初期検討,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教育システム情報学会2023年全国大会講演論文集,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215-216, 2023年8月.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佐野 雅彦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学部新入生を対象としたJupyterHub環境の構築,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学術情報処理研究集会,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70-76, 2023年9月.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石垣 龍人,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哲史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Basin boundary 構造変化の3 次元視覚化,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電気・電子・情報関係学会四国支部連合大会講演論文集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1-3,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42, 2023年9月.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齊藤 雅門, 天羽 晟矢,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哲史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電磁誘導Hindmarsh-Rose モデルの分岐,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電気・電子・情報関係学会四国支部連合大会講演論文集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1-4,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43, 2023年9月.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藤本 進太郎,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哲史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ハミルトン力学系を用いたカオス暗号,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電気・電子・情報関係学会四国支部連合大会講演論文集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16-1,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215, 2023年9月.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佐野 雅彦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A-Frame を用いた ISMS におけるリスクアセスメント体験,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電気・電子・情報関係学会四国支部連合大会講演論文集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229, 2023年9月.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福本 小夏,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佐野 雅彦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縮小画像による研究成果物分類手法,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情報処理学会全国大会講演論文集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5ZG-06,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491-492, 2024年3月.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片山 充二,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池田 建司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哲史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間欠性カオスにおけるラミナー安定化制御,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電子情報通信学会技術研究報告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NLP2023,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65-68, 2023年6月.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天羽 晟矢,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哲史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遅速力学系としてのマルチバイブレータ, --- カナール爆発現象とその回路応答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電子情報通信学会技術研究報告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NLP2023,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61-64, 2023年6月.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張 全凱,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哲史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生物スイッチの数理モデルにおける分岐現象解析とシミュレーション,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電子情報通信学会技術研究報告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NLP2023,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45-48, 2023年6月.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片山 充二,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哲史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 次元非自律系の逆時間応答・分岐について,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電子情報通信学会技術研究報告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NLP2023,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96,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66-69, 2024年1月.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吉川 聖輝, 天羽 晟矢,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哲史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3 個のWilson-Cowan ニューロンモデルの分岐,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電子情報通信学会技術研究報告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NLP2023,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89,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30-33, 2024年1月.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天羽 晟矢,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哲史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区分定数特性をもつ理想オペアンプを用いた マルチバイブレータのカナール解,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電子情報通信学会技術研究報告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NLP2023,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106,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106-109, 2024年1月.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石垣 龍人,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哲史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3 次元自律系における2 次元平衡点安定多様体の視覚化,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電子情報通信学会技術研究報告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NLP2023,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121,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174-177, 2024年1月.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山田 健斗,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寛典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柏原 昭博, 村上 遼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鉄道車両運転における視線のホームポジション学習支援,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教育システム情報学会学生研究発表会,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2pgs, 2024年3月.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柴崎 剛人,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寛典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小野 健太郎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バスケットボールの低リスクパス領域把握 に関する初学者支援,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教育システム情報学会学生研究発表会,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2pgs, 2024年3月.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高木 翔大,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寛典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 R 環境を用いたバスケットボールの注視動向の学習支援,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教育システム情報学会学生研究発表会,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2pgs, 2024年3月.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漆原 和輝,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寛典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和田 智仁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プレイヤー検出による実映像からの 上面図アニメーション生成,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教育システム情報学会学生研究発表会,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2pgs, 2024年3月.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矢代 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寛典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生成AI を活用したデバッグ機構を通じて 誤りに気づかせるコーディング学習支援環境,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教育システム情報学会学生研究発表会,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2pgs, 2024年3月.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松尾 泰成,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寛典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佐野 雅彦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論理構造に着目したWebサーバのアクセス制御設定の学習支援,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情報処理学会研究報告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2024-CLE-42,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7pgs, 2024年3月.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河原 寛治,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打者を抑えるために必要な投手の特徴量についての研究,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スポーツデータサイエンスコンペティション研究報告集,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70-73,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基広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大薮 進喜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哲史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瓜生 真也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掛井 秀一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金西 計英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鳥井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慎一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芳賀 昭弘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改訂新版 情報科学入門, 株式会社技術評論社, 2025年3月.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柏原 昭博, 齊藤 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戸井 健夫, 栗田 弦太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交通事故の適応的な擬似体験のための運転シナリオ制御,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教育システム情報学会誌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210-223, 2024年.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Michiru Katayama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Tetsushi Ueta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Reversal-time dynamics of two-dimensional non-autonomous systems,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Nonlinear Theory and Its Applications, IEICE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E16-N,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147-156, 2025.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Hironori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Tetsushi Ueta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Tomohito Wada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Development of a Support System for Recalling 3D Vision from a 2D Plane,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Educational Multimedia and Hypermedia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5-34, 2025.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Atsuo Maki, Masahito Sakai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Tetsushi Ueta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Review of the analytical prediction method of surf-riding threshold in following sea, and its relation to IMO second-generation intact stability criteria,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Nonlinear Theory and Its Applications, IEICE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588-617, Jul.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瀬田 和久, 大谷 卓史, 國近 秀信, 國宗 永佳, 小西 達裕, 中西 通雄,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渡辺 博芳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教育システム情報学会における倫理綱領の制定,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教育システム情報学会誌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283-292, 2024年10月.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Tanioka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Tetsushi Ueta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Masahiko Sano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Toward a Dialogue System Using a Large Language Model to Recognize User Emotions with a Camera,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1st InterAI: Interactive AI for Human-Centered Robotics workshop in conjunction with IEEE Ro-MAN 2024,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Pasadona, LA, USA, Aug.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Taketo Shibasaki,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Hironori Takeuchi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Tetsushi Ueta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Visualization for easier recognition of low-risk and successful passes in a Basketball match,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IIAI Letters on Informatics and Interdisciplinary Research,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1-8,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Takamatsu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Sep.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Shota Takagi,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Hironori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Support for learning gaze-trend in basketball using MR environment,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19th International Conference on Ubiquitous Information Management and Communication,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6pgs, Bangkok, Thailand, Jan. 2025.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学会誌編集活動を通じた学術 コミュニティにおける往還促進,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日本看護学教育学会第35回学術集会,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2024年8月.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組織のミッションに照らした生成AIとの向き合い方を考える,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大学ICT推進協議会EdTech部会第19回研究会,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2024年8月.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寛典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トレース課題における誤りの段階的学習支援ー生成AIを活用した誤り箇所特定を応用してー,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教育システム情報学会2024年全国大会講演論文集,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269-270, 2024年8月.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高木 翔大,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寛典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MRデバイスを活用したバスケットボールの注視動向の学習支援,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教育システム情報学会2024年全国大会講演論文集,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65-66, 2024年8月.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柴崎 剛人,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寛典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哲史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バスケットボール初学者への低リスクパス学習からの展開考察,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教育システム情報学会2024年全国大会講演論文集,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31-32, 2024年8月.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松尾 泰成,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寛典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佐野 雅彦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Webサーバのアクセス制限設定における論理構造からの学習,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教育システム情報学会2024年全国大会講演論文集,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69-70, 2024年8月.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藤本 進太郎,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哲史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3 次元自律系におけるシルニコフ分岐,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電気・電子・情報関係学会四国支部連合大会講演論文集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1-23,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23, 2024年9月.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柴崎 剛人,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寛典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パス可能領域の可視化によるバスケットボール初学者の状況判断力向上支援,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情報処理学会第87回全国大会講演論文集,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265-266, 2025年3月.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高木 翔大,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寛典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バスケットボール初学者を対象とした注視・注意技能向上のためのMR 援用メタ認知支援システム,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情報処理学会第87回全国大会講演論文集,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267-268, 2025年3月.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齊藤 雅門,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哲史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電磁誘導による影響を鑑みたHindmarsh-Roseニューロンモデルの分岐解析,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電子情報通信学会技術報告,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NLP2024,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7-10, 2024年5月.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河原 寛治,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哲史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殖栗 正登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NPBとMLBにおける打者の抑え方の比較, --- -データに基づく投球戦術の分析-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情報処理学会研究報告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2024-SI-1,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1-2, 2024年6月.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下村 幸輝,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寛典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柏原 昭博, 村上 遼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鉄道車両運転における探索的注視行動に対するリアルタイムフィードバック,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教育システム情報学会2024年度第4回研究会,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8-11, 2024年11月.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村田 一真, 柴崎 剛人,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寛典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スペーシングに基づくシュート判断の学習支援環境,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教育システム情報学会学生研究発表会(四国),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219-220, 2025年3月.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根木 聖,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寛典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バスケットボールにおけるスクリーンプレイ発動のための試行錯誤環境,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教育システム情報学会学生研究発表会(四国),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217-218, 2025年3月.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巻頭言・学会誌での書く・読むコミュニケーション,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教育システム情報学会誌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279-281, 2024年10月.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河原 寛治,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ロジスティック回帰モデルを用いた NPB と MLB の被打と失点の特性分析,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スポーツデータサイエンスコンペティション研究報告集,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16-19,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京都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2025年1月.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張 皓輝,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NBAとBリーグのシュートに関する比較分析,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スポーツデータサイエンスコンペティション研究報告集,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292-295,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京都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2025年1月.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Tomomichi Nakamura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Tetsushi Ueta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novel discrete chaotic map with intriguing periodicity and bifurcation structure,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International Journal of Bifurcation and Chaos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2530023, 2025.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瓜生 真也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教育・学習文脈における生成AIプロダクトの利用,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教育システム情報学会誌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289-298, 2025年7月.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Tanioka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AITOK at the NTCIR-18 MedNLP-CHAT to Identify Medical, Ethical and Legal Risks in Patient-Doctor Conversations,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the 18th NTCIR Conference on Evaluation of Information Access Technologies,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231-234,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Tokyo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Jun. 2025.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Koki Shimomura,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Hironori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Akihiro Kashihara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Ryo Murakami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Eye Movement Training for Taking Care of Potential Risks of Irregular Events in Driving Vehicles,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HCI International 2025, Part IV: Human-Centered Security and Privacy; Older Adults and Technology; Interacting and driving,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411-418, Gothenburg, Sweden, Jun. 2025.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Tanioka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Ethical Considerations in AI-Driven Services: Balancing Facial Recognition and Privacy,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IIAI-AAI2025,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Kitakyushu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Jul. 2025.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横堀 薫, 湯佐 航平, 河原 寛治, 殖栗 正登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床反力とAIフォーム解析アプリを用いた野球動作のパフォーマンス分析,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Sports Informatics and Technology 2025,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2025年7月.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