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端野 晋平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米元 史織, 舟橋 京子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庄・蔵本遺跡4-第32・33次調査地点-,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端野 晋平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渡辺 正巳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庄・蔵本遺跡5-第34・35次調査地点-, 2025年1月.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端野 晋平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韓国・慶尚南道大坪里遺跡玉房7地区の丹塗磨研土器,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古文化談叢,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97-115, 2024年.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端野 晋平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形質人類学1,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考古学研究会70周年記念誌 考古学の輪郭,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214-215, 2024年.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端野 晋平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庄・蔵本遺跡における最近の調査成果,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考古フォーラム蔵本7月例会,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端野 晋平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庄・蔵本遺跡にみる弥生社会の展開,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令和6年度吉野ヶ里歴史公園特別企画展フォーラム,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端野 晋平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裵 徳煥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韓国・青銅器時代における集落動態と中心集落-慶尚南道地域を対象として-,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令和6年度九州考古学会総会,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端野 晋平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支石墓は語る-朝鮮半島との交流と社会-,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令和6年度活用事業「支石墓が語る弥生のはじまり-志登支石墓群がつくられた時代-」,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