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密封小線源治療診療・物理QAマニュアル第2版, 金原出版株式会社,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加藤 英池子, 後藤 佳苗 : </w:t>
      </w:r>
      <w:r>
        <w:rPr>
          <w:rFonts w:ascii="" w:hAnsi="" w:cs="" w:eastAsia=""/>
          <w:b w:val="false"/>
          <w:i w:val="false"/>
          <w:strike w:val="false"/>
          <w:color w:val="000000"/>
          <w:sz w:val="20"/>
          <w:u w:val="none"/>
        </w:rPr>
        <w:t>クエスチョンバンク介護福祉士国家試験問題解説2023, 株式会社 メディックメディア,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臨床検査技師国家試験問題集2023年版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冨松 拓治, 松崎 政代, 渡邊 浩子 : </w:t>
      </w:r>
      <w:r>
        <w:rPr>
          <w:rFonts w:ascii="" w:hAnsi="" w:cs="" w:eastAsia=""/>
          <w:b w:val="false"/>
          <w:i w:val="false"/>
          <w:strike w:val="false"/>
          <w:color w:val="000000"/>
          <w:sz w:val="20"/>
          <w:u w:val="none"/>
        </w:rPr>
        <w:t xml:space="preserve">2023年出題基準別助産師国家試験重要問題集,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活性型ビタミンD製剤を処方するときの注意点は?, 日本医事新報社,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癌治療に求められる基礎的知識ー放射線療法概論ー,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生体構造・代謝物マッピングの最新動向-MT，MWF，CESTイメージングを中心に,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骨形成マーカー,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医用放射線辞典 第6版 執筆者(放射線生物学),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福士 政広 : </w:t>
      </w:r>
      <w:r>
        <w:rPr>
          <w:rFonts w:ascii="" w:hAnsi="" w:cs="" w:eastAsia=""/>
          <w:b w:val="false"/>
          <w:i w:val="false"/>
          <w:strike w:val="false"/>
          <w:color w:val="000000"/>
          <w:sz w:val="20"/>
          <w:u w:val="none"/>
        </w:rPr>
        <w:t xml:space="preserve">放射線の基本(第1章),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243-248,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公一, 岡野 浩哉, 小川 真里子, 武田 卓,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わが国の更年期障害治療における漢方薬使用の現状, --- 日本産科婦人科学会女性ヘルスケア委員会全国調査より ---,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63-70,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Naoya Murakami, Miho Watanabe, Takashi Uno, Shuhei Sekii, Kayoko Tsujino, Takahiro Kasamatsu, Yumiko Machitori, Tomomi Aoshika, Shingo Kato, Hisako Hirowatari, Yuko Kaneyasu, Tomio Nakagawa,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Masumi Murata, Ken Yoshida, Hiroko Yoshioka, Kazutoshi Murata, Tatsuya Ohno, Noriyuki Okonogi, Anneyuko Saito, Mayumi Ichikawa, Takahito Okuda, Keisuke Tsuchida, Hideyuki Sakurai, Ryouichi Yoshimura, Yasuo Yoshioka, Atsunoti Yorozu, Hiroyuki Okamoto, KOji Inaba, Tomoyasu Kato, Hiroshi 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Large volume was associated with increased risk of acute non-hematologic adverse events in the hybrid of intracavitary and interstitial brachytherapy for locally advanced uterine cervical cancer: preliminary results of prospective phase I/II clinical trial,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851-860,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Kogawa Atsunori, Suzuki Riku, Seki Yuki,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Zhao Yueren, Kai Yoshihiro,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Remote-Controlled Drone System through Eye Movements of Patients Who Need Long-Term Care: An Intermediary's Role,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3263,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3052,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4285,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絵本の読み聞かせ聴取時におけるNIRSを用いた脳反応の検討,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281-290,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Ishikawa,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Block-iterative reconstruction from dynamically selected sparse projection views using extended power-divergence measure,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Ozaki, Shizuo Kaji, Kanabu Nawa, Toshikazu Imae, Atsushi Aoki, Takahiro Nakamoto, Takeshi Ohta, Yuki Nozawa, Hideomi Yamashita,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Training of deep cross-modality conversion models with a small dataset, and their application in megavoltage CT to kilovoltage CT conversion,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K Hayashi, Y Ideno, K Nagai, JS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Complaints of reduced cognitive functioning during perimenopause: A cross-sectional analysis of the Japan Nurses' Health Study, </w:t>
      </w:r>
      <w:r>
        <w:rPr>
          <w:rFonts w:ascii="" w:hAnsi="" w:cs="" w:eastAsia=""/>
          <w:b w:val="false"/>
          <w:i w:val="true"/>
          <w:strike w:val="false"/>
          <w:color w:val="000000"/>
          <w:sz w:val="20"/>
          <w:u w:val="single"/>
        </w:rPr>
        <w:t>Women's Midlife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Brian A Vasquez, Feni Betriana, Endrex Nemenzo, April Kyle Inabangan, Ryuichi Tanioka, Laurence Garcia, Phanida Juntasopeepun,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Effects of Healthcare Technologies on the Promotion of Physical Activities in Older Persons: A Systematic Review, </w:t>
      </w:r>
      <w:r>
        <w:rPr>
          <w:rFonts w:ascii="" w:hAnsi="" w:cs="" w:eastAsia=""/>
          <w:b w:val="false"/>
          <w:i w:val="true"/>
          <w:strike w:val="false"/>
          <w:color w:val="000000"/>
          <w:sz w:val="20"/>
          <w:u w:val="single"/>
        </w:rPr>
        <w:t>Informatics for Health &amp; Social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影治 里穂, 飛田 泰斗史, 原 朋子,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坂本 佳奈, 竹内 賢吾 : </w:t>
      </w:r>
      <w:r>
        <w:rPr>
          <w:rFonts w:ascii="" w:hAnsi="" w:cs="" w:eastAsia=""/>
          <w:b w:val="false"/>
          <w:i w:val="false"/>
          <w:strike w:val="false"/>
          <w:color w:val="000000"/>
          <w:sz w:val="20"/>
          <w:u w:val="none"/>
        </w:rPr>
        <w:t xml:space="preserve">芽球性形質細胞様樹状細胞腫瘍の皮膚病変に対して放射線療法が有効であった一例,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562-566,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Daiyu Fujiwara, Taisei Shimomura, Wei Zhao,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Virtual computed-tomography system for deep-learning-based material decomposition,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155008, 2022.</w:t>
      </w:r>
    </w:p>
    <w:p>
      <w:pPr>
        <w:numPr>
          <w:numId w:val="5"/>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Kazutomo Ohashi, Yuko Ohno, Takako Fujimaki, Anna Tsutsui, Ling Zha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Pregnant women's migration patterns before childbirth after large-scale earthquakes and the added impact of concerns regarding radiation exposure in Fukushima and five prefectures.,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Fumitaka Kawabata, Takeshi Kamomae, Kuniyasu Okudaira, Masataka Komori, Hiroshi Oguchi,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Masaki Mori, Mariko Kawamura, Shinji Abe, Shunichi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Development of a high-resolution two-dimensional detector-based dose verification system for tumor-tracking irradiation in the CyberKnife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e13645,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Seto Hiroe, Oyama Asuka, Kitora Shuji, Toki Hiroshi, Yamamoto Ryohei,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Shinzawa Maki, Yamakawa Miyae, Fukui Sakiko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Toshiki : </w:t>
      </w:r>
      <w:r>
        <w:rPr>
          <w:rFonts w:ascii="" w:hAnsi="" w:cs="" w:eastAsia=""/>
          <w:b w:val="false"/>
          <w:i w:val="false"/>
          <w:strike w:val="false"/>
          <w:color w:val="000000"/>
          <w:sz w:val="20"/>
          <w:u w:val="none"/>
        </w:rPr>
        <w:t xml:space="preserve">Gradient Boosting Decision Tree Becomes More Reliable Than Logistic Regression in Predicting Probability for Diabetes With Big Data,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psychological status in the early postpartum period with resumption of menstruation and degree of menstruation-related symptoms,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2954-2961,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野﨑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黙読・音読時の脳血流動態, --- ーNIRSを用いた解析ー ---,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25-27,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千寿, 岩城 咲良, 川本 あかね, 野崎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読字障害における光トポグラフィー(NIRS)を用いた脳機能評価,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31-35,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徹, 高橋 健夫, 遠山 尚樹, 川守田 龍, 小高 喜久雄, 新保 宗史, 谷 正司, 友田 達伸, 島田 秀樹,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細野 眞 : </w:t>
      </w:r>
      <w:r>
        <w:rPr>
          <w:rFonts w:ascii="" w:hAnsi="" w:cs="" w:eastAsia=""/>
          <w:b w:val="false"/>
          <w:i w:val="false"/>
          <w:strike w:val="false"/>
          <w:color w:val="000000"/>
          <w:sz w:val="20"/>
          <w:u w:val="none"/>
        </w:rPr>
        <w:t xml:space="preserve">診療用放射線照射装置使用室(RALS室)に併設された診療用CTエックス線撮影装置の単独使用に関するアンケート報告,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225001, 2022.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110525, </w:t>
      </w:r>
      <w:r>
        <w:rPr>
          <w:rFonts w:ascii="" w:hAnsi="" w:cs="" w:eastAsia=""/>
          <w:b w:val="false"/>
          <w:i w:val="false"/>
          <w:strike w:val="false"/>
          <w:color w:val="000000"/>
          <w:sz w:val="20"/>
          <w:u w:val="none"/>
        </w:rPr>
        <w:t>1-9,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裕代, 河原 良美, 三木 幸代,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東條 幸美,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地域包括ケアシステムの中で急性期医療を受ける患者の願い : 希望がなきゃ生きていけない``Nursing Care for Patient Goals''(NCPG)への示唆,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reconstruction algorithm using weighted mean of ordered-subsets EM and MART for computed tomography,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4277, 2022.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Shoji Ueda, Yuto Endo, Daisuke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head-and-neck volumetric-modulated arc therapy planning using a radiation therapy planning quality assurance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963-972,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175-186,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11-22,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41-52,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Rina Nishigami, Cheonghae Lee,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A wearable active-type X-ray dosimeter having novel functions to derive both incident direction and absolute exposure dose,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110932, 2023.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Zhishan, Liu Zulong, Wang Po-Shun, Lin Hsuan-Pei, Rea Matthew,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Chengfeng : </w:t>
      </w:r>
      <w:r>
        <w:rPr>
          <w:rFonts w:ascii="" w:hAnsi="" w:cs="" w:eastAsia=""/>
          <w:b w:val="false"/>
          <w:i w:val="false"/>
          <w:strike w:val="false"/>
          <w:color w:val="000000"/>
          <w:sz w:val="20"/>
          <w:u w:val="none"/>
        </w:rPr>
        <w:t xml:space="preserve">Epigenetic downregulation of O6-methylguanine-DNA methyltransferase contributes to chronic hexavalent chromium exposure-caused genotoxic effect and cell transformation, </w:t>
      </w:r>
      <w:r>
        <w:rPr>
          <w:rFonts w:ascii="" w:hAnsi="" w:cs="" w:eastAsia=""/>
          <w:b w:val="false"/>
          <w:i w:val="true"/>
          <w:strike w:val="false"/>
          <w:color w:val="000000"/>
          <w:sz w:val="20"/>
          <w:u w:val="single"/>
        </w:rPr>
        <w:t>Environmental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341, </w:t>
      </w:r>
      <w:r>
        <w:rPr>
          <w:rFonts w:ascii="" w:hAnsi="" w:cs="" w:eastAsia=""/>
          <w:b w:val="false"/>
          <w:i w:val="false"/>
          <w:strike w:val="false"/>
          <w:color w:val="000000"/>
          <w:sz w:val="20"/>
          <w:u w:val="none"/>
        </w:rPr>
        <w:t>122978, 2023.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Yuko Ohno, Tomotaka Sobue, Takako Fujimaki, LING ZHA, Yasuhisa Nomura, Hyo Kyozuka, Shun Yasuda, Akiko Yamaguchi, Kentaro Kurasawa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Keiya Fujimori : </w:t>
      </w:r>
      <w:r>
        <w:rPr>
          <w:rFonts w:ascii="" w:hAnsi="" w:cs="" w:eastAsia=""/>
          <w:b w:val="false"/>
          <w:i w:val="false"/>
          <w:strike w:val="false"/>
          <w:color w:val="000000"/>
          <w:sz w:val="20"/>
          <w:u w:val="none"/>
        </w:rPr>
        <w:t xml:space="preserve">Impact of the Great East Japan Earthquake on spontaneous abortion and induced abortion: A population-based cross-sectional and longitudinal study in the Fukushima Prefecture based on the census survey of the Fukushima maternity care facility and vital statistics,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812-827,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Takayuki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energy spectrum estimation based on a virtual computed tomography system,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025002, 2023.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Image Reconstruction Algorithm with Parameter Estimation by Neural Network for Computed Tomography,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Kai, Yuuki Sek, Riku Suzuki, Atsunori Kogawa, Ryuichi Tanioka,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Remote-Controlled Drone System for Bedridden Patients Using Their Eyes Based on Clinical Experiment, </w:t>
      </w:r>
      <w:r>
        <w:rPr>
          <w:rFonts w:ascii="" w:hAnsi="" w:cs="" w:eastAsia=""/>
          <w:b w:val="false"/>
          <w:i w:val="true"/>
          <w:strike w:val="false"/>
          <w:color w:val="000000"/>
          <w:sz w:val="20"/>
          <w:u w:val="single"/>
        </w:rPr>
        <w:t>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Tsubone Tadashi, Ito Hidetaka, Okazaki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Nested mixed-mode oscillations, Part III: Comparison of bifurcation structures between a driven Bonhoeffer-van der Pol oscillator and Nagumo-Sato piecewise-linear discontinuous one-dimensional map,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446,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Tatsuya Maeda, Cheonghae Lee, Rina Nishigami, Takashi Asahara, Sota Goto, Daiki KObayashi,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Thyroid dose reduction shield with the generation of less artifacts used for fast chest CT examination,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110635, 2023.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508-513,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684, 2023.</w:t>
      </w:r>
    </w:p>
    <w:p>
      <w:pPr>
        <w:numPr>
          <w:numId w:val="5"/>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Childcare Literacy Scale for Mothers with Infants and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Daiki Kobayashi, Cheongha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ECR 2023, </w:t>
      </w:r>
      <w:r>
        <w:rPr>
          <w:rFonts w:ascii="" w:hAnsi="" w:cs="" w:eastAsia=""/>
          <w:b w:val="false"/>
          <w:i w:val="false"/>
          <w:strike w:val="false"/>
          <w:color w:val="000000"/>
          <w:sz w:val="20"/>
          <w:u w:val="none"/>
        </w:rPr>
        <w:t>C-10352,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Takako Fujimaki, Yuko Ohno, Anna Tsutsui,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Ling Zha, Makoto Fujii, Tetsuya Tajima,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Major Causes of Death among Older Adults after the Great East Japan Earthquake: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Using Singular Value Decomposition with Jensen-Shannon Divergence for Coronary Computed Tomography Angiography,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Toita, kentaro Wada, Shinya Sutani, Rei Umezawa, Hitoshi Maemoto, Noriko Ii, Tomoko Kawamura,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Ryosuke Takenaka, Koji Konishi, Atsunori Yorozu, Keiichi Jingu, Takuro Ariga, Yoshihito 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Hideomi Yamashita : </w:t>
      </w:r>
      <w:r>
        <w:rPr>
          <w:rFonts w:ascii="" w:hAnsi="" w:cs="" w:eastAsia=""/>
          <w:b w:val="false"/>
          <w:i w:val="false"/>
          <w:strike w:val="false"/>
          <w:color w:val="000000"/>
          <w:sz w:val="20"/>
          <w:u w:val="none"/>
        </w:rPr>
        <w:t xml:space="preserve">Definitive radiotherapy consisting of external beam radiotherapy without central shielding and 3D image-guided brachytherapy for patients with cervical cancer: feasibility for Japanese patients and dose-response analyses for local control in the low-dose range,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480-488,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髙橋 亜希, 井上 勇太, 阪本 朋香 : </w:t>
      </w:r>
      <w:r>
        <w:rPr>
          <w:rFonts w:ascii="" w:hAnsi="" w:cs="" w:eastAsia=""/>
          <w:b w:val="false"/>
          <w:i w:val="false"/>
          <w:strike w:val="false"/>
          <w:color w:val="000000"/>
          <w:sz w:val="20"/>
          <w:u w:val="none"/>
        </w:rPr>
        <w:t xml:space="preserve">がん遺伝子パネル検査で新たな治療に至らず現行のがん治療を継続していくときのがん患者の折り合い,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52-59,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36-40,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大川 尚子, 岩﨑 保之, 後尾 結女,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養護教諭に求められるICT 活用指導力, </w:t>
      </w:r>
      <w:r>
        <w:rPr>
          <w:rFonts w:ascii="" w:hAnsi="" w:cs="" w:eastAsia=""/>
          <w:b w:val="false"/>
          <w:i w:val="true"/>
          <w:strike w:val="false"/>
          <w:color w:val="000000"/>
          <w:sz w:val="20"/>
          <w:u w:val="none"/>
        </w:rPr>
        <w:t xml:space="preserve">京都女子大学教職支援センター研究紀要,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頭頸部および婦人科領域におけるVelocity の臨床利用, --- varian RT REPORT:人にやさしいがん医療を~放射線治療を中心に ---, </w:t>
      </w:r>
      <w:r>
        <w:rPr>
          <w:rFonts w:ascii="" w:hAnsi="" w:cs="" w:eastAsia=""/>
          <w:b w:val="false"/>
          <w:i w:val="true"/>
          <w:strike w:val="false"/>
          <w:color w:val="000000"/>
          <w:sz w:val="20"/>
          <w:u w:val="none"/>
        </w:rPr>
        <w:t xml:space="preserve">月刊インナービジョン2022年7月号,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84-85,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A182-A184,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A170-A171,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ISMRM2022in London( ハイブリッド開催)に参加して, </w:t>
      </w:r>
      <w:r>
        <w:rPr>
          <w:rFonts w:ascii="" w:hAnsi="" w:cs="" w:eastAsia=""/>
          <w:b w:val="false"/>
          <w:i w:val="true"/>
          <w:strike w:val="false"/>
          <w:color w:val="000000"/>
          <w:sz w:val="20"/>
          <w:u w:val="none"/>
        </w:rPr>
        <w:t xml:space="preserve">映像情報メディカル増刊号ROUTINE CLINICAL MRI 2023 BOOK 54,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徳島大学大学院保健科学研究科医学物理学コースの紹介,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骨評価と画像診断 単純X線,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180-190,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Bone and soft-tissue image generation method based on one shot X-ray exposure using a photon-counting detector,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Inoue Yuki,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Scattered X-ray model for Cone-Beam Computed Tomography,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Shimomura Taishi, Inoue Yuki, 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Generative Cone-Beam Computed Tomography Model,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Establishment of Evaluation Method for Fragmentation Model in Heavy-ion Therapy Energy,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Tsutsui, Y. Ohno, T. Fujimaki, N. Ando,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 Taniyama, M.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Comparison of travel burden to two kinds of specialized cancer-care hospitals for children with cancer in Japan, </w:t>
      </w:r>
      <w:r>
        <w:rPr>
          <w:rFonts w:ascii="" w:hAnsi="" w:cs="" w:eastAsia=""/>
          <w:b w:val="false"/>
          <w:i w:val="true"/>
          <w:strike w:val="false"/>
          <w:color w:val="000000"/>
          <w:sz w:val="20"/>
          <w:u w:val="none"/>
        </w:rPr>
        <w:t xml:space="preserve">The 25th East Asia Forum of Nursing Scholars (EAFONS) Conference,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4TH UDAYANA INTERNATIONAL NURSING CONFERENCE, </w:t>
      </w:r>
      <w:r>
        <w:rPr>
          <w:rFonts w:ascii="" w:hAnsi="" w:cs="" w:eastAsia=""/>
          <w:b w:val="false"/>
          <w:i w:val="false"/>
          <w:strike w:val="false"/>
          <w:color w:val="000000"/>
          <w:sz w:val="20"/>
          <w:u w:val="none"/>
        </w:rPr>
        <w:t>Bali, Indonesia,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Shoji Ueda, ENDO Yuto,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 and neck VMAT planning using a TPS quality assurance software, </w:t>
      </w:r>
      <w:r>
        <w:rPr>
          <w:rFonts w:ascii="" w:hAnsi="" w:cs="" w:eastAsia=""/>
          <w:b w:val="false"/>
          <w:i w:val="true"/>
          <w:strike w:val="false"/>
          <w:color w:val="000000"/>
          <w:sz w:val="20"/>
          <w:u w:val="none"/>
        </w:rPr>
        <w:t xml:space="preserve">2022 AAPM 64th Annual Meeting,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Robotics, and Caring in Nursing: What research methods are effective in clarifying the issues of AI and healthcare robots in the Society 5.0?, </w:t>
      </w:r>
      <w:r>
        <w:rPr>
          <w:rFonts w:ascii="" w:hAnsi="" w:cs="" w:eastAsia=""/>
          <w:b w:val="false"/>
          <w:i w:val="true"/>
          <w:strike w:val="false"/>
          <w:color w:val="000000"/>
          <w:sz w:val="20"/>
          <w:u w:val="none"/>
        </w:rPr>
        <w:t xml:space="preserve">RIAU INTERNATIONAL NURSING CONFERENCE 2022, </w:t>
      </w:r>
      <w:r>
        <w:rPr>
          <w:rFonts w:ascii="" w:hAnsi="" w:cs="" w:eastAsia=""/>
          <w:b w:val="false"/>
          <w:i w:val="false"/>
          <w:strike w:val="false"/>
          <w:color w:val="000000"/>
          <w:sz w:val="20"/>
          <w:u w:val="none"/>
        </w:rPr>
        <w:t>WEB,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care for Strengthening Continuity of Care with Technological Competency as Caring in Nursing, </w:t>
      </w:r>
      <w:r>
        <w:rPr>
          <w:rFonts w:ascii="" w:hAnsi="" w:cs="" w:eastAsia=""/>
          <w:b w:val="false"/>
          <w:i w:val="true"/>
          <w:strike w:val="false"/>
          <w:color w:val="000000"/>
          <w:sz w:val="20"/>
          <w:u w:val="none"/>
        </w:rPr>
        <w:t xml:space="preserve">The International Nursing Conference: Enhancing Continuity of Care through the Science and Art in Nursing and Midwifery,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none"/>
        </w:rPr>
        <w:t>台湾,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Adjustments made by nurses to support the employment of cancer patients receiving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Sarina Takeuchi, Mizuki Fujii, Hikaru Nishizoe,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Yuko Matsuda, Nobuyuki Sei, Mitsuho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Kasai : </w:t>
      </w:r>
      <w:r>
        <w:rPr>
          <w:rFonts w:ascii="" w:hAnsi="" w:cs="" w:eastAsia=""/>
          <w:b w:val="false"/>
          <w:i w:val="false"/>
          <w:strike w:val="false"/>
          <w:color w:val="000000"/>
          <w:sz w:val="20"/>
          <w:u w:val="none"/>
        </w:rPr>
        <w:t xml:space="preserve">Biochemical Markers Correlated to Gelationous Degeneration of Bone Marrow: An Autopsy Study, </w:t>
      </w:r>
      <w:r>
        <w:rPr>
          <w:rFonts w:ascii="" w:hAnsi="" w:cs="" w:eastAsia=""/>
          <w:b w:val="false"/>
          <w:i w:val="true"/>
          <w:strike w:val="false"/>
          <w:color w:val="000000"/>
          <w:sz w:val="20"/>
          <w:u w:val="none"/>
        </w:rPr>
        <w:t xml:space="preserve">ANNALS OF LABORATORY MEDICINE, </w:t>
      </w:r>
      <w:r>
        <w:rPr>
          <w:rFonts w:ascii="" w:hAnsi="" w:cs="" w:eastAsia=""/>
          <w:b w:val="true"/>
          <w:i w:val="false"/>
          <w:strike w:val="false"/>
          <w:color w:val="000000"/>
          <w:sz w:val="20"/>
          <w:u w:val="none"/>
        </w:rPr>
        <w:t xml:space="preserve">Supplement,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 xml:space="preserve">S63,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Narvaez Andro Roison, Alamo-Lim Elaine, Nifras Stephen, Topacio Ronalyn, Baua Elizabeth Ma., Pizarro Jesus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Caring Competence for Nursing Education in Filipino Nurse Educators: Toward the Development of Basis for Training Plan,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Soga Ikushi, Kuwamura 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Sato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New Nurses Being Careful When Communicating with Senior Nurses During Their Working Time,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 Yuko,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Skills Required by New Nurses, According to Nurses in Charge of Newcomer Education in Japan,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Technology and Caring in Nursing to Provide Quality Care to Patients in Japan: A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Shinomiya Aiko, Ihara Nao, Shimizu Kaho,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Evaluation Method of the Effects of Communication with Robots on Human Beings,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Takashima Yoshiyuki,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Survey for Nurse Managers Perception and Practice Status on Theory of Technological Competency as Caring in Nursing (TCCN) a Psychiatric Hospital,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Soriano P. Gil, Blaquera Paulo L. Allan, Baua Elizabeth,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 A. Marilyn : </w:t>
      </w:r>
      <w:r>
        <w:rPr>
          <w:rFonts w:ascii="" w:hAnsi="" w:cs="" w:eastAsia=""/>
          <w:b w:val="false"/>
          <w:i w:val="false"/>
          <w:strike w:val="false"/>
          <w:color w:val="000000"/>
          <w:sz w:val="20"/>
          <w:u w:val="none"/>
        </w:rPr>
        <w:t xml:space="preserve">Christian Worldview and Caring in Nursing,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Yokotani Tomoya, Nakano Yoko, Tanioka Ryuichi,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Sekido Keiko,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The Issues to Develop a Caring Education Program for Physical Therapists Based on the Theory of Technological Competency as Caring in Nursing: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Baba Satoshi, Kai Yoshihiro, Mishima Hiroki,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Velocity and Contact Force-Based Mechanical Safety Brake for Nursing Robots,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Shiroishi Yuki, Kai Yoshihiro,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functions required for a humanoid robot used in a remote medical examination system,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 Miki, Tanioka Ryuichi, 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Characteristics of Sleep and Autonomic Activity Cases in Active Older Adults Who Are Younger Than Their Age: Comparative Case Study,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Techological Competency as Caring in Nursing and Health Sciences,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Physical Functioning of Patients Post-Stroke through Home-Care Interventions: A Meta-analysis,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Rie Shimomoto, 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healthcare professionals' perceptions of robots usefulness, challenges, cautions, ethical issues, and intermediary roles by the experience of robot use*,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1046-1049, WEB,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 Bolst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Simpson Edward : </w:t>
      </w:r>
      <w:r>
        <w:rPr>
          <w:rFonts w:ascii="" w:hAnsi="" w:cs="" w:eastAsia=""/>
          <w:b w:val="false"/>
          <w:i w:val="false"/>
          <w:strike w:val="false"/>
          <w:color w:val="000000"/>
          <w:sz w:val="20"/>
          <w:u w:val="none"/>
        </w:rPr>
        <w:t xml:space="preserve">Validation of improved quantum molecular dynamics modeland impact of parameters regarding time evolution,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Noosa, QLD, Australia,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European Congress of Radiology (ECR),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Towa Terada, Shoko Hirakawa, Ryuya Kasado, Ayane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Kinoshita : </w:t>
      </w:r>
      <w:r>
        <w:rPr>
          <w:rFonts w:ascii="" w:hAnsi="" w:cs="" w:eastAsia=""/>
          <w:b w:val="false"/>
          <w:i w:val="false"/>
          <w:strike w:val="false"/>
          <w:color w:val="000000"/>
          <w:sz w:val="20"/>
          <w:u w:val="none"/>
        </w:rPr>
        <w:t xml:space="preserve">Effects of Power Posing on the Physical and Psychological Condition of the Subject-Comparison with Breathing Techniques, </w:t>
      </w:r>
      <w:r>
        <w:rPr>
          <w:rFonts w:ascii="" w:hAnsi="" w:cs="" w:eastAsia=""/>
          <w:b w:val="false"/>
          <w:i w:val="true"/>
          <w:strike w:val="false"/>
          <w:color w:val="000000"/>
          <w:sz w:val="20"/>
          <w:u w:val="none"/>
        </w:rPr>
        <w:t xml:space="preserve">26th East Asian Forum of Nursing Scholars 2023, </w:t>
      </w:r>
      <w:r>
        <w:rPr>
          <w:rFonts w:ascii="" w:hAnsi="" w:cs="" w:eastAsia=""/>
          <w:b w:val="false"/>
          <w:i w:val="false"/>
          <w:strike w:val="false"/>
          <w:color w:val="000000"/>
          <w:sz w:val="20"/>
          <w:u w:val="none"/>
        </w:rPr>
        <w:t>952,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錦織 亜沙美, 佐藤 康晴, 渡邉 俊介, 吉野 正 : </w:t>
      </w:r>
      <w:r>
        <w:rPr>
          <w:rFonts w:ascii="" w:hAnsi="" w:cs="" w:eastAsia=""/>
          <w:b w:val="false"/>
          <w:i w:val="false"/>
          <w:strike w:val="false"/>
          <w:color w:val="000000"/>
          <w:sz w:val="20"/>
          <w:u w:val="none"/>
        </w:rPr>
        <w:t xml:space="preserve">抗 PD-1 抗体薬(オプジーボ)治療後に 2 つの異なる皮膚 CD8+T 細胞リンパ腫を発症した症例,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S227,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第29回日本小児心身医学会中国四国地方会学術集会,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小線源治療臨床教育の現状と課題,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小線源治療における臨床教育の現状と問題点ー小線源治療部会の取り組みー,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子ども虐待予防に向けて看護師が行う支援に関する文献検討, </w:t>
      </w:r>
      <w:r>
        <w:rPr>
          <w:rFonts w:ascii="" w:hAnsi="" w:cs="" w:eastAsia=""/>
          <w:b w:val="false"/>
          <w:i w:val="true"/>
          <w:strike w:val="false"/>
          <w:color w:val="000000"/>
          <w:sz w:val="20"/>
          <w:u w:val="none"/>
        </w:rPr>
        <w:t xml:space="preserve">第69回日本小児保健協会学術集会講演集, </w:t>
      </w:r>
      <w:r>
        <w:rPr>
          <w:rFonts w:ascii="" w:hAnsi="" w:cs="" w:eastAsia=""/>
          <w:b w:val="false"/>
          <w:i w:val="false"/>
          <w:strike w:val="false"/>
          <w:color w:val="000000"/>
          <w:sz w:val="20"/>
          <w:u w:val="none"/>
        </w:rPr>
        <w:t>187,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佐藤 秀哉, 青木 伸 : </w:t>
      </w:r>
      <w:r>
        <w:rPr>
          <w:rFonts w:ascii="" w:hAnsi="" w:cs="" w:eastAsia=""/>
          <w:b w:val="false"/>
          <w:i w:val="false"/>
          <w:strike w:val="false"/>
          <w:color w:val="000000"/>
          <w:sz w:val="20"/>
          <w:u w:val="none"/>
        </w:rPr>
        <w:t xml:space="preserve">p53制御剤による放射線被ばくに対する雄性妊孕性温存, </w:t>
      </w:r>
      <w:r>
        <w:rPr>
          <w:rFonts w:ascii="" w:hAnsi="" w:cs="" w:eastAsia=""/>
          <w:b w:val="false"/>
          <w:i w:val="true"/>
          <w:strike w:val="false"/>
          <w:color w:val="000000"/>
          <w:sz w:val="20"/>
          <w:u w:val="none"/>
        </w:rPr>
        <w:t xml:space="preserve">第59回日本放射線腫瘍学会生物部会学術大会,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大腿部・膝のスポーツ損傷におけるMRI診断, </w:t>
      </w:r>
      <w:r>
        <w:rPr>
          <w:rFonts w:ascii="" w:hAnsi="" w:cs="" w:eastAsia=""/>
          <w:b w:val="false"/>
          <w:i w:val="true"/>
          <w:strike w:val="false"/>
          <w:color w:val="000000"/>
          <w:sz w:val="20"/>
          <w:u w:val="none"/>
        </w:rPr>
        <w:t xml:space="preserve">JCRミッドサマーセミナー2022,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治療を受けるがん患者の就労支援を行う上でソーシャルワーカーがおさえていること,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放射線療法概論, </w:t>
      </w:r>
      <w:r>
        <w:rPr>
          <w:rFonts w:ascii="" w:hAnsi="" w:cs="" w:eastAsia=""/>
          <w:b w:val="false"/>
          <w:i w:val="true"/>
          <w:strike w:val="false"/>
          <w:color w:val="000000"/>
          <w:sz w:val="20"/>
          <w:u w:val="none"/>
        </w:rPr>
        <w:t xml:space="preserve">日本癌治療認定医機構教育講演,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MRIとfNIRSの元開発技術者が考えるfNIRSのこれまでとこれから(大会長講演), </w:t>
      </w:r>
      <w:r>
        <w:rPr>
          <w:rFonts w:ascii="" w:hAnsi="" w:cs="" w:eastAsia=""/>
          <w:b w:val="false"/>
          <w:i w:val="true"/>
          <w:strike w:val="false"/>
          <w:color w:val="000000"/>
          <w:sz w:val="20"/>
          <w:u w:val="none"/>
        </w:rPr>
        <w:t xml:space="preserve">第24回日本光脳機能イメージング学会学術大会,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陸, 関 優希, 古川 敦規, 谷岡 龍一,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遠隔操作可能なドローンシステムのユニバーサルデザイン(視線のみで制御可能なシステムの有効性の検討), </w:t>
      </w:r>
      <w:r>
        <w:rPr>
          <w:rFonts w:ascii="" w:hAnsi="" w:cs="" w:eastAsia=""/>
          <w:b w:val="false"/>
          <w:i w:val="true"/>
          <w:strike w:val="false"/>
          <w:color w:val="000000"/>
          <w:sz w:val="20"/>
          <w:u w:val="none"/>
        </w:rPr>
        <w:t xml:space="preserve">LIFE 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友樹, 三島 弘希, 甲斐 義弘,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メカニカル安全ブレーキを備えた視線による遠隔操作可能な車輪移動型ロボットシステムの開発, </w:t>
      </w:r>
      <w:r>
        <w:rPr>
          <w:rFonts w:ascii="" w:hAnsi="" w:cs="" w:eastAsia=""/>
          <w:b w:val="false"/>
          <w:i w:val="true"/>
          <w:strike w:val="false"/>
          <w:color w:val="000000"/>
          <w:sz w:val="20"/>
          <w:u w:val="none"/>
        </w:rPr>
        <w:t xml:space="preserve">ロボティクス・メカトロニクス講演会2022 日本機械学会,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516,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坪平 沙耶 : </w:t>
      </w:r>
      <w:r>
        <w:rPr>
          <w:rFonts w:ascii="" w:hAnsi="" w:cs="" w:eastAsia=""/>
          <w:b w:val="false"/>
          <w:i w:val="false"/>
          <w:strike w:val="false"/>
          <w:color w:val="000000"/>
          <w:sz w:val="20"/>
          <w:u w:val="none"/>
        </w:rPr>
        <w:t xml:space="preserve">助産師による母親の育児幸福感を高めるための産後の支援,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井上 葵 : </w:t>
      </w:r>
      <w:r>
        <w:rPr>
          <w:rFonts w:ascii="" w:hAnsi="" w:cs="" w:eastAsia=""/>
          <w:b w:val="false"/>
          <w:i w:val="false"/>
          <w:strike w:val="false"/>
          <w:color w:val="000000"/>
          <w:sz w:val="20"/>
          <w:u w:val="none"/>
        </w:rPr>
        <w:t xml:space="preserve">子育てをする男性が妻の言動によりストレスを感じた体験,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更年期の内分泌, --- 新たな展開 ---,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131I内用療法のPHITSによる甲状腺と周辺リスク臓器の平均吸収線量評価, </w:t>
      </w:r>
      <w:r>
        <w:rPr>
          <w:rFonts w:ascii="" w:hAnsi="" w:cs="" w:eastAsia=""/>
          <w:b w:val="false"/>
          <w:i w:val="true"/>
          <w:strike w:val="false"/>
          <w:color w:val="000000"/>
          <w:sz w:val="20"/>
          <w:u w:val="none"/>
        </w:rPr>
        <w:t xml:space="preserve">日本放射化学会第66回討論会(2022),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第124回日本医学物理学会学術大会教育講演1,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交流集会1 コロナ禍におけるフットケア外来運営改善に向けた取り組み,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伊藤 ゆり, 近藤 尚己 : </w:t>
      </w:r>
      <w:r>
        <w:rPr>
          <w:rFonts w:ascii="" w:hAnsi="" w:cs="" w:eastAsia=""/>
          <w:b w:val="false"/>
          <w:i w:val="false"/>
          <w:strike w:val="false"/>
          <w:color w:val="000000"/>
          <w:sz w:val="20"/>
          <w:u w:val="none"/>
        </w:rPr>
        <w:t xml:space="preserve">都道府県の社会経済状況に関する包括指標の開発と健康寿命を用いた予測妥当性の評価, </w:t>
      </w:r>
      <w:r>
        <w:rPr>
          <w:rFonts w:ascii="" w:hAnsi="" w:cs="" w:eastAsia=""/>
          <w:b w:val="false"/>
          <w:i w:val="true"/>
          <w:strike w:val="false"/>
          <w:color w:val="000000"/>
          <w:sz w:val="20"/>
          <w:u w:val="none"/>
        </w:rPr>
        <w:t xml:space="preserve">第81回日本公衆衛生学会総会抄録集,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治療計画QAソフトウェアを利用した知識ベース治療計画データベース作成の有用性,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杏奈, 藤牧 貴子, 安藤 菜摘子,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谷山 祐香里, 藤井 誠, 伊藤 秀美, 大野 ゆう子 : </w:t>
      </w:r>
      <w:r>
        <w:rPr>
          <w:rFonts w:ascii="" w:hAnsi="" w:cs="" w:eastAsia=""/>
          <w:b w:val="false"/>
          <w:i w:val="false"/>
          <w:strike w:val="false"/>
          <w:color w:val="000000"/>
          <w:sz w:val="20"/>
          <w:u w:val="none"/>
        </w:rPr>
        <w:t xml:space="preserve">全国がん登録データに基づく日本の小児がん患者における治療病院への移動負担の実態,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計測分野におけるAI研究の動向，他学会との比較,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 香川JOYの会 ホルモンの基本からHRTへ,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拡張指数型ダイバージェンス測度族の最適化に基づく逐次CT画像再構成,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ウィーディング・ブロック反復CT画像再構成アルゴリズムの特性,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小幡 倫央, 林 航平,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多目的線量体積制約に基づく動的強度変調放射線治療計画法,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稜也,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拡張指数型測度族の最適化に基づく医用CT画像再構成法の効果的な指数パラメータ自動探索,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桝本 那伎,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梶野 晃未, 佐藤 大亮, 遠藤 優斗,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知識ベース治療計画および治療計画QAソフトウェアを用いた計画者の変動,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翔太,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桝本 那伎,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頭頚部VMATにおける金属アーチファクト対策の新規提案,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特異値分解を用いた臨床CT画像におけるノイズ低減,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胸部CT再構成関数がCAD自動検出能に及ぼす影響の評価,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柊平,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DCNNを用いた胸部単純X線画像の低線量画像から高画質画像生成の試み,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パラメータを含む逐次CT画像再構成アルゴリズムの性能評価最適化法,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貞益 悠仁,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梶野 晃未, 梶野 晃未, 佐藤 大亮, 竹内 秀真, 下川 通仁, 遠藤 優斗,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中咽頭IGRTにおけるCBCTの撮影回数の低減の可能性,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藤牧 貴子, 大野 ゆう子, 筒井 杏奈,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査 凌, 藤井 誠, 田嶋 哲也, 服部 聡, 祖父江 友孝 : </w:t>
      </w:r>
      <w:r>
        <w:rPr>
          <w:rFonts w:ascii="" w:hAnsi="" w:cs="" w:eastAsia=""/>
          <w:b w:val="false"/>
          <w:i w:val="false"/>
          <w:strike w:val="false"/>
          <w:color w:val="000000"/>
          <w:sz w:val="20"/>
          <w:u w:val="none"/>
        </w:rPr>
        <w:t xml:space="preserve">高齢者の死亡動向からみた東日本大震災の影響,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女子大学生の月経随伴症状と居住形態との関連, </w:t>
      </w:r>
      <w:r>
        <w:rPr>
          <w:rFonts w:ascii="" w:hAnsi="" w:cs="" w:eastAsia=""/>
          <w:b w:val="false"/>
          <w:i w:val="true"/>
          <w:strike w:val="false"/>
          <w:color w:val="000000"/>
          <w:sz w:val="20"/>
          <w:u w:val="none"/>
        </w:rPr>
        <w:t xml:space="preserve">第37回日本女性医学学会学術集会,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19-19,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PlanIQ Feasibilityの治療計画改善と有効活用,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第1回診断X線領域の線量測定基礎Webセミナー「測定動画の説明」,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飯本 武志, 矢野 隼輝, 浅山 瑞喜,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 </w:t>
      </w:r>
      <w:r>
        <w:rPr>
          <w:rFonts w:ascii="" w:hAnsi="" w:cs="" w:eastAsia=""/>
          <w:b w:val="false"/>
          <w:i w:val="false"/>
          <w:strike w:val="false"/>
          <w:color w:val="000000"/>
          <w:sz w:val="20"/>
          <w:u w:val="none"/>
        </w:rPr>
        <w:t xml:space="preserve">工業用エックス線厚さ計の点検作業で想定される作業姿勢や装置構造体環境を再現させたエックス線被ばく事故での線量評価,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上田 美香,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横田 三樹, 長谷 奈生己,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個別化された看護尺度日本語版(ICN-Nurse)の信頼性と妥当性の検証, </w:t>
      </w:r>
      <w:r>
        <w:rPr>
          <w:rFonts w:ascii="" w:hAnsi="" w:cs="" w:eastAsia=""/>
          <w:b w:val="false"/>
          <w:i w:val="true"/>
          <w:strike w:val="false"/>
          <w:color w:val="000000"/>
          <w:sz w:val="20"/>
          <w:u w:val="none"/>
        </w:rPr>
        <w:t xml:space="preserve">第42回日本看護科学学会学術集会集録,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4年次看護大学生の臨地実習での口腔ケア体験と口腔ケア教育への満足度:2016年から 2019年(コロナ禍前)と2020年から2021年(コロナ禍以降)の6年間の調査から, </w:t>
      </w:r>
      <w:r>
        <w:rPr>
          <w:rFonts w:ascii="" w:hAnsi="" w:cs="" w:eastAsia=""/>
          <w:b w:val="false"/>
          <w:i w:val="true"/>
          <w:strike w:val="false"/>
          <w:color w:val="000000"/>
          <w:sz w:val="20"/>
          <w:u w:val="none"/>
        </w:rPr>
        <w:t xml:space="preserve">第42回日本看護科学学会学術集会プログラム集, </w:t>
      </w:r>
      <w:r>
        <w:rPr>
          <w:rFonts w:ascii="" w:hAnsi="" w:cs="" w:eastAsia=""/>
          <w:b w:val="false"/>
          <w:i w:val="false"/>
          <w:strike w:val="false"/>
          <w:color w:val="000000"/>
          <w:sz w:val="20"/>
          <w:u w:val="none"/>
        </w:rPr>
        <w:t>110,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 線維化・炎症関連遺伝子発現レベルの検討,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下村 未来, 臼木 ひまり, 賀川 紗夕子, 石川 隆司,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食餌誘導性NASHモデルマウスの腸内細菌叢の16Sメタゲノム解析の試み,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蓮, 岩垣 侑真,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ヒト慢性骨髄性白血病由来 K562細胞を用いた赤血球系への分化誘導の検討,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 </w:t>
      </w:r>
      <w:r>
        <w:rPr>
          <w:rFonts w:ascii="" w:hAnsi="" w:cs="" w:eastAsia=""/>
          <w:b w:val="false"/>
          <w:i w:val="false"/>
          <w:strike w:val="false"/>
          <w:color w:val="000000"/>
          <w:sz w:val="20"/>
          <w:u w:val="none"/>
        </w:rPr>
        <w:t xml:space="preserve">外国にルーツをもつ思春期児童・生徒の性に関する実態と課題, </w:t>
      </w:r>
      <w:r>
        <w:rPr>
          <w:rFonts w:ascii="" w:hAnsi="" w:cs="" w:eastAsia=""/>
          <w:b w:val="false"/>
          <w:i w:val="true"/>
          <w:strike w:val="false"/>
          <w:color w:val="000000"/>
          <w:sz w:val="20"/>
          <w:u w:val="none"/>
        </w:rPr>
        <w:t xml:space="preserve">第11回日本公衆衛生看護学会学術集会抄録集,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第13回放射線生物学セミナー 「集学的がん治療における放射線生物学」 ~英文定義から学ぶ放射線細胞死~, </w:t>
      </w:r>
      <w:r>
        <w:rPr>
          <w:rFonts w:ascii="" w:hAnsi="" w:cs="" w:eastAsia=""/>
          <w:b w:val="false"/>
          <w:i w:val="true"/>
          <w:strike w:val="false"/>
          <w:color w:val="000000"/>
          <w:sz w:val="20"/>
          <w:u w:val="none"/>
        </w:rPr>
        <w:t xml:space="preserve">日本放射線腫瘍学会 第13回放射線生物学セミナー,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梶野 晃未, 佐藤 大亮, 遠藤 優斗, 都築 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知識ベース治療計画および治療計画QAソフトウェアを用いた計画者のばらつき, </w:t>
      </w:r>
      <w:r>
        <w:rPr>
          <w:rFonts w:ascii="" w:hAnsi="" w:cs="" w:eastAsia=""/>
          <w:b w:val="false"/>
          <w:i w:val="true"/>
          <w:strike w:val="false"/>
          <w:color w:val="000000"/>
          <w:sz w:val="20"/>
          <w:u w:val="none"/>
        </w:rPr>
        <w:t xml:space="preserve">第36回高精度放射線外部照射部会学術大会,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宮上 侑子, 松田 優子, 小野 晃代, 中西 一世, 畠山 学, 上田 利和, 渡邉 俊介, 笠井 孝彦, 桒原 周爾, 渡辺 光穂, 勢井 伸幸, 藤井 義幸,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遺伝子変異を検出しえた中枢神経系原発リンパ腫の一例, </w:t>
      </w:r>
      <w:r>
        <w:rPr>
          <w:rFonts w:ascii="" w:hAnsi="" w:cs="" w:eastAsia=""/>
          <w:b w:val="false"/>
          <w:i w:val="true"/>
          <w:strike w:val="false"/>
          <w:color w:val="000000"/>
          <w:sz w:val="20"/>
          <w:u w:val="none"/>
        </w:rPr>
        <w:t xml:space="preserve">徳島県臨床細胞学会学術集会抄録集,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378,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HRTの歴史からみえてきた女性ホルモン, </w:t>
      </w:r>
      <w:r>
        <w:rPr>
          <w:rFonts w:ascii="" w:hAnsi="" w:cs="" w:eastAsia=""/>
          <w:b w:val="false"/>
          <w:i w:val="true"/>
          <w:strike w:val="false"/>
          <w:color w:val="000000"/>
          <w:sz w:val="20"/>
          <w:u w:val="none"/>
        </w:rPr>
        <w:t xml:space="preserve">第28回 日本女性医学学会ワークショップ HRTの進歩,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厚生労働省科学研究費助成事業「放射線療法の提供体制構築に資する研究」および関連学会の最新動向の情報提供, </w:t>
      </w:r>
      <w:r>
        <w:rPr>
          <w:rFonts w:ascii="" w:hAnsi="" w:cs="" w:eastAsia=""/>
          <w:b w:val="false"/>
          <w:i w:val="true"/>
          <w:strike w:val="false"/>
          <w:color w:val="000000"/>
          <w:sz w:val="20"/>
          <w:u w:val="none"/>
        </w:rPr>
        <w:t xml:space="preserve">第29回徳島放射線治療研究会(WEB開催),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放射線のはたらきを最適化するp53制御性放射線防護剤の開発, </w:t>
      </w:r>
      <w:r>
        <w:rPr>
          <w:rFonts w:ascii="" w:hAnsi="" w:cs="" w:eastAsia=""/>
          <w:b w:val="false"/>
          <w:i w:val="true"/>
          <w:strike w:val="false"/>
          <w:color w:val="000000"/>
          <w:sz w:val="20"/>
          <w:u w:val="none"/>
        </w:rPr>
        <w:t xml:space="preserve">日本原子力学会中国・四国支部 講演会,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松崎 政代, 渡邊 浩子 : </w:t>
      </w:r>
      <w:r>
        <w:rPr>
          <w:rFonts w:ascii="" w:hAnsi="" w:cs="" w:eastAsia=""/>
          <w:b w:val="false"/>
          <w:i w:val="false"/>
          <w:strike w:val="false"/>
          <w:color w:val="000000"/>
          <w:sz w:val="20"/>
          <w:u w:val="none"/>
        </w:rPr>
        <w:t xml:space="preserve">2023年出題基準別助産師国家試験問題, </w:t>
      </w:r>
      <w:r>
        <w:rPr>
          <w:rFonts w:ascii="" w:hAnsi="" w:cs="" w:eastAsia=""/>
          <w:b w:val="false"/>
          <w:i w:val="true"/>
          <w:strike w:val="false"/>
          <w:color w:val="000000"/>
          <w:sz w:val="20"/>
          <w:u w:val="none"/>
        </w:rPr>
        <w:t xml:space="preserve">2023年出題基準別助産師国家試験問題,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商用機を活用した放射線治療業務の標準化，効率化と簡略化によるワークライフバランス推進, </w:t>
      </w:r>
      <w:r>
        <w:rPr>
          <w:rFonts w:ascii="" w:hAnsi="" w:cs="" w:eastAsia=""/>
          <w:b w:val="false"/>
          <w:i w:val="true"/>
          <w:strike w:val="false"/>
          <w:color w:val="000000"/>
          <w:sz w:val="20"/>
          <w:u w:val="none"/>
        </w:rPr>
        <w:t xml:space="preserve">第151回放射線治療かたろう会(WEB開催),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DIRの利活用, </w:t>
      </w:r>
      <w:r>
        <w:rPr>
          <w:rFonts w:ascii="" w:hAnsi="" w:cs="" w:eastAsia=""/>
          <w:b w:val="false"/>
          <w:i w:val="true"/>
          <w:strike w:val="false"/>
          <w:color w:val="000000"/>
          <w:sz w:val="20"/>
          <w:u w:val="none"/>
        </w:rPr>
        <w:t xml:space="preserve">2022医学物理士セミナー③『放射線治療における画像の利用』(オンデマンド配信),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観月, 西添 ひかる,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骨髄線維化を伴った膠様変性とCAR細胞,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腫瘍性骨軟化症(症例検討), </w:t>
      </w:r>
      <w:r>
        <w:rPr>
          <w:rFonts w:ascii="" w:hAnsi="" w:cs="" w:eastAsia=""/>
          <w:b w:val="false"/>
          <w:i w:val="true"/>
          <w:strike w:val="false"/>
          <w:color w:val="000000"/>
          <w:sz w:val="20"/>
          <w:u w:val="none"/>
        </w:rPr>
        <w:t xml:space="preserve">第33回骨軟部放射線研究会,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保健教育ー保健室における個別指導や日常生活での指導,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(改訂)実践!医用画像情報学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康晴, 竹内 賢吾,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自己免疫疾患関連 2 全身性エリテマトーデス関連リンパ節症. 非腫瘍性疾患病理アトラス リンパ組織,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新井 恵子, 飯塚 慶子, 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Points of Nursing Care for Patients with Acute Stroke,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低ホファターゼ症，骨形成不全症，軟骨異栄養症, 診断と治療社,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骨粗鬆症におけるロモソズマブの適応と注意点は?,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NURSING ROBOTS AND ROBOTICS IN NURSING: Robotic Technology and Human Caring, Independently published,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(改訂)診療放射線基礎テキストシリーズ・放射化学,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がん・放射線療法改定第8版・子宮頸癌・術後照射, 株式会社Gakken,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(改訂)診療放射線技術選書「放射線・医療安全管理学」,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 羊土社,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放射性廃棄物の処理,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恢, 石倉 聡, 太田 誠一, 岡本 裕之, 奥村 雅彦, 小口 宏, 川村 愼二, 木藤 哲史, 黒岡 将彦, 小泉 雅彦, 小林 加奈,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佐々木 良平, 澁谷 景子, 新保 宗史, 辰己 大作, 田辺 悦章, 玉本 哲郎, 中村 光宏, 冨士原 将之, 水野 秀之, 椋本 宜学 : </w:t>
      </w:r>
      <w:r>
        <w:rPr>
          <w:rFonts w:ascii="" w:hAnsi="" w:cs="" w:eastAsia=""/>
          <w:b w:val="false"/>
          <w:i w:val="false"/>
          <w:strike w:val="false"/>
          <w:color w:val="000000"/>
          <w:sz w:val="20"/>
          <w:u w:val="none"/>
        </w:rPr>
        <w:t>放射線治療における第三者機関による出力線量測定および評価に関するガイドライン 2023, 日本放射線腫瘍学会QA委員会,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大, 小野 薫,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根本 幹央, 伊藤 憲一, 大吉 一, 岡 善隆, 越智 悠介, 清水 秀年, 杉本 渉, 中田 良成 : </w:t>
      </w:r>
      <w:r>
        <w:rPr>
          <w:rFonts w:ascii="" w:hAnsi="" w:cs="" w:eastAsia=""/>
          <w:b w:val="false"/>
          <w:i w:val="false"/>
          <w:strike w:val="false"/>
          <w:color w:val="000000"/>
          <w:sz w:val="20"/>
          <w:u w:val="none"/>
        </w:rPr>
        <w:t xml:space="preserve">第3章IGRT画像照合の部位別実践ポイント ---放射線医療技術学叢書(40)「実践IGRT」---, 公益社団法人 日本放射線技術学会 出版委員会,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MRIを中心としたRSNA2023トピックス,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肥満・肥満症,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Ishumaru, M Okawara, S Tateishi,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404-409, 2023.</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K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Characteristics of HRT users in Japan: From the Japan Nurses' Study.,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1-6,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6"/>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佐藤 倫治, 福井 敬祐, 伊藤 ゆり, 近藤 尚己 : </w:t>
      </w:r>
      <w:r>
        <w:rPr>
          <w:rFonts w:ascii="" w:hAnsi="" w:cs="" w:eastAsia=""/>
          <w:b w:val="false"/>
          <w:i w:val="false"/>
          <w:strike w:val="false"/>
          <w:color w:val="000000"/>
          <w:sz w:val="20"/>
          <w:u w:val="none"/>
        </w:rPr>
        <w:t xml:space="preserve">都道府県別社会経済状況を測る合成指標の開発ー健康寿命の都道府県間格差対策に向けてー,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79-90,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91-102,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Mohd Mohd Bin Azam Pauzi, Takuto Umeno,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Kazumasa Inoue, Masahiro Fukushi, Yusuke Imajyo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Michitaka Endo : </w:t>
      </w:r>
      <w:r>
        <w:rPr>
          <w:rFonts w:ascii="" w:hAnsi="" w:cs="" w:eastAsia=""/>
          <w:b w:val="false"/>
          <w:i w:val="false"/>
          <w:strike w:val="false"/>
          <w:color w:val="000000"/>
          <w:sz w:val="20"/>
          <w:u w:val="none"/>
        </w:rPr>
        <w:t xml:space="preserve">Development of Convolutional Neural Networks to Estimate Depth Distribution of Radioisotope in Soil Layers,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103-106,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Nakano, Tomoya Yokotani, Yoshiyuki Takashima,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NURSE MANAGERS PERCEPTION AND PRACTICE ON THE THEORY OF TECHNOLOGICAL COMPETENCY AS CARING IN NURSING: A PRELIMINARY STUDY, </w:t>
      </w:r>
      <w:r>
        <w:rPr>
          <w:rFonts w:ascii="" w:hAnsi="" w:cs="" w:eastAsia=""/>
          <w:b w:val="false"/>
          <w:i w:val="true"/>
          <w:strike w:val="false"/>
          <w:color w:val="000000"/>
          <w:sz w:val="20"/>
          <w:u w:val="single"/>
        </w:rPr>
        <w:t>Jurnal Keperawatan Soedirman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and related factors, </w:t>
      </w:r>
      <w:r>
        <w:rPr>
          <w:rFonts w:ascii="" w:hAnsi="" w:cs="" w:eastAsia=""/>
          <w:b w:val="false"/>
          <w:i w:val="true"/>
          <w:strike w:val="false"/>
          <w:color w:val="000000"/>
          <w:sz w:val="20"/>
          <w:u w:val="single"/>
        </w:rPr>
        <w:t>Journal of Pediatric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e98-e104,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1362-1377,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6"/>
        </w:numPr>
        <w:autoSpaceDE w:val="off"/>
        <w:autoSpaceDN w:val="off"/>
        <w:spacing w:line="-240" w:lineRule="auto"/>
        <w:ind w:left="30"/>
      </w:pPr>
      <w:r>
        <w:rPr>
          <w:rFonts w:ascii="" w:hAnsi="" w:cs="" w:eastAsia=""/>
          <w:b w:val="true"/>
          <w:i w:val="false"/>
          <w:strike w:val="false"/>
          <w:color w:val="000000"/>
          <w:sz w:val="20"/>
          <w:u w:val="none"/>
        </w:rPr>
        <w:t>Taisei Shimomura, Daiyu Fujiwara, Yuki Inoue, Atsushi Takeya, Takeshi Ohta, Toshikazu Imae, Yuki Nozawa, Kanabu Nawa,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cone-beam computed tomography simulator with human phantom library and its application to the elemental material decomposition,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102648, 2023.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165-172,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Hiromi Suzuki,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Setsuo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Tanimoto : </w:t>
      </w:r>
      <w:r>
        <w:rPr>
          <w:rFonts w:ascii="" w:hAnsi="" w:cs="" w:eastAsia=""/>
          <w:b w:val="false"/>
          <w:i w:val="false"/>
          <w:strike w:val="false"/>
          <w:color w:val="000000"/>
          <w:sz w:val="20"/>
          <w:u w:val="none"/>
        </w:rPr>
        <w:t xml:space="preserve">Comparison of Impressions of COVID-19 Vaccination and Influenza Vaccination in Japan by Analyzing Social Media using Text mining,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307-316,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Sato, Ryuichi Tanioka,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Takahashi : </w:t>
      </w:r>
      <w:r>
        <w:rPr>
          <w:rFonts w:ascii="" w:hAnsi="" w:cs="" w:eastAsia=""/>
          <w:b w:val="false"/>
          <w:i w:val="false"/>
          <w:strike w:val="false"/>
          <w:color w:val="000000"/>
          <w:sz w:val="20"/>
          <w:u w:val="none"/>
        </w:rPr>
        <w:t xml:space="preserve">Characteristics of Sleep and Autonomic Activity in Active Older Adults Based on Metabolic Age: A Comparative Case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229-245,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機能性構音障害と読み書きの関連性についてー読み書きの症状チェック表より考察ー,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23-27,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19-22,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Toru Kojima, Shinji Kawamura, Yuki Otani, Takashi Hanada, Yuichiro Wakitani, Kenta Naniwa, Atsunori Yorozu,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Dokiya : </w:t>
      </w:r>
      <w:r>
        <w:rPr>
          <w:rFonts w:ascii="" w:hAnsi="" w:cs="" w:eastAsia=""/>
          <w:b w:val="false"/>
          <w:i w:val="false"/>
          <w:strike w:val="false"/>
          <w:color w:val="000000"/>
          <w:sz w:val="20"/>
          <w:u w:val="none"/>
        </w:rPr>
        <w:t xml:space="preserve">Current status and issues with the dosimetric assay of iodine-125 seed sources at medical facilities in Japan: a questionnaire-based survey,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962-966,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2557, 2023.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新人教育担当者看護師が考える新人看護師に求められるコミュニケーション力,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155-164,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テキストマイニングによる看護とテクノロジーに関する研究動向,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147-155,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脇本 景子, 横路 三有紀,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食育による小学4，5，6年生児童の知識・態度・行動の変化と定着 —食育動画教材の一例を用いた実践の検討—, </w:t>
      </w:r>
      <w:r>
        <w:rPr>
          <w:rFonts w:ascii="" w:hAnsi="" w:cs="" w:eastAsia=""/>
          <w:b w:val="false"/>
          <w:i w:val="true"/>
          <w:strike w:val="false"/>
          <w:color w:val="000000"/>
          <w:sz w:val="20"/>
          <w:u w:val="single"/>
        </w:rPr>
        <w:t>日本食育学会誌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Soriano P. Gil, Calong A. Calong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properties of the Person-centered Palliative Care Nursing Instrument (PPCNI) in the Philippines,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512-519,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Platon Soriano, Allan Lim Paulo Blaquera,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Professional Interpersonal Competency Assessment Scale for Novice nurses (PICASN),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619-626, 2023.</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秋吉 優史, 小田 啓二, 笠井 篤, 浜田 信行, 福士 政広 : </w:t>
      </w:r>
      <w:r>
        <w:rPr>
          <w:rFonts w:ascii="" w:hAnsi="" w:cs="" w:eastAsia=""/>
          <w:b w:val="false"/>
          <w:i w:val="false"/>
          <w:strike w:val="false"/>
          <w:color w:val="000000"/>
          <w:sz w:val="20"/>
          <w:u w:val="none"/>
        </w:rPr>
        <w:t xml:space="preserve">日本保健物理学会「エックス線被ばく事故検討WG」活動報告 ー第2分科会 エックス線被ばく事故における線量評価の課題 ー,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Wise T F James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Lipogenesis Is Important for Hexavalent Chromium-Transformed Lung Cells and Xenograft Tumor Growth,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17060, 2023.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Ryuichi Tanioka, Allan Paulo Blaquera, Leah Christine Anne Bollos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Emotions Using Multimodal Data: A Case Study, </w:t>
      </w:r>
      <w:r>
        <w:rPr>
          <w:rFonts w:ascii="" w:hAnsi="" w:cs="" w:eastAsia=""/>
          <w:b w:val="false"/>
          <w:i w:val="true"/>
          <w:strike w:val="false"/>
          <w:color w:val="000000"/>
          <w:sz w:val="20"/>
          <w:u w:val="single"/>
        </w:rPr>
        <w:t>Journal of Biosciences and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Nakanishi,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Jun-Ichi Fukunaga, Taka-Aki Hirose, Tadamasa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uncertainty in internal target volume definition for lung stereotactic body radiotherapy,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Noriko Ii, Shin-ei Noda, Koji Masui, Naoya Murakami, Ken Yoshida, Miho Watanabe, Shinji Kawamura, Toru Kojima, Yoshihito Nomoto, Takafumi Toita, Tatsuya Ohno, Hideyuki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Patterns of care for brachytherapy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Tatsuya Maeda, Daiki Kobayashi, Rina Nishigami, Sota Goto, Miku Ando,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Evaluation of lower detection limit and performance analyses related to the incident angle of X-rays and absolute dose using a triple-type dosimeter,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107148, </w:t>
      </w:r>
      <w:r>
        <w:rPr>
          <w:rFonts w:ascii="" w:hAnsi="" w:cs="" w:eastAsia=""/>
          <w:b w:val="false"/>
          <w:i w:val="false"/>
          <w:strike w:val="false"/>
          <w:color w:val="000000"/>
          <w:sz w:val="20"/>
          <w:u w:val="none"/>
        </w:rPr>
        <w:t>1-9,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Takashi Asahara, Sota Goto,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Shuichiro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A suitable procedure of dose reduction factor measurements of X-ray shields during computed tomography examination - the importance of considering positional changes of an X-ray tube -,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111880, </w:t>
      </w:r>
      <w:r>
        <w:rPr>
          <w:rFonts w:ascii="" w:hAnsi="" w:cs="" w:eastAsia=""/>
          <w:b w:val="false"/>
          <w:i w:val="false"/>
          <w:strike w:val="false"/>
          <w:color w:val="000000"/>
          <w:sz w:val="20"/>
          <w:u w:val="none"/>
        </w:rPr>
        <w:t>1-11,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Rina Nishigami, Daiki Kobayashi, Natsumi Kimoto, Takashi Asahara, Tatsuya Maeda, Tomonobu Haba,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Hayashi : </w:t>
      </w:r>
      <w:r>
        <w:rPr>
          <w:rFonts w:ascii="" w:hAnsi="" w:cs="" w:eastAsia=""/>
          <w:b w:val="false"/>
          <w:i w:val="false"/>
          <w:strike w:val="false"/>
          <w:color w:val="000000"/>
          <w:sz w:val="20"/>
          <w:u w:val="none"/>
        </w:rPr>
        <w:t xml:space="preserve">Optimization of energy windows to calculate quantitative X-ray images using an energy-resolving photon-counting detector: a simulation study,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112460, </w:t>
      </w:r>
      <w:r>
        <w:rPr>
          <w:rFonts w:ascii="" w:hAnsi="" w:cs="" w:eastAsia=""/>
          <w:b w:val="false"/>
          <w:i w:val="false"/>
          <w:strike w:val="false"/>
          <w:color w:val="000000"/>
          <w:sz w:val="20"/>
          <w:u w:val="none"/>
        </w:rPr>
        <w:t>1-13,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Nagayasu, Shoki Inui, Yoshihiro Ueda, Akira Masaoka,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Konishi : </w:t>
      </w:r>
      <w:r>
        <w:rPr>
          <w:rFonts w:ascii="" w:hAnsi="" w:cs="" w:eastAsia=""/>
          <w:b w:val="false"/>
          <w:i w:val="false"/>
          <w:strike w:val="false"/>
          <w:color w:val="000000"/>
          <w:sz w:val="20"/>
          <w:u w:val="none"/>
        </w:rPr>
        <w:t xml:space="preserve">Retrospective Comparison of Geometrical Accuracy among Atlas-based Auto-segmentation, Deep Learning Auto-segmentation, and Deformable Image Registration in the Treatment Replanning for Adaptive Radiotherapy of Head-and-Neck Cancer, </w:t>
      </w:r>
      <w:r>
        <w:rPr>
          <w:rFonts w:ascii="" w:hAnsi="" w:cs="" w:eastAsia=""/>
          <w:b w:val="false"/>
          <w:i w:val="true"/>
          <w:strike w:val="false"/>
          <w:color w:val="000000"/>
          <w:sz w:val="20"/>
          <w:u w:val="single"/>
        </w:rPr>
        <w:t>Journal of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Utae Katsushima, Kimitaka Hase, Takuya Fukushima, Takanari Kubo, Jiro Nakano, Naoya Ogushi, Yukiko Okuno, Keisuke Kamisako, Kentaro Nakanishi, Yuta Okazaki, Tatsuki Ikoma, Yuki Takeyasu, Yuta Yamanaka, Hiroshige Yoshioka,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Takayasu Kurata : </w:t>
      </w:r>
      <w:r>
        <w:rPr>
          <w:rFonts w:ascii="" w:hAnsi="" w:cs="" w:eastAsia=""/>
          <w:b w:val="false"/>
          <w:i w:val="false"/>
          <w:strike w:val="false"/>
          <w:color w:val="000000"/>
          <w:sz w:val="20"/>
          <w:u w:val="none"/>
        </w:rPr>
        <w:t xml:space="preserve">Investigation of a practical assessment index to capture the clinical presentation of cachexia in patients with lung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305-311,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Quantum annealing-based computed tomography using variational approach for a real-number image reconstruction,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Takashima, Allan Paulo Blaquera,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Home-Visiting Nurses Views on the Care Information Required of Psychiatric Hospital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162-168,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Yukako Nishiyama, Kenji Yabuuchi,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Yasuo Kambara, Youko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Enishi : </w:t>
      </w:r>
      <w:r>
        <w:rPr>
          <w:rFonts w:ascii="" w:hAnsi="" w:cs="" w:eastAsia=""/>
          <w:b w:val="false"/>
          <w:i w:val="false"/>
          <w:strike w:val="false"/>
          <w:color w:val="000000"/>
          <w:sz w:val="20"/>
          <w:u w:val="none"/>
        </w:rPr>
        <w:t xml:space="preserve">Crossed raised arm position improves the flow of contrast medium in torso contrast-enhanced computed Tomography, </w:t>
      </w:r>
      <w:r>
        <w:rPr>
          <w:rFonts w:ascii="" w:hAnsi="" w:cs="" w:eastAsia=""/>
          <w:b w:val="false"/>
          <w:i w:val="true"/>
          <w:strike w:val="false"/>
          <w:color w:val="000000"/>
          <w:sz w:val="20"/>
          <w:u w:val="single"/>
        </w:rPr>
        <w:t>Radiography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681-687,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Marianna Ranieri, Ines Angelini, Mariagrazia DAgostino, Annarita Di Mise, Mariangela Centrone, Maria Venneri, Angela Ferrulli, Maria Mastrodonato, Grazia Tamma,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Giovanna Valenti : </w:t>
      </w:r>
      <w:r>
        <w:rPr>
          <w:rFonts w:ascii="" w:hAnsi="" w:cs="" w:eastAsia=""/>
          <w:b w:val="false"/>
          <w:i w:val="false"/>
          <w:strike w:val="false"/>
          <w:color w:val="000000"/>
          <w:sz w:val="20"/>
          <w:u w:val="none"/>
        </w:rPr>
        <w:t xml:space="preserve">In vivo treatment with calcilytic of CaSR knock-in mice ameliorates renal phenotype reversing downregulation of the vasopressin-AQP2 pathway,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Nagi Masumoto,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Knowledge-based model building for treatment planning for prostate cancer using commercial treatment planning quality assurance software tools,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337-345,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Shuochiro Yamamoto : </w:t>
      </w:r>
      <w:r>
        <w:rPr>
          <w:rFonts w:ascii="" w:hAnsi="" w:cs="" w:eastAsia=""/>
          <w:b w:val="false"/>
          <w:i w:val="false"/>
          <w:strike w:val="false"/>
          <w:color w:val="000000"/>
          <w:sz w:val="20"/>
          <w:u w:val="none"/>
        </w:rPr>
        <w:t xml:space="preserve">A blurring correction method suitable to analyze quantitative x-ray images derived from energy-resolving photon counting detector,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Accepted,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EPOS, </w:t>
      </w:r>
      <w:r>
        <w:rPr>
          <w:rFonts w:ascii="" w:hAnsi="" w:cs="" w:eastAsia=""/>
          <w:b w:val="false"/>
          <w:i w:val="false"/>
          <w:strike w:val="false"/>
          <w:color w:val="000000"/>
          <w:sz w:val="20"/>
          <w:u w:val="none"/>
        </w:rPr>
        <w:t>C-11117,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豊嶋 美紗, 廣田 多門, 三浦 幸子, 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認知症高齢者に対するユマニチュードの有効性:日本語文献によるシステ マティック・レビュー,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344-356, 2024.</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市原 佳子, 大西 里奈, 高嶋 菜々 : </w:t>
      </w:r>
      <w:r>
        <w:rPr>
          <w:rFonts w:ascii="" w:hAnsi="" w:cs="" w:eastAsia=""/>
          <w:b w:val="false"/>
          <w:i w:val="false"/>
          <w:strike w:val="false"/>
          <w:color w:val="000000"/>
          <w:sz w:val="20"/>
          <w:u w:val="none"/>
        </w:rPr>
        <w:t xml:space="preserve">COVID-19による保健医療系大学生の生活習慣への影響,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14-18,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621-630, 2024.</w:t>
      </w:r>
    </w:p>
    <w:p>
      <w:pPr>
        <w:numPr>
          <w:numId w:val="6"/>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27-38,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Nakano, Ryouga Yuasa, Kanna Maehama,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Erythema gyratum repens-like presentation of folliculotropic mycosis fungoides,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22, 2024.</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更年期障害の病態, --- VMSの血管生物学 ---, </w:t>
      </w:r>
      <w:r>
        <w:rPr>
          <w:rFonts w:ascii="" w:hAnsi="" w:cs="" w:eastAsia=""/>
          <w:b w:val="false"/>
          <w:i w:val="true"/>
          <w:strike w:val="false"/>
          <w:color w:val="000000"/>
          <w:sz w:val="20"/>
          <w:u w:val="none"/>
        </w:rPr>
        <w:t xml:space="preserve">アンチエイジング医学,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CTによる被曝をなくすCT-like MRI,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524-530,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補完代替医療それぞれの作用機序と効果 大豆イソフラボン,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坂井 卓磨, 東 優一 : </w:t>
      </w:r>
      <w:r>
        <w:rPr>
          <w:rFonts w:ascii="" w:hAnsi="" w:cs="" w:eastAsia=""/>
          <w:b w:val="false"/>
          <w:i w:val="false"/>
          <w:strike w:val="false"/>
          <w:color w:val="000000"/>
          <w:sz w:val="20"/>
          <w:u w:val="none"/>
        </w:rPr>
        <w:t xml:space="preserve">急性放射線腸管障害の分子機構とその制御, </w:t>
      </w:r>
      <w:r>
        <w:rPr>
          <w:rFonts w:ascii="" w:hAnsi="" w:cs="" w:eastAsia=""/>
          <w:b w:val="false"/>
          <w:i w:val="true"/>
          <w:strike w:val="false"/>
          <w:color w:val="000000"/>
          <w:sz w:val="20"/>
          <w:u w:val="none"/>
        </w:rPr>
        <w:t xml:space="preserve">放射線生物研究 = Radiation biology research communications : 放射線生物研究会機関誌,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93-109,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5-11,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10∼20歳台に好発する稀な骨病変,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630-631,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下肢動脈狭窄/閉塞を来す骨格筋走行異常,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686-688,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765-771,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1118-1125,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脊椎:腰椎椎体間固定術後の評価方法，合併症 を教えてください．,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216-218,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Takuma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Higashi : </w:t>
      </w:r>
      <w:r>
        <w:rPr>
          <w:rFonts w:ascii="" w:hAnsi="" w:cs="" w:eastAsia=""/>
          <w:b w:val="false"/>
          <w:i w:val="false"/>
          <w:strike w:val="false"/>
          <w:color w:val="000000"/>
          <w:sz w:val="20"/>
          <w:u w:val="none"/>
        </w:rPr>
        <w:t xml:space="preserve">Molecular Mechanisms of Acute Radiation Intestinal Injury and Its Control,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10-18,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High-Tube-Voltage Imaging When Using Energy Resolving Photon Counting Detector (ERPCD): Simulation Study,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Cheongae Lee,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object edge blurring that is effective for quantitative analysis using photon counting imaging,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Daiki Kobayashi, Sota Goto,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Maeada, Satoshi Imjo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novel function for wearable dosimeters: to determine both incident direction and absolute dose of X-rays during IVR procedure,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Shimomura Taisei, Fujiwara Daiyu, Inoue Yuki, Takeya Atsushi, Ohta Takeshi, Nozawa Yuki, Nawa Kanabu, Nakagawa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virtual CBCT simulator and deep-learning based elemental material decomposition, </w:t>
      </w:r>
      <w:r>
        <w:rPr>
          <w:rFonts w:ascii="" w:hAnsi="" w:cs="" w:eastAsia=""/>
          <w:b w:val="false"/>
          <w:i w:val="true"/>
          <w:strike w:val="false"/>
          <w:color w:val="000000"/>
          <w:sz w:val="20"/>
          <w:u w:val="none"/>
        </w:rPr>
        <w:t xml:space="preserve">ESTRO 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patients with type 2 diabetes treated with 0.75 mg/ week Dulaglutide,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none"/>
        </w:rPr>
        <w:t xml:space="preserve">Annual meeting of American Association for Physicist in Medicine,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none"/>
        </w:rPr>
        <w:t xml:space="preserve">1st International Conference of Fort De Kock University (1st ICOF), </w:t>
      </w:r>
      <w:r>
        <w:rPr>
          <w:rFonts w:ascii="" w:hAnsi="" w:cs="" w:eastAsia=""/>
          <w:b w:val="false"/>
          <w:i w:val="false"/>
          <w:strike w:val="false"/>
          <w:color w:val="000000"/>
          <w:sz w:val="20"/>
          <w:u w:val="none"/>
        </w:rPr>
        <w:t>WEB,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Soriano P. Gil, Soriano C.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Pilot Testing of the Person-Centered Palliative Care Nursing Instrument (PPCNI),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Yoshii Hidemi, Betriana Feni, Blaquera Paulo Allan,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Review on Healthcare Services in the Post-COVID-19 Era,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Nakano Youko, Takashima Yoshiyuki, Blaquera Paulo L.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Kataoka Mutsuko, Locsin Rozzano,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Elizabeth : </w:t>
      </w:r>
      <w:r>
        <w:rPr>
          <w:rFonts w:ascii="" w:hAnsi="" w:cs="" w:eastAsia=""/>
          <w:b w:val="false"/>
          <w:i w:val="false"/>
          <w:strike w:val="false"/>
          <w:color w:val="000000"/>
          <w:sz w:val="20"/>
          <w:u w:val="none"/>
        </w:rPr>
        <w:t xml:space="preserve">Development of In-Service Education on Psychiatric Nursing Practice Using Technological Competency as Caring in Nursing (TCCN) Theory Among Nurse Managers,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Items Within the Technological Competency as Caring in Nursing Instrument Revised (Perception Dimension) Among Psychiatric Nurses,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 Gil,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Practices that Improve the Physical Functioning of Patients Post-Stroke: A Systematic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Akiyama Toshiya,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Tanioka Ryuichi,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Pilot Study on the Analysis of Emotions in Healthy Subject Using Multimodal Data,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Daiki Kobayashi, Sota Goto, Rina Nishigami, Miku Ando,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Naoki Maeda, Satoshi Imajo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An active-type personal dosimeter having functions to derive both incident direction and absolute dose of scattered X-rays during clinical X-ray examinations,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Cheonhae Lee, Takashi Asahara, sota Goto,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Evidence of exposure dose reduction outside the scanning region during fast scan chest CT examination through the use of an X-ray shield,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Collaboration Meeting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Yamamloto : </w:t>
      </w:r>
      <w:r>
        <w:rPr>
          <w:rFonts w:ascii="" w:hAnsi="" w:cs="" w:eastAsia=""/>
          <w:b w:val="false"/>
          <w:i w:val="false"/>
          <w:strike w:val="false"/>
          <w:color w:val="000000"/>
          <w:sz w:val="20"/>
          <w:u w:val="none"/>
        </w:rPr>
        <w:t xml:space="preserve">Will general radiography become more valuable when exploiting the performance of a photon counting detector?,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Sota Goto, Rina NIshigami, Daiki KObayashi,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How can we establish direct radiation dose measurement during CT examinations?,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Image Reconstruction in Emission Tomography through Minimization of Extended Power-Divergence Measures, </w:t>
      </w:r>
      <w:r>
        <w:rPr>
          <w:rFonts w:ascii="" w:hAnsi="" w:cs="" w:eastAsia=""/>
          <w:b w:val="false"/>
          <w:i w:val="true"/>
          <w:strike w:val="false"/>
          <w:color w:val="000000"/>
          <w:sz w:val="20"/>
          <w:u w:val="none"/>
        </w:rPr>
        <w:t xml:space="preserve">2024 SNMMI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2024.</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none"/>
        </w:rPr>
        <w:t xml:space="preserve">SPIE Medical Imaging 2024, </w:t>
      </w:r>
      <w:r>
        <w:rPr>
          <w:rFonts w:ascii="" w:hAnsi="" w:cs="" w:eastAsia=""/>
          <w:b w:val="true"/>
          <w:i w:val="false"/>
          <w:strike w:val="false"/>
          <w:color w:val="000000"/>
          <w:sz w:val="20"/>
          <w:u w:val="none"/>
        </w:rPr>
        <w:t xml:space="preserve">12925, </w:t>
      </w:r>
      <w:r>
        <w:rPr>
          <w:rFonts w:ascii="" w:hAnsi="" w:cs="" w:eastAsia=""/>
          <w:b w:val="false"/>
          <w:i w:val="false"/>
          <w:strike w:val="false"/>
          <w:color w:val="000000"/>
          <w:sz w:val="20"/>
          <w:u w:val="none"/>
        </w:rPr>
        <w:t xml:space="preserve">129252M,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Sonoyama Yuichiro,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Sawatani Megumi, Shimokawa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 of sodium orthovanadate against radiation-induced male infertility in mice, </w:t>
      </w:r>
      <w:r>
        <w:rPr>
          <w:rFonts w:ascii="" w:hAnsi="" w:cs="" w:eastAsia=""/>
          <w:b w:val="false"/>
          <w:i w:val="true"/>
          <w:strike w:val="false"/>
          <w:color w:val="000000"/>
          <w:sz w:val="20"/>
          <w:u w:val="none"/>
        </w:rPr>
        <w:t xml:space="preserve">The 8th International Symposium of the Network-type Joint Usage/ Research Center for Radiation Disaster Medical Science,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ECR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Related to the Use of Healthcare Communication Robots in Healthcare Settings, </w:t>
      </w:r>
      <w:r>
        <w:rPr>
          <w:rFonts w:ascii="" w:hAnsi="" w:cs="" w:eastAsia=""/>
          <w:b w:val="false"/>
          <w:i w:val="true"/>
          <w:strike w:val="false"/>
          <w:color w:val="000000"/>
          <w:sz w:val="20"/>
          <w:u w:val="none"/>
        </w:rPr>
        <w:t xml:space="preserve">27th East Asian Forum of Nursing Scholars (EAFONS) conference,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positron-emitting radionuclide production with Light Ion QMD model, </w:t>
      </w:r>
      <w:r>
        <w:rPr>
          <w:rFonts w:ascii="" w:hAnsi="" w:cs="" w:eastAsia=""/>
          <w:b w:val="false"/>
          <w:i w:val="true"/>
          <w:strike w:val="false"/>
          <w:color w:val="000000"/>
          <w:sz w:val="20"/>
          <w:u w:val="none"/>
        </w:rPr>
        <w:t xml:space="preserve">The 5th Geant4 International User Conference at the Physics-Medicine-Biology frontier,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 を用いた位置照合精度の評価,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第79回日本放射線技術学会総会学術大会,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第125回日本医学物理学会,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S.308,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コロナ禍におけるフットケア外来運営改善に向けた看護師の取り組み,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S-246,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 型糖尿病患者の AGEs 蓄積に関わる臨床的因子の解析,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冪指数型に拡張した期待値最大化に基づくウィーディング・ブロック反復CT画像再構成法,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多目的線量体積制約に基づく動的高精度IMRT計画のための新しい反復則,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冪指数を導入した逐次CT画像再構成アルゴリズムのパラメータ推定,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徹, 小高 喜久雄, 高橋 健夫, 遠山 尚紀, 川守田 龍, 新保 宗史, 谷 正司, 大栗 隆行,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RALS室CTの単独使用運用手順書案,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小線源治療関連ガイソラインupdateー押さえておきたい改訂のポイントー,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桒原 周爾, 勢井 伸幸, 志水 俊夫, 渡辺 光穂, 西川 真由,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i-densy を用いて髄液検体から MYD88L265P 遺伝子変異を検出した DLBCL の一例,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壮年期がん患者の治療続否の意思決定に関する倫理調整の実際, </w:t>
      </w:r>
      <w:r>
        <w:rPr>
          <w:rFonts w:ascii="" w:hAnsi="" w:cs="" w:eastAsia=""/>
          <w:b w:val="false"/>
          <w:i w:val="true"/>
          <w:strike w:val="false"/>
          <w:color w:val="000000"/>
          <w:sz w:val="20"/>
          <w:u w:val="none"/>
        </w:rPr>
        <w:t xml:space="preserve">第10回日本CNS看護学会,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第154回放射線治療かたろう会,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大河, 東 優一,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昌子 紡己, 村田 貴嗣, 小向 杏佳, 金井 昭教, 國井 大誓, 坂井 卓磨, 貞富 凌, 王 冰, 下川 卓志,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炎症誘発性プラットフォームを標的とする放射線防護剤の開発, </w:t>
      </w:r>
      <w:r>
        <w:rPr>
          <w:rFonts w:ascii="" w:hAnsi="" w:cs="" w:eastAsia=""/>
          <w:b w:val="false"/>
          <w:i w:val="true"/>
          <w:strike w:val="false"/>
          <w:color w:val="000000"/>
          <w:sz w:val="20"/>
          <w:u w:val="none"/>
        </w:rPr>
        <w:t xml:space="preserve">第60回日本放射線腫瘍学会生物部会学術大会,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緩和ケア病棟看護師が捉えた``終末期がん患者の鎮静に向けた意向'', </w:t>
      </w:r>
      <w:r>
        <w:rPr>
          <w:rFonts w:ascii="" w:hAnsi="" w:cs="" w:eastAsia=""/>
          <w:b w:val="false"/>
          <w:i w:val="true"/>
          <w:strike w:val="false"/>
          <w:color w:val="000000"/>
          <w:sz w:val="20"/>
          <w:u w:val="none"/>
        </w:rPr>
        <w:t xml:space="preserve">第28回日本緩和医療学会学術大会,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大学生の健康観察結果の日常生活への活用 ーソーシャルサポート，ヘルスリテラシーとの関連ー, </w:t>
      </w:r>
      <w:r>
        <w:rPr>
          <w:rFonts w:ascii="" w:hAnsi="" w:cs="" w:eastAsia=""/>
          <w:b w:val="false"/>
          <w:i w:val="true"/>
          <w:strike w:val="false"/>
          <w:color w:val="000000"/>
          <w:sz w:val="20"/>
          <w:u w:val="none"/>
        </w:rPr>
        <w:t xml:space="preserve">第31回日本健康教育学会学術大会講演集,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 </w:t>
      </w:r>
      <w:r>
        <w:rPr>
          <w:rFonts w:ascii="" w:hAnsi="" w:cs="" w:eastAsia=""/>
          <w:b w:val="false"/>
          <w:i w:val="true"/>
          <w:strike w:val="false"/>
          <w:color w:val="000000"/>
          <w:sz w:val="20"/>
          <w:u w:val="none"/>
        </w:rPr>
        <w:t xml:space="preserve">第33回骨軟部放射線診断セミナー,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2022年度3年次看護大学生の口腔保健行動と口腔ケアに関する知識・関心・体験 ーCOVID-19流行前の2019年度との比較, </w:t>
      </w:r>
      <w:r>
        <w:rPr>
          <w:rFonts w:ascii="" w:hAnsi="" w:cs="" w:eastAsia=""/>
          <w:b w:val="false"/>
          <w:i w:val="true"/>
          <w:strike w:val="false"/>
          <w:color w:val="000000"/>
          <w:sz w:val="20"/>
          <w:u w:val="none"/>
        </w:rPr>
        <w:t xml:space="preserve">一般社団法人日本看護研究学会第49回学術集会抄録集, </w:t>
      </w:r>
      <w:r>
        <w:rPr>
          <w:rFonts w:ascii="" w:hAnsi="" w:cs="" w:eastAsia=""/>
          <w:b w:val="false"/>
          <w:i w:val="false"/>
          <w:strike w:val="false"/>
          <w:color w:val="000000"/>
          <w:sz w:val="20"/>
          <w:u w:val="none"/>
        </w:rPr>
        <w:t>138,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重根 裕代 : </w:t>
      </w:r>
      <w:r>
        <w:rPr>
          <w:rFonts w:ascii="" w:hAnsi="" w:cs="" w:eastAsia=""/>
          <w:b w:val="false"/>
          <w:i w:val="false"/>
          <w:strike w:val="false"/>
          <w:color w:val="000000"/>
          <w:sz w:val="20"/>
          <w:u w:val="none"/>
        </w:rPr>
        <w:t xml:space="preserve">A大学病院の新人看護師教育を担う指導ナースの思い, </w:t>
      </w:r>
      <w:r>
        <w:rPr>
          <w:rFonts w:ascii="" w:hAnsi="" w:cs="" w:eastAsia=""/>
          <w:b w:val="false"/>
          <w:i w:val="true"/>
          <w:strike w:val="false"/>
          <w:color w:val="000000"/>
          <w:sz w:val="20"/>
          <w:u w:val="none"/>
        </w:rPr>
        <w:t xml:space="preserve">日本看護研究学会第49回学術集会集録,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教育講演18 脊椎の変性疾患と炎症性疾患 -脊椎の変性疾患-,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スポーツ外傷(MRIを用いた画像評価), </w:t>
      </w:r>
      <w:r>
        <w:rPr>
          <w:rFonts w:ascii="" w:hAnsi="" w:cs="" w:eastAsia=""/>
          <w:b w:val="false"/>
          <w:i w:val="true"/>
          <w:strike w:val="false"/>
          <w:color w:val="000000"/>
          <w:sz w:val="20"/>
          <w:u w:val="none"/>
        </w:rPr>
        <w:t xml:space="preserve">第33回日本救急放射線研究会ERセミナー,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保育の現場における気になる子どもへの遊びの援助を通しての子育て支援の検討ー箱庭遊びの実践より―,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新山 穂乃佳, 長田 有奈, 林 沙耶, 近藤 彩,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女子看護大学生のSNS利用状況と自尊感情との関係, </w:t>
      </w:r>
      <w:r>
        <w:rPr>
          <w:rFonts w:ascii="" w:hAnsi="" w:cs="" w:eastAsia=""/>
          <w:b w:val="false"/>
          <w:i w:val="true"/>
          <w:strike w:val="false"/>
          <w:color w:val="000000"/>
          <w:sz w:val="20"/>
          <w:u w:val="none"/>
        </w:rPr>
        <w:t xml:space="preserve">第55回徳島母性衛生学会抄録集,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AI時代における仮想CT装置の役割と臨床応用, </w:t>
      </w:r>
      <w:r>
        <w:rPr>
          <w:rFonts w:ascii="" w:hAnsi="" w:cs="" w:eastAsia=""/>
          <w:b w:val="false"/>
          <w:i w:val="true"/>
          <w:strike w:val="false"/>
          <w:color w:val="000000"/>
          <w:sz w:val="20"/>
          <w:u w:val="none"/>
        </w:rPr>
        <w:t xml:space="preserve">第126回日本医学物理学会,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3D-CAD/CG及びメッシングを用いた放射線輸送計算空間への複雑なトポロジーの体系設計,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雅人,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石橋 優一, 塚田 和明, 佐藤 哲也 : </w:t>
      </w:r>
      <w:r>
        <w:rPr>
          <w:rFonts w:ascii="" w:hAnsi="" w:cs="" w:eastAsia=""/>
          <w:b w:val="false"/>
          <w:i w:val="false"/>
          <w:strike w:val="false"/>
          <w:color w:val="000000"/>
          <w:sz w:val="20"/>
          <w:u w:val="none"/>
        </w:rPr>
        <w:t xml:space="preserve">259Mdの自発核分裂片質量ー全運動エネルギー分布測定,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臨床実現を目指したMR脳機能イメージング研究,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妊婦のゲーム使用実態とゲーム使用時間に関連する要因, </w:t>
      </w:r>
      <w:r>
        <w:rPr>
          <w:rFonts w:ascii="" w:hAnsi="" w:cs="" w:eastAsia=""/>
          <w:b w:val="false"/>
          <w:i w:val="true"/>
          <w:strike w:val="false"/>
          <w:color w:val="000000"/>
          <w:sz w:val="20"/>
          <w:u w:val="none"/>
        </w:rPr>
        <w:t xml:space="preserve">第37回日本助産学会学術集会,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モンテカルロシミュレーションの概略と放射線技術学への応用,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CBCTの特性評価 - 臨床データの解析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食餌誘導性NASHモデルマウスにおける幼若期のアンピシリン投与の影響について, </w:t>
      </w:r>
      <w:r>
        <w:rPr>
          <w:rFonts w:ascii="" w:hAnsi="" w:cs="" w:eastAsia=""/>
          <w:b w:val="false"/>
          <w:i w:val="true"/>
          <w:strike w:val="false"/>
          <w:color w:val="000000"/>
          <w:sz w:val="20"/>
          <w:u w:val="none"/>
        </w:rPr>
        <w:t xml:space="preserve">第76回日本細菌学会中国・四国支部総会(松山大学),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柊平,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深層学習を用いた胸部単純 X 線画像の低線量画像から高画質画像生成システムの構築,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虐待診療における医療倫理, </w:t>
      </w:r>
      <w:r>
        <w:rPr>
          <w:rFonts w:ascii="" w:hAnsi="" w:cs="" w:eastAsia=""/>
          <w:b w:val="false"/>
          <w:i w:val="true"/>
          <w:strike w:val="false"/>
          <w:color w:val="000000"/>
          <w:sz w:val="20"/>
          <w:u w:val="none"/>
        </w:rPr>
        <w:t xml:space="preserve">第75回中国四国小児科学会,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森 喜郎</w:t>
      </w:r>
      <w:r>
        <w:rPr>
          <w:rFonts w:ascii="" w:hAnsi="" w:cs="" w:eastAsia=""/>
          <w:b w:val="true"/>
          <w:i w:val="false"/>
          <w:strike w:val="false"/>
          <w:color w:val="000000"/>
          <w:sz w:val="20"/>
          <w:u w:val="none"/>
        </w:rPr>
        <w:t xml:space="preserve">, 宮武 伸行, 鈴木 裕美,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岡田 節雄, 谷本 清隆 : </w:t>
      </w:r>
      <w:r>
        <w:rPr>
          <w:rFonts w:ascii="" w:hAnsi="" w:cs="" w:eastAsia=""/>
          <w:b w:val="false"/>
          <w:i w:val="false"/>
          <w:strike w:val="false"/>
          <w:color w:val="000000"/>
          <w:sz w:val="20"/>
          <w:u w:val="none"/>
        </w:rPr>
        <w:t xml:space="preserve">テキストマイニングを用いたソーシャルメディア解析によるCOVID-19ワクチンとインフルエンザワクチンに対する考え，印象の比較, </w:t>
      </w:r>
      <w:r>
        <w:rPr>
          <w:rFonts w:ascii="" w:hAnsi="" w:cs="" w:eastAsia=""/>
          <w:b w:val="false"/>
          <w:i w:val="true"/>
          <w:strike w:val="false"/>
          <w:color w:val="000000"/>
          <w:sz w:val="20"/>
          <w:u w:val="none"/>
        </w:rPr>
        <w:t xml:space="preserve">第33回日本医療薬学会年会,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バナデートによる放射線被ばくに対する雄性生殖能力の保護,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東 優一, 園山 雄一郎 : </w:t>
      </w:r>
      <w:r>
        <w:rPr>
          <w:rFonts w:ascii="" w:hAnsi="" w:cs="" w:eastAsia=""/>
          <w:b w:val="false"/>
          <w:i w:val="false"/>
          <w:strike w:val="false"/>
          <w:color w:val="000000"/>
          <w:sz w:val="20"/>
          <w:u w:val="none"/>
        </w:rPr>
        <w:t xml:space="preserve">急性放射線性腸炎における直腸上皮幹細胞の動態,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132,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136,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163,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166,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澁谷 晃輝,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澤田 蒼麻,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知識ベース治療計画のモデル構築における標準化に向けて,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澁谷 晃輝,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前立腺超寡分割照射時代における知識ベース治療計画システム構築の二次利用促進,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デジタルブレストトモシンセシスの画質と撮影条件の検討,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デジタルブレストトモシンセシスにおける深部位置の違いによる 画像コントラストの検討,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線量計の違いがデジタルブレストトモシンセシスの平均乳腺線量測定値に与える影響,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画像解析ワークステーションの違いによるAgatston score 算出結果の検討,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 画像における再構成条件がRadiomics 特徴量に与える影響,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ポジショニングの違いによる胸部X 線画像経時差分処理のDIR 精度の評価,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移動型術中イメージングシステムを用いた3次元画像撮影条件の検討,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3D-CAD/CG及びソリッドメッシングを用いたPHITS計算空間への複雑なエンティティに対する体系設計, </w:t>
      </w:r>
      <w:r>
        <w:rPr>
          <w:rFonts w:ascii="" w:hAnsi="" w:cs="" w:eastAsia=""/>
          <w:b w:val="false"/>
          <w:i w:val="true"/>
          <w:strike w:val="false"/>
          <w:color w:val="000000"/>
          <w:sz w:val="20"/>
          <w:u w:val="none"/>
        </w:rPr>
        <w:t xml:space="preserve">核データ+PHITS研究会,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下川 通仁,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脳転移放射線治療後の壊死と再発の鑑別におけるMTI Radiomicsの有用性,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教員の更年期症状と仕事のストレスとの関連,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ホルモンとつながってきた40年, </w:t>
      </w:r>
      <w:r>
        <w:rPr>
          <w:rFonts w:ascii="" w:hAnsi="" w:cs="" w:eastAsia=""/>
          <w:b w:val="false"/>
          <w:i w:val="true"/>
          <w:strike w:val="false"/>
          <w:color w:val="000000"/>
          <w:sz w:val="20"/>
          <w:u w:val="none"/>
        </w:rPr>
        <w:t xml:space="preserve">第38回日本女性医学学会,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糖尿病がある人を対象とした口腔機能の維持に向けた看護援助に関する文献検討, </w:t>
      </w:r>
      <w:r>
        <w:rPr>
          <w:rFonts w:ascii="" w:hAnsi="" w:cs="" w:eastAsia=""/>
          <w:b w:val="false"/>
          <w:i w:val="true"/>
          <w:strike w:val="false"/>
          <w:color w:val="000000"/>
          <w:sz w:val="20"/>
          <w:u w:val="none"/>
        </w:rPr>
        <w:t xml:space="preserve">第43回日本看護科学学会学術集会,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重根 裕代, 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患者目標設定型看護過程(NCPG)の患者満足度尺度の開発, </w:t>
      </w:r>
      <w:r>
        <w:rPr>
          <w:rFonts w:ascii="" w:hAnsi="" w:cs="" w:eastAsia=""/>
          <w:b w:val="false"/>
          <w:i w:val="true"/>
          <w:strike w:val="false"/>
          <w:color w:val="000000"/>
          <w:sz w:val="20"/>
          <w:u w:val="none"/>
        </w:rPr>
        <w:t xml:space="preserve">日本看護科学学会学術集会集録,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上井 麻央, 吉良 瑠里子,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IL-15の NK 様培養細胞 KHYG-1活性に及ぼす影響,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光莉, 真鍋 飛来,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高脂肪特殊飼料摂取マウスにおける非アルコール性脂肪肝炎(NASH)と幼若期抗菌薬投与の影響,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真鍋 飛来, 大西 光莉,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幼若期の抗菌薬暴露が食餌誘導性NASHモデルマウスの 腸内細菌叢に及ぼす影響,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画像誘導放射線治療ーさらなる画像の活用を目指してー, </w:t>
      </w:r>
      <w:r>
        <w:rPr>
          <w:rFonts w:ascii="" w:hAnsi="" w:cs="" w:eastAsia=""/>
          <w:b w:val="false"/>
          <w:i w:val="true"/>
          <w:strike w:val="false"/>
          <w:color w:val="000000"/>
          <w:sz w:val="20"/>
          <w:u w:val="none"/>
        </w:rPr>
        <w:t xml:space="preserve">第2階沖縄高精度放射線治療研究会,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看護大学生の口腔保健行動と口腔ケアへの関心，臨地実習での体験 -2023年度4年生への調査, </w:t>
      </w:r>
      <w:r>
        <w:rPr>
          <w:rFonts w:ascii="" w:hAnsi="" w:cs="" w:eastAsia=""/>
          <w:b w:val="false"/>
          <w:i w:val="true"/>
          <w:strike w:val="false"/>
          <w:color w:val="000000"/>
          <w:sz w:val="20"/>
          <w:u w:val="none"/>
        </w:rPr>
        <w:t xml:space="preserve">令和5年度徳島大学全学FD推進プログラム SPOD共通事業 第19回大学教育カンファレンスin 徳島, </w:t>
      </w:r>
      <w:r>
        <w:rPr>
          <w:rFonts w:ascii="" w:hAnsi="" w:cs="" w:eastAsia=""/>
          <w:b w:val="false"/>
          <w:i w:val="false"/>
          <w:strike w:val="false"/>
          <w:color w:val="000000"/>
          <w:sz w:val="20"/>
          <w:u w:val="none"/>
        </w:rPr>
        <w:t>18-19,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PHEX遺伝子3'-UTR変異による家族性成人発症FGF23関連低リン血症性骨軟化症, </w:t>
      </w:r>
      <w:r>
        <w:rPr>
          <w:rFonts w:ascii="" w:hAnsi="" w:cs="" w:eastAsia=""/>
          <w:b w:val="false"/>
          <w:i w:val="true"/>
          <w:strike w:val="false"/>
          <w:color w:val="000000"/>
          <w:sz w:val="20"/>
          <w:u w:val="none"/>
        </w:rPr>
        <w:t xml:space="preserve">日本骨代謝学会学術集会プログラム抄録集(CD-ROM),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子宮内膜症合併患者における中高年期の管理, </w:t>
      </w:r>
      <w:r>
        <w:rPr>
          <w:rFonts w:ascii="" w:hAnsi="" w:cs="" w:eastAsia=""/>
          <w:b w:val="false"/>
          <w:i w:val="true"/>
          <w:strike w:val="false"/>
          <w:color w:val="000000"/>
          <w:sz w:val="20"/>
          <w:u w:val="none"/>
        </w:rPr>
        <w:t xml:space="preserve">第45回日本エンドメトリオージス学会,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第24回 画像処理表計算研修セミナー(深層学習編)「科学技術に関する論文の書き方」,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今後の医療に関するAI, </w:t>
      </w:r>
      <w:r>
        <w:rPr>
          <w:rFonts w:ascii="" w:hAnsi="" w:cs="" w:eastAsia=""/>
          <w:b w:val="false"/>
          <w:i w:val="true"/>
          <w:strike w:val="false"/>
          <w:color w:val="000000"/>
          <w:sz w:val="20"/>
          <w:u w:val="none"/>
        </w:rPr>
        <w:t xml:space="preserve">第十九回前立腺癌密封小線源永久挿入治療研究会,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急性放射線誘発消化管症候群の分子機構とその制御, </w:t>
      </w:r>
      <w:r>
        <w:rPr>
          <w:rFonts w:ascii="" w:hAnsi="" w:cs="" w:eastAsia=""/>
          <w:b w:val="false"/>
          <w:i w:val="true"/>
          <w:strike w:val="false"/>
          <w:color w:val="000000"/>
          <w:sz w:val="20"/>
          <w:u w:val="none"/>
        </w:rPr>
        <w:t xml:space="preserve">第24回 菅原・大西記念 癌治療増感シンポジウム,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小玉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奥道 唯, 矢野 由依子, 工藤 香澄,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高齢がん患者が納得して療養生活に身を置くために重要なこと,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がん患者が抱えるスピリチュアルペインを捉えるがん看護専門看護師の思考,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441,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503,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由江, 川下 美紀,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治療を終了した壮年期がん患者の療養場所選定における倫理調整の実際,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横手 彩奈, 佐々木 唯那, 木下 光 : </w:t>
      </w:r>
      <w:r>
        <w:rPr>
          <w:rFonts w:ascii="" w:hAnsi="" w:cs="" w:eastAsia=""/>
          <w:b w:val="false"/>
          <w:i w:val="false"/>
          <w:strike w:val="false"/>
          <w:color w:val="000000"/>
          <w:sz w:val="20"/>
          <w:u w:val="none"/>
        </w:rPr>
        <w:t xml:space="preserve">看護基礎教育における自壊創のケアに対する教育的介入によるイメージの変化,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277,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堀川 勝平, 佐藤 義秀, 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放射線治療用X線エネルギースペクトル生成モデルの開発,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多目的線量体積制約に基づく動的IMRT計画法の高精度化,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生成モデルを用いた医用画像異常検出モデルの作成,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第14回放射線生物学セミナー 「がん微小環境と放射線治療」 ~放射線細胞死の多様性とその制御~, </w:t>
      </w:r>
      <w:r>
        <w:rPr>
          <w:rFonts w:ascii="" w:hAnsi="" w:cs="" w:eastAsia=""/>
          <w:b w:val="false"/>
          <w:i w:val="true"/>
          <w:strike w:val="false"/>
          <w:color w:val="000000"/>
          <w:sz w:val="20"/>
          <w:u w:val="none"/>
        </w:rPr>
        <w:t xml:space="preserve">日本放射線腫瘍学会 第14回放射線生物学セミナー,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樫原 星来, 松本 沙樹, 渡辺 彩花,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Taktil massage のストレス緩和効果と安全性の検証:クロスオーバー試験, </w:t>
      </w:r>
      <w:r>
        <w:rPr>
          <w:rFonts w:ascii="" w:hAnsi="" w:cs="" w:eastAsia=""/>
          <w:b w:val="false"/>
          <w:i w:val="true"/>
          <w:strike w:val="false"/>
          <w:color w:val="000000"/>
          <w:sz w:val="20"/>
          <w:u w:val="none"/>
        </w:rPr>
        <w:t xml:space="preserve">日本看護研究学会い中国・四国地方会第36回学術集会抄録集, </w:t>
      </w:r>
      <w:r>
        <w:rPr>
          <w:rFonts w:ascii="" w:hAnsi="" w:cs="" w:eastAsia=""/>
          <w:b w:val="false"/>
          <w:i w:val="false"/>
          <w:strike w:val="false"/>
          <w:color w:val="000000"/>
          <w:sz w:val="20"/>
          <w:u w:val="none"/>
        </w:rPr>
        <w:t>75,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認知症高齢者のとらえ方とコミュニケーション,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56-60,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詳説の解説, </w:t>
      </w:r>
      <w:r>
        <w:rPr>
          <w:rFonts w:ascii="" w:hAnsi="" w:cs="" w:eastAsia=""/>
          <w:b w:val="false"/>
          <w:i w:val="true"/>
          <w:strike w:val="false"/>
          <w:color w:val="000000"/>
          <w:sz w:val="20"/>
          <w:u w:val="none"/>
        </w:rPr>
        <w:t xml:space="preserve">第24回夏季学術大会中国四国放射線治療研究会,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患者個別線量検証の簡略化に向けての取り組みの一例, </w:t>
      </w:r>
      <w:r>
        <w:rPr>
          <w:rFonts w:ascii="" w:hAnsi="" w:cs="" w:eastAsia=""/>
          <w:b w:val="false"/>
          <w:i w:val="true"/>
          <w:strike w:val="false"/>
          <w:color w:val="000000"/>
          <w:sz w:val="20"/>
          <w:u w:val="none"/>
        </w:rPr>
        <w:t xml:space="preserve">第31回徳島放射線治療研究会(WEB開催),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2024年出題基準別助産師国家試験問題, </w:t>
      </w:r>
      <w:r>
        <w:rPr>
          <w:rFonts w:ascii="" w:hAnsi="" w:cs="" w:eastAsia=""/>
          <w:b w:val="false"/>
          <w:i w:val="true"/>
          <w:strike w:val="false"/>
          <w:color w:val="000000"/>
          <w:sz w:val="20"/>
          <w:u w:val="none"/>
        </w:rPr>
        <w:t xml:space="preserve">2024年出題基準別助産師国家試験問題,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Hadronic Physics Working Group Meeting,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祐子,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遺伝性腫瘍と向き合う人々を支える―がんと遺伝に対する看護の視点を活かした支援―, </w:t>
      </w:r>
      <w:r>
        <w:rPr>
          <w:rFonts w:ascii="" w:hAnsi="" w:cs="" w:eastAsia=""/>
          <w:b w:val="false"/>
          <w:i w:val="true"/>
          <w:strike w:val="false"/>
          <w:color w:val="000000"/>
          <w:sz w:val="20"/>
          <w:u w:val="none"/>
        </w:rPr>
        <w:t xml:space="preserve">Newsletter,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n3-n4,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5,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彩花, 重清 咲良,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骨髄外脂肪における膠様変性の検討,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学校における養護活動の展開 第14章 保健教育ー保健室における個別指導や日常生活での指導ー, ふくろう出版,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公衆衛生看護活動Ⅱ 第2章 学校保健を支える行政体系と法体系, 医歯薬出版株式会社,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ヘルスプロモーション,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朋香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ヘルスプロモーション,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賢作,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朝の自己健康観察の結果の活用状況及び心理社会的要因との関連性, --- コロナ禍における看護学専攻及び保健体育専攻の女子大学生対象調査 ---,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朋子, 遠藤 誠昌, 大橋 一友, 木内 佳織, 熊澤 恵一, 酒井 規夫, 白石 三恵, 田中 恵子, 冨松 拓治,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渡邊 浩子 : </w:t>
      </w:r>
      <w:r>
        <w:rPr>
          <w:rFonts w:ascii="" w:hAnsi="" w:cs="" w:eastAsia=""/>
          <w:b w:val="false"/>
          <w:i w:val="false"/>
          <w:strike w:val="false"/>
          <w:color w:val="000000"/>
          <w:sz w:val="20"/>
          <w:u w:val="none"/>
        </w:rPr>
        <w:t xml:space="preserve">2025年出題基準別助産師国家試験重要問題集,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朋子, 遠藤 誠昌, 大橋 一友, 木内 佳織, 熊澤 恵一, 酒井 規夫, 白石 三恵, 田中 恵子, 冨松 拓治,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堀口 範奈, 松崎 政代, 味村 和哉, 山本 賢一, 渡邊 浩子 : </w:t>
      </w:r>
      <w:r>
        <w:rPr>
          <w:rFonts w:ascii="" w:hAnsi="" w:cs="" w:eastAsia=""/>
          <w:b w:val="false"/>
          <w:i w:val="false"/>
          <w:strike w:val="false"/>
          <w:color w:val="000000"/>
          <w:sz w:val="20"/>
          <w:u w:val="none"/>
        </w:rPr>
        <w:t xml:space="preserve">2026年出題基準別助産師国家試験重要問題集,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放射線治療計画ガイドライン2024・婦人科,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外部光子線の線量計算,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森田 桂 : </w:t>
      </w:r>
      <w:r>
        <w:rPr>
          <w:rFonts w:ascii="" w:hAnsi="" w:cs="" w:eastAsia=""/>
          <w:b w:val="false"/>
          <w:i w:val="false"/>
          <w:strike w:val="false"/>
          <w:color w:val="000000"/>
          <w:sz w:val="20"/>
          <w:u w:val="none"/>
        </w:rPr>
        <w:t>第10章難病保健活動, 株式会社クオリティケア,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Rozzano Locsins Technological Competency as Caring in Nursing Theory, F.A. Davis Company; Sixth edition,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Ihara : </w:t>
      </w:r>
      <w:r>
        <w:rPr>
          <w:rFonts w:ascii="" w:hAnsi="" w:cs="" w:eastAsia=""/>
          <w:b w:val="false"/>
          <w:i w:val="false"/>
          <w:strike w:val="false"/>
          <w:color w:val="000000"/>
          <w:sz w:val="20"/>
          <w:u w:val="none"/>
        </w:rPr>
        <w:t xml:space="preserve">Objective Evaluation of the Effects of Human-Robot Communication Using Gaze and Cerebral Blood Flow, </w:t>
      </w:r>
      <w:r>
        <w:rPr>
          <w:rFonts w:ascii="" w:hAnsi="" w:cs="" w:eastAsia=""/>
          <w:b w:val="false"/>
          <w:i w:val="true"/>
          <w:strike w:val="false"/>
          <w:color w:val="000000"/>
          <w:sz w:val="20"/>
          <w:u w:val="single"/>
        </w:rPr>
        <w:t>Biomedical Journal of Scientific &amp; Technical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47612-47617,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髙井 朝加, 近藤 巧, 中井 省吾, 新開 員代, 片岡 睦子, 大下 小也香, 野田 美幸, 平田 一志, 合田 恭子, 三舩 義博,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入院中の統合失調症患者に対するサルコペニア性肥満予防の取り組み:症例報告,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2933, 2024.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Ping Ye, Wei Zhao, Taisei Shimomura,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Pixel-by-pixel correction of beam hardening artifacts by bowtie filter in fan-beam CT,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107-123,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12630,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P. Gil Soriano, L. Allan Paulo Blaquera,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C. Maria Elizabeth Baua, O.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Marilyn Ray : </w:t>
      </w:r>
      <w:r>
        <w:rPr>
          <w:rFonts w:ascii="" w:hAnsi="" w:cs="" w:eastAsia=""/>
          <w:b w:val="false"/>
          <w:i w:val="false"/>
          <w:strike w:val="false"/>
          <w:color w:val="000000"/>
          <w:sz w:val="20"/>
          <w:u w:val="none"/>
        </w:rPr>
        <w:t xml:space="preserve">Christian Worldview and Caring in Nursing: The Legacy of Sister Simone Roach, </w:t>
      </w:r>
      <w:r>
        <w:rPr>
          <w:rFonts w:ascii="" w:hAnsi="" w:cs="" w:eastAsia=""/>
          <w:b w:val="false"/>
          <w:i w:val="true"/>
          <w:strike w:val="false"/>
          <w:color w:val="000000"/>
          <w:sz w:val="20"/>
          <w:u w:val="single"/>
        </w:rPr>
        <w:t>Journal of Christian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訪問看護師が捉える終末期高齢がん患者の未告知がもたらす様相,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Ryuto Yabuki,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Tomographic Image Reconstruction Algorithm Based on Extended Power Divergence by Dynamic Parameter Tuning, </w:t>
      </w:r>
      <w:r>
        <w:rPr>
          <w:rFonts w:ascii="" w:hAnsi="" w:cs="" w:eastAsia=""/>
          <w:b w:val="false"/>
          <w:i w:val="true"/>
          <w:strike w:val="false"/>
          <w:color w:val="000000"/>
          <w:sz w:val="20"/>
          <w:u w:val="single"/>
        </w:rPr>
        <w:t>Journal of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Allan Paulo Blaquera, Yukari Hisala,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Plston. Soriano, Elizabeth Baua, Irena Papadopoulos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197-204, 2024.</w:t>
      </w:r>
    </w:p>
    <w:p>
      <w:pPr>
        <w:numPr>
          <w:numId w:val="7"/>
        </w:numPr>
        <w:autoSpaceDE w:val="off"/>
        <w:autoSpaceDN w:val="off"/>
        <w:spacing w:line="-240" w:lineRule="auto"/>
        <w:ind w:left="30"/>
      </w:pP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Stroop Task Performance among Individuals with High-functioning Pervasive Developmental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254-259,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Akira Tsuzuki, Sohma Sawada, Kohki Shibuya,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Yuki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two dose-volume histogram prediction tools for treatment planning in volumetric-modulated arc therapy: A multi-planner study,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若月 優, 安藤 謙, 小此木 範之,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大野 達也 : </w:t>
      </w:r>
      <w:r>
        <w:rPr>
          <w:rFonts w:ascii="" w:hAnsi="" w:cs="" w:eastAsia=""/>
          <w:b w:val="false"/>
          <w:i w:val="false"/>
          <w:strike w:val="false"/>
          <w:color w:val="000000"/>
          <w:sz w:val="20"/>
          <w:u w:val="none"/>
        </w:rPr>
        <w:t xml:space="preserve">子宮頸癌IGBTにおける子宮体部・腟側に対する線量評価に関するアンケート調査, </w:t>
      </w:r>
      <w:r>
        <w:rPr>
          <w:rFonts w:ascii="" w:hAnsi="" w:cs="" w:eastAsia=""/>
          <w:b w:val="false"/>
          <w:i w:val="true"/>
          <w:strike w:val="false"/>
          <w:color w:val="000000"/>
          <w:sz w:val="20"/>
          <w:u w:val="none"/>
        </w:rPr>
        <w:t xml:space="preserve">日本放射線科専門医会・医会学術雑誌,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31-35,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Kojima, Hiroyuki Okamoto, Masahiro Kurooka, Naoki Tohyama, Ichiro Tsuruoka, Mikio Nemoto, Kohei Shimomura, Atsushi Myojoyama,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Tatsuya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Current status of the working environment of brachytherapy in Japan: A nationwide survey-based analysis focusing on radiotherapy technologists and medical physicists,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851-861,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西野 さおり, </w:t>
      </w:r>
      <w:r>
        <w:rPr>
          <w:rFonts w:ascii="" w:hAnsi="" w:cs="" w:eastAsia=""/>
          <w:b w:val="true"/>
          <w:i w:val="false"/>
          <w:strike w:val="false"/>
          <w:color w:val="000000"/>
          <w:sz w:val="20"/>
          <w:u w:val="single"/>
        </w:rPr>
        <w:t>代畑 光教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徳島県内の入所系高齢者施設における感染対策上の課題と支援ニーズ:横断的研究,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瑞季,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初めて育児をする女性が家事育児に前向きになれた夫からの働きかけ,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梨生,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はじめて父親となった男性が妻との関わりの中で幸せを感じるとき,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113-120,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624-634,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Keitaro Akita, Kenya Kusunose,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Taisei Shimomura, Yoshitaka Kosaka, Katsunori Ishiyama, Kohei Hasegawa,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of echocardiography distinguishes between presence and absence of late gadolinium enhancement on cardiac magnetic resonance in patients with hypertrophic cardiomyopathy, </w:t>
      </w:r>
      <w:r>
        <w:rPr>
          <w:rFonts w:ascii="" w:hAnsi="" w:cs="" w:eastAsia=""/>
          <w:b w:val="false"/>
          <w:i w:val="true"/>
          <w:strike w:val="false"/>
          <w:color w:val="000000"/>
          <w:sz w:val="20"/>
          <w:u w:val="single"/>
        </w:rPr>
        <w:t>Echo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GHOSH SHARMILA,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Masahiro Sakaue, Ken Fujiwara, Daiki Morita, Yuichiro Sonoyama, Yuichi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Sasatani : </w:t>
      </w:r>
      <w:r>
        <w:rPr>
          <w:rFonts w:ascii="" w:hAnsi="" w:cs="" w:eastAsia=""/>
          <w:b w:val="false"/>
          <w:i w:val="false"/>
          <w:strike w:val="false"/>
          <w:color w:val="000000"/>
          <w:sz w:val="20"/>
          <w:u w:val="none"/>
        </w:rPr>
        <w:t xml:space="preserve">Rectal Epithelial Stem Cell Kinetics in Acute Radiation Proctitis.,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11252, 2024.</w:t>
      </w:r>
    </w:p>
    <w:p>
      <w:pPr>
        <w:numPr>
          <w:numId w:val="7"/>
        </w:numPr>
        <w:autoSpaceDE w:val="off"/>
        <w:autoSpaceDN w:val="off"/>
        <w:spacing w:line="-240" w:lineRule="auto"/>
        <w:ind w:left="30"/>
      </w:pPr>
      <w:r>
        <w:rPr>
          <w:rFonts w:ascii="" w:hAnsi="" w:cs="" w:eastAsia=""/>
          <w:b w:val="true"/>
          <w:i w:val="false"/>
          <w:strike w:val="false"/>
          <w:color w:val="000000"/>
          <w:sz w:val="20"/>
          <w:u w:val="none"/>
        </w:rPr>
        <w:t>Yoshihiro Kai, Yuki Seki, Yuze Wu, Allan Paulo Blaquera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System Remotely Controlled by Human Eyes: A Consideration of its Effectiveness When Remotely Controlling a Robot,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1055-1064,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Yano Shunki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Kento : </w:t>
      </w:r>
      <w:r>
        <w:rPr>
          <w:rFonts w:ascii="" w:hAnsi="" w:cs="" w:eastAsia=""/>
          <w:b w:val="false"/>
          <w:i w:val="false"/>
          <w:strike w:val="false"/>
          <w:color w:val="000000"/>
          <w:sz w:val="20"/>
          <w:u w:val="none"/>
        </w:rPr>
        <w:t xml:space="preserve">Geometry Design of Complex Entities into the PHITS Computational Space by using 3D-CAD/CG and Solid Meshing, </w:t>
      </w:r>
      <w:r>
        <w:rPr>
          <w:rFonts w:ascii="" w:hAnsi="" w:cs="" w:eastAsia=""/>
          <w:b w:val="false"/>
          <w:i w:val="true"/>
          <w:strike w:val="false"/>
          <w:color w:val="000000"/>
          <w:sz w:val="20"/>
          <w:u w:val="none"/>
        </w:rPr>
        <w:t xml:space="preserve">JAEA-Conf,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59-67,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menopausal symptoms with job-related stress and social support in Japanese school teachers,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108152, 2024.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Parameters for Enhanced Iterative Image Reconstruction Using Extended Power Divergence,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Yoshiyuki Takashima,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instrument to measure Japanese psychiatric nurses technological competency as caring in nursing,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7"/>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Chacon Andrew, Safavi-Naeini Mitra,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LightIon Quantum Molecular Dynamics (LIQMD) model for hadron therapy,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104850, 2024.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Norihisa Obata,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Ryosei Nakada,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Dose-Constraints Method for Enhancing Intensity-Modulated Radiation Therapy Treatment Planning,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1-26,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Feni Betriana, Allan Paulo Blaquera, Krishan Soriano,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in-service education program content for psychiatric nurses: An integrative review,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58-84,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false"/>
          <w:strike w:val="false"/>
          <w:color w:val="000000"/>
          <w:sz w:val="20"/>
          <w:u w:val="none"/>
        </w:rPr>
        <w:t>143982, 2024.</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Allan Paulo Blaquera, Krishan Soriano, Feni Betriana,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In-service education for psychiatric nurses based on the technological competency as caring in nursing theory,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女子大学生の心理的健康感と自尊感情，認知特性，ストレス対処の関連性の検討,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小学生の保護者における子どもの視力に配慮した情報端末機器使用時の声かけの実態と関連要因,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35-44,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Menopausal Symptoms among Japanese Teachers : Associations with Symptom Severity and Knowledge,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85-92,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Esophageal Atresia Caused by Corrosive Esophagitis for over 50 Years: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959-969,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1395-1401,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Fusako Imoto,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COVID-19 Pandemic on the Lifestyle and Physical Activity of School-aged Children : Survey of Students at Japanese Language Supplementary School in the United States,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石飛 咲良, 内田 莉子, 大久保 佳音,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在宅で暮らす聴覚障害者の災害時の課題と対策に関する文献レビュー,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185-196,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鳳﨑 茉梨亜,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生後2∼3か月の児を育てる父親が日々の生活の中で悩んだ状況,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205-214,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加奈,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産後2∼3か月の母親がインターネット上の育児情報掲示板を通してポジ ティブな感情を抱いた経験,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197-204,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 Arce, J W Archer, L Arsini, A. Bagulya, D Bolst, J C M Brown, B Caccia, A Chacon, G P A Cirrone, M Cort A es-Giraldo, D Cutajar, G Cuttone, P Dondero, A Dotti, B Faddegon, S Fattori, C Fedon, S Guatelli,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 Incerti, V Ivanchenko, D Konstantinov, I Kyriakou, A Le, Z Li, M Maire, A Malaroda, C ManciniTerracciano, A Mantero, C Michelet, G. Milluzzo, F Nicolanti, M Novak, C Omachi, L Pandola, J. H. Pensavalle, A Perales, Y Perrot, G Petringa, S Pozzi, J M Quesada, J RamosM endez, F Romano, A B Rosenfeld, M SafaviNaeini, D Sakata, L.G. Sarmiento, T Sasaki, Yoshihide SATO, A Sciuto, I Sechopoulos, E C Simpson, R. Stanzani, A. Tomal, T Toshito, N H Tran, C.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H Wright : </w:t>
      </w:r>
      <w:r>
        <w:rPr>
          <w:rFonts w:ascii="" w:hAnsi="" w:cs="" w:eastAsia=""/>
          <w:b w:val="false"/>
          <w:i w:val="false"/>
          <w:strike w:val="false"/>
          <w:color w:val="000000"/>
          <w:sz w:val="20"/>
          <w:u w:val="none"/>
        </w:rPr>
        <w:t xml:space="preserve">Results of a Geant4 benchmarking study for bio-medical applications, performed with the G4Med system, developed by the Geant4 Medical Simulation Benchmarking Group,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女子看護大学生における子宮頸がん検診未受診理由と今後の受診意向との関連,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芦田 幸穂,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助産師が産後2週間健診時に初めて子育てをする母親にメンタルヘルス支援が必要であると判断する手がかり,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Shoma Nakano,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Yuto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two dose-volume histogram prediction tools for treatment planning: treatment planning quality and dose verification accuracy, </w:t>
      </w:r>
      <w:r>
        <w:rPr>
          <w:rFonts w:ascii="" w:hAnsi="" w:cs="" w:eastAsia=""/>
          <w:b w:val="false"/>
          <w:i w:val="true"/>
          <w:strike w:val="false"/>
          <w:color w:val="000000"/>
          <w:sz w:val="20"/>
          <w:u w:val="single"/>
        </w:rPr>
        <w:t>Technical Innovations &amp; Patient Support in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100297, 2025.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273-282,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Hozumi Yoshihara,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421-429,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Kösem Demir Dilek, Demir Şenay, Bektaş Murat, Bektaş İlknur, Haylı Müge Çiğdem, Bor Ataman Neşe, Ayşin Nesrullah, Tutal Özgür,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the Turkish Version of Perceived Inventory of Technological Competency as Caring in Nursing, </w:t>
      </w:r>
      <w:r>
        <w:rPr>
          <w:rFonts w:ascii="" w:hAnsi="" w:cs="" w:eastAsia=""/>
          <w:b w:val="false"/>
          <w:i w:val="true"/>
          <w:strike w:val="false"/>
          <w:color w:val="000000"/>
          <w:sz w:val="20"/>
          <w:u w:val="single"/>
        </w:rPr>
        <w:t>Florence Nightingale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3 章 訪問看護事業所の防災対応, </w:t>
      </w:r>
      <w:r>
        <w:rPr>
          <w:rFonts w:ascii="" w:hAnsi="" w:cs="" w:eastAsia=""/>
          <w:b w:val="false"/>
          <w:i w:val="true"/>
          <w:strike w:val="false"/>
          <w:color w:val="000000"/>
          <w:sz w:val="20"/>
          <w:u w:val="none"/>
        </w:rPr>
        <w:t xml:space="preserve">津波浸水エリア地域の医療福祉関連施設における防災対策と南海トラフ地震臨時情報発表時の対応に係る調査報告書 (速報), </w:t>
      </w:r>
      <w:r>
        <w:rPr>
          <w:rFonts w:ascii="" w:hAnsi="" w:cs="" w:eastAsia=""/>
          <w:b w:val="false"/>
          <w:i w:val="false"/>
          <w:strike w:val="false"/>
          <w:color w:val="000000"/>
          <w:sz w:val="20"/>
          <w:u w:val="none"/>
        </w:rPr>
        <w:t>7-9,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放射線治療かたろう会会誌,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S337,S340,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Q81 膝関節MRIプロトコールの基本とピットフォールを教えてください, </w:t>
      </w:r>
      <w:r>
        <w:rPr>
          <w:rFonts w:ascii="" w:hAnsi="" w:cs="" w:eastAsia=""/>
          <w:b w:val="false"/>
          <w:i w:val="true"/>
          <w:strike w:val="false"/>
          <w:color w:val="000000"/>
          <w:sz w:val="20"/>
          <w:u w:val="none"/>
        </w:rPr>
        <w:t xml:space="preserve">MRI一問一答, </w:t>
      </w:r>
      <w:r>
        <w:rPr>
          <w:rFonts w:ascii="" w:hAnsi="" w:cs="" w:eastAsia=""/>
          <w:b w:val="false"/>
          <w:i w:val="false"/>
          <w:strike w:val="false"/>
          <w:color w:val="000000"/>
          <w:sz w:val="20"/>
          <w:u w:val="none"/>
        </w:rPr>
        <w:t>324-326,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スポーツ医学における画像診断 小児の被曝低減を目指す取り組み, </w:t>
      </w:r>
      <w:r>
        <w:rPr>
          <w:rFonts w:ascii="" w:hAnsi="" w:cs="" w:eastAsia=""/>
          <w:b w:val="false"/>
          <w:i w:val="true"/>
          <w:strike w:val="false"/>
          <w:color w:val="000000"/>
          <w:sz w:val="20"/>
          <w:u w:val="none"/>
        </w:rPr>
        <w:t xml:space="preserve">臨床スポーツ医学 スポーツ医学における画像診断 小児の被曝低減を目指す取り組み,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野呂 采那 : </w:t>
      </w:r>
      <w:r>
        <w:rPr>
          <w:rFonts w:ascii="" w:hAnsi="" w:cs="" w:eastAsia=""/>
          <w:b w:val="false"/>
          <w:i w:val="false"/>
          <w:strike w:val="false"/>
          <w:color w:val="000000"/>
          <w:sz w:val="20"/>
          <w:u w:val="none"/>
        </w:rPr>
        <w:t xml:space="preserve">CT-like MRIの原理と機種の違いによる撮像方法,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792,-795,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1019-1024,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 LocsinのTCCN理論を用いた現任教育の取り組み 三船病院における現任教育に取り組み,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私の臨床経験から考える心への接近,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11-18,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State of Healthcare Robots for Older Adults in Care Facilities in Japan and the Related Ethical Issues for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8-13,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 Tube Voltage Imaging for General Radiography When Using Energy Resolving Photon Counting Detectors,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image blurring to derive accurate quantitative material information using an energy resolving photon counting detector,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Sota Goto,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Tatsuya Maeda, Kazuki Takegami, Rina Nishigami, Daiki Kobayashi, Takashi 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analysis method to determine surface radiation dose taking into account the incident angle of X-rays during a helical scanning CT examination,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Implementation of Health Transformation in Digital Era, </w:t>
      </w:r>
      <w:r>
        <w:rPr>
          <w:rFonts w:ascii="" w:hAnsi="" w:cs="" w:eastAsia=""/>
          <w:b w:val="false"/>
          <w:i w:val="true"/>
          <w:strike w:val="false"/>
          <w:color w:val="000000"/>
          <w:sz w:val="20"/>
          <w:u w:val="none"/>
        </w:rPr>
        <w:t xml:space="preserve">The National Conference Enhancing Implementation of Health Transformation in Digital Era, </w:t>
      </w:r>
      <w:r>
        <w:rPr>
          <w:rFonts w:ascii="" w:hAnsi="" w:cs="" w:eastAsia=""/>
          <w:b w:val="false"/>
          <w:i w:val="false"/>
          <w:strike w:val="false"/>
          <w:color w:val="000000"/>
          <w:sz w:val="20"/>
          <w:u w:val="none"/>
        </w:rPr>
        <w:t>WEB,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fragment cross section with Light Ion QMD model, </w:t>
      </w:r>
      <w:r>
        <w:rPr>
          <w:rFonts w:ascii="" w:hAnsi="" w:cs="" w:eastAsia=""/>
          <w:b w:val="false"/>
          <w:i w:val="true"/>
          <w:strike w:val="false"/>
          <w:color w:val="000000"/>
          <w:sz w:val="20"/>
          <w:u w:val="none"/>
        </w:rPr>
        <w:t xml:space="preserve">62nd Annual PTCOG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for Healthcare Communication Robots Used in Clinical Settings: A Narrative ReviewYuko,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https://5th-tccn-conference.jimdosite.com/,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Soriano Krishan, Blaquera Paolo Allan, Yamanaka Risa, Betriana Feni,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Nurses Technological Competency as Caring in Nursing from the Patient's Perspective?,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Scholarship, Technology and Humanity: Synergistic Forces in Advancing Global Health, </w:t>
      </w:r>
      <w:r>
        <w:rPr>
          <w:rFonts w:ascii="" w:hAnsi="" w:cs="" w:eastAsia=""/>
          <w:b w:val="false"/>
          <w:i w:val="true"/>
          <w:strike w:val="false"/>
          <w:color w:val="000000"/>
          <w:sz w:val="20"/>
          <w:u w:val="none"/>
        </w:rPr>
        <w:t xml:space="preserve">The 8th International Symposium and 15th Annual Scientific Conference,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Educational Sustainability and Innovations through Research, </w:t>
      </w:r>
      <w:r>
        <w:rPr>
          <w:rFonts w:ascii="" w:hAnsi="" w:cs="" w:eastAsia=""/>
          <w:b w:val="false"/>
          <w:i w:val="true"/>
          <w:strike w:val="false"/>
          <w:color w:val="000000"/>
          <w:sz w:val="20"/>
          <w:u w:val="none"/>
        </w:rPr>
        <w:t xml:space="preserve">SPUP 7th International Interdisciplinary Research Conference, </w:t>
      </w:r>
      <w:r>
        <w:rPr>
          <w:rFonts w:ascii="" w:hAnsi="" w:cs="" w:eastAsia=""/>
          <w:b w:val="false"/>
          <w:i w:val="false"/>
          <w:strike w:val="false"/>
          <w:color w:val="000000"/>
          <w:sz w:val="20"/>
          <w:u w:val="none"/>
        </w:rPr>
        <w:t>Tuguegarao,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Yamada Kana,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Aki Nanako,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 between dietary diversity and lipid markers in Japanese workers, </w:t>
      </w:r>
      <w:r>
        <w:rPr>
          <w:rFonts w:ascii="" w:hAnsi="" w:cs="" w:eastAsia=""/>
          <w:b w:val="false"/>
          <w:i w:val="true"/>
          <w:strike w:val="false"/>
          <w:color w:val="000000"/>
          <w:sz w:val="20"/>
          <w:u w:val="none"/>
        </w:rPr>
        <w:t xml:space="preserve">46th ESPEN Congress,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谷本 公重 : </w:t>
      </w:r>
      <w:r>
        <w:rPr>
          <w:rFonts w:ascii="" w:hAnsi="" w:cs="" w:eastAsia=""/>
          <w:b w:val="false"/>
          <w:i w:val="false"/>
          <w:strike w:val="false"/>
          <w:color w:val="000000"/>
          <w:sz w:val="20"/>
          <w:u w:val="none"/>
        </w:rPr>
        <w:t xml:space="preserve">A Study of Morning Health Checks in Japanese Schools - Assessing the benefits and burdens for students -, </w:t>
      </w:r>
      <w:r>
        <w:rPr>
          <w:rFonts w:ascii="" w:hAnsi="" w:cs="" w:eastAsia=""/>
          <w:b w:val="false"/>
          <w:i w:val="true"/>
          <w:strike w:val="false"/>
          <w:color w:val="000000"/>
          <w:sz w:val="20"/>
          <w:u w:val="none"/>
        </w:rPr>
        <w:t xml:space="preserve">Global Health Recalibration 2024 Conference hosted by Chiang Mai University,(4-6 September 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 Iwasaki, Kenya Kusunose, Hidekazu Tanaka, Makoto Miyake, Kenji Moriuchi, Yasuharu Takeda,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Kamomae, Sugita Kazuma, Monzen Hajime,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Miyachi Takayuki, Komada Tomohiro, Kawamura Mariko, Ishihara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Naganawa Shinji : </w:t>
      </w:r>
      <w:r>
        <w:rPr>
          <w:rFonts w:ascii="" w:hAnsi="" w:cs="" w:eastAsia=""/>
          <w:b w:val="false"/>
          <w:i w:val="false"/>
          <w:strike w:val="false"/>
          <w:color w:val="000000"/>
          <w:sz w:val="20"/>
          <w:u w:val="none"/>
        </w:rPr>
        <w:t xml:space="preserve">Development of Precise Electron Beam Collimators Using Tungsten-Containing Thermoplastic Rubber and 3D-Printed Heat-Resistant Molds, </w:t>
      </w:r>
      <w:r>
        <w:rPr>
          <w:rFonts w:ascii="" w:hAnsi="" w:cs="" w:eastAsia=""/>
          <w:b w:val="false"/>
          <w:i w:val="true"/>
          <w:strike w:val="false"/>
          <w:color w:val="000000"/>
          <w:sz w:val="20"/>
          <w:u w:val="none"/>
        </w:rPr>
        <w:t xml:space="preserve">24th Asia-Oceania Congress of Medical Physics,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Akiyama Toshiya, Sorian Krishan,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Kamoi Reiko, Mifune Yoshihiro, Mifune Kasushi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malnutrition status of patients aged less than 60 years with schizophrenia admitted to chronic psychiatric care units,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Nurse-coordinated Home-based Stroke Rehabilitation in the Philippines,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Perception and Practice of Technological Competency as Caring in Psychiatric Nursing Instrument (TCCNPNI),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Yoshihide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GAUSSIAN WAVE PACKET WIDTH IN GEANT4 QUANTUM MOLECULAR DYNAMICS MODEL, </w:t>
      </w:r>
      <w:r>
        <w:rPr>
          <w:rFonts w:ascii="" w:hAnsi="" w:cs="" w:eastAsia=""/>
          <w:b w:val="false"/>
          <w:i w:val="true"/>
          <w:strike w:val="false"/>
          <w:color w:val="000000"/>
          <w:sz w:val="20"/>
          <w:u w:val="none"/>
        </w:rPr>
        <w:t xml:space="preserve">MMND 2025,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SHARMILA GHOSH,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SAKAUE Masahiro, Ken Fujiwara, Daiki Morita, SONOYAMA Yuichiroh, HIGASHI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SASATANI Megumi : </w:t>
      </w:r>
      <w:r>
        <w:rPr>
          <w:rFonts w:ascii="" w:hAnsi="" w:cs="" w:eastAsia=""/>
          <w:b w:val="false"/>
          <w:i w:val="false"/>
          <w:strike w:val="false"/>
          <w:color w:val="000000"/>
          <w:sz w:val="20"/>
          <w:u w:val="none"/>
        </w:rPr>
        <w:t xml:space="preserve">Radiation-Induced Dynamics and Regeneration of Rectal Lgr5-Positive Stem Cells, </w:t>
      </w:r>
      <w:r>
        <w:rPr>
          <w:rFonts w:ascii="" w:hAnsi="" w:cs="" w:eastAsia=""/>
          <w:b w:val="false"/>
          <w:i w:val="true"/>
          <w:strike w:val="false"/>
          <w:color w:val="000000"/>
          <w:sz w:val="20"/>
          <w:u w:val="none"/>
        </w:rPr>
        <w:t xml:space="preserve">The 9th International Symposium of the Network-type Joint Usage/ Research Center for Radiation Disaster Medical Science,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(Abstracts),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由佳子, 薮内 健治,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神原 康夫, 生島 葉子, 江西 哲也 : </w:t>
      </w:r>
      <w:r>
        <w:rPr>
          <w:rFonts w:ascii="" w:hAnsi="" w:cs="" w:eastAsia=""/>
          <w:b w:val="false"/>
          <w:i w:val="false"/>
          <w:strike w:val="false"/>
          <w:color w:val="000000"/>
          <w:sz w:val="20"/>
          <w:u w:val="none"/>
        </w:rPr>
        <w:t xml:space="preserve">体幹部造影CT検査における上肢交差挙上位による造影剤フローの改善, </w:t>
      </w:r>
      <w:r>
        <w:rPr>
          <w:rFonts w:ascii="" w:hAnsi="" w:cs="" w:eastAsia=""/>
          <w:b w:val="false"/>
          <w:i w:val="true"/>
          <w:strike w:val="false"/>
          <w:color w:val="000000"/>
          <w:sz w:val="20"/>
          <w:u w:val="none"/>
        </w:rPr>
        <w:t xml:space="preserve">第80回⽇本放射線技術学会総会学術⼤会,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脊椎領域の画像診断, </w:t>
      </w:r>
      <w:r>
        <w:rPr>
          <w:rFonts w:ascii="" w:hAnsi="" w:cs="" w:eastAsia=""/>
          <w:b w:val="false"/>
          <w:i w:val="true"/>
          <w:strike w:val="false"/>
          <w:color w:val="000000"/>
          <w:sz w:val="20"/>
          <w:u w:val="none"/>
        </w:rPr>
        <w:t xml:space="preserve">第33回つきじ放射線研究会,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第127回日本医学物理学会,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特別企画「AI を用いた消化器診療はどこまで進んだのか?」まとめと今後の展望,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園山 雄一郎,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p53制御剤バナデートの放射線被ばくに対する雄性生殖能力保護効果, </w:t>
      </w:r>
      <w:r>
        <w:rPr>
          <w:rFonts w:ascii="" w:hAnsi="" w:cs="" w:eastAsia=""/>
          <w:b w:val="false"/>
          <w:i w:val="true"/>
          <w:strike w:val="false"/>
          <w:color w:val="000000"/>
          <w:sz w:val="20"/>
          <w:u w:val="none"/>
        </w:rPr>
        <w:t xml:space="preserve">第61回日本放射線腫瘍学会生物部会学術大会,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子宮頸癌におけるMRIレディオミクス, </w:t>
      </w:r>
      <w:r>
        <w:rPr>
          <w:rFonts w:ascii="" w:hAnsi="" w:cs="" w:eastAsia=""/>
          <w:b w:val="false"/>
          <w:i w:val="true"/>
          <w:strike w:val="false"/>
          <w:color w:val="000000"/>
          <w:sz w:val="20"/>
          <w:u w:val="none"/>
        </w:rPr>
        <w:t xml:space="preserve">小線源治療部会第26回大会,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伊井 憲子, 増井 浩二, 村上 直也, 吉田 謙, 渡辺 未歩, 野田 真永,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大野 達也 : </w:t>
      </w:r>
      <w:r>
        <w:rPr>
          <w:rFonts w:ascii="" w:hAnsi="" w:cs="" w:eastAsia=""/>
          <w:b w:val="false"/>
          <w:i w:val="false"/>
          <w:strike w:val="false"/>
          <w:color w:val="000000"/>
          <w:sz w:val="20"/>
          <w:u w:val="none"/>
        </w:rPr>
        <w:t xml:space="preserve">子宮頸がん経直腸エコーガイド下組織内照射刺入の練習用ファントムの作成,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 </w:t>
      </w:r>
      <w:r>
        <w:rPr>
          <w:rFonts w:ascii="" w:hAnsi="" w:cs="" w:eastAsia=""/>
          <w:b w:val="false"/>
          <w:i w:val="true"/>
          <w:strike w:val="false"/>
          <w:color w:val="000000"/>
          <w:sz w:val="20"/>
          <w:u w:val="none"/>
        </w:rPr>
        <w:t xml:space="preserve">第42回日本骨代謝学会学術集会抄録集,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仁美, 小塩 千恵, 河野 誠之, 国安 真里奈, 中井 登紀子, 忍頂 寺毅,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『乳癌患者とその思春期の子どもを対象とした支援プログラム』の実施報告,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 </w:t>
      </w:r>
      <w:r>
        <w:rPr>
          <w:rFonts w:ascii="" w:hAnsi="" w:cs="" w:eastAsia=""/>
          <w:b w:val="false"/>
          <w:i w:val="true"/>
          <w:strike w:val="false"/>
          <w:color w:val="000000"/>
          <w:sz w:val="20"/>
          <w:u w:val="none"/>
        </w:rPr>
        <w:t xml:space="preserve">第34回骨軟部放射線診断セミナー,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婦人科腫瘍の放射線療法, </w:t>
      </w:r>
      <w:r>
        <w:rPr>
          <w:rFonts w:ascii="" w:hAnsi="" w:cs="" w:eastAsia=""/>
          <w:b w:val="false"/>
          <w:i w:val="true"/>
          <w:strike w:val="false"/>
          <w:color w:val="000000"/>
          <w:sz w:val="20"/>
          <w:u w:val="none"/>
        </w:rPr>
        <w:t xml:space="preserve">第54回鹿児島放射線治療研究会,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 </w:t>
      </w:r>
      <w:r>
        <w:rPr>
          <w:rFonts w:ascii="" w:hAnsi="" w:cs="" w:eastAsia=""/>
          <w:b w:val="false"/>
          <w:i w:val="true"/>
          <w:strike w:val="false"/>
          <w:color w:val="000000"/>
          <w:sz w:val="20"/>
          <w:u w:val="none"/>
        </w:rPr>
        <w:t xml:space="preserve">第34回 骨軟部放射線診断セミナー,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阪上 昌弘, 森田 大貴, 藤原 健, 東 優一, 園山 雄一郎 : </w:t>
      </w:r>
      <w:r>
        <w:rPr>
          <w:rFonts w:ascii="" w:hAnsi="" w:cs="" w:eastAsia=""/>
          <w:b w:val="false"/>
          <w:i w:val="false"/>
          <w:strike w:val="false"/>
          <w:color w:val="000000"/>
          <w:sz w:val="20"/>
          <w:u w:val="none"/>
        </w:rPr>
        <w:t xml:space="preserve">急性放射線性直腸障害における直腸上皮幹細胞動態,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誠也,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敵対的生成ネットワークを用いたCBCTの画質改善, </w:t>
      </w:r>
      <w:r>
        <w:rPr>
          <w:rFonts w:ascii="" w:hAnsi="" w:cs="" w:eastAsia=""/>
          <w:b w:val="false"/>
          <w:i w:val="true"/>
          <w:strike w:val="false"/>
          <w:color w:val="000000"/>
          <w:sz w:val="20"/>
          <w:u w:val="none"/>
        </w:rPr>
        <w:t xml:space="preserve">第26回 鹿児島放射線治療技術研究会,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糖尿病がある人を対象に病みの軌跡理論を用いた研究報告の文献検討, </w:t>
      </w:r>
      <w:r>
        <w:rPr>
          <w:rFonts w:ascii="" w:hAnsi="" w:cs="" w:eastAsia=""/>
          <w:b w:val="false"/>
          <w:i w:val="true"/>
          <w:strike w:val="false"/>
          <w:color w:val="000000"/>
          <w:sz w:val="20"/>
          <w:u w:val="none"/>
        </w:rPr>
        <w:t xml:space="preserve">第18回日本慢性看護学会学術集会,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53,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子宮頸癌放射線療法アップデート, </w:t>
      </w:r>
      <w:r>
        <w:rPr>
          <w:rFonts w:ascii="" w:hAnsi="" w:cs="" w:eastAsia=""/>
          <w:b w:val="false"/>
          <w:i w:val="true"/>
          <w:strike w:val="false"/>
          <w:color w:val="000000"/>
          <w:sz w:val="20"/>
          <w:u w:val="none"/>
        </w:rPr>
        <w:t xml:space="preserve">京都府立医科大学第15回放射線治療研究会,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看護大学生の口腔保健行動と口腔ケアへの知識や関心と臨地実習での体験 -2023年度3年次学生調査, </w:t>
      </w:r>
      <w:r>
        <w:rPr>
          <w:rFonts w:ascii="" w:hAnsi="" w:cs="" w:eastAsia=""/>
          <w:b w:val="false"/>
          <w:i w:val="true"/>
          <w:strike w:val="false"/>
          <w:color w:val="000000"/>
          <w:sz w:val="20"/>
          <w:u w:val="none"/>
        </w:rPr>
        <w:t xml:space="preserve">日本看護研究学会第50回学術集会, </w:t>
      </w:r>
      <w:r>
        <w:rPr>
          <w:rFonts w:ascii="" w:hAnsi="" w:cs="" w:eastAsia=""/>
          <w:b w:val="false"/>
          <w:i w:val="false"/>
          <w:strike w:val="false"/>
          <w:color w:val="000000"/>
          <w:sz w:val="20"/>
          <w:u w:val="none"/>
        </w:rPr>
        <w:t>166,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特別支援学校で医療的ケアを実施する教員の看護師との連携に関する意識, </w:t>
      </w:r>
      <w:r>
        <w:rPr>
          <w:rFonts w:ascii="" w:hAnsi="" w:cs="" w:eastAsia=""/>
          <w:b w:val="false"/>
          <w:i w:val="true"/>
          <w:strike w:val="false"/>
          <w:color w:val="000000"/>
          <w:sz w:val="20"/>
          <w:u w:val="none"/>
        </w:rPr>
        <w:t xml:space="preserve">日本看護研究学会第50回学術集会抄録集,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女子看護大学生における子宮頚がん検診未受診理由と今後の受診意向との関連,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COVID-19の5類移行前後における新任期保健師の生活の変化, </w:t>
      </w:r>
      <w:r>
        <w:rPr>
          <w:rFonts w:ascii="" w:hAnsi="" w:cs="" w:eastAsia=""/>
          <w:b w:val="false"/>
          <w:i w:val="true"/>
          <w:strike w:val="false"/>
          <w:color w:val="000000"/>
          <w:sz w:val="20"/>
          <w:u w:val="none"/>
        </w:rPr>
        <w:t xml:space="preserve">日本災害看護学会第26回年次大会講演集, </w:t>
      </w:r>
      <w:r>
        <w:rPr>
          <w:rFonts w:ascii="" w:hAnsi="" w:cs="" w:eastAsia=""/>
          <w:b w:val="false"/>
          <w:i w:val="false"/>
          <w:strike w:val="false"/>
          <w:color w:val="000000"/>
          <w:sz w:val="20"/>
          <w:u w:val="none"/>
        </w:rPr>
        <w:t>147,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瑞季,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産後の女性が家事育児に前向きになれた夫からの働きかけ,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高西 裕子, 小川 佳宏 : </w:t>
      </w:r>
      <w:r>
        <w:rPr>
          <w:rFonts w:ascii="" w:hAnsi="" w:cs="" w:eastAsia=""/>
          <w:b w:val="false"/>
          <w:i w:val="false"/>
          <w:strike w:val="false"/>
          <w:color w:val="000000"/>
          <w:sz w:val="20"/>
          <w:u w:val="none"/>
        </w:rPr>
        <w:t xml:space="preserve">リンパ浮腫を発症した患者の就労の現状, </w:t>
      </w:r>
      <w:r>
        <w:rPr>
          <w:rFonts w:ascii="" w:hAnsi="" w:cs="" w:eastAsia=""/>
          <w:b w:val="false"/>
          <w:i w:val="true"/>
          <w:strike w:val="false"/>
          <w:color w:val="000000"/>
          <w:sz w:val="20"/>
          <w:u w:val="none"/>
        </w:rPr>
        <w:t xml:space="preserve">第8回日本リンパ浮腫治療学会学術総会,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MRIを用いた骨格筋評価, </w:t>
      </w:r>
      <w:r>
        <w:rPr>
          <w:rFonts w:ascii="" w:hAnsi="" w:cs="" w:eastAsia=""/>
          <w:b w:val="false"/>
          <w:i w:val="true"/>
          <w:strike w:val="false"/>
          <w:color w:val="000000"/>
          <w:sz w:val="20"/>
          <w:u w:val="none"/>
        </w:rPr>
        <w:t xml:space="preserve">第52回日本磁気共鳴医学会大会,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 </w:t>
      </w:r>
      <w:r>
        <w:rPr>
          <w:rFonts w:ascii="" w:hAnsi="" w:cs="" w:eastAsia=""/>
          <w:b w:val="false"/>
          <w:i w:val="false"/>
          <w:strike w:val="false"/>
          <w:color w:val="000000"/>
          <w:sz w:val="20"/>
          <w:u w:val="none"/>
        </w:rPr>
        <w:t xml:space="preserve">交流集会20 糖尿病のある方の口腔健康管理に向けた看護師からの支援:教育内容と資材・ 媒体のブラッシュアップに向けて一緒に検討しましょう,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144,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宮崎 大和, 吉村 幸泰, 越智 進太郎, 加藤 隼, 青木 伸 : </w:t>
      </w:r>
      <w:r>
        <w:rPr>
          <w:rFonts w:ascii="" w:hAnsi="" w:cs="" w:eastAsia=""/>
          <w:b w:val="false"/>
          <w:i w:val="false"/>
          <w:strike w:val="false"/>
          <w:color w:val="000000"/>
          <w:sz w:val="20"/>
          <w:u w:val="none"/>
        </w:rPr>
        <w:t xml:space="preserve">腸管照射後の遅発性影響に対するオルトバナジン酸ナトリウムの防護効果, </w:t>
      </w:r>
      <w:r>
        <w:rPr>
          <w:rFonts w:ascii="" w:hAnsi="" w:cs="" w:eastAsia=""/>
          <w:b w:val="false"/>
          <w:i w:val="true"/>
          <w:strike w:val="false"/>
          <w:color w:val="000000"/>
          <w:sz w:val="20"/>
          <w:u w:val="none"/>
        </w:rPr>
        <w:t xml:space="preserve">⽇本放射線影響学会第67回⼤会,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仲村 真樹, 石川 隆司, 桑原 知巳, 今大路 治之,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幼若期のアンピシリン暴露がマウス腸内細菌叢とウェスタンダイエット摂取後のNASH発症に及ぼす影響, </w:t>
      </w:r>
      <w:r>
        <w:rPr>
          <w:rFonts w:ascii="" w:hAnsi="" w:cs="" w:eastAsia=""/>
          <w:b w:val="false"/>
          <w:i w:val="true"/>
          <w:strike w:val="false"/>
          <w:color w:val="000000"/>
          <w:sz w:val="20"/>
          <w:u w:val="none"/>
        </w:rPr>
        <w:t xml:space="preserve">第77回日本細菌学会中国四国支部総会(岡山),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塩澤 倫太郎,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木村勇輝 (名), 中島寛人 (名), 坂本吉也 (名), 宮原善徳 (名) : </w:t>
      </w:r>
      <w:r>
        <w:rPr>
          <w:rFonts w:ascii="" w:hAnsi="" w:cs="" w:eastAsia=""/>
          <w:b w:val="false"/>
          <w:i w:val="false"/>
          <w:strike w:val="false"/>
          <w:color w:val="000000"/>
          <w:sz w:val="20"/>
          <w:u w:val="none"/>
        </w:rPr>
        <w:t xml:space="preserve">モンテカルロシミュレーションを用いたCT透視におけるangular beam modulation使用時の線量分布評価, </w:t>
      </w:r>
      <w:r>
        <w:rPr>
          <w:rFonts w:ascii="" w:hAnsi="" w:cs="" w:eastAsia=""/>
          <w:b w:val="false"/>
          <w:i w:val="true"/>
          <w:strike w:val="false"/>
          <w:color w:val="000000"/>
          <w:sz w:val="20"/>
          <w:u w:val="none"/>
        </w:rPr>
        <w:t xml:space="preserve">日本診療放射線技師会誌,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10,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第86回日本血液学会学術集会抄録集,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膝関節のMRI -見落としやすい異常所見-, </w:t>
      </w:r>
      <w:r>
        <w:rPr>
          <w:rFonts w:ascii="" w:hAnsi="" w:cs="" w:eastAsia=""/>
          <w:b w:val="false"/>
          <w:i w:val="true"/>
          <w:strike w:val="false"/>
          <w:color w:val="000000"/>
          <w:sz w:val="20"/>
          <w:u w:val="none"/>
        </w:rPr>
        <w:t xml:space="preserve">第60回 日本医学放射線学会秋季臨床大会,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政弘,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治療計画QAソフトウェアによる前立腺癌VMAT治療計画の改善効果と線量検証への影響, </w:t>
      </w:r>
      <w:r>
        <w:rPr>
          <w:rFonts w:ascii="" w:hAnsi="" w:cs="" w:eastAsia=""/>
          <w:b w:val="false"/>
          <w:i w:val="true"/>
          <w:strike w:val="false"/>
          <w:color w:val="000000"/>
          <w:sz w:val="20"/>
          <w:u w:val="none"/>
        </w:rPr>
        <w:t xml:space="preserve">第20回中四国放射線医療技術フォーラム,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逐次近似再構成画像と深層学習再構成画像の画質特性の比較,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入力画像の画像再構成法の違いがノイズ低減処理ソフトウェアの出力画像に与える影響,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線透視下手術における術者被曝参考線量作成の提案,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銀フィルタ搭載CT 装置の画質と被曝線量の特性と有用性の検討,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撮影方式の違いによるDual Energy CT の物質弁別精度の比較,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検査における位置決め画像撮影方法の違いによる撮影線量変化の検討,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半導体線量計を用いたデジタルブレストトモシンセシスの平均乳腺線量測定の特徴,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モンテカルロシミュレーションの概略と放射線技術学への応用,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雄西 智惠美 : </w:t>
      </w:r>
      <w:r>
        <w:rPr>
          <w:rFonts w:ascii="" w:hAnsi="" w:cs="" w:eastAsia=""/>
          <w:b w:val="false"/>
          <w:i w:val="false"/>
          <w:strike w:val="false"/>
          <w:color w:val="000000"/>
          <w:sz w:val="20"/>
          <w:u w:val="none"/>
        </w:rPr>
        <w:t xml:space="preserve">手術室看護師の気分状態と自己効力に対する術中映像の効果, </w:t>
      </w:r>
      <w:r>
        <w:rPr>
          <w:rFonts w:ascii="" w:hAnsi="" w:cs="" w:eastAsia=""/>
          <w:b w:val="false"/>
          <w:i w:val="true"/>
          <w:strike w:val="false"/>
          <w:color w:val="000000"/>
          <w:sz w:val="20"/>
          <w:u w:val="none"/>
        </w:rPr>
        <w:t xml:space="preserve">第38回日本手術看護学会年次大会 抄録集, </w:t>
      </w:r>
      <w:r>
        <w:rPr>
          <w:rFonts w:ascii="" w:hAnsi="" w:cs="" w:eastAsia=""/>
          <w:b w:val="false"/>
          <w:i w:val="false"/>
          <w:strike w:val="false"/>
          <w:color w:val="000000"/>
          <w:sz w:val="20"/>
          <w:u w:val="none"/>
        </w:rPr>
        <w:t>176,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未歩,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大西 洋 : </w:t>
      </w:r>
      <w:r>
        <w:rPr>
          <w:rFonts w:ascii="" w:hAnsi="" w:cs="" w:eastAsia=""/>
          <w:b w:val="false"/>
          <w:i w:val="false"/>
          <w:strike w:val="false"/>
          <w:color w:val="000000"/>
          <w:sz w:val="20"/>
          <w:u w:val="none"/>
        </w:rPr>
        <w:t xml:space="preserve">次世代の小線源治療を考えるー施設間や他診療科との連携体制ー,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第52回日本放射線技術学会秋季学術大会,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骨盤臓器脱と筋，血管機能との関連についての検討, </w:t>
      </w:r>
      <w:r>
        <w:rPr>
          <w:rFonts w:ascii="" w:hAnsi="" w:cs="" w:eastAsia=""/>
          <w:b w:val="false"/>
          <w:i w:val="true"/>
          <w:strike w:val="false"/>
          <w:color w:val="000000"/>
          <w:sz w:val="20"/>
          <w:u w:val="none"/>
        </w:rPr>
        <w:t xml:space="preserve">第39回日本女性医学学会,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野口 知星, 島尾 梨央, 清 綾音, 手塚 義樹, 中島 由衣, 平川 七彩,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新型コロナウイルス禍における看護学生の看護技術習得に関する研究-技術習得状況に焦点を当てて-,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由衣, 平川 七彩, 手塚 義樹, 清 綾音, 野口 知星, 島尾 梨央,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新型コロナウイルス禍が看護学生の侵襲度の高い看護技術の学習に与えた不安の分析,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萌香, 上田 乙羽, 河原 瑞穂, 穐山 隼也, 鴨居 鈴委子, 三舩 義博, 片岡 睦子,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統合失調症患者群におけるフレイル状の評価時の困難点,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穐山 隼也, 江戸 晶子, 滝川 栄二, 鴨居 鈴委子, 谷岡 龍一, SORIANO KRISHAN MALANA, 佐藤 麻衣, 三舩 義博,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50歳以下の精神療養病棟に入院中の患者におけるフレイルおよびサルコペニアの検討,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江戸 晶子, 合田 恭子, 滝川 栄二, 三舩 義博, 鴨居 鈴委子,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精神科病院における身体リハビリテーションシステムの検討,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谷岡 龍一,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鴨居 鈴委子, 三舩 義博, 下元 理恵, 佐藤 麻衣,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統合失調症患者における歩行速度低下および立位姿勢異常に関する動作分析,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梨沙, 宮川 操, 高島 佳之, SORIANO KRISHAN MALANA,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医療職におけるケアリングとしての技術力の認識尺度の開発,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精神科看護におけるケアリングとしての技術力尺度の妥当性の検証,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看護におけるケアリングとしての技術力の理論を用いた現任教育の開発,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廣田 多門, 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精神科病院における看護師を対象とした「看護におけるケアリングとしての技術力」理論に関する現任教育の成果,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幸子, 片岡 睦子, 川田 知子,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精神科病院における「看護におけるケアリングとしての技術力」理論に基づく看護管理者を対象とし現任教育の成果,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樫原 彩花,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三好 唯,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大学生における保健室のアクセシビリティに関する意識の実態, </w:t>
      </w:r>
      <w:r>
        <w:rPr>
          <w:rFonts w:ascii="" w:hAnsi="" w:cs="" w:eastAsia=""/>
          <w:b w:val="false"/>
          <w:i w:val="true"/>
          <w:strike w:val="false"/>
          <w:color w:val="000000"/>
          <w:sz w:val="20"/>
          <w:u w:val="none"/>
        </w:rPr>
        <w:t xml:space="preserve">一般社団法人日本学校保健学会 第 70 回学術大会 講 演 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小学校6年生への喫煙防止教育による ヘルスリテラシーの向上に関する要因分析, </w:t>
      </w:r>
      <w:r>
        <w:rPr>
          <w:rFonts w:ascii="" w:hAnsi="" w:cs="" w:eastAsia=""/>
          <w:b w:val="false"/>
          <w:i w:val="true"/>
          <w:strike w:val="false"/>
          <w:color w:val="000000"/>
          <w:sz w:val="20"/>
          <w:u w:val="none"/>
        </w:rPr>
        <w:t xml:space="preserve">一般社団法人日本学校保健学会 第 70 回学術大会 講 演 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門田 香音, 松元 友暉,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11C-Methionine PETラジオミクスによる脳腫瘍の再発と壊死の鑑別,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戸板 孝史,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放射線治療計画ガイドライン・婦人科章の改定のポイント,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ワークショップ「放射線治療のセンター化と均てん化」小線源治療の立場から,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伊井 憲子,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シンポジウム「厚労科研の現状」小線源治療,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坂尾 祐佳子,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妊娠中の高血圧を契機に異時性両側褐色細胞腫と診断した1例, </w:t>
      </w:r>
      <w:r>
        <w:rPr>
          <w:rFonts w:ascii="" w:hAnsi="" w:cs="" w:eastAsia=""/>
          <w:b w:val="false"/>
          <w:i w:val="true"/>
          <w:strike w:val="false"/>
          <w:color w:val="000000"/>
          <w:sz w:val="20"/>
          <w:u w:val="none"/>
        </w:rPr>
        <w:t xml:space="preserve">第34回臨床内分泌代謝Update,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碩人,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成人T細胞性白血病の皮膚・リンパ節病変におけるCD3/7, CD7/25免疫二重染色の有用性の検討, </w:t>
      </w:r>
      <w:r>
        <w:rPr>
          <w:rFonts w:ascii="" w:hAnsi="" w:cs="" w:eastAsia=""/>
          <w:b w:val="false"/>
          <w:i w:val="true"/>
          <w:strike w:val="false"/>
          <w:color w:val="000000"/>
          <w:sz w:val="20"/>
          <w:u w:val="none"/>
        </w:rPr>
        <w:t xml:space="preserve">日本臨床検査医学会総会,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川浦 稚代, 松本 真之介, 恵谷 玲央, 片岡 憲昭, 関口 寛, 辻口 貴清, 山口 一郎, 黒田 佑次郎,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成田 真人, 堀田 昇吾 : </w:t>
      </w:r>
      <w:r>
        <w:rPr>
          <w:rFonts w:ascii="" w:hAnsi="" w:cs="" w:eastAsia=""/>
          <w:b w:val="false"/>
          <w:i w:val="false"/>
          <w:strike w:val="false"/>
          <w:color w:val="000000"/>
          <w:sz w:val="20"/>
          <w:u w:val="none"/>
        </w:rPr>
        <w:t xml:space="preserve">日本保健物理学会 コミュニケーション委員会の活動報告, </w:t>
      </w:r>
      <w:r>
        <w:rPr>
          <w:rFonts w:ascii="" w:hAnsi="" w:cs="" w:eastAsia=""/>
          <w:b w:val="false"/>
          <w:i w:val="true"/>
          <w:strike w:val="false"/>
          <w:color w:val="000000"/>
          <w:sz w:val="20"/>
          <w:u w:val="none"/>
        </w:rPr>
        <w:t xml:space="preserve">日本保健物理学会第57回研究発表会,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1-C-12 Hybrid Closed Loop 導入により血糖管理が改善した高齢1型糖尿病の一例,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孝仁, 清水 一磨,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坂尾 祐佳子,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早期に治療介入できた免疫関連有害事象による劇症1型糖尿病の1例,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中司 敦子, 石川 万里子, 大倉 毅, 中元 美恵, 岩城 大介, 永尾 優子, 川村 良一, 熊野 球乃,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藤川 るみ, 井町 仁美 : </w:t>
      </w:r>
      <w:r>
        <w:rPr>
          <w:rFonts w:ascii="" w:hAnsi="" w:cs="" w:eastAsia=""/>
          <w:b w:val="false"/>
          <w:i w:val="false"/>
          <w:strike w:val="false"/>
          <w:color w:val="000000"/>
          <w:sz w:val="20"/>
          <w:u w:val="none"/>
        </w:rPr>
        <w:t xml:space="preserve">スモールグループディスカッション 研究活動ーみんなで楽しく研究しよう!医師・メディカルスタッフバージョンー, </w:t>
      </w:r>
      <w:r>
        <w:rPr>
          <w:rFonts w:ascii="" w:hAnsi="" w:cs="" w:eastAsia=""/>
          <w:b w:val="false"/>
          <w:i w:val="true"/>
          <w:strike w:val="false"/>
          <w:color w:val="000000"/>
          <w:sz w:val="20"/>
          <w:u w:val="none"/>
        </w:rPr>
        <w:t xml:space="preserve">日本糖尿病学会中国四国地方会第62回総会 プログラム・抄録集, </w:t>
      </w:r>
      <w:r>
        <w:rPr>
          <w:rFonts w:ascii="" w:hAnsi="" w:cs="" w:eastAsia=""/>
          <w:b w:val="false"/>
          <w:i w:val="false"/>
          <w:strike w:val="false"/>
          <w:color w:val="000000"/>
          <w:sz w:val="20"/>
          <w:u w:val="none"/>
        </w:rPr>
        <w:t>21,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Closed Loop導入により 血糖管理が改善した 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沙優里,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育児短時間勤務制度を利用する看護師の職業キャリア発達, </w:t>
      </w:r>
      <w:r>
        <w:rPr>
          <w:rFonts w:ascii="" w:hAnsi="" w:cs="" w:eastAsia=""/>
          <w:b w:val="false"/>
          <w:i w:val="true"/>
          <w:strike w:val="false"/>
          <w:color w:val="000000"/>
          <w:sz w:val="20"/>
          <w:u w:val="none"/>
        </w:rPr>
        <w:t xml:space="preserve">第44回日本看護科学学会学術集会,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仲村 真樹, 市川 乃愛, 佐藤 奨起,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食餌誘導性NASHモデルマウスにおける幼若期の抗菌薬暴露が腸内細菌叢に及ぼす影響, </w:t>
      </w:r>
      <w:r>
        <w:rPr>
          <w:rFonts w:ascii="" w:hAnsi="" w:cs="" w:eastAsia=""/>
          <w:b w:val="false"/>
          <w:i w:val="true"/>
          <w:strike w:val="false"/>
          <w:color w:val="000000"/>
          <w:sz w:val="20"/>
          <w:u w:val="none"/>
        </w:rPr>
        <w:t xml:space="preserve">第48回 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乃愛, 仲村 真樹, 佐藤 奨起,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NASHモデルマウス便中のBifidobacterium属菌量に対する抗菌薬暴露の影響,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奨起, 仲村 真樹,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none"/>
        </w:rPr>
        <w:t xml:space="preserve">第48回徳島県医学検査学会,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日和, 中川 綾乃, 三谷 夏海,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走査型電子顕微鏡を用いた病理組織スライド撮影の検討➀, </w:t>
      </w:r>
      <w:r>
        <w:rPr>
          <w:rFonts w:ascii="" w:hAnsi="" w:cs="" w:eastAsia=""/>
          <w:b w:val="false"/>
          <w:i w:val="true"/>
          <w:strike w:val="false"/>
          <w:color w:val="000000"/>
          <w:sz w:val="20"/>
          <w:u w:val="none"/>
        </w:rPr>
        <w:t xml:space="preserve">第48回徳島県医学検査学会,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綾乃, 中野 日和, 三谷 夏海,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走査型電子顕微鏡を用いた病理組織スライド撮影の検討➁, </w:t>
      </w:r>
      <w:r>
        <w:rPr>
          <w:rFonts w:ascii="" w:hAnsi="" w:cs="" w:eastAsia=""/>
          <w:b w:val="false"/>
          <w:i w:val="true"/>
          <w:strike w:val="false"/>
          <w:color w:val="000000"/>
          <w:sz w:val="20"/>
          <w:u w:val="none"/>
        </w:rPr>
        <w:t xml:space="preserve">第48回徳島県医学検査学会,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夏海, 中川 綾乃, 中野 日和,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腎スフェロイドにおけるマーカー遺伝子の解析, </w:t>
      </w:r>
      <w:r>
        <w:rPr>
          <w:rFonts w:ascii="" w:hAnsi="" w:cs="" w:eastAsia=""/>
          <w:b w:val="false"/>
          <w:i w:val="true"/>
          <w:strike w:val="false"/>
          <w:color w:val="000000"/>
          <w:sz w:val="20"/>
          <w:u w:val="none"/>
        </w:rPr>
        <w:t xml:space="preserve">第48回徳島県医学検査学会,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 紅葉,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細菌由来細胞外小胞(エクソソーム)抽出法の検討, </w:t>
      </w:r>
      <w:r>
        <w:rPr>
          <w:rFonts w:ascii="" w:hAnsi="" w:cs="" w:eastAsia=""/>
          <w:b w:val="false"/>
          <w:i w:val="true"/>
          <w:strike w:val="false"/>
          <w:color w:val="000000"/>
          <w:sz w:val="20"/>
          <w:u w:val="none"/>
        </w:rPr>
        <w:t xml:space="preserve">第48回徳島県医学検査学会,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青山 美智代 : </w:t>
      </w:r>
      <w:r>
        <w:rPr>
          <w:rFonts w:ascii="" w:hAnsi="" w:cs="" w:eastAsia=""/>
          <w:b w:val="false"/>
          <w:i w:val="false"/>
          <w:strike w:val="false"/>
          <w:color w:val="000000"/>
          <w:sz w:val="20"/>
          <w:u w:val="none"/>
        </w:rPr>
        <w:t xml:space="preserve">看護大学生の口腔保健行動の認識・関心と臨地実習での体験:2024年度 4年次学生の分析, </w:t>
      </w:r>
      <w:r>
        <w:rPr>
          <w:rFonts w:ascii="" w:hAnsi="" w:cs="" w:eastAsia=""/>
          <w:b w:val="false"/>
          <w:i w:val="true"/>
          <w:strike w:val="false"/>
          <w:color w:val="000000"/>
          <w:sz w:val="20"/>
          <w:u w:val="none"/>
        </w:rPr>
        <w:t xml:space="preserve">令和6年度 SPOD共通事業 徳島大学全学FD推進プログラム 第20回大学教育カンファレンスin徳島(発表抄録集), </w:t>
      </w:r>
      <w:r>
        <w:rPr>
          <w:rFonts w:ascii="" w:hAnsi="" w:cs="" w:eastAsia=""/>
          <w:b w:val="false"/>
          <w:i w:val="false"/>
          <w:strike w:val="false"/>
          <w:color w:val="000000"/>
          <w:sz w:val="20"/>
          <w:u w:val="none"/>
        </w:rPr>
        <w:t>20-21,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診断領域線量計標準センターの概要, </w:t>
      </w:r>
      <w:r>
        <w:rPr>
          <w:rFonts w:ascii="" w:hAnsi="" w:cs="" w:eastAsia=""/>
          <w:b w:val="false"/>
          <w:i w:val="true"/>
          <w:strike w:val="false"/>
          <w:color w:val="000000"/>
          <w:sz w:val="20"/>
          <w:u w:val="none"/>
        </w:rPr>
        <w:t xml:space="preserve">第291回日本放射線技術学会東京支部フォーラム,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糖尿病関連腎臓病におけるフィブリノゲン/アルブミン比の臨床的意義に関する検討, </w:t>
      </w:r>
      <w:r>
        <w:rPr>
          <w:rFonts w:ascii="" w:hAnsi="" w:cs="" w:eastAsia=""/>
          <w:b w:val="false"/>
          <w:i w:val="true"/>
          <w:strike w:val="false"/>
          <w:color w:val="000000"/>
          <w:sz w:val="20"/>
          <w:u w:val="none"/>
        </w:rPr>
        <w:t xml:space="preserve">第270回徳島医学会学術集会,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 (PNES) 患者の精神科医療への移行, </w:t>
      </w:r>
      <w:r>
        <w:rPr>
          <w:rFonts w:ascii="" w:hAnsi="" w:cs="" w:eastAsia=""/>
          <w:b w:val="false"/>
          <w:i w:val="true"/>
          <w:strike w:val="false"/>
          <w:color w:val="000000"/>
          <w:sz w:val="20"/>
          <w:u w:val="none"/>
        </w:rPr>
        <w:t xml:space="preserve">第19回日本てんかん学会中国・四国地方会,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乳がん自壊を有する患者のセルフケア支援に関する国内外の文献検討, </w:t>
      </w:r>
      <w:r>
        <w:rPr>
          <w:rFonts w:ascii="" w:hAnsi="" w:cs="" w:eastAsia=""/>
          <w:b w:val="false"/>
          <w:i w:val="true"/>
          <w:strike w:val="false"/>
          <w:color w:val="000000"/>
          <w:sz w:val="20"/>
          <w:u w:val="none"/>
        </w:rPr>
        <w:t xml:space="preserve">第39回日本がん看護学術集会,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吉川 沙希, 横井 舞子 : </w:t>
      </w:r>
      <w:r>
        <w:rPr>
          <w:rFonts w:ascii="" w:hAnsi="" w:cs="" w:eastAsia=""/>
          <w:b w:val="false"/>
          <w:i w:val="false"/>
          <w:strike w:val="false"/>
          <w:color w:val="000000"/>
          <w:sz w:val="20"/>
          <w:u w:val="none"/>
        </w:rPr>
        <w:t xml:space="preserve">就労をしているがん患者の年齢別の様相についての文献検討,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伊藤 彩光, 原田 瑞季, 吉田 充夢菜, 木村 有里, 高西 裕子 : </w:t>
      </w:r>
      <w:r>
        <w:rPr>
          <w:rFonts w:ascii="" w:hAnsi="" w:cs="" w:eastAsia=""/>
          <w:b w:val="false"/>
          <w:i w:val="false"/>
          <w:strike w:val="false"/>
          <w:color w:val="000000"/>
          <w:sz w:val="20"/>
          <w:u w:val="none"/>
        </w:rPr>
        <w:t xml:space="preserve">がん患者の就労に関する困難と支援との比較検討,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がん患者の就労や経済的問題に対する多職種による早期スクリーニングシステムの考案,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がん看護における批判的思考について文献検討,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千晶,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再発あるいは再増悪を伝えられた悪性リンパ腫患者の治療を受けることへの思い,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乳がん自壊創を有する患者の セルフケア支援に関する国内外の文献検討,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西尾 碩人, 湯浅 凌雅, 宮地 咲季, 松田 優子, 中西 一世, 上田 利和, 笠井 孝彦 : </w:t>
      </w:r>
      <w:r>
        <w:rPr>
          <w:rFonts w:ascii="" w:hAnsi="" w:cs="" w:eastAsia=""/>
          <w:b w:val="false"/>
          <w:i w:val="false"/>
          <w:strike w:val="false"/>
          <w:color w:val="000000"/>
          <w:sz w:val="20"/>
          <w:u w:val="none"/>
        </w:rPr>
        <w:t xml:space="preserve">体液過剰関連大細胞型B細胞リンパ腫の一例, </w:t>
      </w:r>
      <w:r>
        <w:rPr>
          <w:rFonts w:ascii="" w:hAnsi="" w:cs="" w:eastAsia=""/>
          <w:b w:val="false"/>
          <w:i w:val="true"/>
          <w:strike w:val="false"/>
          <w:color w:val="000000"/>
          <w:sz w:val="20"/>
          <w:u w:val="none"/>
        </w:rPr>
        <w:t xml:space="preserve">日本臨床細胞学会徳島県支部学術集会抄録集,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由記, 藤川 友結, 鈴木 希沙,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A県の訪問看護ステーションにおける災害対策の現状と課題, </w:t>
      </w:r>
      <w:r>
        <w:rPr>
          <w:rFonts w:ascii="" w:hAnsi="" w:cs="" w:eastAsia=""/>
          <w:b w:val="false"/>
          <w:i w:val="true"/>
          <w:strike w:val="false"/>
          <w:color w:val="000000"/>
          <w:sz w:val="20"/>
          <w:u w:val="none"/>
        </w:rPr>
        <w:t xml:space="preserve">第30回日本災害医学会総会・学術集会,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西村 加絵, 花田 楓夏, 武田 結夏 : </w:t>
      </w:r>
      <w:r>
        <w:rPr>
          <w:rFonts w:ascii="" w:hAnsi="" w:cs="" w:eastAsia=""/>
          <w:b w:val="false"/>
          <w:i w:val="false"/>
          <w:strike w:val="false"/>
          <w:color w:val="000000"/>
          <w:sz w:val="20"/>
          <w:u w:val="none"/>
        </w:rPr>
        <w:t xml:space="preserve">Tactil massageのリラクセーション効果‐音楽療法と比較して, </w:t>
      </w:r>
      <w:r>
        <w:rPr>
          <w:rFonts w:ascii="" w:hAnsi="" w:cs="" w:eastAsia=""/>
          <w:b w:val="false"/>
          <w:i w:val="true"/>
          <w:strike w:val="false"/>
          <w:color w:val="000000"/>
          <w:sz w:val="20"/>
          <w:u w:val="none"/>
        </w:rPr>
        <w:t xml:space="preserve">日本看護研究学会中国・四国地方会第37回学術集会抄録集, </w:t>
      </w:r>
      <w:r>
        <w:rPr>
          <w:rFonts w:ascii="" w:hAnsi="" w:cs="" w:eastAsia=""/>
          <w:b w:val="false"/>
          <w:i w:val="false"/>
          <w:strike w:val="false"/>
          <w:color w:val="000000"/>
          <w:sz w:val="20"/>
          <w:u w:val="none"/>
        </w:rPr>
        <w:t>79,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加賀谷 珠貴, 成相 さやか, 遠藤 優子,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子ども食堂の実態と課題に関する文献検討, </w:t>
      </w:r>
      <w:r>
        <w:rPr>
          <w:rFonts w:ascii="" w:hAnsi="" w:cs="" w:eastAsia=""/>
          <w:b w:val="false"/>
          <w:i w:val="true"/>
          <w:strike w:val="false"/>
          <w:color w:val="000000"/>
          <w:sz w:val="20"/>
          <w:u w:val="none"/>
        </w:rPr>
        <w:t xml:space="preserve">小児保健 とくしま,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第三者評価ガイドライン2023の解説および第三者出力線量評価認定制度の概要, </w:t>
      </w:r>
      <w:r>
        <w:rPr>
          <w:rFonts w:ascii="" w:hAnsi="" w:cs="" w:eastAsia=""/>
          <w:b w:val="false"/>
          <w:i w:val="true"/>
          <w:strike w:val="false"/>
          <w:color w:val="000000"/>
          <w:sz w:val="20"/>
          <w:u w:val="none"/>
        </w:rPr>
        <w:t xml:space="preserve">第62回放射線治療セミナー(WEB開催),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奨起, 仲村 真樹,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瀧井 友梨恵, 大原 菜摘, 山下 菜々美,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ホルマリン固定パラフィン包埋(FFPE)造血器疾患検体からの核酸抽出および品質確認の検討,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大原 菜摘, 山下 菜々美,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ホルマリン固定パラフィン包埋(FFPE)腎生検検体を用いた病理診断-膜性腎症について,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菜々美, 大原 菜摘,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ホルマリン固定パラフィン包埋(FFPE)腎生検検体を用いた病理診断-IgA腎症について,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画像登録と画像レジストレーションについての基礎知識, </w:t>
      </w:r>
      <w:r>
        <w:rPr>
          <w:rFonts w:ascii="" w:hAnsi="" w:cs="" w:eastAsia=""/>
          <w:b w:val="false"/>
          <w:i w:val="true"/>
          <w:strike w:val="false"/>
          <w:color w:val="000000"/>
          <w:sz w:val="20"/>
          <w:u w:val="none"/>
        </w:rPr>
        <w:t xml:space="preserve">令和6年度 第12回岡山大学医学物理コース(インテンシブ)地域連携セミナー(WEB開催),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心因性非てんかん発作(PNES)患者への情報提供と疾患受容,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Ryuichi Tanioka, Krishan Soriano, Allan Paulo Blaquera, Feni Betriana, Leah Christine anne Bollos, Mai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in physical therapy practice: Exploring Locsin's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60-65,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Kiyotaka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Syphilis Incidence and Its Association With the Number of Sex Industry-Related Businesses in Japan: An Ecological Study Using Joinpoint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ElasticNet Regularization for Enhanced Tomographic Image Reconstruction in Nuclear Medicine, </w:t>
      </w:r>
      <w:r>
        <w:rPr>
          <w:rFonts w:ascii="" w:hAnsi="" w:cs="" w:eastAsia=""/>
          <w:b w:val="false"/>
          <w:i w:val="true"/>
          <w:strike w:val="false"/>
          <w:color w:val="000000"/>
          <w:sz w:val="20"/>
          <w:u w:val="none"/>
        </w:rPr>
        <w:t xml:space="preserve">TechRxiv,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Ryosei Nakada, Norihisa Obata, Kohei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Dose-Constraints Method Based on Multiplicative Dynamical Systems for High-Precision Intensity-Modulated Radiation Therapy Planning,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Reconstruction with Dynamic ElasticNet Regularization for Nuclear Medicine Imaging, </w:t>
      </w:r>
      <w:r>
        <w:rPr>
          <w:rFonts w:ascii="" w:hAnsi="" w:cs="" w:eastAsia=""/>
          <w:b w:val="false"/>
          <w:i w:val="true"/>
          <w:strike w:val="false"/>
          <w:color w:val="000000"/>
          <w:sz w:val="20"/>
          <w:u w:val="single"/>
        </w:rPr>
        <w:t>Journal of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213, 2025.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Jo Morisita, Minaho Miyake, Ko Minote, Kouhei Furutani, Mana Shimomura, Yushi Kamei, Hiroto Kasai,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ventilationperfusion scintigraphy in the classification of pulmonary hypertension,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accelerator selection: Impact on feasibility dose-volume histograms and practicality in dose reduction for organs at risk during prostate volumetric-modulated arc therapy,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Yoshihide Sato, Hana Fujiwara, Dousatsu Sakata, David Bolst, Edward C. Simpson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Susanna Guatelli : </w:t>
      </w:r>
      <w:r>
        <w:rPr>
          <w:rFonts w:ascii="" w:hAnsi="" w:cs="" w:eastAsia=""/>
          <w:b w:val="false"/>
          <w:i w:val="false"/>
          <w:strike w:val="false"/>
          <w:color w:val="000000"/>
          <w:sz w:val="20"/>
          <w:u w:val="none"/>
        </w:rPr>
        <w:t xml:space="preserve">Quantum molecular dynamics model based on relativistic mean field theory for light nucleus fragmentation in hadron therapy,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024607, 2025.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Naoko Okada,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 -PYP and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Tc-MDP Scintigraphy in a Rare Case of Combined ApoA-I Cardiac Amyloidosis and Paget Disease of the Bone,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Omoto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Kido Teruhito : </w:t>
      </w:r>
      <w:r>
        <w:rPr>
          <w:rFonts w:ascii="" w:hAnsi="" w:cs="" w:eastAsia=""/>
          <w:b w:val="false"/>
          <w:i w:val="false"/>
          <w:strike w:val="false"/>
          <w:color w:val="000000"/>
          <w:sz w:val="20"/>
          <w:u w:val="none"/>
        </w:rPr>
        <w:t xml:space="preserve">Evaluation of multileaf collimator driving accuracy in helical rotational irradiation system: Quantitative analysis of leaf open time during treatment,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e70186,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ベテラン看護師の「働き続ける強さ」の獲得・強化の過程,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Tominaga Yuki, Yushi Wakisaka, Kato Takahiro, Ichihara Masaya, Yasui Keisuke,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Teiji : </w:t>
      </w:r>
      <w:r>
        <w:rPr>
          <w:rFonts w:ascii="" w:hAnsi="" w:cs="" w:eastAsia=""/>
          <w:b w:val="false"/>
          <w:i w:val="false"/>
          <w:strike w:val="false"/>
          <w:color w:val="000000"/>
          <w:sz w:val="20"/>
          <w:u w:val="none"/>
        </w:rPr>
        <w:t xml:space="preserve">Commissioning of respiratory-gated 4D dynamic dose calculations for various gating widths without spot timestamp in proton pencil beam scanning,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e18026,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Radiomics of Pericoronary Fat to Predict Coronary Artery Calcification,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Yuka KAWABATA,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Yo Taniguchi, Masahiro Takizawa,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tissue water fraction analysis method using quantitative parameter mapping for magnetic resonance imaging,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633-643, 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Noise-Robust SPECT Reconstruction Using Graph Diffusion, </w:t>
      </w:r>
      <w:r>
        <w:rPr>
          <w:rFonts w:ascii="" w:hAnsi="" w:cs="" w:eastAsia=""/>
          <w:b w:val="false"/>
          <w:i w:val="true"/>
          <w:strike w:val="false"/>
          <w:color w:val="000000"/>
          <w:sz w:val="20"/>
          <w:u w:val="none"/>
        </w:rPr>
        <w:t xml:space="preserve">European Journal of Nuclear Medicine and Molecular Imaging (Abstracts),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Graph-based denoising for emission images, </w:t>
      </w:r>
      <w:r>
        <w:rPr>
          <w:rFonts w:ascii="" w:hAnsi="" w:cs="" w:eastAsia=""/>
          <w:b w:val="false"/>
          <w:i w:val="true"/>
          <w:strike w:val="false"/>
          <w:color w:val="000000"/>
          <w:sz w:val="20"/>
          <w:u w:val="none"/>
        </w:rPr>
        <w:t xml:space="preserve">European Journal of Nuclear Medicine and Molecular Imaging (Abstracts),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ElasticNet regularization with adaptive gradient descent for enhanced emission CT image reconstruction, </w:t>
      </w:r>
      <w:r>
        <w:rPr>
          <w:rFonts w:ascii="" w:hAnsi="" w:cs="" w:eastAsia=""/>
          <w:b w:val="false"/>
          <w:i w:val="true"/>
          <w:strike w:val="false"/>
          <w:color w:val="000000"/>
          <w:sz w:val="20"/>
          <w:u w:val="none"/>
        </w:rPr>
        <w:t xml:space="preserve">European Journal of Nuclear Medicine and Molecular Imaging (Abstracts),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モーズレイ式神経性やせ症治療,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24-27,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気づき力の向上を支援するLocsinのTCCN理論を用いた現任教育の取り組み 精神科看護におけるTCCN理論に基づく現任教育の評価方法,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533-541,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Kai Hashimoto, Yoshihide Sato, Dousatsu Sakata, David Bolst, Edward C.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Light-Ion QMD Model for Nuclear Fragmentation in Proton Therapy, </w:t>
      </w:r>
      <w:r>
        <w:rPr>
          <w:rFonts w:ascii="" w:hAnsi="" w:cs="" w:eastAsia=""/>
          <w:b w:val="false"/>
          <w:i w:val="true"/>
          <w:strike w:val="false"/>
          <w:color w:val="000000"/>
          <w:sz w:val="20"/>
          <w:u w:val="none"/>
        </w:rPr>
        <w:t xml:space="preserve">ICRPT2025,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Nishiyama Yukako, Yabuuchi Kenji,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Kambara Yasuo, Ikushima Youko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Enishi Tetsuya : </w:t>
      </w:r>
      <w:r>
        <w:rPr>
          <w:rFonts w:ascii="" w:hAnsi="" w:cs="" w:eastAsia=""/>
          <w:b w:val="false"/>
          <w:i w:val="false"/>
          <w:strike w:val="false"/>
          <w:color w:val="000000"/>
          <w:sz w:val="20"/>
          <w:u w:val="none"/>
        </w:rPr>
        <w:t xml:space="preserve">Increased the CT values of abdominal organs on contrast-enhanced CT with the Crossed Raised Arm Position, </w:t>
      </w:r>
      <w:r>
        <w:rPr>
          <w:rFonts w:ascii="" w:hAnsi="" w:cs="" w:eastAsia=""/>
          <w:b w:val="false"/>
          <w:i w:val="true"/>
          <w:strike w:val="false"/>
          <w:color w:val="000000"/>
          <w:sz w:val="20"/>
          <w:u w:val="none"/>
        </w:rPr>
        <w:t xml:space="preserve">The 12th Asian congress of abdominal radiology,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Soriano Krishan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Sciences Locsin Institute for the Advancement of Technological Competency as Caring in Nursing and Health Rozzano : </w:t>
      </w:r>
      <w:r>
        <w:rPr>
          <w:rFonts w:ascii="" w:hAnsi="" w:cs="" w:eastAsia=""/>
          <w:b w:val="false"/>
          <w:i w:val="false"/>
          <w:strike w:val="false"/>
          <w:color w:val="000000"/>
          <w:sz w:val="20"/>
          <w:u w:val="none"/>
        </w:rPr>
        <w:t xml:space="preserve">Locsins Theory of Technological Competency as Caring in Nursing (TCCN): Theory, In-service Education, Research and Clinical Application, </w:t>
      </w:r>
      <w:r>
        <w:rPr>
          <w:rFonts w:ascii="" w:hAnsi="" w:cs="" w:eastAsia=""/>
          <w:b w:val="false"/>
          <w:i w:val="true"/>
          <w:strike w:val="false"/>
          <w:color w:val="000000"/>
          <w:sz w:val="20"/>
          <w:u w:val="none"/>
        </w:rPr>
        <w:t xml:space="preserve">Philippine Nursing World Congress 2025, </w:t>
      </w:r>
      <w:r>
        <w:rPr>
          <w:rFonts w:ascii="" w:hAnsi="" w:cs="" w:eastAsia=""/>
          <w:b w:val="false"/>
          <w:i w:val="false"/>
          <w:strike w:val="false"/>
          <w:color w:val="000000"/>
          <w:sz w:val="20"/>
          <w:u w:val="none"/>
        </w:rPr>
        <w:t>Davao, Philippines,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Tanioka Ryuichi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Soriano Krishan : </w:t>
      </w:r>
      <w:r>
        <w:rPr>
          <w:rFonts w:ascii="" w:hAnsi="" w:cs="" w:eastAsia=""/>
          <w:b w:val="false"/>
          <w:i w:val="false"/>
          <w:strike w:val="false"/>
          <w:color w:val="000000"/>
          <w:sz w:val="20"/>
          <w:u w:val="none"/>
        </w:rPr>
        <w:t xml:space="preserve">Physical Rehabilitation of Person with Psychiatric Problems, </w:t>
      </w:r>
      <w:r>
        <w:rPr>
          <w:rFonts w:ascii="" w:hAnsi="" w:cs="" w:eastAsia=""/>
          <w:b w:val="false"/>
          <w:i w:val="true"/>
          <w:strike w:val="false"/>
          <w:color w:val="000000"/>
          <w:sz w:val="20"/>
          <w:u w:val="none"/>
        </w:rPr>
        <w:t xml:space="preserve">Philippine Nursing World Congress 2025, </w:t>
      </w:r>
      <w:r>
        <w:rPr>
          <w:rFonts w:ascii="" w:hAnsi="" w:cs="" w:eastAsia=""/>
          <w:b w:val="false"/>
          <w:i w:val="false"/>
          <w:strike w:val="false"/>
          <w:color w:val="000000"/>
          <w:sz w:val="20"/>
          <w:u w:val="none"/>
        </w:rPr>
        <w:t>Davao, Philippines,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Mifune Yoshihiro, Mifune Kazushi,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Bollos Leah, Krishan Soriano,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predicting in-hospital death in psychiatric hospitals using blood urea nitrogen (BUN)-to-creatinine ratio, BUN/albumin ratio, albumin levels, and body mass index, </w:t>
      </w:r>
      <w:r>
        <w:rPr>
          <w:rFonts w:ascii="" w:hAnsi="" w:cs="" w:eastAsia=""/>
          <w:b w:val="false"/>
          <w:i w:val="true"/>
          <w:strike w:val="false"/>
          <w:color w:val="000000"/>
          <w:sz w:val="20"/>
          <w:u w:val="none"/>
        </w:rPr>
        <w:t xml:space="preserve">The 2025 HKCPsych International Mental Health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Tanioka Ryuichi, Zhao Yueren, Kwan Yui Cho Rick, Tang Chui Yan Anson, Mifune Yoshihiro, Mifune Kazushi, Bollos Leah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rehabilitation tailored to the characteristics of physical function decline in patients with schizophrenia, </w:t>
      </w:r>
      <w:r>
        <w:rPr>
          <w:rFonts w:ascii="" w:hAnsi="" w:cs="" w:eastAsia=""/>
          <w:b w:val="false"/>
          <w:i w:val="true"/>
          <w:strike w:val="false"/>
          <w:color w:val="000000"/>
          <w:sz w:val="20"/>
          <w:u w:val="none"/>
        </w:rPr>
        <w:t xml:space="preserve">The 2025 HKCPsych International Mental Health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Fumiyo Kagaya, HEISHIMA Honoka, MIHARA Ririko, </w:t>
      </w:r>
      <w:r>
        <w:rPr>
          <w:rFonts w:ascii="" w:hAnsi="" w:cs="" w:eastAsia=""/>
          <w:b w:val="true"/>
          <w:i w:val="false"/>
          <w:strike w:val="false"/>
          <w:color w:val="000000"/>
          <w:sz w:val="20"/>
          <w:u w:val="single"/>
        </w:rPr>
        <w:t>Daisuke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Chiyoko Katoh : </w:t>
      </w:r>
      <w:r>
        <w:rPr>
          <w:rFonts w:ascii="" w:hAnsi="" w:cs="" w:eastAsia=""/>
          <w:b w:val="false"/>
          <w:i w:val="false"/>
          <w:strike w:val="false"/>
          <w:color w:val="000000"/>
          <w:sz w:val="20"/>
          <w:u w:val="none"/>
        </w:rPr>
        <w:t xml:space="preserve">Effectiveness of Health Literacy Education through Smoking Prevention Education for Elementary School Students in Japan, </w:t>
      </w:r>
      <w:r>
        <w:rPr>
          <w:rFonts w:ascii="" w:hAnsi="" w:cs="" w:eastAsia=""/>
          <w:b w:val="false"/>
          <w:i w:val="true"/>
          <w:strike w:val="false"/>
          <w:color w:val="000000"/>
          <w:sz w:val="20"/>
          <w:u w:val="none"/>
        </w:rPr>
        <w:t xml:space="preserve">22nd Biennial School Nurses International Conference JAPAN 2025,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NAKASHIMA Kotone, TADA Saki, NAGAE Yuzuki, Chiyoko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Japanese Junior High Students Perception Before and After Smoking Prevention Education, </w:t>
      </w:r>
      <w:r>
        <w:rPr>
          <w:rFonts w:ascii="" w:hAnsi="" w:cs="" w:eastAsia=""/>
          <w:b w:val="false"/>
          <w:i w:val="true"/>
          <w:strike w:val="false"/>
          <w:color w:val="000000"/>
          <w:sz w:val="20"/>
          <w:u w:val="none"/>
        </w:rPr>
        <w:t xml:space="preserve">22nd Biennial School Nurses International Conference JAPAN 2025,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徳地 暢子, 谷本 公重</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西岡 伸紀 : </w:t>
      </w:r>
      <w:r>
        <w:rPr>
          <w:rFonts w:ascii="" w:hAnsi="" w:cs="" w:eastAsia=""/>
          <w:b w:val="false"/>
          <w:i w:val="false"/>
          <w:strike w:val="false"/>
          <w:color w:val="000000"/>
          <w:sz w:val="20"/>
          <w:u w:val="none"/>
        </w:rPr>
        <w:t xml:space="preserve">The Current Situation and Significance of Group Health Education in Utilizing Health Check Results, </w:t>
      </w:r>
      <w:r>
        <w:rPr>
          <w:rFonts w:ascii="" w:hAnsi="" w:cs="" w:eastAsia=""/>
          <w:b w:val="false"/>
          <w:i w:val="true"/>
          <w:strike w:val="false"/>
          <w:color w:val="000000"/>
          <w:sz w:val="20"/>
          <w:u w:val="none"/>
        </w:rPr>
        <w:t xml:space="preserve">22nd Biennial School Nurses International Conference JAPAN 2025,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KASHIHARA Ayaka,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Fumiyo Kagaya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Perception of School health Room Accessibility in Japan, </w:t>
      </w:r>
      <w:r>
        <w:rPr>
          <w:rFonts w:ascii="" w:hAnsi="" w:cs="" w:eastAsia=""/>
          <w:b w:val="false"/>
          <w:i w:val="true"/>
          <w:strike w:val="false"/>
          <w:color w:val="000000"/>
          <w:sz w:val="20"/>
          <w:u w:val="none"/>
        </w:rPr>
        <w:t xml:space="preserve">22nd Biennial School Nurses International Conference JAPAN 2025,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HARA Kana,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Conditions and Challenges of Medical Care in Special Needs Education School in Japan, </w:t>
      </w:r>
      <w:r>
        <w:rPr>
          <w:rFonts w:ascii="" w:hAnsi="" w:cs="" w:eastAsia=""/>
          <w:b w:val="false"/>
          <w:i w:val="true"/>
          <w:strike w:val="false"/>
          <w:color w:val="000000"/>
          <w:sz w:val="20"/>
          <w:u w:val="none"/>
        </w:rPr>
        <w:t xml:space="preserve">22nd Biennial School Nurses International Conference JAPAN 2025,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Ren Iwasaki, Kenya Kusunose, Hidekazu Tanaka, Makoto Miyake, Kenji Moriuchi, Yasuharu Takeda,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Inter-Machine Harmonization in Echocardiographic Videos for Predicting Left Ventricular Ejection Fraction, </w:t>
      </w:r>
      <w:r>
        <w:rPr>
          <w:rFonts w:ascii="" w:hAnsi="" w:cs="" w:eastAsia=""/>
          <w:b w:val="false"/>
          <w:i w:val="true"/>
          <w:strike w:val="false"/>
          <w:color w:val="000000"/>
          <w:sz w:val="20"/>
          <w:u w:val="none"/>
        </w:rPr>
        <w:t xml:space="preserve">67th AAPM annual meeting, </w:t>
      </w:r>
      <w:r>
        <w:rPr>
          <w:rFonts w:ascii="" w:hAnsi="" w:cs="" w:eastAsia=""/>
          <w:b w:val="false"/>
          <w:i w:val="false"/>
          <w:strike w:val="false"/>
          <w:color w:val="000000"/>
          <w:sz w:val="20"/>
          <w:u w:val="none"/>
        </w:rPr>
        <w:t>Washington DC,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an Ultrathin Bronchoscope With a Larger Working Channel Enhances Diagnostic Yield in Cone-Beam CT-Guided Transbronchial Biopsy,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吉岡 俊彦, 八木 健太, 松井 栞,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Validation of Other Disease Morbidity After Lung Cancer Surgery Using a Japanese Database in Reference to JCOG0802/WJOG4607L,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Study of Multiple Nodular Lesions in the Anterior Mediastinum Detected on Preoperative Imaging,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彩花, 遠藤 鋭人, 阿部 祐也,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Stenting for the Treatment of Airway Stenosis in Advanced Lung Cancer; a Study of 20 Patients With Advanced Lung Cancer,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Graph-based denoising for emission images, </w:t>
      </w:r>
      <w:r>
        <w:rPr>
          <w:rFonts w:ascii="" w:hAnsi="" w:cs="" w:eastAsia=""/>
          <w:b w:val="false"/>
          <w:i w:val="true"/>
          <w:strike w:val="false"/>
          <w:color w:val="000000"/>
          <w:sz w:val="20"/>
          <w:u w:val="none"/>
        </w:rPr>
        <w:t xml:space="preserve">EANM (European Association of Nuclear Medicine) 2025 Annual Congress, </w:t>
      </w:r>
      <w:r>
        <w:rPr>
          <w:rFonts w:ascii="" w:hAnsi="" w:cs="" w:eastAsia=""/>
          <w:b w:val="true"/>
          <w:i w:val="false"/>
          <w:strike w:val="false"/>
          <w:color w:val="000000"/>
          <w:sz w:val="20"/>
          <w:u w:val="none"/>
        </w:rPr>
        <w:t xml:space="preserve">EP-1443,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ElasticNet regularization with adaptive gradient descent for enhanced emission CT image reconstruction, </w:t>
      </w:r>
      <w:r>
        <w:rPr>
          <w:rFonts w:ascii="" w:hAnsi="" w:cs="" w:eastAsia=""/>
          <w:b w:val="false"/>
          <w:i w:val="true"/>
          <w:strike w:val="false"/>
          <w:color w:val="000000"/>
          <w:sz w:val="20"/>
          <w:u w:val="none"/>
        </w:rPr>
        <w:t xml:space="preserve">EANM (European Association of Nuclear Medicine) 2025 Annual Congress, </w:t>
      </w:r>
      <w:r>
        <w:rPr>
          <w:rFonts w:ascii="" w:hAnsi="" w:cs="" w:eastAsia=""/>
          <w:b w:val="true"/>
          <w:i w:val="false"/>
          <w:strike w:val="false"/>
          <w:color w:val="000000"/>
          <w:sz w:val="20"/>
          <w:u w:val="none"/>
        </w:rPr>
        <w:t xml:space="preserve">EP-1447,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Noise-Robust SPECT Reconstruction Using Graph Diffusion, </w:t>
      </w:r>
      <w:r>
        <w:rPr>
          <w:rFonts w:ascii="" w:hAnsi="" w:cs="" w:eastAsia=""/>
          <w:b w:val="false"/>
          <w:i w:val="true"/>
          <w:strike w:val="false"/>
          <w:color w:val="000000"/>
          <w:sz w:val="20"/>
          <w:u w:val="none"/>
        </w:rPr>
        <w:t xml:space="preserve">EANM (European Association of Nuclear Medicine) 2025 Annual Congress, </w:t>
      </w:r>
      <w:r>
        <w:rPr>
          <w:rFonts w:ascii="" w:hAnsi="" w:cs="" w:eastAsia=""/>
          <w:b w:val="true"/>
          <w:i w:val="false"/>
          <w:strike w:val="false"/>
          <w:color w:val="000000"/>
          <w:sz w:val="20"/>
          <w:u w:val="none"/>
        </w:rPr>
        <w:t xml:space="preserve">EP-1444,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2025.</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鈴木 悠介,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前立腺癌に対する超寡分割照射における通常分割照射の知識ベースモデルの二次利用可能性の検討, </w:t>
      </w:r>
      <w:r>
        <w:rPr>
          <w:rFonts w:ascii="" w:hAnsi="" w:cs="" w:eastAsia=""/>
          <w:b w:val="false"/>
          <w:i w:val="true"/>
          <w:strike w:val="false"/>
          <w:color w:val="000000"/>
          <w:sz w:val="20"/>
          <w:u w:val="none"/>
        </w:rPr>
        <w:t xml:space="preserve">第81回日本放射線技術学会総会学術大会,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悠介,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澤田 蒼麻,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知識ベース治療計画システムを用いたモデル構築における症例選択の検討: 前立腺患者を対象とした臨床研究, </w:t>
      </w:r>
      <w:r>
        <w:rPr>
          <w:rFonts w:ascii="" w:hAnsi="" w:cs="" w:eastAsia=""/>
          <w:b w:val="false"/>
          <w:i w:val="true"/>
          <w:strike w:val="false"/>
          <w:color w:val="000000"/>
          <w:sz w:val="20"/>
          <w:u w:val="none"/>
        </w:rPr>
        <w:t xml:space="preserve">第81回日本放射線技術学会総会学術大会,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板東 孝典,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attenuation correction using CT for cardiac SPECT/CT: A study of indicators for cardiac function,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 </w:t>
      </w:r>
      <w:r>
        <w:rPr>
          <w:rFonts w:ascii="" w:hAnsi="" w:cs="" w:eastAsia=""/>
          <w:b w:val="false"/>
          <w:i w:val="true"/>
          <w:strike w:val="false"/>
          <w:color w:val="000000"/>
          <w:sz w:val="20"/>
          <w:u w:val="none"/>
        </w:rPr>
        <w:t xml:space="preserve">第129回日本医学物理学会教育講演,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evaluate efficiency of Lutetium treatment using scintigraphy after peptide receptor radionuclide therapy,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血中IL-6と慢性腎臓病発症との関連:Tokushima Co hort Study,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今大路 治之, 桑原 知巳,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高脂肪食および幼若期アンピシリン暴露がマウス腸内環境と脂肪性肝疾患に及ぼす影響, </w:t>
      </w:r>
      <w:r>
        <w:rPr>
          <w:rFonts w:ascii="" w:hAnsi="" w:cs="" w:eastAsia=""/>
          <w:b w:val="false"/>
          <w:i w:val="true"/>
          <w:strike w:val="false"/>
          <w:color w:val="000000"/>
          <w:sz w:val="20"/>
          <w:u w:val="none"/>
        </w:rPr>
        <w:t xml:space="preserve">第98回日本細菌学会総会(金沢),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簡便な低真空走査型電子顕微鏡によるパラフィン切片の撮影 LV-SEMによる腎組織微細構造の解析, </w:t>
      </w:r>
      <w:r>
        <w:rPr>
          <w:rFonts w:ascii="" w:hAnsi="" w:cs="" w:eastAsia=""/>
          <w:b w:val="false"/>
          <w:i w:val="true"/>
          <w:strike w:val="false"/>
          <w:color w:val="000000"/>
          <w:sz w:val="20"/>
          <w:u w:val="none"/>
        </w:rPr>
        <w:t xml:space="preserve">第74 回日本医学検査学会,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佐藤 義秀, 藤原 春奈, 坂田 洞察, David Bolst, Edward Simpson, Susanna Guatelli : </w:t>
      </w:r>
      <w:r>
        <w:rPr>
          <w:rFonts w:ascii="" w:hAnsi="" w:cs="" w:eastAsia=""/>
          <w:b w:val="false"/>
          <w:i w:val="false"/>
          <w:strike w:val="false"/>
          <w:color w:val="000000"/>
          <w:sz w:val="20"/>
          <w:u w:val="none"/>
        </w:rPr>
        <w:t xml:space="preserve">ハドロン治療への応用に向けた 相対論的原子核模型に基づくQMDシミュレーション, </w:t>
      </w:r>
      <w:r>
        <w:rPr>
          <w:rFonts w:ascii="" w:hAnsi="" w:cs="" w:eastAsia=""/>
          <w:b w:val="false"/>
          <w:i w:val="true"/>
          <w:strike w:val="false"/>
          <w:color w:val="000000"/>
          <w:sz w:val="20"/>
          <w:u w:val="none"/>
        </w:rPr>
        <w:t xml:space="preserve">第2回EGS5-Geant4-PHITS合同研究会,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湯浅 一二美 : </w:t>
      </w:r>
      <w:r>
        <w:rPr>
          <w:rFonts w:ascii="" w:hAnsi="" w:cs="" w:eastAsia=""/>
          <w:b w:val="false"/>
          <w:i w:val="false"/>
          <w:strike w:val="false"/>
          <w:color w:val="000000"/>
          <w:sz w:val="20"/>
          <w:u w:val="none"/>
        </w:rPr>
        <w:t xml:space="preserve">悪性リンパ腫患者の『生きたい』に寄り添い，積極的治療を行わない自己決定を尊重した望む最期の支援, </w:t>
      </w:r>
      <w:r>
        <w:rPr>
          <w:rFonts w:ascii="" w:hAnsi="" w:cs="" w:eastAsia=""/>
          <w:b w:val="false"/>
          <w:i w:val="true"/>
          <w:strike w:val="false"/>
          <w:color w:val="000000"/>
          <w:sz w:val="20"/>
          <w:u w:val="none"/>
        </w:rPr>
        <w:t xml:space="preserve">第10回日本がんサポーティブケア学会,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勝島 詩恵, 三木 恵美, 明石 和子, 蔭山 恵美, 長谷 公隆 : </w:t>
      </w:r>
      <w:r>
        <w:rPr>
          <w:rFonts w:ascii="" w:hAnsi="" w:cs="" w:eastAsia=""/>
          <w:b w:val="false"/>
          <w:i w:val="false"/>
          <w:strike w:val="false"/>
          <w:color w:val="000000"/>
          <w:sz w:val="20"/>
          <w:u w:val="none"/>
        </w:rPr>
        <w:t xml:space="preserve">在宅でリハの遵守率が落ちている再発・進行期がん患者が外来通院しながら抱いている思い, </w:t>
      </w:r>
      <w:r>
        <w:rPr>
          <w:rFonts w:ascii="" w:hAnsi="" w:cs="" w:eastAsia=""/>
          <w:b w:val="false"/>
          <w:i w:val="true"/>
          <w:strike w:val="false"/>
          <w:color w:val="000000"/>
          <w:sz w:val="20"/>
          <w:u w:val="none"/>
        </w:rPr>
        <w:t xml:space="preserve">第10回日本がんサポーティブケア学会,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糖尿病がある方を対象とした口腔機能と口腔体操に関する研究の文献検討, </w:t>
      </w:r>
      <w:r>
        <w:rPr>
          <w:rFonts w:ascii="" w:hAnsi="" w:cs="" w:eastAsia=""/>
          <w:b w:val="false"/>
          <w:i w:val="true"/>
          <w:strike w:val="false"/>
          <w:color w:val="000000"/>
          <w:sz w:val="20"/>
          <w:u w:val="none"/>
        </w:rPr>
        <w:t xml:space="preserve">第68回日本糖尿病学会年次学術集会,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S288,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柚山 賀彦, 鴻山 訓一, 楠 宜樹, 大東 真菜, 目黒 周, 伊藤 新, 岡田 浩, 坂根 直樹 : </w:t>
      </w:r>
      <w:r>
        <w:rPr>
          <w:rFonts w:ascii="" w:hAnsi="" w:cs="" w:eastAsia=""/>
          <w:b w:val="false"/>
          <w:i w:val="false"/>
          <w:strike w:val="false"/>
          <w:color w:val="000000"/>
          <w:sz w:val="20"/>
          <w:u w:val="none"/>
        </w:rPr>
        <w:t xml:space="preserve">2型糖尿病患者における可溶型DPP-4/CD26と代謝機能障害関連脂肪性肝疾患の関連,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PUTHIYA VEETIL SHARATH KRISHNAN, 阪上 昌弘, 藤原 健, 森田 大貴, 園山 雄一郎, 東 優一, 笹谷 めぐみ : </w:t>
      </w:r>
      <w:r>
        <w:rPr>
          <w:rFonts w:ascii="" w:hAnsi="" w:cs="" w:eastAsia=""/>
          <w:b w:val="false"/>
          <w:i w:val="false"/>
          <w:strike w:val="false"/>
          <w:color w:val="000000"/>
          <w:sz w:val="20"/>
          <w:u w:val="none"/>
        </w:rPr>
        <w:t xml:space="preserve">急性放射線直腸障害における幹細胞動態およびしきい線量, </w:t>
      </w:r>
      <w:r>
        <w:rPr>
          <w:rFonts w:ascii="" w:hAnsi="" w:cs="" w:eastAsia=""/>
          <w:b w:val="false"/>
          <w:i w:val="true"/>
          <w:strike w:val="false"/>
          <w:color w:val="000000"/>
          <w:sz w:val="20"/>
          <w:u w:val="none"/>
        </w:rPr>
        <w:t xml:space="preserve">第62回日本放射線腫瘍学会生物部会学術大会,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糖尿病患者における可溶型DPP-4/CD26とMASLD病態の関連,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宮髙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代謝異常関連脂肪性肝疾患と赤血球Mean Corpuscular Volume の連関解析,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湯浅凌雅 (名), 松田優子 (名), 宮地 咲季, 原田 南菜, 上田 利和, 畠山 学,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笠井 孝彦 : </w:t>
      </w:r>
      <w:r>
        <w:rPr>
          <w:rFonts w:ascii="" w:hAnsi="" w:cs="" w:eastAsia=""/>
          <w:b w:val="false"/>
          <w:i w:val="false"/>
          <w:strike w:val="false"/>
          <w:color w:val="000000"/>
          <w:sz w:val="20"/>
          <w:u w:val="none"/>
        </w:rPr>
        <w:t xml:space="preserve">血尿を契機に発見された尿膜管癌の一例, </w:t>
      </w:r>
      <w:r>
        <w:rPr>
          <w:rFonts w:ascii="" w:hAnsi="" w:cs="" w:eastAsia=""/>
          <w:b w:val="false"/>
          <w:i w:val="true"/>
          <w:strike w:val="false"/>
          <w:color w:val="000000"/>
          <w:sz w:val="20"/>
          <w:u w:val="single"/>
        </w:rPr>
        <w:t>日本臨床細胞学会雑誌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咲季, 松田 優子, 原田 南菜, 湯浅 凌雅,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上田 利和, </w:t>
      </w:r>
      <w:r>
        <w:rPr>
          <w:rFonts w:ascii="" w:hAnsi="" w:cs="" w:eastAsia=""/>
          <w:b w:val="true"/>
          <w:i w:val="false"/>
          <w:strike w:val="false"/>
          <w:color w:val="000000"/>
          <w:sz w:val="20"/>
          <w:u w:val="single"/>
        </w:rPr>
        <w:t>髙井 チカ子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渡邉 俊介, 笠井 孝彦 : </w:t>
      </w:r>
      <w:r>
        <w:rPr>
          <w:rFonts w:ascii="" w:hAnsi="" w:cs="" w:eastAsia=""/>
          <w:b w:val="false"/>
          <w:i w:val="false"/>
          <w:strike w:val="false"/>
          <w:color w:val="000000"/>
          <w:sz w:val="20"/>
          <w:u w:val="none"/>
        </w:rPr>
        <w:t xml:space="preserve">側頭部に発生した脱分化型脂肪肉腫の穿刺吸引細胞診の一例, </w:t>
      </w:r>
      <w:r>
        <w:rPr>
          <w:rFonts w:ascii="" w:hAnsi="" w:cs="" w:eastAsia=""/>
          <w:b w:val="false"/>
          <w:i w:val="true"/>
          <w:strike w:val="false"/>
          <w:color w:val="000000"/>
          <w:sz w:val="20"/>
          <w:u w:val="single"/>
        </w:rPr>
        <w:t>日本臨床細胞学会雑誌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160,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南菜, 宮地 咲季, 湯浅 凌雅, 渡邉 俊介, 小林 智子, 藤井 義幸,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笠井 孝彦 : </w:t>
      </w:r>
      <w:r>
        <w:rPr>
          <w:rFonts w:ascii="" w:hAnsi="" w:cs="" w:eastAsia=""/>
          <w:b w:val="false"/>
          <w:i w:val="false"/>
          <w:strike w:val="false"/>
          <w:color w:val="000000"/>
          <w:sz w:val="20"/>
          <w:u w:val="none"/>
        </w:rPr>
        <w:t xml:space="preserve">乳管内乳頭腫との鑑別が問題となった乳頭発生の微小浸潤性乳管癌の一例, </w:t>
      </w:r>
      <w:r>
        <w:rPr>
          <w:rFonts w:ascii="" w:hAnsi="" w:cs="" w:eastAsia=""/>
          <w:b w:val="false"/>
          <w:i w:val="true"/>
          <w:strike w:val="false"/>
          <w:color w:val="000000"/>
          <w:sz w:val="20"/>
          <w:u w:val="single"/>
        </w:rPr>
        <w:t>日本臨床細胞学会雑誌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314,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 年8 月南海トラフ地震臨時情報の発表を受けて高齢者施設はどうしたか?,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ペプチド受容体放射性核種療法後後のシンチグラフィ定量化と視覚スコアによる治療効果評価, </w:t>
      </w:r>
      <w:r>
        <w:rPr>
          <w:rFonts w:ascii="" w:hAnsi="" w:cs="" w:eastAsia=""/>
          <w:b w:val="false"/>
          <w:i w:val="true"/>
          <w:strike w:val="false"/>
          <w:color w:val="000000"/>
          <w:sz w:val="20"/>
          <w:u w:val="none"/>
        </w:rPr>
        <w:t xml:space="preserve">第37回日本核医学技術学会中国・四国地方会,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直樹,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仮想CBCTとAI技術を用いた 歯のオートセグメンテーション手法の開発, </w:t>
      </w:r>
      <w:r>
        <w:rPr>
          <w:rFonts w:ascii="" w:hAnsi="" w:cs="" w:eastAsia=""/>
          <w:b w:val="false"/>
          <w:i w:val="true"/>
          <w:strike w:val="false"/>
          <w:color w:val="000000"/>
          <w:sz w:val="20"/>
          <w:u w:val="none"/>
        </w:rPr>
        <w:t xml:space="preserve">がんプロ合同医学物理学研究室会,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大裕,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仮想CT装置による再構成画像を用いた深層学習に基づく物質密度分布推定法の開発, </w:t>
      </w:r>
      <w:r>
        <w:rPr>
          <w:rFonts w:ascii="" w:hAnsi="" w:cs="" w:eastAsia=""/>
          <w:b w:val="false"/>
          <w:i w:val="true"/>
          <w:strike w:val="false"/>
          <w:color w:val="000000"/>
          <w:sz w:val="20"/>
          <w:u w:val="none"/>
        </w:rPr>
        <w:t xml:space="preserve">がんプロ合同医学物理学研究室会,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春奈,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重粒子線治療エネルギーレンジにおけるGeant4核破砕片シミュレーションの精度検証, </w:t>
      </w:r>
      <w:r>
        <w:rPr>
          <w:rFonts w:ascii="" w:hAnsi="" w:cs="" w:eastAsia=""/>
          <w:b w:val="false"/>
          <w:i w:val="true"/>
          <w:strike w:val="false"/>
          <w:color w:val="000000"/>
          <w:sz w:val="20"/>
          <w:u w:val="none"/>
        </w:rPr>
        <w:t xml:space="preserve">がんプロ合同医学物理学研究室会,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モーズレイ式神経性やせ症治療(MANTRA)ワークショップ, </w:t>
      </w:r>
      <w:r>
        <w:rPr>
          <w:rFonts w:ascii="" w:hAnsi="" w:cs="" w:eastAsia=""/>
          <w:b w:val="false"/>
          <w:i w:val="true"/>
          <w:strike w:val="false"/>
          <w:color w:val="000000"/>
          <w:sz w:val="20"/>
          <w:u w:val="none"/>
        </w:rPr>
        <w:t xml:space="preserve">第121回日本精神神経学会学術総会,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碩人,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仲野 吏南, 森河 由里子,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Ewing肉腫との鑑別を要した肺原発 NUT癌の一例, </w:t>
      </w:r>
      <w:r>
        <w:rPr>
          <w:rFonts w:ascii="" w:hAnsi="" w:cs="" w:eastAsia=""/>
          <w:b w:val="false"/>
          <w:i w:val="true"/>
          <w:strike w:val="false"/>
          <w:color w:val="000000"/>
          <w:sz w:val="20"/>
          <w:u w:val="single"/>
        </w:rPr>
        <w:t>日本臨床細胞学会雑誌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Suppl,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297,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宮髙 紘輔,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友規子,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川端 悠加,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心筋SPECTにおいてCTACが腹部集積に与える影響について, </w:t>
      </w:r>
      <w:r>
        <w:rPr>
          <w:rFonts w:ascii="" w:hAnsi="" w:cs="" w:eastAsia=""/>
          <w:b w:val="false"/>
          <w:i w:val="true"/>
          <w:strike w:val="false"/>
          <w:color w:val="000000"/>
          <w:sz w:val="20"/>
          <w:u w:val="none"/>
        </w:rPr>
        <w:t xml:space="preserve">第6回核医学中四国支部会,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胸腔鏡下食癌手術における下肺静脈損傷に対するトラブルシューティング,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 祐也, 遠藤 鋭人,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融合画像技術がもたらす呼吸器外科手術革命,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阿部 祐也,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当科における進行食道癌に対する術前DTX/5-FU/CDDP療法+術後Nivolumab療法による治療成績,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遠藤 鋭人, 松井 栞,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バイアスピリン内服を継続し手術を行った甲状腺乳頭癌の2例,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術中迅速病理での診断が困難であった肺原発粘表皮癌の一例,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阿部 祐也,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脾臓原発のSclerosing angiomatoid nodular transformation(SANT) の1切除例,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Yoshihide Sato, Hana Fujiwara, Dousatsu Sakata, David Bolst, Edward C. Simpson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Susanna Guatelli : </w:t>
      </w:r>
      <w:r>
        <w:rPr>
          <w:rFonts w:ascii="" w:hAnsi="" w:cs="" w:eastAsia=""/>
          <w:b w:val="false"/>
          <w:i w:val="false"/>
          <w:strike w:val="false"/>
          <w:color w:val="000000"/>
          <w:sz w:val="20"/>
          <w:u w:val="none"/>
        </w:rPr>
        <w:t xml:space="preserve">Quantum molecular dynamics model based on relativistic mean field theory for hadron therapy, </w:t>
      </w:r>
      <w:r>
        <w:rPr>
          <w:rFonts w:ascii="" w:hAnsi="" w:cs="" w:eastAsia=""/>
          <w:b w:val="false"/>
          <w:i w:val="true"/>
          <w:strike w:val="false"/>
          <w:color w:val="000000"/>
          <w:sz w:val="20"/>
          <w:u w:val="none"/>
        </w:rPr>
        <w:t xml:space="preserve">G4 hadron physics meeting,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放射線治療のAI∼AIの活用がもたらす放射線治療の進化∼, </w:t>
      </w:r>
      <w:r>
        <w:rPr>
          <w:rFonts w:ascii="" w:hAnsi="" w:cs="" w:eastAsia=""/>
          <w:b w:val="false"/>
          <w:i w:val="true"/>
          <w:strike w:val="false"/>
          <w:color w:val="000000"/>
          <w:sz w:val="20"/>
          <w:u w:val="none"/>
        </w:rPr>
        <w:t xml:space="preserve">中国・四国支部第26回夏季学術大会,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タスクシフト・シェア総論, </w:t>
      </w:r>
      <w:r>
        <w:rPr>
          <w:rFonts w:ascii="" w:hAnsi="" w:cs="" w:eastAsia=""/>
          <w:b w:val="false"/>
          <w:i w:val="true"/>
          <w:strike w:val="false"/>
          <w:color w:val="000000"/>
          <w:sz w:val="20"/>
          <w:u w:val="none"/>
        </w:rPr>
        <w:t xml:space="preserve">中国・四国支部第26回夏季学術大会 中国・四国放射線治療研究会,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朋子, 遠藤 誠之, 大橋 一友, 木内 佳織, 熊澤 恵一, 酒井 則夫, 白石 三恵, 田中 恵子, 冨松 拓治,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堀口 範奈, 松崎 政代, 味村 和哉, 渡邊 浩子 : </w:t>
      </w:r>
      <w:r>
        <w:rPr>
          <w:rFonts w:ascii="" w:hAnsi="" w:cs="" w:eastAsia=""/>
          <w:b w:val="false"/>
          <w:i w:val="false"/>
          <w:strike w:val="false"/>
          <w:color w:val="000000"/>
          <w:sz w:val="20"/>
          <w:u w:val="none"/>
        </w:rPr>
        <w:t xml:space="preserve">2025年出題基準別助産師国家試験問題, </w:t>
      </w:r>
      <w:r>
        <w:rPr>
          <w:rFonts w:ascii="" w:hAnsi="" w:cs="" w:eastAsia=""/>
          <w:b w:val="false"/>
          <w:i w:val="true"/>
          <w:strike w:val="false"/>
          <w:color w:val="000000"/>
          <w:sz w:val="20"/>
          <w:u w:val="none"/>
        </w:rPr>
        <w:t xml:space="preserve">2026年出題基準別助産師国家試験問題,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朋子, 遠藤 誠之, 大橋 一友, 木内 佳織, 熊澤 恵一, 酒井 則夫, 白石 三恵, 田中 恵子, 冨松 拓治,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堀口 範奈, 松崎 政代, 味村 和哉, 山本 賢一, 渡邊 浩子 : </w:t>
      </w:r>
      <w:r>
        <w:rPr>
          <w:rFonts w:ascii="" w:hAnsi="" w:cs="" w:eastAsia=""/>
          <w:b w:val="false"/>
          <w:i w:val="false"/>
          <w:strike w:val="false"/>
          <w:color w:val="000000"/>
          <w:sz w:val="20"/>
          <w:u w:val="none"/>
        </w:rPr>
        <w:t xml:space="preserve">2026年出題基準別助産師国家試験問題, </w:t>
      </w:r>
      <w:r>
        <w:rPr>
          <w:rFonts w:ascii="" w:hAnsi="" w:cs="" w:eastAsia=""/>
          <w:b w:val="false"/>
          <w:i w:val="true"/>
          <w:strike w:val="false"/>
          <w:color w:val="000000"/>
          <w:sz w:val="20"/>
          <w:u w:val="none"/>
        </w:rPr>
        <w:t xml:space="preserve">2026年出題基準別助産師国家試験問題,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