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シェーグレン症候群の病理,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ヒトパピローマウイルス陽性がんにおける脱ユビキチン化酵素の役割, 日本口腔組織培養学会,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Farhana Yesmin, Kazunori Hamamura, Yuji Kondo, Yuki Ohkawa,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H. Robiul Bhuiyan, Kei Kaneko, Orie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Opposite Functions of Mono-and Disialylated Glycosphingo-Lipids on the Membrane of Cancer Cells, 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口腔保健・予防歯科学 第2版, --- 第2編，・第2章 歯周病予防, 口腔保健・予防歯科学 第1版, p. 142-147, 安井利一ほか編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Kenji Shimizu, K Takeo Maeda, Jun Ikubo,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Katsumi Maenaka,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of LAG-3 to stable peptide-MHC class II limits T cell function and suppresses autoimmunity and anti-cancer immunity.,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912-924.e8,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Okamoto, Tetsuya Yano,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Yusuke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Shiraishi : </w:t>
      </w:r>
      <w:r>
        <w:rPr>
          <w:rFonts w:ascii="" w:hAnsi="" w:cs="" w:eastAsia=""/>
          <w:b w:val="false"/>
          <w:i w:val="false"/>
          <w:strike w:val="false"/>
          <w:color w:val="000000"/>
          <w:sz w:val="20"/>
          <w:u w:val="none"/>
        </w:rPr>
        <w:t xml:space="preserve">Development and initial performance of a miniature axial flow blood pump using magnetic fluid shaft seal,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Lo Lorenzo Muzio, Marco Mascitti, Marcella Noce La, Francesca Posa,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Nicola Cirillo : </w:t>
      </w:r>
      <w:r>
        <w:rPr>
          <w:rFonts w:ascii="" w:hAnsi="" w:cs="" w:eastAsia=""/>
          <w:b w:val="false"/>
          <w:i w:val="false"/>
          <w:strike w:val="false"/>
          <w:color w:val="000000"/>
          <w:sz w:val="20"/>
          <w:u w:val="none"/>
        </w:rPr>
        <w:t xml:space="preserve">Molecules and Biomaterial Technologies Affecting Stem Cell Differentiation., </w:t>
      </w:r>
      <w:r>
        <w:rPr>
          <w:rFonts w:ascii="" w:hAnsi="" w:cs="" w:eastAsia=""/>
          <w:b w:val="false"/>
          <w:i w:val="true"/>
          <w:strike w:val="false"/>
          <w:color w:val="000000"/>
          <w:sz w:val="20"/>
          <w:u w:val="single"/>
        </w:rPr>
        <w:t>Stem Cells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Nishiguchi,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Takachika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Oda : </w:t>
      </w:r>
      <w:r>
        <w:rPr>
          <w:rFonts w:ascii="" w:hAnsi="" w:cs="" w:eastAsia=""/>
          <w:b w:val="false"/>
          <w:i w:val="false"/>
          <w:strike w:val="false"/>
          <w:color w:val="000000"/>
          <w:sz w:val="20"/>
          <w:u w:val="none"/>
        </w:rPr>
        <w:t xml:space="preserve">A Trade-off Between Thermostability and Binding Affinity of Anti-(4-hydroxy-3-nitrophenyl)Acetyl Antibodies During the Course of Affinity Maturation., </w:t>
      </w:r>
      <w:r>
        <w:rPr>
          <w:rFonts w:ascii="" w:hAnsi="" w:cs="" w:eastAsia=""/>
          <w:b w:val="false"/>
          <w:i w:val="true"/>
          <w:strike w:val="false"/>
          <w:color w:val="000000"/>
          <w:sz w:val="20"/>
          <w:u w:val="single"/>
        </w:rPr>
        <w:t>The Protein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293-303,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Monal Yuwanati, Ramya Ramadoss,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Pratibha Ramani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Mullainathan Murugan Senthil : </w:t>
      </w:r>
      <w:r>
        <w:rPr>
          <w:rFonts w:ascii="" w:hAnsi="" w:cs="" w:eastAsia=""/>
          <w:b w:val="false"/>
          <w:i w:val="false"/>
          <w:strike w:val="false"/>
          <w:color w:val="000000"/>
          <w:sz w:val="20"/>
          <w:u w:val="none"/>
        </w:rPr>
        <w:t xml:space="preserve">Prevalence of oral submucous fibrosis among areca nut chewers: A systematic review and meta-analysis.,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immersion in NaCl solution on the electrical conductivity and the reduction of the shear bond strength of resin-modifi ed glass-ionomer-cements after current application,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487-494, 2022.</w:t>
      </w:r>
    </w:p>
    <w:p>
      <w:pPr>
        <w:numPr>
          <w:numId w:val="5"/>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Infections Play Crucial Roles in the Pathogenesis of Sjögren's Syndrome.,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1474, 2022.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Muhammad Reza Pahlevi,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pruR and PA0065 Genes Are Responsible for Decreasing Antibiotic Tolerance by Autoinducer Analog-1 (AIA-1) in Pseudomonas aeruginosa,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773, 2022.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June, </w:t>
      </w:r>
      <w:r>
        <w:rPr>
          <w:rFonts w:ascii="" w:hAnsi="" w:cs="" w:eastAsia=""/>
          <w:b w:val="false"/>
          <w:i w:val="false"/>
          <w:strike w:val="false"/>
          <w:color w:val="000000"/>
          <w:sz w:val="20"/>
          <w:u w:val="none"/>
        </w:rPr>
        <w:t>297-310,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 Christos Zois, M Anne Hendriks, Syed Haider, Elisabete Pires, Esther Bridges, Dimitra Kalamida, Dimitrios Voukantsis, Christoffer B Lagerholm, N Rudolf S Fehrmann, A Dunnen Wilfred F den, I Andrei Tarasov,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John Morris, M Francesca Buffa, O James S McCullagh, Mathilde Jalving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Adrian Harris : </w:t>
      </w:r>
      <w:r>
        <w:rPr>
          <w:rFonts w:ascii="" w:hAnsi="" w:cs="" w:eastAsia=""/>
          <w:b w:val="false"/>
          <w:i w:val="false"/>
          <w:strike w:val="false"/>
          <w:color w:val="000000"/>
          <w:sz w:val="20"/>
          <w:u w:val="none"/>
        </w:rPr>
        <w:t xml:space="preserve">Liver glycogen phosphorylase is upregulated in glioblastoma and provides a metabolic vulnerability to high dose radiation.,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573, 2022.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Narutoshi Tsukahara,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Maiko Motohashi, Hiroshi Nakayama, Yoshiro Kondo, Yuji Ito, Takachika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Kishimoto : </w:t>
      </w:r>
      <w:r>
        <w:rPr>
          <w:rFonts w:ascii="" w:hAnsi="" w:cs="" w:eastAsia=""/>
          <w:b w:val="false"/>
          <w:i w:val="false"/>
          <w:strike w:val="false"/>
          <w:color w:val="000000"/>
          <w:sz w:val="20"/>
          <w:u w:val="none"/>
        </w:rPr>
        <w:t xml:space="preserve">An alpaca single-domain antibody (VHH) phage display library constructed by CDR shuffling provided high-affinity VHHs against desired protein antigens.,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421-434,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Furukawa Yusuke, Taquahashi Yuhji, Kanno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S0002-9440,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00240, 2022.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Nagatomo, Haruki Kaneko, Shihori Kamatsuki,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Short-chain fatty acid profiling in biological samples from a mouse model of Sjögrens syndrome based on derivatized LC-MS/MS assay.,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1210, </w:t>
      </w:r>
      <w:r>
        <w:rPr>
          <w:rFonts w:ascii="" w:hAnsi="" w:cs="" w:eastAsia=""/>
          <w:b w:val="false"/>
          <w:i w:val="false"/>
          <w:strike w:val="false"/>
          <w:color w:val="000000"/>
          <w:sz w:val="20"/>
          <w:u w:val="none"/>
        </w:rPr>
        <w:t>123432, 2022.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 155 5p can be involved in acquisition of osseointegration on titanium surface,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693-701, 2022.</w:t>
      </w:r>
    </w:p>
    <w:p>
      <w:pPr>
        <w:numPr>
          <w:numId w:val="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Orgil Jargalsaikhan,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Qinyi Cai,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Yuko Miyakami, Kengo Atsumi, Mitsuru Tomita, Mitsuko Sutoh,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Occurrence of Various Types of Hepatocellular Adenoma in the Livers of Metabolic Syndrome-Associated Steatohepatitis Model TSOD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2643, 2022.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Hiroaki Tawara, Ruka Nagao, Hidetaka Tanaka, Kai Tamura, Yuki Kawahito,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Disturbed natural killer cell homeostasis in the salivary gland enhances autoimmune pathology via IFN-γ in a mouse model of primary Sjogren's syndrome., </w:t>
      </w:r>
      <w:r>
        <w:rPr>
          <w:rFonts w:ascii="" w:hAnsi="" w:cs="" w:eastAsia=""/>
          <w:b w:val="false"/>
          <w:i w:val="true"/>
          <w:strike w:val="false"/>
          <w:color w:val="000000"/>
          <w:sz w:val="20"/>
          <w:u w:val="single"/>
        </w:rPr>
        <w:t>Frontiers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1036787, 2022.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polymer treatment prevents Candida albicans biofilm formation on acrylic resin,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384-391,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Susumu Kokeguchi,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ATP Bioluminescence Assay to Evaluate Oral Streptococci,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229-233,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Katsuhiko Ono, Hitoshi Gotoh, Tadashi Nomura,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Mami Matsumoto, Sei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Ohno : </w:t>
      </w:r>
      <w:r>
        <w:rPr>
          <w:rFonts w:ascii="" w:hAnsi="" w:cs="" w:eastAsia=""/>
          <w:b w:val="false"/>
          <w:i w:val="false"/>
          <w:strike w:val="false"/>
          <w:color w:val="000000"/>
          <w:sz w:val="20"/>
          <w:u w:val="none"/>
        </w:rPr>
        <w:t xml:space="preserve">Ultrastructural characteristics of oligodendrocyte precursor cells in the early postnatal mouse optic nerve observed by serial block-face scanning electron microscopy,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 Hisanori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Heterozygous Mutation of Adenylate Kinase 2 Gene on Neutrophil Differentiation.,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16089, 2022.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in Head and Neck Squamous Cell Carcinoma,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552, 2022.</w:t>
      </w:r>
    </w:p>
    <w:p>
      <w:pPr>
        <w:numPr>
          <w:numId w:val="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8510-8525,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650, </w:t>
      </w:r>
      <w:r>
        <w:rPr>
          <w:rFonts w:ascii="" w:hAnsi="" w:cs="" w:eastAsia=""/>
          <w:b w:val="false"/>
          <w:i w:val="false"/>
          <w:strike w:val="false"/>
          <w:color w:val="000000"/>
          <w:sz w:val="20"/>
          <w:u w:val="none"/>
        </w:rPr>
        <w:t>47-54,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830-838, 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3256, 2023.</w:t>
      </w:r>
    </w:p>
    <w:p>
      <w:pPr>
        <w:numPr>
          <w:numId w:val="5"/>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2706-2719,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Partially Alters the Expression of Inflammation-associated Molecules of Mouse Condylar Chondrocytes via Secreted Frizzled-related Protein 1,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52-60,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Shintaroh Kusunoki, Takako Fukuda, Saori Maeda,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feeding behaviors and emotions: An electroencephalogram (EEG) frequency analysis study,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Farhana Yesmin, Keiko Furukawa, Mariko Kambe, Yuhsuke Ohmi, Hasan Robiul Bhuiyan, Abul Mohammad Hasnat, Momoka Mizutani, Orie Tajima,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Akiko Tsuchida, Kei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Extracellular vesicles released from ganglioside GD2-expressing melanoma cells enhance the malignant properties of GD2-negative melanomas.,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4987, 2023.</w:t>
      </w:r>
    </w:p>
    <w:p>
      <w:pPr>
        <w:numPr>
          <w:numId w:val="5"/>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MRIアーチファクトフリー生体医療用合金の開発, </w:t>
      </w:r>
      <w:r>
        <w:rPr>
          <w:rFonts w:ascii="" w:hAnsi="" w:cs="" w:eastAsia=""/>
          <w:b w:val="false"/>
          <w:i w:val="true"/>
          <w:strike w:val="false"/>
          <w:color w:val="000000"/>
          <w:sz w:val="20"/>
          <w:u w:val="single"/>
        </w:rPr>
        <w:t>日本歯科理工学会誌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215-218,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Iuchi Tomoki,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Motoyama Yutaro, Ikeda Masaomi,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HEMA and 10-MDP necessary in the bonding agent of a 2-SEA?,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on invasion and metastasis of Oral Cancer, </w:t>
      </w:r>
      <w:r>
        <w:rPr>
          <w:rFonts w:ascii="" w:hAnsi="" w:cs="" w:eastAsia=""/>
          <w:b w:val="false"/>
          <w:i w:val="true"/>
          <w:strike w:val="false"/>
          <w:color w:val="000000"/>
          <w:sz w:val="20"/>
          <w:u w:val="none"/>
        </w:rPr>
        <w:t xml:space="preserve">International Conference on Craniofacial Pathology &amp; Biology,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Inter-tumor heterogeneity based on EMT state in HNSCC, </w:t>
      </w:r>
      <w:r>
        <w:rPr>
          <w:rFonts w:ascii="" w:hAnsi="" w:cs="" w:eastAsia=""/>
          <w:b w:val="false"/>
          <w:i w:val="true"/>
          <w:strike w:val="false"/>
          <w:color w:val="000000"/>
          <w:sz w:val="20"/>
          <w:u w:val="none"/>
        </w:rPr>
        <w:t xml:space="preserve">International Conference on Craniofacial Pathology &amp; Biology,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additives on strength, injectability of beta-tricalcium phosphate cement,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bond strength change due to current application of resin-modified glass-ionomer-cement immersed in NaCl solutions,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NaCl Solutions on Shear Bond Strength and Electric Conductivity of a Dental Cement, </w:t>
      </w:r>
      <w:r>
        <w:rPr>
          <w:rFonts w:ascii="" w:hAnsi="" w:cs="" w:eastAsia=""/>
          <w:b w:val="false"/>
          <w:i w:val="true"/>
          <w:strike w:val="false"/>
          <w:color w:val="000000"/>
          <w:sz w:val="20"/>
          <w:u w:val="none"/>
        </w:rPr>
        <w:t xml:space="preserve">The 7th International Symposium on Biomedical Engineering (ISBE2022),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preliminary study of chitosan nanoparticles as antibacterial agent on Enterococcus faecalis biofilm, </w:t>
      </w:r>
      <w:r>
        <w:rPr>
          <w:rFonts w:ascii="" w:hAnsi="" w:cs="" w:eastAsia=""/>
          <w:b w:val="false"/>
          <w:i w:val="true"/>
          <w:strike w:val="false"/>
          <w:color w:val="000000"/>
          <w:sz w:val="20"/>
          <w:u w:val="none"/>
        </w:rPr>
        <w:t xml:space="preserve">19th Scientific Meeting and Refresher Course in Dentistry (Jakarta, Indonesia),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gene mutation in maxillofacial dysplasia,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シェーグレン症候群疾患モデルにおける肺病変発症へのCCL6の役割,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田中 秀卓,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口腔扁平上皮癌におけるBorealinの高発現がもたらすSurvivin安定化機構の解明,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海,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シェーグレン症候群モデルマウス鼻腔組織の病態解析,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シェーグレン症候群唾液腺におけるJAKsの発現解析,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西原 嵩晃,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⻭髄幹細胞培養上清の抗酸化効果による放射線性⼝腔乾燥症の治療メカニズム,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猿山 善章, 森岡 莉彩,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分泌型シアル酸認識レクチンを用いた関節リウマチの新規治療法の開発,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口腔扁平上皮癌におけるchromosome passenger complex構成因子Borealinが誘導するSurvivin安定化機構の解明,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ヒト歯肉上皮細胞における抗癌剤による有害事象へのレスベラトロールの効果,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食塩水に浸漬したレジン添加型グラスアイオノマーセメントの電気伝導性と通電後の接着強度低下量の変化, </w:t>
      </w:r>
      <w:r>
        <w:rPr>
          <w:rFonts w:ascii="" w:hAnsi="" w:cs="" w:eastAsia=""/>
          <w:b w:val="false"/>
          <w:i w:val="true"/>
          <w:strike w:val="false"/>
          <w:color w:val="000000"/>
          <w:sz w:val="20"/>
          <w:u w:val="none"/>
        </w:rPr>
        <w:t xml:space="preserve">第79回日本歯科理工学会 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シェーグレン症候群モデルマウス肺病変に対するケモカイン群の機能的解析,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Kazuki FUKUTA,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Extraglandular lesions in Sjogren's syndorome model mice.,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大野 由愛, 東郷 隆太郎, 山根 綾子,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マウス象牙質の形成過程におけるFgf18の発現,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Hiroyuki Kanayama, Takako Fukuda, Takashi Tominaga, Yoko Tominaga, Nobuo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Baclofen attenuates activities of caffeine-induced neural oscillations in the somatosensory cortex of rat, </w:t>
      </w:r>
      <w:r>
        <w:rPr>
          <w:rFonts w:ascii="" w:hAnsi="" w:cs="" w:eastAsia=""/>
          <w:b w:val="false"/>
          <w:i w:val="true"/>
          <w:strike w:val="false"/>
          <w:color w:val="000000"/>
          <w:sz w:val="20"/>
          <w:u w:val="none"/>
        </w:rPr>
        <w:t xml:space="preserve">The 45th annual meeting of the Japanese Neuroscience Society,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金山 宏幸, 福田 崇子, 冨永 貴志, 冨永 洋子, 加藤 伸郎,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バクロフェンはラット体性感覚野におけるカフェイン依存性神経オシレーションを弱化する, </w:t>
      </w:r>
      <w:r>
        <w:rPr>
          <w:rFonts w:ascii="" w:hAnsi="" w:cs="" w:eastAsia=""/>
          <w:b w:val="false"/>
          <w:i w:val="true"/>
          <w:strike w:val="false"/>
          <w:color w:val="000000"/>
          <w:sz w:val="20"/>
          <w:u w:val="none"/>
        </w:rPr>
        <w:t xml:space="preserve">第45回日本神経科学大会,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部分上皮間葉転換に基づくHNSCCの予後予測モデルの構築, </w:t>
      </w:r>
      <w:r>
        <w:rPr>
          <w:rFonts w:ascii="" w:hAnsi="" w:cs="" w:eastAsia=""/>
          <w:b w:val="false"/>
          <w:i w:val="true"/>
          <w:strike w:val="false"/>
          <w:color w:val="000000"/>
          <w:sz w:val="20"/>
          <w:u w:val="none"/>
        </w:rPr>
        <w:t xml:space="preserve">第39回分子病理学研究会,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Bunka Sho,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in maxillofacial development, </w:t>
      </w:r>
      <w:r>
        <w:rPr>
          <w:rFonts w:ascii="" w:hAnsi="" w:cs="" w:eastAsia=""/>
          <w:b w:val="false"/>
          <w:i w:val="true"/>
          <w:strike w:val="false"/>
          <w:color w:val="000000"/>
          <w:sz w:val="20"/>
          <w:u w:val="none"/>
        </w:rPr>
        <w:t xml:space="preserve">第39回分子病理学研究会,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頭頚部扁平上皮癌における染色体パッセンジャー複合体構成因子Borealinの新たな機能, </w:t>
      </w:r>
      <w:r>
        <w:rPr>
          <w:rFonts w:ascii="" w:hAnsi="" w:cs="" w:eastAsia=""/>
          <w:b w:val="false"/>
          <w:i w:val="true"/>
          <w:strike w:val="false"/>
          <w:color w:val="000000"/>
          <w:sz w:val="20"/>
          <w:u w:val="none"/>
        </w:rPr>
        <w:t xml:space="preserve">第39回分子病理研究会 内灘かほくシンポジウム,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軽度認知機能障害期の神経生理, </w:t>
      </w:r>
      <w:r>
        <w:rPr>
          <w:rFonts w:ascii="" w:hAnsi="" w:cs="" w:eastAsia=""/>
          <w:b w:val="false"/>
          <w:i w:val="true"/>
          <w:strike w:val="false"/>
          <w:color w:val="000000"/>
          <w:sz w:val="20"/>
          <w:u w:val="none"/>
        </w:rPr>
        <w:t xml:space="preserve">第3回認知症と口腔機能研究会,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真鍋 響子,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スマートフォンの汚染状況と効果的な清掃方法の検討,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シェーグレン症候群疾患モデルマウスの肺病変における濾胞B細胞の自己反応性獲得機構の解明, </w:t>
      </w:r>
      <w:r>
        <w:rPr>
          <w:rFonts w:ascii="" w:hAnsi="" w:cs="" w:eastAsia=""/>
          <w:b w:val="false"/>
          <w:i w:val="true"/>
          <w:strike w:val="false"/>
          <w:color w:val="000000"/>
          <w:sz w:val="20"/>
          <w:u w:val="none"/>
        </w:rPr>
        <w:t xml:space="preserve">先端歯学国際教育研究ネットワーク 先端歯学スクール,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 (Outer Membrane Vesicles)は破骨細胞の分化に関与する,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高注入性と高流出抵抗が両立するリン酸カルシウムセメントの開発,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食品成分が唾液腺機能に及ぼす影響,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脱ユビキチン化酵素OTUB1の頭頸部扁平上皮癌の進展における役割,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猿棒 元陽, 邵 文華, 山口 裕太,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口腔癌の進展におけるTransforming growth factor beta-induced(TGFB1)の役割,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大本 美奈, 寺島 実遥, 三宅 夏穂, 森内 快郁,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阻害剤スクリーニングによる多能性制御因子の同定,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幹也, 湯本 華帆,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メダカ咽頭歯の形成過程におけるsox遺伝子の関与,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シェーグレン症候群モデルマウス肺病変におけるケモカインの機能分析,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シェーグレン症候群モデルマウスにおける鼻腔組織の病態解析,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シェーグレン症候群モデルマウスであるNFS/sldマウスの変異遺伝子Mucin19の発現解析と病態との関連性,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額顔面形成におけるFat1の役割,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頭頸部扁平上皮がんの予後を予測する部分上皮間葉転換リスクモデルの構築,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頭頸部扁平上皮癌における染色体パッセンジャー複合体構成因子Borealinの新たな機能,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西原 嵩晃,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放射線唾液腺障害に対する歯髄幹細胞由来上清の治療効果の検討,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口腔癌の浸潤・転移機構,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GBA遺伝子構造の再定義と細胞特異的発現制御機構の解析,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口腔病理学の未来~教育・研究・診断 三兎追うべきか?~, </w:t>
      </w:r>
      <w:r>
        <w:rPr>
          <w:rFonts w:ascii="" w:hAnsi="" w:cs="" w:eastAsia=""/>
          <w:b w:val="false"/>
          <w:i w:val="true"/>
          <w:strike w:val="false"/>
          <w:color w:val="000000"/>
          <w:sz w:val="20"/>
          <w:u w:val="none"/>
        </w:rPr>
        <w:t xml:space="preserve">第33回日本臨床口腔病理学会「若手の集い」,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唾液腺免疫難病研究の最前線, </w:t>
      </w:r>
      <w:r>
        <w:rPr>
          <w:rFonts w:ascii="" w:hAnsi="" w:cs="" w:eastAsia=""/>
          <w:b w:val="false"/>
          <w:i w:val="true"/>
          <w:strike w:val="false"/>
          <w:color w:val="000000"/>
          <w:sz w:val="20"/>
          <w:u w:val="none"/>
        </w:rPr>
        <w:t xml:space="preserve">第33回日本臨床口腔病理学会学術大会シンポジウム,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FAT1遺伝子変異による顎顔面形成異常,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仲村 大輔, 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由来OMVsは破骨細胞の分化と歯槽骨吸収に関与する, </w:t>
      </w:r>
      <w:r>
        <w:rPr>
          <w:rFonts w:ascii="" w:hAnsi="" w:cs="" w:eastAsia=""/>
          <w:b w:val="false"/>
          <w:i w:val="true"/>
          <w:strike w:val="false"/>
          <w:color w:val="000000"/>
          <w:sz w:val="20"/>
          <w:u w:val="none"/>
        </w:rPr>
        <w:t xml:space="preserve">第75回日本細菌学会中国・四国支部総会(岡山・WEB),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通電によるレジン添加型グラスアイオノマーセメントのせん断強度低下に塩化ナトリウム溶液浸漬が与える影響,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vivo下および疑似in vivo環境下で結晶化させた改質型リン酸カルシウムセメントの生体内硬化挙動に関する評価と解析, </w:t>
      </w:r>
      <w:r>
        <w:rPr>
          <w:rFonts w:ascii="" w:hAnsi="" w:cs="" w:eastAsia=""/>
          <w:b w:val="false"/>
          <w:i w:val="true"/>
          <w:strike w:val="false"/>
          <w:color w:val="000000"/>
          <w:sz w:val="20"/>
          <w:u w:val="none"/>
        </w:rPr>
        <w:t xml:space="preserve">第60回日本人工臓器学会大会,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S-181,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花輪 茂己,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3Dプリンタモデリングを利用した骨補填術へのPVAによる骨膜代替法に関する基礎研究,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先天代謝異常症ガラクトシアリドーシスに対するより効果的な遺伝子治療薬開発,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愛佳, 佐藤 匠,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コオロギ食が唾液腺機能に及ぼす効果の検証, </w:t>
      </w:r>
      <w:r>
        <w:rPr>
          <w:rFonts w:ascii="" w:hAnsi="" w:cs="" w:eastAsia=""/>
          <w:b w:val="false"/>
          <w:i w:val="true"/>
          <w:strike w:val="false"/>
          <w:color w:val="000000"/>
          <w:sz w:val="20"/>
          <w:u w:val="none"/>
        </w:rPr>
        <w:t xml:space="preserve">第1回唾液ケア研究会学術集会,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遺伝子構造解析から見えてきたGBA遺伝子発現調節機構の多様性,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Cycle machinery unravels the molecular mechanism of Cancer cell cannibalism,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Sarubou Motoharu,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口腔癌の進展における TGFβ1の役割,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がんにおける染色体パッセンジャー複合体構成因子Borealinの高発現がもたらす新たな機能,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効率的治療を⽬的としたリソソーム性ノイラミニダーゼ1⽋損症に対するAAV5遺伝⼦治療,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AAVPHP.eBベクターの脳室内単回投与によるNEU1⽋損症に対する遺伝⼦治療,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シアル酸結合レクチンSiglec7を介した癌の悪性形質増強と免疫監視逃避機構の解析,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Mucin 19 in Pathogenesis of a Mouse Model for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tissue in a murine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Th2 response enhances the differentiation into follicular B cells to progress the pulmonary autoimmune lesions in a mouse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頭頸部扁平上皮癌における染色体パッセンジャー複合体構成因子Borealinの高発現がもたらす新たな役割,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HPV陽性癌における新規脱ユビキチン化酵素複合体の分子機構の解明,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インフルエンザに合併する細菌性肺炎の重症化分子機構, </w:t>
      </w:r>
      <w:r>
        <w:rPr>
          <w:rFonts w:ascii="" w:hAnsi="" w:cs="" w:eastAsia=""/>
          <w:b w:val="false"/>
          <w:i w:val="true"/>
          <w:strike w:val="false"/>
          <w:color w:val="000000"/>
          <w:sz w:val="20"/>
          <w:u w:val="none"/>
        </w:rPr>
        <w:t xml:space="preserve">第2回 日本医学会連合「Rising Star」リトリート,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暁人, 安田 貴信, 朱 博, 北口 哲也,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上田 宏 : </w:t>
      </w:r>
      <w:r>
        <w:rPr>
          <w:rFonts w:ascii="" w:hAnsi="" w:cs="" w:eastAsia=""/>
          <w:b w:val="false"/>
          <w:i w:val="false"/>
          <w:strike w:val="false"/>
          <w:color w:val="000000"/>
          <w:sz w:val="20"/>
          <w:u w:val="none"/>
        </w:rPr>
        <w:t xml:space="preserve">酵母細胞表面層提示系を用いたナノ抗体由来 ''nano Q-body" の Trp 変異進化,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Takako Fukuda, Takashi Tominaga, Yoko Tominaga, Nobuo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strategy of neocortex for driving voltage-oscillator of rats, </w:t>
      </w:r>
      <w:r>
        <w:rPr>
          <w:rFonts w:ascii="" w:hAnsi="" w:cs="" w:eastAsia=""/>
          <w:b w:val="false"/>
          <w:i w:val="true"/>
          <w:strike w:val="false"/>
          <w:color w:val="000000"/>
          <w:sz w:val="20"/>
          <w:u w:val="none"/>
        </w:rPr>
        <w:t xml:space="preserve">The 100th Anniversary Annual Meeting of The Physiological Society of Japan,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奥野 ルミ, 川端 重忠 : </w:t>
      </w:r>
      <w:r>
        <w:rPr>
          <w:rFonts w:ascii="" w:hAnsi="" w:cs="" w:eastAsia=""/>
          <w:b w:val="false"/>
          <w:i w:val="false"/>
          <w:strike w:val="false"/>
          <w:color w:val="000000"/>
          <w:sz w:val="20"/>
          <w:u w:val="none"/>
        </w:rPr>
        <w:t xml:space="preserve">侵襲性に関与するemm89型化膿レンサ球菌の因子の探索と分子生物学的解析,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崇子, 冨永 貴志, 冨永 洋子, 加藤 伸郎,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ラット大脳皮質オシレーションに対するオルタネイティブ駆動戦略, </w:t>
      </w:r>
      <w:r>
        <w:rPr>
          <w:rFonts w:ascii="" w:hAnsi="" w:cs="" w:eastAsia=""/>
          <w:b w:val="false"/>
          <w:i w:val="true"/>
          <w:strike w:val="false"/>
          <w:color w:val="000000"/>
          <w:sz w:val="20"/>
          <w:u w:val="none"/>
        </w:rPr>
        <w:t xml:space="preserve">日本生理学会第100回記念大会,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猿棒 元陽,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金 晟劍,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 beta-induced (TGFBI)の役割,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西松 佳苗, 清水 日向, 中村 大輔,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gingivalis由来OMVsは破骨細胞の分化と歯槽骨吸収に関与する, </w:t>
      </w:r>
      <w:r>
        <w:rPr>
          <w:rFonts w:ascii="" w:hAnsi="" w:cs="" w:eastAsia=""/>
          <w:b w:val="false"/>
          <w:i w:val="true"/>
          <w:strike w:val="false"/>
          <w:color w:val="000000"/>
          <w:sz w:val="20"/>
          <w:u w:val="none"/>
        </w:rPr>
        <w:t xml:space="preserve">四国歯学会第61回例会,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長田 卓也, 宮生 竜生,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MA-Tを用いた洗口が口臭と口腔細菌に及ぼす効果, </w:t>
      </w:r>
      <w:r>
        <w:rPr>
          <w:rFonts w:ascii="" w:hAnsi="" w:cs="" w:eastAsia=""/>
          <w:b w:val="false"/>
          <w:i w:val="true"/>
          <w:strike w:val="false"/>
          <w:color w:val="000000"/>
          <w:sz w:val="20"/>
          <w:u w:val="none"/>
        </w:rPr>
        <w:t xml:space="preserve">四国歯学会 第61回例会,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gingivalis由来メンブレンベシクルが歯周組織に及ぼす影響, </w:t>
      </w:r>
      <w:r>
        <w:rPr>
          <w:rFonts w:ascii="" w:hAnsi="" w:cs="" w:eastAsia=""/>
          <w:b w:val="false"/>
          <w:i w:val="true"/>
          <w:strike w:val="false"/>
          <w:color w:val="000000"/>
          <w:sz w:val="20"/>
          <w:u w:val="none"/>
        </w:rPr>
        <w:t xml:space="preserve">ダイバーシティ推進研究交流発表会オンライン2022,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 Ding,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Yang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Siglec-9 attenuated the joint destruction in Collagen Antibody Induced Arthritis mouse model,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168,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中島 雄介 : </w:t>
      </w:r>
      <w:r>
        <w:rPr>
          <w:rFonts w:ascii="" w:hAnsi="" w:cs="" w:eastAsia=""/>
          <w:b w:val="false"/>
          <w:i w:val="false"/>
          <w:strike w:val="false"/>
          <w:color w:val="000000"/>
          <w:sz w:val="20"/>
          <w:u w:val="none"/>
        </w:rPr>
        <w:t xml:space="preserve">合成ライブラリー法と分子進化法による単ドメイン抗体の産業利用,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21-25,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佐藤 匠,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イソプロパノール反復投与によるマウス唾液腺機能に及ぼす影響,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M2 Macrophages Alleviates Murine Temporomandibular Joint Osteoarthritis,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73,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現代歯科薬理学第7版,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262-273,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Xiaolong Ma, Shichao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Qingguo Liu : </w:t>
      </w:r>
      <w:r>
        <w:rPr>
          <w:rFonts w:ascii="" w:hAnsi="" w:cs="" w:eastAsia=""/>
          <w:b w:val="false"/>
          <w:i w:val="false"/>
          <w:strike w:val="false"/>
          <w:color w:val="000000"/>
          <w:sz w:val="20"/>
          <w:u w:val="none"/>
        </w:rPr>
        <w:t xml:space="preserve">Metallic foreign bodies ingestion by schizophrenic patient: a case report, </w:t>
      </w:r>
      <w:r>
        <w:rPr>
          <w:rFonts w:ascii="" w:hAnsi="" w:cs="" w:eastAsia=""/>
          <w:b w:val="false"/>
          <w:i w:val="true"/>
          <w:strike w:val="false"/>
          <w:color w:val="000000"/>
          <w:sz w:val="20"/>
          <w:u w:val="single"/>
        </w:rPr>
        <w:t>Annals of Medicine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1270-1272,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Seiko Kubota, Masanobu Nakata, Yujiro Hirose, Masaya Yamaguchi, Bernd Kreikemeyer, Narikazu Uzawa,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Involvement of ribonuclease Y in pilus production by M49 Streptococcus pyogenes strain via modulation of messenger RNA level of transcriptional regulator,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319-333,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Intan Ruspita, Pragnya Das,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L Malcolm Snead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Marianna Bei : </w:t>
      </w:r>
      <w:r>
        <w:rPr>
          <w:rFonts w:ascii="" w:hAnsi="" w:cs="" w:eastAsia=""/>
          <w:b w:val="false"/>
          <w:i w:val="false"/>
          <w:strike w:val="false"/>
          <w:color w:val="000000"/>
          <w:sz w:val="20"/>
          <w:u w:val="none"/>
        </w:rPr>
        <w:t xml:space="preserve">Enam expression is regulated by Msx2.,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Shengjian Jin, Mitsuko Sutoh, Satoko Nakamura, Miki Onodera, Hirosuke Tawara,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repeated liver biopsy technique in experimental mice.,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e16978,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 Heer E de, E C Zois, E Bridges, B der Vegt van, H Sheldon, A W Veldman, C M Zwager, T der Sluis van, S Haider,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P C Schröder, S Jong de, L A Harris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Jalving : </w:t>
      </w:r>
      <w:r>
        <w:rPr>
          <w:rFonts w:ascii="" w:hAnsi="" w:cs="" w:eastAsia=""/>
          <w:b w:val="false"/>
          <w:i w:val="false"/>
          <w:strike w:val="false"/>
          <w:color w:val="000000"/>
          <w:sz w:val="20"/>
          <w:u w:val="none"/>
        </w:rPr>
        <w:t xml:space="preserve">Glycogen synthase 1 targeting reveals a metabolic vulnerability in triple-negative breast cancer., </w:t>
      </w:r>
      <w:r>
        <w:rPr>
          <w:rFonts w:ascii="" w:hAnsi="" w:cs="" w:eastAsia=""/>
          <w:b w:val="false"/>
          <w:i w:val="true"/>
          <w:strike w:val="false"/>
          <w:color w:val="000000"/>
          <w:sz w:val="20"/>
          <w:u w:val="single"/>
        </w:rPr>
        <w:t>Journal of Experimental &amp; 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Mami Sato-Fukuba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Shigefumi Matsuzawa,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1217492, 2023.</w:t>
      </w:r>
    </w:p>
    <w:p>
      <w:pPr>
        <w:numPr>
          <w:numId w:val="6"/>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Tomoyuki Takesue,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Phosphorus-Substituted Stable Isoindoles by a Three-Component Coupling Reaction of ortho-Phthalaldehyde, 9,10-Dihydro-9-oxa-10-phosphaphenanthrene 10-Oxide, and Primary Amines,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394-400,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336-341,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Shin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secretory calcium-binding phosphoprotein (scpp) genes in medaka during the formation and replacement of pharyngeal teeth,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744, 2023.</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Job shadowing for early undergraduate dental students: Validation of educational effectiveness using structural equation modeling,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898-907,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Mana Mekata,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 cerebral ventricles activate microglia in mice,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3688-3697,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Motoharu Sarubo,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Qi Guangying,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OTUB1-YAP1 axis in driving malignant behaviors of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22156-22169,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Katsuki Takebe, Mamoru Suzuki, Takeshi Sangawa, Bernd Kreikemeyer, Masaya Yamaguchi, Narikazu Uzawa,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Shigetada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Nakata : </w:t>
      </w:r>
      <w:r>
        <w:rPr>
          <w:rFonts w:ascii="" w:hAnsi="" w:cs="" w:eastAsia=""/>
          <w:b w:val="false"/>
          <w:i w:val="false"/>
          <w:strike w:val="false"/>
          <w:color w:val="000000"/>
          <w:sz w:val="20"/>
          <w:u w:val="none"/>
        </w:rPr>
        <w:t xml:space="preserve">Analysis of FctB3 crystal structure and insight into its structural stabilization and pilin linkage mechanisms, </w:t>
      </w:r>
      <w:r>
        <w:rPr>
          <w:rFonts w:ascii="" w:hAnsi="" w:cs="" w:eastAsia=""/>
          <w:b w:val="false"/>
          <w:i w:val="true"/>
          <w:strike w:val="false"/>
          <w:color w:val="000000"/>
          <w:sz w:val="20"/>
          <w:u w:val="single"/>
        </w:rPr>
        <w:t>Archives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Reika Hirata, Tomoyuki Iwata, Tsuyoshi Fujita, Takayoshi Nagahara, Shinji Matsuda, Shinya Sasaki, Yuri Taniguchi, Yuta Hamamoto, Kazuhisa Ouhara,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Hidemi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Mizuno : </w:t>
      </w:r>
      <w:r>
        <w:rPr>
          <w:rFonts w:ascii="" w:hAnsi="" w:cs="" w:eastAsia=""/>
          <w:b w:val="false"/>
          <w:i w:val="false"/>
          <w:strike w:val="false"/>
          <w:color w:val="000000"/>
          <w:sz w:val="20"/>
          <w:u w:val="none"/>
        </w:rPr>
        <w:t xml:space="preserve">Periostin regulates integrin expression in gingival epithelial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170-178, 2023.</w:t>
      </w:r>
    </w:p>
    <w:p>
      <w:pPr>
        <w:numPr>
          <w:numId w:val="6"/>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18-23,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1103-1112,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noncanonical function of borealin, a component of chromosome passenger complex, promotes glycolysis via stabilization of survivin in squamous cell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706, </w:t>
      </w:r>
      <w:r>
        <w:rPr>
          <w:rFonts w:ascii="" w:hAnsi="" w:cs="" w:eastAsia=""/>
          <w:b w:val="false"/>
          <w:i w:val="false"/>
          <w:strike w:val="false"/>
          <w:color w:val="000000"/>
          <w:sz w:val="20"/>
          <w:u w:val="none"/>
        </w:rPr>
        <w:t>149741, 2024.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Yanli Li, Yingqi Liu, Yanhong Chen,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Shali Yu, Jianhua Qu, Gang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Haiyan Wei : </w:t>
      </w:r>
      <w:r>
        <w:rPr>
          <w:rFonts w:ascii="" w:hAnsi="" w:cs="" w:eastAsia=""/>
          <w:b w:val="false"/>
          <w:i w:val="false"/>
          <w:strike w:val="false"/>
          <w:color w:val="000000"/>
          <w:sz w:val="20"/>
          <w:u w:val="none"/>
        </w:rPr>
        <w:t xml:space="preserve">Combined effects of polystyrene nanoplastics and lipopolysaccharide on testosterone biosynthesis and inflammation in mouse testis.,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273, </w:t>
      </w:r>
      <w:r>
        <w:rPr>
          <w:rFonts w:ascii="" w:hAnsi="" w:cs="" w:eastAsia=""/>
          <w:b w:val="false"/>
          <w:i w:val="false"/>
          <w:strike w:val="false"/>
          <w:color w:val="000000"/>
          <w:sz w:val="20"/>
          <w:u w:val="none"/>
        </w:rPr>
        <w:t>116180, 2024.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Motoharu Sarubo,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Akira Moromizato, Azusa Yamada, Shengjan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TGFBI-TAGLN axis in cancer stem cell property of head and neck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6767, 2024.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 Heer E. de, E. C. Zois, E. Bridges, B. der Vegt van, H. Sheldon, A. W. Veldman, C. M. Zwager, T. der Sluis van, S. Haider, T. Morita,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P. C. Schröder, S. Jong de, L. A. Harris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Jalving : </w:t>
      </w:r>
      <w:r>
        <w:rPr>
          <w:rFonts w:ascii="" w:hAnsi="" w:cs="" w:eastAsia=""/>
          <w:b w:val="false"/>
          <w:i w:val="false"/>
          <w:strike w:val="false"/>
          <w:color w:val="000000"/>
          <w:sz w:val="20"/>
          <w:u w:val="none"/>
        </w:rPr>
        <w:t xml:space="preserve">Correction: Glycogen synthase 1 targeting reveals a metabolic vulnerability in triple-negative breast cancer (Journal of Experimental &amp;amp; Clinical Cancer Research, (2023), 42, 1, (143), 10.1186/s13046-023-02715-z), </w:t>
      </w:r>
      <w:r>
        <w:rPr>
          <w:rFonts w:ascii="" w:hAnsi="" w:cs="" w:eastAsia=""/>
          <w:b w:val="false"/>
          <w:i w:val="true"/>
          <w:strike w:val="false"/>
          <w:color w:val="000000"/>
          <w:sz w:val="20"/>
          <w:u w:val="single"/>
        </w:rPr>
        <w:t>Journal of Experimental &amp; 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220, 2023.</w:t>
      </w:r>
    </w:p>
    <w:p>
      <w:pPr>
        <w:numPr>
          <w:numId w:val="6"/>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supplementing the calcium phosphate cement containing poloxamer 407 on cellular activities,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e35335,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25-26,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Immunotoxicity of Multi-Walled Carbon Nanotubes on Macrophages via MMP-12, </w:t>
      </w:r>
      <w:r>
        <w:rPr>
          <w:rFonts w:ascii="" w:hAnsi="" w:cs="" w:eastAsia=""/>
          <w:b w:val="false"/>
          <w:i w:val="true"/>
          <w:strike w:val="false"/>
          <w:color w:val="000000"/>
          <w:sz w:val="20"/>
          <w:u w:val="none"/>
        </w:rPr>
        <w:t xml:space="preserve">Inhaled Particles/NanOEHconference2023,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DENTAL CEMENT ELECTRICALLY DEBONDABLE ON-DEMAND: EFFECTS OF IMMERSION IN SODIUM CHLORIDE SOLUTION, </w:t>
      </w:r>
      <w:r>
        <w:rPr>
          <w:rFonts w:ascii="" w:hAnsi="" w:cs="" w:eastAsia=""/>
          <w:b w:val="false"/>
          <w:i w:val="true"/>
          <w:strike w:val="false"/>
          <w:color w:val="000000"/>
          <w:sz w:val="20"/>
          <w:u w:val="none"/>
        </w:rPr>
        <w:t xml:space="preserve">Biomaterials International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Chitosan with Different Molecular Weights as Possible Antibiofilm Materials Against Enterococcus faecalis Biofilms, </w:t>
      </w:r>
      <w:r>
        <w:rPr>
          <w:rFonts w:ascii="" w:hAnsi="" w:cs="" w:eastAsia=""/>
          <w:b w:val="false"/>
          <w:i w:val="true"/>
          <w:strike w:val="false"/>
          <w:color w:val="000000"/>
          <w:sz w:val="20"/>
          <w:u w:val="none"/>
        </w:rPr>
        <w:t xml:space="preserve">The 22nd Scientific Congress of the Asian Pacific Endodontic Confederation (APEC) 2023,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407 on cytocompatibility of calcium phosphate cement for bone regenereation, </w:t>
      </w:r>
      <w:r>
        <w:rPr>
          <w:rFonts w:ascii="" w:hAnsi="" w:cs="" w:eastAsia=""/>
          <w:b w:val="false"/>
          <w:i w:val="true"/>
          <w:strike w:val="false"/>
          <w:color w:val="000000"/>
          <w:sz w:val="20"/>
          <w:u w:val="none"/>
        </w:rPr>
        <w:t xml:space="preserve">33rd Annual Conference of the European Society for Biomaterials (ESB2023),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poloxamer 407 on cytocompatibility of calcium phosphate cement for bone regeneration, </w:t>
      </w:r>
      <w:r>
        <w:rPr>
          <w:rFonts w:ascii="" w:hAnsi="" w:cs="" w:eastAsia=""/>
          <w:b w:val="false"/>
          <w:i w:val="true"/>
          <w:strike w:val="false"/>
          <w:color w:val="000000"/>
          <w:sz w:val="20"/>
          <w:u w:val="none"/>
        </w:rPr>
        <w:t xml:space="preserve">33rd Annual Conference of the European Society for Biomaterials (ESB2023),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Higashi Kotaro, Yamaguchi Masaya, Takebe Katsuki, Nakata Masanobu,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Suzuki Mamoru, Nizet Victor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Hyaluronidase in Streptococcus pyogenes analysis based on structural biology and molecular phylogenetics, </w:t>
      </w:r>
      <w:r>
        <w:rPr>
          <w:rFonts w:ascii="" w:hAnsi="" w:cs="" w:eastAsia=""/>
          <w:b w:val="false"/>
          <w:i w:val="true"/>
          <w:strike w:val="false"/>
          <w:color w:val="000000"/>
          <w:sz w:val="20"/>
          <w:u w:val="none"/>
        </w:rPr>
        <w:t xml:space="preserve">Society for Glycobiology 2023 Annual meeting,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Fenwick Jemma, Tedla Nicodemus, Raftery Mark, Zhong Ling,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Passam Freda : </w:t>
      </w:r>
      <w:r>
        <w:rPr>
          <w:rFonts w:ascii="" w:hAnsi="" w:cs="" w:eastAsia=""/>
          <w:b w:val="false"/>
          <w:i w:val="false"/>
          <w:strike w:val="false"/>
          <w:color w:val="000000"/>
          <w:sz w:val="20"/>
          <w:u w:val="none"/>
        </w:rPr>
        <w:t xml:space="preserve">Investigating the role of platelet chemokines in the development of acute lung injury, </w:t>
      </w:r>
      <w:r>
        <w:rPr>
          <w:rFonts w:ascii="" w:hAnsi="" w:cs="" w:eastAsia=""/>
          <w:b w:val="false"/>
          <w:i w:val="true"/>
          <w:strike w:val="false"/>
          <w:color w:val="000000"/>
          <w:sz w:val="20"/>
          <w:u w:val="none"/>
        </w:rPr>
        <w:t xml:space="preserve">Blood 2023,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Suzuki Satoko, Oyama Taiji, Yamane Ai, Horiguchi Yasuo, Akao Ken-ichi,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Micsonai András, Kardos József, Nagamori Koushi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Tsumoto Kouhei : </w:t>
      </w:r>
      <w:r>
        <w:rPr>
          <w:rFonts w:ascii="" w:hAnsi="" w:cs="" w:eastAsia=""/>
          <w:b w:val="false"/>
          <w:i w:val="false"/>
          <w:strike w:val="false"/>
          <w:color w:val="000000"/>
          <w:sz w:val="20"/>
          <w:u w:val="none"/>
        </w:rPr>
        <w:t xml:space="preserve">Higher Order Structure, Stability, and Similarity Assessment of VHH Antibodies Using CD Spectroscopy, </w:t>
      </w:r>
      <w:r>
        <w:rPr>
          <w:rFonts w:ascii="" w:hAnsi="" w:cs="" w:eastAsia=""/>
          <w:b w:val="false"/>
          <w:i w:val="true"/>
          <w:strike w:val="false"/>
          <w:color w:val="000000"/>
          <w:sz w:val="20"/>
          <w:u w:val="none"/>
        </w:rPr>
        <w:t xml:space="preserve">Protein and Antibody Engineering Summit,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Oral cancer progression, </w:t>
      </w:r>
      <w:r>
        <w:rPr>
          <w:rFonts w:ascii="" w:hAnsi="" w:cs="" w:eastAsia=""/>
          <w:b w:val="false"/>
          <w:i w:val="true"/>
          <w:strike w:val="false"/>
          <w:color w:val="000000"/>
          <w:sz w:val="20"/>
          <w:u w:val="none"/>
        </w:rPr>
        <w:t xml:space="preserve">22ST ANNUAL MEETING OF KOREAN ASSOCIATION OF ORAL SCIENCE,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different oral hygiene measurements following a theory-based educational intervention,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in maxillofacial development,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松田-Lennikov 真実,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自己免疫疾患発症における多様性胸腺髄質上皮細胞の相乗的制御機構,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俵 宏彰, 田中 秀卓,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T細胞の共抑制性受容体を介したシェーグレン症候群の発症機序の解析,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一稀,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染色体パッセンジャー複合体構成因子Borealin-Survivin相互作用は頭頸部扁平上皮癌の代謝を制御する,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福田 一稀,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DNA損傷シグナルによって誘導されるがん細胞の新たな機能とその分子機構,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シェーグレン症候群疾患モデルマウスにおけるMucin19の異常と病態との関連性の解析,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シェーグレン症候群モデルマウスにおける加齢に伴う鼻腔病変の病態解析,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近赤外線照射で脱着可能な歯科用レジンセメントの創製, </w:t>
      </w:r>
      <w:r>
        <w:rPr>
          <w:rFonts w:ascii="" w:hAnsi="" w:cs="" w:eastAsia=""/>
          <w:b w:val="false"/>
          <w:i w:val="true"/>
          <w:strike w:val="false"/>
          <w:color w:val="000000"/>
          <w:sz w:val="20"/>
          <w:u w:val="none"/>
        </w:rPr>
        <w:t xml:space="preserve">第81回日本歯科理工学会 大会,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cellによるシェーグレン症候群の新たな発症機序の解明, </w:t>
      </w:r>
      <w:r>
        <w:rPr>
          <w:rFonts w:ascii="" w:hAnsi="" w:cs="" w:eastAsia=""/>
          <w:b w:val="false"/>
          <w:i w:val="true"/>
          <w:strike w:val="false"/>
          <w:color w:val="000000"/>
          <w:sz w:val="20"/>
          <w:u w:val="none"/>
        </w:rPr>
        <w:t xml:space="preserve">第5回口腔医科学フロンティア研究会,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唾液腺の発達・再生におけるNrepの役割,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強固な接着と容易な除去を両立する歯科用スマートセメントの創製,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ヒト歯肉線維芽細胞を用いた天然ハーブ・キャッツクロー抽出物の創傷治癒に及ぼす効果, </w:t>
      </w:r>
      <w:r>
        <w:rPr>
          <w:rFonts w:ascii="" w:hAnsi="" w:cs="" w:eastAsia=""/>
          <w:b w:val="false"/>
          <w:i w:val="true"/>
          <w:strike w:val="false"/>
          <w:color w:val="000000"/>
          <w:sz w:val="20"/>
          <w:u w:val="none"/>
        </w:rPr>
        <w:t xml:space="preserve">第72回口腔衛生学会総会,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芽形 真奈,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歯周病原菌由来細胞外小胞を介した肺炎発症メカニズムの解明,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``がんの共食い''の分子機構とその生物学的意義の解明, </w:t>
      </w:r>
      <w:r>
        <w:rPr>
          <w:rFonts w:ascii="" w:hAnsi="" w:cs="" w:eastAsia=""/>
          <w:b w:val="false"/>
          <w:i w:val="true"/>
          <w:strike w:val="false"/>
          <w:color w:val="000000"/>
          <w:sz w:val="20"/>
          <w:u w:val="none"/>
        </w:rPr>
        <w:t xml:space="preserve">第40回分子病理学研究会,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山口 貴弘, 河原 隆二, 奥野 ルミ, 大塚 仁, 松本 裕子, 賀澤 優, 中西 典子, 川端 重忠 : </w:t>
      </w:r>
      <w:r>
        <w:rPr>
          <w:rFonts w:ascii="" w:hAnsi="" w:cs="" w:eastAsia=""/>
          <w:b w:val="false"/>
          <w:i w:val="false"/>
          <w:strike w:val="false"/>
          <w:color w:val="000000"/>
          <w:sz w:val="20"/>
          <w:u w:val="none"/>
        </w:rPr>
        <w:t xml:space="preserve">日本および世界のemm89型化膿レンサ球菌侵襲性感染症に関与する遺伝因子 の比較,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the Career Path, </w:t>
      </w:r>
      <w:r>
        <w:rPr>
          <w:rFonts w:ascii="" w:hAnsi="" w:cs="" w:eastAsia=""/>
          <w:b w:val="false"/>
          <w:i w:val="true"/>
          <w:strike w:val="false"/>
          <w:color w:val="000000"/>
          <w:sz w:val="20"/>
          <w:u w:val="none"/>
        </w:rPr>
        <w:t xml:space="preserve">Joint Symposium to Promote the Active Participation of Female Researchers,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いずみ,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腫瘍随伴症状としての NICTH を伴う IGF-2 産生性肝細胞癌,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 頚部扁平上皮癌の代謝を制御する, </w:t>
      </w:r>
      <w:r>
        <w:rPr>
          <w:rFonts w:ascii="" w:hAnsi="" w:cs="" w:eastAsia=""/>
          <w:b w:val="false"/>
          <w:i w:val="true"/>
          <w:strike w:val="false"/>
          <w:color w:val="000000"/>
          <w:sz w:val="20"/>
          <w:u w:val="none"/>
        </w:rPr>
        <w:t xml:space="preserve">第34回日本臨床口腔病理学会総会・学術大会,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ミティス群レンサ球菌における細胞外小胞の産生とその作用特性, </w:t>
      </w:r>
      <w:r>
        <w:rPr>
          <w:rFonts w:ascii="" w:hAnsi="" w:cs="" w:eastAsia=""/>
          <w:b w:val="false"/>
          <w:i w:val="true"/>
          <w:strike w:val="false"/>
          <w:color w:val="000000"/>
          <w:sz w:val="20"/>
          <w:u w:val="none"/>
        </w:rPr>
        <w:t xml:space="preserve">第75回九州微生物研究フォーラム2023,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TAWARA Hiroaki,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 of nuclear Survivin in head and neck squamous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Ito Tomoyuki, Kawada Sakiya, Nakazawa Hikaru,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Umetsu Mitsuo : </w:t>
      </w:r>
      <w:r>
        <w:rPr>
          <w:rFonts w:ascii="" w:hAnsi="" w:cs="" w:eastAsia=""/>
          <w:b w:val="false"/>
          <w:i w:val="false"/>
          <w:strike w:val="false"/>
          <w:color w:val="000000"/>
          <w:sz w:val="20"/>
          <w:u w:val="none"/>
        </w:rPr>
        <w:t xml:space="preserve">微生物発現と構造安定性を考慮した機械学習支援による抗体断片の親和性成熟, </w:t>
      </w:r>
      <w:r>
        <w:rPr>
          <w:rFonts w:ascii="" w:hAnsi="" w:cs="" w:eastAsia=""/>
          <w:b w:val="false"/>
          <w:i w:val="true"/>
          <w:strike w:val="false"/>
          <w:color w:val="000000"/>
          <w:sz w:val="20"/>
          <w:u w:val="none"/>
        </w:rPr>
        <w:t xml:space="preserve">第75回日本生物工学会,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``がんの共食い``の分子機構とその生物学的意義の解明, </w:t>
      </w:r>
      <w:r>
        <w:rPr>
          <w:rFonts w:ascii="" w:hAnsi="" w:cs="" w:eastAsia=""/>
          <w:b w:val="false"/>
          <w:i w:val="true"/>
          <w:strike w:val="false"/>
          <w:color w:val="000000"/>
          <w:sz w:val="20"/>
          <w:u w:val="none"/>
        </w:rPr>
        <w:t xml:space="preserve">2023年度徳島大学先端酵素学研究所シンポジウム,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武部 克希, 鈴木 守, 東 孝太郎, 山口 雅也,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川端 重忠, 中田 匡宣 : </w:t>
      </w:r>
      <w:r>
        <w:rPr>
          <w:rFonts w:ascii="" w:hAnsi="" w:cs="" w:eastAsia=""/>
          <w:b w:val="false"/>
          <w:i w:val="false"/>
          <w:strike w:val="false"/>
          <w:color w:val="000000"/>
          <w:sz w:val="20"/>
          <w:u w:val="none"/>
        </w:rPr>
        <w:t xml:space="preserve">Streptococcus sanguinis が産生する線毛タンパク質のX線結晶構造解析,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ミティス群 レンサ球菌が産生する細胞外小胞の作用特性の解明,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中田 匡宣, 窪田 星子, 広瀬 雄二郎, 山口 雅也,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川端 重忠 : </w:t>
      </w:r>
      <w:r>
        <w:rPr>
          <w:rFonts w:ascii="" w:hAnsi="" w:cs="" w:eastAsia=""/>
          <w:b w:val="false"/>
          <w:i w:val="false"/>
          <w:strike w:val="false"/>
          <w:color w:val="000000"/>
          <w:sz w:val="20"/>
          <w:u w:val="none"/>
        </w:rPr>
        <w:t xml:space="preserve">化膿レンサ球菌のRNase Yによる線毛産生量の調節,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川端 重忠 : </w:t>
      </w:r>
      <w:r>
        <w:rPr>
          <w:rFonts w:ascii="" w:hAnsi="" w:cs="" w:eastAsia=""/>
          <w:b w:val="false"/>
          <w:i w:val="false"/>
          <w:strike w:val="false"/>
          <w:color w:val="000000"/>
          <w:sz w:val="20"/>
          <w:u w:val="none"/>
        </w:rPr>
        <w:t xml:space="preserve">新規感染制御法の確立に向けた細菌性肺炎の重症化機構の解明,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頭頚部扁平上皮癌における染色体パッセンジャー複合体非依存的なBorealin-Survivin相互作用がもたらす新たな機能,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北島 正二朗,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がん幹細胞の代謝特性と幹細胞性維持メカニズム,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口腔がんの発生と進展機構,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歯根膜線維芽細胞に対するコンポジットレジンの毒性の検討,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猿棒 元陽,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TGFBI-TAGLN axis regulates cancer stem cell properties in head and neck squamous cell carcinoma, </w:t>
      </w:r>
      <w:r>
        <w:rPr>
          <w:rFonts w:ascii="" w:hAnsi="" w:cs="" w:eastAsia=""/>
          <w:b w:val="false"/>
          <w:i w:val="true"/>
          <w:strike w:val="false"/>
          <w:color w:val="000000"/>
          <w:sz w:val="20"/>
          <w:u w:val="none"/>
        </w:rPr>
        <w:t xml:space="preserve">第65回歯科基礎医学会学術集会,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 真美,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中枢性自己寛容確立に関わる機能的に異なる髄質胸腺上皮サブセットの相互作用,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咽頭周辺の筋と構造の比較解剖, </w:t>
      </w:r>
      <w:r>
        <w:rPr>
          <w:rFonts w:ascii="" w:hAnsi="" w:cs="" w:eastAsia=""/>
          <w:b w:val="false"/>
          <w:i w:val="true"/>
          <w:strike w:val="false"/>
          <w:color w:val="000000"/>
          <w:sz w:val="20"/>
          <w:u w:val="none"/>
        </w:rPr>
        <w:t xml:space="preserve">第65回歯科基礎医学会学術大会 アップデートシンポジウム11,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川野 ひなた,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松山 美和 : </w:t>
      </w:r>
      <w:r>
        <w:rPr>
          <w:rFonts w:ascii="" w:hAnsi="" w:cs="" w:eastAsia=""/>
          <w:b w:val="false"/>
          <w:i w:val="false"/>
          <w:strike w:val="false"/>
          <w:color w:val="000000"/>
          <w:sz w:val="20"/>
          <w:u w:val="none"/>
        </w:rPr>
        <w:t xml:space="preserve">手用歯ブラシと電動歯ブラシにおける飛沫飛散検証,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山口 貴弘, 河原 隆二, 奥野 ルミ, 大塚 仁, 松本 裕子, 賀澤 優, 川端 重忠 : </w:t>
      </w:r>
      <w:r>
        <w:rPr>
          <w:rFonts w:ascii="" w:hAnsi="" w:cs="" w:eastAsia=""/>
          <w:b w:val="false"/>
          <w:i w:val="false"/>
          <w:strike w:val="false"/>
          <w:color w:val="000000"/>
          <w:sz w:val="20"/>
          <w:u w:val="none"/>
        </w:rPr>
        <w:t xml:space="preserve">オミクス解析 を用いたemm89型化膿レンサ球菌侵襲性感染症の発症に関与する, </w:t>
      </w:r>
      <w:r>
        <w:rPr>
          <w:rFonts w:ascii="" w:hAnsi="" w:cs="" w:eastAsia=""/>
          <w:b w:val="false"/>
          <w:i w:val="true"/>
          <w:strike w:val="false"/>
          <w:color w:val="000000"/>
          <w:sz w:val="20"/>
          <w:u w:val="none"/>
        </w:rPr>
        <w:t xml:space="preserve">第8回口腔微生物研究会,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猿棒 元陽, 諸見里 昭,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頸部扁平上皮癌の partial-EMT における TGFBI の役割,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シェーグレン症候群と胸腺におけるT細胞の分化・成熟の関連についての検討, </w:t>
      </w:r>
      <w:r>
        <w:rPr>
          <w:rFonts w:ascii="" w:hAnsi="" w:cs="" w:eastAsia=""/>
          <w:b w:val="false"/>
          <w:i w:val="true"/>
          <w:strike w:val="false"/>
          <w:color w:val="000000"/>
          <w:sz w:val="20"/>
          <w:u w:val="none"/>
        </w:rPr>
        <w:t xml:space="preserve">第31回日本シェーグレン症候群学会学術集会,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勇紀, 岩田 真奈, 加藤 広介,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川口 敦史 : </w:t>
      </w:r>
      <w:r>
        <w:rPr>
          <w:rFonts w:ascii="" w:hAnsi="" w:cs="" w:eastAsia=""/>
          <w:b w:val="false"/>
          <w:i w:val="false"/>
          <w:strike w:val="false"/>
          <w:color w:val="000000"/>
          <w:sz w:val="20"/>
          <w:u w:val="none"/>
        </w:rPr>
        <w:t xml:space="preserve">上気道常在細菌を起因としたA型インフルエンザウイルス感染による二次性細菌性肺炎マウス モデルの開発,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Okamura Keekushan, Iwata Mana, Kato Kohsuke,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Kawaguchi Atsushi : </w:t>
      </w:r>
      <w:r>
        <w:rPr>
          <w:rFonts w:ascii="" w:hAnsi="" w:cs="" w:eastAsia=""/>
          <w:b w:val="false"/>
          <w:i w:val="false"/>
          <w:strike w:val="false"/>
          <w:color w:val="000000"/>
          <w:sz w:val="20"/>
          <w:u w:val="none"/>
        </w:rPr>
        <w:t xml:space="preserve">Activation mechanism of commensal Streptococcus pneumoniae by macrophage differentiation upon influenza A virus infection,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花輪 茂己,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抗菌性と細胞足場効果の向上を期待したチタン表面修飾の研究, </w:t>
      </w:r>
      <w:r>
        <w:rPr>
          <w:rFonts w:ascii="" w:hAnsi="" w:cs="" w:eastAsia=""/>
          <w:b w:val="false"/>
          <w:i w:val="true"/>
          <w:strike w:val="false"/>
          <w:color w:val="000000"/>
          <w:sz w:val="20"/>
          <w:u w:val="none"/>
        </w:rPr>
        <w:t xml:space="preserve">令和5年度日本歯科理工学会近畿·中四国地方会セミナー,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 真美,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機能的に異なる髄質胸腺上皮サブセットが中枢性自己寛容確立にもたらす相互作用, </w:t>
      </w:r>
      <w:r>
        <w:rPr>
          <w:rFonts w:ascii="" w:hAnsi="" w:cs="" w:eastAsia=""/>
          <w:b w:val="false"/>
          <w:i w:val="true"/>
          <w:strike w:val="false"/>
          <w:color w:val="000000"/>
          <w:sz w:val="20"/>
          <w:u w:val="none"/>
        </w:rPr>
        <w:t xml:space="preserve">第69回日本病理学会秋期特別総会,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口腔扁平上皮癌におけるSurvivinの核内蓄積がもたらす新たな機能,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DNA損傷シグナルによってがん細胞が獲得する新たな機能,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顎下腺腫瘍, </w:t>
      </w:r>
      <w:r>
        <w:rPr>
          <w:rFonts w:ascii="" w:hAnsi="" w:cs="" w:eastAsia=""/>
          <w:b w:val="false"/>
          <w:i w:val="true"/>
          <w:strike w:val="false"/>
          <w:color w:val="000000"/>
          <w:sz w:val="20"/>
          <w:u w:val="none"/>
        </w:rPr>
        <w:t xml:space="preserve">日本病理学会中国四国支部学術集会(第142回スライドカンファレンス,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臨床系チュートリアル授業のデジタル化推進における課題,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of Cancer cell cannibalism and its significance in cancer progression,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Reduction of Mucin 19 and the Onset of Sjögrens syndrome in a Mouse Model,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lesions with aging in murine models of Sjögrens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Hiroaki Tawara, Shigefumi Matsuzawa, Kai Tamura, Yuki Kawahito,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suppression mechanism for activated T cells via co-inhibitory receptors in Sjogrens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T cell differation and autophagy in the neonatal thymus.,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新生仔胸腺におけるT細胞の分化・成熟とオートファジーの関連についての検討, </w:t>
      </w:r>
      <w:r>
        <w:rPr>
          <w:rFonts w:ascii="" w:hAnsi="" w:cs="" w:eastAsia=""/>
          <w:b w:val="false"/>
          <w:i w:val="true"/>
          <w:strike w:val="false"/>
          <w:color w:val="000000"/>
          <w:sz w:val="20"/>
          <w:u w:val="none"/>
        </w:rPr>
        <w:t xml:space="preserve">2023年度感染・免疫クラスター・ミニリトリート,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歯肉腫瘍, </w:t>
      </w:r>
      <w:r>
        <w:rPr>
          <w:rFonts w:ascii="" w:hAnsi="" w:cs="" w:eastAsia=""/>
          <w:b w:val="false"/>
          <w:i w:val="true"/>
          <w:strike w:val="false"/>
          <w:color w:val="000000"/>
          <w:sz w:val="20"/>
          <w:u w:val="none"/>
        </w:rPr>
        <w:t xml:space="preserve">日本病理学会中国四国支部学術集会(第143回スライドカンファレンス),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永尾 瑠佳,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下顎骨腫瘍, </w:t>
      </w:r>
      <w:r>
        <w:rPr>
          <w:rFonts w:ascii="" w:hAnsi="" w:cs="" w:eastAsia=""/>
          <w:b w:val="false"/>
          <w:i w:val="true"/>
          <w:strike w:val="false"/>
          <w:color w:val="000000"/>
          <w:sz w:val="20"/>
          <w:u w:val="none"/>
        </w:rPr>
        <w:t xml:space="preserve">第143回日本病理学会中国四国支部学術集会,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Fabillar Jr. Jaime Moreno, Arini Sari Dara,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Pain-relief mechanism of IL-10 in the trigeminal ganglia: insights into trigeminal neuropathic pain management, </w:t>
      </w:r>
      <w:r>
        <w:rPr>
          <w:rFonts w:ascii="" w:hAnsi="" w:cs="" w:eastAsia=""/>
          <w:b w:val="false"/>
          <w:i w:val="true"/>
          <w:strike w:val="false"/>
          <w:color w:val="000000"/>
          <w:sz w:val="20"/>
          <w:u w:val="none"/>
        </w:rPr>
        <w:t xml:space="preserve">Brain Science cluster minirtreat,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歯科に役立つメディカルアロマセラピー 基礎編, </w:t>
      </w:r>
      <w:r>
        <w:rPr>
          <w:rFonts w:ascii="" w:hAnsi="" w:cs="" w:eastAsia=""/>
          <w:b w:val="false"/>
          <w:i w:val="true"/>
          <w:strike w:val="false"/>
          <w:color w:val="000000"/>
          <w:sz w:val="20"/>
          <w:u w:val="none"/>
        </w:rPr>
        <w:t xml:space="preserve">四国歯学会 第63回例会,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渥美 孝祐ハディ,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potential electro-chemical reaction through the electric current application to Ti-Cu plates bonded using resin-modified glass ionomer cement,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安倍 遥乃, 松澤 鎮史,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口腔扁平苔癬及び扁平苔癬様病変の免疫組織化学的検討,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gene mutation in the development of maxillofacial anomalies, </w:t>
      </w:r>
      <w:r>
        <w:rPr>
          <w:rFonts w:ascii="" w:hAnsi="" w:cs="" w:eastAsia=""/>
          <w:b w:val="false"/>
          <w:i w:val="true"/>
          <w:strike w:val="false"/>
          <w:color w:val="000000"/>
          <w:sz w:val="20"/>
          <w:u w:val="none"/>
        </w:rPr>
        <w:t xml:space="preserve">第129回日本解剖学会総会・全国学術集会,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永尾 瑠,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がん特殊化リボソームの同定と機能解析,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Borealin-Survivin複合体は頭頸部扁平上皮癌の分化を直接的に制御する,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multi-walled carbon nanotube for immune systems.,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シェーグレン症候群の病態形成におけるT細胞の共抑制性受容体役割の解析,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gene mutation in the development of maxillofacial anomalies,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重症低血糖を呈したIGF-2 産生肝細胞癌の1例,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autophagy in the neonatal thymus and Sjogren syndrome,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⻭髄幹細胞培養上清の抗酸化効果による放射線性⼝腔乾燥症の治療メカニズム, </w:t>
      </w:r>
      <w:r>
        <w:rPr>
          <w:rFonts w:ascii="" w:hAnsi="" w:cs="" w:eastAsia=""/>
          <w:b w:val="false"/>
          <w:i w:val="true"/>
          <w:strike w:val="false"/>
          <w:color w:val="000000"/>
          <w:sz w:val="20"/>
          <w:u w:val="none"/>
        </w:rPr>
        <w:t xml:space="preserve">四国免疫フォーラム,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口腔癌の発生・進展機構について, </w:t>
      </w:r>
      <w:r>
        <w:rPr>
          <w:rFonts w:ascii="" w:hAnsi="" w:cs="" w:eastAsia=""/>
          <w:b w:val="false"/>
          <w:i w:val="true"/>
          <w:strike w:val="false"/>
          <w:color w:val="000000"/>
          <w:sz w:val="20"/>
          <w:u w:val="none"/>
        </w:rPr>
        <w:t xml:space="preserve">第4回SGHがん研究者ワークショップ,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山口 貴弘, 河原 隆二, 奥野 ルミ, 大塚 仁, 松本 裕子, 賀澤 優, 中西 典子, 川端 重忠 : </w:t>
      </w:r>
      <w:r>
        <w:rPr>
          <w:rFonts w:ascii="" w:hAnsi="" w:cs="" w:eastAsia=""/>
          <w:b w:val="false"/>
          <w:i w:val="false"/>
          <w:strike w:val="false"/>
          <w:color w:val="000000"/>
          <w:sz w:val="20"/>
          <w:u w:val="none"/>
        </w:rPr>
        <w:t xml:space="preserve">日本および世界のemm89型化膿レンサ球菌侵襲性感染症に関与する遺伝因子の比較,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バクテリオファージを利用した抗菌剤・抗体医薬品・ワクチン材料の開発, </w:t>
      </w:r>
      <w:r>
        <w:rPr>
          <w:rFonts w:ascii="" w:hAnsi="" w:cs="" w:eastAsia=""/>
          <w:b w:val="false"/>
          <w:i w:val="true"/>
          <w:strike w:val="false"/>
          <w:color w:val="000000"/>
          <w:sz w:val="20"/>
          <w:u w:val="none"/>
        </w:rPr>
        <w:t xml:space="preserve">第14回日本RNAi研究会,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jian sheng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OTUB1-YAP1 axis in driving malignant behaviors of head and neck squamous cell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siqi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for the growth of Fusobacteirum nucleatum,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Lutfi P. Perdana, Swarnalakshmi Raman, Jaime Jr. Fabillar, Dara S. Arini,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Antinociceptive mechanism of IL-10 in trigeminal ganglia of trigeminal neuropathic pain model,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effect of soluble sialic acid-recognizing immunoglobulin-like lectin 9 on the temporomandibular joint arthritis, </w:t>
      </w:r>
      <w:r>
        <w:rPr>
          <w:rFonts w:ascii="" w:hAnsi="" w:cs="" w:eastAsia=""/>
          <w:b w:val="false"/>
          <w:i w:val="true"/>
          <w:strike w:val="false"/>
          <w:color w:val="000000"/>
          <w:sz w:val="20"/>
          <w:u w:val="none"/>
        </w:rPr>
        <w:t xml:space="preserve">2023年度骨・筋とCaクラスター・ミニリトリート,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伊能秀明 (名) : </w:t>
      </w:r>
      <w:r>
        <w:rPr>
          <w:rFonts w:ascii="" w:hAnsi="" w:cs="" w:eastAsia=""/>
          <w:b w:val="false"/>
          <w:i w:val="false"/>
          <w:strike w:val="false"/>
          <w:color w:val="000000"/>
          <w:sz w:val="20"/>
          <w:u w:val="none"/>
        </w:rPr>
        <w:t>人体解剖と骨のミュージアム, 日外アソシエーツ,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健康, 天野 修, 阿部 伸一,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口腔解剖学 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Ito, Yukihiro Numabe, Shuichi Hashimoto, Satoshi Sekino, Etsuko Murakashi, Hitomi Ishiguro, Daisuke Sasaki, Takashi Yaegashi, Hideki Takai, Masaru Mezawa, Yorimasa Ogata, Hisashi Watanabe, Yuichi Izumi,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a haemoglobin test of gingival crevicular fluid: A multicentre, observational study.,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1533-1542,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Yasuhiro Mouri, Ayu Takai, Mariko Seyama, Mana Mekata,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infection alters microRNA composition in extracellular vesicles.,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365-372,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Tsendsuren Khurel-Ochir, Naoko Ogasawara,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Alleviates Mouse Osteoarthritis by Inducing sFRP1-Expressing M2 Macrophages.,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399-413,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415-424,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Takafumi Kodama, Seiya Watanabe, Isana Kayanuma, Akira Sasaki, Daisuke Kurokawa,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Mitsuru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Fumiya Furukawa : </w:t>
      </w:r>
      <w:r>
        <w:rPr>
          <w:rFonts w:ascii="" w:hAnsi="" w:cs="" w:eastAsia=""/>
          <w:b w:val="false"/>
          <w:i w:val="false"/>
          <w:strike w:val="false"/>
          <w:color w:val="000000"/>
          <w:sz w:val="20"/>
          <w:u w:val="none"/>
        </w:rPr>
        <w:t xml:space="preserve">Gluconeogenesis during development of the grass puffer (Takifugu niphobles)., </w:t>
      </w:r>
      <w:r>
        <w:rPr>
          <w:rFonts w:ascii="" w:hAnsi="" w:cs="" w:eastAsia=""/>
          <w:b w:val="false"/>
          <w:i w:val="true"/>
          <w:strike w:val="false"/>
          <w:color w:val="000000"/>
          <w:sz w:val="20"/>
          <w:u w:val="single"/>
        </w:rPr>
        <w:t>Comparative Biochemistry and Physiology. Part A: Molecular &amp;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Yanhong Chen, Yingqi Liu, Yanli Li,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Jianhua Qu, Juan Tang, Gang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Han : </w:t>
      </w:r>
      <w:r>
        <w:rPr>
          <w:rFonts w:ascii="" w:hAnsi="" w:cs="" w:eastAsia=""/>
          <w:b w:val="false"/>
          <w:i w:val="false"/>
          <w:strike w:val="false"/>
          <w:color w:val="000000"/>
          <w:sz w:val="20"/>
          <w:u w:val="none"/>
        </w:rPr>
        <w:t xml:space="preserve">Acute exposure to polystyrene nanoplastics induces unfolded protein response and global protein ubiquitination in lungs of mice.,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false"/>
          <w:strike w:val="false"/>
          <w:color w:val="000000"/>
          <w:sz w:val="20"/>
          <w:u w:val="none"/>
        </w:rPr>
        <w:t>116580, 2024.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ChemistryEurope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e202400014,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Abul Mohammad Hasnat, Yuhsuke Ohmi, Farhana Yesmin, Mariko Kambe, Yoshiyuki Kawamoto, H. Robiul Bhuiyan, Momoka Mizutani,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Akiko Tsuchida, Yuki Ohkawa, Kei Kaneko, Orie Tajima, Keiko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Crucial roles of exosomes secreted from ganglioside GD3/GD2-positive glioma cells in enhancement of the malignant phenotypes and signals of GD3/GD2-negative glioma cells, </w:t>
      </w:r>
      <w:r>
        <w:rPr>
          <w:rFonts w:ascii="" w:hAnsi="" w:cs="" w:eastAsia=""/>
          <w:b w:val="false"/>
          <w:i w:val="true"/>
          <w:strike w:val="false"/>
          <w:color w:val="000000"/>
          <w:sz w:val="20"/>
          <w:u w:val="single"/>
        </w:rPr>
        <w:t>Nagoya Journal of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435-451,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Ryota Sada, Hideki Yamamoto, </w:t>
      </w:r>
      <w:r>
        <w:rPr>
          <w:rFonts w:ascii="" w:hAnsi="" w:cs="" w:eastAsia=""/>
          <w:b w:val="true"/>
          <w:i w:val="false"/>
          <w:strike w:val="false"/>
          <w:color w:val="000000"/>
          <w:sz w:val="20"/>
          <w:u w:val="single"/>
        </w:rPr>
        <w:t>Shinji Matsumoto</w:t>
      </w:r>
      <w:r>
        <w:rPr>
          <w:rFonts w:ascii="" w:hAnsi="" w:cs="" w:eastAsia=""/>
          <w:b w:val="true"/>
          <w:i w:val="false"/>
          <w:strike w:val="false"/>
          <w:color w:val="000000"/>
          <w:sz w:val="20"/>
          <w:u w:val="none"/>
        </w:rPr>
        <w:t>, Akikazu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Kikuchi : </w:t>
      </w:r>
      <w:r>
        <w:rPr>
          <w:rFonts w:ascii="" w:hAnsi="" w:cs="" w:eastAsia=""/>
          <w:b w:val="false"/>
          <w:i w:val="false"/>
          <w:strike w:val="false"/>
          <w:color w:val="000000"/>
          <w:sz w:val="20"/>
          <w:u w:val="none"/>
        </w:rPr>
        <w:t xml:space="preserve">Newly developed humanized anti-CKAP4 antibody suppresses pancreatic cancer growth by inhibiting DKK1-CKAP4 signaling.,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3358-3369,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Kazutaka Nakamura, Masayuki Tsukasaki,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Minglu Yan, Yutaro Ando, Nhat Nam Cong Huynh, Kyoko Hashimoto, Qiao Gou, Ryunosuke Muro, Ayumi Itabashi, Takahiro Iguchi, Kazuo Okamoto, Takashi Nakamura, Kenta Nakano, Tadashi Okamura, Tomoya Ueno, Kosei Ito, Naozumi Ishimaru, Kazuto Hoshi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Takayanagi : </w:t>
      </w:r>
      <w:r>
        <w:rPr>
          <w:rFonts w:ascii="" w:hAnsi="" w:cs="" w:eastAsia=""/>
          <w:b w:val="false"/>
          <w:i w:val="false"/>
          <w:strike w:val="false"/>
          <w:color w:val="000000"/>
          <w:sz w:val="20"/>
          <w:u w:val="none"/>
        </w:rPr>
        <w:t xml:space="preserve">The periosteum provides a stromal defence against cancer invasion into the bone,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634, </w:t>
      </w:r>
      <w:r>
        <w:rPr>
          <w:rFonts w:ascii="" w:hAnsi="" w:cs="" w:eastAsia=""/>
          <w:b w:val="false"/>
          <w:i w:val="true"/>
          <w:strike w:val="false"/>
          <w:color w:val="000000"/>
          <w:sz w:val="20"/>
          <w:u w:val="none"/>
        </w:rPr>
        <w:t xml:space="preserve">8033, </w:t>
      </w:r>
      <w:r>
        <w:rPr>
          <w:rFonts w:ascii="" w:hAnsi="" w:cs="" w:eastAsia=""/>
          <w:b w:val="false"/>
          <w:i w:val="false"/>
          <w:strike w:val="false"/>
          <w:color w:val="000000"/>
          <w:sz w:val="20"/>
          <w:u w:val="none"/>
        </w:rPr>
        <w:t>474-481,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Mikari Asakawa, Shinya Kageyama, Heba Shehta Said, Jiale Ma, </w:t>
      </w:r>
      <w:r>
        <w:rPr>
          <w:rFonts w:ascii="" w:hAnsi="" w:cs="" w:eastAsia=""/>
          <w:b w:val="true"/>
          <w:i w:val="false"/>
          <w:strike w:val="false"/>
          <w:color w:val="000000"/>
          <w:sz w:val="20"/>
          <w:u w:val="single"/>
        </w:rPr>
        <w:t>Shino Suma</w:t>
      </w:r>
      <w:r>
        <w:rPr>
          <w:rFonts w:ascii="" w:hAnsi="" w:cs="" w:eastAsia=""/>
          <w:b w:val="true"/>
          <w:i w:val="false"/>
          <w:strike w:val="false"/>
          <w:color w:val="000000"/>
          <w:sz w:val="20"/>
          <w:u w:val="none"/>
        </w:rPr>
        <w:t>, Michiko Furuta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Takeshita : </w:t>
      </w:r>
      <w:r>
        <w:rPr>
          <w:rFonts w:ascii="" w:hAnsi="" w:cs="" w:eastAsia=""/>
          <w:b w:val="false"/>
          <w:i w:val="false"/>
          <w:strike w:val="false"/>
          <w:color w:val="000000"/>
          <w:sz w:val="20"/>
          <w:u w:val="none"/>
        </w:rPr>
        <w:t xml:space="preserve">Association of oral fungal profiles with health status and bacterial composition in elderly adults receiving community support and home care service,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e0085724,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Dalia Talat,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Mariko Honda-Ogawa, Yuki Takahara, Yasushi Mori, Masaya Yamaguchi, Masanobu Nakata, Madiha S Ibrahim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Two-component regulatory system TCS08 of a serotype 4 strain in pneumococcal pneumonia pathogenesis,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567-574, 2024.</w:t>
      </w:r>
    </w:p>
    <w:p>
      <w:pPr>
        <w:numPr>
          <w:numId w:val="7"/>
        </w:numPr>
        <w:autoSpaceDE w:val="off"/>
        <w:autoSpaceDN w:val="off"/>
        <w:spacing w:line="-240" w:lineRule="auto"/>
        <w:ind w:left="30"/>
      </w:pP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treatment with hyaluronic acid synthesis and Bcl-2 inhibitors induces senolytic elimination of oral squamous cell carcinoma cells in vitro.,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289-296,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Yuchao Zhang, Yishan Sun, Jungang Shi, Peng Xu, Yingli Wang, Jianping Liu, Xinyu Gong, Yaru Wang, Yubin Tang, Haobo Liu, Xindi Zhou, Zhiqiao Lin,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Biao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Lifeng Pan : </w:t>
      </w:r>
      <w:r>
        <w:rPr>
          <w:rFonts w:ascii="" w:hAnsi="" w:cs="" w:eastAsia=""/>
          <w:b w:val="false"/>
          <w:i w:val="false"/>
          <w:strike w:val="false"/>
          <w:color w:val="000000"/>
          <w:sz w:val="20"/>
          <w:u w:val="none"/>
        </w:rPr>
        <w:t xml:space="preserve">Decoding the molecular mechanism of selective autophagy of glycogen mediated by autophagy receptor STBD1.,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Takahara,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Masamitsu Kono, Moe Takemura, Yukako Akamatsu, Yujiro Hirose, Masaya Yamaguchi, Masanobu Nakata, Muneki Hotomi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Pneumolysin contributes to dysfunction of nasal epithelial barrier for promotion of pneumococcal dissemination into brain tissue, </w:t>
      </w:r>
      <w:r>
        <w:rPr>
          <w:rFonts w:ascii="" w:hAnsi="" w:cs="" w:eastAsia=""/>
          <w:b w:val="false"/>
          <w:i w:val="true"/>
          <w:strike w:val="false"/>
          <w:color w:val="000000"/>
          <w:sz w:val="20"/>
          <w:u w:val="single"/>
        </w:rPr>
        <w:t>mSphere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e00655-24, 2024.</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Shizuka Ito, Akira Harazono, Akiko Tsuchida,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Tetsuya Okajima, Yuhsuke Ohmi, Keiko Furukawa,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Nana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Bidirectional signals generated by Siglec-7 and its crucial ligand tri-sialylated T to escape of cancer cells from immune surveillance.,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student-teacher experience as a model for students as partners (SaP) and for enhancing student engagement among Japanese students, </w:t>
      </w:r>
      <w:r>
        <w:rPr>
          <w:rFonts w:ascii="" w:hAnsi="" w:cs="" w:eastAsia=""/>
          <w:b w:val="false"/>
          <w:i w:val="true"/>
          <w:strike w:val="false"/>
          <w:color w:val="000000"/>
          <w:sz w:val="20"/>
          <w:u w:val="none"/>
        </w:rPr>
        <w:t xml:space="preserve">International Journal for Students as Partners,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186-198,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Shingo Mineta, Akira Nakajima,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Shigeki Hanawa,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Tsuyoshi Sasagawa, Yasuhiro Namura, Takayuki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Motoyoshi : </w:t>
      </w:r>
      <w:r>
        <w:rPr>
          <w:rFonts w:ascii="" w:hAnsi="" w:cs="" w:eastAsia=""/>
          <w:b w:val="false"/>
          <w:i w:val="false"/>
          <w:strike w:val="false"/>
          <w:color w:val="000000"/>
          <w:sz w:val="20"/>
          <w:u w:val="none"/>
        </w:rPr>
        <w:t xml:space="preserve">Evaluation of torque moment in self-ligation lingual brackets.,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Noboru Kajimoto, Michito Maruta, Hirogo Minamisawa, Taira Sato,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Kanji Tsuru : </w:t>
      </w:r>
      <w:r>
        <w:rPr>
          <w:rFonts w:ascii="" w:hAnsi="" w:cs="" w:eastAsia=""/>
          <w:b w:val="false"/>
          <w:i w:val="false"/>
          <w:strike w:val="false"/>
          <w:color w:val="000000"/>
          <w:sz w:val="20"/>
          <w:u w:val="none"/>
        </w:rPr>
        <w:t xml:space="preserve">Fabrication of resin cements capable of disintegrating by near-infrared radiation intended for cemented prosthesis removal,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24-33, 2024.</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野上 幸裕,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97-104,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Umeda, Akikazu Harada, Daisuke Motooka, Shinichiro Tahara, Masako Kurashige, Kansuke Kido, Tsuyoshi Takashima, Hiroki Kiyokawa, Koto Ukon, Takahiro Matsui, </w:t>
      </w:r>
      <w:r>
        <w:rPr>
          <w:rFonts w:ascii="" w:hAnsi="" w:cs="" w:eastAsia=""/>
          <w:b w:val="true"/>
          <w:i w:val="false"/>
          <w:strike w:val="false"/>
          <w:color w:val="000000"/>
          <w:sz w:val="20"/>
          <w:u w:val="single"/>
        </w:rPr>
        <w:t>Shinji Matsumoto</w:t>
      </w:r>
      <w:r>
        <w:rPr>
          <w:rFonts w:ascii="" w:hAnsi="" w:cs="" w:eastAsia=""/>
          <w:b w:val="true"/>
          <w:i w:val="false"/>
          <w:strike w:val="false"/>
          <w:color w:val="000000"/>
          <w:sz w:val="20"/>
          <w:u w:val="none"/>
        </w:rPr>
        <w:t>, Yasushi Shintani, Daisuke Okuzaki, Akira Kikuchi, Satoshi Nojima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Morii : </w:t>
      </w:r>
      <w:r>
        <w:rPr>
          <w:rFonts w:ascii="" w:hAnsi="" w:cs="" w:eastAsia=""/>
          <w:b w:val="false"/>
          <w:i w:val="false"/>
          <w:strike w:val="false"/>
          <w:color w:val="000000"/>
          <w:sz w:val="20"/>
          <w:u w:val="none"/>
        </w:rPr>
        <w:t xml:space="preserve">Hypoxia drives the formation of lung micropapillary adenocarcinoma-like structure through hypoxia-inducible factor-1α.,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31642, 2024.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Tomoki Iuchi,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Yutaro Motoyama, Masaomi Ikeda,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HEMA and 10-MDP in the bonding agent of a two-step self-etch system on water sorption, elastic modulus, and microtensile bond strength to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Enggardipta Ajeng Raras, </w:t>
      </w:r>
      <w:r>
        <w:rPr>
          <w:rFonts w:ascii="" w:hAnsi="" w:cs="" w:eastAsia=""/>
          <w:b w:val="true"/>
          <w:i w:val="false"/>
          <w:strike w:val="false"/>
          <w:color w:val="000000"/>
          <w:sz w:val="20"/>
          <w:u w:val="single"/>
        </w:rPr>
        <w:t>Minato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Sato Kanta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Trimethyl chitosan: antibacterial activity on Enterococcus faecalis biofilm and cytocompatibility on human periodontal ligament fibroblasts cells,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halloysite nanotubes on poloxamer 407-containing calcium phosphate cement for bone repair applications,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 Ding,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Hirofumi Tenshin, Takahiro Arai, Linze Xia, Yang Xu, Houjun Lao, Yifei Wang,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Yamamoto : </w:t>
      </w:r>
      <w:r>
        <w:rPr>
          <w:rFonts w:ascii="" w:hAnsi="" w:cs="" w:eastAsia=""/>
          <w:b w:val="false"/>
          <w:i w:val="false"/>
          <w:strike w:val="false"/>
          <w:color w:val="000000"/>
          <w:sz w:val="20"/>
          <w:u w:val="none"/>
        </w:rPr>
        <w:t xml:space="preserve">Factors secreted from the stem cells of human exfoliated deciduous teeth inhibit osteoclastogenesis through the activation of the endogenous antioxidant system,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100618, 2025.</w:t>
      </w:r>
    </w:p>
    <w:p>
      <w:pPr>
        <w:numPr>
          <w:numId w:val="7"/>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inhibits the expressions of interleukin-8 and macrophage inflammatory protein-1α in human neutrophil-like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100624, 2025.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Minato Akizuki, Keiji Murakami, Kazumitsu Sekine, Akikazu Murakami, Koh Kobayashi, Masaru Matsuda, Haruka Matsumoto, Eiji Harata,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Ajeng Raras Enggardipta, 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 2-methacryloyloxyethyl phosphorylcholine polymer inhibits peri-implantitis-causing bacterial adhesion on titanium materials,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 Ozawa, Yoshitaka Suzuki, Kazuo Okura, Toshinori Okawa, Susumu Abe, Kohei Kamoi, Emi Uyama,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Yoshizo Matuka : </w:t>
      </w:r>
      <w:r>
        <w:rPr>
          <w:rFonts w:ascii="" w:hAnsi="" w:cs="" w:eastAsia=""/>
          <w:b w:val="false"/>
          <w:i w:val="false"/>
          <w:strike w:val="false"/>
          <w:color w:val="000000"/>
          <w:sz w:val="20"/>
          <w:u w:val="none"/>
        </w:rPr>
        <w:t xml:space="preserve">Three-dimensional analysis using a dental model scanner: Morphological changes of occlusal appliances used for sleep bruxism under dry and wet conditions,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February, </w:t>
      </w:r>
      <w:r>
        <w:rPr>
          <w:rFonts w:ascii="" w:hAnsi="" w:cs="" w:eastAsia=""/>
          <w:b w:val="false"/>
          <w:i w:val="false"/>
          <w:strike w:val="false"/>
          <w:color w:val="000000"/>
          <w:sz w:val="20"/>
          <w:u w:val="none"/>
        </w:rPr>
        <w:t>e0318551, 2025.</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Jan G. Ruppert, Kensaku Murano,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Daniele Guardavaccaro,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Sustained chromosomal passenger complex activity preserves the pluripotency of human embryonic carcinoma cells, </w:t>
      </w:r>
      <w:r>
        <w:rPr>
          <w:rFonts w:ascii="" w:hAnsi="" w:cs="" w:eastAsia=""/>
          <w:b w:val="false"/>
          <w:i w:val="true"/>
          <w:strike w:val="false"/>
          <w:color w:val="000000"/>
          <w:sz w:val="20"/>
          <w:u w:val="single"/>
        </w:rPr>
        <w:t>Science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874,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Weichen Gong, Masayuki Ono, Masaya Yamaguchi, Daisuke Motooka, Yujiro Hirose, Kotaro Higashi, Momoko Kobayashi, Eri Ikeda,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Rumi Okuno, Takahiro Yamaguchi, Ryuji Kawahara, Hitoshi Otsuka, Noriko Nakanishi, Yu Kazawa, Chikara Nakagawa, Ryo Yamaguchi, Hiroo Sakai, Yuko Matsumoto, Tadayoshi Ikebe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A comprehensive analysis of antimicrobial resistance of clinical emm89 Streptococcus pyogenes in Japan, </w:t>
      </w:r>
      <w:r>
        <w:rPr>
          <w:rFonts w:ascii="" w:hAnsi="" w:cs="" w:eastAsia=""/>
          <w:b w:val="false"/>
          <w:i w:val="true"/>
          <w:strike w:val="false"/>
          <w:color w:val="000000"/>
          <w:sz w:val="20"/>
          <w:u w:val="single"/>
        </w:rPr>
        <w:t>JAC-Antimicrobial Resistance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dlaf017,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Andria Theodoulou, Thilo Speckmann, Louiza Potamiti,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Anthi Drousiotou, I Mihalis Panayiotidis, Annette Schürmann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Petros Petrou : </w:t>
      </w:r>
      <w:r>
        <w:rPr>
          <w:rFonts w:ascii="" w:hAnsi="" w:cs="" w:eastAsia=""/>
          <w:b w:val="false"/>
          <w:i w:val="false"/>
          <w:strike w:val="false"/>
          <w:color w:val="000000"/>
          <w:sz w:val="20"/>
          <w:u w:val="none"/>
        </w:rPr>
        <w:t xml:space="preserve">Stbd1 stimulates AMPK signaling and alleviates insulin resistance in an in vitro hepatocyte model.,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physical function and edentulism in older adults: Findings from the indonesian family life survey 2014, </w:t>
      </w:r>
      <w:r>
        <w:rPr>
          <w:rFonts w:ascii="" w:hAnsi="" w:cs="" w:eastAsia=""/>
          <w:b w:val="false"/>
          <w:i w:val="true"/>
          <w:strike w:val="false"/>
          <w:color w:val="000000"/>
          <w:sz w:val="20"/>
          <w:u w:val="single"/>
        </w:rPr>
        <w:t>Inquiry : a Journal of Medical Care Organization, Provision, and Financing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1-9, 2025.</w:t>
      </w:r>
    </w:p>
    <w:p>
      <w:pPr>
        <w:numPr>
          <w:numId w:val="7"/>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myeloid sarcoma in a patient with myelodysplastic syndromes: case a report,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Respiratory tract barrier dysfunction in viral-bacterial co-infection cases,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44-52,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Anwer Maaz Memon, Shima Wan Nazatul Shahidan, Rizwan Mahmood, Ponnuraj Thirumulu Kannan, Fadzli Khairul Mohd Mustaffa, Suharni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Unravelling the role of stem cell-derived exosomes in oral cancer treatment: A review, </w:t>
      </w:r>
      <w:r>
        <w:rPr>
          <w:rFonts w:ascii="" w:hAnsi="" w:cs="" w:eastAsia=""/>
          <w:b w:val="false"/>
          <w:i w:val="true"/>
          <w:strike w:val="false"/>
          <w:color w:val="000000"/>
          <w:sz w:val="20"/>
          <w:u w:val="single"/>
        </w:rPr>
        <w:t>Biomedical Research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7039-7053, Jan.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Kazunori Hamamura, Yuki Ohkawa,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Orie Tajima, Kei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GD2 is a Crucial Ganglioside in the Signal Modulation and Application as a Target of Cancer Therapeutics,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862-870,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Edentulism and physical function in the elderly: evidence from the Indonesian family life survey, </w:t>
      </w:r>
      <w:r>
        <w:rPr>
          <w:rFonts w:ascii="" w:hAnsi="" w:cs="" w:eastAsia=""/>
          <w:b w:val="false"/>
          <w:i w:val="true"/>
          <w:strike w:val="false"/>
          <w:color w:val="000000"/>
          <w:sz w:val="20"/>
          <w:u w:val="none"/>
        </w:rPr>
        <w:t xml:space="preserve">International Collaborative Symposium on Development of Human Resource in Practical Oral Health and Treatment,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oral hygiene behavior and oral health outcomes following the theory-based educational intervention,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oral cancer by gene expression pattern and its application for treatment strategy,, </w:t>
      </w:r>
      <w:r>
        <w:rPr>
          <w:rFonts w:ascii="" w:hAnsi="" w:cs="" w:eastAsia=""/>
          <w:b w:val="false"/>
          <w:i w:val="true"/>
          <w:strike w:val="false"/>
          <w:color w:val="000000"/>
          <w:sz w:val="20"/>
          <w:u w:val="none"/>
        </w:rPr>
        <w:t xml:space="preserve">Universitas Muhammadiyah Yogyakarta2nd New Dream,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Yamaguchi Masaya, Higashi Kotaro, Takebe Katsuki, Nakata Masanobu,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Structural analysis of inactive hyaluronidase of Streptococcus pyogenes, </w:t>
      </w:r>
      <w:r>
        <w:rPr>
          <w:rFonts w:ascii="" w:hAnsi="" w:cs="" w:eastAsia=""/>
          <w:b w:val="false"/>
          <w:i w:val="true"/>
          <w:strike w:val="false"/>
          <w:color w:val="000000"/>
          <w:sz w:val="20"/>
          <w:u w:val="none"/>
        </w:rPr>
        <w:t xml:space="preserve">The 16th Japan-Korea International Symposium on Microbiology,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oral cancer by gene expression pattern and its application for treatment strategy, </w:t>
      </w:r>
      <w:r>
        <w:rPr>
          <w:rFonts w:ascii="" w:hAnsi="" w:cs="" w:eastAsia=""/>
          <w:b w:val="false"/>
          <w:i w:val="true"/>
          <w:strike w:val="false"/>
          <w:color w:val="000000"/>
          <w:sz w:val="20"/>
          <w:u w:val="none"/>
        </w:rPr>
        <w:t xml:space="preserve">Head and Neck oncological personalized outcome by artificial intelligence genomic analysis,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Akamatsu Yukako,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Akagi Takami, Takahara Yuki, Akiyama Shigehisa, Hirose Yujiro, Yamaguchi Masaya, Nakata Masanobu, Akashi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Epithelial barrier dysfunction and inflammatory response analysis using human three-dimensional lung tissue model infected with Streptococcus pneumoniae,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D-psicose, a rare sugar down-regulate development of Candida albicans hyphae,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Takahara Yuki,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Kono Masamitsu, Takemura Moe, Akamatsu Yukako, Hirose Yujiro, Yamaguchi Masaya, Nakata Masanobu, Hotomi Muneki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Pneumolysin is involved in dysfunction of nasal epithelial barrier for promotion of pneumococcal dissemination into brain tissue,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Lutfi Perdana, R Raju, Jaime Fabillar, Dara Arini, S Raman,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antinociceptive mechanism of ril-10: a novel therapeutic target for orofacial pain,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Matsumoto Airi, Oogai Yuuichi,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Nakata Masanobu : </w:t>
      </w:r>
      <w:r>
        <w:rPr>
          <w:rFonts w:ascii="" w:hAnsi="" w:cs="" w:eastAsia=""/>
          <w:b w:val="false"/>
          <w:i w:val="false"/>
          <w:strike w:val="false"/>
          <w:color w:val="000000"/>
          <w:sz w:val="20"/>
          <w:u w:val="none"/>
        </w:rPr>
        <w:t xml:space="preserve">Elucidation of functional characteristics of membrane vesicles produced by Streptococcus mitis, </w:t>
      </w:r>
      <w:r>
        <w:rPr>
          <w:rFonts w:ascii="" w:hAnsi="" w:cs="" w:eastAsia=""/>
          <w:b w:val="false"/>
          <w:i w:val="true"/>
          <w:strike w:val="false"/>
          <w:color w:val="000000"/>
          <w:sz w:val="20"/>
          <w:u w:val="none"/>
        </w:rPr>
        <w:t xml:space="preserve">The 72nd Annual Meeting of Japanese Association for Dental, Oral, and Craniofacial Research,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3Dプリンタで作成したPVAによる骨膜代替法に関する基礎研究,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Yeeun Kim,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 Cell Receptor Associated Transmembrane Adaptor 1 (Trat1)を介した活性化T細胞抑制機構の解明,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安倍 正博 : </w:t>
      </w:r>
      <w:r>
        <w:rPr>
          <w:rFonts w:ascii="" w:hAnsi="" w:cs="" w:eastAsia=""/>
          <w:b w:val="false"/>
          <w:i w:val="false"/>
          <w:strike w:val="false"/>
          <w:color w:val="000000"/>
          <w:sz w:val="20"/>
          <w:u w:val="none"/>
        </w:rPr>
        <w:t xml:space="preserve">悪性リンパ腫化学療法後に発症した侵襲性胃アスペルギルス症の1剖検例,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HPV陽性癌における新規脱ユビキチン化酵素複合体の機能解析, </w:t>
      </w:r>
      <w:r>
        <w:rPr>
          <w:rFonts w:ascii="" w:hAnsi="" w:cs="" w:eastAsia=""/>
          <w:b w:val="false"/>
          <w:i w:val="true"/>
          <w:strike w:val="false"/>
          <w:color w:val="000000"/>
          <w:sz w:val="20"/>
          <w:u w:val="none"/>
        </w:rPr>
        <w:t xml:space="preserve">第78回 日本口腔科学会学術集会,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遺伝子発現パターンによる口腔癌の分類と治療戦略, </w:t>
      </w:r>
      <w:r>
        <w:rPr>
          <w:rFonts w:ascii="" w:hAnsi="" w:cs="" w:eastAsia=""/>
          <w:b w:val="false"/>
          <w:i w:val="true"/>
          <w:strike w:val="false"/>
          <w:color w:val="000000"/>
          <w:sz w:val="20"/>
          <w:u w:val="none"/>
        </w:rPr>
        <w:t xml:space="preserve">第78回日本口腔科学会学術集会,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新生仔胸腺におけるT細胞の分化とオートファジーの関係性,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がんの共食いの分子機構とその生物学的意義の検討, </w:t>
      </w:r>
      <w:r>
        <w:rPr>
          <w:rFonts w:ascii="" w:hAnsi="" w:cs="" w:eastAsia=""/>
          <w:b w:val="false"/>
          <w:i w:val="true"/>
          <w:strike w:val="false"/>
          <w:color w:val="000000"/>
          <w:sz w:val="20"/>
          <w:u w:val="none"/>
        </w:rPr>
        <w:t xml:space="preserve">第32回日本Cell Death学会学術集会,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口蓋腫瘍の一例, </w:t>
      </w:r>
      <w:r>
        <w:rPr>
          <w:rFonts w:ascii="" w:hAnsi="" w:cs="" w:eastAsia=""/>
          <w:b w:val="false"/>
          <w:i w:val="true"/>
          <w:strike w:val="false"/>
          <w:color w:val="000000"/>
          <w:sz w:val="20"/>
          <w:u w:val="none"/>
        </w:rPr>
        <w:t xml:space="preserve">第35回日本臨床口腔病理学,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salivary gland adipocytes and age-related inflammation, </w:t>
      </w:r>
      <w:r>
        <w:rPr>
          <w:rFonts w:ascii="" w:hAnsi="" w:cs="" w:eastAsia=""/>
          <w:b w:val="false"/>
          <w:i w:val="true"/>
          <w:strike w:val="false"/>
          <w:color w:val="000000"/>
          <w:sz w:val="20"/>
          <w:u w:val="none"/>
        </w:rPr>
        <w:t xml:space="preserve">徳島大学先端酵素学研究所シンポジウム,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 cell differentiation and autophagy in the neonatal thymus, </w:t>
      </w:r>
      <w:r>
        <w:rPr>
          <w:rFonts w:ascii="" w:hAnsi="" w:cs="" w:eastAsia=""/>
          <w:b w:val="false"/>
          <w:i w:val="true"/>
          <w:strike w:val="false"/>
          <w:color w:val="000000"/>
          <w:sz w:val="20"/>
          <w:u w:val="none"/>
        </w:rPr>
        <w:t xml:space="preserve">2024年度先端酵素学研究交流シンポジウム,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多角的アプローチによるがんの本態解明への挑戦, </w:t>
      </w:r>
      <w:r>
        <w:rPr>
          <w:rFonts w:ascii="" w:hAnsi="" w:cs="" w:eastAsia=""/>
          <w:b w:val="false"/>
          <w:i w:val="true"/>
          <w:strike w:val="false"/>
          <w:color w:val="000000"/>
          <w:sz w:val="20"/>
          <w:u w:val="none"/>
        </w:rPr>
        <w:t xml:space="preserve">2024年度徳島大学先端酵素学研究所シンポジウム,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転写因子TCF12による扁平上皮癌の分化制御機構の解明, </w:t>
      </w:r>
      <w:r>
        <w:rPr>
          <w:rFonts w:ascii="" w:hAnsi="" w:cs="" w:eastAsia=""/>
          <w:b w:val="false"/>
          <w:i w:val="true"/>
          <w:strike w:val="false"/>
          <w:color w:val="000000"/>
          <w:sz w:val="20"/>
          <w:u w:val="none"/>
        </w:rPr>
        <w:t xml:space="preserve">2024年度徳島大学先端酵素学研究所シンポジウム,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先端歯学スクール2024,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Perdana Lutfi Putra, Swarna Lakshmi Raman, Fabillar Jr. Jaime Moreno, Dara Sari Arini,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β-endorphin induced by rIL-10 serves as a potential target for alleviating trigeminal neuropathic pain,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siqi chen,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for promoting the biofilm formation of Fusobacterium nucleatum,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新生仔胸腺におけるT細胞の分化から見たシェーグレン症候群の病態,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須磨 志乃,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片岡 宏介 : </w:t>
      </w:r>
      <w:r>
        <w:rPr>
          <w:rFonts w:ascii="" w:hAnsi="" w:cs="" w:eastAsia=""/>
          <w:b w:val="false"/>
          <w:i w:val="false"/>
          <w:strike w:val="false"/>
          <w:color w:val="000000"/>
          <w:sz w:val="20"/>
          <w:u w:val="none"/>
        </w:rPr>
        <w:t xml:space="preserve">口腔の健康とストレスとの関連に関する予備的研究, </w:t>
      </w:r>
      <w:r>
        <w:rPr>
          <w:rFonts w:ascii="" w:hAnsi="" w:cs="" w:eastAsia=""/>
          <w:b w:val="false"/>
          <w:i w:val="true"/>
          <w:strike w:val="false"/>
          <w:color w:val="000000"/>
          <w:sz w:val="20"/>
          <w:u w:val="none"/>
        </w:rPr>
        <w:t xml:space="preserve">第35回近畿中国四国口腔衛生学会,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口腔の健康とストレスとの関連に関する予備的研究, </w:t>
      </w:r>
      <w:r>
        <w:rPr>
          <w:rFonts w:ascii="" w:hAnsi="" w:cs="" w:eastAsia=""/>
          <w:b w:val="false"/>
          <w:i w:val="true"/>
          <w:strike w:val="false"/>
          <w:color w:val="000000"/>
          <w:sz w:val="20"/>
          <w:u w:val="none"/>
        </w:rPr>
        <w:t xml:space="preserve">第35回 近畿・中国・四国口腔衛生学会,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山路 梨紗, 小松 崎凜, 藤田 真里杏, 松本 望愛, 吉田 沙紀, </w:t>
      </w: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サークル・バイブレーション法による歯垢除去効果の検証のための予備実験, </w:t>
      </w:r>
      <w:r>
        <w:rPr>
          <w:rFonts w:ascii="" w:hAnsi="" w:cs="" w:eastAsia=""/>
          <w:b w:val="false"/>
          <w:i w:val="true"/>
          <w:strike w:val="false"/>
          <w:color w:val="000000"/>
          <w:sz w:val="20"/>
          <w:u w:val="none"/>
        </w:rPr>
        <w:t xml:space="preserve">第35回 近畿・中国・四国口腔衛生学会,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201,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ボールミリング法で改質したリン酸カルシウムセメントへのポロキサマー・コラーゲン・クエン酸ゲル添加効果,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200,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下垂体腺腫組織におけるマイクロRNAの発現解析, </w:t>
      </w:r>
      <w:r>
        <w:rPr>
          <w:rFonts w:ascii="" w:hAnsi="" w:cs="" w:eastAsia=""/>
          <w:b w:val="false"/>
          <w:i w:val="true"/>
          <w:strike w:val="false"/>
          <w:color w:val="000000"/>
          <w:sz w:val="20"/>
          <w:u w:val="none"/>
        </w:rPr>
        <w:t xml:space="preserve">第28回 日本臨床内分泌病理学会,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髙井 彩有, 生田 あゆ,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歯周病菌外膜小胞が血管透過性を亢進する機構, </w:t>
      </w:r>
      <w:r>
        <w:rPr>
          <w:rFonts w:ascii="" w:hAnsi="" w:cs="" w:eastAsia=""/>
          <w:b w:val="false"/>
          <w:i w:val="true"/>
          <w:strike w:val="false"/>
          <w:color w:val="000000"/>
          <w:sz w:val="20"/>
          <w:u w:val="none"/>
        </w:rPr>
        <w:t xml:space="preserve">第11回日本細胞外小胞学会学術集会,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 陽性癌における新規脱ユビキチン化酵素複合体の機能解析, </w:t>
      </w:r>
      <w:r>
        <w:rPr>
          <w:rFonts w:ascii="" w:hAnsi="" w:cs="" w:eastAsia=""/>
          <w:b w:val="false"/>
          <w:i w:val="true"/>
          <w:strike w:val="false"/>
          <w:color w:val="000000"/>
          <w:sz w:val="20"/>
          <w:u w:val="none"/>
        </w:rPr>
        <w:t xml:space="preserve">第60回日本口腔口腔組織培養学会・学術集会,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口腔癌微小環境とFusobacterium nucleatum ∼癌の発生・進展予防に対する口腔ケアの重要 性∼, </w:t>
      </w:r>
      <w:r>
        <w:rPr>
          <w:rFonts w:ascii="" w:hAnsi="" w:cs="" w:eastAsia=""/>
          <w:b w:val="false"/>
          <w:i w:val="true"/>
          <w:strike w:val="false"/>
          <w:color w:val="000000"/>
          <w:sz w:val="20"/>
          <w:u w:val="none"/>
        </w:rPr>
        <w:t xml:space="preserve">第67 回秋季日本歯周病学会学術大会サンスター株式会社 ランチョンセミナー,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孝太郎, 山口 雅也, 武部 克希, 中田 匡宣,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鈴木 守, 川端 重忠 : </w:t>
      </w:r>
      <w:r>
        <w:rPr>
          <w:rFonts w:ascii="" w:hAnsi="" w:cs="" w:eastAsia=""/>
          <w:b w:val="false"/>
          <w:i w:val="false"/>
          <w:strike w:val="false"/>
          <w:color w:val="000000"/>
          <w:sz w:val="20"/>
          <w:u w:val="none"/>
        </w:rPr>
        <w:t xml:space="preserve">化膿レンサ球菌のヒアルロン酸分解酵素HylAに関する構造生物学を中心とした機能解析,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Streptococcus mitisが産生するメンブランベシクルの作用特性,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岡村 ケエクシャーン, 岩田 真奈, 加藤 広介, 川口 敦史,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decreased phagocytic activity of alveolar macrophages upon infl uenza A virus infection in pneumococcus-colonized mice model, </w:t>
      </w:r>
      <w:r>
        <w:rPr>
          <w:rFonts w:ascii="" w:hAnsi="" w:cs="" w:eastAsia=""/>
          <w:b w:val="false"/>
          <w:i w:val="true"/>
          <w:strike w:val="false"/>
          <w:color w:val="000000"/>
          <w:sz w:val="20"/>
          <w:u w:val="none"/>
        </w:rPr>
        <w:t xml:space="preserve">第71回日本ウイルス学会学術集会,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分子病理学から挑む共食い口腔がん細胞の役割の解明, </w:t>
      </w:r>
      <w:r>
        <w:rPr>
          <w:rFonts w:ascii="" w:hAnsi="" w:cs="" w:eastAsia=""/>
          <w:b w:val="false"/>
          <w:i w:val="true"/>
          <w:strike w:val="false"/>
          <w:color w:val="000000"/>
          <w:sz w:val="20"/>
          <w:u w:val="none"/>
        </w:rPr>
        <w:t xml:space="preserve">第66回日本歯科基礎医学会学術集会,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永尾 瑠佳,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頭頸部扁平上皮癌の分化を決定づける転写ネットワークの解明, </w:t>
      </w:r>
      <w:r>
        <w:rPr>
          <w:rFonts w:ascii="" w:hAnsi="" w:cs="" w:eastAsia=""/>
          <w:b w:val="false"/>
          <w:i w:val="true"/>
          <w:strike w:val="false"/>
          <w:color w:val="000000"/>
          <w:sz w:val="20"/>
          <w:u w:val="none"/>
        </w:rPr>
        <w:t xml:space="preserve">第60回日本口腔組織培養学会総会・学術大会,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細胞接着性と抗菌性を向上させた擬ウレタン-チタン表面修飾法の開発研究,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川村 明日美, 蛇目 みさき, 佐藤 匠, 平田 愛佳,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食品由来成分による唾液腺機能への影響 ，第3回唾液ケア研究会学術集会,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頭頸部扁平上皮癌の分化を決定づける転写因子ネットワークの解明, </w:t>
      </w:r>
      <w:r>
        <w:rPr>
          <w:rFonts w:ascii="" w:hAnsi="" w:cs="" w:eastAsia=""/>
          <w:b w:val="false"/>
          <w:i w:val="true"/>
          <w:strike w:val="false"/>
          <w:color w:val="000000"/>
          <w:sz w:val="20"/>
          <w:u w:val="none"/>
        </w:rPr>
        <w:t xml:space="preserve">第47回日本分子生物学学会年会,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猿棒 元陽,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Guardavaccaro Daniele,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腸上皮幹細胞におけるRNF32ユビキチンリガーゼの役割,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金井 凜, 佐伯 直哉, 立田 咲百合,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大庭 伸介, 阿部 真土 : </w:t>
      </w:r>
      <w:r>
        <w:rPr>
          <w:rFonts w:ascii="" w:hAnsi="" w:cs="" w:eastAsia=""/>
          <w:b w:val="false"/>
          <w:i w:val="false"/>
          <w:strike w:val="false"/>
          <w:color w:val="000000"/>
          <w:sz w:val="20"/>
          <w:u w:val="none"/>
        </w:rPr>
        <w:t xml:space="preserve">分子シャペロンGRP94は骨芽細胞分化に関与する,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龔 緯辰, 大野 誠之, 小林 桃子,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広瀬 雄二郎, 山口 雅也, 川端 重忠 : </w:t>
      </w:r>
      <w:r>
        <w:rPr>
          <w:rFonts w:ascii="" w:hAnsi="" w:cs="" w:eastAsia=""/>
          <w:b w:val="false"/>
          <w:i w:val="false"/>
          <w:strike w:val="false"/>
          <w:color w:val="000000"/>
          <w:sz w:val="20"/>
          <w:u w:val="none"/>
        </w:rPr>
        <w:t xml:space="preserve">宿主血清アミロイドA1が嫌気性代謝に伴う酸性ストレスに対する肺炎球菌の適応を促進する, </w:t>
      </w:r>
      <w:r>
        <w:rPr>
          <w:rFonts w:ascii="" w:hAnsi="" w:cs="" w:eastAsia=""/>
          <w:b w:val="false"/>
          <w:i w:val="true"/>
          <w:strike w:val="false"/>
          <w:color w:val="000000"/>
          <w:sz w:val="20"/>
          <w:u w:val="none"/>
        </w:rPr>
        <w:t xml:space="preserve">第77回日本細菌学会関西支部総会,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 象牙質接着性，接着層厚さ，機械的強度，吸水性の評価, </w:t>
      </w:r>
      <w:r>
        <w:rPr>
          <w:rFonts w:ascii="" w:hAnsi="" w:cs="" w:eastAsia=""/>
          <w:b w:val="false"/>
          <w:i w:val="true"/>
          <w:strike w:val="false"/>
          <w:color w:val="000000"/>
          <w:sz w:val="20"/>
          <w:u w:val="none"/>
        </w:rPr>
        <w:t xml:space="preserve">日本接着歯学会,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保坂 啓一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多官能ウレタン系モノマーを配合したワンステップセルフエッチングユニバーサルボンドの象牙質接着性,接着層厚さ,機械的強度,吸水性の評価,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autophagy in neonatal thymus in autoimmunity,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Shigefumi Matsuzawa,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regulatory mechanism for T cell activation via Trat1 in Sjögren's syndrome,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渥美 孝祐ハディ,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レジン添加型グラスアイオノマーセメントで接着したTi–Cu板への通電で生じる反応, </w:t>
      </w:r>
      <w:r>
        <w:rPr>
          <w:rFonts w:ascii="" w:hAnsi="" w:cs="" w:eastAsia=""/>
          <w:b w:val="false"/>
          <w:i w:val="true"/>
          <w:strike w:val="false"/>
          <w:color w:val="000000"/>
          <w:sz w:val="20"/>
          <w:u w:val="none"/>
        </w:rPr>
        <w:t xml:space="preserve">令和6年度日本歯科理工学会近畿·中四国地方会セミナー,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 cell differentiation and autophagy in neonatal thymus to the onset of autoimmunity, </w:t>
      </w:r>
      <w:r>
        <w:rPr>
          <w:rFonts w:ascii="" w:hAnsi="" w:cs="" w:eastAsia=""/>
          <w:b w:val="false"/>
          <w:i w:val="true"/>
          <w:strike w:val="false"/>
          <w:color w:val="000000"/>
          <w:sz w:val="20"/>
          <w:u w:val="none"/>
        </w:rPr>
        <w:t xml:space="preserve">Kyudai Oral Bioscience OBT Research Center &amp; DDR Research Center 8th Joint International Symposium 2024, </w:t>
      </w:r>
      <w:r>
        <w:rPr>
          <w:rFonts w:ascii="" w:hAnsi="" w:cs="" w:eastAsia=""/>
          <w:b w:val="false"/>
          <w:i w:val="false"/>
          <w:strike w:val="false"/>
          <w:color w:val="000000"/>
          <w:sz w:val="20"/>
          <w:u w:val="none"/>
        </w:rPr>
        <w:t>Feb. 2025.</w:t>
      </w:r>
    </w:p>
    <w:p>
      <w:pPr>
        <w:numPr>
          <w:numId w:val="7"/>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大豆食品摂取量が全死因死亡・死因別死亡に与える影響:J-MICC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シェーグレン症候群の唾液腺組織における脂肪浸潤の意義の探索,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メダカ咽頭歯の構造とSCPP(分泌カルシウム結合リンタンパク質)の発現変化,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Perdana Lutfi, Raju Resmi, F.Jr.Moreno Jaime, S.Arini Dara, Raman Swarna,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behavioral changes after intra-ganglionic injection of ril-10 in trigeminal neuropathic pain model, </w:t>
      </w:r>
      <w:r>
        <w:rPr>
          <w:rFonts w:ascii="" w:hAnsi="" w:cs="" w:eastAsia=""/>
          <w:b w:val="false"/>
          <w:i w:val="true"/>
          <w:strike w:val="false"/>
          <w:color w:val="000000"/>
          <w:sz w:val="20"/>
          <w:u w:val="none"/>
        </w:rPr>
        <w:t xml:space="preserve">徳島大学発生・再生・遺伝クラスター ミニリトリート, </w:t>
      </w:r>
      <w:r>
        <w:rPr>
          <w:rFonts w:ascii="" w:hAnsi="" w:cs="" w:eastAsia=""/>
          <w:b w:val="false"/>
          <w:i w:val="false"/>
          <w:strike w:val="false"/>
          <w:color w:val="000000"/>
          <w:sz w:val="20"/>
          <w:u w:val="none"/>
        </w:rPr>
        <w:t>Dec.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Jr. J Fabillar, Perdana Lutfi, Raman Swarna, Dalanon Junhel,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Investigation of potential peripheral mechanism,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854, </w:t>
      </w:r>
      <w:r>
        <w:rPr>
          <w:rFonts w:ascii="" w:hAnsi="" w:cs="" w:eastAsia=""/>
          <w:b w:val="false"/>
          <w:i w:val="false"/>
          <w:strike w:val="false"/>
          <w:color w:val="000000"/>
          <w:sz w:val="20"/>
          <w:u w:val="none"/>
        </w:rPr>
        <w:t>138219, 2025.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Yumi Suenari, Toshiyuki Matsubara,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Reza Muhammad Pahlevi, Hiroka Shimada, Yuto Ochi,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Masami Sato,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Hidehiro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Lachnoanaerobaculum sanguinis sp. nov., isolated from a blood culture of an acute myeloid leukemia patient with chemotherapy-related bacteremia.,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102961, 2025.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Akikazu Harada, Yoshiaki Yasumizu, Takeshi Harada, Katsumi Fumoto, Akira Sato, Natsumi Maehara, Ryota Sada, </w:t>
      </w:r>
      <w:r>
        <w:rPr>
          <w:rFonts w:ascii="" w:hAnsi="" w:cs="" w:eastAsia=""/>
          <w:b w:val="true"/>
          <w:i w:val="false"/>
          <w:strike w:val="false"/>
          <w:color w:val="000000"/>
          <w:sz w:val="20"/>
          <w:u w:val="single"/>
        </w:rPr>
        <w:t>Shinji Matsumoto</w:t>
      </w:r>
      <w:r>
        <w:rPr>
          <w:rFonts w:ascii="" w:hAnsi="" w:cs="" w:eastAsia=""/>
          <w:b w:val="true"/>
          <w:i w:val="false"/>
          <w:strike w:val="false"/>
          <w:color w:val="000000"/>
          <w:sz w:val="20"/>
          <w:u w:val="none"/>
        </w:rPr>
        <w:t>, Takashi Nishina, Kiyoshi Takeda, Eiichi Morii, Hisako 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Kikuchi : </w:t>
      </w:r>
      <w:r>
        <w:rPr>
          <w:rFonts w:ascii="" w:hAnsi="" w:cs="" w:eastAsia=""/>
          <w:b w:val="false"/>
          <w:i w:val="false"/>
          <w:strike w:val="false"/>
          <w:color w:val="000000"/>
          <w:sz w:val="20"/>
          <w:u w:val="none"/>
        </w:rPr>
        <w:t xml:space="preserve">Hypoxia-induced Wnt5a-secreting fibroblasts promote colon cancer progression.,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3653, 2025.</w:t>
      </w:r>
    </w:p>
    <w:p>
      <w:pPr>
        <w:numPr>
          <w:numId w:val="8"/>
        </w:numPr>
        <w:autoSpaceDE w:val="off"/>
        <w:autoSpaceDN w:val="off"/>
        <w:spacing w:line="-240" w:lineRule="auto"/>
        <w:ind w:left="30"/>
      </w:pPr>
      <w:r>
        <w:rPr>
          <w:rFonts w:ascii="" w:hAnsi="" w:cs="" w:eastAsia=""/>
          <w:b w:val="true"/>
          <w:i w:val="false"/>
          <w:strike w:val="false"/>
          <w:color w:val="000000"/>
          <w:sz w:val="20"/>
          <w:u w:val="single"/>
        </w:rPr>
        <w:t>Shigeki Hanawa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adding poloxamer, collagen, and citric acid on mechanical strength, injectability, shape stability, and biocompatibility of mechanochemically modified beta-tricalcium phosphate cement using ball milling.,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355-364,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Mana Mekata,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Ayu Takai,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Ayu Ikuta, Kayo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increase vascular permeability by inducing stress fiber formation and degrading vascular endothelial-cadherin in endothelial cells.,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1696-1709,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Mayuka Asaeda, Rumi Nishimura, </w:t>
      </w:r>
      <w:r>
        <w:rPr>
          <w:rFonts w:ascii="" w:hAnsi="" w:cs="" w:eastAsia=""/>
          <w:b w:val="true"/>
          <w:i w:val="false"/>
          <w:strike w:val="false"/>
          <w:color w:val="000000"/>
          <w:sz w:val="20"/>
          <w:u w:val="single"/>
        </w:rPr>
        <w:t>Shino Suma</w:t>
      </w:r>
      <w:r>
        <w:rPr>
          <w:rFonts w:ascii="" w:hAnsi="" w:cs="" w:eastAsia=""/>
          <w:b w:val="true"/>
          <w:i w:val="false"/>
          <w:strike w:val="false"/>
          <w:color w:val="000000"/>
          <w:sz w:val="20"/>
          <w:u w:val="none"/>
        </w:rPr>
        <w:t>, Mineko Tsukamoto, Yuka Kadomatsu, Yoko Kubo, Rieko Okada, Mako Nagayoshi, Takashi Tamura, Asahi Hishida, Kenji Takeuchi, Chiho Goto, Nahomi Imaeda, Kenji Wakai, Nishiki Arimoto, Tomoko Maehara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Naito : </w:t>
      </w:r>
      <w:r>
        <w:rPr>
          <w:rFonts w:ascii="" w:hAnsi="" w:cs="" w:eastAsia=""/>
          <w:b w:val="false"/>
          <w:i w:val="false"/>
          <w:strike w:val="false"/>
          <w:color w:val="000000"/>
          <w:sz w:val="20"/>
          <w:u w:val="none"/>
        </w:rPr>
        <w:t xml:space="preserve">Association of Number of Teeth Present With Nutrient Intake and Food Group Consumption, </w:t>
      </w:r>
      <w:r>
        <w:rPr>
          <w:rFonts w:ascii="" w:hAnsi="" w:cs="" w:eastAsia=""/>
          <w:b w:val="false"/>
          <w:i w:val="true"/>
          <w:strike w:val="false"/>
          <w:color w:val="000000"/>
          <w:sz w:val="20"/>
          <w:u w:val="none"/>
        </w:rPr>
        <w:t xml:space="preserve">Journal of Oral Rehabilitation,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Kazuki Fukuta,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Role of FGL-1 in Interorgan Communication by Controlling T Cell Homeostasis During the Onset of Sjögren Disease.,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Yixuan, Masanobu Nakata, Hirono Migita, Airi Matsumoto, Yuichi Oogai, Katsuki Takebe, Masaya Yamaguchi, Nobuo Okahashi,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Identification of PilX, pilus component of Streptococcus sanguinis,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100664, 2025.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Weichen Gong, Masayuki Ono,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Momoko Kobayashi, Yujiro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Host Serum Amyloid A1 Facilitates Streptococcus pneumoniae Adaptation to Acidic Stress Induced by Pneumococcal Anaerobic Metabolism, </w:t>
      </w:r>
      <w:r>
        <w:rPr>
          <w:rFonts w:ascii="" w:hAnsi="" w:cs="" w:eastAsia=""/>
          <w:b w:val="false"/>
          <w:i w:val="true"/>
          <w:strike w:val="false"/>
          <w:color w:val="000000"/>
          <w:sz w:val="20"/>
          <w:u w:val="single"/>
        </w:rPr>
        <w:t>Microorganisms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Ajeng Raras Enggardipta, Minato Akizuki, Kazumitsu Sekine, Kenichi Hamada,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Hiromichi Yumoto : </w:t>
      </w:r>
      <w:r>
        <w:rPr>
          <w:rFonts w:ascii="" w:hAnsi="" w:cs="" w:eastAsia=""/>
          <w:b w:val="false"/>
          <w:i w:val="false"/>
          <w:strike w:val="false"/>
          <w:color w:val="000000"/>
          <w:sz w:val="20"/>
          <w:u w:val="none"/>
        </w:rPr>
        <w:t xml:space="preserve">Antibacterial efficacy of chitosan nanoparticles against Enterococcus faecalis in planktonic and biofilm forms,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Yuriko Mukunoki, Shengjian Jin, Naofumi Tamaki,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of surface pre-reacted glass-ionomer filler containing composite resin in human periodontal ligament cells.,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456-462,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Ono Masayuki, Yamaguchi Masaya, Motooka Daisuke, Hirose Yujiro, Higashi Kotaro,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Miyoshi-Akiyama Tohru, Okuno Rumi, Yamaguchi Takahiro, Kawahara Ryuji, Otsuka Hitoshi, Nakanishi Noriko, Kazawa Yu, Nakagawa Chikara, Yamaguchi Ryo, Sakai Hiroo, Matsumoto Yuko, Ikebe Tadayoshi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Identifying genetic variations in emm89 Streptococcus pyogenes associated with severe invasive infections,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RP101938,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Wigianto Yoshi Putra Adityakrisna,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Kamoi Kohei,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Contemporary magnetic removable partial denture utilizing a novel ultra-thin magnetic attachment system,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278, 2025.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 Ozawa,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morphological changes in occlusal appliances under dry and wet conditions,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Jr. Fabillar, M Noda,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presentations in yogyakarta, indonesia: academic conference report,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Roa N. Jinae, </w:t>
      </w:r>
      <w:r>
        <w:rPr>
          <w:rFonts w:ascii="" w:hAnsi="" w:cs="" w:eastAsia=""/>
          <w:b w:val="true"/>
          <w:i w:val="false"/>
          <w:strike w:val="false"/>
          <w:color w:val="000000"/>
          <w:sz w:val="20"/>
          <w:u w:val="single"/>
        </w:rPr>
        <w:t>Tsuyoshi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Tresguerres Martin : </w:t>
      </w:r>
      <w:r>
        <w:rPr>
          <w:rFonts w:ascii="" w:hAnsi="" w:cs="" w:eastAsia=""/>
          <w:b w:val="false"/>
          <w:i w:val="false"/>
          <w:strike w:val="false"/>
          <w:color w:val="000000"/>
          <w:sz w:val="20"/>
          <w:u w:val="none"/>
        </w:rPr>
        <w:t xml:space="preserve">Coordination between glycogen metabolism and pH regulation in stingray gill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765, </w:t>
      </w:r>
      <w:r>
        <w:rPr>
          <w:rFonts w:ascii="" w:hAnsi="" w:cs="" w:eastAsia=""/>
          <w:b w:val="false"/>
          <w:i w:val="false"/>
          <w:strike w:val="false"/>
          <w:color w:val="000000"/>
          <w:sz w:val="20"/>
          <w:u w:val="none"/>
        </w:rPr>
        <w:t>151851, 2025.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Lauriola Angela, Steinberg Haydee Enrique Juliana, Sarubo Motoharu, Ross Alejandra Frabiana, Rossi Mario, Santi Spartaco,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Guardavaccaro Daniele : </w:t>
      </w:r>
      <w:r>
        <w:rPr>
          <w:rFonts w:ascii="" w:hAnsi="" w:cs="" w:eastAsia=""/>
          <w:b w:val="false"/>
          <w:i w:val="false"/>
          <w:strike w:val="false"/>
          <w:color w:val="000000"/>
          <w:sz w:val="20"/>
          <w:u w:val="none"/>
        </w:rPr>
        <w:t xml:space="preserve">The E3 ligase RNF32 controls NF-kB signaling in intestinal stem cells, </w:t>
      </w:r>
      <w:r>
        <w:rPr>
          <w:rFonts w:ascii="" w:hAnsi="" w:cs="" w:eastAsia=""/>
          <w:b w:val="false"/>
          <w:i w:val="true"/>
          <w:strike w:val="false"/>
          <w:color w:val="000000"/>
          <w:sz w:val="20"/>
          <w:u w:val="none"/>
        </w:rPr>
        <w:t xml:space="preserve">Ubiquitin &amp; Friends Symposium 2025, </w:t>
      </w:r>
      <w:r>
        <w:rPr>
          <w:rFonts w:ascii="" w:hAnsi="" w:cs="" w:eastAsia=""/>
          <w:b w:val="false"/>
          <w:i w:val="false"/>
          <w:strike w:val="false"/>
          <w:color w:val="000000"/>
          <w:sz w:val="20"/>
          <w:u w:val="none"/>
        </w:rPr>
        <w:t>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Chen Siqi,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YAGI Sayaka,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Site-Specific Oral Microbiota in Oral Cancer, </w:t>
      </w:r>
      <w:r>
        <w:rPr>
          <w:rFonts w:ascii="" w:hAnsi="" w:cs="" w:eastAsia=""/>
          <w:b w:val="false"/>
          <w:i w:val="true"/>
          <w:strike w:val="false"/>
          <w:color w:val="000000"/>
          <w:sz w:val="20"/>
          <w:u w:val="none"/>
        </w:rPr>
        <w:t xml:space="preserve">2025 IADR/PER General Session (Barcelona, Spain, 6/25~6/28),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Fujiwara Shinji,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Health Literacy and Social Frailty, </w:t>
      </w:r>
      <w:r>
        <w:rPr>
          <w:rFonts w:ascii="" w:hAnsi="" w:cs="" w:eastAsia=""/>
          <w:b w:val="false"/>
          <w:i w:val="true"/>
          <w:strike w:val="false"/>
          <w:color w:val="000000"/>
          <w:sz w:val="20"/>
          <w:u w:val="none"/>
        </w:rPr>
        <w:t xml:space="preserve">International Association for Dental Research(IADR),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Siqi CHEN,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Influences Fusobacterium nucleatum Biofilm Formation, </w:t>
      </w:r>
      <w:r>
        <w:rPr>
          <w:rFonts w:ascii="" w:hAnsi="" w:cs="" w:eastAsia=""/>
          <w:b w:val="false"/>
          <w:i w:val="true"/>
          <w:strike w:val="false"/>
          <w:color w:val="000000"/>
          <w:sz w:val="20"/>
          <w:u w:val="none"/>
        </w:rPr>
        <w:t xml:space="preserve">2025 IADR/PER General Session (Barcelona, Spain, 6/25~6/28),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siqi chen,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Influences Fusobacterium nucleatum Biofilm Formation, </w:t>
      </w:r>
      <w:r>
        <w:rPr>
          <w:rFonts w:ascii="" w:hAnsi="" w:cs="" w:eastAsia=""/>
          <w:b w:val="false"/>
          <w:i w:val="true"/>
          <w:strike w:val="false"/>
          <w:color w:val="000000"/>
          <w:sz w:val="20"/>
          <w:u w:val="none"/>
        </w:rPr>
        <w:t xml:space="preserve">2025 IADR/PER General Session &amp; Exhibition,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シェーグレン症候群モデルマウスにおけるTrat1を介したT細胞活性化抑制機構の解析,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 differentiation related with autoimmunity via autophagy in neonatal thymus,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Apr. 2025.</w:t>
      </w:r>
    </w:p>
    <w:p>
      <w:pPr>
        <w:numPr>
          <w:numId w:val="8"/>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布川 裕規,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二酸化ケイ素曝露が肺胞マクロファージを介して免疫毒性へ与える影響,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頭頚部扁平上皮癌の分化を決定づける転写因子ネットワークの解明,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T細胞と線維芽細胞の相互作用によるシェーグレン症候群の増悪機構, </w:t>
      </w:r>
      <w:r>
        <w:rPr>
          <w:rFonts w:ascii="" w:hAnsi="" w:cs="" w:eastAsia=""/>
          <w:b w:val="false"/>
          <w:i w:val="true"/>
          <w:strike w:val="false"/>
          <w:color w:val="000000"/>
          <w:sz w:val="20"/>
          <w:u w:val="none"/>
        </w:rPr>
        <w:t xml:space="preserve">第114回 日本病理学会総会,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HPV陽性癌における新規ユビキチン化酵素複合体の機能解析,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多能性幹細胞の新しい制御メカニズム ∼染色体パッセンジャー複合体による未分化維持機構∼, </w:t>
      </w:r>
      <w:r>
        <w:rPr>
          <w:rFonts w:ascii="" w:hAnsi="" w:cs="" w:eastAsia=""/>
          <w:b w:val="false"/>
          <w:i w:val="true"/>
          <w:strike w:val="false"/>
          <w:color w:val="000000"/>
          <w:sz w:val="20"/>
          <w:u w:val="none"/>
        </w:rPr>
        <w:t xml:space="preserve">第47回Science Cafe,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歯髄幹細胞培養上清の抗酸化効果による 放射線性口腔乾燥症の治療メカニズム, </w:t>
      </w:r>
      <w:r>
        <w:rPr>
          <w:rFonts w:ascii="" w:hAnsi="" w:cs="" w:eastAsia=""/>
          <w:b w:val="false"/>
          <w:i w:val="true"/>
          <w:strike w:val="false"/>
          <w:color w:val="000000"/>
          <w:sz w:val="20"/>
          <w:u w:val="none"/>
        </w:rPr>
        <w:t xml:space="preserve">若手口腔外科医交流会第3回学術集会,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森山 雅文,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新生仔期の胸腺微小環境がもたらす自己免疫疾患の病態への影響, </w:t>
      </w:r>
      <w:r>
        <w:rPr>
          <w:rFonts w:ascii="" w:hAnsi="" w:cs="" w:eastAsia=""/>
          <w:b w:val="false"/>
          <w:i w:val="true"/>
          <w:strike w:val="false"/>
          <w:color w:val="000000"/>
          <w:sz w:val="20"/>
          <w:u w:val="none"/>
        </w:rPr>
        <w:t xml:space="preserve">第79回NPO法人日本口腔科学会学術集会,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口腔扁平上皮癌細胞におけるヒアルロン酸合成阻害剤とBcl-2阻害剤の併用による老化誘導除去療法, </w:t>
      </w:r>
      <w:r>
        <w:rPr>
          <w:rFonts w:ascii="" w:hAnsi="" w:cs="" w:eastAsia=""/>
          <w:b w:val="false"/>
          <w:i w:val="true"/>
          <w:strike w:val="false"/>
          <w:color w:val="000000"/>
          <w:sz w:val="20"/>
          <w:u w:val="none"/>
        </w:rPr>
        <w:t xml:space="preserve">第79回NPO法人日本口腔科学学会学術集会,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口腔癌局所における口腔細菌叢と臨床分離株としてのFusobacterium単離と病原性の検討, </w:t>
      </w:r>
      <w:r>
        <w:rPr>
          <w:rFonts w:ascii="" w:hAnsi="" w:cs="" w:eastAsia=""/>
          <w:b w:val="false"/>
          <w:i w:val="true"/>
          <w:strike w:val="false"/>
          <w:color w:val="000000"/>
          <w:sz w:val="20"/>
          <w:u w:val="none"/>
        </w:rPr>
        <w:t xml:space="preserve">第79回日本口腔科学会学術集会,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シェーグレン症候群の唾液腺組織における脂肪浸潤の意義の解明 -唾液を用いたリピドミクス解析を中心に-, </w:t>
      </w:r>
      <w:r>
        <w:rPr>
          <w:rFonts w:ascii="" w:hAnsi="" w:cs="" w:eastAsia=""/>
          <w:b w:val="false"/>
          <w:i w:val="true"/>
          <w:strike w:val="false"/>
          <w:color w:val="000000"/>
          <w:sz w:val="20"/>
          <w:u w:val="none"/>
        </w:rPr>
        <w:t xml:space="preserve">第79回NPO法人日本口腔科学会学術集会,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八幡 優梨子, 猿棒 元陽,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INHBAが制御する口腔がんにおけるEMT誘導の分子基盤, </w:t>
      </w:r>
      <w:r>
        <w:rPr>
          <w:rFonts w:ascii="" w:hAnsi="" w:cs="" w:eastAsia=""/>
          <w:b w:val="false"/>
          <w:i w:val="true"/>
          <w:strike w:val="false"/>
          <w:color w:val="000000"/>
          <w:sz w:val="20"/>
          <w:u w:val="none"/>
        </w:rPr>
        <w:t xml:space="preserve">第79回日本口腔科学会学術集会,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政ヶ谷 恒暉, </w:t>
      </w: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山下 喜久,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サークル・バイブレーション法の歯垢除去効果と疲労感を検証するための予備的研究,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Xu Yang,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LAO HOUJUN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YIFEI : </w:t>
      </w:r>
      <w:r>
        <w:rPr>
          <w:rFonts w:ascii="" w:hAnsi="" w:cs="" w:eastAsia=""/>
          <w:b w:val="false"/>
          <w:i w:val="false"/>
          <w:strike w:val="false"/>
          <w:color w:val="000000"/>
          <w:sz w:val="20"/>
          <w:u w:val="none"/>
        </w:rPr>
        <w:t xml:space="preserve">Conditionde Medeium from Stem Cells of Human Exfoliated Deciduous Teeth Ameliotates Mouse Atopic Dermatitis, </w:t>
      </w:r>
      <w:r>
        <w:rPr>
          <w:rFonts w:ascii="" w:hAnsi="" w:cs="" w:eastAsia=""/>
          <w:b w:val="false"/>
          <w:i w:val="true"/>
          <w:strike w:val="false"/>
          <w:color w:val="000000"/>
          <w:sz w:val="20"/>
          <w:u w:val="none"/>
        </w:rPr>
        <w:t xml:space="preserve">第46回 日本炎症・再生医学会, </w:t>
      </w:r>
      <w:r>
        <w:rPr>
          <w:rFonts w:ascii="" w:hAnsi="" w:cs="" w:eastAsia=""/>
          <w:b w:val="false"/>
          <w:i w:val="false"/>
          <w:strike w:val="false"/>
          <w:color w:val="000000"/>
          <w:sz w:val="20"/>
          <w:u w:val="none"/>
        </w:rPr>
        <w:t>Jul.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