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密封小線源治療診療・物理QAマニュアル第2版, 金原出版株式会社,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癌治療に求められる基礎的知識ー放射線療法概論ー,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生体構造・代謝物マッピングの最新動向-MT，MWF，CESTイメージングを中心に,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医用放射線辞典 第6版 執筆者(放射線生物学),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福士 政広 : </w:t>
      </w:r>
      <w:r>
        <w:rPr>
          <w:rFonts w:ascii="" w:hAnsi="" w:cs="" w:eastAsia=""/>
          <w:b w:val="false"/>
          <w:i w:val="false"/>
          <w:strike w:val="false"/>
          <w:color w:val="000000"/>
          <w:sz w:val="20"/>
          <w:u w:val="none"/>
        </w:rPr>
        <w:t xml:space="preserve">放射線の基本(第1章),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Murakami, Miho Watanabe, Takashi Uno, Shuhei Sekii, Kayoko Tsujino, Takahiro Kasamatsu, Yumiko Machitori, Tomomi Aoshika, Shingo Kato, Hisako Hirowatari, Yuko Kaneyasu, Tomio Nakagawa,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Masumi Murata, Ken Yoshida, Hiroko Yoshioka, Kazutoshi Murata, Tatsuya Ohno, Noriyuki Okonogi, Anneyuko Saito, Mayumi Ichikawa, Takahito Okuda, Keisuke Tsuchida, Hideyuki Sakurai, Ryouichi Yoshimura, Yasuo Yoshioka, Atsunoti Yorozu, Hiroyuki Okamoto, KOji Inaba, Tomoyasu Kato, Hiroshi 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Large volume was associated with increased risk of acute non-hematologic adverse events in the hybrid of intracavitary and interstitial brachytherapy for locally advanced uterine cervical cancer: preliminary results of prospective phase I/II clinical trial,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851-860,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Ishikawa,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Block-iterative reconstruction from dynamically selected sparse projection views using extended power-divergence measure,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Ozaki, Shizuo Kaji, Kanabu Nawa, Toshikazu Imae, Atsushi Aoki, Takahiro Nakamoto, Takeshi Ohta, Yuki Nozawa, Hideomi Yamashita,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Training of deep cross-modality conversion models with a small dataset, and their application in megavoltage CT to kilovoltage CT conversion,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Daiyu Fujiwara, Taisei Shimomura, Wei Zhao,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Virtual computed-tomography system for deep-learning-based material decomposition,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155008, 2022.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Fumitaka Kawabata, Takeshi Kamomae, Kuniyasu Okudaira, Masataka Komori, Hiroshi Oguchi,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Masaki Mori, Mariko Kawamura, Shinji Abe, Shunichi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Development of a high-resolution two-dimensional detector-based dose verification system for tumor-tracking irradiation in the CyberKnife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e13645,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Seto Hiroe, Oyama Asuka, Kitora Shuji, Toki Hiroshi, Yamamoto Ryohei,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Shinzawa Maki, Yamakawa Miyae, Fukui Sakiko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Toshiki : </w:t>
      </w:r>
      <w:r>
        <w:rPr>
          <w:rFonts w:ascii="" w:hAnsi="" w:cs="" w:eastAsia=""/>
          <w:b w:val="false"/>
          <w:i w:val="false"/>
          <w:strike w:val="false"/>
          <w:color w:val="000000"/>
          <w:sz w:val="20"/>
          <w:u w:val="none"/>
        </w:rPr>
        <w:t xml:space="preserve">Gradient Boosting Decision Tree Becomes More Reliable Than Logistic Regression in Predicting Probability for Diabetes With Big Data,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徹, 高橋 健夫, 遠山 尚樹, 川守田 龍, 小高 喜久雄, 新保 宗史, 谷 正司, 友田 達伸, 島田 秀樹,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細野 眞 : </w:t>
      </w:r>
      <w:r>
        <w:rPr>
          <w:rFonts w:ascii="" w:hAnsi="" w:cs="" w:eastAsia=""/>
          <w:b w:val="false"/>
          <w:i w:val="false"/>
          <w:strike w:val="false"/>
          <w:color w:val="000000"/>
          <w:sz w:val="20"/>
          <w:u w:val="none"/>
        </w:rPr>
        <w:t xml:space="preserve">診療用放射線照射装置使用室(RALS室)に併設された診療用CTエックス線撮影装置の単独使用に関するアンケート報告,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225001, 2022.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reconstruction algorithm using weighted mean of ordered-subsets EM and MART for computed tomography,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4277, 2022.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Shoji Ueda, Yuto Endo, Daisuke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head-and-neck volumetric-modulated arc therapy planning using a radiation therapy planning quality assurance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963-972,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Rina Nishigami, Cheonghae Lee,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A wearable active-type X-ray dosimeter having novel functions to derive both incident direction and absolute exposure dose,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110932, 2023.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Takayuki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energy spectrum estimation based on a virtual computed tomography system,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025002, 2023.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Image Reconstruction Algorithm with Parameter Estimation by Neural Network for Computed Tomography,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Tsubone Tadashi, Ito Hidetaka, Okazaki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Nested mixed-mode oscillations, Part III: Comparison of bifurcation structures between a driven Bonhoeffer-van der Pol oscillator and Nagumo-Sato piecewise-linear discontinuous one-dimensional map,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446,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Tatsuya Maeda, Cheonghae Lee, Rina Nishigami, Takashi Asahara, Sota Goto, Daiki KObayashi,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Thyroid dose reduction shield with the generation of less artifacts used for fast chest CT examination,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110635, 2023.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Daiki Kobayashi, Cheongha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ECR 2023, </w:t>
      </w:r>
      <w:r>
        <w:rPr>
          <w:rFonts w:ascii="" w:hAnsi="" w:cs="" w:eastAsia=""/>
          <w:b w:val="false"/>
          <w:i w:val="false"/>
          <w:strike w:val="false"/>
          <w:color w:val="000000"/>
          <w:sz w:val="20"/>
          <w:u w:val="none"/>
        </w:rPr>
        <w:t>C-10352,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Using Singular Value Decomposition with Jensen-Shannon Divergence for Coronary Computed Tomography Angiography,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Toita, kentaro Wada, Shinya Sutani, Rei Umezawa, Hitoshi Maemoto, Noriko Ii, Tomoko Kawamura,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Ryosuke Takenaka, Koji Konishi, Atsunori Yorozu, Keiichi Jingu, Takuro Ariga, Yoshihito 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Hideomi Yamashita : </w:t>
      </w:r>
      <w:r>
        <w:rPr>
          <w:rFonts w:ascii="" w:hAnsi="" w:cs="" w:eastAsia=""/>
          <w:b w:val="false"/>
          <w:i w:val="false"/>
          <w:strike w:val="false"/>
          <w:color w:val="000000"/>
          <w:sz w:val="20"/>
          <w:u w:val="none"/>
        </w:rPr>
        <w:t xml:space="preserve">Definitive radiotherapy consisting of external beam radiotherapy without central shielding and 3D image-guided brachytherapy for patients with cervical cancer: feasibility for Japanese patients and dose-response analyses for local control in the low-dose range,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480-488,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頭頸部および婦人科領域におけるVelocity の臨床利用, --- varian RT REPORT:人にやさしいがん医療を~放射線治療を中心に ---, </w:t>
      </w:r>
      <w:r>
        <w:rPr>
          <w:rFonts w:ascii="" w:hAnsi="" w:cs="" w:eastAsia=""/>
          <w:b w:val="false"/>
          <w:i w:val="true"/>
          <w:strike w:val="false"/>
          <w:color w:val="000000"/>
          <w:sz w:val="20"/>
          <w:u w:val="none"/>
        </w:rPr>
        <w:t xml:space="preserve">月刊インナービジョン2022年7月号,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84-85,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A182-A184,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A170-A171,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ISMRM2022in London( ハイブリッド開催)に参加して, </w:t>
      </w:r>
      <w:r>
        <w:rPr>
          <w:rFonts w:ascii="" w:hAnsi="" w:cs="" w:eastAsia=""/>
          <w:b w:val="false"/>
          <w:i w:val="true"/>
          <w:strike w:val="false"/>
          <w:color w:val="000000"/>
          <w:sz w:val="20"/>
          <w:u w:val="none"/>
        </w:rPr>
        <w:t xml:space="preserve">映像情報メディカル増刊号ROUTINE CLINICAL MRI 2023 BOOK 54,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徳島大学大学院保健科学研究科医学物理学コースの紹介,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骨評価と画像診断 単純X線,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180-190,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Bone and soft-tissue image generation method based on one shot X-ray exposure using a photon-counting detector,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Inoue Yuki,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Scattered X-ray model for Cone-Beam Computed Tomography,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Shimomura Taishi, Inoue Yuki, 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Generative Cone-Beam Computed Tomography Model,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Establishment of Evaluation Method for Fragmentation Model in Heavy-ion Therapy Energy,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Shoji Ueda, ENDO Yuto,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 and neck VMAT planning using a TPS quality assurance software, </w:t>
      </w:r>
      <w:r>
        <w:rPr>
          <w:rFonts w:ascii="" w:hAnsi="" w:cs="" w:eastAsia=""/>
          <w:b w:val="false"/>
          <w:i w:val="true"/>
          <w:strike w:val="false"/>
          <w:color w:val="000000"/>
          <w:sz w:val="20"/>
          <w:u w:val="none"/>
        </w:rPr>
        <w:t xml:space="preserve">2022 AAPM 64th Annual Meeting,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 Bolst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Simpson Edward : </w:t>
      </w:r>
      <w:r>
        <w:rPr>
          <w:rFonts w:ascii="" w:hAnsi="" w:cs="" w:eastAsia=""/>
          <w:b w:val="false"/>
          <w:i w:val="false"/>
          <w:strike w:val="false"/>
          <w:color w:val="000000"/>
          <w:sz w:val="20"/>
          <w:u w:val="none"/>
        </w:rPr>
        <w:t xml:space="preserve">Validation of improved quantum molecular dynamics modeland impact of parameters regarding time evolution,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Noosa, QLD, Australia,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European Congress of Radiology (ECR),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小線源治療臨床教育の現状と課題,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小線源治療における臨床教育の現状と問題点ー小線源治療部会の取り組みー,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佐藤 秀哉, 青木 伸 : </w:t>
      </w:r>
      <w:r>
        <w:rPr>
          <w:rFonts w:ascii="" w:hAnsi="" w:cs="" w:eastAsia=""/>
          <w:b w:val="false"/>
          <w:i w:val="false"/>
          <w:strike w:val="false"/>
          <w:color w:val="000000"/>
          <w:sz w:val="20"/>
          <w:u w:val="none"/>
        </w:rPr>
        <w:t xml:space="preserve">p53制御剤による放射線被ばくに対する雄性妊孕性温存, </w:t>
      </w:r>
      <w:r>
        <w:rPr>
          <w:rFonts w:ascii="" w:hAnsi="" w:cs="" w:eastAsia=""/>
          <w:b w:val="false"/>
          <w:i w:val="true"/>
          <w:strike w:val="false"/>
          <w:color w:val="000000"/>
          <w:sz w:val="20"/>
          <w:u w:val="none"/>
        </w:rPr>
        <w:t xml:space="preserve">第59回日本放射線腫瘍学会生物部会学術大会,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大腿部・膝のスポーツ損傷におけるMRI診断, </w:t>
      </w:r>
      <w:r>
        <w:rPr>
          <w:rFonts w:ascii="" w:hAnsi="" w:cs="" w:eastAsia=""/>
          <w:b w:val="false"/>
          <w:i w:val="true"/>
          <w:strike w:val="false"/>
          <w:color w:val="000000"/>
          <w:sz w:val="20"/>
          <w:u w:val="none"/>
        </w:rPr>
        <w:t xml:space="preserve">JCRミッドサマーセミナー2022,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放射線療法概論, </w:t>
      </w:r>
      <w:r>
        <w:rPr>
          <w:rFonts w:ascii="" w:hAnsi="" w:cs="" w:eastAsia=""/>
          <w:b w:val="false"/>
          <w:i w:val="true"/>
          <w:strike w:val="false"/>
          <w:color w:val="000000"/>
          <w:sz w:val="20"/>
          <w:u w:val="none"/>
        </w:rPr>
        <w:t xml:space="preserve">日本癌治療認定医機構教育講演,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MRIとfNIRSの元開発技術者が考えるfNIRSのこれまでとこれから(大会長講演), </w:t>
      </w:r>
      <w:r>
        <w:rPr>
          <w:rFonts w:ascii="" w:hAnsi="" w:cs="" w:eastAsia=""/>
          <w:b w:val="false"/>
          <w:i w:val="true"/>
          <w:strike w:val="false"/>
          <w:color w:val="000000"/>
          <w:sz w:val="20"/>
          <w:u w:val="none"/>
        </w:rPr>
        <w:t xml:space="preserve">第24回日本光脳機能イメージング学会学術大会,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第124回日本医学物理学会学術大会教育講演1,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治療計画QAソフトウェアを利用した知識ベース治療計画データベース作成の有用性,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計測分野におけるAI研究の動向，他学会との比較,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拡張指数型ダイバージェンス測度族の最適化に基づく逐次CT画像再構成,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ウィーディング・ブロック反復CT画像再構成アルゴリズムの特性,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小幡 倫央, 林 航平,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多目的線量体積制約に基づく動的強度変調放射線治療計画法,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稜也,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拡張指数型測度族の最適化に基づく医用CT画像再構成法の効果的な指数パラメータ自動探索,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桝本 那伎,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梶野 晃未, 佐藤 大亮, 遠藤 優斗,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知識ベース治療計画および治療計画QAソフトウェアを用いた計画者の変動,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翔太,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桝本 那伎,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頭頚部VMATにおける金属アーチファクト対策の新規提案,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特異値分解を用いた臨床CT画像におけるノイズ低減,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胸部CT再構成関数がCAD自動検出能に及ぼす影響の評価,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DCNNを用いた胸部単純X線画像の低線量画像から高画質画像生成の試み,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パラメータを含む逐次CT画像再構成アルゴリズムの性能評価最適化法,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貞益 悠仁,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梶野 晃未, 梶野 晃未, 佐藤 大亮, 竹内 秀真, 下川 通仁, 遠藤 優斗,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中咽頭IGRTにおけるCBCTの撮影回数の低減の可能性,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PlanIQ Feasibilityの治療計画改善と有効活用,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第1回診断X線領域の線量測定基礎Webセミナー「測定動画の説明」,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飯本 武志, 矢野 隼輝, 浅山 瑞喜,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 </w:t>
      </w:r>
      <w:r>
        <w:rPr>
          <w:rFonts w:ascii="" w:hAnsi="" w:cs="" w:eastAsia=""/>
          <w:b w:val="false"/>
          <w:i w:val="false"/>
          <w:strike w:val="false"/>
          <w:color w:val="000000"/>
          <w:sz w:val="20"/>
          <w:u w:val="none"/>
        </w:rPr>
        <w:t xml:space="preserve">工業用エックス線厚さ計の点検作業で想定される作業姿勢や装置構造体環境を再現させたエックス線被ばく事故での線量評価,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第13回放射線生物学セミナー 「集学的がん治療における放射線生物学」 ~英文定義から学ぶ放射線細胞死~, </w:t>
      </w:r>
      <w:r>
        <w:rPr>
          <w:rFonts w:ascii="" w:hAnsi="" w:cs="" w:eastAsia=""/>
          <w:b w:val="false"/>
          <w:i w:val="true"/>
          <w:strike w:val="false"/>
          <w:color w:val="000000"/>
          <w:sz w:val="20"/>
          <w:u w:val="none"/>
        </w:rPr>
        <w:t xml:space="preserve">日本放射線腫瘍学会 第13回放射線生物学セミナー,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梶野 晃未, 佐藤 大亮, 遠藤 優斗, 都築 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知識ベース治療計画および治療計画QAソフトウェアを用いた計画者のばらつき, </w:t>
      </w:r>
      <w:r>
        <w:rPr>
          <w:rFonts w:ascii="" w:hAnsi="" w:cs="" w:eastAsia=""/>
          <w:b w:val="false"/>
          <w:i w:val="true"/>
          <w:strike w:val="false"/>
          <w:color w:val="000000"/>
          <w:sz w:val="20"/>
          <w:u w:val="none"/>
        </w:rPr>
        <w:t xml:space="preserve">第36回高精度放射線外部照射部会学術大会,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厚生労働省科学研究費助成事業「放射線療法の提供体制構築に資する研究」および関連学会の最新動向の情報提供, </w:t>
      </w:r>
      <w:r>
        <w:rPr>
          <w:rFonts w:ascii="" w:hAnsi="" w:cs="" w:eastAsia=""/>
          <w:b w:val="false"/>
          <w:i w:val="true"/>
          <w:strike w:val="false"/>
          <w:color w:val="000000"/>
          <w:sz w:val="20"/>
          <w:u w:val="none"/>
        </w:rPr>
        <w:t xml:space="preserve">第29回徳島放射線治療研究会(WEB開催),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放射線のはたらきを最適化するp53制御性放射線防護剤の開発, </w:t>
      </w:r>
      <w:r>
        <w:rPr>
          <w:rFonts w:ascii="" w:hAnsi="" w:cs="" w:eastAsia=""/>
          <w:b w:val="false"/>
          <w:i w:val="true"/>
          <w:strike w:val="false"/>
          <w:color w:val="000000"/>
          <w:sz w:val="20"/>
          <w:u w:val="none"/>
        </w:rPr>
        <w:t xml:space="preserve">日本原子力学会中国・四国支部 講演会,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商用機を活用した放射線治療業務の標準化，効率化と簡略化によるワークライフバランス推進, </w:t>
      </w:r>
      <w:r>
        <w:rPr>
          <w:rFonts w:ascii="" w:hAnsi="" w:cs="" w:eastAsia=""/>
          <w:b w:val="false"/>
          <w:i w:val="true"/>
          <w:strike w:val="false"/>
          <w:color w:val="000000"/>
          <w:sz w:val="20"/>
          <w:u w:val="none"/>
        </w:rPr>
        <w:t xml:space="preserve">第151回放射線治療かたろう会(WEB開催),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DIRの利活用, </w:t>
      </w:r>
      <w:r>
        <w:rPr>
          <w:rFonts w:ascii="" w:hAnsi="" w:cs="" w:eastAsia=""/>
          <w:b w:val="false"/>
          <w:i w:val="true"/>
          <w:strike w:val="false"/>
          <w:color w:val="000000"/>
          <w:sz w:val="20"/>
          <w:u w:val="none"/>
        </w:rPr>
        <w:t xml:space="preserve">2022医学物理士セミナー③『放射線治療における画像の利用』(オンデマンド配信),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腫瘍性骨軟化症(症例検討), </w:t>
      </w:r>
      <w:r>
        <w:rPr>
          <w:rFonts w:ascii="" w:hAnsi="" w:cs="" w:eastAsia=""/>
          <w:b w:val="false"/>
          <w:i w:val="true"/>
          <w:strike w:val="false"/>
          <w:color w:val="000000"/>
          <w:sz w:val="20"/>
          <w:u w:val="none"/>
        </w:rPr>
        <w:t xml:space="preserve">第33回骨軟部放射線研究会,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(改訂)実践!医用画像情報学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(改訂)診療放射線基礎テキストシリーズ・放射化学,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がん・放射線療法改定第8版・子宮頸癌・術後照射, 株式会社Gakken,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(改訂)診療放射線技術選書「放射線・医療安全管理学」,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放射性廃棄物の処理,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恢, 石倉 聡, 太田 誠一, 岡本 裕之, 奥村 雅彦, 小口 宏, 川村 愼二, 木藤 哲史, 黒岡 将彦, 小泉 雅彦, 小林 加奈,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佐々木 良平, 澁谷 景子, 新保 宗史, 辰己 大作, 田辺 悦章, 玉本 哲郎, 中村 光宏, 冨士原 将之, 水野 秀之, 椋本 宜学 : </w:t>
      </w:r>
      <w:r>
        <w:rPr>
          <w:rFonts w:ascii="" w:hAnsi="" w:cs="" w:eastAsia=""/>
          <w:b w:val="false"/>
          <w:i w:val="false"/>
          <w:strike w:val="false"/>
          <w:color w:val="000000"/>
          <w:sz w:val="20"/>
          <w:u w:val="none"/>
        </w:rPr>
        <w:t>放射線治療における第三者機関による出力線量測定および評価に関するガイドライン 2023, 日本放射線腫瘍学会QA委員会,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大, 小野 薫,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根本 幹央, 伊藤 憲一, 大吉 一, 岡 善隆, 越智 悠介, 清水 秀年, 杉本 渉, 中田 良成 : </w:t>
      </w:r>
      <w:r>
        <w:rPr>
          <w:rFonts w:ascii="" w:hAnsi="" w:cs="" w:eastAsia=""/>
          <w:b w:val="false"/>
          <w:i w:val="false"/>
          <w:strike w:val="false"/>
          <w:color w:val="000000"/>
          <w:sz w:val="20"/>
          <w:u w:val="none"/>
        </w:rPr>
        <w:t xml:space="preserve">第3章IGRT画像照合の部位別実践ポイント ---放射線医療技術学叢書(40)「実践IGRT」---, 公益社団法人 日本放射線技術学会 出版委員会,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MRIを中心としたRSNA2023トピックス,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Mohd Mohd Bin Azam Pauzi, Takuto Umeno,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Kazumasa Inoue, Masahiro Fukushi, Yusuke Imajyo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Michitaka Endo : </w:t>
      </w:r>
      <w:r>
        <w:rPr>
          <w:rFonts w:ascii="" w:hAnsi="" w:cs="" w:eastAsia=""/>
          <w:b w:val="false"/>
          <w:i w:val="false"/>
          <w:strike w:val="false"/>
          <w:color w:val="000000"/>
          <w:sz w:val="20"/>
          <w:u w:val="none"/>
        </w:rPr>
        <w:t xml:space="preserve">Development of Convolutional Neural Networks to Estimate Depth Distribution of Radioisotope in Soil Layers,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103-106, 2023.</w:t>
      </w:r>
    </w:p>
    <w:p>
      <w:pPr>
        <w:numPr>
          <w:numId w:val="6"/>
        </w:numPr>
        <w:autoSpaceDE w:val="off"/>
        <w:autoSpaceDN w:val="off"/>
        <w:spacing w:line="-240" w:lineRule="auto"/>
        <w:ind w:left="30"/>
      </w:pPr>
      <w:r>
        <w:rPr>
          <w:rFonts w:ascii="" w:hAnsi="" w:cs="" w:eastAsia=""/>
          <w:b w:val="true"/>
          <w:i w:val="false"/>
          <w:strike w:val="false"/>
          <w:color w:val="000000"/>
          <w:sz w:val="20"/>
          <w:u w:val="none"/>
        </w:rPr>
        <w:t>Taisei Shimomura, Daiyu Fujiwara, Yuki Inoue, Atsushi Takeya, Takeshi Ohta, Toshikazu Imae, Yuki Nozawa, Kanabu Nawa,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cone-beam computed tomography simulator with human phantom library and its application to the elemental material decomposition,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102648, 2023.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307-316,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Toru Kojima, Shinji Kawamura, Yuki Otani, Takashi Hanada, Yuichiro Wakitani, Kenta Naniwa, Atsunori Yorozu,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Dokiya : </w:t>
      </w:r>
      <w:r>
        <w:rPr>
          <w:rFonts w:ascii="" w:hAnsi="" w:cs="" w:eastAsia=""/>
          <w:b w:val="false"/>
          <w:i w:val="false"/>
          <w:strike w:val="false"/>
          <w:color w:val="000000"/>
          <w:sz w:val="20"/>
          <w:u w:val="none"/>
        </w:rPr>
        <w:t xml:space="preserve">Current status and issues with the dosimetric assay of iodine-125 seed sources at medical facilities in Japan: a questionnaire-based survey,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962-966, 2023.</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秋吉 優史, 小田 啓二, 笠井 篤, 浜田 信行, 福士 政広 : </w:t>
      </w:r>
      <w:r>
        <w:rPr>
          <w:rFonts w:ascii="" w:hAnsi="" w:cs="" w:eastAsia=""/>
          <w:b w:val="false"/>
          <w:i w:val="false"/>
          <w:strike w:val="false"/>
          <w:color w:val="000000"/>
          <w:sz w:val="20"/>
          <w:u w:val="none"/>
        </w:rPr>
        <w:t xml:space="preserve">日本保健物理学会「エックス線被ばく事故検討WG」活動報告 ー第2分科会 エックス線被ばく事故における線量評価の課題 ー,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Nakanishi,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Jun-Ichi Fukunaga, Taka-Aki Hirose, Tadamasa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uncertainty in internal target volume definition for lung stereotactic body radiotherapy,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Noriko Ii, Shin-ei Noda, Koji Masui, Naoya Murakami, Ken Yoshida, Miho Watanabe, Shinji Kawamura, Toru Kojima, Yoshihito Nomoto, Takafumi Toita, Tatsuya Ohno, Hideyuki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Patterns of care for brachytherapy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Tatsuya Maeda, Daiki Kobayashi, Rina Nishigami, Sota Goto, Miku Ando,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Evaluation of lower detection limit and performance analyses related to the incident angle of X-rays and absolute dose using a triple-type dosimeter,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107148, </w:t>
      </w:r>
      <w:r>
        <w:rPr>
          <w:rFonts w:ascii="" w:hAnsi="" w:cs="" w:eastAsia=""/>
          <w:b w:val="false"/>
          <w:i w:val="false"/>
          <w:strike w:val="false"/>
          <w:color w:val="000000"/>
          <w:sz w:val="20"/>
          <w:u w:val="none"/>
        </w:rPr>
        <w:t>1-9,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Takashi Asahara, Sota Goto,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Shuichiro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A suitable procedure of dose reduction factor measurements of X-ray shields during computed tomography examination - the importance of considering positional changes of an X-ray tube -,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111880, </w:t>
      </w:r>
      <w:r>
        <w:rPr>
          <w:rFonts w:ascii="" w:hAnsi="" w:cs="" w:eastAsia=""/>
          <w:b w:val="false"/>
          <w:i w:val="false"/>
          <w:strike w:val="false"/>
          <w:color w:val="000000"/>
          <w:sz w:val="20"/>
          <w:u w:val="none"/>
        </w:rPr>
        <w:t>1-11,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 Nishigami, Daiki Kobayashi, Natsumi Kimoto, Takashi Asahara, Tatsuya Maeda, Tomonobu Haba,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Hayashi : </w:t>
      </w:r>
      <w:r>
        <w:rPr>
          <w:rFonts w:ascii="" w:hAnsi="" w:cs="" w:eastAsia=""/>
          <w:b w:val="false"/>
          <w:i w:val="false"/>
          <w:strike w:val="false"/>
          <w:color w:val="000000"/>
          <w:sz w:val="20"/>
          <w:u w:val="none"/>
        </w:rPr>
        <w:t xml:space="preserve">Optimization of energy windows to calculate quantitative X-ray images using an energy-resolving photon-counting detector: a simulation study,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112460, </w:t>
      </w:r>
      <w:r>
        <w:rPr>
          <w:rFonts w:ascii="" w:hAnsi="" w:cs="" w:eastAsia=""/>
          <w:b w:val="false"/>
          <w:i w:val="false"/>
          <w:strike w:val="false"/>
          <w:color w:val="000000"/>
          <w:sz w:val="20"/>
          <w:u w:val="none"/>
        </w:rPr>
        <w:t>1-13,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Nagayasu, Shoki Inui, Yoshihiro Ueda, Akira Masaoka,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Konishi : </w:t>
      </w:r>
      <w:r>
        <w:rPr>
          <w:rFonts w:ascii="" w:hAnsi="" w:cs="" w:eastAsia=""/>
          <w:b w:val="false"/>
          <w:i w:val="false"/>
          <w:strike w:val="false"/>
          <w:color w:val="000000"/>
          <w:sz w:val="20"/>
          <w:u w:val="none"/>
        </w:rPr>
        <w:t xml:space="preserve">Retrospective Comparison of Geometrical Accuracy among Atlas-based Auto-segmentation, Deep Learning Auto-segmentation, and Deformable Image Registration in the Treatment Replanning for Adaptive Radiotherapy of Head-and-Neck Cancer, </w:t>
      </w:r>
      <w:r>
        <w:rPr>
          <w:rFonts w:ascii="" w:hAnsi="" w:cs="" w:eastAsia=""/>
          <w:b w:val="false"/>
          <w:i w:val="true"/>
          <w:strike w:val="false"/>
          <w:color w:val="000000"/>
          <w:sz w:val="20"/>
          <w:u w:val="single"/>
        </w:rPr>
        <w:t>Journal of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335-342, 2024.</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Quantum annealing-based computed tomography using variational approach for a real-number image reconstruction,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Yukako Nishiyama, Kenji Yabuuchi,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Yasuo Kambara, Youko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Enishi : </w:t>
      </w:r>
      <w:r>
        <w:rPr>
          <w:rFonts w:ascii="" w:hAnsi="" w:cs="" w:eastAsia=""/>
          <w:b w:val="false"/>
          <w:i w:val="false"/>
          <w:strike w:val="false"/>
          <w:color w:val="000000"/>
          <w:sz w:val="20"/>
          <w:u w:val="none"/>
        </w:rPr>
        <w:t xml:space="preserve">Crossed raised arm position improves the flow of contrast medium in torso contrast-enhanced computed Tomography, </w:t>
      </w:r>
      <w:r>
        <w:rPr>
          <w:rFonts w:ascii="" w:hAnsi="" w:cs="" w:eastAsia=""/>
          <w:b w:val="false"/>
          <w:i w:val="true"/>
          <w:strike w:val="false"/>
          <w:color w:val="000000"/>
          <w:sz w:val="20"/>
          <w:u w:val="single"/>
        </w:rPr>
        <w:t>Radiography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681-687,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Nagi Masumoto,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Knowledge-based model building for treatment planning for prostate cancer using commercial treatment planning quality assurance software tools,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337-345,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Shuochiro Yamamoto : </w:t>
      </w:r>
      <w:r>
        <w:rPr>
          <w:rFonts w:ascii="" w:hAnsi="" w:cs="" w:eastAsia=""/>
          <w:b w:val="false"/>
          <w:i w:val="false"/>
          <w:strike w:val="false"/>
          <w:color w:val="000000"/>
          <w:sz w:val="20"/>
          <w:u w:val="none"/>
        </w:rPr>
        <w:t xml:space="preserve">A blurring correction method suitable to analyze quantitative x-ray images derived from energy-resolving photon counting detector,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Accepted,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EPOS, </w:t>
      </w:r>
      <w:r>
        <w:rPr>
          <w:rFonts w:ascii="" w:hAnsi="" w:cs="" w:eastAsia=""/>
          <w:b w:val="false"/>
          <w:i w:val="false"/>
          <w:strike w:val="false"/>
          <w:color w:val="000000"/>
          <w:sz w:val="20"/>
          <w:u w:val="none"/>
        </w:rPr>
        <w:t>C-11117,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CTによる被曝をなくすCT-like MRI,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524-530,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坂井 卓磨, 東 優一 : </w:t>
      </w:r>
      <w:r>
        <w:rPr>
          <w:rFonts w:ascii="" w:hAnsi="" w:cs="" w:eastAsia=""/>
          <w:b w:val="false"/>
          <w:i w:val="false"/>
          <w:strike w:val="false"/>
          <w:color w:val="000000"/>
          <w:sz w:val="20"/>
          <w:u w:val="none"/>
        </w:rPr>
        <w:t xml:space="preserve">急性放射線腸管障害の分子機構とその制御, </w:t>
      </w:r>
      <w:r>
        <w:rPr>
          <w:rFonts w:ascii="" w:hAnsi="" w:cs="" w:eastAsia=""/>
          <w:b w:val="false"/>
          <w:i w:val="true"/>
          <w:strike w:val="false"/>
          <w:color w:val="000000"/>
          <w:sz w:val="20"/>
          <w:u w:val="none"/>
        </w:rPr>
        <w:t xml:space="preserve">放射線生物研究 = Radiation biology research communications : 放射線生物研究会機関誌,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93-109,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10∼20歳台に好発する稀な骨病変,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630-631,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下肢動脈狭窄/閉塞を来す骨格筋走行異常,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686-688,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765-771,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1118-1125,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脊椎:腰椎椎体間固定術後の評価方法，合併症 を教えてください．,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216-218,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Takuma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Higashi : </w:t>
      </w:r>
      <w:r>
        <w:rPr>
          <w:rFonts w:ascii="" w:hAnsi="" w:cs="" w:eastAsia=""/>
          <w:b w:val="false"/>
          <w:i w:val="false"/>
          <w:strike w:val="false"/>
          <w:color w:val="000000"/>
          <w:sz w:val="20"/>
          <w:u w:val="none"/>
        </w:rPr>
        <w:t xml:space="preserve">Molecular Mechanisms of Acute Radiation Intestinal Injury and Its Control,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10-18,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High-Tube-Voltage Imaging When Using Energy Resolving Photon Counting Detector (ERPCD): Simulation Study,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Cheongae Lee,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object edge blurring that is effective for quantitative analysis using photon counting imaging,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Daiki Kobayashi, Sota Goto,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Maeada, Satoshi Imjo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novel function for wearable dosimeters: to determine both incident direction and absolute dose of X-rays during IVR procedure,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Shimomura Taisei, Fujiwara Daiyu, Inoue Yuki, Takeya Atsushi, Ohta Takeshi, Nozawa Yuki, Nawa Kanabu, Nakagawa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virtual CBCT simulator and deep-learning based elemental material decomposition, </w:t>
      </w:r>
      <w:r>
        <w:rPr>
          <w:rFonts w:ascii="" w:hAnsi="" w:cs="" w:eastAsia=""/>
          <w:b w:val="false"/>
          <w:i w:val="true"/>
          <w:strike w:val="false"/>
          <w:color w:val="000000"/>
          <w:sz w:val="20"/>
          <w:u w:val="none"/>
        </w:rPr>
        <w:t xml:space="preserve">ESTRO 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none"/>
        </w:rPr>
        <w:t xml:space="preserve">Annual meeting of American Association for Physicist in Medicine,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Daiki Kobayashi, Sota Goto, Rina Nishigami, Miku Ando,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Naoki Maeda, Satoshi Imajo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An active-type personal dosimeter having functions to derive both incident direction and absolute dose of scattered X-rays during clinical X-ray examinations,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Cheonhae Lee, Takashi Asahara, sota Goto,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Evidence of exposure dose reduction outside the scanning region during fast scan chest CT examination through the use of an X-ray shield,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Collaboration Meeting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Yamamloto : </w:t>
      </w:r>
      <w:r>
        <w:rPr>
          <w:rFonts w:ascii="" w:hAnsi="" w:cs="" w:eastAsia=""/>
          <w:b w:val="false"/>
          <w:i w:val="false"/>
          <w:strike w:val="false"/>
          <w:color w:val="000000"/>
          <w:sz w:val="20"/>
          <w:u w:val="none"/>
        </w:rPr>
        <w:t xml:space="preserve">Will general radiography become more valuable when exploiting the performance of a photon counting detector?,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Sota Goto, Rina NIshigami, Daiki KObayashi,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How can we establish direct radiation dose measurement during CT examinations?,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Image Reconstruction in Emission Tomography through Minimization of Extended Power-Divergence Measures, </w:t>
      </w:r>
      <w:r>
        <w:rPr>
          <w:rFonts w:ascii="" w:hAnsi="" w:cs="" w:eastAsia=""/>
          <w:b w:val="false"/>
          <w:i w:val="true"/>
          <w:strike w:val="false"/>
          <w:color w:val="000000"/>
          <w:sz w:val="20"/>
          <w:u w:val="none"/>
        </w:rPr>
        <w:t xml:space="preserve">2024 SNMMI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none"/>
        </w:rPr>
        <w:t xml:space="preserve">SPIE Medical Imaging 2024, </w:t>
      </w:r>
      <w:r>
        <w:rPr>
          <w:rFonts w:ascii="" w:hAnsi="" w:cs="" w:eastAsia=""/>
          <w:b w:val="true"/>
          <w:i w:val="false"/>
          <w:strike w:val="false"/>
          <w:color w:val="000000"/>
          <w:sz w:val="20"/>
          <w:u w:val="none"/>
        </w:rPr>
        <w:t xml:space="preserve">12925, </w:t>
      </w:r>
      <w:r>
        <w:rPr>
          <w:rFonts w:ascii="" w:hAnsi="" w:cs="" w:eastAsia=""/>
          <w:b w:val="false"/>
          <w:i w:val="false"/>
          <w:strike w:val="false"/>
          <w:color w:val="000000"/>
          <w:sz w:val="20"/>
          <w:u w:val="none"/>
        </w:rPr>
        <w:t xml:space="preserve">129252M,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Sonoyama Yuichiro,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Sawatani Megumi, Shimokawa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 of sodium orthovanadate against radiation-induced male infertility in mice, </w:t>
      </w:r>
      <w:r>
        <w:rPr>
          <w:rFonts w:ascii="" w:hAnsi="" w:cs="" w:eastAsia=""/>
          <w:b w:val="false"/>
          <w:i w:val="true"/>
          <w:strike w:val="false"/>
          <w:color w:val="000000"/>
          <w:sz w:val="20"/>
          <w:u w:val="none"/>
        </w:rPr>
        <w:t xml:space="preserve">The 8th International Symposium of the Network-type Joint Usage/ Research Center for Radiation Disaster Medical Science,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ECR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positron-emitting radionuclide production with Light Ion QMD model, </w:t>
      </w:r>
      <w:r>
        <w:rPr>
          <w:rFonts w:ascii="" w:hAnsi="" w:cs="" w:eastAsia=""/>
          <w:b w:val="false"/>
          <w:i w:val="true"/>
          <w:strike w:val="false"/>
          <w:color w:val="000000"/>
          <w:sz w:val="20"/>
          <w:u w:val="none"/>
        </w:rPr>
        <w:t xml:space="preserve">The 5th Geant4 International User Conference at the Physics-Medicine-Biology frontier,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 を用いた位置照合精度の評価,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第79回日本放射線技術学会総会学術大会,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第125回日本医学物理学会,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冪指数型に拡張した期待値最大化に基づくウィーディング・ブロック反復CT画像再構成法,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多目的線量体積制約に基づく動的高精度IMRT計画のための新しい反復則,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冪指数を導入した逐次CT画像再構成アルゴリズムのパラメータ推定,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徹, 小高 喜久雄, 高橋 健夫, 遠山 尚紀, 川守田 龍, 新保 宗史, 谷 正司, 大栗 隆行,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RALS室CTの単独使用運用手順書案,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小線源治療関連ガイソラインupdateー押さえておきたい改訂のポイントー,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第154回放射線治療かたろう会,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大河, 東 優一,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昌子 紡己, 村田 貴嗣, 小向 杏佳, 金井 昭教, 國井 大誓, 坂井 卓磨, 貞富 凌, 王 冰, 下川 卓志,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炎症誘発性プラットフォームを標的とする放射線防護剤の開発, </w:t>
      </w:r>
      <w:r>
        <w:rPr>
          <w:rFonts w:ascii="" w:hAnsi="" w:cs="" w:eastAsia=""/>
          <w:b w:val="false"/>
          <w:i w:val="true"/>
          <w:strike w:val="false"/>
          <w:color w:val="000000"/>
          <w:sz w:val="20"/>
          <w:u w:val="none"/>
        </w:rPr>
        <w:t xml:space="preserve">第60回日本放射線腫瘍学会生物部会学術大会,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 </w:t>
      </w:r>
      <w:r>
        <w:rPr>
          <w:rFonts w:ascii="" w:hAnsi="" w:cs="" w:eastAsia=""/>
          <w:b w:val="false"/>
          <w:i w:val="true"/>
          <w:strike w:val="false"/>
          <w:color w:val="000000"/>
          <w:sz w:val="20"/>
          <w:u w:val="none"/>
        </w:rPr>
        <w:t xml:space="preserve">第33回骨軟部放射線診断セミナー,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教育講演18 脊椎の変性疾患と炎症性疾患 -脊椎の変性疾患-,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スポーツ外傷(MRIを用いた画像評価), </w:t>
      </w:r>
      <w:r>
        <w:rPr>
          <w:rFonts w:ascii="" w:hAnsi="" w:cs="" w:eastAsia=""/>
          <w:b w:val="false"/>
          <w:i w:val="true"/>
          <w:strike w:val="false"/>
          <w:color w:val="000000"/>
          <w:sz w:val="20"/>
          <w:u w:val="none"/>
        </w:rPr>
        <w:t xml:space="preserve">第33回日本救急放射線研究会ERセミナー,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AI時代における仮想CT装置の役割と臨床応用, </w:t>
      </w:r>
      <w:r>
        <w:rPr>
          <w:rFonts w:ascii="" w:hAnsi="" w:cs="" w:eastAsia=""/>
          <w:b w:val="false"/>
          <w:i w:val="true"/>
          <w:strike w:val="false"/>
          <w:color w:val="000000"/>
          <w:sz w:val="20"/>
          <w:u w:val="none"/>
        </w:rPr>
        <w:t xml:space="preserve">第126回日本医学物理学会,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3D-CAD/CG及びメッシングを用いた放射線輸送計算空間への複雑なトポロジーの体系設計,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雅人,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石橋 優一, 塚田 和明, 佐藤 哲也 : </w:t>
      </w:r>
      <w:r>
        <w:rPr>
          <w:rFonts w:ascii="" w:hAnsi="" w:cs="" w:eastAsia=""/>
          <w:b w:val="false"/>
          <w:i w:val="false"/>
          <w:strike w:val="false"/>
          <w:color w:val="000000"/>
          <w:sz w:val="20"/>
          <w:u w:val="none"/>
        </w:rPr>
        <w:t xml:space="preserve">259Mdの自発核分裂片質量ー全運動エネルギー分布測定,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臨床実現を目指したMR脳機能イメージング研究,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CBCTの特性評価 - 臨床データの解析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線画像の低線量画像から高画質画像生成システムの構築,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バナデートによる放射線被ばくに対する雄性生殖能力の保護,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東 優一, 園山 雄一郎 : </w:t>
      </w:r>
      <w:r>
        <w:rPr>
          <w:rFonts w:ascii="" w:hAnsi="" w:cs="" w:eastAsia=""/>
          <w:b w:val="false"/>
          <w:i w:val="false"/>
          <w:strike w:val="false"/>
          <w:color w:val="000000"/>
          <w:sz w:val="20"/>
          <w:u w:val="none"/>
        </w:rPr>
        <w:t xml:space="preserve">急性放射線性腸炎における直腸上皮幹細胞の動態,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澁谷 晃輝,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澤田 蒼麻,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知識ベース治療計画のモデル構築における標準化に向けて,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澁谷 晃輝,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前立腺超寡分割照射時代における知識ベース治療計画システム構築の二次利用促進,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デジタルブレストトモシンセシスの画質と撮影条件の検討,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デジタルブレストトモシンセシスにおける深部位置の違いによる 画像コントラストの検討,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線量計の違いがデジタルブレストトモシンセシスの平均乳腺線量測定値に与える影響,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画像解析ワークステーションの違いによるAgatston score 算出結果の検討,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 画像における再構成条件がRadiomics 特徴量に与える影響,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ポジショニングの違いによる胸部X 線画像経時差分処理のDIR 精度の評価,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移動型術中イメージングシステムを用いた3次元画像撮影条件の検討,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3D-CAD/CG及びソリッドメッシングを用いたPHITS計算空間への複雑なエンティティに対する体系設計, </w:t>
      </w:r>
      <w:r>
        <w:rPr>
          <w:rFonts w:ascii="" w:hAnsi="" w:cs="" w:eastAsia=""/>
          <w:b w:val="false"/>
          <w:i w:val="true"/>
          <w:strike w:val="false"/>
          <w:color w:val="000000"/>
          <w:sz w:val="20"/>
          <w:u w:val="none"/>
        </w:rPr>
        <w:t xml:space="preserve">核データ+PHITS研究会,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下川 通仁,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脳転移放射線治療後の壊死と再発の鑑別におけるMTI Radiomicsの有用性,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画像誘導放射線治療ーさらなる画像の活用を目指してー, </w:t>
      </w:r>
      <w:r>
        <w:rPr>
          <w:rFonts w:ascii="" w:hAnsi="" w:cs="" w:eastAsia=""/>
          <w:b w:val="false"/>
          <w:i w:val="true"/>
          <w:strike w:val="false"/>
          <w:color w:val="000000"/>
          <w:sz w:val="20"/>
          <w:u w:val="none"/>
        </w:rPr>
        <w:t xml:space="preserve">第2階沖縄高精度放射線治療研究会,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画像処理表計算研修セミナー(深層学習編)「科学技術に関する論文の書き方」,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今後の医療に関するAI, </w:t>
      </w:r>
      <w:r>
        <w:rPr>
          <w:rFonts w:ascii="" w:hAnsi="" w:cs="" w:eastAsia=""/>
          <w:b w:val="false"/>
          <w:i w:val="true"/>
          <w:strike w:val="false"/>
          <w:color w:val="000000"/>
          <w:sz w:val="20"/>
          <w:u w:val="none"/>
        </w:rPr>
        <w:t xml:space="preserve">第十九回前立腺癌密封小線源永久挿入治療研究会,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急性放射線誘発消化管症候群の分子機構とその制御, </w:t>
      </w:r>
      <w:r>
        <w:rPr>
          <w:rFonts w:ascii="" w:hAnsi="" w:cs="" w:eastAsia=""/>
          <w:b w:val="false"/>
          <w:i w:val="true"/>
          <w:strike w:val="false"/>
          <w:color w:val="000000"/>
          <w:sz w:val="20"/>
          <w:u w:val="none"/>
        </w:rPr>
        <w:t xml:space="preserve">第24回 菅原・大西記念 癌治療増感シンポジウム,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堀川 勝平, 佐藤 義秀, 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放射線治療用X線エネルギースペクトル生成モデルの開発,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多目的線量体積制約に基づく動的IMRT計画法の高精度化,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生成モデルを用いた医用画像異常検出モデルの作成,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第14回放射線生物学セミナー 「がん微小環境と放射線治療」 ~放射線細胞死の多様性とその制御~, </w:t>
      </w:r>
      <w:r>
        <w:rPr>
          <w:rFonts w:ascii="" w:hAnsi="" w:cs="" w:eastAsia=""/>
          <w:b w:val="false"/>
          <w:i w:val="true"/>
          <w:strike w:val="false"/>
          <w:color w:val="000000"/>
          <w:sz w:val="20"/>
          <w:u w:val="none"/>
        </w:rPr>
        <w:t xml:space="preserve">日本放射線腫瘍学会 第14回放射線生物学セミナー,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詳説の解説, </w:t>
      </w:r>
      <w:r>
        <w:rPr>
          <w:rFonts w:ascii="" w:hAnsi="" w:cs="" w:eastAsia=""/>
          <w:b w:val="false"/>
          <w:i w:val="true"/>
          <w:strike w:val="false"/>
          <w:color w:val="000000"/>
          <w:sz w:val="20"/>
          <w:u w:val="none"/>
        </w:rPr>
        <w:t xml:space="preserve">第24回夏季学術大会中国四国放射線治療研究会,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患者個別線量検証の簡略化に向けての取り組みの一例, </w:t>
      </w:r>
      <w:r>
        <w:rPr>
          <w:rFonts w:ascii="" w:hAnsi="" w:cs="" w:eastAsia=""/>
          <w:b w:val="false"/>
          <w:i w:val="true"/>
          <w:strike w:val="false"/>
          <w:color w:val="000000"/>
          <w:sz w:val="20"/>
          <w:u w:val="none"/>
        </w:rPr>
        <w:t xml:space="preserve">第31回徳島放射線治療研究会(WEB開催),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Hadronic Physics Working Group Meeting,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放射線治療計画ガイドライン2024・婦人科,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外部光子線の線量計算,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Ping Ye, Wei Zhao, Taisei Shimomura,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Pixel-by-pixel correction of beam hardening artifacts by bowtie filter in fan-beam CT,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12630,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Ryuto Yabuki,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Tomographic Image Reconstruction Algorithm Based on Extended Power Divergence by Dynamic Parameter Tuning, </w:t>
      </w:r>
      <w:r>
        <w:rPr>
          <w:rFonts w:ascii="" w:hAnsi="" w:cs="" w:eastAsia=""/>
          <w:b w:val="false"/>
          <w:i w:val="true"/>
          <w:strike w:val="false"/>
          <w:color w:val="000000"/>
          <w:sz w:val="20"/>
          <w:u w:val="single"/>
        </w:rPr>
        <w:t>Journal of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Akira Tsuzuki, Sohma Sawada, Kohki Shibuya,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two dose-volume histogram prediction tools for treatment planning in volumetric-modulated arc therapy: A multi-planner study,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若月 優, 安藤 謙, 小此木 範之,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大野 達也 : </w:t>
      </w:r>
      <w:r>
        <w:rPr>
          <w:rFonts w:ascii="" w:hAnsi="" w:cs="" w:eastAsia=""/>
          <w:b w:val="false"/>
          <w:i w:val="false"/>
          <w:strike w:val="false"/>
          <w:color w:val="000000"/>
          <w:sz w:val="20"/>
          <w:u w:val="none"/>
        </w:rPr>
        <w:t xml:space="preserve">子宮頸癌IGBTにおける子宮体部・腟側に対する線量評価に関するアンケート調査, </w:t>
      </w:r>
      <w:r>
        <w:rPr>
          <w:rFonts w:ascii="" w:hAnsi="" w:cs="" w:eastAsia=""/>
          <w:b w:val="false"/>
          <w:i w:val="true"/>
          <w:strike w:val="false"/>
          <w:color w:val="000000"/>
          <w:sz w:val="20"/>
          <w:u w:val="none"/>
        </w:rPr>
        <w:t xml:space="preserve">日本放射線科専門医会・医会学術雑誌,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Kojima, Hiroyuki Okamoto, Masahiro Kurooka, Naoki Tohyama, Ichiro Tsuruoka, Mikio Nemoto, Kohei Shimomura, Atsushi Myojoyama,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Tatsuya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Current status of the working environment of brachytherapy in Japan: A nationwide survey-based analysis focusing on radiotherapy technologists and medical physicists,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851-861,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Keitaro Akita, Kenya Kusunose,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Taisei Shimomura, Yoshitaka Kosaka, Katsunori Ishiyama, Kohei Hasegawa,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of echocardiography distinguishes between presence and absence of late gadolinium enhancement on cardiac magnetic resonance in patients with hypertrophic cardiomyopathy, </w:t>
      </w:r>
      <w:r>
        <w:rPr>
          <w:rFonts w:ascii="" w:hAnsi="" w:cs="" w:eastAsia=""/>
          <w:b w:val="false"/>
          <w:i w:val="true"/>
          <w:strike w:val="false"/>
          <w:color w:val="000000"/>
          <w:sz w:val="20"/>
          <w:u w:val="single"/>
        </w:rPr>
        <w:t>Echo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GHOSH SHARMILA,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Masahiro Sakaue, Ken Fujiwara, Daiki Morita, Yuichiro Sonoyama, Yuichi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Sasatani : </w:t>
      </w:r>
      <w:r>
        <w:rPr>
          <w:rFonts w:ascii="" w:hAnsi="" w:cs="" w:eastAsia=""/>
          <w:b w:val="false"/>
          <w:i w:val="false"/>
          <w:strike w:val="false"/>
          <w:color w:val="000000"/>
          <w:sz w:val="20"/>
          <w:u w:val="none"/>
        </w:rPr>
        <w:t xml:space="preserve">Rectal Epithelial Stem Cell Kinetics in Acute Radiation Proctitis.,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11252, 2024.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Yano Shunki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Kento : </w:t>
      </w:r>
      <w:r>
        <w:rPr>
          <w:rFonts w:ascii="" w:hAnsi="" w:cs="" w:eastAsia=""/>
          <w:b w:val="false"/>
          <w:i w:val="false"/>
          <w:strike w:val="false"/>
          <w:color w:val="000000"/>
          <w:sz w:val="20"/>
          <w:u w:val="none"/>
        </w:rPr>
        <w:t xml:space="preserve">Geometry Design of Complex Entities into the PHITS Computational Space by using 3D-CAD/CG and Solid Meshing, </w:t>
      </w:r>
      <w:r>
        <w:rPr>
          <w:rFonts w:ascii="" w:hAnsi="" w:cs="" w:eastAsia=""/>
          <w:b w:val="false"/>
          <w:i w:val="true"/>
          <w:strike w:val="false"/>
          <w:color w:val="000000"/>
          <w:sz w:val="20"/>
          <w:u w:val="none"/>
        </w:rPr>
        <w:t xml:space="preserve">JAEA-Conf,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59-67,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Parameters for Enhanced Iterative Image Reconstruction Using Extended Power Divergence,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 2024.</w:t>
      </w:r>
    </w:p>
    <w:p>
      <w:pPr>
        <w:numPr>
          <w:numId w:val="7"/>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Chacon Andrew, Safavi-Naeini Mitra,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LightIon Quantum Molecular Dynamics (LIQMD) model for hadron therapy,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104850, 2024.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Norihisa Obata,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Dose-Constraints Method for Enhancing Intensity-Modulated Radiation Therapy Treatment Planning,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1-26,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 Arce, J W Archer, L Arsini, A. Bagulya, D Bolst, J C M Brown, B Caccia, A Chacon, G P A Cirrone, M Cort A es-Giraldo, D Cutajar, G Cuttone, P Dondero, A Dotti, B Faddegon, S Fattori, C Fedon, S Guatelli,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 Incerti, V Ivanchenko, D Konstantinov, I Kyriakou, A Le, Z Li, M Maire, A Malaroda, C ManciniTerracciano, A Mantero, C Michelet, G. Milluzzo, F Nicolanti, M Novak, C Omachi, L Pandola, J. H. Pensavalle, A Perales, Y Perrot, G Petringa, S Pozzi, J M Quesada, J RamosM endez, F Romano, A B Rosenfeld, M SafaviNaeini, D Sakata, L.G. Sarmiento, T Sasaki, Yoshihide SATO, A Sciuto, I Sechopoulos, E C Simpson, R. Stanzani, A. Tomal, T Toshito, N H Tran, C.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H Wright : </w:t>
      </w:r>
      <w:r>
        <w:rPr>
          <w:rFonts w:ascii="" w:hAnsi="" w:cs="" w:eastAsia=""/>
          <w:b w:val="false"/>
          <w:i w:val="false"/>
          <w:strike w:val="false"/>
          <w:color w:val="000000"/>
          <w:sz w:val="20"/>
          <w:u w:val="none"/>
        </w:rPr>
        <w:t xml:space="preserve">Results of a Geant4 benchmarking study for bio-medical applications, performed with the G4Med system, developed by the Geant4 Medical Simulation Benchmarking Group,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Shoma Nakano,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Yuto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two dose-volume histogram prediction tools for treatment planning: treatment planning quality and dose verification accuracy, </w:t>
      </w:r>
      <w:r>
        <w:rPr>
          <w:rFonts w:ascii="" w:hAnsi="" w:cs="" w:eastAsia=""/>
          <w:b w:val="false"/>
          <w:i w:val="true"/>
          <w:strike w:val="false"/>
          <w:color w:val="000000"/>
          <w:sz w:val="20"/>
          <w:u w:val="single"/>
        </w:rPr>
        <w:t>Technical Innovations &amp; Patient Support in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100297, 2025.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Hozumi Yoshihara,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421-429, 2025.</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放射線治療かたろう会会誌,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S337,S340,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Q81 膝関節MRIプロトコールの基本とピットフォールを教えてください, </w:t>
      </w:r>
      <w:r>
        <w:rPr>
          <w:rFonts w:ascii="" w:hAnsi="" w:cs="" w:eastAsia=""/>
          <w:b w:val="false"/>
          <w:i w:val="true"/>
          <w:strike w:val="false"/>
          <w:color w:val="000000"/>
          <w:sz w:val="20"/>
          <w:u w:val="none"/>
        </w:rPr>
        <w:t xml:space="preserve">MRI一問一答, </w:t>
      </w:r>
      <w:r>
        <w:rPr>
          <w:rFonts w:ascii="" w:hAnsi="" w:cs="" w:eastAsia=""/>
          <w:b w:val="false"/>
          <w:i w:val="false"/>
          <w:strike w:val="false"/>
          <w:color w:val="000000"/>
          <w:sz w:val="20"/>
          <w:u w:val="none"/>
        </w:rPr>
        <w:t>324-326,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スポーツ医学における画像診断 小児の被曝低減を目指す取り組み, </w:t>
      </w:r>
      <w:r>
        <w:rPr>
          <w:rFonts w:ascii="" w:hAnsi="" w:cs="" w:eastAsia=""/>
          <w:b w:val="false"/>
          <w:i w:val="true"/>
          <w:strike w:val="false"/>
          <w:color w:val="000000"/>
          <w:sz w:val="20"/>
          <w:u w:val="none"/>
        </w:rPr>
        <w:t xml:space="preserve">臨床スポーツ医学 スポーツ医学における画像診断 小児の被曝低減を目指す取り組み,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野呂 采那 : </w:t>
      </w:r>
      <w:r>
        <w:rPr>
          <w:rFonts w:ascii="" w:hAnsi="" w:cs="" w:eastAsia=""/>
          <w:b w:val="false"/>
          <w:i w:val="false"/>
          <w:strike w:val="false"/>
          <w:color w:val="000000"/>
          <w:sz w:val="20"/>
          <w:u w:val="none"/>
        </w:rPr>
        <w:t xml:space="preserve">CT-like MRIの原理と機種の違いによる撮像方法,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792,-795,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1019-1024,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 Tube Voltage Imaging for General Radiography When Using Energy Resolving Photon Counting Detectors,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image blurring to derive accurate quantitative material information using an energy resolving photon counting detector,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Sota Goto,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Tatsuya Maeda, Kazuki Takegami, Rina Nishigami, Daiki Kobayashi, Takashi 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analysis method to determine surface radiation dose taking into account the incident angle of X-rays during a helical scanning CT examination,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fragment cross section with Light Ion QMD model, </w:t>
      </w:r>
      <w:r>
        <w:rPr>
          <w:rFonts w:ascii="" w:hAnsi="" w:cs="" w:eastAsia=""/>
          <w:b w:val="false"/>
          <w:i w:val="true"/>
          <w:strike w:val="false"/>
          <w:color w:val="000000"/>
          <w:sz w:val="20"/>
          <w:u w:val="none"/>
        </w:rPr>
        <w:t xml:space="preserve">62nd Annual PTCOG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 Iwasaki, Kenya Kusunose, Hidekazu Tanaka, Makoto Miyake, Kenji Moriuchi, Yasuharu Takeda,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Kamomae, Sugita Kazuma, Monzen Hajime,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Miyachi Takayuki, Komada Tomohiro, Kawamura Mariko, Ishihara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Naganawa Shinji : </w:t>
      </w:r>
      <w:r>
        <w:rPr>
          <w:rFonts w:ascii="" w:hAnsi="" w:cs="" w:eastAsia=""/>
          <w:b w:val="false"/>
          <w:i w:val="false"/>
          <w:strike w:val="false"/>
          <w:color w:val="000000"/>
          <w:sz w:val="20"/>
          <w:u w:val="none"/>
        </w:rPr>
        <w:t xml:space="preserve">Development of Precise Electron Beam Collimators Using Tungsten-Containing Thermoplastic Rubber and 3D-Printed Heat-Resistant Molds, </w:t>
      </w:r>
      <w:r>
        <w:rPr>
          <w:rFonts w:ascii="" w:hAnsi="" w:cs="" w:eastAsia=""/>
          <w:b w:val="false"/>
          <w:i w:val="true"/>
          <w:strike w:val="false"/>
          <w:color w:val="000000"/>
          <w:sz w:val="20"/>
          <w:u w:val="none"/>
        </w:rPr>
        <w:t xml:space="preserve">24th Asia-Oceania Congress of Medical Physics,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Yoshihide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GAUSSIAN WAVE PACKET WIDTH IN GEANT4 QUANTUM MOLECULAR DYNAMICS MODEL, </w:t>
      </w:r>
      <w:r>
        <w:rPr>
          <w:rFonts w:ascii="" w:hAnsi="" w:cs="" w:eastAsia=""/>
          <w:b w:val="false"/>
          <w:i w:val="true"/>
          <w:strike w:val="false"/>
          <w:color w:val="000000"/>
          <w:sz w:val="20"/>
          <w:u w:val="none"/>
        </w:rPr>
        <w:t xml:space="preserve">MMND 2025,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SHARMILA GHOSH,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SAKAUE Masahiro, Ken Fujiwara, Daiki Morita, SONOYAMA Yuichiroh, HIGASHI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SASATANI Megumi : </w:t>
      </w:r>
      <w:r>
        <w:rPr>
          <w:rFonts w:ascii="" w:hAnsi="" w:cs="" w:eastAsia=""/>
          <w:b w:val="false"/>
          <w:i w:val="false"/>
          <w:strike w:val="false"/>
          <w:color w:val="000000"/>
          <w:sz w:val="20"/>
          <w:u w:val="none"/>
        </w:rPr>
        <w:t xml:space="preserve">Radiation-Induced Dynamics and Regeneration of Rectal Lgr5-Positive Stem Cells, </w:t>
      </w:r>
      <w:r>
        <w:rPr>
          <w:rFonts w:ascii="" w:hAnsi="" w:cs="" w:eastAsia=""/>
          <w:b w:val="false"/>
          <w:i w:val="true"/>
          <w:strike w:val="false"/>
          <w:color w:val="000000"/>
          <w:sz w:val="20"/>
          <w:u w:val="none"/>
        </w:rPr>
        <w:t xml:space="preserve">The 9th International Symposium of the Network-type Joint Usage/ Research Center for Radiation Disaster Medical Science,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(Abstracts),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由佳子, 薮内 健治,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神原 康夫, 生島 葉子, 江西 哲也 : </w:t>
      </w:r>
      <w:r>
        <w:rPr>
          <w:rFonts w:ascii="" w:hAnsi="" w:cs="" w:eastAsia=""/>
          <w:b w:val="false"/>
          <w:i w:val="false"/>
          <w:strike w:val="false"/>
          <w:color w:val="000000"/>
          <w:sz w:val="20"/>
          <w:u w:val="none"/>
        </w:rPr>
        <w:t xml:space="preserve">体幹部造影CT検査における上肢交差挙上位による造影剤フローの改善, </w:t>
      </w:r>
      <w:r>
        <w:rPr>
          <w:rFonts w:ascii="" w:hAnsi="" w:cs="" w:eastAsia=""/>
          <w:b w:val="false"/>
          <w:i w:val="true"/>
          <w:strike w:val="false"/>
          <w:color w:val="000000"/>
          <w:sz w:val="20"/>
          <w:u w:val="none"/>
        </w:rPr>
        <w:t xml:space="preserve">第80回⽇本放射線技術学会総会学術⼤会,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脊椎領域の画像診断, </w:t>
      </w:r>
      <w:r>
        <w:rPr>
          <w:rFonts w:ascii="" w:hAnsi="" w:cs="" w:eastAsia=""/>
          <w:b w:val="false"/>
          <w:i w:val="true"/>
          <w:strike w:val="false"/>
          <w:color w:val="000000"/>
          <w:sz w:val="20"/>
          <w:u w:val="none"/>
        </w:rPr>
        <w:t xml:space="preserve">第33回つきじ放射線研究会,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第127回日本医学物理学会,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特別企画「AI を用いた消化器診療はどこまで進んだのか?」まとめと今後の展望,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園山 雄一郎,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p53制御剤バナデートの放射線被ばくに対する雄性生殖能力保護効果, </w:t>
      </w:r>
      <w:r>
        <w:rPr>
          <w:rFonts w:ascii="" w:hAnsi="" w:cs="" w:eastAsia=""/>
          <w:b w:val="false"/>
          <w:i w:val="true"/>
          <w:strike w:val="false"/>
          <w:color w:val="000000"/>
          <w:sz w:val="20"/>
          <w:u w:val="none"/>
        </w:rPr>
        <w:t xml:space="preserve">第61回日本放射線腫瘍学会生物部会学術大会,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子宮頸癌におけるMRIレディオミクス, </w:t>
      </w:r>
      <w:r>
        <w:rPr>
          <w:rFonts w:ascii="" w:hAnsi="" w:cs="" w:eastAsia=""/>
          <w:b w:val="false"/>
          <w:i w:val="true"/>
          <w:strike w:val="false"/>
          <w:color w:val="000000"/>
          <w:sz w:val="20"/>
          <w:u w:val="none"/>
        </w:rPr>
        <w:t xml:space="preserve">小線源治療部会第26回大会,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伊井 憲子, 増井 浩二, 村上 直也, 吉田 謙, 渡辺 未歩, 野田 真永,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大野 達也 : </w:t>
      </w:r>
      <w:r>
        <w:rPr>
          <w:rFonts w:ascii="" w:hAnsi="" w:cs="" w:eastAsia=""/>
          <w:b w:val="false"/>
          <w:i w:val="false"/>
          <w:strike w:val="false"/>
          <w:color w:val="000000"/>
          <w:sz w:val="20"/>
          <w:u w:val="none"/>
        </w:rPr>
        <w:t xml:space="preserve">子宮頸がん経直腸エコーガイド下組織内照射刺入の練習用ファントムの作成,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 </w:t>
      </w:r>
      <w:r>
        <w:rPr>
          <w:rFonts w:ascii="" w:hAnsi="" w:cs="" w:eastAsia=""/>
          <w:b w:val="false"/>
          <w:i w:val="true"/>
          <w:strike w:val="false"/>
          <w:color w:val="000000"/>
          <w:sz w:val="20"/>
          <w:u w:val="none"/>
        </w:rPr>
        <w:t xml:space="preserve">第34回骨軟部放射線診断セミナー,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婦人科腫瘍の放射線療法, </w:t>
      </w:r>
      <w:r>
        <w:rPr>
          <w:rFonts w:ascii="" w:hAnsi="" w:cs="" w:eastAsia=""/>
          <w:b w:val="false"/>
          <w:i w:val="true"/>
          <w:strike w:val="false"/>
          <w:color w:val="000000"/>
          <w:sz w:val="20"/>
          <w:u w:val="none"/>
        </w:rPr>
        <w:t xml:space="preserve">第54回鹿児島放射線治療研究会,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 </w:t>
      </w:r>
      <w:r>
        <w:rPr>
          <w:rFonts w:ascii="" w:hAnsi="" w:cs="" w:eastAsia=""/>
          <w:b w:val="false"/>
          <w:i w:val="true"/>
          <w:strike w:val="false"/>
          <w:color w:val="000000"/>
          <w:sz w:val="20"/>
          <w:u w:val="none"/>
        </w:rPr>
        <w:t xml:space="preserve">第34回 骨軟部放射線診断セミナー,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阪上 昌弘, 森田 大貴, 藤原 健, 東 優一, 園山 雄一郎 : </w:t>
      </w:r>
      <w:r>
        <w:rPr>
          <w:rFonts w:ascii="" w:hAnsi="" w:cs="" w:eastAsia=""/>
          <w:b w:val="false"/>
          <w:i w:val="false"/>
          <w:strike w:val="false"/>
          <w:color w:val="000000"/>
          <w:sz w:val="20"/>
          <w:u w:val="none"/>
        </w:rPr>
        <w:t xml:space="preserve">急性放射線性直腸障害における直腸上皮幹細胞動態,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誠也,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敵対的生成ネットワークを用いたCBCTの画質改善, </w:t>
      </w:r>
      <w:r>
        <w:rPr>
          <w:rFonts w:ascii="" w:hAnsi="" w:cs="" w:eastAsia=""/>
          <w:b w:val="false"/>
          <w:i w:val="true"/>
          <w:strike w:val="false"/>
          <w:color w:val="000000"/>
          <w:sz w:val="20"/>
          <w:u w:val="none"/>
        </w:rPr>
        <w:t xml:space="preserve">第26回 鹿児島放射線治療技術研究会,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子宮頸癌放射線療法アップデート, </w:t>
      </w:r>
      <w:r>
        <w:rPr>
          <w:rFonts w:ascii="" w:hAnsi="" w:cs="" w:eastAsia=""/>
          <w:b w:val="false"/>
          <w:i w:val="true"/>
          <w:strike w:val="false"/>
          <w:color w:val="000000"/>
          <w:sz w:val="20"/>
          <w:u w:val="none"/>
        </w:rPr>
        <w:t xml:space="preserve">京都府立医科大学第15回放射線治療研究会,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MRIを用いた骨格筋評価, </w:t>
      </w:r>
      <w:r>
        <w:rPr>
          <w:rFonts w:ascii="" w:hAnsi="" w:cs="" w:eastAsia=""/>
          <w:b w:val="false"/>
          <w:i w:val="true"/>
          <w:strike w:val="false"/>
          <w:color w:val="000000"/>
          <w:sz w:val="20"/>
          <w:u w:val="none"/>
        </w:rPr>
        <w:t xml:space="preserve">第52回日本磁気共鳴医学会大会,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宮崎 大和, 吉村 幸泰, 越智 進太郎, 加藤 隼, 青木 伸 : </w:t>
      </w:r>
      <w:r>
        <w:rPr>
          <w:rFonts w:ascii="" w:hAnsi="" w:cs="" w:eastAsia=""/>
          <w:b w:val="false"/>
          <w:i w:val="false"/>
          <w:strike w:val="false"/>
          <w:color w:val="000000"/>
          <w:sz w:val="20"/>
          <w:u w:val="none"/>
        </w:rPr>
        <w:t xml:space="preserve">腸管照射後の遅発性影響に対するオルトバナジン酸ナトリウムの防護効果, </w:t>
      </w:r>
      <w:r>
        <w:rPr>
          <w:rFonts w:ascii="" w:hAnsi="" w:cs="" w:eastAsia=""/>
          <w:b w:val="false"/>
          <w:i w:val="true"/>
          <w:strike w:val="false"/>
          <w:color w:val="000000"/>
          <w:sz w:val="20"/>
          <w:u w:val="none"/>
        </w:rPr>
        <w:t xml:space="preserve">⽇本放射線影響学会第67回⼤会,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塩澤 倫太郎,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木村勇輝 (名), 中島寛人 (名), 坂本吉也 (名), 宮原善徳 (名) : </w:t>
      </w:r>
      <w:r>
        <w:rPr>
          <w:rFonts w:ascii="" w:hAnsi="" w:cs="" w:eastAsia=""/>
          <w:b w:val="false"/>
          <w:i w:val="false"/>
          <w:strike w:val="false"/>
          <w:color w:val="000000"/>
          <w:sz w:val="20"/>
          <w:u w:val="none"/>
        </w:rPr>
        <w:t xml:space="preserve">モンテカルロシミュレーションを用いたCT透視におけるangular beam modulation使用時の線量分布評価, </w:t>
      </w:r>
      <w:r>
        <w:rPr>
          <w:rFonts w:ascii="" w:hAnsi="" w:cs="" w:eastAsia=""/>
          <w:b w:val="false"/>
          <w:i w:val="true"/>
          <w:strike w:val="false"/>
          <w:color w:val="000000"/>
          <w:sz w:val="20"/>
          <w:u w:val="none"/>
        </w:rPr>
        <w:t xml:space="preserve">日本診療放射線技師会誌,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膝関節のMRI -見落としやすい異常所見-, </w:t>
      </w:r>
      <w:r>
        <w:rPr>
          <w:rFonts w:ascii="" w:hAnsi="" w:cs="" w:eastAsia=""/>
          <w:b w:val="false"/>
          <w:i w:val="true"/>
          <w:strike w:val="false"/>
          <w:color w:val="000000"/>
          <w:sz w:val="20"/>
          <w:u w:val="none"/>
        </w:rPr>
        <w:t xml:space="preserve">第60回 日本医学放射線学会秋季臨床大会,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政弘,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治療計画QAソフトウェアによる前立腺癌VMAT治療計画の改善効果と線量検証への影響, </w:t>
      </w:r>
      <w:r>
        <w:rPr>
          <w:rFonts w:ascii="" w:hAnsi="" w:cs="" w:eastAsia=""/>
          <w:b w:val="false"/>
          <w:i w:val="true"/>
          <w:strike w:val="false"/>
          <w:color w:val="000000"/>
          <w:sz w:val="20"/>
          <w:u w:val="none"/>
        </w:rPr>
        <w:t xml:space="preserve">第20回中四国放射線医療技術フォーラム,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逐次近似再構成画像と深層学習再構成画像の画質特性の比較,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入力画像の画像再構成法の違いがノイズ低減処理ソフトウェアの出力画像に与える影響,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線透視下手術における術者被曝参考線量作成の提案,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銀フィルタ搭載CT 装置の画質と被曝線量の特性と有用性の検討,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撮影方式の違いによるDual Energy CT の物質弁別精度の比較,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検査における位置決め画像撮影方法の違いによる撮影線量変化の検討,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半導体線量計を用いたデジタルブレストトモシンセシスの平均乳腺線量測定の特徴,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未歩,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大西 洋 : </w:t>
      </w:r>
      <w:r>
        <w:rPr>
          <w:rFonts w:ascii="" w:hAnsi="" w:cs="" w:eastAsia=""/>
          <w:b w:val="false"/>
          <w:i w:val="false"/>
          <w:strike w:val="false"/>
          <w:color w:val="000000"/>
          <w:sz w:val="20"/>
          <w:u w:val="none"/>
        </w:rPr>
        <w:t xml:space="preserve">次世代の小線源治療を考えるー施設間や他診療科との連携体制ー,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第52回日本放射線技術学会秋季学術大会,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香音, 松元 友暉,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11C-Methionine PETラジオミクスによる脳腫瘍の再発と壊死の鑑別,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戸板 孝史,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放射線治療計画ガイドライン・婦人科章の改定のポイント,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ワークショップ「放射線治療のセンター化と均てん化」小線源治療の立場から,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伊井 憲子,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シンポジウム「厚労科研の現状」小線源治療,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川浦 稚代, 松本 真之介, 恵谷 玲央, 片岡 憲昭, 関口 寛, 辻口 貴清, 山口 一郎, 黒田 佑次郎,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成田 真人, 堀田 昇吾 : </w:t>
      </w:r>
      <w:r>
        <w:rPr>
          <w:rFonts w:ascii="" w:hAnsi="" w:cs="" w:eastAsia=""/>
          <w:b w:val="false"/>
          <w:i w:val="false"/>
          <w:strike w:val="false"/>
          <w:color w:val="000000"/>
          <w:sz w:val="20"/>
          <w:u w:val="none"/>
        </w:rPr>
        <w:t xml:space="preserve">日本保健物理学会 コミュニケーション委員会の活動報告, </w:t>
      </w:r>
      <w:r>
        <w:rPr>
          <w:rFonts w:ascii="" w:hAnsi="" w:cs="" w:eastAsia=""/>
          <w:b w:val="false"/>
          <w:i w:val="true"/>
          <w:strike w:val="false"/>
          <w:color w:val="000000"/>
          <w:sz w:val="20"/>
          <w:u w:val="none"/>
        </w:rPr>
        <w:t xml:space="preserve">日本保健物理学会第57回研究発表会,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診断領域線量計標準センターの概要, </w:t>
      </w:r>
      <w:r>
        <w:rPr>
          <w:rFonts w:ascii="" w:hAnsi="" w:cs="" w:eastAsia=""/>
          <w:b w:val="false"/>
          <w:i w:val="true"/>
          <w:strike w:val="false"/>
          <w:color w:val="000000"/>
          <w:sz w:val="20"/>
          <w:u w:val="none"/>
        </w:rPr>
        <w:t xml:space="preserve">第291回日本放射線技術学会東京支部フォーラム,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第三者評価ガイドライン2023の解説および第三者出力線量評価認定制度の概要, </w:t>
      </w:r>
      <w:r>
        <w:rPr>
          <w:rFonts w:ascii="" w:hAnsi="" w:cs="" w:eastAsia=""/>
          <w:b w:val="false"/>
          <w:i w:val="true"/>
          <w:strike w:val="false"/>
          <w:color w:val="000000"/>
          <w:sz w:val="20"/>
          <w:u w:val="none"/>
        </w:rPr>
        <w:t xml:space="preserve">第62回放射線治療セミナー(WEB開催),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画像登録と画像レジストレーションについての基礎知識, </w:t>
      </w:r>
      <w:r>
        <w:rPr>
          <w:rFonts w:ascii="" w:hAnsi="" w:cs="" w:eastAsia=""/>
          <w:b w:val="false"/>
          <w:i w:val="true"/>
          <w:strike w:val="false"/>
          <w:color w:val="000000"/>
          <w:sz w:val="20"/>
          <w:u w:val="none"/>
        </w:rPr>
        <w:t xml:space="preserve">令和6年度 第12回岡山大学医学物理コース(インテンシブ)地域連携セミナー(WEB開催),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ElasticNet Regularization for Enhanced Tomographic Image Reconstruction in Nuclear Medicine, </w:t>
      </w:r>
      <w:r>
        <w:rPr>
          <w:rFonts w:ascii="" w:hAnsi="" w:cs="" w:eastAsia=""/>
          <w:b w:val="false"/>
          <w:i w:val="true"/>
          <w:strike w:val="false"/>
          <w:color w:val="000000"/>
          <w:sz w:val="20"/>
          <w:u w:val="none"/>
        </w:rPr>
        <w:t xml:space="preserve">TechRxiv,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Ryosei Nakada, Norihisa Obata, Kohei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Dose-Constraints Method Based on Multiplicative Dynamical Systems for High-Precision Intensity-Modulated Radiation Therapy Planning,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 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Reconstruction with Dynamic ElasticNet Regularization for Nuclear Medicine Imaging, </w:t>
      </w:r>
      <w:r>
        <w:rPr>
          <w:rFonts w:ascii="" w:hAnsi="" w:cs="" w:eastAsia=""/>
          <w:b w:val="false"/>
          <w:i w:val="true"/>
          <w:strike w:val="false"/>
          <w:color w:val="000000"/>
          <w:sz w:val="20"/>
          <w:u w:val="single"/>
        </w:rPr>
        <w:t>Journal of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213, 2025.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accelerator selection: Impact on feasibility dose-volume histograms and practicality in dose reduction for organs at risk during prostate volumetric-modulated arc therapy,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Yoshihide Sato, Hana Fujiwara, Dousatsu Sakata, David Bolst, Edward C. Simpson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Susanna Guatelli : </w:t>
      </w:r>
      <w:r>
        <w:rPr>
          <w:rFonts w:ascii="" w:hAnsi="" w:cs="" w:eastAsia=""/>
          <w:b w:val="false"/>
          <w:i w:val="false"/>
          <w:strike w:val="false"/>
          <w:color w:val="000000"/>
          <w:sz w:val="20"/>
          <w:u w:val="none"/>
        </w:rPr>
        <w:t xml:space="preserve">Quantum molecular dynamics model based on relativistic mean field theory for light nucleus fragmentation in hadron therapy,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024607, 2025.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Okada,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 -PYP and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Tc-MDP Scintigraphy in a Rare Case of Combined ApoA-I Cardiac Amyloidosis and Paget Disease of the Bone,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Omoto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Kido Teruhito : </w:t>
      </w:r>
      <w:r>
        <w:rPr>
          <w:rFonts w:ascii="" w:hAnsi="" w:cs="" w:eastAsia=""/>
          <w:b w:val="false"/>
          <w:i w:val="false"/>
          <w:strike w:val="false"/>
          <w:color w:val="000000"/>
          <w:sz w:val="20"/>
          <w:u w:val="none"/>
        </w:rPr>
        <w:t xml:space="preserve">Evaluation of multileaf collimator driving accuracy in helical rotational irradiation system: Quantitative analysis of leaf open time during treatment,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e70186,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Tominaga Yuki, Yushi Wakisaka, Kato Takahiro, Ichihara Masaya, Yasui Keisuke,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Teiji : </w:t>
      </w:r>
      <w:r>
        <w:rPr>
          <w:rFonts w:ascii="" w:hAnsi="" w:cs="" w:eastAsia=""/>
          <w:b w:val="false"/>
          <w:i w:val="false"/>
          <w:strike w:val="false"/>
          <w:color w:val="000000"/>
          <w:sz w:val="20"/>
          <w:u w:val="none"/>
        </w:rPr>
        <w:t xml:space="preserve">Commissioning of respiratory-gated 4D dynamic dose calculations for various gating widths without spot timestamp in proton pencil beam scanning,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e18026,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Radiomics of Pericoronary Fat to Predict Coronary Artery Calcification,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Yo Taniguchi, Masahiro Takizawa,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633-643, 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SPECT Reconstruction Using Graph Diffusion, </w:t>
      </w:r>
      <w:r>
        <w:rPr>
          <w:rFonts w:ascii="" w:hAnsi="" w:cs="" w:eastAsia=""/>
          <w:b w:val="false"/>
          <w:i w:val="true"/>
          <w:strike w:val="false"/>
          <w:color w:val="000000"/>
          <w:sz w:val="20"/>
          <w:u w:val="none"/>
        </w:rPr>
        <w:t xml:space="preserve">European Journal of Nuclear Medicine and Molecular Imaging (Abstracts),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Graph-based denoising for emission images, </w:t>
      </w:r>
      <w:r>
        <w:rPr>
          <w:rFonts w:ascii="" w:hAnsi="" w:cs="" w:eastAsia=""/>
          <w:b w:val="false"/>
          <w:i w:val="true"/>
          <w:strike w:val="false"/>
          <w:color w:val="000000"/>
          <w:sz w:val="20"/>
          <w:u w:val="none"/>
        </w:rPr>
        <w:t xml:space="preserve">European Journal of Nuclear Medicine and Molecular Imaging (Abstracts),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ElasticNet regularization with adaptive gradient descent for enhanced emission CT image reconstruction, </w:t>
      </w:r>
      <w:r>
        <w:rPr>
          <w:rFonts w:ascii="" w:hAnsi="" w:cs="" w:eastAsia=""/>
          <w:b w:val="false"/>
          <w:i w:val="true"/>
          <w:strike w:val="false"/>
          <w:color w:val="000000"/>
          <w:sz w:val="20"/>
          <w:u w:val="none"/>
        </w:rPr>
        <w:t xml:space="preserve">European Journal of Nuclear Medicine and Molecular Imaging (Abstracts),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533-541,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Kai Hashimoto, Yoshihide Sato, Dousatsu Sakata, David Bolst, Edward C.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Light-Ion QMD Model for Nuclear Fragmentation in Proton Therapy, </w:t>
      </w:r>
      <w:r>
        <w:rPr>
          <w:rFonts w:ascii="" w:hAnsi="" w:cs="" w:eastAsia=""/>
          <w:b w:val="false"/>
          <w:i w:val="true"/>
          <w:strike w:val="false"/>
          <w:color w:val="000000"/>
          <w:sz w:val="20"/>
          <w:u w:val="none"/>
        </w:rPr>
        <w:t xml:space="preserve">ICRPT2025,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Nishiyama Yukako, Yabuuchi Kenji,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Kambara Yasuo, Ikushima Youko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Enishi Tetsuya : </w:t>
      </w:r>
      <w:r>
        <w:rPr>
          <w:rFonts w:ascii="" w:hAnsi="" w:cs="" w:eastAsia=""/>
          <w:b w:val="false"/>
          <w:i w:val="false"/>
          <w:strike w:val="false"/>
          <w:color w:val="000000"/>
          <w:sz w:val="20"/>
          <w:u w:val="none"/>
        </w:rPr>
        <w:t xml:space="preserve">Increased the CT values of abdominal organs on contrast-enhanced CT with the Crossed Raised Arm Position, </w:t>
      </w:r>
      <w:r>
        <w:rPr>
          <w:rFonts w:ascii="" w:hAnsi="" w:cs="" w:eastAsia=""/>
          <w:b w:val="false"/>
          <w:i w:val="true"/>
          <w:strike w:val="false"/>
          <w:color w:val="000000"/>
          <w:sz w:val="20"/>
          <w:u w:val="none"/>
        </w:rPr>
        <w:t xml:space="preserve">The 12th Asian congress of abdominal radiology,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Ren Iwasaki, Kenya Kusunose, Hidekazu Tanaka, Makoto Miyake, Kenji Moriuchi, Yasuharu Takeda,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Inter-Machine Harmonization in Echocardiographic Videos for Predicting Left Ventricular Ejection Fraction, </w:t>
      </w:r>
      <w:r>
        <w:rPr>
          <w:rFonts w:ascii="" w:hAnsi="" w:cs="" w:eastAsia=""/>
          <w:b w:val="false"/>
          <w:i w:val="true"/>
          <w:strike w:val="false"/>
          <w:color w:val="000000"/>
          <w:sz w:val="20"/>
          <w:u w:val="none"/>
        </w:rPr>
        <w:t xml:space="preserve">67th AAPM annual meeting, </w:t>
      </w:r>
      <w:r>
        <w:rPr>
          <w:rFonts w:ascii="" w:hAnsi="" w:cs="" w:eastAsia=""/>
          <w:b w:val="false"/>
          <w:i w:val="false"/>
          <w:strike w:val="false"/>
          <w:color w:val="000000"/>
          <w:sz w:val="20"/>
          <w:u w:val="none"/>
        </w:rPr>
        <w:t>Washington DC,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Graph-based denoising for emission images, </w:t>
      </w:r>
      <w:r>
        <w:rPr>
          <w:rFonts w:ascii="" w:hAnsi="" w:cs="" w:eastAsia=""/>
          <w:b w:val="false"/>
          <w:i w:val="true"/>
          <w:strike w:val="false"/>
          <w:color w:val="000000"/>
          <w:sz w:val="20"/>
          <w:u w:val="none"/>
        </w:rPr>
        <w:t xml:space="preserve">EANM (European Association of Nuclear Medicine) 2025 Annual Congress, </w:t>
      </w:r>
      <w:r>
        <w:rPr>
          <w:rFonts w:ascii="" w:hAnsi="" w:cs="" w:eastAsia=""/>
          <w:b w:val="true"/>
          <w:i w:val="false"/>
          <w:strike w:val="false"/>
          <w:color w:val="000000"/>
          <w:sz w:val="20"/>
          <w:u w:val="none"/>
        </w:rPr>
        <w:t xml:space="preserve">EP-1443,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ElasticNet regularization with adaptive gradient descent for enhanced emission CT image reconstruction, </w:t>
      </w:r>
      <w:r>
        <w:rPr>
          <w:rFonts w:ascii="" w:hAnsi="" w:cs="" w:eastAsia=""/>
          <w:b w:val="false"/>
          <w:i w:val="true"/>
          <w:strike w:val="false"/>
          <w:color w:val="000000"/>
          <w:sz w:val="20"/>
          <w:u w:val="none"/>
        </w:rPr>
        <w:t xml:space="preserve">EANM (European Association of Nuclear Medicine) 2025 Annual Congress, </w:t>
      </w:r>
      <w:r>
        <w:rPr>
          <w:rFonts w:ascii="" w:hAnsi="" w:cs="" w:eastAsia=""/>
          <w:b w:val="true"/>
          <w:i w:val="false"/>
          <w:strike w:val="false"/>
          <w:color w:val="000000"/>
          <w:sz w:val="20"/>
          <w:u w:val="none"/>
        </w:rPr>
        <w:t xml:space="preserve">EP-1447,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SPECT Reconstruction Using Graph Diffusion, </w:t>
      </w:r>
      <w:r>
        <w:rPr>
          <w:rFonts w:ascii="" w:hAnsi="" w:cs="" w:eastAsia=""/>
          <w:b w:val="false"/>
          <w:i w:val="true"/>
          <w:strike w:val="false"/>
          <w:color w:val="000000"/>
          <w:sz w:val="20"/>
          <w:u w:val="none"/>
        </w:rPr>
        <w:t xml:space="preserve">EANM (European Association of Nuclear Medicine) 2025 Annual Congress, </w:t>
      </w:r>
      <w:r>
        <w:rPr>
          <w:rFonts w:ascii="" w:hAnsi="" w:cs="" w:eastAsia=""/>
          <w:b w:val="true"/>
          <w:i w:val="false"/>
          <w:strike w:val="false"/>
          <w:color w:val="000000"/>
          <w:sz w:val="20"/>
          <w:u w:val="none"/>
        </w:rPr>
        <w:t xml:space="preserve">EP-1444,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鈴木 悠介,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前立腺癌に対する超寡分割照射における通常分割照射の知識ベースモデルの二次利用可能性の検討, </w:t>
      </w:r>
      <w:r>
        <w:rPr>
          <w:rFonts w:ascii="" w:hAnsi="" w:cs="" w:eastAsia=""/>
          <w:b w:val="false"/>
          <w:i w:val="true"/>
          <w:strike w:val="false"/>
          <w:color w:val="000000"/>
          <w:sz w:val="20"/>
          <w:u w:val="none"/>
        </w:rPr>
        <w:t xml:space="preserve">第81回日本放射線技術学会総会学術大会,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悠介,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澤田 蒼麻,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知識ベース治療計画システムを用いたモデル構築における症例選択の検討: 前立腺患者を対象とした臨床研究, </w:t>
      </w:r>
      <w:r>
        <w:rPr>
          <w:rFonts w:ascii="" w:hAnsi="" w:cs="" w:eastAsia=""/>
          <w:b w:val="false"/>
          <w:i w:val="true"/>
          <w:strike w:val="false"/>
          <w:color w:val="000000"/>
          <w:sz w:val="20"/>
          <w:u w:val="none"/>
        </w:rPr>
        <w:t xml:space="preserve">第81回日本放射線技術学会総会学術大会,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板東 孝典,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attenuation correction using CT for cardiac SPECT/CT: A study of indicators for cardiac function,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 </w:t>
      </w:r>
      <w:r>
        <w:rPr>
          <w:rFonts w:ascii="" w:hAnsi="" w:cs="" w:eastAsia=""/>
          <w:b w:val="false"/>
          <w:i w:val="true"/>
          <w:strike w:val="false"/>
          <w:color w:val="000000"/>
          <w:sz w:val="20"/>
          <w:u w:val="none"/>
        </w:rPr>
        <w:t xml:space="preserve">第129回日本医学物理学会教育講演,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evaluate efficiency of Lutetium treatment using scintigraphy after peptide receptor radionuclide therapy,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佐藤 義秀, 藤原 春奈, 坂田 洞察, David Bolst, Edward Simpson, Susanna Guatelli : </w:t>
      </w:r>
      <w:r>
        <w:rPr>
          <w:rFonts w:ascii="" w:hAnsi="" w:cs="" w:eastAsia=""/>
          <w:b w:val="false"/>
          <w:i w:val="false"/>
          <w:strike w:val="false"/>
          <w:color w:val="000000"/>
          <w:sz w:val="20"/>
          <w:u w:val="none"/>
        </w:rPr>
        <w:t xml:space="preserve">ハドロン治療への応用に向けた 相対論的原子核模型に基づくQMDシミュレーション, </w:t>
      </w:r>
      <w:r>
        <w:rPr>
          <w:rFonts w:ascii="" w:hAnsi="" w:cs="" w:eastAsia=""/>
          <w:b w:val="false"/>
          <w:i w:val="true"/>
          <w:strike w:val="false"/>
          <w:color w:val="000000"/>
          <w:sz w:val="20"/>
          <w:u w:val="none"/>
        </w:rPr>
        <w:t xml:space="preserve">第2回EGS5-Geant4-PHITS合同研究会,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PUTHIYA VEETIL SHARATH KRISHNAN, 阪上 昌弘, 藤原 健, 森田 大貴, 園山 雄一郎, 東 優一, 笹谷 めぐみ : </w:t>
      </w:r>
      <w:r>
        <w:rPr>
          <w:rFonts w:ascii="" w:hAnsi="" w:cs="" w:eastAsia=""/>
          <w:b w:val="false"/>
          <w:i w:val="false"/>
          <w:strike w:val="false"/>
          <w:color w:val="000000"/>
          <w:sz w:val="20"/>
          <w:u w:val="none"/>
        </w:rPr>
        <w:t xml:space="preserve">急性放射線直腸障害における幹細胞動態およびしきい線量, </w:t>
      </w:r>
      <w:r>
        <w:rPr>
          <w:rFonts w:ascii="" w:hAnsi="" w:cs="" w:eastAsia=""/>
          <w:b w:val="false"/>
          <w:i w:val="true"/>
          <w:strike w:val="false"/>
          <w:color w:val="000000"/>
          <w:sz w:val="20"/>
          <w:u w:val="none"/>
        </w:rPr>
        <w:t xml:space="preserve">第62回日本放射線腫瘍学会生物部会学術大会,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ペプチド受容体放射性核種療法後後のシンチグラフィ定量化と視覚スコアによる治療効果評価, </w:t>
      </w:r>
      <w:r>
        <w:rPr>
          <w:rFonts w:ascii="" w:hAnsi="" w:cs="" w:eastAsia=""/>
          <w:b w:val="false"/>
          <w:i w:val="true"/>
          <w:strike w:val="false"/>
          <w:color w:val="000000"/>
          <w:sz w:val="20"/>
          <w:u w:val="none"/>
        </w:rPr>
        <w:t xml:space="preserve">第37回日本核医学技術学会中国・四国地方会,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直樹,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仮想CBCTとAI技術を用いた 歯のオートセグメンテーション手法の開発, </w:t>
      </w:r>
      <w:r>
        <w:rPr>
          <w:rFonts w:ascii="" w:hAnsi="" w:cs="" w:eastAsia=""/>
          <w:b w:val="false"/>
          <w:i w:val="true"/>
          <w:strike w:val="false"/>
          <w:color w:val="000000"/>
          <w:sz w:val="20"/>
          <w:u w:val="none"/>
        </w:rPr>
        <w:t xml:space="preserve">がんプロ合同医学物理学研究室会,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大裕,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仮想CT装置による再構成画像を用いた深層学習に基づく物質密度分布推定法の開発, </w:t>
      </w:r>
      <w:r>
        <w:rPr>
          <w:rFonts w:ascii="" w:hAnsi="" w:cs="" w:eastAsia=""/>
          <w:b w:val="false"/>
          <w:i w:val="true"/>
          <w:strike w:val="false"/>
          <w:color w:val="000000"/>
          <w:sz w:val="20"/>
          <w:u w:val="none"/>
        </w:rPr>
        <w:t xml:space="preserve">がんプロ合同医学物理学研究室会,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春奈,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重粒子線治療エネルギーレンジにおけるGeant4核破砕片シミュレーションの精度検証, </w:t>
      </w:r>
      <w:r>
        <w:rPr>
          <w:rFonts w:ascii="" w:hAnsi="" w:cs="" w:eastAsia=""/>
          <w:b w:val="false"/>
          <w:i w:val="true"/>
          <w:strike w:val="false"/>
          <w:color w:val="000000"/>
          <w:sz w:val="20"/>
          <w:u w:val="none"/>
        </w:rPr>
        <w:t xml:space="preserve">がんプロ合同医学物理学研究室会,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Yoshihide Sato, Hana Fujiwara, Dousatsu Sakata, David Bolst, Edward C. Simpson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Susanna Guatelli : </w:t>
      </w:r>
      <w:r>
        <w:rPr>
          <w:rFonts w:ascii="" w:hAnsi="" w:cs="" w:eastAsia=""/>
          <w:b w:val="false"/>
          <w:i w:val="false"/>
          <w:strike w:val="false"/>
          <w:color w:val="000000"/>
          <w:sz w:val="20"/>
          <w:u w:val="none"/>
        </w:rPr>
        <w:t xml:space="preserve">Quantum molecular dynamics model based on relativistic mean field theory for hadron therapy, </w:t>
      </w:r>
      <w:r>
        <w:rPr>
          <w:rFonts w:ascii="" w:hAnsi="" w:cs="" w:eastAsia=""/>
          <w:b w:val="false"/>
          <w:i w:val="true"/>
          <w:strike w:val="false"/>
          <w:color w:val="000000"/>
          <w:sz w:val="20"/>
          <w:u w:val="none"/>
        </w:rPr>
        <w:t xml:space="preserve">G4 hadron physics meeting,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放射線治療のAI∼AIの活用がもたらす放射線治療の進化∼, </w:t>
      </w:r>
      <w:r>
        <w:rPr>
          <w:rFonts w:ascii="" w:hAnsi="" w:cs="" w:eastAsia=""/>
          <w:b w:val="false"/>
          <w:i w:val="true"/>
          <w:strike w:val="false"/>
          <w:color w:val="000000"/>
          <w:sz w:val="20"/>
          <w:u w:val="none"/>
        </w:rPr>
        <w:t xml:space="preserve">中国・四国支部第26回夏季学術大会,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タスクシフト・シェア総論, </w:t>
      </w:r>
      <w:r>
        <w:rPr>
          <w:rFonts w:ascii="" w:hAnsi="" w:cs="" w:eastAsia=""/>
          <w:b w:val="false"/>
          <w:i w:val="true"/>
          <w:strike w:val="false"/>
          <w:color w:val="000000"/>
          <w:sz w:val="20"/>
          <w:u w:val="none"/>
        </w:rPr>
        <w:t xml:space="preserve">中国・四国支部第26回夏季学術大会 中国・四国放射線治療研究会,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