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臨床検査技師国家試験問題集2023年版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影治 里穂, 飛田 泰斗史, 原 朋子,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坂本 佳奈, 竹内 賢吾 : </w:t>
      </w:r>
      <w:r>
        <w:rPr>
          <w:rFonts w:ascii="" w:hAnsi="" w:cs="" w:eastAsia=""/>
          <w:b w:val="false"/>
          <w:i w:val="false"/>
          <w:strike w:val="false"/>
          <w:color w:val="000000"/>
          <w:sz w:val="20"/>
          <w:u w:val="none"/>
        </w:rPr>
        <w:t xml:space="preserve">芽球性形質細胞様樹状細胞腫瘍の皮膚病変に対して放射線療法が有効であった一例,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562-566,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Sarina Takeuchi, Mizuki Fujii, Hikaru Nishizoe,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Yuko Matsuda, Nobuyuki Sei, Mitsuho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Kasai : </w:t>
      </w:r>
      <w:r>
        <w:rPr>
          <w:rFonts w:ascii="" w:hAnsi="" w:cs="" w:eastAsia=""/>
          <w:b w:val="false"/>
          <w:i w:val="false"/>
          <w:strike w:val="false"/>
          <w:color w:val="000000"/>
          <w:sz w:val="20"/>
          <w:u w:val="none"/>
        </w:rPr>
        <w:t xml:space="preserve">Biochemical Markers Correlated to Gelationous Degeneration of Bone Marrow: An Autopsy Study, </w:t>
      </w:r>
      <w:r>
        <w:rPr>
          <w:rFonts w:ascii="" w:hAnsi="" w:cs="" w:eastAsia=""/>
          <w:b w:val="false"/>
          <w:i w:val="true"/>
          <w:strike w:val="false"/>
          <w:color w:val="000000"/>
          <w:sz w:val="20"/>
          <w:u w:val="none"/>
        </w:rPr>
        <w:t xml:space="preserve">ANNALS OF LABORATORY MEDICINE,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 xml:space="preserve">S63,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錦織 亜沙美, 佐藤 康晴, 渡邉 俊介, 吉野 正 : </w:t>
      </w:r>
      <w:r>
        <w:rPr>
          <w:rFonts w:ascii="" w:hAnsi="" w:cs="" w:eastAsia=""/>
          <w:b w:val="false"/>
          <w:i w:val="false"/>
          <w:strike w:val="false"/>
          <w:color w:val="000000"/>
          <w:sz w:val="20"/>
          <w:u w:val="none"/>
        </w:rPr>
        <w:t xml:space="preserve">抗 PD-1 抗体薬(オプジーボ)治療後に 2 つの異なる皮膚 CD8+T 細胞リンパ腫を発症した症例,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蓮, 岩垣 侑真,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ヒト慢性骨髄性白血病由来 K562細胞を用いた赤血球系への分化誘導の検討,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宮上 侑子, 松田 優子, 小野 晃代, 中西 一世, 畠山 学, 上田 利和, 渡邉 俊介, 笠井 孝彦, 桒原 周爾, 渡辺 光穂, 勢井 伸幸,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遺伝子変異を検出しえた中枢神経系原発リンパ腫の一例, </w:t>
      </w:r>
      <w:r>
        <w:rPr>
          <w:rFonts w:ascii="" w:hAnsi="" w:cs="" w:eastAsia=""/>
          <w:b w:val="false"/>
          <w:i w:val="true"/>
          <w:strike w:val="false"/>
          <w:color w:val="000000"/>
          <w:sz w:val="20"/>
          <w:u w:val="none"/>
        </w:rPr>
        <w:t xml:space="preserve">徳島県臨床細胞学会学術集会抄録集,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観月, 西添 ひかる,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骨髄線維化を伴った膠様変性とCAR細胞,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25, 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康晴, 竹内 賢吾,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自己免疫疾患関連 2 全身性エリテマトーデス関連リンパ節症. 非腫瘍性疾患病理アトラス リンパ組織,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Nakano, Ryouga Yuasa, Kanna Maehama,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Erythema gyratum repens-like presentation of folliculotropic mycosis fungoides,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桒原 周爾, 勢井 伸幸, 志水 俊夫, 渡辺 光穂, 西川 真由,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i-densy を用いて髄液検体から MYD88L265P 遺伝子変異を検出した DLBCL の一例,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上井 麻央, 吉良 瑠里子,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IL-15の NK 様培養細胞 KHYG-1活性に及ぼす影響,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PHEX遺伝子3'-UTR変異による家族性成人発症FGF23関連低リン血症性骨軟化症, </w:t>
      </w:r>
      <w:r>
        <w:rPr>
          <w:rFonts w:ascii="" w:hAnsi="" w:cs="" w:eastAsia=""/>
          <w:b w:val="false"/>
          <w:i w:val="true"/>
          <w:strike w:val="false"/>
          <w:color w:val="000000"/>
          <w:sz w:val="20"/>
          <w:u w:val="none"/>
        </w:rPr>
        <w:t xml:space="preserve">日本骨代謝学会学術集会プログラム抄録集(CD-ROM),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彩花, 重清 咲良,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骨髄外脂肪における膠様変性の検討,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1395-1401,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仲村 真樹, 石川 隆司, 桑原 知巳, 今大路 治之,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幼若期のアンピシリン暴露がマウス腸内細菌叢とウェスタンダイエット摂取後のNASH発症に及ぼす影響, </w:t>
      </w:r>
      <w:r>
        <w:rPr>
          <w:rFonts w:ascii="" w:hAnsi="" w:cs="" w:eastAsia=""/>
          <w:b w:val="false"/>
          <w:i w:val="true"/>
          <w:strike w:val="false"/>
          <w:color w:val="000000"/>
          <w:sz w:val="20"/>
          <w:u w:val="none"/>
        </w:rPr>
        <w:t xml:space="preserve">第77回日本細菌学会中国四国支部総会(岡山),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第86回日本血液学会学術集会抄録集,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祐佳子,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妊娠中の高血圧を契機に異時性両側褐色細胞腫と診断した1例, </w:t>
      </w:r>
      <w:r>
        <w:rPr>
          <w:rFonts w:ascii="" w:hAnsi="" w:cs="" w:eastAsia=""/>
          <w:b w:val="false"/>
          <w:i w:val="true"/>
          <w:strike w:val="false"/>
          <w:color w:val="000000"/>
          <w:sz w:val="20"/>
          <w:u w:val="none"/>
        </w:rPr>
        <w:t xml:space="preserve">第34回臨床内分泌代謝Update,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成人T細胞性白血病の皮膚・リンパ節病変におけるCD3/7, CD7/25免疫二重染色の有用性の検討, </w:t>
      </w:r>
      <w:r>
        <w:rPr>
          <w:rFonts w:ascii="" w:hAnsi="" w:cs="" w:eastAsia=""/>
          <w:b w:val="false"/>
          <w:i w:val="true"/>
          <w:strike w:val="false"/>
          <w:color w:val="000000"/>
          <w:sz w:val="20"/>
          <w:u w:val="none"/>
        </w:rPr>
        <w:t xml:space="preserve">日本臨床検査医学会総会,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1-C-12 Hybrid Closed Loop 導入により血糖管理が改善した高齢1型糖尿病の一例,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孝仁, 清水 一磨,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坂尾 祐佳子,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早期に治療介入できた免疫関連有害事象による劇症1型糖尿病の1例,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Closed Loop導入により 血糖管理が改善した 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仲村 真樹, 市川 乃愛, 佐藤 奨起,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食餌誘導性NASHモデルマウスにおける幼若期の抗菌薬暴露が腸内細菌叢に及ぼす影響, </w:t>
      </w:r>
      <w:r>
        <w:rPr>
          <w:rFonts w:ascii="" w:hAnsi="" w:cs="" w:eastAsia=""/>
          <w:b w:val="false"/>
          <w:i w:val="true"/>
          <w:strike w:val="false"/>
          <w:color w:val="000000"/>
          <w:sz w:val="20"/>
          <w:u w:val="none"/>
        </w:rPr>
        <w:t xml:space="preserve">第48回 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乃愛, 仲村 真樹, 佐藤 奨起,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NASHモデルマウス便中のBifidobacterium属菌量に対する抗菌薬暴露の影響,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奨起, 仲村 真樹,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日和, 中川 綾乃, 三谷 夏海,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走査型電子顕微鏡を用いた病理組織スライド撮影の検討➀,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綾乃, 中野 日和, 三谷 夏海,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走査型電子顕微鏡を用いた病理組織スライド撮影の検討➁,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夏海, 中川 綾乃, 中野 日和,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腎スフェロイドにおけるマーカー遺伝子の解析,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 紅葉,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細菌由来細胞外小胞(エクソソーム)抽出法の検討, </w:t>
      </w:r>
      <w:r>
        <w:rPr>
          <w:rFonts w:ascii="" w:hAnsi="" w:cs="" w:eastAsia=""/>
          <w:b w:val="false"/>
          <w:i w:val="true"/>
          <w:strike w:val="false"/>
          <w:color w:val="000000"/>
          <w:sz w:val="20"/>
          <w:u w:val="none"/>
        </w:rPr>
        <w:t xml:space="preserve">第48回徳島県医学検査学会,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西尾 碩人, 湯浅 凌雅, 宮地 咲季, 松田 優子, 中西 一世, 上田 利和, 笠井 孝彦 : </w:t>
      </w:r>
      <w:r>
        <w:rPr>
          <w:rFonts w:ascii="" w:hAnsi="" w:cs="" w:eastAsia=""/>
          <w:b w:val="false"/>
          <w:i w:val="false"/>
          <w:strike w:val="false"/>
          <w:color w:val="000000"/>
          <w:sz w:val="20"/>
          <w:u w:val="none"/>
        </w:rPr>
        <w:t xml:space="preserve">体液過剰関連大細胞型B細胞リンパ腫の一例, </w:t>
      </w:r>
      <w:r>
        <w:rPr>
          <w:rFonts w:ascii="" w:hAnsi="" w:cs="" w:eastAsia=""/>
          <w:b w:val="false"/>
          <w:i w:val="true"/>
          <w:strike w:val="false"/>
          <w:color w:val="000000"/>
          <w:sz w:val="20"/>
          <w:u w:val="none"/>
        </w:rPr>
        <w:t xml:space="preserve">日本臨床細胞学会徳島県支部学術集会抄録集,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奨起, 仲村 真樹,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瀧井 友梨恵, 大原 菜摘, 山下 菜々美,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ホルマリン固定パラフィン包埋(FFPE)造血器疾患検体からの核酸抽出および品質確認の検討,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大原 菜摘, 山下 菜々美,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ホルマリン固定パラフィン包埋(FFPE)腎生検検体を用いた病理診断-膜性腎症について,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菜々美, 大原 菜摘,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ホルマリン固定パラフィン包埋(FFPE)腎生検検体を用いた病理診断-IgA腎症について,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Mifune Yoshihiro, Mifune Kazushi,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Bollos Leah, Krishan Soriano,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predicting in-hospital death in psychiatric hospitals using blood urea nitrogen (BUN)-to-creatinine ratio, BUN/albumin ratio, albumin levels, and body mass index, </w:t>
      </w:r>
      <w:r>
        <w:rPr>
          <w:rFonts w:ascii="" w:hAnsi="" w:cs="" w:eastAsia=""/>
          <w:b w:val="false"/>
          <w:i w:val="true"/>
          <w:strike w:val="false"/>
          <w:color w:val="000000"/>
          <w:sz w:val="20"/>
          <w:u w:val="none"/>
        </w:rPr>
        <w:t xml:space="preserve">The 2025 HKCPsych International Mental Health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今大路 治之, 桑原 知巳,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高脂肪食および幼若期アンピシリン暴露がマウス腸内環境と脂肪性肝疾患に及ぼす影響, </w:t>
      </w:r>
      <w:r>
        <w:rPr>
          <w:rFonts w:ascii="" w:hAnsi="" w:cs="" w:eastAsia=""/>
          <w:b w:val="false"/>
          <w:i w:val="true"/>
          <w:strike w:val="false"/>
          <w:color w:val="000000"/>
          <w:sz w:val="20"/>
          <w:u w:val="none"/>
        </w:rPr>
        <w:t xml:space="preserve">第98回日本細菌学会総会(金沢),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簡便な低真空走査型電子顕微鏡によるパラフィン切片の撮影 LV-SEMによる腎組織微細構造の解析, </w:t>
      </w:r>
      <w:r>
        <w:rPr>
          <w:rFonts w:ascii="" w:hAnsi="" w:cs="" w:eastAsia=""/>
          <w:b w:val="false"/>
          <w:i w:val="true"/>
          <w:strike w:val="false"/>
          <w:color w:val="000000"/>
          <w:sz w:val="20"/>
          <w:u w:val="none"/>
        </w:rPr>
        <w:t xml:space="preserve">第74 回日本医学検査学会,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湯浅凌雅 (名), 松田優子 (名), 宮地 咲季, 原田 南菜, 上田 利和, 畠山 学,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 </w:t>
      </w:r>
      <w:r>
        <w:rPr>
          <w:rFonts w:ascii="" w:hAnsi="" w:cs="" w:eastAsia=""/>
          <w:b w:val="false"/>
          <w:i w:val="false"/>
          <w:strike w:val="false"/>
          <w:color w:val="000000"/>
          <w:sz w:val="20"/>
          <w:u w:val="none"/>
        </w:rPr>
        <w:t xml:space="preserve">血尿を契機に発見された尿膜管癌の一例, </w:t>
      </w:r>
      <w:r>
        <w:rPr>
          <w:rFonts w:ascii="" w:hAnsi="" w:cs="" w:eastAsia=""/>
          <w:b w:val="false"/>
          <w:i w:val="true"/>
          <w:strike w:val="false"/>
          <w:color w:val="000000"/>
          <w:sz w:val="20"/>
          <w:u w:val="single"/>
        </w:rPr>
        <w:t>日本臨床細胞学会雑誌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咲季, 松田 優子, 原田 南菜, 湯浅 凌雅,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上田 利和, </w:t>
      </w:r>
      <w:r>
        <w:rPr>
          <w:rFonts w:ascii="" w:hAnsi="" w:cs="" w:eastAsia=""/>
          <w:b w:val="true"/>
          <w:i w:val="false"/>
          <w:strike w:val="false"/>
          <w:color w:val="000000"/>
          <w:sz w:val="20"/>
          <w:u w:val="single"/>
        </w:rPr>
        <w:t>髙井 チカ子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渡邉 俊介, 笠井 孝彦 : </w:t>
      </w:r>
      <w:r>
        <w:rPr>
          <w:rFonts w:ascii="" w:hAnsi="" w:cs="" w:eastAsia=""/>
          <w:b w:val="false"/>
          <w:i w:val="false"/>
          <w:strike w:val="false"/>
          <w:color w:val="000000"/>
          <w:sz w:val="20"/>
          <w:u w:val="none"/>
        </w:rPr>
        <w:t xml:space="preserve">側頭部に発生した脱分化型脂肪肉腫の穿刺吸引細胞診の一例, </w:t>
      </w:r>
      <w:r>
        <w:rPr>
          <w:rFonts w:ascii="" w:hAnsi="" w:cs="" w:eastAsia=""/>
          <w:b w:val="false"/>
          <w:i w:val="true"/>
          <w:strike w:val="false"/>
          <w:color w:val="000000"/>
          <w:sz w:val="20"/>
          <w:u w:val="single"/>
        </w:rPr>
        <w:t>日本臨床細胞学会雑誌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160,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南菜, 宮地 咲季, 湯浅 凌雅, 渡邉 俊介, 小林 智子,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 </w:t>
      </w:r>
      <w:r>
        <w:rPr>
          <w:rFonts w:ascii="" w:hAnsi="" w:cs="" w:eastAsia=""/>
          <w:b w:val="false"/>
          <w:i w:val="false"/>
          <w:strike w:val="false"/>
          <w:color w:val="000000"/>
          <w:sz w:val="20"/>
          <w:u w:val="none"/>
        </w:rPr>
        <w:t xml:space="preserve">乳管内乳頭腫との鑑別が問題となった乳頭発生の微小浸潤性乳管癌の一例, </w:t>
      </w:r>
      <w:r>
        <w:rPr>
          <w:rFonts w:ascii="" w:hAnsi="" w:cs="" w:eastAsia=""/>
          <w:b w:val="false"/>
          <w:i w:val="true"/>
          <w:strike w:val="false"/>
          <w:color w:val="000000"/>
          <w:sz w:val="20"/>
          <w:u w:val="single"/>
        </w:rPr>
        <w:t>日本臨床細胞学会雑誌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314,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仲野 吏南, 森河 由里子,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Ewing肉腫との鑑別を要した肺原発 NUT癌の一例, </w:t>
      </w:r>
      <w:r>
        <w:rPr>
          <w:rFonts w:ascii="" w:hAnsi="" w:cs="" w:eastAsia=""/>
          <w:b w:val="false"/>
          <w:i w:val="true"/>
          <w:strike w:val="false"/>
          <w:color w:val="000000"/>
          <w:sz w:val="20"/>
          <w:u w:val="single"/>
        </w:rPr>
        <w:t>日本臨床細胞学会雑誌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Suppl,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297,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