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達枝, 秋冨 慎司,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千鳥 佳也子, 安井 美佳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災害現場でのトリアージと応急処置(Voice∼災害現場における法医学), 株式会社 日本看護協会出版会,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Mostofa Jamal,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Takanori Miki, Shingo Suzuki, Ken-Ichi Ohta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Hiroshi Kinoshita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Ethanol concentration induces production of 3,4-dihydroxyphenylacetic acid and homovanillic acid in mouse brain through activation of monoamine oxidase pathway.,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782,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Kinectによる小児の転倒の動作解析,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犯罪学雑誌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30-37,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特集:脳卒中・循環器病を防ぐために 被災地における突然死について-南海地震対策として-,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149-154,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Shigeru Aomura, Hiromichi Nakadate, Yuelin Zhang, Takahiro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Akiyoshi Nishimura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on the diagnostic support system of the repetitive brain concussion based on the reconstruction analysis of the accident - The accident cases of Judo and American football 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213-220,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Hideyuki Nushida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Hiromitsu Kurata, Hitomi Umemoto, Hirofumi Iseki,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Itsuo Tokunaga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Akiyoshi Nishimura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case of complete decapitation in suicidal hanging: the mechanism and condition of decapitation,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290-293,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Hideyuki Nushida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Hiromitsu Kurata, Hitomi Umemoto,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Itsuo Tokunaga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Hirofumi Iseki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Akiyoshi Nishimura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case of fatal multi-organ inflammation following COVID-19 vaccination.,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Legal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102244, 2023.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交通事故による遅発性S状結腸穿孔の1剖検例,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第106次日本法医学会学術全国集会,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交通事故受傷から約3日後に死亡した遅発性S状結腸穿孔の1剖検例,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3次元ビデオによる小児の転倒の動作解析,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家吉 望み, 三隅 順子, 加納 尚美, 米山 奈奈子,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「連携型」ワンストップ支援センターの協力病院における性暴力被害者支援の実際と課題,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日本フォレンジック看護学会誌,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轢過により胸部臓器が上腕皮下に迷入した1例,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インスリン過量投与による低血糖脳症の1例,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シンポジウム 法医学を有効活用していただくために:児童福祉法の改正を受けて,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日本子ども虐待防止学会 第28回学術集会ふくおか大会,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金山 博臣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冨田 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鶴尾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徳島大学病院クリニカルアナトミー教育・研究センターの現状と展望,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第128回日本解剖学会総会・全国学術集会,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死後CTの基礎,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 兵庫県医師会臨床警法医回研修会,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Hideyuki Nushida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Hiromitsu Kurata,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Itsuo Tokunaga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Hitomi Umemoto, Hirofumi Iseki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Akiyoshi Nishimura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case of thoracic organs migrating into the left upper arm subcutaneously due to a runover,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Forensic Imaging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200567, 2023.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Hitomi Umemoto, Hideyuki Nushida,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Hiromitsu Kurata, Itsuo Tokunaga, Hirofumi Iseki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Akiyoshi Nishimura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histopathologically diagnosed case of hypoglycemic encephalopathy due to insulin overdose,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340-342,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幼児の転倒における頭部の運動分析,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犯罪学雑誌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3-9,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幼児の偶発的転倒の運動解析をし得た1症例,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犯罪学雑誌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69-73,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Hideyuki Nushida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Asuka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Hiromitsu Kurata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Akiyoshi Nishimura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Answer to the letter to the editor by J. Finsterer concerning "A case of fatal multi-organ inflammation following COVID-19 vaccination" by H. Nushida et al. (https://doi.org/10.1016/j.legalmed.2023.102244.),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Legal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COVID-19ワクチン接種2日後に死亡した1剖検例,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第107次日本法医学会学術全国集会,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浩光, 井関 博文,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冨田 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鶴尾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死後CTにおける凍結による脳画像の変化,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第107次日本法医学会学術全国集会,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小児の日常動作中の転倒における頭部の運動分析,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第14回日本子ども虐待医学会学術集会,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「兵庫県での臨床法医学の実践∼兵庫県立尼崎総合医療センター臨床法医外来/他」,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死因究明・個人識別等法医学システム研究会 第12回研究会 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吉田 菜々花,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幼児の転倒動作解析における頭部打撲例,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第40回日本法医学会学術中四国地方集会,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徳永 逸夫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井関 博文, 吉田 菜々花,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床下収納に陥入した体位性窒息の1例,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第40回日本法医学会学術中四国地方集会,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冨田 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平山 晃斉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梅嶋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滝沢 宏光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島田 光生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徳島大学医学部の系統解剖実習における画像診断技術・病理診断技術・外科的手術手技を取り入れた垂直連携教育の実践,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第129回日本解剖学会全国学術集会,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徳永 逸夫, 井関 博文, 吉田 菜々花,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コロナワクチン接種後症例の多臓器炎症,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第108次日本法医学会学術全国集会,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竹居 セラ,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井関 博文, 吉田 菜々花, 吉野 巧望, 徳永 逸夫, 村瀬 壮彦,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気道内に吸引された泥の分析を試みた1剖検例,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第7回日本法医病理学会学術全国集会,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博文,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梅本 ひとみ, 吉田 菜々花, 吉野 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幼児の転倒で生じる頭部回転運動の解析,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 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菜々花,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明日香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倉田 浩充, 梅本 ひとみ, 井関 博文, 吉野 巧, 徳永 逸夫,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アミロイド小体と神経原線維変化および老人斑の関連,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第41回日本法医学会学術中四国地方集会,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