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Baba, Toru Kubo,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Yuri Ochi, Takayoshi Hirota, Naohito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Kitaoka : </w:t>
      </w:r>
      <w:r>
        <w:rPr>
          <w:rFonts w:ascii="" w:hAnsi="" w:cs="" w:eastAsia=""/>
          <w:b w:val="false"/>
          <w:i w:val="false"/>
          <w:strike w:val="false"/>
          <w:color w:val="000000"/>
          <w:sz w:val="20"/>
          <w:u w:val="none"/>
        </w:rPr>
        <w:t xml:space="preserve">Intravenous Verapamil for the Management of Atrial Fibrillation: The Gap Between the Guidelines and Clinical Practice.,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Toshihiko Yoshioka, Mizusa Hyodo, Shuto Itokazu, Tatsumi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study for the identification of mogamulizumab-induced immune-related adverse events using a real-world database,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Sato,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the use of sodium-glucose cotransporter-2 inhibitors and characteristics of adverse event reporting in patients with heart failure in Japan: reports from the medical administration database and the adverse event reporting database., </w:t>
      </w:r>
      <w:r>
        <w:rPr>
          <w:rFonts w:ascii="" w:hAnsi="" w:cs="" w:eastAsia=""/>
          <w:b w:val="false"/>
          <w:i w:val="true"/>
          <w:strike w:val="false"/>
          <w:color w:val="000000"/>
          <w:sz w:val="20"/>
          <w:u w:val="single"/>
        </w:rPr>
        <w:t>Expert Opinion on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Sonoda, Fuka Aizawa, Nanami Tomochika, Kanaho Miyauchi, Ayaka Nishibashi, Shimon Takahashi, Hidetaka Kosako, Shota Tanida, Kenta Yagi, Takahiro Niimura, Mitsuhiro Goda,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Ursodeoxycholic acid alleviates multiple sclerosis via TGR5-dependent microglial regulation in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若手薬剤師とともに取り組む臨床研究 実臨床の問題解決と薬物療法の最適化,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智晃,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心不全患者におけるSGLT2阻害剤の使用実態と有害事象の特徴:医療行政データベースおよび有害事象報告データベースからの報告,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善也, 石田 智滉, 常風 興平, 森沢 惇平, 福田 仁, 新野 健, 川村 貴子,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上羽 哲也, 浜田 幸宏 : </w:t>
      </w:r>
      <w:r>
        <w:rPr>
          <w:rFonts w:ascii="" w:hAnsi="" w:cs="" w:eastAsia=""/>
          <w:b w:val="false"/>
          <w:i w:val="false"/>
          <w:strike w:val="false"/>
          <w:color w:val="000000"/>
          <w:sz w:val="20"/>
          <w:u w:val="none"/>
        </w:rPr>
        <w:t xml:space="preserve">脳出血急性期の血圧管理における薬剤師と医師の協働プロトコールの有用性,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兵藤 瑞紗,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糸数 柊人, 宮田 辰巳, 福岡 媛乃,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伊和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大動脈疾患発症における血管内皮ERK5シグナルの役割検討, </w:t>
      </w:r>
      <w:r>
        <w:rPr>
          <w:rFonts w:ascii="" w:hAnsi="" w:cs="" w:eastAsia=""/>
          <w:b w:val="false"/>
          <w:i w:val="true"/>
          <w:strike w:val="false"/>
          <w:color w:val="000000"/>
          <w:sz w:val="20"/>
          <w:u w:val="none"/>
        </w:rPr>
        <w:t xml:space="preserve">第147回日本薬理学会近畿部会,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矢野 貴久,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臨床・基礎研究を加速するデータベース解析の活用,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薗田 悠平, 谷田 奨太,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 胆汁酸受容体TGR5 シグナルによる多発性硬化症改善機構の解明,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