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5"/>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5"/>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6"/>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Naked mRNA Vaccines via Iontophoresis,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Yuika Seto, Alam S. M. Tafsirul Tapu, Natsuho Kugisaki,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Kogure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脳虚血/再灌流環境を利用したナノ粒子送達技術の確立,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分子間相互作用を利用した抗酸化活性向上リポソーム製剤の開発,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小西 晴貴,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非接触型イオントフォレシスによる皮内薬物送達,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Tafsirul M S Alam,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vitamin E derivative ameliorates obesity in high fat diet induced obese mice,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コハク酸によるがん細胞特異的アポトーシス誘導機構の検討,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ビタミンEエーテル誘導体の構造安定性と脂肪蓄積抑制効果,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ビタミンEコハク酸の細胞障害性制御による抗肥満効果の誘導,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微弱電流による高分子物質の細胞質送達,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ボロン酸基含有ポリマーを使用したヌクレオシド封入ナノ粒子のイオントフォレシスによる皮内送達,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電気による新しいDDSの開発,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脳虚血/再灌流領域の特性を利用した薬物送達法開発の検討, </w:t>
      </w:r>
      <w:r>
        <w:rPr>
          <w:rFonts w:ascii="" w:hAnsi="" w:cs="" w:eastAsia=""/>
          <w:b w:val="false"/>
          <w:i w:val="true"/>
          <w:strike w:val="false"/>
          <w:color w:val="000000"/>
          <w:sz w:val="20"/>
          <w:u w:val="none"/>
        </w:rPr>
        <w:t xml:space="preserve">第45回 生体膜と薬物の相互作用シンポジウム,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皮膚バリア機能関連因子に対してイオントフォレシスが及ぼす影響,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瑞希, 阿部 洋,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イオントフォレシスによる効率的なmRNAワクチンシステムの確立,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非接触型イオントフォレシスによるヒアルロン酸の皮内送達,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イオントフォレシス時の微弱電流が細胞生理に及ぼす影響の検討,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Benjamin Tam Chee Keen,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アスタキサンチンとのリポソーム共封入によるビタミンEコハク酸の生物活性制御の検討,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構造安定性を向上させたトコフェロールエーテル誘導体の脂肪蓄積抑制効果とそのメカニズム,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浦西 真里,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サルコペニア治療を目指したイオントフォレシスによる骨格筋への核酸送達,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釘崎 夏歩,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ビタミンEコハク酸による脂肪蓄積抑制効果のメカニズムの検討,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隅谷 優弥,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抗腫瘍医薬品を組み合わせたイオントフォレシスによる皮内送達の検討,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イオントフォレシスを用いた肝臓表面からのsiRNA送達による疾患治療,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本村 風羽,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妊娠高血圧症候群治療を目指したビタミンEコハク酸による組織・細胞内酸化ストレス誘導の検討,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Ray Manobendro Nath,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がん細胞に特異的なビタミンEコハク酸によるアポトーシス誘導機構の検討,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脂質膜中での分子間相互作用による抗酸化活性向上リポソームの開発,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イオントフォレシスによる肝臓局所的な核酸医薬の送達,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Alam Tafsirul M Tapu,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ether type vitamin E derivative in high-fat diet induced obese mice,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血中薬物濃度の維持を目的とした薬物結合ナノ粒子のイオントフォレシスによる皮内送達,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薬物の徐放を⽬的としたイオントフォレシスによるナノ粒⼦の送達,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コラーゲン合成の誘導を⽬的としたビタミンC の⾮侵襲的⽪内送達,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虚血/再灌流領域に対する能動的薬物送達を目的とした標的分子探索,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微弱電流を用いるイオントフォレシスの細胞生理への影響,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イオントフォレシス処理による皮膚バリア機能関連因子への影響,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脳虚血/再灌流後の脳血管内皮細胞周辺環境変化を利用した薬物送達に関する検討,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血中薬物濃度の維持を目的とした薬物結合コア含有リポソームの皮内送達,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リポソーム脂質膜中における抗酸化物質の相互作用に基づく抗酸化活性向上機構の解明,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志強,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薬物封入リポソームのイオントフォレシスによる薬物徐放性の検討,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 of ether type tocopherol derivative on obese mice,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ビタミンEコハク酸によるアポトーシス誘導機構のがん・正常細胞での比較,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derivative attenuates obesity,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虚血/再灌流領域血管内皮に対するリポソーム標的化に関する検討,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電気を利用したドラッグデリバリーシステムの開発,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Low-Density Lipoprotein Receptor-Targeted Liposomes for Enhanced Accumulation in Ischemia/Reperfusion Environment,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1008-1015,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Minori,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Maoka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synergistic antioxidative activity of astaxanthin and curcumin by co-encapsulation in a liposomal formulation,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