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COVID-19に対する治療薬をいち早くより多くの患者に届けるために, 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4'-チオ核酸によるセントラルドグマへの挑戦, 2023年2月.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Chemistry of Cyclic Dinucleotides and Analogs, Mar.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Akiho Murai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Rewriting the Central Dogma with Synthetic Genetic Polymers,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Chemical &amp; Pharmaceutical Bulletin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310-315,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Mana Ueno, Akiho Murai, Ayako Matsuo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Cas9-mediated DNA cleavage guided by enzymatically prepared 4-thio-modified RNA,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Organic &amp; Biomolecular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5245-5248,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Masashi Ohta, Hiromi Takahashi, YUHEI Nogi, Yuma Kagotani,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Jiro Kondo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and properties of fully-modified 4-selenoRNA, an endonuclease-resistant RNA analog,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Bioorganic &amp; Medicinal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117093, 2022.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 Motani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Kohei Nishino, Shunya Yamauchi,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Hidetaka Kosako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Golgi-resident protein ACBD3 concentrates STING at ER-Golgi contact sites to drive export from the 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111868, 2022.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Jinha Yu, Won Ji Kim, Girish Chandra,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Yuhei Nogi, Masashi Ohta,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 Lak Jeong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of oligonucleotides containing 5-homo-4-selenouridine derivative and its increased resistance against nuclease,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Bioorganic &amp; Medicinal Chemistry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129172, 2023.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真緒, 井形 陽佑, 白石 和人,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和寛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4'-チオRNAにより構成される環状ジヌクレオチドアナログの創製,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日本ケミカルバイオロジー学会誌,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YUHEI Nogi,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and physical/enzymatic behaviors of the DNA oligomer possessing an ambiguous base, 5-aminoimidazole-4-carboxamide,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49th International Symposium on Nucleic Acids Chemistry / The 6th Annual Meeting of Japan Society of Nucleic Acids Chemistry (ISNAC2022),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YUHEI Nogi,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and evaluation of the DNA oligomer possessing 5-aminoimidazole-4-carboxamide (Z)-base,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15h International Symposium on Nanomedicine (ISNM2022),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YUTA Kashiwabara, Shunya Yamauchi,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of the membrane-permeable 2,3-cGAMP type CDN analog,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15h International Symposium on Nanomedicine (ISNM2022),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Shunya Yamauchi,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 Motani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Hidetaka Kosako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of cyclic dinucleotide analog enhanced membrane permeability,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15h International Symposium on Nanomedicine (ISNM2022),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Chemical challenge to the central dogma with 4-thionucleotides,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15h International Symposium on Nanomedicine (ISNM2022),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環状ジヌクレオチド類のメディシナルケミストリー,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第146回日本薬学会中国四国支部例会,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核酸医薬品開発の現状と4'-チオ核酸を基盤とした我々の研究の取り組み,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日本プロセス化学会2022サマーシンポジウム,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山内 駿弥,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茂谷 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膜透過性型cyclic dinucleotide analogの創製,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日本核酸医薬学会第7回年会,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 Motani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 Nishino, Shunya Yamauchi,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Hidetaka Kosako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ACBD3 forms specialized ER-Golgi contact sites to drive the ER exit of STING.,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17th International Symposium of the Institute Network, Kanazawa,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籠谷 侑真,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4'-SelenoRNAから構成される環状ジヌクレオチドの合成研究,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坂上 祐貴,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2'-Deoxy-2'-F-4'-thionucleosideの合成研究,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白木 優也, 前田 璃音, 宮澤 俊輝,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吉村 祐一,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4'-チオBNA/LNAヌクレオシドの合成研究,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村井 あきほ,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ZTPの化学合成とRNAポリメラーゼに対する基質認識能の評価,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直也,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2'-置換-N4-ヒドロキシシチジン (NHC) 誘導体の合成および新型コロナウイルス (SARS-CoV-2) に対する活性評価,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川西 香菜子,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光分解性保護基を有するAntibody-Oligonucleotide Conjugateの創製,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近藤 明希, 木下 真緒,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糖部フラノース環4'位に硫黄原子を有するcyclic dinucleotide (CDN) analogsの創薬化学研究,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近藤 明希, 木下 真緒,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糖部4'位を硫黄原子で置換した環状ジヌクレオチド類 (CDNs) は優れたSTINGアゴニスト活性を発揮する,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日本薬学会第143年会,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DNA二重らせん中におけるZ塩基の塩基対形成能,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日本薬学会第143年会,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橋本 彩伽,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稲垣 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山内 駿弥,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立川 正憲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環状ジヌクレオチドによるヒト脳微小血管内皮細胞STING経路の活性化,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日本薬学会第143年会,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ガラクトシアリドーシス, 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Yuhei Nogi,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Sangita Karanjit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and Behavior of DNA Oligomers Containing the Ambiguous Z-Nucleobase 5-Aminoimidazole-4-carboxamide,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3265, 2023.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Yuma Kagotani, Shuya Inoue, Mao Kinoshita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of 4'-thiomodified c-di-AMP analogs,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Current Protocols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892, 2023.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Yuma Kagotani, Shuya INOUE, Mao Kinoshita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of 4-Thiomodified c-di-AMP Analogs,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Current Protocols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e892,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Madoka Kurosawa, Fumihiro Kato, Takayuki Hishiki, Saori Ito, Hiroki Fujisawa, Tatsuo Yamaguchi, Misato Moriguchi, Kohei Hosokawa, Tadashi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Noriaki Minakawa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Masahiro Fujimuro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Sofosbuvir Suppresses the Genome Replication of DENV1 in Human Hepatic Huh7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Molecular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Tsukimoto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Kouji Itou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Human neuraminidase 1 and related diseases,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Trends in Glycoscience and Glycotechnology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E53-E55, Jul.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細胞内結晶化能を持つノイラミニダーゼ1と欠損症の治療法開発,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生化学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784-791, 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Nogi Yuhei,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the 4'-thiomodified siRNAs against SARS-CoV-2,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14th AFMC International Medicinal Chemistry Symposium,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AKIHO Murai,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OBA Mizuki, Kanako Kawanishi,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Tsukimoto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Disruption of the cell membrane by G-quadruplex formation on antibody,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Supra FIBER International Summit for Nucleic Acids (S-FISNA)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NAOTO Hinotani, YOSHIDA Keigo, OGASA Moka, AKIHO Murai, INOUE Shuya,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3-Deazaguanosine exhibits anti-SARS-CoV-2 activity and blocks the development of COVID-19 pneumonis in hamsters.,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Supra FIBER International Summit for Nucleic Acids (S-FISNA)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Chemical biology and medicinal chemistry of cyclic dinucleotides,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Chemical biology and medicinal chemistry of cyclic dinucleotides,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Asia Symposium on Pharmaceutical Sciences for the Next Generation, The 144th Annual Meeting of the Pharmaceutical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4'-チオ核酸を基盤とした創薬化学研究,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日本薬剤学会第38年会,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茂谷 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西野 耕平, 山内 駿弥,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自然免疫分子STINGのオルガネラ間移行を駆動する小胞体ーゴルジ体コンタクトサイト形成因子の同定,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第75回日本細胞生物学会,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坂上 祐貴,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2′-Fluoro-4′-thiopurine nucleosides の合成研究,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創薬懇話会2023,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SARS-CoV-2を標的とした4'-チオ修飾siRNAの創製,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日本核酸医薬学会第8回年会,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瑞希, 福池 凛, 堀井 雄登, 加守 虹穂, 竹内 美絵,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ノイラミニダーゼ1細胞内結晶化の抑制とリソソーム病遺伝子治療への応用,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日本核酸医薬学会第8回年会,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セントラルドグマを化学する創薬化学研究 –新モダリティ医薬品時代の薬学教育–,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第8回日本薬学教育学会大会,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ウイルス性肺炎を抑制するヌクレオシドアナログの発見,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核酸化学を基盤とする医薬品化学シンポジウム,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大川 亜衣梨, 山本 汐里, 枇杷谷 有佐,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塩基改変U1 snRNAを用いたカテプシンAスプライス異常の修復,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河口 愛奈, 山田 真由,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抗SARS-CoV-2活性を有する5-hydroxymethyltubercidin (HMTU) の合成,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三原 菜那,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4'-チオレムデシビルの合成研究,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第62回日本薬学会・日本薬剤師会・日本病院薬剤師会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小笠 萌香, 日野谷 直人,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抗SARS-CoV-2の活性獲得を目指した3-デアザプリンヌクレオシド類の合成,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第62回日本薬学会・日本薬剤師会・日本病院薬剤師会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尾崎 里奈, 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4'-チオ核酸修飾siRNAの開発 (2),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第62回日本薬学会・日本薬剤師会・日本病院薬剤師会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4'-チオ核酸修飾siRNAの開発 (1),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 日本薬学会·日本薬剤師会·日本病院薬剤師会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抗ウイルス剤の開発を指向した小さな核酸創薬化学術,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徳島大学大学院医歯薬学研究部DDS研究センター 徳島大学研究クラスター「次世代DDS拠点形成」 SDGs推進に係る連携創出の場形成支援事業合同シンポジウム,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化学の力で遺伝子(DNA・RNA)を創る,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第13回なでしこScientistトーク(FIBER未来大学 FIBER FUTURE COLLEGE),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抗SARS-CoV-2活性を指標とした4'-チオ修飾siRNAの最適化,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黒田 知優, 柏原 優太,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4'-チオヌクレオチドの導入による化学修飾mRNAの開発,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圭吾, 日野谷 直人, 小笠 萌香,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SARS-CoV-2活性を発揮する3-デアザグアノシンの発見と作用メカニズム解明,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武刀,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慎太郎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フタホシコオロギを用いたsiRNAのin vivo活性評価系の検討,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大場 瑞己, 村井 あきほ,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Antibody-Ologonucleotide Conjugate (AOC)を利用する光応答性抗体凝集法の開発,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化学で創造する遺伝情報伝達システムとその創薬応用,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三原 菜那,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ホスホフロリダート交換反応を基盤とするDNA化学合成の検討,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福池 凛, 三好 瑞希, 堀井 雄登, 五百磐 俊樹, 加守 虹穂, 竹内 美絵, 西岡 宗一郎,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NEU1欠損症モデルマウスの作製と新規遺伝子治療法開発,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Discovery of nucleoside analog effective for COVOD-19,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Taketo Inoue, Shintaro Inoue, Yuhei Nogi, Jun Tsukimoto,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Sumihare Noji, Taro Mito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Noriaki Minakawa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a Gryllus bimaculatus-Based Assay System for Evaluating Chemically Modified siRNAs,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Biological &amp; Pharmaceutical Bulletin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941-950,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Yukino Endo, Kyohei Itoh, Hiroya Kan-No, Hideaki Wakamatsu, Yoshihiro Natori, Yukako Saito, Asako Kaise, Yuhei Nogi,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Noriaki Minakawa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Yuichi Yoshimura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and Resolution of 4'-Substituted Nucleosides with Potential Antiviral and Antisense Strategies,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Organic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2008-2021,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Mihara Nana, Inoue Shuya,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DNA chemical synthesis based on a phosphorofluoridate exchange reaction,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XXV International Round Table on Nucleosides, Nucleotides and Nucleic Acids (IRT 2024),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小笠 萌香, 吉田 圭吾, 井上 周也, 日野谷 直人, 村井 あきほ,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抗SARS-CoV2活性を示すヌクレオシドアナログの設計・合成と活性評価,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2024年度第1回 (35回) 日本プロセス学会東四国地区フォーラムセミナー,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坂上 祐貴,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2'-Fluoro-4'-thioRNAの開発研究,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2024年度第1回 (35回) 日本プロセス学会東四国地区フォーラムセミナー,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尾﨑 里奈,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4'-チオ核酸修飾siRNAの最適化,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日本核酸医薬学会第9回年会,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大場 瑞己, 村井 あきほ,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光応答性凝集能を有するantibody-oligonucleotide conjugate (AOC) の開発と応用,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日本核酸医薬学会第9回年会,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白木 優也,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前田 凛音, 吉村 祐一,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4'-チオBNA/LNAヌクレオシドの合成研,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第38回若手科学者のための化学道場 in 淡路島,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周也, 三原 菜那,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ホスホフロリダートを基盤とするDNA固相合成法の開発,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第38回若手科学者のための化学道場 in 淡路島,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化学の力で遺伝情報をコードする,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第38回若手化学者のための化学道場,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吉岡 里紗, 橋本 晴香,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トランススプライシングによるヒトカテプシンAスプライス異常の修復,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第45回生体膜と薬物の相互作用シンポジウム,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枇杷谷 有佐,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改変U1 snRNAを用いたカテプシンAスプライス異常の修復,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第45回生体膜と薬物の相互作用シンポジウム,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周也, 三原 菜那,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ホスホフロリダートを基盤とするDNA固相合成法の開発,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第63回日本薬学会中国四国支部学術大会,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福池 凛, 三好 瑞希, 堀井 雄登, 五百磐 俊樹, 加守 虹穂, 竹内 美絵,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シアリドーシス/ガラクトシアリドーシスモデルマウスの病態解析と遺伝子治療用AAVベクターの比較研究,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第65回日本先天代謝異常学会学術集会,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三原 菜那, 井上 周也,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ホスホフロリダート交換反応を基盤とするDNA化学合成法の検討,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第36回日本プロセス化学会東四国地区フォーラムセミナー,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圭吾, 小笠 萌香, 日野谷 直人,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3-デアザグアノシン類の抗SARS-CoV2活性とメカニズム解析,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第63回日本薬学会中国四国支部学術大,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兼田 莉帆, 井上 周也,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4'-チオヌクレオシド類のケモエンザイマティック合成の試み,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第63回日本薬学会中国四国支部学術大会,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三原 菜那, 井上 周也,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ホスホフロリダート交換反応を基盤とするDNA化学合成法の検討,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第36回日本プロセス化学会東四国地区フォーラムセミナー,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化学の力で遺伝情報をコードする,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有機合成睦月セミナー,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武刀,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慎太郎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フタホシコオロギを用いた化学修飾siRNAのin vivo活性評価,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第69回日本応用動物昆虫学会大会,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人工核酸による合成セントラルドグマの創造と創薬展開,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日本化学会第105回春季年会,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シアリドーシス/ガラクトシアリドーシスモデルマウスの病態解析と遺伝子治療研究,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日本薬学会第145回春季年会,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三原 菜那, 井上 周也,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フッ素–リン結合の活性化を利用するDNA化学合成の試み,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日本化学会第105回春季年会,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兼田 莉帆, 井上 周也, 月本 準,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4'-チオヌクレオシド類のケモエンザイマティック合成,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日本薬学会第145回春季年会,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河口 愛奈, 三原 菜那, 西原 鈴音,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P–F交換反応を利用した環状ヌクレオチド類合成の試み,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日本薬学会第145回春季年会,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武刀,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慎太郎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フタホシコオロギを活用した化学修飾siRNAのin vivoスクリーニング系の構築,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日本薬学会第145回春季年会,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Takaaki Koma, Naoto Hinotani, Keigo Yoshida, Moka Ogasa, Akiho Murai, Syuya Inoue, Tomoyuki Kondo, Naoya Doi, Koichi Tsuneyama, 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Noriaki Minakawa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3-Deazaguanosine inhibits SARS-CoV-2 viral replication and reduces the risk of COVID-19 pneumonia in hamster,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Nana Mihara, Yuhei Nogi,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Takaaki Koma, 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Noriaki Minakawa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of 4'-thiomodified GS-441524, a nucleoside unit of Remdesivir, as an anti-SARS-CoV-2 agent,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Chemistry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Minjae Kim, Kyu Myoung Lee, Inseong Jo, Yejin Jang, Bong Soo Han, Juyeon Lee, Ayeon Yang, B. Dnyandev Jarhad, Hongseok Choi, Yuhei Nogi,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Noriaki Minakawa, Meehyein Kim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 Lak Jeong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Identification of 4'-Thiouridine as an Orally Available Antiviral Agent Targeting Both RdRp and NiRAN Functions of SARS-CoV-2 Nsp12,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Medicinal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12414-12433,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Nana Mihara, INOUE Shuya, OKUNISHI Kazuho,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Tsubasa Inokuma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Fuchi Yasufumi, Ito Yuta, Hari Yoshiyuki,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Chemical synthesis of oligonuleotides based on the phosphorus fluoride exchange reaction,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change reaction,,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