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501-511,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200200, 2023.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2024.</w:t>
      </w:r>
    </w:p>
    <w:p>
      <w:pPr>
        <w:numPr>
          <w:numId w:val="6"/>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F411-F419,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203-208,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12:e174977,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340-343,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Maiko Sakai, Kohta Ohnishi, Masashi Masuda, Erika Harumoto, Teppei Fukuda, Aika Ohnishi, Shunsuke Ishii, Hirokazu Ohminami, Hisami Yamanaka-Okumura, Kazuto Ohashi, Eisuke Itakura, Kazuki Horikawa, Shigenobu Yonemura,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Modulations of the mTORC2-GATA3 axis by an isorhamnetin activated endosomal-lysosomal system of the J774.1 macrophage-like cell line,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The Nguyen,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Yuki Mori, Yuichiro Adachi, Teppei Fukuda, Airi Furuichi, Masaki Takikawa, Yuki Tsuda, Yuki Hamada, Yusuke Maruyama,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by reducing Rubicon in Hepa1c1c7 cells.,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100598, 2024.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 Nishioka, Marina Kawano, Emi Nishioka, Amika Okazaki, Manato Takagi, Tatsuya Matsushita, Yuka Tanaka,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Onizuka : </w:t>
      </w:r>
      <w:r>
        <w:rPr>
          <w:rFonts w:ascii="" w:hAnsi="" w:cs="" w:eastAsia=""/>
          <w:b w:val="false"/>
          <w:i w:val="false"/>
          <w:strike w:val="false"/>
          <w:color w:val="000000"/>
          <w:sz w:val="20"/>
          <w:u w:val="none"/>
        </w:rPr>
        <w:t xml:space="preserve">Concurrent and predictive validity of the Global Leadership Initiative on Malnutrition criteria for adult patients in convalescent rehabilitation wards.,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57-65,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 Nii-Nakayama, Misaki Katsumoto, Satono Ishitani, Yoko Narasaki, Chihiro Seko, Michiyo Yamasaki,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single nucleotide polymorphism rs1697421 with an increased postprandial serum phosphorus level.,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Hayashi-Suzuki, Shiori Fukuda-Tatano, Maki Kishimoto-Ogata, Miyu Ehara-Kawagishi,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excess dietary phosphate intake in the periconceptional period is a potential risk for mineral disorders in offspring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8844, 2025.</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リンと食理学,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2839-2844,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小林 美咲, 濱田 侑希,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高齢期の脳内ATP量に及ぼす食餌性リンの影響,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美咲,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老化に伴う腎臓内ビタミンA量の増加機序の解明,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高脂肪食が心不全マウスの骨格筋脂質代謝に及ぼす影響,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濱田 侑希,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All-transレチノイン酸によるリポファジーを介した脂肪肝抑制作用, </w:t>
      </w:r>
      <w:r>
        <w:rPr>
          <w:rFonts w:ascii="" w:hAnsi="" w:cs="" w:eastAsia=""/>
          <w:b w:val="false"/>
          <w:i w:val="true"/>
          <w:strike w:val="false"/>
          <w:color w:val="000000"/>
          <w:sz w:val="20"/>
          <w:u w:val="none"/>
        </w:rPr>
        <w:t xml:space="preserve">第31回日本がん予防学会学術大会,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竹ノ内 咲音,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和田 七海,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心不全マウスにおける肝糖新生能の検討, </w:t>
      </w:r>
      <w:r>
        <w:rPr>
          <w:rFonts w:ascii="" w:hAnsi="" w:cs="" w:eastAsia=""/>
          <w:b w:val="false"/>
          <w:i w:val="true"/>
          <w:strike w:val="false"/>
          <w:color w:val="000000"/>
          <w:sz w:val="20"/>
          <w:u w:val="none"/>
        </w:rPr>
        <w:t xml:space="preserve">第28回日本病態栄養学会年次学術集会,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七海,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竹ノ内 咲音,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概日リズムからみた不全心筋のエネルギー代謝障害, </w:t>
      </w:r>
      <w:r>
        <w:rPr>
          <w:rFonts w:ascii="" w:hAnsi="" w:cs="" w:eastAsia=""/>
          <w:b w:val="false"/>
          <w:i w:val="true"/>
          <w:strike w:val="false"/>
          <w:color w:val="000000"/>
          <w:sz w:val="20"/>
          <w:u w:val="none"/>
        </w:rPr>
        <w:t xml:space="preserve">第28回日本病態栄養学会年次学術集会,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優音, 丸山 里佳, 奥村 陽介, 滝川 真輝, 磯部 佳奈, 遠藤 真子, 山本 真由, 源平 結愛, 中野 真琴,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CKDモデルラットにおける高リン血症に対する運動の効果, </w:t>
      </w:r>
      <w:r>
        <w:rPr>
          <w:rFonts w:ascii="" w:hAnsi="" w:cs="" w:eastAsia=""/>
          <w:b w:val="false"/>
          <w:i w:val="true"/>
          <w:strike w:val="false"/>
          <w:color w:val="000000"/>
          <w:sz w:val="20"/>
          <w:u w:val="none"/>
        </w:rPr>
        <w:t xml:space="preserve">第9回日本CKD-MBD学会 学術集会・総会,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