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Kazuyuki Minami, Kazuaki Nagayama, Ryo Sudo, Hiromi Miyoshi, Yuta Nakashima, Omondi Kennedy Okeyo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Special Issue on Bio-MEMS,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Kumpei Kawai, Yu Nishida, Shiho Ohomori, Risa Kakizono, Miyu Namba, Kazuki Okada,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Sugijianto, Ken My Doung Nguyen,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Kiong Ho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その4 建物の構造と層数に対する減衰定数の傾向:剛性比例型減衰と仮定した場合,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429-430,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(その6 部分空間法における出力数の違いに着目した推定精度),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433-434,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Kozlov Alexandre,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IABSE Symposium Prague 2022に参加して,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草地から&lt;自然&gt;へ―剣山系における半自然草地の近代, 昭和堂,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大きな床開口や極端に低い階高を有する伝統構法木造住宅の限界耐力計算における評価手法の検討, </w:t>
      </w:r>
      <w:r>
        <w:rPr>
          <w:rFonts w:ascii="" w:hAnsi="" w:cs="" w:eastAsia=""/>
          <w:b w:val="false"/>
          <w:i w:val="true"/>
          <w:strike w:val="false"/>
          <w:color w:val="000000"/>
          <w:sz w:val="20"/>
          <w:u w:val="none"/>
        </w:rPr>
        <w:t xml:space="preserve">構造物の安全性・信頼性に関する国内シンポジウム(JCOSSAR)論文集,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213-218,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6"/>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6"/>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Meeting on Relaxations in Complex Systems,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Hori, Ryota Yamagami, Kazuo Ishida, Hiroyuki Takuma, Hiroaki Kusuba,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Anna Ochi, Chikako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Tomikawa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Pd/MoO3 /rGO ternary composite for improved photocatalytic performance in methylene blue under visible light,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Chang-Mou Wu,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Photocatalytic Activity from Au-Decorated Black TiO2,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Siang Kai, Chang-Mou Wu,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photocatalytic behavior of Ag/BiOCl composite prepared by laser ablation,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Numata Masataka,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Sonication-assisted hydrothermal synthesis of Ag-MoS2 composite and its photocatalytic activity,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none"/>
        </w:rPr>
        <w:t>Vinayak Shinde, Tetsuro Katayama, Yasuyuki Maeda, Satoshi Sugano, 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 for Achieving Effective Photocatalytic Activity Under Visible Light of WO</w:t>
      </w:r>
      <w:r>
        <w:rPr>
          <w:rFonts w:ascii="" w:hAnsi="" w:cs="" w:eastAsia=""/>
          <w:b w:val="false"/>
          <w:i w:val="false"/>
          <w:strike w:val="false"/>
          <w:color w:val="000000"/>
          <w:sz w:val="20"/>
          <w:u w:val="none"/>
          <w:vertAlign w:val="subscript"/>
        </w:rPr>
        <w:t>3-x</w:t>
      </w:r>
      <w:r>
        <w:rPr>
          <w:rFonts w:ascii="" w:hAnsi="" w:cs="" w:eastAsia=""/>
          <w:b w:val="false"/>
          <w:i w:val="false"/>
          <w:strike w:val="false"/>
          <w:color w:val="000000"/>
          <w:sz w:val="20"/>
          <w:u w:val="none"/>
        </w:rPr>
        <w:t>/SnO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Produced by Laser Ablation Method, </w:t>
      </w:r>
      <w:r>
        <w:rPr>
          <w:rFonts w:ascii="" w:hAnsi="" w:cs="" w:eastAsia=""/>
          <w:b w:val="false"/>
          <w:i w:val="true"/>
          <w:strike w:val="false"/>
          <w:color w:val="000000"/>
          <w:sz w:val="20"/>
          <w:u w:val="single"/>
        </w:rPr>
        <w:t>Springer Proceedings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75-84,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剛性差を有する上下梁に挟まれた免震支承周辺の力学性状,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673-674,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その7 D.G.C理論をインピーダンス関数で検討した場合,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987-988,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(その8 部分空間法よる固有周期と減衰定数の同定結果),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989-990,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池田 壮志 : </w:t>
      </w:r>
      <w:r>
        <w:rPr>
          <w:rFonts w:ascii="" w:hAnsi="" w:cs="" w:eastAsia=""/>
          <w:b w:val="false"/>
          <w:i w:val="false"/>
          <w:strike w:val="false"/>
          <w:color w:val="000000"/>
          <w:sz w:val="20"/>
          <w:u w:val="none"/>
        </w:rPr>
        <w:t xml:space="preserve">昭和南海地震を想定した免震建物の繰り返し特性変化に関する検討,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551-552,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Kumpei Kawai, Go Norioto, Teppei Matsuda, Sora Manaka,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Hiroyuki Hori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令和2年7月豪雨による橋梁被害を踏まえた災害に強い橋梁設計，第4章「治水性を評価基準とした橋梁安全性の簡易評価」(pp.83-90), 一般社団法人 九州橋梁・構造工学研究会,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上勝高丸山千年の森―科学的根拠に基づく順応的自然林再生,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B. Amol Deore, A. Mahendra More, B. Bhausaheb Musmade, D. Sachin Nerkar, G. Padmakar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Photo-enhanced field-emission behavior of CdSSe microflowers,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Daisuke Sasaki, Taro Nakamura, Shuichi Wakimoto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Special Issue on Soft Mechanisms and Soft Elements,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大元 鈴子, 鎌田 安里紗, 田村 典江 : </w:t>
      </w:r>
      <w:r>
        <w:rPr>
          <w:rFonts w:ascii="" w:hAnsi="" w:cs="" w:eastAsia=""/>
          <w:b w:val="false"/>
          <w:i w:val="false"/>
          <w:strike w:val="false"/>
          <w:color w:val="000000"/>
          <w:sz w:val="20"/>
          <w:u w:val="none"/>
        </w:rPr>
        <w:t xml:space="preserve">自然によりそう地域づくり―自然資本の保全・活用のための協働のプロセスとデザイン,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single"/>
        </w:rPr>
        <w:t>Science in Information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Fukumura, Koki Shibai, Sayaka Hattori,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 phosphor,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波田 善夫,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隠岐4島の土地利用配置を決定づける地質・地形的基盤,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長井 雅史, 井庭 崇 : </w:t>
      </w:r>
      <w:r>
        <w:rPr>
          <w:rFonts w:ascii="" w:hAnsi="" w:cs="" w:eastAsia=""/>
          <w:b w:val="false"/>
          <w:i w:val="false"/>
          <w:strike w:val="false"/>
          <w:color w:val="000000"/>
          <w:sz w:val="20"/>
          <w:u w:val="none"/>
        </w:rPr>
        <w:t xml:space="preserve">生物多様性地域戦略を協働で策定するためのパターン・ランゲージ―合意形成のプロセスデザイン技術,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73-91,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有記, 豊田 光世, 西牧 孝行,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希少生物保全を核とした政策形成プロセスの分析~トキ野生復帰に向けた認証米制度創設にみる自然環境政策と農業政策の統合,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99-109,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奥 進之助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500-509,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7"/>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M. Najari, A.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dating and geodynamics of mafic bodies at the southern margin of Lake Urmia, an evidence of Cretaceous magmatism in northwest Iran, </w:t>
      </w:r>
      <w:r>
        <w:rPr>
          <w:rFonts w:ascii="" w:hAnsi="" w:cs="" w:eastAsia=""/>
          <w:b w:val="false"/>
          <w:i w:val="true"/>
          <w:strike w:val="false"/>
          <w:color w:val="000000"/>
          <w:sz w:val="20"/>
          <w:u w:val="none"/>
        </w:rPr>
        <w:t xml:space="preserve">Kharazmi Journal of Earth Sciences,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278-284,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Kokufu,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from Tungsten Disulfide Nanosheets Attached to Gold Nanoparticle Array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15505-15511,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Tsurumi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Mikihiro Fujii : </w:t>
      </w:r>
      <w:r>
        <w:rPr>
          <w:rFonts w:ascii="" w:hAnsi="" w:cs="" w:eastAsia=""/>
          <w:b w:val="false"/>
          <w:i w:val="false"/>
          <w:strike w:val="false"/>
          <w:color w:val="000000"/>
          <w:sz w:val="20"/>
          <w:u w:val="none"/>
        </w:rPr>
        <w:t xml:space="preserve">Well-posedness of the two-dimensional stationary Navier-Stokes equations around a uniform flow,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4401-4415,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勇一, 大久保 孝, 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超音波伝搬速度を用いた PC 橋間詰床版の応力評価に関する検討,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559-564,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Prosthetic Finger with Pneumatic Passive Joints for Distal Interphalangeal Joint Amputees,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1221-1234,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Mohd Zulkifli Rosli, Mohamad Jariah Juoi, Kamrul Nur Najwa Aqilah Zaman, Norhafizah Zaharuddin, Azinita Muharniza Musa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SiO2 Content on the Microstructure and Photocatalytic Activity of TiO2 Films on Ceramic Substrate,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2024.</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F. Acero, A. Acharyya, R. Adam, A. Aguasca-Cabot, I. Agudo, A. Aguirre-Santaella, J. Alfaro, R. Alfaro, N. Alvarez-Crespo, Alves R. Batista, P. J. Amans, E. Amato, O. E. Angüner, A. L. Antonelli, C. Aramo, M. Araya, C. Arcaro, L. Arrabito, K. Asano, Y. Ascasíbar, J. Aschersleben, H. Ashkar, Augusto L. Stuani, D. Baack, M. Backes, A. Baktash, C. Balazs, M. Balbo, O. Ballester, Baquero A. Larriva, Barbosa V. Martins, Barres Almeida U. de, A. J. Barrio, I. P. Batista, I. Batkovic, R. Batzofin, J. Baxter, Becerra J. González, G. Beck, Becker J. Tjus, W. Benbow, Bernete J. Medrano, K. Bernlöhr, A. Berti, B. Bertucci, V. Beshley, P. Bhattacharjee, S. Bhattacharyya, B. Bi, N. Biederbeck, A. Biland, E. Bissaldi, J. Biteau, O. Blanch, J. Blazek, C. Boisson, J. Bolmont, P. Bordas, Z. Bosnjak, E. Bottacini, F. Bradascio, C. Braiding, E. Bronzini, R. Brose, M. A. Brown, F. Brun, G. Brunetti, N. Bucciantini, A. Bulgarelli, I. Burelli, L. Burmistrov, M. Burton, T. Bylund, G. P. Calisse, A. Campoy-Ordaz, K. B. Cantlay, M. Capalbi, A. Caproni, R. Capuzzo-Dolcetta, P. Caraveo, S. Caroff, R. Carosi, E. Carquin, S. M. Carrasco, E. Cascone, F. Cassol, J. A. Castro-Tirado, D. Cerasole, M. Cerruti, P. Chadwick, S. Chaty, W. A. Chen, M. Chernyakova, A. Chiavassa, J. Chudoba, L. Chytka, A. Cifuentes, H.Coimbra C. Araujo,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γ-ray observations of the Perseus galaxy cluster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近赤外分光法によるPCグラウト未充填部分の劣化因子評価とPC鋼材の腐食挙動に関する検討,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577-582,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テラヘルツ波と近赤外光によるモルタル中の劣化因子の検出に関する検討,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305-310,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智大, 萩原 直樹,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PCT桁を模擬した実物大試験体を用いた脱塩工法の通電実験,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689-694,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健太, 山田 広幸,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脱塩工法でPC桁に発生した変状の原因究明,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203-208,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66-76,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林厳 (名),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658-671,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A. Abhishek, F. Acero, A. Aguasca-Cabot, I. Agudo, C. Alispach, Alvarez N. Crespo, D. Ambrosino, A. L. Antonelli, C. Aramo, A. Arbet-Engels, C. Arcaro, K. Asano, P. Aubert, A. Baktash, M. Balbo, A. Bamba, Baquero A. Larriva, U. de Almeida Barres, A. J. Barrio, Barrios L. Jiménez, I. Batkovic, J. Baxter, Becerra J. González, E. Bernardini, Bernete J. Medrano, A. Berti, I. Bezshyiko, P. Bhattacharjee, C. Bigongiari, E. Bissaldi, O. Blanch, G. Bonnoli, P. Bordas, G. Borkowski, G. Brunelli, A. Bulgarelli, I. Burelli, L. Burmistrov, M. Buscemi, M. Cardillo, S. Caroff, A. Carosi, S. M. Carrasco, F. Cassol, N. Castrejón, D. Cauz, D. Cerasole, G. Ceribella, Y. Chai, K. Cheng, A. Chiavassa, M. Chikawa, G. Chon, L. Chytka, M. G. Cicciari, A. Cifuentes, L. J. Contreras, J. Cortina, H. Costantini, P. Vela Da, M. Dalchenko, F. Dazzi, A. Angelis De, M. Bony de Lavergne de, B. Lotto De, R. Menezes de, Del R. Burgo, Del L. Peral, C. Delgado, Delgado J. Mengual, della D. Volpe, M. Dellaiera, Di A. Piano, Di F. Pierro, Di R. Tria, Di L. Venere, C. Díaz, M. R. Dominik, Dominis D. Prester, A. Donini, D. Dorner, M. Doro, L. Eisenberger, D. Elsässer, G. Emery, J. Escudero, Fallah V. Ramazani, F. Ferrarotto, A. Fiasson, L. Foffano, Freixas L. Coromina, S. Fröse, Y. Fukazawa, Garcia R. López, C. Gasbarra, D. Gasparrini, D. Geyer, Giesbrecht J. Paiva,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reconstructing images of gamma-ray telescopes applied to the LST-1 of CTAO,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放電加工による穴内面への細穴創成,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中本 諒太, 山口 貴幸,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石詰金網籠の連結に用いる鉄線コイルの径方向引張実験,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47-54,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7"/>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7"/>
        </w:numPr>
        <w:autoSpaceDE w:val="off"/>
        <w:autoSpaceDN w:val="off"/>
        <w:spacing w:line="-240" w:lineRule="auto"/>
        <w:ind w:left="30"/>
      </w:pPr>
      <w:r>
        <w:rPr>
          <w:rFonts w:ascii="" w:hAnsi="" w:cs="" w:eastAsia=""/>
          <w:b w:val="true"/>
          <w:i w:val="false"/>
          <w:strike w:val="false"/>
          <w:color w:val="000000"/>
          <w:sz w:val="20"/>
          <w:u w:val="none"/>
        </w:rPr>
        <w:t>Kensuke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Polyhedron-based pulmonary acinus structure modeling considering alveolar distribution along airways for including respiratory bronchioles, </w:t>
      </w:r>
      <w:r>
        <w:rPr>
          <w:rFonts w:ascii="" w:hAnsi="" w:cs="" w:eastAsia=""/>
          <w:b w:val="false"/>
          <w:i w:val="true"/>
          <w:strike w:val="false"/>
          <w:color w:val="000000"/>
          <w:sz w:val="20"/>
          <w:u w:val="single"/>
        </w:rPr>
        <w:t>International Journal for Computational Methods in Engineering Science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231-240, 2025.</w:t>
      </w:r>
    </w:p>
    <w:p>
      <w:pPr>
        <w:numPr>
          <w:numId w:val="7"/>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Sebastian Kopp, </w:t>
      </w:r>
      <w:r>
        <w:rPr>
          <w:rFonts w:ascii="" w:hAnsi="" w:cs="" w:eastAsia=""/>
          <w:b w:val="true"/>
          <w:i w:val="false"/>
          <w:strike w:val="false"/>
          <w:color w:val="000000"/>
          <w:sz w:val="20"/>
          <w:u w:val="single"/>
        </w:rPr>
        <w:t>Shunta Nakamura</w:t>
      </w:r>
      <w:r>
        <w:rPr>
          <w:rFonts w:ascii="" w:hAnsi="" w:cs="" w:eastAsia=""/>
          <w:b w:val="true"/>
          <w:i w:val="false"/>
          <w:strike w:val="false"/>
          <w:color w:val="000000"/>
          <w:sz w:val="20"/>
          <w:u w:val="none"/>
        </w:rPr>
        <w:t>, Rui Yong Poh, R. Kathryn Peinkofer, T. Brian Phelan, Joel Yuen-Zhou, D. Matthew Krzyaniak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Michael Wasielewski : </w:t>
      </w:r>
      <w:r>
        <w:rPr>
          <w:rFonts w:ascii="" w:hAnsi="" w:cs="" w:eastAsia=""/>
          <w:b w:val="false"/>
          <w:i w:val="false"/>
          <w:strike w:val="false"/>
          <w:color w:val="000000"/>
          <w:sz w:val="20"/>
          <w:u w:val="none"/>
        </w:rPr>
        <w:t xml:space="preserve">Optically Detected Coherent Spin Control of Organic Molecular Color Center Qubits,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 2025.</w:t>
      </w:r>
    </w:p>
    <w:p>
      <w:pPr>
        <w:numPr>
          <w:numId w:val="7"/>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 </w:t>
      </w:r>
      <w:r>
        <w:rPr>
          <w:rFonts w:ascii="" w:hAnsi="" w:cs="" w:eastAsia=""/>
          <w:b w:val="false"/>
          <w:i w:val="false"/>
          <w:strike w:val="false"/>
          <w:color w:val="000000"/>
          <w:sz w:val="20"/>
          <w:u w:val="none"/>
        </w:rPr>
        <w:t xml:space="preserve">1700MPa級軸先行降伏型超高力ボルトを用いた引張接合継手の数値解析的研究,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71A, </w:t>
      </w:r>
      <w:r>
        <w:rPr>
          <w:rFonts w:ascii="" w:hAnsi="" w:cs="" w:eastAsia=""/>
          <w:b w:val="false"/>
          <w:i w:val="false"/>
          <w:strike w:val="false"/>
          <w:color w:val="000000"/>
          <w:sz w:val="20"/>
          <w:u w:val="none"/>
        </w:rPr>
        <w:t>489-502,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勇次,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長崎 英二, 山口 隆司, 増田 浩志, 津﨑 兼彰 : </w:t>
      </w:r>
      <w:r>
        <w:rPr>
          <w:rFonts w:ascii="" w:hAnsi="" w:cs="" w:eastAsia=""/>
          <w:b w:val="false"/>
          <w:i w:val="false"/>
          <w:strike w:val="false"/>
          <w:color w:val="000000"/>
          <w:sz w:val="20"/>
          <w:u w:val="none"/>
        </w:rPr>
        <w:t xml:space="preserve">1700MPa級超高力ボルトの大気暴露環境での遅れ破壊挙動,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30-44,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7"/>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Hafizuddin Muhd Afiq Azman, Warikh Rashid Mohd Abd, Haji Umar Al Amani Azlan, Noraiham Mohamad, Abd Toibah Rahim, Mat Maziati Akmal Harttar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Structural and Electrical Properties of Manganesedoped Potassium Sodium Niobate (KNN) Thin Film by Sol-gel Method,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2540030-1-2540030-8, 2025.</w:t>
      </w:r>
    </w:p>
    <w:p>
      <w:pPr>
        <w:numPr>
          <w:numId w:val="7"/>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03SP49-(5pp),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to the special feature: nature-based solutions for creating sustainable landscapes, </w:t>
      </w:r>
      <w:r>
        <w:rPr>
          <w:rFonts w:ascii="" w:hAnsi="" w:cs="" w:eastAsia=""/>
          <w:b w:val="false"/>
          <w:i w:val="true"/>
          <w:strike w:val="false"/>
          <w:color w:val="000000"/>
          <w:sz w:val="20"/>
          <w:u w:val="none"/>
        </w:rPr>
        <w:t xml:space="preserve">Landscape and Ecological Engineering,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古谷 綱崇,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松山市城山土砂災害から見る土石流警戒区域の課題,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45-50,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of Downhill Turning Using Friction Brakes for Manual Wheelchair, Journal of Signal Processing,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PC技術者の化学入門「第7回 コンクリート構造物への脱塩工法の適用」, </w:t>
      </w:r>
      <w:r>
        <w:rPr>
          <w:rFonts w:ascii="" w:hAnsi="" w:cs="" w:eastAsia=""/>
          <w:b w:val="false"/>
          <w:i w:val="true"/>
          <w:strike w:val="false"/>
          <w:color w:val="000000"/>
          <w:sz w:val="20"/>
          <w:u w:val="none"/>
        </w:rPr>
        <w:t xml:space="preserve">プレストレストコンクリート,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54-57,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16・4 電気・化学加工 &lt; 機械工学年鑑 16.加工学・加工機器 &gt;, </w:t>
      </w:r>
      <w:r>
        <w:rPr>
          <w:rFonts w:ascii="" w:hAnsi="" w:cs="" w:eastAsia=""/>
          <w:b w:val="false"/>
          <w:i w:val="true"/>
          <w:strike w:val="false"/>
          <w:color w:val="000000"/>
          <w:sz w:val="20"/>
          <w:u w:val="none"/>
        </w:rPr>
        <w:t xml:space="preserve">日本機械学会ウェブページ,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コンクリート工学年次大会2024(松山)の概況,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893-907,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杉浦邦征 (名), 小室 雅人, 五井 良直, 林厳 (名),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TORIUMI Sora,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YAMASHITA Tadamichi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Shinji : </w:t>
      </w:r>
      <w:r>
        <w:rPr>
          <w:rFonts w:ascii="" w:hAnsi="" w:cs="" w:eastAsia=""/>
          <w:b w:val="false"/>
          <w:i w:val="false"/>
          <w:strike w:val="false"/>
          <w:color w:val="000000"/>
          <w:sz w:val="20"/>
          <w:u w:val="none"/>
        </w:rPr>
        <w:t xml:space="preserve">Evaluations of Long-period Ground Motions and Response Characteristics of Base-isolation Building by the Large Earthquakes Along the Nankai Trough,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Shunei,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TORIUMI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Keito : </w:t>
      </w:r>
      <w:r>
        <w:rPr>
          <w:rFonts w:ascii="" w:hAnsi="" w:cs="" w:eastAsia=""/>
          <w:b w:val="false"/>
          <w:i w:val="false"/>
          <w:strike w:val="false"/>
          <w:color w:val="000000"/>
          <w:sz w:val="20"/>
          <w:u w:val="none"/>
        </w:rPr>
        <w:t xml:space="preserve">Characteristics of Long-period Ground Motions and Building Behavior Based on the Strong Motion Records Observed at the 2011 Off the Pacific Coast of Tohoku Earthquake,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SE04-A026,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none"/>
        </w:rPr>
        <w:t xml:space="preserve">EUROISMAR 2024,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Eishin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Tsunami Hazard Assessments by Using Different Tsunami Source Groups,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OS11-A009,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Koshiro KIBATA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Tsunami Monuments to Preserve the Disaster Caused by the 1792 Volcanic Tsunami in Kyushu,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Sota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Fluctuations of B-value Related to a Magnitude 6.9 Earthquake and a Seismic Swarm in the Noto Peninsula, Japan,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SE02-A006,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ONISHI Ryosuke, Kansuke Kawagishi, YOKOCHI Haruki, Matsuda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Fretting Fatigue Life of Ti6Al4V with Cr/CrN Multilayer Coatings by Increasing Layers,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SASAKI Keigo, Yohei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Refinement of Industrial Pure Iron by Electron Beam Alloying with Ti and Nb,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Effect of Zn Content on Bonding Strength of Sn-Zn Solder to Glass Plate Prepared by Ultrasonic Assisted Soldering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HAYASHI Koshi, YAMAMOTO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Zn Content on the Bond Strength of Bi-Zn Solder to Glass,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MARUO Takumi, HARADA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Projected Particle Shape on Erosion Properties of Cr/CrN Multilayer Coating,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aquatic environments in the Yoshino River floodplain, Shikoku, Japan, using frogs as indicator species., </w:t>
      </w:r>
      <w:r>
        <w:rPr>
          <w:rFonts w:ascii="" w:hAnsi="" w:cs="" w:eastAsia=""/>
          <w:b w:val="false"/>
          <w:i w:val="true"/>
          <w:strike w:val="false"/>
          <w:color w:val="000000"/>
          <w:sz w:val="20"/>
          <w:u w:val="none"/>
        </w:rPr>
        <w:t xml:space="preserve">20th Annual Joint Seminar between Korea &amp; Japan on Ecological Engineering (Seoul, South Korea),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XiongFei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Emoji Recommendation Method Focusing on the Distribution of Emotion in the Context, </w:t>
      </w:r>
      <w:r>
        <w:rPr>
          <w:rFonts w:ascii="" w:hAnsi="" w:cs="" w:eastAsia=""/>
          <w:b w:val="false"/>
          <w:i w:val="true"/>
          <w:strike w:val="false"/>
          <w:color w:val="000000"/>
          <w:sz w:val="20"/>
          <w:u w:val="none"/>
        </w:rPr>
        <w:t xml:space="preserve">Proceedings of the 2024 20th International Conference on Natural Computation, Fuzzy Systems, and Knowledge Discovery,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Sendai,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Manuel Schilling, Gaëlle Plissart, Norikatsu Akizawa, Kuan-Yu Lin, Alexandre Corgne, Maite Alvear, Emilio González, Catalina Marín, J. Richard Walker,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Jessica Warren, Akira Ishikawa, Cecile Prigent, Victoria González, Ana Rivera, Felipe Martínez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María José González-Jiménez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2024, </w:t>
      </w:r>
      <w:r>
        <w:rPr>
          <w:rFonts w:ascii="" w:hAnsi="" w:cs="" w:eastAsia=""/>
          <w:b w:val="false"/>
          <w:i w:val="false"/>
          <w:strike w:val="false"/>
          <w:color w:val="000000"/>
          <w:sz w:val="20"/>
          <w:u w:val="none"/>
        </w:rPr>
        <w:t>Chicago,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Internatinal Symposium on the Industrial Applications of the Mossbauer Effect, Kitakyuushuu,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toward understanding acinar mechanics for neonates, </w:t>
      </w:r>
      <w:r>
        <w:rPr>
          <w:rFonts w:ascii="" w:hAnsi="" w:cs="" w:eastAsia=""/>
          <w:b w:val="false"/>
          <w:i w:val="true"/>
          <w:strike w:val="false"/>
          <w:color w:val="000000"/>
          <w:sz w:val="20"/>
          <w:u w:val="none"/>
        </w:rPr>
        <w:t xml:space="preserve">IWACOM-IV Abstract Book, </w:t>
      </w:r>
      <w:r>
        <w:rPr>
          <w:rFonts w:ascii="" w:hAnsi="" w:cs="" w:eastAsia=""/>
          <w:b w:val="false"/>
          <w:i w:val="false"/>
          <w:strike w:val="false"/>
          <w:color w:val="000000"/>
          <w:sz w:val="20"/>
          <w:u w:val="none"/>
        </w:rPr>
        <w:t>OW1-11-1pages,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WS2/MoO3/Au Hybrid Composites for Cutting-Edge Environmental and Energy Applications,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Maeda Yasuyuki, Chang-Mou Wu, Gebeyehu Kebena Motora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solar light driven gold doped black TiO2@BiOCl nanocomposites for photodegradation of organic pollutants,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 MoS2/ rGO nanocomposite prepared by integration of pulse laser ablation and hydrothermal method to enhance optical and photocatalytic activity,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evaluation of SnS quantum dots made by Surfactant-assisted hydrothermal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Konosuke Mitsushio, Toshiki Miyazaki,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Hiroki Takemura, Konosuke Mitsushio,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Raku Hamamoto, Kaito Nakatsuka, Yuto Otokura,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I_N_Wahethouse Geoffrey,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of the colloidal suspension droplet size using the T-junction microfluidic device for preparing monodisperse photonic ball, </w:t>
      </w:r>
      <w:r>
        <w:rPr>
          <w:rFonts w:ascii="" w:hAnsi="" w:cs="" w:eastAsia=""/>
          <w:b w:val="false"/>
          <w:i w:val="true"/>
          <w:strike w:val="false"/>
          <w:color w:val="000000"/>
          <w:sz w:val="20"/>
          <w:u w:val="none"/>
        </w:rPr>
        <w:t xml:space="preserve">10th International Conference on Advanced Materials Development and Performence, </w:t>
      </w:r>
      <w:r>
        <w:rPr>
          <w:rFonts w:ascii="" w:hAnsi="" w:cs="" w:eastAsia=""/>
          <w:b w:val="false"/>
          <w:i w:val="false"/>
          <w:strike w:val="false"/>
          <w:color w:val="000000"/>
          <w:sz w:val="20"/>
          <w:u w:val="none"/>
        </w:rPr>
        <w:t xml:space="preserve">OE23,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proton conductor,BaZr1-xYxO3-d, through two steps of precipitation technique using two precipitates of NH4HCO3 and NH4OH,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and Persistent Luminescence Properties of Garnet-Type Ca3-xTa1.5Ga3.5O12:xPr3+ Phosphors, </w:t>
      </w:r>
      <w:r>
        <w:rPr>
          <w:rFonts w:ascii="" w:hAnsi="" w:cs="" w:eastAsia=""/>
          <w:b w:val="false"/>
          <w:i w:val="true"/>
          <w:strike w:val="false"/>
          <w:color w:val="000000"/>
          <w:sz w:val="20"/>
          <w:u w:val="none"/>
        </w:rPr>
        <w:t xml:space="preserve">10th International Conference on Advanced Materials Develpment and Performance,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Akihiko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 measurement of chromium nitride film deposited by arc ion plating method on aluminum alloy substrate, </w:t>
      </w:r>
      <w:r>
        <w:rPr>
          <w:rFonts w:ascii="" w:hAnsi="" w:cs="" w:eastAsia=""/>
          <w:b w:val="false"/>
          <w:i w:val="true"/>
          <w:strike w:val="false"/>
          <w:color w:val="000000"/>
          <w:sz w:val="20"/>
          <w:u w:val="none"/>
        </w:rPr>
        <w:t xml:space="preserve">Abstract Book of 10th International Conference on Advanced Materials Development and Performance,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Takumi Watanabe, Yuta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USUI Yuki : </w:t>
      </w:r>
      <w:r>
        <w:rPr>
          <w:rFonts w:ascii="" w:hAnsi="" w:cs="" w:eastAsia=""/>
          <w:b w:val="false"/>
          <w:i w:val="false"/>
          <w:strike w:val="false"/>
          <w:color w:val="000000"/>
          <w:sz w:val="20"/>
          <w:u w:val="none"/>
        </w:rPr>
        <w:t xml:space="preserve">Strategies to mold all-cellulose plates based on nanofibers extracted from residual fruit parenchyma tissue,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IA30,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Mizutani : </w:t>
      </w:r>
      <w:r>
        <w:rPr>
          <w:rFonts w:ascii="" w:hAnsi="" w:cs="" w:eastAsia=""/>
          <w:b w:val="false"/>
          <w:i w:val="false"/>
          <w:strike w:val="false"/>
          <w:color w:val="000000"/>
          <w:sz w:val="20"/>
          <w:u w:val="none"/>
        </w:rPr>
        <w:t xml:space="preserve">Simulation of meteotsunami caused by the 2022 Tonga eruption using normal mode theory and shallow water equations, </w:t>
      </w:r>
      <w:r>
        <w:rPr>
          <w:rFonts w:ascii="" w:hAnsi="" w:cs="" w:eastAsia=""/>
          <w:b w:val="false"/>
          <w:i w:val="true"/>
          <w:strike w:val="false"/>
          <w:color w:val="000000"/>
          <w:sz w:val="20"/>
          <w:u w:val="none"/>
        </w:rPr>
        <w:t xml:space="preserve">3rd Meteotsunami Conference, </w:t>
      </w:r>
      <w:r>
        <w:rPr>
          <w:rFonts w:ascii="" w:hAnsi="" w:cs="" w:eastAsia=""/>
          <w:b w:val="false"/>
          <w:i w:val="false"/>
          <w:strike w:val="false"/>
          <w:color w:val="000000"/>
          <w:sz w:val="20"/>
          <w:u w:val="none"/>
        </w:rPr>
        <w:t>Session-2,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Vegetation Maps from Historical Topographic Maps Using Machine Learning,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TOMITA Miyu, 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Changes in the Isolated Habitat of the Endangered Ursus thibetanus japonicus Population in Shikoku Island,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Topographic and geographic factors influencing frog breeding sites in the floodplain of the Yoshino River, Shikoku,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Photonic Crystals for Photoactivated Semiconductors, </w:t>
      </w:r>
      <w:r>
        <w:rPr>
          <w:rFonts w:ascii="" w:hAnsi="" w:cs="" w:eastAsia=""/>
          <w:b w:val="false"/>
          <w:i w:val="true"/>
          <w:strike w:val="false"/>
          <w:color w:val="000000"/>
          <w:sz w:val="20"/>
          <w:u w:val="none"/>
        </w:rPr>
        <w:t xml:space="preserve">2024International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theory and its applications to algebra, </w:t>
      </w:r>
      <w:r>
        <w:rPr>
          <w:rFonts w:ascii="" w:hAnsi="" w:cs="" w:eastAsia=""/>
          <w:b w:val="false"/>
          <w:i w:val="true"/>
          <w:strike w:val="false"/>
          <w:color w:val="000000"/>
          <w:sz w:val="20"/>
          <w:u w:val="none"/>
        </w:rPr>
        <w:t xml:space="preserve">Interactions of commutative algebra, representation theory, and combinatorics in Bangkok, </w:t>
      </w:r>
      <w:r>
        <w:rPr>
          <w:rFonts w:ascii="" w:hAnsi="" w:cs="" w:eastAsia=""/>
          <w:b w:val="false"/>
          <w:i w:val="false"/>
          <w:strike w:val="false"/>
          <w:color w:val="000000"/>
          <w:sz w:val="20"/>
          <w:u w:val="none"/>
        </w:rPr>
        <w:t>タイ,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Surfactant-assisted Hydrothermal Synthesis of SnS Quantum Dots,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Reducing Agent on the Synthesis of Black TiO2-x Photocatalyst and its Enhanced Photocatalytic Activity via In-situ Hydrothermal Technique,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Robotic System, </w:t>
      </w:r>
      <w:r>
        <w:rPr>
          <w:rFonts w:ascii="" w:hAnsi="" w:cs="" w:eastAsia=""/>
          <w:b w:val="false"/>
          <w:i w:val="true"/>
          <w:strike w:val="false"/>
          <w:color w:val="000000"/>
          <w:sz w:val="20"/>
          <w:u w:val="none"/>
        </w:rPr>
        <w:t xml:space="preserve">Proceedings of 2024 IEEE 10th Information Technology International Seminar (ITIS),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Mini Centrifugal Pump,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Tobita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of High Pressure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Hiraishi Yuya, Ozawa Syungo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High Power of Contra-Rotating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I_N_Wahethouse Geoffrey : </w:t>
      </w:r>
      <w:r>
        <w:rPr>
          <w:rFonts w:ascii="" w:hAnsi="" w:cs="" w:eastAsia=""/>
          <w:b w:val="false"/>
          <w:i w:val="false"/>
          <w:strike w:val="false"/>
          <w:color w:val="000000"/>
          <w:sz w:val="20"/>
          <w:u w:val="none"/>
        </w:rPr>
        <w:t xml:space="preserve">Synthesis and Optical Properties of Photonic Crystal Balls Prepared using a Microfluidic Device, </w:t>
      </w:r>
      <w:r>
        <w:rPr>
          <w:rFonts w:ascii="" w:hAnsi="" w:cs="" w:eastAsia=""/>
          <w:b w:val="false"/>
          <w:i w:val="true"/>
          <w:strike w:val="false"/>
          <w:color w:val="000000"/>
          <w:sz w:val="20"/>
          <w:u w:val="none"/>
        </w:rPr>
        <w:t xml:space="preserve">MacDiarmid Institute Annual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MATSUMURA Masahide, SASAKI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YAMAO Toshitaka : </w:t>
      </w:r>
      <w:r>
        <w:rPr>
          <w:rFonts w:ascii="" w:hAnsi="" w:cs="" w:eastAsia=""/>
          <w:b w:val="false"/>
          <w:i w:val="false"/>
          <w:strike w:val="false"/>
          <w:color w:val="000000"/>
          <w:sz w:val="20"/>
          <w:u w:val="none"/>
        </w:rPr>
        <w:t xml:space="preserve">Experimental Study on Pull-out Behaviour of Bonded Anchor on Masonry Structures,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TAKAYAMA Masashi,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YOSHIMI Masayori, HAYASHI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Shear resistance of Non-projected and Sandglass-shaped Bolt with High Strength and Durability,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TERAO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to a ne and projective varieties, </w:t>
      </w:r>
      <w:r>
        <w:rPr>
          <w:rFonts w:ascii="" w:hAnsi="" w:cs="" w:eastAsia=""/>
          <w:b w:val="false"/>
          <w:i w:val="true"/>
          <w:strike w:val="false"/>
          <w:color w:val="000000"/>
          <w:sz w:val="20"/>
          <w:u w:val="none"/>
        </w:rPr>
        <w:t xml:space="preserve">第45回可換環論シンポジウム, </w:t>
      </w:r>
      <w:r>
        <w:rPr>
          <w:rFonts w:ascii="" w:hAnsi="" w:cs="" w:eastAsia=""/>
          <w:b w:val="false"/>
          <w:i w:val="false"/>
          <w:strike w:val="false"/>
          <w:color w:val="000000"/>
          <w:sz w:val="20"/>
          <w:u w:val="none"/>
        </w:rPr>
        <w:t>京都府,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Yamagami,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the second step enzyme for the archaeosine synthesis, is an exceptional tRNA-modification enzyme that can act on preQ0-nucleoside derivatives,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Identification and characterization of tRNA (Cm6) methyltransferae from Thermococcus kodakarensis,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 novel tRNA methyltransferase that possesses an unprecedented domain composition catalyzes the 2-O-methylation at position 6 in tRNA, </w:t>
      </w:r>
      <w:r>
        <w:rPr>
          <w:rFonts w:ascii="" w:hAnsi="" w:cs="" w:eastAsia=""/>
          <w:b w:val="false"/>
          <w:i w:val="true"/>
          <w:strike w:val="false"/>
          <w:color w:val="000000"/>
          <w:sz w:val="20"/>
          <w:u w:val="none"/>
        </w:rPr>
        <w:t xml:space="preserve">29th tRNA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Tsurumi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2D stationary Navier-Stokes equations on the whole plane around a uniform flow, </w:t>
      </w:r>
      <w:r>
        <w:rPr>
          <w:rFonts w:ascii="" w:hAnsi="" w:cs="" w:eastAsia=""/>
          <w:b w:val="false"/>
          <w:i w:val="true"/>
          <w:strike w:val="false"/>
          <w:color w:val="000000"/>
          <w:sz w:val="20"/>
          <w:u w:val="none"/>
        </w:rPr>
        <w:t xml:space="preserve">Workshop on nonlinear partial differential equations related to fluid dynamics,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model of the 2024 Noto Peninsula earthquake estimated from nonlinear tsunami inversion for tsunami trace heights,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EF312,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A. Naitoh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Non-seismic tsunami source associated with the 2020 Alaska Sand Point earthquake, </w:t>
      </w:r>
      <w:r>
        <w:rPr>
          <w:rFonts w:ascii="" w:hAnsi="" w:cs="" w:eastAsia=""/>
          <w:b w:val="false"/>
          <w:i w:val="true"/>
          <w:strike w:val="false"/>
          <w:color w:val="000000"/>
          <w:sz w:val="20"/>
          <w:u w:val="none"/>
        </w:rPr>
        <w:t xml:space="preserve">14th South China Sea Tsunami Workshop, </w:t>
      </w:r>
      <w:r>
        <w:rPr>
          <w:rFonts w:ascii="" w:hAnsi="" w:cs="" w:eastAsia=""/>
          <w:b w:val="false"/>
          <w:i w:val="false"/>
          <w:strike w:val="false"/>
          <w:color w:val="000000"/>
          <w:sz w:val="20"/>
          <w:u w:val="none"/>
        </w:rPr>
        <w:t>F-02,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OKUMA Kohei, MASUDA Koji, KIMURA Yuji, TSUZAKI KANEAKI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Tensile tests of friction and tension type joints with 1700 MPa class ultra-high-strength bolts to evaluate their ultimate re-sistance, </w:t>
      </w:r>
      <w:r>
        <w:rPr>
          <w:rFonts w:ascii="" w:hAnsi="" w:cs="" w:eastAsia=""/>
          <w:b w:val="false"/>
          <w:i w:val="true"/>
          <w:strike w:val="false"/>
          <w:color w:val="000000"/>
          <w:sz w:val="20"/>
          <w:u w:val="none"/>
        </w:rPr>
        <w:t xml:space="preserve">Proceedings of the 13th International Conference on Advances in Steel-Concrete Composite Structures (ASCCS 2024), </w:t>
      </w:r>
      <w:r>
        <w:rPr>
          <w:rFonts w:ascii="" w:hAnsi="" w:cs="" w:eastAsia=""/>
          <w:b w:val="false"/>
          <w:i w:val="false"/>
          <w:strike w:val="false"/>
          <w:color w:val="000000"/>
          <w:sz w:val="20"/>
          <w:u w:val="none"/>
        </w:rPr>
        <w:t>4pages, Hongkong, China,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213-221,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193-202,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 Lin, M. J. Warren, E. M. Schilling, G. Plissart, A. Corgne, N. Akizawa,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Alvear, E.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Marin : </w:t>
      </w:r>
      <w:r>
        <w:rPr>
          <w:rFonts w:ascii="" w:hAnsi="" w:cs="" w:eastAsia=""/>
          <w:b w:val="false"/>
          <w:i w:val="false"/>
          <w:strike w:val="false"/>
          <w:color w:val="000000"/>
          <w:sz w:val="20"/>
          <w:u w:val="none"/>
        </w:rPr>
        <w:t xml:space="preserve">Snapshot of an oceanic mantle beneath an intermediate spreading ridge emplaced via ridge-trench collision the Taitao ophiolite, </w:t>
      </w:r>
      <w:r>
        <w:rPr>
          <w:rFonts w:ascii="" w:hAnsi="" w:cs="" w:eastAsia=""/>
          <w:b w:val="false"/>
          <w:i w:val="true"/>
          <w:strike w:val="false"/>
          <w:color w:val="000000"/>
          <w:sz w:val="20"/>
          <w:u w:val="none"/>
        </w:rPr>
        <w:t xml:space="preserve">American Geophysical Union Fall Meeting 2024, </w:t>
      </w:r>
      <w:r>
        <w:rPr>
          <w:rFonts w:ascii="" w:hAnsi="" w:cs="" w:eastAsia=""/>
          <w:b w:val="false"/>
          <w:i w:val="false"/>
          <w:strike w:val="false"/>
          <w:color w:val="000000"/>
          <w:sz w:val="20"/>
          <w:u w:val="none"/>
        </w:rPr>
        <w:t>San Francisco,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五葵,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回折X線の検出器の違いによる高分子弾性定数測定への影響,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洸太,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X線低角入射による窒化クロム薄膜の応力測定, </w:t>
      </w:r>
      <w:r>
        <w:rPr>
          <w:rFonts w:ascii="" w:hAnsi="" w:cs="" w:eastAsia=""/>
          <w:b w:val="false"/>
          <w:i w:val="true"/>
          <w:strike w:val="false"/>
          <w:color w:val="000000"/>
          <w:sz w:val="20"/>
          <w:u w:val="none"/>
        </w:rPr>
        <w:t xml:space="preserve">四国支部第22回学術講演会,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達也,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腸音を用いた異なる濃度のコーヒー摂取による腸運動性の調査,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腸運動性評価のための腸音に基づく刺激応答プロットの提案,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汎用型空気圧シリンダのナノメートルオーダー位置決め,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improvement on transient and state steady response using standard pneumatic rotary actuator,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2A1-O06,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ひなる, 西條 遥稀,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野村 悠太 : </w:t>
      </w:r>
      <w:r>
        <w:rPr>
          <w:rFonts w:ascii="" w:hAnsi="" w:cs="" w:eastAsia=""/>
          <w:b w:val="false"/>
          <w:i w:val="false"/>
          <w:strike w:val="false"/>
          <w:color w:val="000000"/>
          <w:sz w:val="20"/>
          <w:u w:val="none"/>
        </w:rPr>
        <w:t xml:space="preserve">フライアッシュを多量使用したコンクリートの実用化に向けた配合検討,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聖夢, 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絶滅の危機に瀕する四国のツキノワクグマ生息域における植生変化,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徳島市内におけるカエル類5種の繁殖地分布を決定づける地形・土地利用要因,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Position Control for General-purpose Rotary Type Pneumatic Actuators for Various Types of References,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LIM WEN CHIANG : </w:t>
      </w:r>
      <w:r>
        <w:rPr>
          <w:rFonts w:ascii="" w:hAnsi="" w:cs="" w:eastAsia=""/>
          <w:b w:val="false"/>
          <w:i w:val="false"/>
          <w:strike w:val="false"/>
          <w:color w:val="000000"/>
          <w:sz w:val="20"/>
          <w:u w:val="none"/>
        </w:rPr>
        <w:t xml:space="preserve">汎用型空気圧シリンダのナノメートル位置決めと産業応用展開の可能性,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Yamgami, Natsuhida Oka,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Takashi Yokogawa, Hiroyuki Hori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Yuzuru Sugio, Sota Yamasaki, Junya Ueda, Ryo Isogai, Natsumi Matsumoto, Minoru Hayashi, Ryota Yamagami,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Chie Tomikawa, Takashi Yokogawa, Hiroyuki Hori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(その1 建物概要ならびに解析方法),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167-168,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その2 部分空間法による同定結果,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169-170,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その9 R.M.S.E.による建物構造毎の減衰モデルと減衰定数の傾向,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685-686,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免震物流倉庫の偏在荷重を考慮した捩れ応答性状に関する研究,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909-910,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過去の海溝型地震を想定対象とした免震部材の特性変化に関する研究 (その2 2011年東北地方太平洋沖地震の場合),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935-936,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過去の海溝型地震を想定対象とした免震部材の特性変化に関する研究 (その1 1946年昭和南海地震(模擬地震動)の場合),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933-934,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高脇 賢治,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対称な聴診器配置による効果的な腸⾳の⾳源推定法の開発,, </w:t>
      </w:r>
      <w:r>
        <w:rPr>
          <w:rFonts w:ascii="" w:hAnsi="" w:cs="" w:eastAsia=""/>
          <w:b w:val="false"/>
          <w:i w:val="true"/>
          <w:strike w:val="false"/>
          <w:color w:val="000000"/>
          <w:sz w:val="20"/>
          <w:u w:val="none"/>
        </w:rPr>
        <w:t xml:space="preserve">生体医工学シンポジウム2024,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FEM解析を用いた腐食損傷した1×7構造用ストランドロープの残存性能評価, </w:t>
      </w:r>
      <w:r>
        <w:rPr>
          <w:rFonts w:ascii="" w:hAnsi="" w:cs="" w:eastAsia=""/>
          <w:b w:val="false"/>
          <w:i w:val="true"/>
          <w:strike w:val="false"/>
          <w:color w:val="000000"/>
          <w:sz w:val="20"/>
          <w:u w:val="none"/>
        </w:rPr>
        <w:t xml:space="preserve">土木学会第79回年次学術講演会講演概要集(I-72),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林厳 (名), 佐倉亮 (名),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山口隆司 (名) : </w:t>
      </w:r>
      <w:r>
        <w:rPr>
          <w:rFonts w:ascii="" w:hAnsi="" w:cs="" w:eastAsia=""/>
          <w:b w:val="false"/>
          <w:i w:val="false"/>
          <w:strike w:val="false"/>
          <w:color w:val="000000"/>
          <w:sz w:val="20"/>
          <w:u w:val="none"/>
        </w:rPr>
        <w:t xml:space="preserve">桁尻側欠損を有する鋼鈑桁の片側当て板補修に関する解析的検討, </w:t>
      </w:r>
      <w:r>
        <w:rPr>
          <w:rFonts w:ascii="" w:hAnsi="" w:cs="" w:eastAsia=""/>
          <w:b w:val="false"/>
          <w:i w:val="true"/>
          <w:strike w:val="false"/>
          <w:color w:val="000000"/>
          <w:sz w:val="20"/>
          <w:u w:val="none"/>
        </w:rPr>
        <w:t xml:space="preserve">土木学会第79回年次学術講演会講演概要集(I-165),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大介,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大隈 浩平, 秦 子策, 田村 洋, 橋本 国太郎, 永田 和寿, 杉本 悠真, 山口 隆司 : </w:t>
      </w:r>
      <w:r>
        <w:rPr>
          <w:rFonts w:ascii="" w:hAnsi="" w:cs="" w:eastAsia=""/>
          <w:b w:val="false"/>
          <w:i w:val="false"/>
          <w:strike w:val="false"/>
          <w:color w:val="000000"/>
          <w:sz w:val="20"/>
          <w:u w:val="none"/>
        </w:rPr>
        <w:t xml:space="preserve">異種接合面を有する高力ボルト摩擦接合継手のすべり試験(その1), </w:t>
      </w:r>
      <w:r>
        <w:rPr>
          <w:rFonts w:ascii="" w:hAnsi="" w:cs="" w:eastAsia=""/>
          <w:b w:val="false"/>
          <w:i w:val="true"/>
          <w:strike w:val="false"/>
          <w:color w:val="000000"/>
          <w:sz w:val="20"/>
          <w:u w:val="none"/>
        </w:rPr>
        <w:t xml:space="preserve">土木学会第79回年次学術講演会講演概要集(I-177),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内田 大介, 田村 洋, 山口 隆司, 杉本 悠真, 橋本 国太郎, 永田 和寿 : </w:t>
      </w:r>
      <w:r>
        <w:rPr>
          <w:rFonts w:ascii="" w:hAnsi="" w:cs="" w:eastAsia=""/>
          <w:b w:val="false"/>
          <w:i w:val="false"/>
          <w:strike w:val="false"/>
          <w:color w:val="000000"/>
          <w:sz w:val="20"/>
          <w:u w:val="none"/>
        </w:rPr>
        <w:t xml:space="preserve">異種接合面を有する高力ボルト摩擦接合継手のすべり試験(その2), </w:t>
      </w:r>
      <w:r>
        <w:rPr>
          <w:rFonts w:ascii="" w:hAnsi="" w:cs="" w:eastAsia=""/>
          <w:b w:val="false"/>
          <w:i w:val="true"/>
          <w:strike w:val="false"/>
          <w:color w:val="000000"/>
          <w:sz w:val="20"/>
          <w:u w:val="none"/>
        </w:rPr>
        <w:t xml:space="preserve">土木学会第79回年次学術講演会講演概要集(I-178),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 700で製作した千鳥有孔板の最大荷重と破壊モードに関する実験的検討, </w:t>
      </w:r>
      <w:r>
        <w:rPr>
          <w:rFonts w:ascii="" w:hAnsi="" w:cs="" w:eastAsia=""/>
          <w:b w:val="false"/>
          <w:i w:val="true"/>
          <w:strike w:val="false"/>
          <w:color w:val="000000"/>
          <w:sz w:val="20"/>
          <w:u w:val="none"/>
        </w:rPr>
        <w:t xml:space="preserve">土木学会第79回年次学術講演会講演概要集(I-192),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山口 隆司, 高木 優任 : </w:t>
      </w:r>
      <w:r>
        <w:rPr>
          <w:rFonts w:ascii="" w:hAnsi="" w:cs="" w:eastAsia=""/>
          <w:b w:val="false"/>
          <w:i w:val="false"/>
          <w:strike w:val="false"/>
          <w:color w:val="000000"/>
          <w:sz w:val="20"/>
          <w:u w:val="none"/>
        </w:rPr>
        <w:t xml:space="preserve">SBHS500, SBHS700を用いた高力ボルト摩擦接合継手の純断面降伏耐力に関する実験的評価, </w:t>
      </w:r>
      <w:r>
        <w:rPr>
          <w:rFonts w:ascii="" w:hAnsi="" w:cs="" w:eastAsia=""/>
          <w:b w:val="false"/>
          <w:i w:val="true"/>
          <w:strike w:val="false"/>
          <w:color w:val="000000"/>
          <w:sz w:val="20"/>
          <w:u w:val="none"/>
        </w:rPr>
        <w:t xml:space="preserve">土木学会第79回年次学術講演会講演概要集(I-193),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吉見 正頼, 山口 隆司, 林 厳 : </w:t>
      </w:r>
      <w:r>
        <w:rPr>
          <w:rFonts w:ascii="" w:hAnsi="" w:cs="" w:eastAsia=""/>
          <w:b w:val="false"/>
          <w:i w:val="false"/>
          <w:strike w:val="false"/>
          <w:color w:val="000000"/>
          <w:sz w:val="20"/>
          <w:u w:val="none"/>
        </w:rPr>
        <w:t xml:space="preserve">両端に皿頭を有する高強度・高耐久ボルトセットのせん断実験, </w:t>
      </w:r>
      <w:r>
        <w:rPr>
          <w:rFonts w:ascii="" w:hAnsi="" w:cs="" w:eastAsia=""/>
          <w:b w:val="false"/>
          <w:i w:val="true"/>
          <w:strike w:val="false"/>
          <w:color w:val="000000"/>
          <w:sz w:val="20"/>
          <w:u w:val="none"/>
        </w:rPr>
        <w:t xml:space="preserve">土木学会第79回年次学術講演会講演概要集(I-199),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山口 隆司 : </w:t>
      </w:r>
      <w:r>
        <w:rPr>
          <w:rFonts w:ascii="" w:hAnsi="" w:cs="" w:eastAsia=""/>
          <w:b w:val="false"/>
          <w:i w:val="false"/>
          <w:strike w:val="false"/>
          <w:color w:val="000000"/>
          <w:sz w:val="20"/>
          <w:u w:val="none"/>
        </w:rPr>
        <w:t xml:space="preserve">拡大孔・長孔を用いた高力ボルト摩擦接合継手のすべり係数に関する実験実績調査, </w:t>
      </w:r>
      <w:r>
        <w:rPr>
          <w:rFonts w:ascii="" w:hAnsi="" w:cs="" w:eastAsia=""/>
          <w:b w:val="false"/>
          <w:i w:val="true"/>
          <w:strike w:val="false"/>
          <w:color w:val="000000"/>
          <w:sz w:val="20"/>
          <w:u w:val="none"/>
        </w:rPr>
        <w:t xml:space="preserve">土木学会第79回年次学術講演会講演概要集(I-206),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上田橋 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落橋防止ケーブルの損傷程度が引張強度に与える影響について, </w:t>
      </w:r>
      <w:r>
        <w:rPr>
          <w:rFonts w:ascii="" w:hAnsi="" w:cs="" w:eastAsia=""/>
          <w:b w:val="false"/>
          <w:i w:val="true"/>
          <w:strike w:val="false"/>
          <w:color w:val="000000"/>
          <w:sz w:val="20"/>
          <w:u w:val="none"/>
        </w:rPr>
        <w:t xml:space="preserve">土木学会第79回年次学術講演会講演概要集(I-367),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携帯端末位置情報による徳島県域への来訪行動のモデリング,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優季,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超音波処理によるMoS2ナノシートの剥離とMoS2/Agナノワイヤーの複合材料の作製および励起状態緩和過程,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金・炭化ケイ素複合ナノ粒子光触媒の可視応答性の向上とそのキャリアダイナミ 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穂崎 蓮奈, 前田 康由紀,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リンリ ーファ, 久富 隆史, 堂免 一成 : </w:t>
      </w:r>
      <w:r>
        <w:rPr>
          <w:rFonts w:ascii="" w:hAnsi="" w:cs="" w:eastAsia=""/>
          <w:b w:val="false"/>
          <w:i w:val="false"/>
          <w:strike w:val="false"/>
          <w:color w:val="000000"/>
          <w:sz w:val="20"/>
          <w:u w:val="none"/>
        </w:rPr>
        <w:t xml:space="preserve">レーザーアブレーション法でナノサイズ化したY2Ti2O5S2光触媒粒子の硫化処理効果とキャリアダイナミクスの解明,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増原 涼, 以倉 優一, Niloy Paul,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液中レーザーアブレーション法で得られる金コロイド溶液を用いた複合ナノ材料の作製法の検討,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洪水低減評価指標等を用いた主要樹種の違いが森林流域の洪水低減機能に与える影響の考察, </w:t>
      </w:r>
      <w:r>
        <w:rPr>
          <w:rFonts w:ascii="" w:hAnsi="" w:cs="" w:eastAsia=""/>
          <w:b w:val="false"/>
          <w:i w:val="true"/>
          <w:strike w:val="false"/>
          <w:color w:val="000000"/>
          <w:sz w:val="20"/>
          <w:u w:val="none"/>
        </w:rPr>
        <w:t xml:space="preserve">令和6年度土木学会全国大会第79回年次学術講演会,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2-126,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Solutions to the stationary Hall-MHD equations in Besov spaces, </w:t>
      </w:r>
      <w:r>
        <w:rPr>
          <w:rFonts w:ascii="" w:hAnsi="" w:cs="" w:eastAsia=""/>
          <w:b w:val="false"/>
          <w:i w:val="true"/>
          <w:strike w:val="false"/>
          <w:color w:val="000000"/>
          <w:sz w:val="20"/>
          <w:u w:val="none"/>
        </w:rPr>
        <w:t xml:space="preserve">日本数学会2024年度秋季総合分科会,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AIによるスマートビジョンの応用,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TC14-1,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浩新, 川口 聖生, 石井 潤,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 (Ca, La)2MnFeO6-δ のCa/La 比変化によるp 型・n 型伝導スイッチング,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1A25,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直希, 前川 泰輝, 池田 悠人,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逆オパール型LaTiO2N 光触媒の作製および特性評価,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2PQ18,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乾 祐太,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酸化亜鉛を利用したプロトン伝導体BaCexZr0.8-xY0.2O3-δ 系ペロブスカイトの合成,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2PL08,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液相法によるBZY, BZCY およびBZCYYb 粉末の低温合成,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3L07,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祐太, 宇田 蓮,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液相法により合成したBZCYYb 系PCFC 電解質の適性評価,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3M17,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岡本 睦貴,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酸化物欠損パイロクロア型Mn 賦活Mg2La1-xGdxTaO6蛍光体の合成と特性評価,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3Q02,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将大,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断続的全身性微振動による骨粗鬆症緩和効果の検討:マウス実験による骨の形態学的・代謝学的検討,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乳がん転移による骨劣化に対する全身性微振動刺激の抑制作用の検討,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豊後水道を震源とする地震による被害の現地調査報告, </w:t>
      </w:r>
      <w:r>
        <w:rPr>
          <w:rFonts w:ascii="" w:hAnsi="" w:cs="" w:eastAsia=""/>
          <w:b w:val="false"/>
          <w:i w:val="true"/>
          <w:strike w:val="false"/>
          <w:color w:val="000000"/>
          <w:sz w:val="20"/>
          <w:u w:val="none"/>
        </w:rPr>
        <w:t xml:space="preserve">第43回日本自然災害学術講演会講演概要集, </w:t>
      </w:r>
      <w:r>
        <w:rPr>
          <w:rFonts w:ascii="" w:hAnsi="" w:cs="" w:eastAsia=""/>
          <w:b w:val="false"/>
          <w:i w:val="false"/>
          <w:strike w:val="false"/>
          <w:color w:val="000000"/>
          <w:sz w:val="20"/>
          <w:u w:val="none"/>
        </w:rPr>
        <w:t>191-192,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室温スピン偏極に向けたスピン偏極マトリクスの開発,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腐食損傷した構造用ケーブルおよびケーブル構造部材の残存性能評価, </w:t>
      </w:r>
      <w:r>
        <w:rPr>
          <w:rFonts w:ascii="" w:hAnsi="" w:cs="" w:eastAsia=""/>
          <w:b w:val="false"/>
          <w:i w:val="true"/>
          <w:strike w:val="false"/>
          <w:color w:val="000000"/>
          <w:sz w:val="20"/>
          <w:u w:val="none"/>
        </w:rPr>
        <w:t xml:space="preserve">徳島大学第22回社会産業理工学研究会,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気象庁震源データを用いた能登半島周辺における長期間のb値変動,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S09P-09,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Phil. Cummins, Allgeyer Sebastien, 齊藤 竜彦, 対馬 弘晃, 今井 健太郎, 山下 啓, 近貞 直孝, 南 雅晃,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S20-90,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水谷 歩 : </w:t>
      </w:r>
      <w:r>
        <w:rPr>
          <w:rFonts w:ascii="" w:hAnsi="" w:cs="" w:eastAsia=""/>
          <w:b w:val="false"/>
          <w:i w:val="false"/>
          <w:strike w:val="false"/>
          <w:color w:val="000000"/>
          <w:sz w:val="20"/>
          <w:u w:val="none"/>
        </w:rPr>
        <w:t xml:space="preserve">気圧波および地球の弾性変形と波数分散性を考慮した2022年トンガ噴火に伴う津波のシミュレーション,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S17P-01,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誠宏 : </w:t>
      </w:r>
      <w:r>
        <w:rPr>
          <w:rFonts w:ascii="" w:hAnsi="" w:cs="" w:eastAsia=""/>
          <w:b w:val="false"/>
          <w:i w:val="false"/>
          <w:strike w:val="false"/>
          <w:color w:val="000000"/>
          <w:sz w:val="20"/>
          <w:u w:val="none"/>
        </w:rPr>
        <w:t xml:space="preserve">確率論的津波ハザードカーブにおける波源断層モデル群の違いによる変化,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2020年アラスカサンドポイント地震に伴う非地震性津波の波源推定,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S17P-08,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有田 守, 由比 政年, 二宮 順一, 二木 敬右 : </w:t>
      </w:r>
      <w:r>
        <w:rPr>
          <w:rFonts w:ascii="" w:hAnsi="" w:cs="" w:eastAsia=""/>
          <w:b w:val="false"/>
          <w:i w:val="false"/>
          <w:strike w:val="false"/>
          <w:color w:val="000000"/>
          <w:sz w:val="20"/>
          <w:u w:val="none"/>
        </w:rPr>
        <w:t xml:space="preserve">津波痕跡高と非線形津波インバージョン法による2024年能登半島地震の津波波源モデルの推定, </w:t>
      </w:r>
      <w:r>
        <w:rPr>
          <w:rFonts w:ascii="" w:hAnsi="" w:cs="" w:eastAsia=""/>
          <w:b w:val="false"/>
          <w:i w:val="true"/>
          <w:strike w:val="false"/>
          <w:color w:val="000000"/>
          <w:sz w:val="20"/>
          <w:u w:val="none"/>
        </w:rPr>
        <w:t xml:space="preserve">2024年度日本地震学会秋季大会, </w:t>
      </w:r>
      <w:r>
        <w:rPr>
          <w:rFonts w:ascii="" w:hAnsi="" w:cs="" w:eastAsia=""/>
          <w:b w:val="false"/>
          <w:i w:val="false"/>
          <w:strike w:val="false"/>
          <w:color w:val="000000"/>
          <w:sz w:val="20"/>
          <w:u w:val="none"/>
        </w:rPr>
        <w:t>S17-05,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加群のreducing ホモロジー次元とその応用, </w:t>
      </w:r>
      <w:r>
        <w:rPr>
          <w:rFonts w:ascii="" w:hAnsi="" w:cs="" w:eastAsia=""/>
          <w:b w:val="false"/>
          <w:i w:val="true"/>
          <w:strike w:val="false"/>
          <w:color w:val="000000"/>
          <w:sz w:val="20"/>
          <w:u w:val="none"/>
        </w:rPr>
        <w:t xml:space="preserve">半田山可換代数表現論セミナー,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中下 りお, 大森 春奈, 松村 武, 池本 夕佳, 森脇 太郎 : </w:t>
      </w:r>
      <w:r>
        <w:rPr>
          <w:rFonts w:ascii="" w:hAnsi="" w:cs="" w:eastAsia=""/>
          <w:b w:val="false"/>
          <w:i w:val="false"/>
          <w:strike w:val="false"/>
          <w:color w:val="000000"/>
          <w:sz w:val="20"/>
          <w:u w:val="none"/>
        </w:rPr>
        <w:t xml:space="preserve">希土類モノカルコゲナイドの圧力誘起半導体金属転移と赤外スペクトル,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航大, 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山岡 人志, 平岡 望, 石井 啓文, 辺土 正人, 光田 暁弘 : </w:t>
      </w:r>
      <w:r>
        <w:rPr>
          <w:rFonts w:ascii="" w:hAnsi="" w:cs="" w:eastAsia=""/>
          <w:b w:val="false"/>
          <w:i w:val="false"/>
          <w:strike w:val="false"/>
          <w:color w:val="000000"/>
          <w:sz w:val="20"/>
          <w:u w:val="none"/>
        </w:rPr>
        <w:t xml:space="preserve">圧力誘起価数転移を示すEu化合物のf電子状態と赤外スペクトル,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THz領域における圧力下サイクロトロン共鳴による黒リンの研究,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two-dimensional stationary Navier-Stokes equations around a uniform flow, </w:t>
      </w:r>
      <w:r>
        <w:rPr>
          <w:rFonts w:ascii="" w:hAnsi="" w:cs="" w:eastAsia=""/>
          <w:b w:val="false"/>
          <w:i w:val="true"/>
          <w:strike w:val="false"/>
          <w:color w:val="000000"/>
          <w:sz w:val="20"/>
          <w:u w:val="none"/>
        </w:rPr>
        <w:t xml:space="preserve">『応用解析』研究会(早稲田大学),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Solid-state NMR of metal-organic frameworks and and organic crystals,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晴紀,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磁場中共結晶化による偏極リレーを用いたピルビン酸のTriplet-DNP, </w:t>
      </w:r>
      <w:r>
        <w:rPr>
          <w:rFonts w:ascii="" w:hAnsi="" w:cs="" w:eastAsia=""/>
          <w:b w:val="false"/>
          <w:i w:val="true"/>
          <w:strike w:val="false"/>
          <w:color w:val="000000"/>
          <w:sz w:val="20"/>
          <w:u w:val="none"/>
        </w:rPr>
        <w:t xml:space="preserve">4. 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由起彦, 栗原 拓也,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ガス雰囲気下超高速MAS NMRの開発とMOFへの応用,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開陸, 佐藤 晴紀, 根来 誠, 香川 晃徳,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メカノケミカル合成によるDNP-MRI分子プローブのtriplet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晃貴, 佐藤 晴紀, 香川 晃徳, 根来 誠,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テトラセン誘導体を組み込んだ共結晶偏極マトリクスによる薬のTriplet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Well-posedness of the 2D stationary Navier-Stokes equations on the whole plane around a uniform flow, </w:t>
      </w:r>
      <w:r>
        <w:rPr>
          <w:rFonts w:ascii="" w:hAnsi="" w:cs="" w:eastAsia=""/>
          <w:b w:val="false"/>
          <w:i w:val="true"/>
          <w:strike w:val="false"/>
          <w:color w:val="000000"/>
          <w:sz w:val="20"/>
          <w:u w:val="none"/>
        </w:rPr>
        <w:t xml:space="preserve">神戸大学解析セミナー,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拓眞,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乳がん骨転移における骨破壊および骨髄内細胞動態の解析, </w:t>
      </w:r>
      <w:r>
        <w:rPr>
          <w:rFonts w:ascii="" w:hAnsi="" w:cs="" w:eastAsia=""/>
          <w:b w:val="false"/>
          <w:i w:val="true"/>
          <w:strike w:val="false"/>
          <w:color w:val="000000"/>
          <w:sz w:val="20"/>
          <w:u w:val="none"/>
        </w:rPr>
        <w:t xml:space="preserve">第47回日本生体医工学会中国四国支部大会・講演抄録, </w:t>
      </w:r>
      <w:r>
        <w:rPr>
          <w:rFonts w:ascii="" w:hAnsi="" w:cs="" w:eastAsia=""/>
          <w:b w:val="false"/>
          <w:i w:val="false"/>
          <w:strike w:val="false"/>
          <w:color w:val="000000"/>
          <w:sz w:val="20"/>
          <w:u w:val="none"/>
        </w:rPr>
        <w:t>17,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 厳,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亮祐, 中西 ⼀貴,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乱流拡散⽕炎のRANSシミュレーションにおける機械学習の前処理⽅法, </w:t>
      </w:r>
      <w:r>
        <w:rPr>
          <w:rFonts w:ascii="" w:hAnsi="" w:cs="" w:eastAsia=""/>
          <w:b w:val="false"/>
          <w:i w:val="true"/>
          <w:strike w:val="false"/>
          <w:color w:val="000000"/>
          <w:sz w:val="20"/>
          <w:u w:val="none"/>
        </w:rPr>
        <w:t xml:space="preserve">第62回燃焼シンポジウム講演論文集,B225,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颯太, 杉尾 譲, 上田 隼也, 磯貝 亮, 松本 奈津実, 河村 卓哉, 冨川 千恵,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大野 敏, 横川 隆志, 堀 弘幸 : </w:t>
      </w:r>
      <w:r>
        <w:rPr>
          <w:rFonts w:ascii="" w:hAnsi="" w:cs="" w:eastAsia=""/>
          <w:b w:val="false"/>
          <w:i w:val="false"/>
          <w:strike w:val="false"/>
          <w:color w:val="000000"/>
          <w:sz w:val="20"/>
          <w:u w:val="none"/>
        </w:rPr>
        <w:t xml:space="preserve">tRNA中の4-チオウリジンの第三の合成経路,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秀髙 蒼一郎, 福本 修平, 長谷川 貴洋, 乙竹 真美, 森口 静香, 難波 実憂, 山上 龍太,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アーキアtRNAメチル化酵素Trm56の動力学的解析,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安政東海地震における東海地方の火災, </w:t>
      </w:r>
      <w:r>
        <w:rPr>
          <w:rFonts w:ascii="" w:hAnsi="" w:cs="" w:eastAsia=""/>
          <w:b w:val="false"/>
          <w:i w:val="true"/>
          <w:strike w:val="false"/>
          <w:color w:val="000000"/>
          <w:sz w:val="20"/>
          <w:u w:val="none"/>
        </w:rPr>
        <w:t xml:space="preserve">自然災害フォーラム, </w:t>
      </w:r>
      <w:r>
        <w:rPr>
          <w:rFonts w:ascii="" w:hAnsi="" w:cs="" w:eastAsia=""/>
          <w:b w:val="false"/>
          <w:i w:val="false"/>
          <w:strike w:val="false"/>
          <w:color w:val="000000"/>
          <w:sz w:val="20"/>
          <w:u w:val="none"/>
        </w:rPr>
        <w:t>11,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元井 弘一郎,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 年チリ地震における波数分散，地殻の弾性，海水の圧密性，重力のポテンシャル変化を考慮した津波の感度分析, </w:t>
      </w:r>
      <w:r>
        <w:rPr>
          <w:rFonts w:ascii="" w:hAnsi="" w:cs="" w:eastAsia=""/>
          <w:b w:val="false"/>
          <w:i w:val="true"/>
          <w:strike w:val="false"/>
          <w:color w:val="000000"/>
          <w:sz w:val="20"/>
          <w:u w:val="none"/>
        </w:rPr>
        <w:t xml:space="preserve">南海地震四国地域学術シンポジウム, </w:t>
      </w:r>
      <w:r>
        <w:rPr>
          <w:rFonts w:ascii="" w:hAnsi="" w:cs="" w:eastAsia=""/>
          <w:b w:val="false"/>
          <w:i w:val="false"/>
          <w:strike w:val="false"/>
          <w:color w:val="000000"/>
          <w:sz w:val="20"/>
          <w:u w:val="none"/>
        </w:rPr>
        <w:t>13,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2次元全空間における定常Navier-Stokes方程式の一様流周辺での適切性, </w:t>
      </w:r>
      <w:r>
        <w:rPr>
          <w:rFonts w:ascii="" w:hAnsi="" w:cs="" w:eastAsia=""/>
          <w:b w:val="false"/>
          <w:i w:val="true"/>
          <w:strike w:val="false"/>
          <w:color w:val="000000"/>
          <w:sz w:val="20"/>
          <w:u w:val="none"/>
        </w:rPr>
        <w:t xml:space="preserve">大阪大学微分方程式セミナー,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学外から見た本学のFD活動, </w:t>
      </w:r>
      <w:r>
        <w:rPr>
          <w:rFonts w:ascii="" w:hAnsi="" w:cs="" w:eastAsia=""/>
          <w:b w:val="false"/>
          <w:i w:val="true"/>
          <w:strike w:val="false"/>
          <w:color w:val="000000"/>
          <w:sz w:val="20"/>
          <w:u w:val="none"/>
        </w:rPr>
        <w:t xml:space="preserve">徳島大学教育シンポジウム2025,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恵斗,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2011年東北地方太平洋沖地震の観測記録を用いた免震部材の繰り返し特性変化,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39-40,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LINWEI, </w:t>
      </w:r>
      <w:r>
        <w:rPr>
          <w:rFonts w:ascii="" w:hAnsi="" w:cs="" w:eastAsia=""/>
          <w:b w:val="true"/>
          <w:i w:val="false"/>
          <w:strike w:val="false"/>
          <w:color w:val="000000"/>
          <w:sz w:val="20"/>
          <w:u w:val="single"/>
        </w:rPr>
        <w:t>Ryoya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Green Space Planning Based on Green Infrastructure in China and Japan : Designed to encourage residents to manage,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充希,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景観・風景デザインのための風景知覚プロセス=「立ち合い」の生態学的解釈,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共用緑地空間における維持管理の持続性向上に関する研究 -「選択除草」を実施する全国事例の比較分析をもとに-,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泰輝, 池田 悠人, 立石 直希,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I_N_Waterhouse Geoffrey : </w:t>
      </w:r>
      <w:r>
        <w:rPr>
          <w:rFonts w:ascii="" w:hAnsi="" w:cs="" w:eastAsia=""/>
          <w:b w:val="false"/>
          <w:i w:val="false"/>
          <w:strike w:val="false"/>
          <w:color w:val="000000"/>
          <w:sz w:val="20"/>
          <w:u w:val="none"/>
        </w:rPr>
        <w:t xml:space="preserve">多結晶体Ta2O5 インバースオパールフォトニック結晶の合成と光学特性,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1P075,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浩佑, 島田 実怜, 林 朱音,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逆オパール型フォトニック結晶を利用したTa2O5:Tb シンチレータ薄膜 の作製および発光特性の調査,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1P087,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魚崎 正温,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骨芽細胞の骨形成活性マーカー遺伝子の発現計測系の 構築,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洋輔,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微振動刺激の振動強度とアクチン細胞骨格脱重合との 関連性,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 のカルシウム由来源,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金重 拓弥,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鉛直方向への微振動刺激付与デバイスの開発,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幹太,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仔肺微小領域における気道分岐構造変化の定量化に向けた日齢の異なるマウスの放射光CT画像解析,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12A1-2pages,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吉冨 聖矢,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仔肺微細構造内力学場に対する肺サーファクタント欠乏の影響:有限要素解析,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12A2-2pages,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温度制御によるナノリポソーム形成に関する分子動力学解析,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12A3-2pages,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セルロースナノファイバーの機械的解繊メカニズム解明に向けた粗視化分子動力学シミュレーション,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12A4-2pages,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拓人,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微振動刺激を付与した際の骨芽細胞の細胞核揺動現象の観察,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丈人,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異なる周波数の微振動刺激に対する骨芽細胞カルシウ ム応答特性,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勇人,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電子ビーム表面処理法によるh-BNを用いた固体潤滑粒子分散表面層の形成, </w:t>
      </w:r>
      <w:r>
        <w:rPr>
          <w:rFonts w:ascii="" w:hAnsi="" w:cs="" w:eastAsia=""/>
          <w:b w:val="false"/>
          <w:i w:val="true"/>
          <w:strike w:val="false"/>
          <w:color w:val="000000"/>
          <w:sz w:val="20"/>
          <w:u w:val="none"/>
        </w:rPr>
        <w:t xml:space="preserve">日本機械学会中国四国支部第63期講演会講演論文集, </w:t>
      </w:r>
      <w:r>
        <w:rPr>
          <w:rFonts w:ascii="" w:hAnsi="" w:cs="" w:eastAsia=""/>
          <w:b w:val="false"/>
          <w:i w:val="false"/>
          <w:strike w:val="false"/>
          <w:color w:val="000000"/>
          <w:sz w:val="20"/>
          <w:u w:val="none"/>
        </w:rPr>
        <w:t>02b4-1-02b4-2,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山下 弘翔,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 </w:t>
      </w:r>
      <w:r>
        <w:rPr>
          <w:rFonts w:ascii="" w:hAnsi="" w:cs="" w:eastAsia=""/>
          <w:b w:val="false"/>
          <w:i w:val="false"/>
          <w:strike w:val="false"/>
          <w:color w:val="000000"/>
          <w:sz w:val="20"/>
          <w:u w:val="none"/>
        </w:rPr>
        <w:t xml:space="preserve">PCEC 用電解質としてのBaZr0.8-x-yCexY0.2ZnyO3-δの評価,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3H20,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衝撃波により誘起される脂質バイセルーベシクル相転移:分子動力学シミュレーション, </w:t>
      </w:r>
      <w:r>
        <w:rPr>
          <w:rFonts w:ascii="" w:hAnsi="" w:cs="" w:eastAsia=""/>
          <w:b w:val="false"/>
          <w:i w:val="true"/>
          <w:strike w:val="false"/>
          <w:color w:val="000000"/>
          <w:sz w:val="20"/>
          <w:u w:val="none"/>
        </w:rPr>
        <w:t xml:space="preserve">2024年度衝撃波シンポジウム講演論文集, </w:t>
      </w:r>
      <w:r>
        <w:rPr>
          <w:rFonts w:ascii="" w:hAnsi="" w:cs="" w:eastAsia=""/>
          <w:b w:val="false"/>
          <w:i w:val="false"/>
          <w:strike w:val="false"/>
          <w:color w:val="000000"/>
          <w:sz w:val="20"/>
          <w:u w:val="none"/>
        </w:rPr>
        <w:t>2B2-3-2pages,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金/炭化ケイ素複合ナノ粒子光触媒の可視光応答の向上と光誘起電荷移動ダイナミクス, </w:t>
      </w:r>
      <w:r>
        <w:rPr>
          <w:rFonts w:ascii="" w:hAnsi="" w:cs="" w:eastAsia=""/>
          <w:b w:val="false"/>
          <w:i w:val="true"/>
          <w:strike w:val="false"/>
          <w:color w:val="000000"/>
          <w:sz w:val="20"/>
          <w:u w:val="none"/>
        </w:rPr>
        <w:t xml:space="preserve">第72回応用物理学会春期学術講演会,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バルク黒リンにおけるランダウ準位と磁気励起子の赤外分光による観測,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Solutions of the 2D stationary NavierStokes equations on the whole plane around a uniform flow,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人志, 本多 史憲, 辻井 直人,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谷田 博司, 石井 啓文, 平岡 望, 佐藤 仁, 辺土 正人, 大貫 惇睦 : </w:t>
      </w:r>
      <w:r>
        <w:rPr>
          <w:rFonts w:ascii="" w:hAnsi="" w:cs="" w:eastAsia=""/>
          <w:b w:val="false"/>
          <w:i w:val="false"/>
          <w:strike w:val="false"/>
          <w:color w:val="000000"/>
          <w:sz w:val="20"/>
          <w:u w:val="none"/>
        </w:rPr>
        <w:t xml:space="preserve">x線吸収分光法によるEuT2X2 (T = 遷移金属, X = Si, Ge)およびEuPt3Al5の高圧下における電子状態の研究,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ICASS'2023参加報告,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41,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大学入学時の数学的思考とコロナ禍の影響に関する考察,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FIE-24-017, </w:t>
      </w:r>
      <w:r>
        <w:rPr>
          <w:rFonts w:ascii="" w:hAnsi="" w:cs="" w:eastAsia=""/>
          <w:b w:val="false"/>
          <w:i w:val="false"/>
          <w:strike w:val="false"/>
          <w:color w:val="000000"/>
          <w:sz w:val="20"/>
          <w:u w:val="none"/>
        </w:rPr>
        <w:t>17-20,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開催報告,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KATO Soshi, SUGIMOTO 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for Slip Capacity Improvement of Bolted Joints Subjected to Shear and Tension Using High-yield Strength Steel SBHS700, </w:t>
      </w:r>
      <w:r>
        <w:rPr>
          <w:rFonts w:ascii="" w:hAnsi="" w:cs="" w:eastAsia=""/>
          <w:b w:val="false"/>
          <w:i w:val="true"/>
          <w:strike w:val="false"/>
          <w:color w:val="000000"/>
          <w:sz w:val="20"/>
          <w:u w:val="none"/>
        </w:rPr>
        <w:t xml:space="preserve">The 3rd Workshop of High Performance Steel Structures Research Council,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metal decorated graphene oxide nanocomposites for the degradation of dyes under visible light irradiation, </w:t>
      </w:r>
      <w:r>
        <w:rPr>
          <w:rFonts w:ascii="" w:hAnsi="" w:cs="" w:eastAsia=""/>
          <w:b w:val="false"/>
          <w:i w:val="true"/>
          <w:strike w:val="false"/>
          <w:color w:val="000000"/>
          <w:sz w:val="20"/>
          <w:u w:val="none"/>
        </w:rPr>
        <w:t xml:space="preserve">12th Vacuum and Surface Sciences Conference of Asia and Australia (VASSCAA-12),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2D heterojunction for photocatalysis applications, </w:t>
      </w:r>
      <w:r>
        <w:rPr>
          <w:rFonts w:ascii="" w:hAnsi="" w:cs="" w:eastAsia=""/>
          <w:b w:val="false"/>
          <w:i w:val="true"/>
          <w:strike w:val="false"/>
          <w:color w:val="000000"/>
          <w:sz w:val="20"/>
          <w:u w:val="none"/>
        </w:rPr>
        <w:t xml:space="preserve">6th International Conference on Green Energy and Environment (ICoGEE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mechanical behaviour of intact and corroded steel strand rope,, </w:t>
      </w:r>
      <w:r>
        <w:rPr>
          <w:rFonts w:ascii="" w:hAnsi="" w:cs="" w:eastAsia=""/>
          <w:b w:val="false"/>
          <w:i w:val="true"/>
          <w:strike w:val="false"/>
          <w:color w:val="000000"/>
          <w:sz w:val="20"/>
          <w:u w:val="none"/>
        </w:rPr>
        <w:t xml:space="preserve">Proceedings of the 16th Taiwan-Japan Workshop on Structural and Bridge Engineering, </w:t>
      </w:r>
      <w:r>
        <w:rPr>
          <w:rFonts w:ascii="" w:hAnsi="" w:cs="" w:eastAsia=""/>
          <w:b w:val="false"/>
          <w:i w:val="false"/>
          <w:strike w:val="false"/>
          <w:color w:val="000000"/>
          <w:sz w:val="20"/>
          <w:u w:val="none"/>
        </w:rPr>
        <w:t>107-110,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Graphene/Metal Oxide nanocomposites for enhancing the photocatalytic Efficiency for Degradation of Organic Pollutants,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剛, 西 萌花,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脂肪酸含有培地で培養された肝細胞における脂肪滴のラマン解析,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青空,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リモートプラズモニック増強ラマン分光法に用いる基板構造の機械的堅牢性評価,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improving visible-light-driven photocatalysis activity using graphene-based nanocomposite, </w:t>
      </w:r>
      <w:r>
        <w:rPr>
          <w:rFonts w:ascii="" w:hAnsi="" w:cs="" w:eastAsia=""/>
          <w:b w:val="false"/>
          <w:i w:val="true"/>
          <w:strike w:val="false"/>
          <w:color w:val="000000"/>
          <w:sz w:val="20"/>
          <w:u w:val="none"/>
        </w:rPr>
        <w:t xml:space="preserve">4th INTERNATIONAL E-CONFERENCE ON MECHANICAL AND MATERIAL SCIENCE ENGINEERING INNOVATION AND RESEARCH (ICMMSE: IR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Internantional Educational Programs at Tokushima University, </w:t>
      </w:r>
      <w:r>
        <w:rPr>
          <w:rFonts w:ascii="" w:hAnsi="" w:cs="" w:eastAsia=""/>
          <w:b w:val="false"/>
          <w:i w:val="true"/>
          <w:strike w:val="false"/>
          <w:color w:val="000000"/>
          <w:sz w:val="20"/>
          <w:u w:val="none"/>
        </w:rPr>
        <w:t xml:space="preserve">Xi'an University, China,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Two Dimensional Nanostructures, </w:t>
      </w:r>
      <w:r>
        <w:rPr>
          <w:rFonts w:ascii="" w:hAnsi="" w:cs="" w:eastAsia=""/>
          <w:b w:val="false"/>
          <w:i w:val="true"/>
          <w:strike w:val="false"/>
          <w:color w:val="000000"/>
          <w:sz w:val="20"/>
          <w:u w:val="none"/>
        </w:rPr>
        <w:t xml:space="preserve">International Conference on Materials &amp; Applied Science for Society,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at room temperature for biomolecules using triplet DNP, </w:t>
      </w:r>
      <w:r>
        <w:rPr>
          <w:rFonts w:ascii="" w:hAnsi="" w:cs="" w:eastAsia=""/>
          <w:b w:val="false"/>
          <w:i w:val="true"/>
          <w:strike w:val="false"/>
          <w:color w:val="000000"/>
          <w:sz w:val="20"/>
          <w:u w:val="none"/>
        </w:rPr>
        <w:t xml:space="preserve">4th India-Japan NMR workshop,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Plasmonic-assisted enhanced photocatalytic activity of BiOX@MOF nanocomposites for the removal of organic pollutants, </w:t>
      </w:r>
      <w:r>
        <w:rPr>
          <w:rFonts w:ascii="" w:hAnsi="" w:cs="" w:eastAsia=""/>
          <w:b w:val="false"/>
          <w:i w:val="true"/>
          <w:strike w:val="false"/>
          <w:color w:val="000000"/>
          <w:sz w:val="20"/>
          <w:u w:val="none"/>
        </w:rPr>
        <w:t xml:space="preserve">2025 International Advanced Technology and Taiwan-Japan Engineering Forum (IAT&amp;TJEF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貴和, 佐久間 大輔,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原 慶太郎 : </w:t>
      </w:r>
      <w:r>
        <w:rPr>
          <w:rFonts w:ascii="" w:hAnsi="" w:cs="" w:eastAsia=""/>
          <w:b w:val="false"/>
          <w:i w:val="false"/>
          <w:strike w:val="false"/>
          <w:color w:val="000000"/>
          <w:sz w:val="20"/>
          <w:u w:val="none"/>
        </w:rPr>
        <w:t>図説 日本の里山. 朝倉書店,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ガイド波の理論, Amazon,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 Nakamura, Ken Terao,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Takano : </w:t>
      </w:r>
      <w:r>
        <w:rPr>
          <w:rFonts w:ascii="" w:hAnsi="" w:cs="" w:eastAsia=""/>
          <w:b w:val="false"/>
          <w:i w:val="false"/>
          <w:strike w:val="false"/>
          <w:color w:val="000000"/>
          <w:sz w:val="20"/>
          <w:u w:val="none"/>
        </w:rPr>
        <w:t xml:space="preserve">Characterization of Polymers in Solution,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Hossein Azizi, Irfan Yara, Asi Sarmad Ali, O. Yousif Mohammad, Yoshihiro Asahara, Masayo Minami, Choel Ki Shin,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Scott Whattam : </w:t>
      </w:r>
      <w:r>
        <w:rPr>
          <w:rFonts w:ascii="" w:hAnsi="" w:cs="" w:eastAsia=""/>
          <w:b w:val="false"/>
          <w:i w:val="false"/>
          <w:strike w:val="false"/>
          <w:color w:val="000000"/>
          <w:sz w:val="20"/>
          <w:u w:val="none"/>
        </w:rPr>
        <w:t xml:space="preserve">The Penjween gabbro, northeastern Iraq, revealing a forearc hyperextension regime with a slow spreading ridge center in the Late Cretaceous, </w:t>
      </w:r>
      <w:r>
        <w:rPr>
          <w:rFonts w:ascii="" w:hAnsi="" w:cs="" w:eastAsia=""/>
          <w:b w:val="false"/>
          <w:i w:val="true"/>
          <w:strike w:val="false"/>
          <w:color w:val="000000"/>
          <w:sz w:val="20"/>
          <w:u w:val="single"/>
        </w:rPr>
        <w:t>Geochemistry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Chen,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Changyan Xu : </w:t>
      </w:r>
      <w:r>
        <w:rPr>
          <w:rFonts w:ascii="" w:hAnsi="" w:cs="" w:eastAsia=""/>
          <w:b w:val="false"/>
          <w:i w:val="false"/>
          <w:strike w:val="false"/>
          <w:color w:val="000000"/>
          <w:sz w:val="20"/>
          <w:u w:val="none"/>
        </w:rPr>
        <w:t xml:space="preserve">3D Visualization System of Breast Magnetic Resonance Images Based on Deep Learning and Volume Rendering,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116765-116784,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 Yao-Chong, Ningsih Setia Henni,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 Yu-Jen : </w:t>
      </w:r>
      <w:r>
        <w:rPr>
          <w:rFonts w:ascii="" w:hAnsi="" w:cs="" w:eastAsia=""/>
          <w:b w:val="false"/>
          <w:i w:val="false"/>
          <w:strike w:val="false"/>
          <w:color w:val="000000"/>
          <w:sz w:val="20"/>
          <w:u w:val="none"/>
        </w:rPr>
        <w:t xml:space="preserve">Single target formulation of thin film 58S bioactive glasses via magnetron sputtering with custom targets from spray-dried bioactive glass powders,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19330-19338,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Chisato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interaction between gaseous atoms and graphite determined from the back edge of atomic absorption signal with graphite furnace atomic absorption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accepted,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Kouta Hamamoto, Rensei Toyoda,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 of an epitaxial graphene surface in a water environment,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05SP24-1-05SP24-6, 2025.</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Ohyama,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Naoki Ohtani, Ryo Fukuchi, Rie Yasuda, Hirotsugu Kuratani, Shinsuke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RauhutCurrier Polyaddition: Self-Polymerization of Divalent Aryl Vinyl Ketones for Unsaturated Polyketones,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5796-5806,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柴田 亮汰, 山口 隆司 : </w:t>
      </w:r>
      <w:r>
        <w:rPr>
          <w:rFonts w:ascii="" w:hAnsi="" w:cs="" w:eastAsia=""/>
          <w:b w:val="false"/>
          <w:i w:val="false"/>
          <w:strike w:val="false"/>
          <w:color w:val="000000"/>
          <w:sz w:val="20"/>
          <w:u w:val="none"/>
        </w:rPr>
        <w:t xml:space="preserve">SBHS500, 700千鳥有孔板の終局耐力と破断モードに着目した引張実験,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114-129,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Hafizuddin Muhd Afiq Azman, Ali Hidayah Mohd Piah, Abd Mohd Warikh Rashid, Haji Umar Al Amani Azlan, Harttar@Mohd Maziati Akmal Mat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STRUCTURAL, MORPHOLOGICAL AND ELECTRICAL ANALYSIS ON Mn AND Zn-DOPED KNN THIN FILM BY SOL-GEL METHOD, </w:t>
      </w:r>
      <w:r>
        <w:rPr>
          <w:rFonts w:ascii="" w:hAnsi="" w:cs="" w:eastAsia=""/>
          <w:b w:val="false"/>
          <w:i w:val="true"/>
          <w:strike w:val="false"/>
          <w:color w:val="000000"/>
          <w:sz w:val="20"/>
          <w:u w:val="single"/>
        </w:rPr>
        <w:t>Malaysian 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114-123, 2025.</w:t>
      </w:r>
    </w:p>
    <w:p>
      <w:pPr>
        <w:numPr>
          <w:numId w:val="8"/>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Soil Deformations in Non-Invert and Circular Tunnels: A Centrifuge and Numerical Analysis, </w:t>
      </w:r>
      <w:r>
        <w:rPr>
          <w:rFonts w:ascii="" w:hAnsi="" w:cs="" w:eastAsia=""/>
          <w:b w:val="false"/>
          <w:i w:val="true"/>
          <w:strike w:val="false"/>
          <w:color w:val="000000"/>
          <w:sz w:val="20"/>
          <w:u w:val="single"/>
        </w:rPr>
        <w:t>Civil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2189-2207, 2025.</w:t>
      </w:r>
    </w:p>
    <w:p>
      <w:pPr>
        <w:numPr>
          <w:numId w:val="8"/>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12427-12437,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Keigo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Free Energy of a 2D Colloidal Crystal Estimated From the Size Distribution of Small Clusters,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4889-4895,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西脇 雅人,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古竹 孝一 : </w:t>
      </w:r>
      <w:r>
        <w:rPr>
          <w:rFonts w:ascii="" w:hAnsi="" w:cs="" w:eastAsia=""/>
          <w:b w:val="false"/>
          <w:i w:val="false"/>
          <w:strike w:val="false"/>
          <w:color w:val="000000"/>
          <w:sz w:val="20"/>
          <w:u w:val="none"/>
        </w:rPr>
        <w:t xml:space="preserve">地域鉄道の活性化施策検討のためのOD交通量推計手法の提案- Bluetoothを用いた検討-, </w:t>
      </w:r>
      <w:r>
        <w:rPr>
          <w:rFonts w:ascii="" w:hAnsi="" w:cs="" w:eastAsia=""/>
          <w:b w:val="false"/>
          <w:i w:val="true"/>
          <w:strike w:val="false"/>
          <w:color w:val="000000"/>
          <w:sz w:val="20"/>
          <w:u w:val="single"/>
        </w:rPr>
        <w:t>実践政策学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single"/>
        </w:rPr>
        <w:t>IEEE Transactions on Fuzzy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2025.</w:t>
      </w:r>
    </w:p>
    <w:p>
      <w:pPr>
        <w:numPr>
          <w:numId w:val="8"/>
        </w:numPr>
        <w:autoSpaceDE w:val="off"/>
        <w:autoSpaceDN w:val="off"/>
        <w:spacing w:line="-240" w:lineRule="auto"/>
        <w:ind w:left="30"/>
      </w:pPr>
      <w:r>
        <w:rPr>
          <w:rFonts w:ascii="" w:hAnsi="" w:cs="" w:eastAsia=""/>
          <w:b w:val="true"/>
          <w:i w:val="false"/>
          <w:strike w:val="false"/>
          <w:color w:val="000000"/>
          <w:sz w:val="20"/>
          <w:u w:val="none"/>
        </w:rPr>
        <w:t>M. Najari, A. Jahangiri, M. Moayyed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 of the Qobadlu intrusive body Evidence for Cretaceous subduction related magmatism, northern Sanandaj-Siljan zone, NW Iran, </w:t>
      </w:r>
      <w:r>
        <w:rPr>
          <w:rFonts w:ascii="" w:hAnsi="" w:cs="" w:eastAsia=""/>
          <w:b w:val="false"/>
          <w:i w:val="true"/>
          <w:strike w:val="false"/>
          <w:color w:val="000000"/>
          <w:sz w:val="20"/>
          <w:u w:val="single"/>
        </w:rPr>
        <w:t>Iranian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https://doi.org/10.57647/j.ijes.2025.16850, </w:t>
      </w:r>
      <w:r>
        <w:rPr>
          <w:rFonts w:ascii="" w:hAnsi="" w:cs="" w:eastAsia=""/>
          <w:b w:val="false"/>
          <w:i w:val="false"/>
          <w:strike w:val="false"/>
          <w:color w:val="000000"/>
          <w:sz w:val="20"/>
          <w:u w:val="none"/>
        </w:rPr>
        <w:t>https://doi.org/10.57647/j.ijes.2025.16850, 2025.</w:t>
      </w:r>
    </w:p>
    <w:p>
      <w:pPr>
        <w:numPr>
          <w:numId w:val="8"/>
        </w:numPr>
        <w:autoSpaceDE w:val="off"/>
        <w:autoSpaceDN w:val="off"/>
        <w:spacing w:line="-240" w:lineRule="auto"/>
        <w:ind w:left="30"/>
      </w:pPr>
      <w:r>
        <w:rPr>
          <w:rFonts w:ascii="" w:hAnsi="" w:cs="" w:eastAsia=""/>
          <w:b w:val="true"/>
          <w:i w:val="false"/>
          <w:strike w:val="false"/>
          <w:color w:val="000000"/>
          <w:sz w:val="20"/>
          <w:u w:val="none"/>
        </w:rPr>
        <w:t>Chiang Wen Lim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Nanometer-Scale Positioning Control with Compensator Using Standard Type Linear Pneumatic Actuator, </w:t>
      </w:r>
      <w:r>
        <w:rPr>
          <w:rFonts w:ascii="" w:hAnsi="" w:cs="" w:eastAsia=""/>
          <w:b w:val="false"/>
          <w:i w:val="true"/>
          <w:strike w:val="false"/>
          <w:color w:val="000000"/>
          <w:sz w:val="20"/>
          <w:u w:val="none"/>
        </w:rPr>
        <w:t xml:space="preserve">International Journal of Automation Technology,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悠太,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水分供給が中性化モルタル中の鋼材腐食に与える影響の近赤外分光法による評価,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1620-1625,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赤阪 瞭,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消石灰とアミノ酸を反応刺激材とするノンセメントコンクリートの物性と中性化抵抗性に関する検討,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Yi-Hao Chiu, Mia Rinawati, Ling-Yu Chang, Sofiannisa Aulia, Chieh Li, Ping-Chen Shi, Kuan-Jung Chen, Wei-Hsiang Huang,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Promoting the signal reliability of non-invasive biosensors via a N-doped graphene quantum dot modified Prussian blue analogue protective layer for glucose monitoring,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7381-7392,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Matsubara, Atsushi Tomita, Koki Fujii, Yusuke Takayanagi,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Teppei Matsuda, Ryota Yamagami, Aoi Ihara, Takeo Suzuki,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 transfer RNA methyltransferase with an unusual domain composition catalyzes 2'-O-methylation at position 6 in tRNA,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Kishida : </w:t>
      </w:r>
      <w:r>
        <w:rPr>
          <w:rFonts w:ascii="" w:hAnsi="" w:cs="" w:eastAsia=""/>
          <w:b w:val="false"/>
          <w:i w:val="false"/>
          <w:strike w:val="false"/>
          <w:color w:val="000000"/>
          <w:sz w:val="20"/>
          <w:u w:val="none"/>
        </w:rPr>
        <w:t xml:space="preserve">Stable non-compact prenucleation clusters of attractive colloidal crystals observed directly,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AdvanceArticle,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Hidetaka, Shuhei Fukumoto, Takahiro Hasegawa, Takuya Kawamura, Mami Ototake, Shizuka Moriguchi, Miyu Namba, Chie Tomikawa,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Transfer RNA Recognition Mechanism of Thermoplasma acidophilum Trm56, a SPOUT tRNA Methyltransferase that Possesses an Unusually Long C-terminal Region,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169328, 2025.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Oda : </w:t>
      </w:r>
      <w:r>
        <w:rPr>
          <w:rFonts w:ascii="" w:hAnsi="" w:cs="" w:eastAsia=""/>
          <w:b w:val="false"/>
          <w:i w:val="false"/>
          <w:strike w:val="false"/>
          <w:color w:val="000000"/>
          <w:sz w:val="20"/>
          <w:u w:val="none"/>
        </w:rPr>
        <w:t xml:space="preserve">Microvibration stimuli causes localized depolymerization of actin cytoskeleton of osteoblasts around the nucleus,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24-00467,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Jiazheng,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Weiping, Wang Linhuang, Ding Fei,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Zhang Chenmeng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Huiwen : </w:t>
      </w:r>
      <w:r>
        <w:rPr>
          <w:rFonts w:ascii="" w:hAnsi="" w:cs="" w:eastAsia=""/>
          <w:b w:val="false"/>
          <w:i w:val="false"/>
          <w:strike w:val="false"/>
          <w:color w:val="000000"/>
          <w:sz w:val="20"/>
          <w:u w:val="none"/>
        </w:rPr>
        <w:t xml:space="preserve">SAGE-Net: Single-layer Augmented Gated Encoder Network for Efficient Multimodal Sentiment Analysis,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Minamo Seto,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Estimation of Surface Area of Gold Nanoparticles Through the Adsorption Amount of Cysteine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I.N.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109716, 2025.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I.N. Geoffrey Waterhouse, ichiro Kei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Moriga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ConvLSTM Prediction of Cloud Movement Based on Meteorological Satellite Images,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 Picking by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JSiSE防災教育マップ作成の道のり—問いを体系化する際に必要なもの—,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159-172,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細田 暁 : </w:t>
      </w:r>
      <w:r>
        <w:rPr>
          <w:rFonts w:ascii="" w:hAnsi="" w:cs="" w:eastAsia=""/>
          <w:b w:val="false"/>
          <w:i w:val="false"/>
          <w:strike w:val="false"/>
          <w:color w:val="000000"/>
          <w:sz w:val="20"/>
          <w:u w:val="none"/>
        </w:rPr>
        <w:t xml:space="preserve">NDIS 3440 コンクリートの非破壊試験 水分浸透抵抗性試験 制定の主旨および概要,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221-225,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Immobilized enzyme microreactors used for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901-902,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橋本山林の構造と雨水流出機構の関係, </w:t>
      </w:r>
      <w:r>
        <w:rPr>
          <w:rFonts w:ascii="" w:hAnsi="" w:cs="" w:eastAsia=""/>
          <w:b w:val="false"/>
          <w:i w:val="true"/>
          <w:strike w:val="false"/>
          <w:color w:val="000000"/>
          <w:sz w:val="20"/>
          <w:u w:val="none"/>
        </w:rPr>
        <w:t xml:space="preserve">橋本山 生きる森をめぐる, </w:t>
      </w:r>
      <w:r>
        <w:rPr>
          <w:rFonts w:ascii="" w:hAnsi="" w:cs="" w:eastAsia=""/>
          <w:b w:val="false"/>
          <w:i w:val="false"/>
          <w:strike w:val="false"/>
          <w:color w:val="000000"/>
          <w:sz w:val="20"/>
          <w:u w:val="none"/>
        </w:rPr>
        <w:t>122-131,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金属添加酸化ジルコニウム系触媒によるエタノール変換反応,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185-191, 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Kaname Iwatsubo, Syurina Maetoko, Makoto Mizogami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experimental study of the tensile behavior of the unseating prevention cable with damages as earthquake-resistant devices, </w:t>
      </w:r>
      <w:r>
        <w:rPr>
          <w:rFonts w:ascii="" w:hAnsi="" w:cs="" w:eastAsia=""/>
          <w:b w:val="false"/>
          <w:i w:val="true"/>
          <w:strike w:val="false"/>
          <w:color w:val="000000"/>
          <w:sz w:val="20"/>
          <w:u w:val="none"/>
        </w:rPr>
        <w:t xml:space="preserve">IABSE Symposium Tokyo 2025 Environmentally Friendly Technologies and Structures Focusing on Sustainable Approaches Report, </w:t>
      </w:r>
      <w:r>
        <w:rPr>
          <w:rFonts w:ascii="" w:hAnsi="" w:cs="" w:eastAsia=""/>
          <w:b w:val="false"/>
          <w:i w:val="false"/>
          <w:strike w:val="false"/>
          <w:color w:val="000000"/>
          <w:sz w:val="20"/>
          <w:u w:val="none"/>
        </w:rPr>
        <w:t>3036-3043,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Shockwave Effects on Biological Membranes: Fundamentals and Limitations, </w:t>
      </w:r>
      <w:r>
        <w:rPr>
          <w:rFonts w:ascii="" w:hAnsi="" w:cs="" w:eastAsia=""/>
          <w:b w:val="false"/>
          <w:i w:val="true"/>
          <w:strike w:val="false"/>
          <w:color w:val="000000"/>
          <w:sz w:val="20"/>
          <w:u w:val="none"/>
        </w:rPr>
        <w:t xml:space="preserve">9th International Forum on Blast Injury Countermeasures Abstract Book, </w:t>
      </w:r>
      <w:r>
        <w:rPr>
          <w:rFonts w:ascii="" w:hAnsi="" w:cs="" w:eastAsia=""/>
          <w:b w:val="false"/>
          <w:i w:val="false"/>
          <w:strike w:val="false"/>
          <w:color w:val="000000"/>
          <w:sz w:val="20"/>
          <w:u w:val="none"/>
        </w:rPr>
        <w:t>Tutorial3-1page,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Kaito Nakatsuka, Yuto Otokura, Satoshi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Ohara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Yoshiki Koide, Hiroki Morita, Yudai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Nanosecond Pulsed Electric Fields (nsPEFs) on Cancer Tumors in Embryonic Chick Assay,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Taketo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Mine : </w:t>
      </w:r>
      <w:r>
        <w:rPr>
          <w:rFonts w:ascii="" w:hAnsi="" w:cs="" w:eastAsia=""/>
          <w:b w:val="false"/>
          <w:i w:val="false"/>
          <w:strike w:val="false"/>
          <w:color w:val="000000"/>
          <w:sz w:val="20"/>
          <w:u w:val="none"/>
        </w:rPr>
        <w:t xml:space="preserve">Calcination Temperature Dependency of ZrO2 Support of Cu based Catalyst on the Selectivity of Ethanol Conversion, </w:t>
      </w:r>
      <w:r>
        <w:rPr>
          <w:rFonts w:ascii="" w:hAnsi="" w:cs="" w:eastAsia=""/>
          <w:b w:val="false"/>
          <w:i w:val="true"/>
          <w:strike w:val="false"/>
          <w:color w:val="000000"/>
          <w:sz w:val="20"/>
          <w:u w:val="none"/>
        </w:rPr>
        <w:t xml:space="preserve">The 20th Japan-Korea Symposium on Catalysis (20JKSC), </w:t>
      </w:r>
      <w:r>
        <w:rPr>
          <w:rFonts w:ascii="" w:hAnsi="" w:cs="" w:eastAsia=""/>
          <w:b w:val="false"/>
          <w:i w:val="false"/>
          <w:strike w:val="false"/>
          <w:color w:val="000000"/>
          <w:sz w:val="20"/>
          <w:u w:val="single"/>
        </w:rPr>
        <w:t>Yonago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Delay Testable Boundary Scan with an Embedded Time-to-Digital Converter for Testing Chip Interconnects, </w:t>
      </w:r>
      <w:r>
        <w:rPr>
          <w:rFonts w:ascii="" w:hAnsi="" w:cs="" w:eastAsia=""/>
          <w:b w:val="false"/>
          <w:i w:val="true"/>
          <w:strike w:val="false"/>
          <w:color w:val="000000"/>
          <w:sz w:val="20"/>
          <w:u w:val="none"/>
        </w:rPr>
        <w:t xml:space="preserve">IEEE the 14th International Conference on Communications, Circuits, and Systems,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WATANABE Daiichiro, SHIMA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Deep Eutectic Solvents Incorporating Pyridine Ligands for Precious Metal Extraction,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Kamisono Mayu,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Hydrophobic Deep Eutectic Solvents Composed of Extractants for Platinum Group Metals Recovery,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Takahashi, Hikaru Yamato, Keisuke Takabayashi, Tsubasa Endo,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Fluence dependence of crystallinity changes in PEEK induced by ultrashort pulse laser,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P-71,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SHIBAHARA Rika, TSUGITA Reo,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Molecular Assembly Pathways of Corrosion-Protective Aliphatic Amine Films on Copper: From Individual Molecules to Surface Aggregates, </w:t>
      </w:r>
      <w:r>
        <w:rPr>
          <w:rFonts w:ascii="" w:hAnsi="" w:cs="" w:eastAsia=""/>
          <w:b w:val="false"/>
          <w:i w:val="true"/>
          <w:strike w:val="false"/>
          <w:color w:val="000000"/>
          <w:sz w:val="20"/>
          <w:u w:val="none"/>
        </w:rPr>
        <w:t xml:space="preserve">14th International Symposium on Supercritical Fluid-9th International Solvothermal and Hydrothermal Association,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Monitoring of Amine Film Assembly on Low-Roughness Metal Surfaces, </w:t>
      </w:r>
      <w:r>
        <w:rPr>
          <w:rFonts w:ascii="" w:hAnsi="" w:cs="" w:eastAsia=""/>
          <w:b w:val="false"/>
          <w:i w:val="true"/>
          <w:strike w:val="false"/>
          <w:color w:val="000000"/>
          <w:sz w:val="20"/>
          <w:u w:val="none"/>
        </w:rPr>
        <w:t xml:space="preserve">The 2025 IAPWS Annual Meetings (PCC/PCAS Joint WG Meeting),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optical conductivity in excitonic insulator candidates Ta2NiSe5 and 1T-TiSe2, </w:t>
      </w:r>
      <w:r>
        <w:rPr>
          <w:rFonts w:ascii="" w:hAnsi="" w:cs="" w:eastAsia=""/>
          <w:b w:val="false"/>
          <w:i w:val="true"/>
          <w:strike w:val="false"/>
          <w:color w:val="000000"/>
          <w:sz w:val="20"/>
          <w:u w:val="none"/>
        </w:rPr>
        <w:t xml:space="preserve">LEES 2025(International Conference on Low Energy Electrodynamics in Solids),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KIRIHATA Naomasa, OKABE Hibiki,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Chemistry of Aqueous Systems (PCAS) Working Group and Research on Film Forming Amines, </w:t>
      </w:r>
      <w:r>
        <w:rPr>
          <w:rFonts w:ascii="" w:hAnsi="" w:cs="" w:eastAsia=""/>
          <w:b w:val="false"/>
          <w:i w:val="true"/>
          <w:strike w:val="false"/>
          <w:color w:val="000000"/>
          <w:sz w:val="20"/>
          <w:u w:val="none"/>
        </w:rPr>
        <w:t xml:space="preserve">The IAPWS 2025 Symposium,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Surawatanawong Panida : </w:t>
      </w:r>
      <w:r>
        <w:rPr>
          <w:rFonts w:ascii="" w:hAnsi="" w:cs="" w:eastAsia=""/>
          <w:b w:val="false"/>
          <w:i w:val="false"/>
          <w:strike w:val="false"/>
          <w:color w:val="000000"/>
          <w:sz w:val="20"/>
          <w:u w:val="none"/>
        </w:rPr>
        <w:t xml:space="preserve">Pd-catalyzed synthesis of allenes: experimental observations and theoretical rationale,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metathesis dimerization/desymmetrization of Cs-symmetric divinylferrocenes,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for Federated Learning in Multi-Hop Wireless Network, </w:t>
      </w:r>
      <w:r>
        <w:rPr>
          <w:rFonts w:ascii="" w:hAnsi="" w:cs="" w:eastAsia=""/>
          <w:b w:val="false"/>
          <w:i w:val="true"/>
          <w:strike w:val="false"/>
          <w:color w:val="000000"/>
          <w:sz w:val="20"/>
          <w:u w:val="none"/>
        </w:rPr>
        <w:t xml:space="preserve">The 7th International Conference on Computer Communication and the Internet (ICCCI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Teppei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Sulfur-Free Cyclic Acrylic Anhydrides with Leaving Groups at the Allylic Position,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Institute Charles Gerhardt in Montpellier, France, </w:t>
      </w:r>
      <w:r>
        <w:rPr>
          <w:rFonts w:ascii="" w:hAnsi="" w:cs="" w:eastAsia=""/>
          <w:b w:val="false"/>
          <w:i w:val="false"/>
          <w:strike w:val="false"/>
          <w:color w:val="000000"/>
          <w:sz w:val="20"/>
          <w:u w:val="none"/>
        </w:rPr>
        <w:t>Montpellier,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Horita, Ju-Ting Sun, Ryotaro Miyoshi, </w:t>
      </w:r>
      <w:r>
        <w:rPr>
          <w:rFonts w:ascii="" w:hAnsi="" w:cs="" w:eastAsia=""/>
          <w:b w:val="true"/>
          <w:i w:val="false"/>
          <w:strike w:val="false"/>
          <w:color w:val="000000"/>
          <w:sz w:val="20"/>
          <w:u w:val="single"/>
        </w:rPr>
        <w:t>Ryo Kawatani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phase transition behavior of poly(N-acryloylglycine methyl ester) in water,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Dimerization/Desymmetrization of Cs-Symmetric Divinylmetallocenes, </w:t>
      </w:r>
      <w:r>
        <w:rPr>
          <w:rFonts w:ascii="" w:hAnsi="" w:cs="" w:eastAsia=""/>
          <w:b w:val="false"/>
          <w:i w:val="true"/>
          <w:strike w:val="false"/>
          <w:color w:val="000000"/>
          <w:sz w:val="20"/>
          <w:u w:val="none"/>
        </w:rPr>
        <w:t xml:space="preserve">25th International Symposium on Olefin Metathesis and Related Chemistry (ISOM-24), </w:t>
      </w:r>
      <w:r>
        <w:rPr>
          <w:rFonts w:ascii="" w:hAnsi="" w:cs="" w:eastAsia=""/>
          <w:b w:val="false"/>
          <w:i w:val="false"/>
          <w:strike w:val="false"/>
          <w:color w:val="000000"/>
          <w:sz w:val="20"/>
          <w:u w:val="none"/>
        </w:rPr>
        <w:t>Liege,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Electronic States in Mg2Si and Other Semiconductors Studied by Infrared Spectroscopy, </w:t>
      </w:r>
      <w:r>
        <w:rPr>
          <w:rFonts w:ascii="" w:hAnsi="" w:cs="" w:eastAsia=""/>
          <w:b w:val="false"/>
          <w:i w:val="true"/>
          <w:strike w:val="false"/>
          <w:color w:val="000000"/>
          <w:sz w:val="20"/>
          <w:u w:val="none"/>
        </w:rPr>
        <w:t xml:space="preserve">APAC 2025 (7th Asia-Pacific Conference on Semiconducting Silicides and Related Materials),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 Huiwen,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Hsieh Yi-Zeng : </w:t>
      </w:r>
      <w:r>
        <w:rPr>
          <w:rFonts w:ascii="" w:hAnsi="" w:cs="" w:eastAsia=""/>
          <w:b w:val="false"/>
          <w:i w:val="false"/>
          <w:strike w:val="false"/>
          <w:color w:val="000000"/>
          <w:sz w:val="20"/>
          <w:u w:val="none"/>
        </w:rPr>
        <w:t xml:space="preserve">IMER-GAR: An Improved Multimodal Emotion Recognition Model with GNNs and Attention Mechanisms for Enhanced Robustness,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Ruiqi,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Efcient Fusion for Multimodal Sentiment Analysis: The DSOAN Approach,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KOGA Kosei, FUKUCHI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Discourse on Affordability by Shane Phillips,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FUKUCHI Kaito, KOGA Kosei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Housing Policies in Japan and the U.S. for Building Affordable Cities, </w:t>
      </w:r>
      <w:r>
        <w:rPr>
          <w:rFonts w:ascii="" w:hAnsi="" w:cs="" w:eastAsia=""/>
          <w:b w:val="false"/>
          <w:i w:val="true"/>
          <w:strike w:val="false"/>
          <w:color w:val="000000"/>
          <w:sz w:val="20"/>
          <w:u w:val="none"/>
        </w:rPr>
        <w:t xml:space="preserve">Proceedings of 2025 International Conference of Asian-Pacific Planning Societies, </w:t>
      </w:r>
      <w:r>
        <w:rPr>
          <w:rFonts w:ascii="" w:hAnsi="" w:cs="" w:eastAsia=""/>
          <w:b w:val="false"/>
          <w:i w:val="false"/>
          <w:strike w:val="false"/>
          <w:color w:val="000000"/>
          <w:sz w:val="20"/>
          <w:u w:val="none"/>
        </w:rPr>
        <w:t>1-20, 新竹市(台湾),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Co-Processor Solutions for IoT Designs on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Yoshida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Inside Human Body Propagation Model for WBAN in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Homogeneous Catalysis, </w:t>
      </w:r>
      <w:r>
        <w:rPr>
          <w:rFonts w:ascii="" w:hAnsi="" w:cs="" w:eastAsia=""/>
          <w:b w:val="false"/>
          <w:i w:val="true"/>
          <w:strike w:val="false"/>
          <w:color w:val="000000"/>
          <w:sz w:val="20"/>
          <w:u w:val="none"/>
        </w:rPr>
        <w:t xml:space="preserve">20th International Symposium on the Relations between Homogeneous and Heterogeneous Catalysis (ISHHC20),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山口 隆司 : </w:t>
      </w:r>
      <w:r>
        <w:rPr>
          <w:rFonts w:ascii="" w:hAnsi="" w:cs="" w:eastAsia=""/>
          <w:b w:val="false"/>
          <w:i w:val="false"/>
          <w:strike w:val="false"/>
          <w:color w:val="000000"/>
          <w:sz w:val="20"/>
          <w:u w:val="none"/>
        </w:rPr>
        <w:t xml:space="preserve">1700MPa級軸先行降伏型長高力ボルトを用いた引張接合継手の数値解析的研究,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惇志,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24-25,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高Cr比率の厚いCr/CrN多層膜のエロージョン特性, </w:t>
      </w:r>
      <w:r>
        <w:rPr>
          <w:rFonts w:ascii="" w:hAnsi="" w:cs="" w:eastAsia=""/>
          <w:b w:val="false"/>
          <w:i w:val="true"/>
          <w:strike w:val="false"/>
          <w:color w:val="000000"/>
          <w:sz w:val="20"/>
          <w:u w:val="none"/>
        </w:rPr>
        <w:t xml:space="preserve">日本材料学会四国支部第22回学術講演会講演論文集, </w:t>
      </w:r>
      <w:r>
        <w:rPr>
          <w:rFonts w:ascii="" w:hAnsi="" w:cs="" w:eastAsia=""/>
          <w:b w:val="false"/>
          <w:i w:val="false"/>
          <w:strike w:val="false"/>
          <w:color w:val="000000"/>
          <w:sz w:val="20"/>
          <w:u w:val="none"/>
        </w:rPr>
        <w:t>26-27,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休止パターンを変化させた微振動刺激による骨芽細胞のマーカー遺伝子発現変化,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田上 源, 山﨑 裕馬,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松尾 基之 : </w:t>
      </w:r>
      <w:r>
        <w:rPr>
          <w:rFonts w:ascii="" w:hAnsi="" w:cs="" w:eastAsia=""/>
          <w:b w:val="false"/>
          <w:i w:val="false"/>
          <w:strike w:val="false"/>
          <w:color w:val="000000"/>
          <w:sz w:val="20"/>
          <w:u w:val="none"/>
        </w:rPr>
        <w:t xml:space="preserve">SrFe1xTMxO3δ(TM:43d)Fe, </w:t>
      </w:r>
      <w:r>
        <w:rPr>
          <w:rFonts w:ascii="" w:hAnsi="" w:cs="" w:eastAsia=""/>
          <w:b w:val="false"/>
          <w:i w:val="true"/>
          <w:strike w:val="false"/>
          <w:color w:val="000000"/>
          <w:sz w:val="20"/>
          <w:u w:val="none"/>
        </w:rPr>
        <w:t xml:space="preserve">第24回メスバウアー分光研究会シンポジウム,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Sr1-xCaxZrO3:Eu3+が示す4f-4f双極子遷移による発光の光強度比変化, </w:t>
      </w:r>
      <w:r>
        <w:rPr>
          <w:rFonts w:ascii="" w:hAnsi="" w:cs="" w:eastAsia=""/>
          <w:b w:val="false"/>
          <w:i w:val="true"/>
          <w:strike w:val="false"/>
          <w:color w:val="000000"/>
          <w:sz w:val="20"/>
          <w:u w:val="none"/>
        </w:rPr>
        <w:t xml:space="preserve">第41回希土類討論会,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微振動刺激に対する骨芽細胞カルシウムシグナル応答の経路について,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P1-51,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休止期を挿入した微振動刺激に対する骨芽細胞のカルシウムシグナル応答特性,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P2-48,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聖哉,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マルチ肺細葉数理構造モデリング:肺細葉クラスタ形成メカニズム解明に向けて,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P1-18-1page,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山路 凌大,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肺成熟に伴う肺胞上皮細胞の空間分布変化に関する数理モデリング,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P2-18-1page,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温度上昇により誘導されるナノリポソーム形成:分子動力学解析,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P2-45-1page,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CPO patterns from EBSD measurements to be used in quartz c-axis fabric opening-angle thermometry: issues and proposed protocol, </w:t>
      </w:r>
      <w:r>
        <w:rPr>
          <w:rFonts w:ascii="" w:hAnsi="" w:cs="" w:eastAsia=""/>
          <w:b w:val="false"/>
          <w:i w:val="true"/>
          <w:strike w:val="false"/>
          <w:color w:val="000000"/>
          <w:sz w:val="20"/>
          <w:u w:val="none"/>
        </w:rPr>
        <w:t xml:space="preserve">Abstract for Japan Geoscience Union (JpGU) Meeting 2025,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P10,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慶多,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福山 繭子, 平田 岳史, 川嶋 大陸, ウォリス サイモン : </w:t>
      </w:r>
      <w:r>
        <w:rPr>
          <w:rFonts w:ascii="" w:hAnsi="" w:cs="" w:eastAsia=""/>
          <w:b w:val="false"/>
          <w:i w:val="false"/>
          <w:strike w:val="false"/>
          <w:color w:val="000000"/>
          <w:sz w:val="20"/>
          <w:u w:val="none"/>
        </w:rPr>
        <w:t xml:space="preserve">EBSD解析のジルコン年代への応用:三波川エクロジャイト中のジルコンに見られる疑似包有物と多段階の変形ステージの認識, </w:t>
      </w:r>
      <w:r>
        <w:rPr>
          <w:rFonts w:ascii="" w:hAnsi="" w:cs="" w:eastAsia=""/>
          <w:b w:val="false"/>
          <w:i w:val="true"/>
          <w:strike w:val="false"/>
          <w:color w:val="000000"/>
          <w:sz w:val="20"/>
          <w:u w:val="none"/>
        </w:rPr>
        <w:t xml:space="preserve">日本地球惑星科学連合2025年大会講演要旨,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菅野 宙依, 中野 竜平,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1,3-ベンゼンジオール類の電解生成物の再活性化,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佐和 誠史, 喜多 佑輔,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管野 宙依,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トラックエッチ膜フィルターを用いたマルチ陽極陰極ペア検出法による飲料中カテキン類の分析,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皓右, 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竹内 颯太, 佐倉亮 (名), 山口隆司 (名) : </w:t>
      </w:r>
      <w:r>
        <w:rPr>
          <w:rFonts w:ascii="" w:hAnsi="" w:cs="" w:eastAsia=""/>
          <w:b w:val="false"/>
          <w:i w:val="false"/>
          <w:strike w:val="false"/>
          <w:color w:val="000000"/>
          <w:sz w:val="20"/>
          <w:u w:val="none"/>
        </w:rPr>
        <w:t xml:space="preserve">薄板連結板を用いた高力ボルト摩擦接合継手の無機ジンクリッチペイント接合面のすべり係数, </w:t>
      </w:r>
      <w:r>
        <w:rPr>
          <w:rFonts w:ascii="" w:hAnsi="" w:cs="" w:eastAsia=""/>
          <w:b w:val="false"/>
          <w:i w:val="true"/>
          <w:strike w:val="false"/>
          <w:color w:val="000000"/>
          <w:sz w:val="20"/>
          <w:u w:val="none"/>
        </w:rPr>
        <w:t xml:space="preserve">令和7年度四国支部技術研究発表会概要集(I-006),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北野 勇一, 大久保 孝 : </w:t>
      </w:r>
      <w:r>
        <w:rPr>
          <w:rFonts w:ascii="" w:hAnsi="" w:cs="" w:eastAsia=""/>
          <w:b w:val="false"/>
          <w:i w:val="false"/>
          <w:strike w:val="false"/>
          <w:color w:val="000000"/>
          <w:sz w:val="20"/>
          <w:u w:val="none"/>
        </w:rPr>
        <w:t xml:space="preserve">超音波法による PC 緊張力評価に対するクリープ変形の影響,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jsce7-120,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碧基,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西本 英司,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超音波法を用いた算出した骨材の動弾性係数によるコンクリートの乾燥収縮量の推定,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jsce7-102-jsce7-120,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山田 萌加,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新規二機能型アスパラギン酸キナーゼ融合酵素に関する研究, </w:t>
      </w:r>
      <w:r>
        <w:rPr>
          <w:rFonts w:ascii="" w:hAnsi="" w:cs="" w:eastAsia=""/>
          <w:b w:val="false"/>
          <w:i w:val="true"/>
          <w:strike w:val="false"/>
          <w:color w:val="000000"/>
          <w:sz w:val="20"/>
          <w:u w:val="none"/>
        </w:rPr>
        <w:t xml:space="preserve">日本ビタミン学会第77回大会,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溪口 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高山 昌士, 岡本 皓右 : </w:t>
      </w:r>
      <w:r>
        <w:rPr>
          <w:rFonts w:ascii="" w:hAnsi="" w:cs="" w:eastAsia=""/>
          <w:b w:val="false"/>
          <w:i w:val="false"/>
          <w:strike w:val="false"/>
          <w:color w:val="000000"/>
          <w:sz w:val="20"/>
          <w:u w:val="none"/>
        </w:rPr>
        <w:t xml:space="preserve">2面せん断を受ける高力六角ボルトの力学モデルの検討, </w:t>
      </w:r>
      <w:r>
        <w:rPr>
          <w:rFonts w:ascii="" w:hAnsi="" w:cs="" w:eastAsia=""/>
          <w:b w:val="false"/>
          <w:i w:val="true"/>
          <w:strike w:val="false"/>
          <w:color w:val="000000"/>
          <w:sz w:val="20"/>
          <w:u w:val="none"/>
        </w:rPr>
        <w:t xml:space="preserve">令和7年度四国支部技術研究発表会概要集(I-008),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陽和, 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畠中 慎平, 坂本 寛太 : </w:t>
      </w:r>
      <w:r>
        <w:rPr>
          <w:rFonts w:ascii="" w:hAnsi="" w:cs="" w:eastAsia=""/>
          <w:b w:val="false"/>
          <w:i w:val="false"/>
          <w:strike w:val="false"/>
          <w:color w:val="000000"/>
          <w:sz w:val="20"/>
          <w:u w:val="none"/>
        </w:rPr>
        <w:t xml:space="preserve">ジャッキアップ補剛材を高力ボルト摩擦接合したウェブパネルの力学挙動に関する解析的検討, </w:t>
      </w:r>
      <w:r>
        <w:rPr>
          <w:rFonts w:ascii="" w:hAnsi="" w:cs="" w:eastAsia=""/>
          <w:b w:val="false"/>
          <w:i w:val="true"/>
          <w:strike w:val="false"/>
          <w:color w:val="000000"/>
          <w:sz w:val="20"/>
          <w:u w:val="none"/>
        </w:rPr>
        <w:t xml:space="preserve">令和7年度四国支部技術研究発表会概要集(I-009),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木下 峻輔, Le Thi Xuan Thuy,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マイクロカラムの蛍光着色長に基づくセレン簡易定量法の開発,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 領汰, 寺町 葵 : </w:t>
      </w:r>
      <w:r>
        <w:rPr>
          <w:rFonts w:ascii="" w:hAnsi="" w:cs="" w:eastAsia=""/>
          <w:b w:val="false"/>
          <w:i w:val="false"/>
          <w:strike w:val="false"/>
          <w:color w:val="000000"/>
          <w:sz w:val="20"/>
          <w:u w:val="none"/>
        </w:rPr>
        <w:t xml:space="preserve">異なるサイズの金属イオンが添加された酸化ジルコニウム担持酸化タングステンの強酸触媒特性および XRD/XAFSキャラクタリゼーション,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超高圧下での水・氷・クラスレートハイドレートの実験的物性研究:低温から高温まで,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皮膜形成アミンと水溶液の化学:基礎研究の深化と産学協創がつなぐ未来,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賢悟,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第⼀原理MD法によるガスハイドレートの圧⼒誘起⾮晶質化における伸縮振動の解析,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条辺 真由,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Tai Yian : </w:t>
      </w:r>
      <w:r>
        <w:rPr>
          <w:rFonts w:ascii="" w:hAnsi="" w:cs="" w:eastAsia=""/>
          <w:b w:val="false"/>
          <w:i w:val="false"/>
          <w:strike w:val="false"/>
          <w:color w:val="000000"/>
          <w:sz w:val="20"/>
          <w:u w:val="none"/>
        </w:rPr>
        <w:t xml:space="preserve">⽪膜形成アミンの⾦属への吸着に及ぼす表⾯酸化の影響,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小畠 直将,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ゲーム技術を活用したまちづくり支援の可能性に関する研究,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和磨,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西日本豪雨災害の被災地における人口変化の特徴に関する研究, --- 真備地区・大洲市中心地区を対象にして ---,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大栗 響希, 井ノ口 弘昭 : </w:t>
      </w:r>
      <w:r>
        <w:rPr>
          <w:rFonts w:ascii="" w:hAnsi="" w:cs="" w:eastAsia=""/>
          <w:b w:val="false"/>
          <w:i w:val="false"/>
          <w:strike w:val="false"/>
          <w:color w:val="000000"/>
          <w:sz w:val="20"/>
          <w:u w:val="none"/>
        </w:rPr>
        <w:t xml:space="preserve">新興国におけるUAVとCCTVデータに基づく交通安全対策の評価手法に関する基礎的検討, </w:t>
      </w:r>
      <w:r>
        <w:rPr>
          <w:rFonts w:ascii="" w:hAnsi="" w:cs="" w:eastAsia=""/>
          <w:b w:val="false"/>
          <w:i w:val="true"/>
          <w:strike w:val="false"/>
          <w:color w:val="000000"/>
          <w:sz w:val="20"/>
          <w:u w:val="none"/>
        </w:rPr>
        <w:t xml:space="preserve">第71回土木計画学研究発表会・春大会,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仁志,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四国八十八か所霊場の台風被害の現状と課題に関する研究,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八杉 龍志,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避難所運営訓練の取り組み状況から見た避難所DX 導入の課題 ~徳島市を事例として~,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災害時における道の駅の運営実態とネットワーク構築に向けた研究 ∼令和6 年能登半島地震を事例として∼,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紗綾,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児童館を対象にした災害時における子どもの居場所(CFS)に関する研究,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加野 裕人,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徳島市災害避難支援マップの認知度・理解度の現状把握と改善策の提案に関する研究,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悠喜,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反復学習が線状降水帯による災害への避難意識にもたらす効果に関する研究,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白髪 祐伸, 中野 聖和,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森林の洪水低減機能における表層土壌・地表面・樹冠の重要度の比較検討に関する研究,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竜巻通過時の圧力変動再現の試み,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大智,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遮音壁に作用する空気力の評価,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中山田 匠,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不規則振動に対する人体の動的挙動の検討,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昌斗,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PLATEAU データを用いた市街地強風ハザードマップの提案,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パーティション空間内における竜巻状流れの生成,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静止斜ケーブル周りの流れ場の再現,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利憲,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風景体験における聴覚のはたらきに関する研究,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俊輔,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綴~郵便局を活用した分散型図書館の提案~,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和也, 松田 和生, 井上 聡,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モレキュラーシーブを用いたcoelenterazineからdehydrocoelenterazineへの脱水素反応, </w:t>
      </w:r>
      <w:r>
        <w:rPr>
          <w:rFonts w:ascii="" w:hAnsi="" w:cs="" w:eastAsia=""/>
          <w:b w:val="false"/>
          <w:i w:val="true"/>
          <w:strike w:val="false"/>
          <w:color w:val="000000"/>
          <w:sz w:val="20"/>
          <w:u w:val="none"/>
        </w:rPr>
        <w:t xml:space="preserve">日本農芸化学会 2025年度中国四国支部大会(第71回講演会),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DRM-DB を活用した自転車ネットワーク安全性評価のための交通事故修正係数 (CMF:Crash Modification Factors)推定ツールの開発, </w:t>
      </w:r>
      <w:r>
        <w:rPr>
          <w:rFonts w:ascii="" w:hAnsi="" w:cs="" w:eastAsia=""/>
          <w:b w:val="false"/>
          <w:i w:val="true"/>
          <w:strike w:val="false"/>
          <w:color w:val="000000"/>
          <w:sz w:val="20"/>
          <w:u w:val="none"/>
        </w:rPr>
        <w:t xml:space="preserve">令和6年度 (一般財団法人)日本デジタル道路地図会 研究助成報告会,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福井 涼,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超音波励起サーモグラフィ法によるCFRP中の層間剥離検査における剥離幅の影響, </w:t>
      </w:r>
      <w:r>
        <w:rPr>
          <w:rFonts w:ascii="" w:hAnsi="" w:cs="" w:eastAsia=""/>
          <w:b w:val="false"/>
          <w:i w:val="true"/>
          <w:strike w:val="false"/>
          <w:color w:val="000000"/>
          <w:sz w:val="20"/>
          <w:u w:val="none"/>
        </w:rPr>
        <w:t xml:space="preserve">日本非破壊検査協会 2025年度非破壊検査総合シンポジウム,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PARK MINJU,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聖夢,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徳島県那賀川流域における育成林業の展開にともなう人とツキノワグマの関係の変化,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鬼久保 浩正,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香川県土器川の霞堤が持つ治水および生態的機能に関する予察的考察,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国立公園を起点にした保護区のつながりを探る∼環境特性にもとづくネットワークの可視化,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瀬戸内海島嶼群の植生景観を決定づける自然・社会的条件,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多時期のDSMを用いたマングローブ林のモニタリング方法の開発,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太一, 今井 洋太, 宇野 宏司,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数値標高モデルを用いた窪地指標の作成と洪水浸水想定区域との関係性評価,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朋美, 丹羽 英之, 石川 麻衣子,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宮園 遼, 橋場 友拓, 伊東 啓太郎, Ingunn Fjørtoft : </w:t>
      </w:r>
      <w:r>
        <w:rPr>
          <w:rFonts w:ascii="" w:hAnsi="" w:cs="" w:eastAsia=""/>
          <w:b w:val="false"/>
          <w:i w:val="false"/>
          <w:strike w:val="false"/>
          <w:color w:val="000000"/>
          <w:sz w:val="20"/>
          <w:u w:val="none"/>
        </w:rPr>
        <w:t xml:space="preserve">森のようちえんにおける子どもの森林環境の活用—京都市宝ヶ池公園どろんこ園でのアクティビティ調査,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竜巻通過時の気圧変化の再現装置の開発,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避難所パーティション内における竜巻状流れの生成,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静止斜ケーブルにおける空気力と流れ場の検討,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断続的な全身性振動刺激が卵巣摘出マウスの骨構造に及ぼす効果の検討, </w:t>
      </w:r>
      <w:r>
        <w:rPr>
          <w:rFonts w:ascii="" w:hAnsi="" w:cs="" w:eastAsia=""/>
          <w:b w:val="false"/>
          <w:i w:val="true"/>
          <w:strike w:val="false"/>
          <w:color w:val="000000"/>
          <w:sz w:val="20"/>
          <w:u w:val="none"/>
        </w:rPr>
        <w:t xml:space="preserve">第45回日本骨形態計測学会・抄録号,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Hidetaka Soichiro, Fukumoto Shuhei, Hasegawa Takahiro, Kawamura Takuya, Ototake Mami, Moriguchi Shizuka, Namba Miyu, Tomikawa Chie,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Recognition mechanism of Thermoplasma acidophilum tRNA methyltransferase Trm56, </w:t>
      </w:r>
      <w:r>
        <w:rPr>
          <w:rFonts w:ascii="" w:hAnsi="" w:cs="" w:eastAsia=""/>
          <w:b w:val="false"/>
          <w:i w:val="true"/>
          <w:strike w:val="false"/>
          <w:color w:val="000000"/>
          <w:sz w:val="20"/>
          <w:u w:val="none"/>
        </w:rPr>
        <w:t xml:space="preserve">第26回日本RNA学会年会,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rational points on certain curves via arithmetic GKZ hypergeometric functions, </w:t>
      </w:r>
      <w:r>
        <w:rPr>
          <w:rFonts w:ascii="" w:hAnsi="" w:cs="" w:eastAsia=""/>
          <w:b w:val="false"/>
          <w:i w:val="true"/>
          <w:strike w:val="false"/>
          <w:color w:val="000000"/>
          <w:sz w:val="20"/>
          <w:u w:val="none"/>
        </w:rPr>
        <w:t xml:space="preserve">超幾何関数の数論とその周,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菜々美,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N,N-ジメチルアクリルアミドとp-メトキシスチレンとのラジカル共重合 ∼Li+との錯形成を利用した連鎖制御∼,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侑奈, 山上 龍太, 河村 卓哉,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アーキアRNAイントロン除去酵素における基質認識と機能進化の構造基盤, </w:t>
      </w:r>
      <w:r>
        <w:rPr>
          <w:rFonts w:ascii="" w:hAnsi="" w:cs="" w:eastAsia=""/>
          <w:b w:val="false"/>
          <w:i w:val="true"/>
          <w:strike w:val="false"/>
          <w:color w:val="000000"/>
          <w:sz w:val="20"/>
          <w:u w:val="none"/>
        </w:rPr>
        <w:t xml:space="preserve">第37回日本Archaea研究会講演会,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アーケオシン生合成第二段階を担当する ArcS の基質認識機構と触媒機構の解明に向けて, </w:t>
      </w:r>
      <w:r>
        <w:rPr>
          <w:rFonts w:ascii="" w:hAnsi="" w:cs="" w:eastAsia=""/>
          <w:b w:val="false"/>
          <w:i w:val="true"/>
          <w:strike w:val="false"/>
          <w:color w:val="000000"/>
          <w:sz w:val="20"/>
          <w:u w:val="none"/>
        </w:rPr>
        <w:t xml:space="preserve">第 37 回日本 Archaea 研究会講演会,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 L3 XANESによる酸化数評価の注意点 ・ 担持白金塩の熱分解過程, </w:t>
      </w:r>
      <w:r>
        <w:rPr>
          <w:rFonts w:ascii="" w:hAnsi="" w:cs="" w:eastAsia=""/>
          <w:b w:val="false"/>
          <w:i w:val="true"/>
          <w:strike w:val="false"/>
          <w:color w:val="000000"/>
          <w:sz w:val="20"/>
          <w:u w:val="none"/>
        </w:rPr>
        <w:t xml:space="preserve">第21回触媒化学ワークショップ,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放射線による半導体破壊現象解明のためのフェムト秒レーザー照射実験系の構築Ⅱ,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false"/>
          <w:i w:val="false"/>
          <w:strike w:val="false"/>
          <w:color w:val="000000"/>
          <w:sz w:val="20"/>
          <w:u w:val="none"/>
        </w:rPr>
        <w:t>Da-10,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新たな設計思想に基づく不斉フェロセニルホスフィン配位子の合成と均一系触媒への応用,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FEM解析の基礎と鋼構造物への活用, </w:t>
      </w:r>
      <w:r>
        <w:rPr>
          <w:rFonts w:ascii="" w:hAnsi="" w:cs="" w:eastAsia=""/>
          <w:b w:val="false"/>
          <w:i w:val="true"/>
          <w:strike w:val="false"/>
          <w:color w:val="000000"/>
          <w:sz w:val="20"/>
          <w:u w:val="none"/>
        </w:rPr>
        <w:t xml:space="preserve">2025年度NIMSインフラ構造材料サマースクール,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Vinylcymantrenes,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5-Indenyl Complexes by Chirality Transfer Cascade,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熱分解ガスクロマトグラフィー/質量分析法による大気マイクロプラスチックの分析, </w:t>
      </w:r>
      <w:r>
        <w:rPr>
          <w:rFonts w:ascii="" w:hAnsi="" w:cs="" w:eastAsia=""/>
          <w:b w:val="false"/>
          <w:i w:val="true"/>
          <w:strike w:val="false"/>
          <w:color w:val="000000"/>
          <w:sz w:val="20"/>
          <w:u w:val="none"/>
        </w:rPr>
        <w:t xml:space="preserve">化学工学会関西支部セミナー「分析技術の最前線とものづくりへの応用」,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万 澄博, 岸本 拓弥,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複数しきい値を持つ近似乗算器に適する BIST 用テストパターン生成回路について, </w:t>
      </w:r>
      <w:r>
        <w:rPr>
          <w:rFonts w:ascii="" w:hAnsi="" w:cs="" w:eastAsia=""/>
          <w:b w:val="false"/>
          <w:i w:val="true"/>
          <w:strike w:val="false"/>
          <w:color w:val="000000"/>
          <w:sz w:val="20"/>
          <w:u w:val="none"/>
        </w:rPr>
        <w:t xml:space="preserve">第91回FTC研究会資料,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