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VII章 生物関連科学(編集:加藤稔・松木均) 1 生体高分子 6 高圧結晶成長,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高分子学会編・高分子材料の事典, --- 4-3 立体規則性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 I-12 測定技術:流体測定 7. NMR, ESR 126~127頁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高分子学会編「高分子材料の事典」, --- 4-1「化学構造の分析法」, 4-2「高分子の化学構造」, 4-4「共重合組成・共重合モノマー連鎖」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2023, --- 物理/化学部 522∼529頁「熱化学」，534∼537頁「電気化学・溶液化学『溶解度』」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高分子学会編・基礎高分子科学演習編 第2版, --- 3.6 ラジカル重合，3.7 ラジカル重合の方法，3.8 ラジカル共重合 ---,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Masaru Takahashi, Tetsuta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Norimasa Inoue : </w:t>
      </w:r>
      <w:r>
        <w:rPr>
          <w:rFonts w:ascii="" w:hAnsi="" w:cs="" w:eastAsia=""/>
          <w:b w:val="false"/>
          <w:i w:val="false"/>
          <w:strike w:val="false"/>
          <w:color w:val="000000"/>
          <w:sz w:val="20"/>
          <w:u w:val="none"/>
        </w:rPr>
        <w:t>Synthesis and characterization of negative thermal expansion of the Zr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(WO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system,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2242021-2242025,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Mizuta, Kohei Shizukawa, Rie Takahara,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Rock-salt-type lithiumtitanium oxynitride as anode material for Li-Ion secondary batteries,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2242042, 2022.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Yoshioka,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Kazuya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Microscopic Structure and Binding Mechanism of the Corrosion-Protective Film of Oleylpropanediamine on Copper in Hot Water,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6436-6447,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Haoyuan Li, Shiba Keita, Morishita Yuta, Shibata Kazuki,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Quyen Hong Ho : </w:t>
      </w:r>
      <w:r>
        <w:rPr>
          <w:rFonts w:ascii="" w:hAnsi="" w:cs="" w:eastAsia=""/>
          <w:b w:val="false"/>
          <w:i w:val="false"/>
          <w:strike w:val="false"/>
          <w:color w:val="000000"/>
          <w:sz w:val="20"/>
          <w:u w:val="none"/>
        </w:rPr>
        <w:t xml:space="preserve">Syntheses of D-glucamine and N-methyl-D-glucamine modified chitosan for boron adsorption,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2242001, 2022.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Takumi Yuki, Ryotaro Kizu, Ryota Kamiike,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Cationic homopolymerization of trans-anethole in the presence of solvate ionic liquid comprising LiN(SO2CF3)2 and Lewis bases,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246, </w:t>
      </w:r>
      <w:r>
        <w:rPr>
          <w:rFonts w:ascii="" w:hAnsi="" w:cs="" w:eastAsia=""/>
          <w:b w:val="false"/>
          <w:i w:val="false"/>
          <w:strike w:val="false"/>
          <w:color w:val="000000"/>
          <w:sz w:val="20"/>
          <w:u w:val="none"/>
        </w:rPr>
        <w:t>124780, 2022.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Quyen Hong Ho,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phosphate from aqueous solution by using thermally modified clamshell,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2242011, 2022.</w:t>
      </w:r>
    </w:p>
    <w:p>
      <w:pPr>
        <w:numPr>
          <w:numId w:val="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Shoma Mukai,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Phenolic Substituent Position in Boron Complexes of Imidazo[1,5-a]pyridine,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e202200040,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Koji Ohara, Fumito Fujishiro, Shao-Ju Shih,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Enhanced quantum efficiency of a self-organized silica mixed red phosphor CaAlSiN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:Eu,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309, </w:t>
      </w:r>
      <w:r>
        <w:rPr>
          <w:rFonts w:ascii="" w:hAnsi="" w:cs="" w:eastAsia=""/>
          <w:b w:val="false"/>
          <w:i w:val="false"/>
          <w:strike w:val="false"/>
          <w:color w:val="000000"/>
          <w:sz w:val="20"/>
          <w:u w:val="none"/>
        </w:rPr>
        <w:t>122968, 2022.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Ryota Kamiike, Takumi Yuki, Daishi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Monomer Reactivity Ratios from a Single Sample using Multivariate Analysis of the 1H NMR Spectra of Poly[(methyl methacrylate)-co-(benzyl methacrylate)],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623-631,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Wang Yinli, Yamauchi Akiho, Hashimoto Keiji, Fujiwara Tatsuya,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Mitani Yuta,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Kuwano Satoru, Yamaoka Yousuke, Takasu Kiyosei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Molecular Recognition through SubstrateAdditive Complex Formation in N-Heterocyclic-Carbene-Catalyzed Kinetic Resolution of alpha-Hydroxythioamides., </w:t>
      </w:r>
      <w:r>
        <w:rPr>
          <w:rFonts w:ascii="" w:hAnsi="" w:cs="" w:eastAsia=""/>
          <w:b w:val="false"/>
          <w:i w:val="true"/>
          <w:strike w:val="false"/>
          <w:color w:val="000000"/>
          <w:sz w:val="20"/>
          <w:u w:val="single"/>
        </w:rPr>
        <w:t>ACS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6100-6107,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Miku Okamoto, Ayaka Kuroki-Matsumoto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role of counterion for lead(II) ion adsorption on carbon pore surface,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196, </w:t>
      </w:r>
      <w:r>
        <w:rPr>
          <w:rFonts w:ascii="" w:hAnsi="" w:cs="" w:eastAsia=""/>
          <w:b w:val="false"/>
          <w:i w:val="false"/>
          <w:strike w:val="false"/>
          <w:color w:val="000000"/>
          <w:sz w:val="20"/>
          <w:u w:val="none"/>
        </w:rPr>
        <w:t>575-588,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Kenta Imanishi, Takeru Ishimoto, Miku Hisai, </w:t>
      </w:r>
      <w:r>
        <w:rPr>
          <w:rFonts w:ascii="" w:hAnsi="" w:cs="" w:eastAsia=""/>
          <w:b w:val="true"/>
          <w:i w:val="false"/>
          <w:strike w:val="false"/>
          <w:color w:val="000000"/>
          <w:sz w:val="20"/>
          <w:u w:val="single"/>
        </w:rPr>
        <w:t>Naohiro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Takaiku Yamamoto : </w:t>
      </w:r>
      <w:r>
        <w:rPr>
          <w:rFonts w:ascii="" w:hAnsi="" w:cs="" w:eastAsia=""/>
          <w:b w:val="false"/>
          <w:i w:val="false"/>
          <w:strike w:val="false"/>
          <w:color w:val="000000"/>
          <w:sz w:val="20"/>
          <w:u w:val="none"/>
        </w:rPr>
        <w:t xml:space="preserve">Elution Behavior of Dephosphorization Slag to Various Acids and effect of Addition of Aqueous Alkali to Acid Eluate,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47-52,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Hirotomo Nishihara, Hong-Wei Zhao, Kazuya Kanamaru, Keita Nomura, Mao Ohwada, Masashi Ito, Li-Xiang Li, Bai-Gang An,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Kyotani : </w:t>
      </w:r>
      <w:r>
        <w:rPr>
          <w:rFonts w:ascii="" w:hAnsi="" w:cs="" w:eastAsia=""/>
          <w:b w:val="false"/>
          <w:i w:val="false"/>
          <w:strike w:val="false"/>
          <w:color w:val="000000"/>
          <w:sz w:val="20"/>
          <w:u w:val="none"/>
        </w:rPr>
        <w:t xml:space="preserve">Adsorption properties of templated nanoporous carbons consisting of 1-2 graphene layers, </w:t>
      </w:r>
      <w:r>
        <w:rPr>
          <w:rFonts w:ascii="" w:hAnsi="" w:cs="" w:eastAsia=""/>
          <w:b w:val="false"/>
          <w:i w:val="true"/>
          <w:strike w:val="false"/>
          <w:color w:val="000000"/>
          <w:sz w:val="20"/>
          <w:u w:val="single"/>
        </w:rPr>
        <w:t>Carbon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123-135,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まりあ, 二木 亮丞,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フローインジェクション吸光光度法における高濃度塩の干渉 –シュリーレン効果及び塩効果による亜硝酸イオンの定量誤差–,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Taiga Mizushima, Marina Oka,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Iida : </w:t>
      </w:r>
      <w:r>
        <w:rPr>
          <w:rFonts w:ascii="" w:hAnsi="" w:cs="" w:eastAsia=""/>
          <w:b w:val="false"/>
          <w:i w:val="false"/>
          <w:strike w:val="false"/>
          <w:color w:val="000000"/>
          <w:sz w:val="20"/>
          <w:u w:val="none"/>
        </w:rPr>
        <w:t xml:space="preserve">Low-Voltage-Driven Electrochemical Aerobic Oxygenation with Flavin Catalysis: Chemoselective Synthesis of Sulfoxides from Sulfides,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2443-2448,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Tashu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Carbon Deposition Assisting the Enhancement of Catalytic Activity with Time-on-Stream in the Dehydrogenation of Isobutane over NiO/Al2O3,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248-254,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Davisunjaya Fean Sarian, Kazuki Ando, Shota Tsurumi, Ryohei Miyashita,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Ohama : </w:t>
      </w:r>
      <w:r>
        <w:rPr>
          <w:rFonts w:ascii="" w:hAnsi="" w:cs="" w:eastAsia=""/>
          <w:b w:val="false"/>
          <w:i w:val="false"/>
          <w:strike w:val="false"/>
          <w:color w:val="000000"/>
          <w:sz w:val="20"/>
          <w:u w:val="none"/>
        </w:rPr>
        <w:t xml:space="preserve">Evaluation of the Growth-Inhibitory Spectrum of Three Types of Cyanoacrylate Nanoparticles on Gram-Positive and Gram-Negative Bacteria, </w:t>
      </w:r>
      <w:r>
        <w:rPr>
          <w:rFonts w:ascii="" w:hAnsi="" w:cs="" w:eastAsia=""/>
          <w:b w:val="false"/>
          <w:i w:val="true"/>
          <w:strike w:val="false"/>
          <w:color w:val="000000"/>
          <w:sz w:val="20"/>
          <w:u w:val="single"/>
        </w:rPr>
        <w:t>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782-795,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Yu-Xuan WANG, Mia RINAWATI, Jun-De ZHAN, Kuan-Yu LIN, Chen-Jui HUANG, Kuan-Jung CHEN,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Jyh-Chiang JIANG, Joe Bing HWANG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Boron-doped Graphene Quantum Dots Anchored Carbon Nanotubes as a Noble Metal-free Electrocatalyst of Uric Acid for Wearable Sweat Sensor,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11100-11110,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Koji Miyake, Sohta Iwasaki, Daiki Uehara,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Hirotaka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Matsuda : </w:t>
      </w:r>
      <w:r>
        <w:rPr>
          <w:rFonts w:ascii="" w:hAnsi="" w:cs="" w:eastAsia=""/>
          <w:b w:val="false"/>
          <w:i w:val="false"/>
          <w:strike w:val="false"/>
          <w:color w:val="000000"/>
          <w:sz w:val="20"/>
          <w:u w:val="none"/>
        </w:rPr>
        <w:t xml:space="preserve">Highly stable gold nanoparticles in an aqueous solution without any stabilizer prepared by a solution plasma process evaluated through capillary zone electrophoresis,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1199-1206,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NiO/Al2O3 During the Dehydrogenation of Ethane and Propane,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290-299,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determination of chemical composition and blending fraction of copolymers by multivariate analysis of 1H NMR spectra of binary blends of the copolymers,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256, </w:t>
      </w:r>
      <w:r>
        <w:rPr>
          <w:rFonts w:ascii="" w:hAnsi="" w:cs="" w:eastAsia=""/>
          <w:b w:val="false"/>
          <w:i w:val="false"/>
          <w:strike w:val="false"/>
          <w:color w:val="000000"/>
          <w:sz w:val="20"/>
          <w:u w:val="none"/>
        </w:rPr>
        <w:t>125207, 2022.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Masanori Mine,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analyses of two-steps oxidation from L-tyrosine to L-dopaquinone with tyrosinase by capillary electrophoresis/dynamic frontal analysis,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655, </w:t>
      </w:r>
      <w:r>
        <w:rPr>
          <w:rFonts w:ascii="" w:hAnsi="" w:cs="" w:eastAsia=""/>
          <w:b w:val="false"/>
          <w:i w:val="false"/>
          <w:strike w:val="false"/>
          <w:color w:val="000000"/>
          <w:sz w:val="20"/>
          <w:u w:val="none"/>
        </w:rPr>
        <w:t>114856, 2022.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7074-7078,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分岐型アクリルアミド系共重合体の構造および 汚泥脱水性に及ぼす影響, </w:t>
      </w:r>
      <w:r>
        <w:rPr>
          <w:rFonts w:ascii="" w:hAnsi="" w:cs="" w:eastAsia=""/>
          <w:b w:val="false"/>
          <w:i w:val="true"/>
          <w:strike w:val="false"/>
          <w:color w:val="000000"/>
          <w:sz w:val="20"/>
          <w:u w:val="none"/>
        </w:rPr>
        <w:t xml:space="preserve">用水と排水,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887-894,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CHAIRUL SUTAN IMRAN, Atsushi Echimoto, Ryutaro Tazawa,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transparent ITO/GTO bilayer diode thin films,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Li-Hao Hsiao, Taizoh Tokunaga, Takumi Hashimoto, Masaki Habara,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Jhy-Chern Liu, Seiichi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Takaiku Yamamoto : </w:t>
      </w:r>
      <w:r>
        <w:rPr>
          <w:rFonts w:ascii="" w:hAnsi="" w:cs="" w:eastAsia=""/>
          <w:b w:val="false"/>
          <w:i w:val="false"/>
          <w:strike w:val="false"/>
          <w:color w:val="000000"/>
          <w:sz w:val="20"/>
          <w:u w:val="none"/>
        </w:rPr>
        <w:t xml:space="preserve">Phosphorus Recovery from Sewage-sludge Molten Slag Using a Combination of Acid-dissolution, Alkali-precipitation, and Ion-exchange,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60-66,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Maria Shichijo, Kazumasa Okamoto, Toru Takahashi, Miharu Nomura, Shin-ichi Ohira,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standard addition method coupled flow injection analysis Validation by spectrophotometric determination of nitrite in seawater, </w:t>
      </w:r>
      <w:r>
        <w:rPr>
          <w:rFonts w:ascii="" w:hAnsi="" w:cs="" w:eastAsia=""/>
          <w:b w:val="false"/>
          <w:i w:val="true"/>
          <w:strike w:val="false"/>
          <w:color w:val="000000"/>
          <w:sz w:val="20"/>
          <w:u w:val="single"/>
        </w:rPr>
        <w:t>Microchemical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190, </w:t>
      </w:r>
      <w:r>
        <w:rPr>
          <w:rFonts w:ascii="" w:hAnsi="" w:cs="" w:eastAsia=""/>
          <w:b w:val="false"/>
          <w:i w:val="false"/>
          <w:strike w:val="false"/>
          <w:color w:val="000000"/>
          <w:sz w:val="20"/>
          <w:u w:val="none"/>
        </w:rPr>
        <w:t>108721, 2023.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Yoshiko Sogabe,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of a flavin molecule onto poly(methacrylic acid)s and its application in aerobic oxidation catalysis: effect of polymer stereoregularity,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289-293,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Rikuo Hashimoto,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behavior of phenolic compounds in a dual-electrode system assembled from track-etched membrane electrodes, </w:t>
      </w:r>
      <w:r>
        <w:rPr>
          <w:rFonts w:ascii="" w:hAnsi="" w:cs="" w:eastAsia=""/>
          <w:b w:val="false"/>
          <w:i w:val="true"/>
          <w:strike w:val="false"/>
          <w:color w:val="000000"/>
          <w:sz w:val="20"/>
          <w:u w:val="single"/>
        </w:rPr>
        <w:t>Journal of Electroanalytical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928, </w:t>
      </w:r>
      <w:r>
        <w:rPr>
          <w:rFonts w:ascii="" w:hAnsi="" w:cs="" w:eastAsia=""/>
          <w:b w:val="false"/>
          <w:i w:val="false"/>
          <w:strike w:val="false"/>
          <w:color w:val="000000"/>
          <w:sz w:val="20"/>
          <w:u w:val="none"/>
        </w:rPr>
        <w:t>117039, 2023.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25-32,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Takashi Mizokawa, Katsuaki Miki, Yuta Matsui,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Naoyuki Katayama, Hiroshi Sawa, Minoru Nohara, Yangfan Lu, Hidenori Takagi,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Moriwaki : </w:t>
      </w:r>
      <w:r>
        <w:rPr>
          <w:rFonts w:ascii="" w:hAnsi="" w:cs="" w:eastAsia=""/>
          <w:b w:val="false"/>
          <w:i w:val="false"/>
          <w:strike w:val="false"/>
          <w:color w:val="000000"/>
          <w:sz w:val="20"/>
          <w:u w:val="none"/>
        </w:rPr>
        <w:t xml:space="preserve">Pressure suppression of the excitonic insulator state in Ta2NiSe5 observed by optical conductivity,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045141-1-045141-7,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Tomáš Zelenka,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D.D. Do : </w:t>
      </w:r>
      <w:r>
        <w:rPr>
          <w:rFonts w:ascii="" w:hAnsi="" w:cs="" w:eastAsia=""/>
          <w:b w:val="false"/>
          <w:i w:val="false"/>
          <w:strike w:val="false"/>
          <w:color w:val="000000"/>
          <w:sz w:val="20"/>
          <w:u w:val="none"/>
        </w:rPr>
        <w:t xml:space="preserve">Artifacts and Misinterpretations in Gas Physisorption Measurements and Characterization of Porous Solids, </w:t>
      </w:r>
      <w:r>
        <w:rPr>
          <w:rFonts w:ascii="" w:hAnsi="" w:cs="" w:eastAsia=""/>
          <w:b w:val="false"/>
          <w:i w:val="true"/>
          <w:strike w:val="false"/>
          <w:color w:val="000000"/>
          <w:sz w:val="20"/>
          <w:u w:val="single"/>
        </w:rPr>
        <w:t>Advances in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311, </w:t>
      </w:r>
      <w:r>
        <w:rPr>
          <w:rFonts w:ascii="" w:hAnsi="" w:cs="" w:eastAsia=""/>
          <w:b w:val="false"/>
          <w:i w:val="false"/>
          <w:strike w:val="false"/>
          <w:color w:val="000000"/>
          <w:sz w:val="20"/>
          <w:u w:val="none"/>
        </w:rPr>
        <w:t>102831, 2023.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Yuya Ota, TATSUKI Sogabe,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Composite phosphor of a self-organized silica mixed YAG: 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2340024-1-2340024-5,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Nakanishi, Tomoya Onoe, Ryoto Morii,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Yutaka Kobayashi, Atsushi Sakaki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Effect of A-site deficiency on perovskite-type Mn</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-activated La</w:t>
      </w:r>
      <w:r>
        <w:rPr>
          <w:rFonts w:ascii="" w:hAnsi="" w:cs="" w:eastAsia=""/>
          <w:b w:val="false"/>
          <w:i w:val="false"/>
          <w:strike w:val="false"/>
          <w:color w:val="000000"/>
          <w:sz w:val="20"/>
          <w:u w:val="none"/>
          <w:vertAlign w:val="subscript"/>
        </w:rPr>
        <w:t>5/3</w:t>
      </w:r>
      <w:r>
        <w:rPr>
          <w:rFonts w:ascii="" w:hAnsi="" w:cs="" w:eastAsia=""/>
          <w:b w:val="false"/>
          <w:i w:val="false"/>
          <w:strike w:val="false"/>
          <w:color w:val="000000"/>
          <w:sz w:val="20"/>
          <w:u w:val="none"/>
        </w:rPr>
        <w:t>MgTaO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red phosphor and green luminescence of the Mn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occupied six-coordinate site in Mg</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LaTaO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319, </w:t>
      </w:r>
      <w:r>
        <w:rPr>
          <w:rFonts w:ascii="" w:hAnsi="" w:cs="" w:eastAsia=""/>
          <w:b w:val="false"/>
          <w:i w:val="false"/>
          <w:strike w:val="false"/>
          <w:color w:val="000000"/>
          <w:sz w:val="20"/>
          <w:u w:val="none"/>
        </w:rPr>
        <w:t>123780, 2023.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Norimasa Inoue, Tomoki Sawada, Yasushi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negative thermal expansion material Zr</w:t>
      </w:r>
      <w:r>
        <w:rPr>
          <w:rFonts w:ascii="" w:hAnsi="" w:cs="" w:eastAsia=""/>
          <w:b w:val="false"/>
          <w:i w:val="false"/>
          <w:strike w:val="false"/>
          <w:color w:val="000000"/>
          <w:sz w:val="20"/>
          <w:u w:val="none"/>
          <w:vertAlign w:val="subscript"/>
        </w:rPr>
        <w:t>2-x</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WP</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with MgO,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energy of kink incorporation of particles into colloidal crystals with attractive interactions, </w:t>
      </w:r>
      <w:r>
        <w:rPr>
          <w:rFonts w:ascii="" w:hAnsi="" w:cs="" w:eastAsia=""/>
          <w:b w:val="false"/>
          <w:i w:val="true"/>
          <w:strike w:val="false"/>
          <w:color w:val="000000"/>
          <w:sz w:val="20"/>
          <w:u w:val="single"/>
        </w:rPr>
        <w:t>CrystEngComm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1828-1832,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of zwitterionic polymer-modified surface under acidic condition,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2340033, 2023.</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三木 聖雄,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パーソナル吸光度計と学習管理システムを用いた学生実験の実践,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53-59,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平山 奈津美 : </w:t>
      </w:r>
      <w:r>
        <w:rPr>
          <w:rFonts w:ascii="" w:hAnsi="" w:cs="" w:eastAsia=""/>
          <w:b w:val="false"/>
          <w:i w:val="false"/>
          <w:strike w:val="false"/>
          <w:color w:val="000000"/>
          <w:sz w:val="20"/>
          <w:u w:val="none"/>
        </w:rPr>
        <w:t xml:space="preserve">可視光応答光触媒 フォトニック結晶, </w:t>
      </w:r>
      <w:r>
        <w:rPr>
          <w:rFonts w:ascii="" w:hAnsi="" w:cs="" w:eastAsia=""/>
          <w:b w:val="false"/>
          <w:i w:val="true"/>
          <w:strike w:val="false"/>
          <w:color w:val="000000"/>
          <w:sz w:val="20"/>
          <w:u w:val="none"/>
        </w:rPr>
        <w:t xml:space="preserve">セラミックス,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313-316,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分離分析を活用する炭素ナノクラスターのキャラクタリゼーション,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191-192,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加納 学, 北川 尚美, 下山 裕介, 杉山 弘和, 高見 誠一, 田中 茂穂, 林 潤一郎, 藤岡 惠子, 藤岡 沙都子,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松田 圭悟 : </w:t>
      </w:r>
      <w:r>
        <w:rPr>
          <w:rFonts w:ascii="" w:hAnsi="" w:cs="" w:eastAsia=""/>
          <w:b w:val="false"/>
          <w:i w:val="false"/>
          <w:strike w:val="false"/>
          <w:color w:val="000000"/>
          <w:sz w:val="20"/>
          <w:u w:val="none"/>
        </w:rPr>
        <w:t xml:space="preserve">VISION2023のレビュー,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291-300,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皮膜形成アミンによる蒸気配管保護皮膜の構造と形成機構, </w:t>
      </w:r>
      <w:r>
        <w:rPr>
          <w:rFonts w:ascii="" w:hAnsi="" w:cs="" w:eastAsia=""/>
          <w:b w:val="false"/>
          <w:i w:val="true"/>
          <w:strike w:val="false"/>
          <w:color w:val="000000"/>
          <w:sz w:val="20"/>
          <w:u w:val="none"/>
        </w:rPr>
        <w:t xml:space="preserve">火力原子力発電,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32-39,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上池 亮太,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スペクトルの多変量解析によるメタクリレート系共重合体の組成・連鎖分布解析,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471-482,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大原 繁男, Bauer D. Eric, 大貫 惇睦 : </w:t>
      </w:r>
      <w:r>
        <w:rPr>
          <w:rFonts w:ascii="" w:hAnsi="" w:cs="" w:eastAsia=""/>
          <w:b w:val="false"/>
          <w:i w:val="false"/>
          <w:strike w:val="false"/>
          <w:color w:val="000000"/>
          <w:sz w:val="20"/>
          <w:u w:val="none"/>
        </w:rPr>
        <w:t xml:space="preserve">高圧力下のCe, Yb化合物におけるf電子混成状態と光学伝導度,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42-50,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 Nanofibers,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1245-1246,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藤原 汐里, 池光 直人,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濃縮のみによるタンパク質結晶化,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05-1-05-9,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立体規則性分布およびモノマー連鎖分布の統計的扱い方,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611-613,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Pipkin William,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A41-A43,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顕微ラマン分光法の水素同位体トレーサー拡散実験への応用,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10-13,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SUS製プレート面への微細研磨加工による水の沸騰伝熱促進,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7-11,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and Film-Formation of Corrosion-Protective Aliphatic Amines on Metal Surface in Hot Water, </w:t>
      </w:r>
      <w:r>
        <w:rPr>
          <w:rFonts w:ascii="" w:hAnsi="" w:cs="" w:eastAsia=""/>
          <w:b w:val="false"/>
          <w:i w:val="true"/>
          <w:strike w:val="false"/>
          <w:color w:val="000000"/>
          <w:sz w:val="20"/>
          <w:u w:val="none"/>
        </w:rPr>
        <w:t xml:space="preserve">1st International Solvothermal and Hydrothermal Association Seminar,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Tatsuki Sogabe, Koji Ohara, Satoshi Hiroi, Shao Ju Shih,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Y3Al5O12:Ce phosphors,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Daiki Kato, LI HAOYUAN, Keita Shiba, Yuta Morishita, Kazuki Shibata,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N-methyl-D-glucamine Modified Chitosan Nanofibers for Boron Adsorption,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Tsubohira, Hiroki Ishikawa, Fumiaki Suzuka,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Reproducibility of Glucose Oxidation Electrode Using Copper Hydroxide Nanosheets,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Yutaka Tsuboi, Masahiro Kanno,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observation of crystal growth processes,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activation energy of kink incorporation of particles into colloidal crystals whose particle interaction is attractive,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Tatsuki Sogabe, Koji Ohara,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 Ju Shih : </w:t>
      </w:r>
      <w:r>
        <w:rPr>
          <w:rFonts w:ascii="" w:hAnsi="" w:cs="" w:eastAsia=""/>
          <w:b w:val="false"/>
          <w:i w:val="false"/>
          <w:strike w:val="false"/>
          <w:color w:val="000000"/>
          <w:sz w:val="20"/>
          <w:u w:val="none"/>
        </w:rPr>
        <w:t xml:space="preserve">Enhanced quantum efficiency of silica mixed composite red phosphor CaAlSiN3:Eu,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Zwitterionic Polymer,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Nakanishi Akihiro, Onoe Tomoya, Morii Ryoto,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A-sitedeficiency on perovskite-typeMn4+-activated La5/3MgTaO6 red phosphorandgreen luminescence of Mn2+ occupiedin Mg2LaTaO6,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Ni-Catalyzed Dehydrogenation of Alkanes Promoted by Carbon Deposition, </w:t>
      </w:r>
      <w:r>
        <w:rPr>
          <w:rFonts w:ascii="" w:hAnsi="" w:cs="" w:eastAsia=""/>
          <w:b w:val="false"/>
          <w:i w:val="true"/>
          <w:strike w:val="false"/>
          <w:color w:val="000000"/>
          <w:sz w:val="20"/>
          <w:u w:val="none"/>
        </w:rPr>
        <w:t xml:space="preserve">9th Tokyo Conference on Advanced Catalytic Science and Technology (TOCAT9),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Chisaki Teraoka, Shiraishi Yui, Kurohama Saki, Yokoi Yuu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and amorphization of methane hydrates at high pressures and low temperatures, </w:t>
      </w:r>
      <w:r>
        <w:rPr>
          <w:rFonts w:ascii="" w:hAnsi="" w:cs="" w:eastAsia=""/>
          <w:b w:val="false"/>
          <w:i w:val="true"/>
          <w:strike w:val="false"/>
          <w:color w:val="000000"/>
          <w:sz w:val="20"/>
          <w:u w:val="none"/>
        </w:rPr>
        <w:t xml:space="preserve">International Workshop on Infrared Microscopy and Spectroscopy with Accelerator Based Sources (WIRMS 2022), </w:t>
      </w:r>
      <w:r>
        <w:rPr>
          <w:rFonts w:ascii="" w:hAnsi="" w:cs="" w:eastAsia=""/>
          <w:b w:val="false"/>
          <w:i w:val="false"/>
          <w:strike w:val="false"/>
          <w:color w:val="000000"/>
          <w:sz w:val="20"/>
          <w:u w:val="none"/>
        </w:rPr>
        <w:t>Hiroshima,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Saki Kurohama, </w:t>
      </w: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host framework and methane molecule in methane hydrate phase up to 40 GPa, </w:t>
      </w:r>
      <w:r>
        <w:rPr>
          <w:rFonts w:ascii="" w:hAnsi="" w:cs="" w:eastAsia=""/>
          <w:b w:val="false"/>
          <w:i w:val="true"/>
          <w:strike w:val="false"/>
          <w:color w:val="000000"/>
          <w:sz w:val="20"/>
          <w:u w:val="none"/>
        </w:rPr>
        <w:t xml:space="preserve">International Workshop on Infrared Microscopy and Spectroscopy with Accelerator Based Sources (WIRMS 2022),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E. D. Bauer, S. Ohara,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High Pressure Infrared Study of the f-Electron Crossover in Ce- and Yb-based Materials, </w:t>
      </w:r>
      <w:r>
        <w:rPr>
          <w:rFonts w:ascii="" w:hAnsi="" w:cs="" w:eastAsia=""/>
          <w:b w:val="false"/>
          <w:i w:val="true"/>
          <w:strike w:val="false"/>
          <w:color w:val="000000"/>
          <w:sz w:val="20"/>
          <w:u w:val="none"/>
        </w:rPr>
        <w:t xml:space="preserve">International Workshop on Infrared Microscopy and Spectroscopy with Accelertor Based Sources (WIRMS 2022),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Dimethyl ether Synthesis by Methanol dehydration over FER-type zeolite with low Si/Al ratio, </w:t>
      </w:r>
      <w:r>
        <w:rPr>
          <w:rFonts w:ascii="" w:hAnsi="" w:cs="" w:eastAsia=""/>
          <w:b w:val="false"/>
          <w:i w:val="true"/>
          <w:strike w:val="false"/>
          <w:color w:val="000000"/>
          <w:sz w:val="20"/>
          <w:u w:val="none"/>
        </w:rPr>
        <w:t xml:space="preserve">2022 KSIEC Fall Meeting,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Mechanism and Microscopic Structure of Corrosion Protective Coating for Steam Piping by Film-Forming Amine, </w:t>
      </w:r>
      <w:r>
        <w:rPr>
          <w:rFonts w:ascii="" w:hAnsi="" w:cs="" w:eastAsia=""/>
          <w:b w:val="false"/>
          <w:i w:val="true"/>
          <w:strike w:val="false"/>
          <w:color w:val="000000"/>
          <w:sz w:val="20"/>
          <w:u w:val="none"/>
        </w:rPr>
        <w:t xml:space="preserve">2022 IAPWS Annual Meeting, </w:t>
      </w:r>
      <w:r>
        <w:rPr>
          <w:rFonts w:ascii="" w:hAnsi="" w:cs="" w:eastAsia=""/>
          <w:b w:val="false"/>
          <w:i w:val="false"/>
          <w:strike w:val="false"/>
          <w:color w:val="000000"/>
          <w:sz w:val="20"/>
          <w:u w:val="none"/>
        </w:rPr>
        <w:t>Rotorua, New Zealand,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control of excitonic insulator and related systems, </w:t>
      </w:r>
      <w:r>
        <w:rPr>
          <w:rFonts w:ascii="" w:hAnsi="" w:cs="" w:eastAsia=""/>
          <w:b w:val="false"/>
          <w:i w:val="true"/>
          <w:strike w:val="false"/>
          <w:color w:val="000000"/>
          <w:sz w:val="20"/>
          <w:u w:val="none"/>
        </w:rPr>
        <w:t xml:space="preserve">Workshop on the electronic correlation and lattice anomaly in exotic transition-metal compounds: Multiorbital Mott/Slater phases and orbitally-induced excitonic/CDW phases, </w:t>
      </w:r>
      <w:r>
        <w:rPr>
          <w:rFonts w:ascii="" w:hAnsi="" w:cs="" w:eastAsia=""/>
          <w:b w:val="false"/>
          <w:i w:val="false"/>
          <w:strike w:val="false"/>
          <w:color w:val="000000"/>
          <w:sz w:val="20"/>
          <w:u w:val="none"/>
        </w:rPr>
        <w:t>Waseda University, Tokyo,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Li-Hau Hsiao,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Taizo Tokunaga, Masaki Habara,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Jhy-Chern Liu, Seiichi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Takaiku Yamamoto : </w:t>
      </w:r>
      <w:r>
        <w:rPr>
          <w:rFonts w:ascii="" w:hAnsi="" w:cs="" w:eastAsia=""/>
          <w:b w:val="false"/>
          <w:i w:val="false"/>
          <w:strike w:val="false"/>
          <w:color w:val="000000"/>
          <w:sz w:val="20"/>
          <w:u w:val="none"/>
        </w:rPr>
        <w:t xml:space="preserve">Phosphorus Recovery from Sewage Sludge Molten Slag, </w:t>
      </w:r>
      <w:r>
        <w:rPr>
          <w:rFonts w:ascii="" w:hAnsi="" w:cs="" w:eastAsia=""/>
          <w:b w:val="false"/>
          <w:i w:val="true"/>
          <w:strike w:val="false"/>
          <w:color w:val="000000"/>
          <w:sz w:val="20"/>
          <w:u w:val="none"/>
        </w:rPr>
        <w:t xml:space="preserve">The 9th International Forum on Advanced Technologies 2023 (IFAT2023),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Sayaka Tani,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Masamitsu Iiyama, Lin Yu-Chi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Min-Hsin : </w:t>
      </w:r>
      <w:r>
        <w:rPr>
          <w:rFonts w:ascii="" w:hAnsi="" w:cs="" w:eastAsia=""/>
          <w:b w:val="false"/>
          <w:i w:val="false"/>
          <w:strike w:val="false"/>
          <w:color w:val="000000"/>
          <w:sz w:val="20"/>
          <w:u w:val="none"/>
        </w:rPr>
        <w:t xml:space="preserve">Modification Of Track-Etched Membrane Electrodes With Non-Enzymatic Catalysts For Flow-Based Biosensors,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Yu-Xuan Wang, Mia Rinawati, Jun-De Zhan, Kuan-Yu Lin, Chen-Jui Huang, Jyh-Chiang Jiang, Bing-Joe Hwang, Min-Hsin Yeh, Kuang-Jung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Boron-Doped Graphene Quantum Dots Anchored to Carbon Nanotubes as Noble Metal-Free Electrocatalysts of Uric Acid For a Wearable Sweat Sensor,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Sogabe Tatsuki,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Evaluation Of Photoluminescence Property Of Nano Silica Mixed YAG: Ce Phosphors,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Maekawa Taiki, Huang Yi-Syun, Tateishi Naoki,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edge enhancement in photocatalytic hydrogen production using TaON photonic crystals,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Hsieh Yi-Ju,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Effect Of Various Flux On Structure And Luminescence Of SrAl2O4:Eu2+ Phosphor,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edge enhancement in photocatalytic hydrogen production using TaON photonic crystals, </w:t>
      </w:r>
      <w:r>
        <w:rPr>
          <w:rFonts w:ascii="" w:hAnsi="" w:cs="" w:eastAsia=""/>
          <w:b w:val="false"/>
          <w:i w:val="true"/>
          <w:strike w:val="false"/>
          <w:color w:val="000000"/>
          <w:sz w:val="20"/>
          <w:u w:val="none"/>
        </w:rPr>
        <w:t xml:space="preserve">International Symposiums on Sustainable Environment &amp; Smart Technology [SEST-2023],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吸着剤設計・吸着プロセス設計に不可欠な気相吸着機構, </w:t>
      </w:r>
      <w:r>
        <w:rPr>
          <w:rFonts w:ascii="" w:hAnsi="" w:cs="" w:eastAsia=""/>
          <w:b w:val="false"/>
          <w:i w:val="true"/>
          <w:strike w:val="false"/>
          <w:color w:val="000000"/>
          <w:sz w:val="20"/>
          <w:u w:val="none"/>
        </w:rPr>
        <w:t xml:space="preserve">情報機構,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トラックエッチ膜フィルター二重電極を検出器とする微小透析法-HPLCによるドーパミンのin vivo測定,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榎 翔大,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分子内環化率の制御を指向したケイ皮酸ビニルのラジカル重合, </w:t>
      </w:r>
      <w:r>
        <w:rPr>
          <w:rFonts w:ascii="" w:hAnsi="" w:cs="" w:eastAsia=""/>
          <w:b w:val="false"/>
          <w:i w:val="true"/>
          <w:strike w:val="false"/>
          <w:color w:val="000000"/>
          <w:sz w:val="20"/>
          <w:u w:val="none"/>
        </w:rPr>
        <w:t xml:space="preserve">第71回高分子学会年次大会,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諒, 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 pH および温度応答性評価, </w:t>
      </w:r>
      <w:r>
        <w:rPr>
          <w:rFonts w:ascii="" w:hAnsi="" w:cs="" w:eastAsia=""/>
          <w:b w:val="false"/>
          <w:i w:val="true"/>
          <w:strike w:val="false"/>
          <w:color w:val="000000"/>
          <w:sz w:val="20"/>
          <w:u w:val="none"/>
        </w:rPr>
        <w:t xml:space="preserve">第71回高分子学会年次大会,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Yumeng Zhao, Rina Ikeda,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Surafce Prepared Using 2-Methacryloyloxyethyl Choline Phosphate, </w:t>
      </w:r>
      <w:r>
        <w:rPr>
          <w:rFonts w:ascii="" w:hAnsi="" w:cs="" w:eastAsia=""/>
          <w:b w:val="false"/>
          <w:i w:val="true"/>
          <w:strike w:val="false"/>
          <w:color w:val="000000"/>
          <w:sz w:val="20"/>
          <w:u w:val="none"/>
        </w:rPr>
        <w:t xml:space="preserve">13th Annual Meeting of Chugoku/Shikoku Branch in the Biophysical Society of Japan,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品部 沙弥,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産業廃棄物を利用したCO2メタン化反応用Ni系触媒の開発, </w:t>
      </w:r>
      <w:r>
        <w:rPr>
          <w:rFonts w:ascii="" w:hAnsi="" w:cs="" w:eastAsia=""/>
          <w:b w:val="false"/>
          <w:i w:val="true"/>
          <w:strike w:val="false"/>
          <w:color w:val="000000"/>
          <w:sz w:val="20"/>
          <w:u w:val="none"/>
        </w:rPr>
        <w:t xml:space="preserve">石油学会第64回年会第26回JPIJSポスターセッション,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Py-GC/MSを用いた大気マイクロプラスチックの分析,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野本 明日香,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キャピラリー電気泳動/動的前端分析における酵素反応のシミュレーション, </w:t>
      </w:r>
      <w:r>
        <w:rPr>
          <w:rFonts w:ascii="" w:hAnsi="" w:cs="" w:eastAsia=""/>
          <w:b w:val="false"/>
          <w:i w:val="true"/>
          <w:strike w:val="false"/>
          <w:color w:val="000000"/>
          <w:sz w:val="20"/>
          <w:u w:val="none"/>
        </w:rPr>
        <w:t xml:space="preserve">第29回クロマトグラフィーシンポジウム,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キャピラリーゾーン電気泳動法を用いた白金ナノ粒子と銀ナノ粒子の分散安定性の評価, </w:t>
      </w:r>
      <w:r>
        <w:rPr>
          <w:rFonts w:ascii="" w:hAnsi="" w:cs="" w:eastAsia=""/>
          <w:b w:val="false"/>
          <w:i w:val="true"/>
          <w:strike w:val="false"/>
          <w:color w:val="000000"/>
          <w:sz w:val="20"/>
          <w:u w:val="none"/>
        </w:rPr>
        <w:t xml:space="preserve">第29回クロマトグラフィーシンポジウム,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森賀 祐也,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溶媒和イオン液体存在下におけるイソブチルビニルエーテルのカチオン重合 ∼連鎖移動剤を用いた分子量制御の試み∼,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テトラ-tert-ブチル亜鉛酸ジリチウムを開始剤に用いたメタクリル酸メチルの重合 ∼重合機構の考察∼,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テトラ-tert-ブチル亜鉛酸ジリチウムを開始剤に用いたN,N-2置換アクリルアミドの重合,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なぜ，吸着が起こるのか?吸着等温線からわかること, </w:t>
      </w:r>
      <w:r>
        <w:rPr>
          <w:rFonts w:ascii="" w:hAnsi="" w:cs="" w:eastAsia=""/>
          <w:b w:val="false"/>
          <w:i w:val="true"/>
          <w:strike w:val="false"/>
          <w:color w:val="000000"/>
          <w:sz w:val="20"/>
          <w:u w:val="none"/>
        </w:rPr>
        <w:t xml:space="preserve">関西大学,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竹田 大登, 木下 京輔, 松枝 真依, 寺前 紀夫, 大谷 肇, 渡辺 忠一 : </w:t>
      </w:r>
      <w:r>
        <w:rPr>
          <w:rFonts w:ascii="" w:hAnsi="" w:cs="" w:eastAsia=""/>
          <w:b w:val="false"/>
          <w:i w:val="false"/>
          <w:strike w:val="false"/>
          <w:color w:val="000000"/>
          <w:sz w:val="20"/>
          <w:u w:val="none"/>
        </w:rPr>
        <w:t xml:space="preserve">熱分解-GC/MSによる大気浮遊粒子状物質中のマイクロプラスチックの分析, </w:t>
      </w:r>
      <w:r>
        <w:rPr>
          <w:rFonts w:ascii="" w:hAnsi="" w:cs="" w:eastAsia=""/>
          <w:b w:val="false"/>
          <w:i w:val="true"/>
          <w:strike w:val="false"/>
          <w:color w:val="000000"/>
          <w:sz w:val="20"/>
          <w:u w:val="none"/>
        </w:rPr>
        <w:t xml:space="preserve">マテリアルライフ学会第33回研究発表会,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大前 隆史,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塩酸中におけるSiC上グラフェンFETのpH依存性, </w:t>
      </w:r>
      <w:r>
        <w:rPr>
          <w:rFonts w:ascii="" w:hAnsi="" w:cs="" w:eastAsia=""/>
          <w:b w:val="false"/>
          <w:i w:val="true"/>
          <w:strike w:val="false"/>
          <w:color w:val="000000"/>
          <w:sz w:val="20"/>
          <w:u w:val="none"/>
        </w:rPr>
        <w:t xml:space="preserve">2022年度応用物理学・物理系中国四国支部学術講演会, </w:t>
      </w:r>
      <w:r>
        <w:rPr>
          <w:rFonts w:ascii="" w:hAnsi="" w:cs="" w:eastAsia=""/>
          <w:b w:val="false"/>
          <w:i w:val="false"/>
          <w:strike w:val="false"/>
          <w:color w:val="000000"/>
          <w:sz w:val="20"/>
          <w:u w:val="none"/>
        </w:rPr>
        <w:t>Gp-1,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ゼオライトの吸着特性評価と中間層微粒子としての応用, </w:t>
      </w:r>
      <w:r>
        <w:rPr>
          <w:rFonts w:ascii="" w:hAnsi="" w:cs="" w:eastAsia=""/>
          <w:b w:val="false"/>
          <w:i w:val="true"/>
          <w:strike w:val="false"/>
          <w:color w:val="000000"/>
          <w:sz w:val="20"/>
          <w:u w:val="none"/>
        </w:rPr>
        <w:t xml:space="preserve">第36回九州コロイドコロキウム講演要旨集,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樫本 真央, 松田 絵里奈, 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 悠人,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大気中マイクロプラスチック分析における前処理の迅速化,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Pipkin William,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アクリロニトリル，スチレン，α-メチルスチレンからなるコポリマーブレンドの1H NMRスペクトルの多変量解析による構造解析,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一磨,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リグニン誘導体の二量化反応およびPEGとの縮合反応を利用したポリエステル合成,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田邊 直人, 藤原 諒, 黄 凱銘,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化学選択的エステル交換反応によるポリビニルアルコール側鎖へのアミノ基修飾と各種特性評価,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森 大騎,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キラルなジアミンとビスカルボジイミドの重付加反応による光学活性ポリグアニジンの合成とその触媒作用,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明子, 振角 一平,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DOSY-NMRを用いた両親媒性シリコーンの詳細構造解析,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加古 敦, 三浦 慎一,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PMMAを内部標準に用いたDOSY法によるPA66の平均分子量評価,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DOSYによる合成高分子のキャラクタリゼーション ― 最近の進歩,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テトラ-tert-ブチル亜鉛酸ジリチウムを開始剤に用いたメタクリル酸メチルのアニオン重合∼末端近傍の構造解析∼,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渡部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テトラアルキルアンモニウムカルボン酸塩を開始剤に用いたα-アミノ酸カルボキシ無水物および L-ラクチドの開環(共)重合,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π電子系化合物の反応開発と光機能開拓, </w:t>
      </w:r>
      <w:r>
        <w:rPr>
          <w:rFonts w:ascii="" w:hAnsi="" w:cs="" w:eastAsia=""/>
          <w:b w:val="false"/>
          <w:i w:val="true"/>
          <w:strike w:val="false"/>
          <w:color w:val="000000"/>
          <w:sz w:val="20"/>
          <w:u w:val="none"/>
        </w:rPr>
        <w:t xml:space="preserve">第36回若手化学者のための化学道場,師範講演,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向井 将馬,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ボールミルを用いたテトラアリール[3]クムレン類のヨード環化反応,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池光 直人,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タンパク質の高速・高品質結晶化, </w:t>
      </w:r>
      <w:r>
        <w:rPr>
          <w:rFonts w:ascii="" w:hAnsi="" w:cs="" w:eastAsia=""/>
          <w:b w:val="false"/>
          <w:i w:val="true"/>
          <w:strike w:val="false"/>
          <w:color w:val="000000"/>
          <w:sz w:val="20"/>
          <w:u w:val="none"/>
        </w:rPr>
        <w:t xml:space="preserve">日本物理学会2022年秋季大会,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亜臨界・超臨界水溶液中で水と疎水性有機分子の織りなす微視的不均一構造・ダイナミクス・機能, </w:t>
      </w:r>
      <w:r>
        <w:rPr>
          <w:rFonts w:ascii="" w:hAnsi="" w:cs="" w:eastAsia=""/>
          <w:b w:val="false"/>
          <w:i w:val="true"/>
          <w:strike w:val="false"/>
          <w:color w:val="000000"/>
          <w:sz w:val="20"/>
          <w:u w:val="none"/>
        </w:rPr>
        <w:t xml:space="preserve">日本セラミックス協会 第35回秋季シンポジウム,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玉置 隆成,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キャピラリー電気泳動/前端分析における薬物-タンパク結合のシミュレーション,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友亮, 田中 大地, SUHERMAN Suherman, 鈴木 保任,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同軸光ファイバケーブルを搭載したポータブル反射型比色計を用いる銅イオンの高感度分析,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高圧下におけるイミダゾ[1,5-a]ピリジニウム塩の発光挙動, </w:t>
      </w:r>
      <w:r>
        <w:rPr>
          <w:rFonts w:ascii="" w:hAnsi="" w:cs="" w:eastAsia=""/>
          <w:b w:val="false"/>
          <w:i w:val="true"/>
          <w:strike w:val="false"/>
          <w:color w:val="000000"/>
          <w:sz w:val="20"/>
          <w:u w:val="none"/>
        </w:rPr>
        <w:t xml:space="preserve">2022年光化学討論会,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M-Ti 酸化物(M=Na, Li)の局所構造変化と電気伝導挙動, </w:t>
      </w:r>
      <w:r>
        <w:rPr>
          <w:rFonts w:ascii="" w:hAnsi="" w:cs="" w:eastAsia=""/>
          <w:b w:val="false"/>
          <w:i w:val="true"/>
          <w:strike w:val="false"/>
          <w:color w:val="000000"/>
          <w:sz w:val="20"/>
          <w:u w:val="none"/>
        </w:rPr>
        <w:t xml:space="preserve">日本物理学会2022年秋季大会 講演概要集,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名川 裕介, 豊栖 創, 乾 祐太,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 xml:space="preserve">NH4HCO3 とNH4OH の2 種類の共沈剤を用いたプロトン伝導体BaZr1-xYxO3-δ の作製,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1E02,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竹﨑 隼大, 横田 賢亮, 有井 友哉, 藤永 由夏,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 V をドープした負の熱膨張材料Zr2(WO4)(PO4)2 の特性評価,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1G05,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福山 誠二郎, 島岡 太郎, 永井 正恵, 曽根 武彦, 和知 慎吾, 荒井 康智,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神野 真宏, 坪井 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その場観察による結晶成長機構の解明,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トラックエッチ膜フィルター電極を搭載したフロー電解セルと電気化学分析への応用(依頼講演),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尾上 知也, 殿谷 友輔, 今村 迅, 森井 崚登, 中西 昭博,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BEKENSTEIN Yehonadav : </w:t>
      </w:r>
      <w:r>
        <w:rPr>
          <w:rFonts w:ascii="" w:hAnsi="" w:cs="" w:eastAsia=""/>
          <w:b w:val="false"/>
          <w:i w:val="false"/>
          <w:strike w:val="false"/>
          <w:color w:val="000000"/>
          <w:sz w:val="20"/>
          <w:u w:val="none"/>
        </w:rPr>
        <w:t xml:space="preserve">SiO2 フォトニック結晶によるGdTaO4:Ln3+ (Ln=Eu and Tb)シンチレーターからの発光増強効果,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2A02,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光本 祥悟, 大槻 大毅, 吉田 鉄平, 溝川 貴司, 池本 夕佳, 森脇 太郎, 有田 将司, 工藤 一貴, 石井 博文, 野原 実 : </w:t>
      </w:r>
      <w:r>
        <w:rPr>
          <w:rFonts w:ascii="" w:hAnsi="" w:cs="" w:eastAsia=""/>
          <w:b w:val="false"/>
          <w:i w:val="false"/>
          <w:strike w:val="false"/>
          <w:color w:val="000000"/>
          <w:sz w:val="20"/>
          <w:u w:val="none"/>
        </w:rPr>
        <w:t xml:space="preserve">高圧下AuTe2の光学伝導度による研究:Te2ダイマー解消と電子状態の関係, </w:t>
      </w:r>
      <w:r>
        <w:rPr>
          <w:rFonts w:ascii="" w:hAnsi="" w:cs="" w:eastAsia=""/>
          <w:b w:val="false"/>
          <w:i w:val="true"/>
          <w:strike w:val="false"/>
          <w:color w:val="000000"/>
          <w:sz w:val="20"/>
          <w:u w:val="none"/>
        </w:rPr>
        <w:t xml:space="preserve">日本物理学会2022年秋季大会講演概要集,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忠一 : </w:t>
      </w:r>
      <w:r>
        <w:rPr>
          <w:rFonts w:ascii="" w:hAnsi="" w:cs="" w:eastAsia=""/>
          <w:b w:val="false"/>
          <w:i w:val="false"/>
          <w:strike w:val="false"/>
          <w:color w:val="000000"/>
          <w:sz w:val="20"/>
          <w:u w:val="none"/>
        </w:rPr>
        <w:t xml:space="preserve">熱分解 GC/MSによる分級捕集した大気浮遊マイクロプラスチックの分析,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拓海, 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スケールアップした反応器による未利用資源からのリンの回収, </w:t>
      </w:r>
      <w:r>
        <w:rPr>
          <w:rFonts w:ascii="" w:hAnsi="" w:cs="" w:eastAsia=""/>
          <w:b w:val="false"/>
          <w:i w:val="true"/>
          <w:strike w:val="false"/>
          <w:color w:val="000000"/>
          <w:sz w:val="20"/>
          <w:u w:val="none"/>
        </w:rPr>
        <w:t xml:space="preserve">第31回無機リン化学討論会「徳島大会」,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豊, 米澤 拓也,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ダイヤモンドアンビルセルと赤外・ラマン分光法を用いた高圧下での氷関連物質の 自己拡散係数の測定, </w:t>
      </w:r>
      <w:r>
        <w:rPr>
          <w:rFonts w:ascii="" w:hAnsi="" w:cs="" w:eastAsia=""/>
          <w:b w:val="false"/>
          <w:i w:val="true"/>
          <w:strike w:val="false"/>
          <w:color w:val="000000"/>
          <w:sz w:val="20"/>
          <w:u w:val="none"/>
        </w:rPr>
        <w:t xml:space="preserve">雪氷研究大会2022,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SUS製プレート面への微細研磨加工による水の沸騰伝熱促進, </w:t>
      </w:r>
      <w:r>
        <w:rPr>
          <w:rFonts w:ascii="" w:hAnsi="" w:cs="" w:eastAsia=""/>
          <w:b w:val="false"/>
          <w:i w:val="true"/>
          <w:strike w:val="false"/>
          <w:color w:val="000000"/>
          <w:sz w:val="20"/>
          <w:u w:val="none"/>
        </w:rPr>
        <w:t xml:space="preserve">日本海水学会西日本支部講演会要旨集,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皮膜形成アミンに関する研究動向調査および課題検討, </w:t>
      </w:r>
      <w:r>
        <w:rPr>
          <w:rFonts w:ascii="" w:hAnsi="" w:cs="" w:eastAsia=""/>
          <w:b w:val="false"/>
          <w:i w:val="true"/>
          <w:strike w:val="false"/>
          <w:color w:val="000000"/>
          <w:sz w:val="20"/>
          <w:u w:val="none"/>
        </w:rPr>
        <w:t xml:space="preserve">日本水・蒸気性質協会 2022年度第2回全体会議,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幸泉 旭彦, 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炭素析出とともに活性が向上するエタンおよびプロパンの接触脱水素反応, </w:t>
      </w:r>
      <w:r>
        <w:rPr>
          <w:rFonts w:ascii="" w:hAnsi="" w:cs="" w:eastAsia=""/>
          <w:b w:val="false"/>
          <w:i w:val="true"/>
          <w:strike w:val="false"/>
          <w:color w:val="000000"/>
          <w:sz w:val="20"/>
          <w:u w:val="none"/>
        </w:rPr>
        <w:t xml:space="preserve">石油学会長野大会(第52回石油・石油化学討論会),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颯, 高松 京祐, 徳田 規紘,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標準ポリスチレンを内部標準に用いた DOSY 法による多分散 PMMA の平均分子量と分子量分布の測定,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渡邊 一也, 中原 勝 : </w:t>
      </w:r>
      <w:r>
        <w:rPr>
          <w:rFonts w:ascii="" w:hAnsi="" w:cs="" w:eastAsia=""/>
          <w:b w:val="false"/>
          <w:i w:val="false"/>
          <w:strike w:val="false"/>
          <w:color w:val="000000"/>
          <w:sz w:val="20"/>
          <w:u w:val="none"/>
        </w:rPr>
        <w:t xml:space="preserve">皮膜形成アミンによる蒸気配管腐食防止膜の形成機構と微視的構造, </w:t>
      </w:r>
      <w:r>
        <w:rPr>
          <w:rFonts w:ascii="" w:hAnsi="" w:cs="" w:eastAsia=""/>
          <w:b w:val="false"/>
          <w:i w:val="true"/>
          <w:strike w:val="false"/>
          <w:color w:val="000000"/>
          <w:sz w:val="20"/>
          <w:u w:val="none"/>
        </w:rPr>
        <w:t xml:space="preserve">第44回溶液化学シンポジウム,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 </w:t>
      </w:r>
      <w:r>
        <w:rPr>
          <w:rFonts w:ascii="" w:hAnsi="" w:cs="" w:eastAsia=""/>
          <w:b w:val="false"/>
          <w:i w:val="false"/>
          <w:strike w:val="false"/>
          <w:color w:val="000000"/>
          <w:sz w:val="20"/>
          <w:u w:val="none"/>
        </w:rPr>
        <w:t xml:space="preserve">石英繊維フィルターに捕集した大気マイクロプラスチックの熱分解GC/MSによる分析,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鳴川 了介,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産業廃棄物を利用したアンモニア分解反応用Ru触媒の開発, </w:t>
      </w:r>
      <w:r>
        <w:rPr>
          <w:rFonts w:ascii="" w:hAnsi="" w:cs="" w:eastAsia=""/>
          <w:b w:val="false"/>
          <w:i w:val="true"/>
          <w:strike w:val="false"/>
          <w:color w:val="000000"/>
          <w:sz w:val="20"/>
          <w:u w:val="none"/>
        </w:rPr>
        <w:t xml:space="preserve">石油学会長野大会(第52回石油・石油化学討論会),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アクリロニトリル，スチレン，α-メチルスチレンを成分とするコポリマーブレンドの1H NMR スペクトルの多変量解析,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EPDMのDOSYスペクトルの多変量解析によるノイズ除去とその効果,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明子, 振角 一平,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DOSY-NMRを用いた両親媒性シリコーンの詳細構造解析,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丸川 峻平,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沈殿剤フリーの超濃厚溶液中での大型GI結晶の高速育成,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遥登, 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ニワトリ卵白リゾチーム共存下でのグルコースイソメラーゼ結晶のらせん成長丘におけるステップ前進速度の異方性,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枯渇凝集引力系コロイド結晶のキンク前進速度,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坪井 優, 神野 真宏,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高速度カメラを用いた枯渇凝集引力系コロイド結晶成長界面における粒子の2次元拡散プロセスの解明,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汐里,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蒸発による沈殿剤フリーのタンパク質の結晶化・結晶構造解析,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藤原 汐里 : </w:t>
      </w:r>
      <w:r>
        <w:rPr>
          <w:rFonts w:ascii="" w:hAnsi="" w:cs="" w:eastAsia=""/>
          <w:b w:val="false"/>
          <w:i w:val="false"/>
          <w:strike w:val="false"/>
          <w:color w:val="000000"/>
          <w:sz w:val="20"/>
          <w:u w:val="none"/>
        </w:rPr>
        <w:t xml:space="preserve">結晶化条件の変化によるリゾチーム分子立体構造の変化,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テトラアリール[3]クムレン類の固相光二量化と結晶化誘起発光, </w:t>
      </w:r>
      <w:r>
        <w:rPr>
          <w:rFonts w:ascii="" w:hAnsi="" w:cs="" w:eastAsia=""/>
          <w:b w:val="false"/>
          <w:i w:val="true"/>
          <w:strike w:val="false"/>
          <w:color w:val="000000"/>
          <w:sz w:val="20"/>
          <w:u w:val="none"/>
        </w:rPr>
        <w:t xml:space="preserve">第30回 有機結晶シンポジウム,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大平 実佳, 大川内 健人, 安崎 快登, 北條 三奈,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スルフェニル化Tyrを利用したTyr-Tyrビアリール構造含有ペプチド合成法の開発,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渡邊 一也, 高松 京祐, 渡邊 颯, 徳田 規紘 : </w:t>
      </w:r>
      <w:r>
        <w:rPr>
          <w:rFonts w:ascii="" w:hAnsi="" w:cs="" w:eastAsia=""/>
          <w:b w:val="false"/>
          <w:i w:val="false"/>
          <w:strike w:val="false"/>
          <w:color w:val="000000"/>
          <w:sz w:val="20"/>
          <w:u w:val="none"/>
        </w:rPr>
        <w:t xml:space="preserve">インバース型拡散プローブを用いた合成高分子の DOSY 測定,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トラックエッチ膜フィルター電極を積層させた非酵素型センサによる尿酸の高感度検出, </w:t>
      </w:r>
      <w:r>
        <w:rPr>
          <w:rFonts w:ascii="" w:hAnsi="" w:cs="" w:eastAsia=""/>
          <w:b w:val="false"/>
          <w:i w:val="true"/>
          <w:strike w:val="false"/>
          <w:color w:val="000000"/>
          <w:sz w:val="20"/>
          <w:u w:val="none"/>
        </w:rPr>
        <w:t xml:space="preserve">第68回ポーラログラフィーおよび電気分析化学討論会,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古下 荘治朗,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アキラルなリン酸ジエステルによる非共有結合修飾を鍵とするキラルβ-アミノグアニジン不斉触媒の新規設計,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立川 慎也, 藤原 望恵,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LED光を用いたフラビン触媒による光誘起不斉α-オキシアミノ化反応,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グアニジノ基含有フラビン分子の合成と応用,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達也, 松本 周馬,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ニトロンとカルボジイミドの環化付加反応による二環性ヘテロ環化合物の合成,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アキラルなビスリン酸ジエステルとの塩形成によるキラルβ-アミノグアニジン骨格の二量化とその不斉触媒作用,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恵与,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高分子担持キラルβ-アミノグアニジンの合成とアキラルなリン酸ジエステルによるその不斉触媒能制御,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大騎,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アルキニルスペーサーを有する新規ビスカルボジイミドの合成とキラルジアミンとの重付加反応,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垣内 広輝, 槌谷 和磨,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新規亜鉛アート錯体の合成とポリ酢酸ビニルのエステル交換への応用,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正木 佑弥,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ポリビニルアルコール側鎖へのアミド基修飾および特性評価∼平均組成の違いが熱特性および溶解挙動に及ぼす影響∼,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薮内 裕輝,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ポリアクリル酸ブチルの溶液中におけるエステル交換反応に伴う分子量低下,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黃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エステル交換反応を利用したポリビニルアルコール側鎖へのアミノ基修飾∼アミノ酸エステルの違いが修飾率および溶解性に及ぼす影響∼,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D-A型イミダゾ[1,2-a]ピリジン誘導体の合成と光機能性,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光線力学療法への応用を狙いとしたD-A型BODIPYの合成,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川村 悠太,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N,N-型イミダゾ[1,5-a]ピリジン配位子-ホウ素錯体の合成と発光特性評価,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田原 晃生,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異性化晶出法によるアレン類の光脱ラセミ化,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平松 恵梨奈,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ナフトール置換ベンゾイミダゾール類のホウ素錯体の合成と発光特性評価,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京川 翔哉, 池田 梨菜,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ホスホリルコリン基を有する新規ポリマーの合成及び生体適合性評価,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メタン改質用固体触媒における不純物硫黄による性能劣化挙動, </w:t>
      </w:r>
      <w:r>
        <w:rPr>
          <w:rFonts w:ascii="" w:hAnsi="" w:cs="" w:eastAsia=""/>
          <w:b w:val="false"/>
          <w:i w:val="true"/>
          <w:strike w:val="false"/>
          <w:color w:val="000000"/>
          <w:sz w:val="20"/>
          <w:u w:val="none"/>
        </w:rPr>
        <w:t xml:space="preserve">2022 日本化学会中国四国支部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佳奈, 芝崎 佑磨,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C-カルボニル置換六員環ニトロナートと種々のアルケンおよびアルキン親双極子との反応挙動,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麻耶,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Mgイオンによる六員環ニトロナートとアリリック及びホモアリリックアルコールとの立体選択的環化付加反応と活性化効果,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トラックエッチ膜フィルター電極システムに基づく非酵素型尿酸センサの開発,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トラックエッチ膜電極を用いるHPLC/電量検出法によるマウス線条体ドーパミンのin vivoモニタリング,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光分解反応速度差による遊離塩素と結合塩素のFIA分別定量,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 GC/MS による大気粉塵中のプラスチック成分の分析,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向井 将馬,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テトラアリール[3]クムレンのメカノケミカルヨード環化反応,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テトラアリールクムレン類のヨード環化反応,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今川 雄斗,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メカノケミストリーを用いたフェノール類の酸化的ホモカップリング反応,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蜂谷 龍浩,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バルビツール酸置換フラビンの合成と特性評価,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寺内 健, 山本 拓也, 吉川 智也,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キトサンナノファイバーを酵素固定膜として用いた微細針状グルコースセンサの作製とその評価,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一輝, 池之上 篤志,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FIB-CVD法を用いた安定なナノピラーの作製および細胞挿入の検討,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智輝, 四宮 龍星,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三酸化アンチモン粉末の表面改質による疎水性媒体中における分散性の向上,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トラックエッチ膜フィルター電極を用いるフロースルー型バイオセンサ(依頼講演), </w:t>
      </w:r>
      <w:r>
        <w:rPr>
          <w:rFonts w:ascii="" w:hAnsi="" w:cs="" w:eastAsia=""/>
          <w:b w:val="false"/>
          <w:i w:val="true"/>
          <w:strike w:val="false"/>
          <w:color w:val="000000"/>
          <w:sz w:val="20"/>
          <w:u w:val="none"/>
        </w:rPr>
        <w:t xml:space="preserve">化学とマイクロ・ナノシステム学会第46研究会(CHEMINAS 46),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紫外線照射下での光分解反応の速度差を利用する遊離塩素と結合塩素のFIA分別定量,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トラックエッチ膜フィルター二重電極を検出器とするキャピラリーHPLCによるマウス脳内ドーパミンのin vivo測定,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垣谷 柚衣, 藤木 壮磨,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トラックエッチ膜フィルター電極とイオン交換樹脂を用いる新しいフローセンサの提案,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トラックエッチ膜フィルター電極への窒素ドープグラフェン/NiWO4の修飾とFIA法によるアンペロメトリー測定,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岩本 緋天, 佐藤 采,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微小透析およびHPLCによるマウス線条体でのドーパミン放出挙動の解析,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トラックエッチ膜フィルターを用いた四重電極検出器によるHPLCシステム,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トラックエッチ膜フィルター電極システムに基づく非酵素型フローセンサによる尿酸の検出,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マウス線条体ドーパミンのin vivo測定のためのHPLC/トラックエッチ膜電量検出装置の開発,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芝 駿介, Mai Thi Thu Nguyen, 加藤 大,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松口 正信 : </w:t>
      </w:r>
      <w:r>
        <w:rPr>
          <w:rFonts w:ascii="" w:hAnsi="" w:cs="" w:eastAsia=""/>
          <w:b w:val="false"/>
          <w:i w:val="false"/>
          <w:strike w:val="false"/>
          <w:color w:val="000000"/>
          <w:sz w:val="20"/>
          <w:u w:val="none"/>
        </w:rPr>
        <w:t xml:space="preserve">重金属イオンの多成分同時分析にむけた電気化学セルの開発,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望恵, 立川 慎也,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フラビン触媒による光誘起不斉α-オキシアミノ化反応,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恵与,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不斉有機触媒のオンデマンド設計を指向した高分子担持キラルβ-アミノグアニジンの合成と応用,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アキラルなビスリン酸ジエステルの合成とキラル有機塩基触媒設計への応用,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アルキニルスペーサー含有ビスカルボジイミドとキラルジアミンの重付加反応による光学活性ポリグアニジンの合成とその触媒作用,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赤木 空良, 日向 世綱,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二次成長法による多孔質支持体へのシリカライト膜の成膜と二酸化炭素の分離能, </w:t>
      </w:r>
      <w:r>
        <w:rPr>
          <w:rFonts w:ascii="" w:hAnsi="" w:cs="" w:eastAsia=""/>
          <w:b w:val="false"/>
          <w:i w:val="true"/>
          <w:strike w:val="false"/>
          <w:color w:val="000000"/>
          <w:sz w:val="20"/>
          <w:u w:val="none"/>
        </w:rPr>
        <w:t xml:space="preserve">第38回ゼオライト研究発表会,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二酸化炭素の水素化によるジメチルエーテル合成プロセスの設計:固体酸触媒の選択とプロセス効率の評価, </w:t>
      </w:r>
      <w:r>
        <w:rPr>
          <w:rFonts w:ascii="" w:hAnsi="" w:cs="" w:eastAsia=""/>
          <w:b w:val="false"/>
          <w:i w:val="true"/>
          <w:strike w:val="false"/>
          <w:color w:val="000000"/>
          <w:sz w:val="20"/>
          <w:u w:val="none"/>
        </w:rPr>
        <w:t xml:space="preserve">第38回 ゼオライト研究発表会,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太田 浩二, 飛永 恭兵, 若林 龍矢,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高吸水性ポリマーを用いた新規エクソソーム精製法,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高松 晃大, 竹村 大器,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ペロブスカイト型Mn酸化物空気極の固体酸化物燃料電池セル評価,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 法によるエチレンプロピレンジエンゴム(EPDM)のキャラクタリゼーション, </w:t>
      </w:r>
      <w:r>
        <w:rPr>
          <w:rFonts w:ascii="" w:hAnsi="" w:cs="" w:eastAsia=""/>
          <w:b w:val="false"/>
          <w:i w:val="true"/>
          <w:strike w:val="false"/>
          <w:color w:val="000000"/>
          <w:sz w:val="20"/>
          <w:u w:val="none"/>
        </w:rPr>
        <w:t xml:space="preserve">高分子分析研究懇談会 412回例会,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チタン酸リチウムの電気伝導度における酸素欠損およびミリング効果, </w:t>
      </w:r>
      <w:r>
        <w:rPr>
          <w:rFonts w:ascii="" w:hAnsi="" w:cs="" w:eastAsia=""/>
          <w:b w:val="false"/>
          <w:i w:val="true"/>
          <w:strike w:val="false"/>
          <w:color w:val="000000"/>
          <w:sz w:val="20"/>
          <w:u w:val="none"/>
        </w:rPr>
        <w:t xml:space="preserve">第48回固体イオニクス討論会講演要旨集, </w:t>
      </w:r>
      <w:r>
        <w:rPr>
          <w:rFonts w:ascii="" w:hAnsi="" w:cs="" w:eastAsia=""/>
          <w:b w:val="false"/>
          <w:i w:val="false"/>
          <w:strike w:val="false"/>
          <w:color w:val="000000"/>
          <w:sz w:val="20"/>
          <w:u w:val="none"/>
        </w:rPr>
        <w:t>196-197,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共沈法によるY ドープジルコニウム酸バリウムの合成,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黒濵 沙妃,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 III 相の高圧下における振動分光測定,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平沼 こうた,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友村 和也,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メタンハイドレート中のメタンの二酸化炭素交換拡散,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誠哉, 友村 和也,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カルコゲン元素ドープ黒リンの高圧合成と分光学的評価,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晴菜, 米田 智輝,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ナローギャップ半導体 InAs, InSb の高圧下における光物性,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克哲, 松井 勇太,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魯 楊帆, 片山 尚幸, 野原 実, 高木 英典, 森脇 太郎, 池本 夕佳 : </w:t>
      </w:r>
      <w:r>
        <w:rPr>
          <w:rFonts w:ascii="" w:hAnsi="" w:cs="" w:eastAsia=""/>
          <w:b w:val="false"/>
          <w:i w:val="false"/>
          <w:strike w:val="false"/>
          <w:color w:val="000000"/>
          <w:sz w:val="20"/>
          <w:u w:val="none"/>
        </w:rPr>
        <w:t xml:space="preserve">励起子絶縁体関連物質 Ta2Ni(Se1-xSx)5の高圧・低温下における光学伝導度,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谷川 琉雨太,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野口 直樹, 山岡 人志, 平岡 望, 石井 啓文, 辺土 正人, 大貫 惇睦 : </w:t>
      </w:r>
      <w:r>
        <w:rPr>
          <w:rFonts w:ascii="" w:hAnsi="" w:cs="" w:eastAsia=""/>
          <w:b w:val="false"/>
          <w:i w:val="false"/>
          <w:strike w:val="false"/>
          <w:color w:val="000000"/>
          <w:sz w:val="20"/>
          <w:u w:val="none"/>
        </w:rPr>
        <w:t xml:space="preserve">混合価数 Eu 化合物の高圧下 X 線吸収分光および赤外分光,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光本 祥悟, 大槻 太毅, 吉田 鉄平, 溝川 貴司, 池本 夕佳, 森脇 太郎, 有田 将司, 工藤 一貴, 石井 博文, 野原 実 : </w:t>
      </w:r>
      <w:r>
        <w:rPr>
          <w:rFonts w:ascii="" w:hAnsi="" w:cs="" w:eastAsia=""/>
          <w:b w:val="false"/>
          <w:i w:val="false"/>
          <w:strike w:val="false"/>
          <w:color w:val="000000"/>
          <w:sz w:val="20"/>
          <w:u w:val="none"/>
        </w:rPr>
        <w:t xml:space="preserve">高圧下AuTe2の赤外分光研究:Te2 ダイマー解消と電子状態の関係,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インバース型拡散プローブまたはクライオプローブを用いる合成高分子の DOSY 測定, </w:t>
      </w:r>
      <w:r>
        <w:rPr>
          <w:rFonts w:ascii="" w:hAnsi="" w:cs="" w:eastAsia=""/>
          <w:b w:val="false"/>
          <w:i w:val="true"/>
          <w:strike w:val="false"/>
          <w:color w:val="000000"/>
          <w:sz w:val="20"/>
          <w:u w:val="none"/>
        </w:rPr>
        <w:t xml:space="preserve">高分子学会22-2NMR研究会 40周年記念講演会,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再生処理を施したアルミナ担持酸化ニッケル触媒を用いたプロパンの脱水素,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日和田 有香, 矢原 稜太,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2-クロロプロペンの水素化脱塩素反応における単元系還元触媒の活性挙動,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高温酸化処理で再生したアルミナ担持酸化ニッケル触媒を用いたエタンの脱水素,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太一, 樹神 美希,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Pd-Ni二元系触媒を用いた2-クロロプロペンからプロピレン合成に関する研究,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香西 朋哉, 齋藤 滉治,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合金膜中のPd使用量削減を目指した多孔質SUS管へのNi無電解めっき, </w:t>
      </w:r>
      <w:r>
        <w:rPr>
          <w:rFonts w:ascii="" w:hAnsi="" w:cs="" w:eastAsia=""/>
          <w:b w:val="false"/>
          <w:i w:val="true"/>
          <w:strike w:val="false"/>
          <w:color w:val="000000"/>
          <w:sz w:val="20"/>
          <w:u w:val="none"/>
        </w:rPr>
        <w:t xml:space="preserve">化学工学会 岡山大会2022,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Pd緻密膜の形成をめざしたシリカビーズを導入した多孔質SUS管上への吸引を伴う無電解めっき, </w:t>
      </w:r>
      <w:r>
        <w:rPr>
          <w:rFonts w:ascii="" w:hAnsi="" w:cs="" w:eastAsia=""/>
          <w:b w:val="false"/>
          <w:i w:val="true"/>
          <w:strike w:val="false"/>
          <w:color w:val="000000"/>
          <w:sz w:val="20"/>
          <w:u w:val="none"/>
        </w:rPr>
        <w:t xml:space="preserve">化学工学会 岡山大会2022,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D. Eric Bauer, 大原 繁男, 大貫 惇睦, 池本 夕佳, 森脇 太郎 : </w:t>
      </w:r>
      <w:r>
        <w:rPr>
          <w:rFonts w:ascii="" w:hAnsi="" w:cs="" w:eastAsia=""/>
          <w:b w:val="false"/>
          <w:i w:val="false"/>
          <w:strike w:val="false"/>
          <w:color w:val="000000"/>
          <w:sz w:val="20"/>
          <w:u w:val="none"/>
        </w:rPr>
        <w:t xml:space="preserve">価数揺動Ce, Yb系の光学伝導度が示す対照的な圧力応答と電子正孔対称性, </w:t>
      </w:r>
      <w:r>
        <w:rPr>
          <w:rFonts w:ascii="" w:hAnsi="" w:cs="" w:eastAsia=""/>
          <w:b w:val="false"/>
          <w:i w:val="true"/>
          <w:strike w:val="false"/>
          <w:color w:val="000000"/>
          <w:sz w:val="20"/>
          <w:u w:val="none"/>
        </w:rPr>
        <w:t xml:space="preserve">日本放射光学会年次大会,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吸着·分離技術入門, </w:t>
      </w:r>
      <w:r>
        <w:rPr>
          <w:rFonts w:ascii="" w:hAnsi="" w:cs="" w:eastAsia=""/>
          <w:b w:val="false"/>
          <w:i w:val="true"/>
          <w:strike w:val="false"/>
          <w:color w:val="000000"/>
          <w:sz w:val="20"/>
          <w:u w:val="none"/>
        </w:rPr>
        <w:t xml:space="preserve">R&amp;D支援センター,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吸着分離技術における気相吸着機構と応用展開, </w:t>
      </w:r>
      <w:r>
        <w:rPr>
          <w:rFonts w:ascii="" w:hAnsi="" w:cs="" w:eastAsia=""/>
          <w:b w:val="false"/>
          <w:i w:val="true"/>
          <w:strike w:val="false"/>
          <w:color w:val="000000"/>
          <w:sz w:val="20"/>
          <w:u w:val="none"/>
        </w:rPr>
        <w:t xml:space="preserve">技術情報協会,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昭博, 尾上 知也, 森井 崚登,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小林 裕, 榊 篤史 : </w:t>
      </w:r>
      <w:r>
        <w:rPr>
          <w:rFonts w:ascii="" w:hAnsi="" w:cs="" w:eastAsia=""/>
          <w:b w:val="false"/>
          <w:i w:val="false"/>
          <w:strike w:val="false"/>
          <w:color w:val="000000"/>
          <w:sz w:val="20"/>
          <w:u w:val="none"/>
        </w:rPr>
        <w:t xml:space="preserve">ペロブスカイト型Mn4+賦活La5/3MgTaO6 赤色蛍光体の発光に対するA サイト欠損の影響,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1P046-2,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尾上 知也, 中西 昭博, 殿谷 友輔,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 Mn4+賦活岩塩型 Li4-2xMg1+xW1-yO6:yMn4+赤色蛍光体の合成と特性評価,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1P047-3,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和磨, 早川 梨乃, 土井 結菜,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フォトニック結晶構造を持つシンチレータ材料の発光特性評価,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1P074-1,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有井 友哉, 竹﨑 隼大, 藤永 由夏,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In2-xYxMo3O12 の相転移温度制御および熱膨張特性評価,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1P103-2,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アルミナ担持酸化ニッケル触媒によるプロパンの脱水素に対する触媒再生法の検討, </w:t>
      </w:r>
      <w:r>
        <w:rPr>
          <w:rFonts w:ascii="" w:hAnsi="" w:cs="" w:eastAsia=""/>
          <w:b w:val="false"/>
          <w:i w:val="true"/>
          <w:strike w:val="false"/>
          <w:color w:val="000000"/>
          <w:sz w:val="20"/>
          <w:u w:val="none"/>
        </w:rPr>
        <w:t xml:space="preserve">化学工学会第88年会,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溶液NMRを使って共重合組成と分子量の相関を調べる, </w:t>
      </w:r>
      <w:r>
        <w:rPr>
          <w:rFonts w:ascii="" w:hAnsi="" w:cs="" w:eastAsia=""/>
          <w:b w:val="false"/>
          <w:i w:val="true"/>
          <w:strike w:val="false"/>
          <w:color w:val="000000"/>
          <w:sz w:val="20"/>
          <w:u w:val="none"/>
        </w:rPr>
        <w:t xml:space="preserve">日本接着学会令和4年度西部支部第2回講演会,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アルキニルスペーサーを有するビスカルボジイミドとキラルジアミンとの重付加反応による光学活性ポリグアニジンの合成とその不斉触媒作用,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ピエゾクロミック発光を示すイミダゾ[1,5-a]ピリジニウム塩の合成,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曽根 武彦, 和知 慎吾, 川口 聡, 荒井 康智,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高精製グルコースイソメラーゼ結晶のステップ前進速度に及ぼす重力の影響, </w:t>
      </w:r>
      <w:r>
        <w:rPr>
          <w:rFonts w:ascii="" w:hAnsi="" w:cs="" w:eastAsia=""/>
          <w:b w:val="false"/>
          <w:i w:val="true"/>
          <w:strike w:val="false"/>
          <w:color w:val="000000"/>
          <w:sz w:val="20"/>
          <w:u w:val="none"/>
        </w:rPr>
        <w:t xml:space="preserve">日本物理学会2023年春季大会,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酸素酸化触媒機能を有するグアニジノ基含有フラビン分子の合成,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テトラアリール[4]クムレンと求電子剤との反応,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谷川 琉雨太, 山岡 人志, 石井 啓文, 平岡 望,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辺土 正人, 大貫 惇睦,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価数揺動物質EuNi2P2,EuIr2Si2の高圧下におけるX線吸収分光および赤外分光, </w:t>
      </w:r>
      <w:r>
        <w:rPr>
          <w:rFonts w:ascii="" w:hAnsi="" w:cs="" w:eastAsia=""/>
          <w:b w:val="false"/>
          <w:i w:val="true"/>
          <w:strike w:val="false"/>
          <w:color w:val="000000"/>
          <w:sz w:val="20"/>
          <w:u w:val="none"/>
        </w:rPr>
        <w:t xml:space="preserve">日本物理学会2023年春季大会,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チタン酸リチウムの局所構造とリチウムイオン運動における酸素欠損およびミリングの効果, </w:t>
      </w:r>
      <w:r>
        <w:rPr>
          <w:rFonts w:ascii="" w:hAnsi="" w:cs="" w:eastAsia=""/>
          <w:b w:val="false"/>
          <w:i w:val="true"/>
          <w:strike w:val="false"/>
          <w:color w:val="000000"/>
          <w:sz w:val="20"/>
          <w:u w:val="none"/>
        </w:rPr>
        <w:t xml:space="preserve">2023年春季大会プログラム 講演概要集,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高面積酸化グラフェンの調製とその応用研究,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炭素析出とともに活性が向上する接触脱水素(1)∼アルミナ担持酸化ニッケル触媒によるプロパンの脱水素∼,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炭素析出とともに活性が向上する接触脱水素(2)∼アルミナ担持酸化ニッケル触媒によるエタンの脱水素∼,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日和田 有香, 諸山 哲平,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2-クロロプロペンからプロピレンへの選択的還元触媒の開発,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太一, 吉田 瑞穂,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プロパンの含酸素化合物への接触変換,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量子計算に基づく酸素官能基への水分子吸着に係る電子状態,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楠橋 圭太,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官能基上における水クラスター成長の温度依存性,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畠山 大輝, 赤木 空良,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二酸化炭素分離における透過性向上を目指したシリカライト膜の成膜,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清家 滉士, 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ルチル型チタニアを導入した多孔質SUS管への吸引法を伴う無電解めっきによるPd膜の形成,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マイクロ研磨加工を施したSUS製伝熱面での強制流動沸騰促進機構の解明,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品部 沙弥,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産業廃棄物を利用したCO2メタン化反応用Ni系触媒の開発,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層状水酸化物の機能と応用, </w:t>
      </w:r>
      <w:r>
        <w:rPr>
          <w:rFonts w:ascii="" w:hAnsi="" w:cs="" w:eastAsia=""/>
          <w:b w:val="false"/>
          <w:i w:val="true"/>
          <w:strike w:val="false"/>
          <w:color w:val="000000"/>
          <w:sz w:val="20"/>
          <w:u w:val="none"/>
        </w:rPr>
        <w:t xml:space="preserve">第20回社会産業理工学研究交流会2022,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 </w:t>
      </w:r>
      <w:r>
        <w:rPr>
          <w:rFonts w:ascii="" w:hAnsi="" w:cs="" w:eastAsia=""/>
          <w:b w:val="false"/>
          <w:i w:val="true"/>
          <w:strike w:val="false"/>
          <w:color w:val="000000"/>
          <w:sz w:val="20"/>
          <w:u w:val="none"/>
        </w:rPr>
        <w:t xml:space="preserve">第10回 次世代天然ガス利用を考える若手勉強会,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微量元素の簡易定量分析法, </w:t>
      </w:r>
      <w:r>
        <w:rPr>
          <w:rFonts w:ascii="" w:hAnsi="" w:cs="" w:eastAsia=""/>
          <w:b w:val="false"/>
          <w:i w:val="true"/>
          <w:strike w:val="false"/>
          <w:color w:val="000000"/>
          <w:sz w:val="20"/>
          <w:u w:val="none"/>
        </w:rPr>
        <w:t xml:space="preserve">日本学術振興会製鋼第19委員会 製鋼計測化学研究会第85回会議,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鳴川 了介,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アルミニウム系産業廃棄物を利用したアンモニア分解用Ru触媒の開発, </w:t>
      </w:r>
      <w:r>
        <w:rPr>
          <w:rFonts w:ascii="" w:hAnsi="" w:cs="" w:eastAsia=""/>
          <w:b w:val="false"/>
          <w:i w:val="true"/>
          <w:strike w:val="false"/>
          <w:color w:val="000000"/>
          <w:sz w:val="20"/>
          <w:u w:val="none"/>
        </w:rPr>
        <w:t xml:space="preserve">第32回キャラクタリゼーション講習会,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アルミニウム系産業廃棄物を担体としたSoot燃焼用固体触媒の開発, </w:t>
      </w:r>
      <w:r>
        <w:rPr>
          <w:rFonts w:ascii="" w:hAnsi="" w:cs="" w:eastAsia=""/>
          <w:b w:val="false"/>
          <w:i w:val="true"/>
          <w:strike w:val="false"/>
          <w:color w:val="000000"/>
          <w:sz w:val="20"/>
          <w:u w:val="none"/>
        </w:rPr>
        <w:t xml:space="preserve">第32回キャラクタリゼーション講習会,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板状引力系コロイド結晶の臨界核近傍のクラスター形成・分解プロセス, </w:t>
      </w:r>
      <w:r>
        <w:rPr>
          <w:rFonts w:ascii="" w:hAnsi="" w:cs="" w:eastAsia=""/>
          <w:b w:val="false"/>
          <w:i w:val="true"/>
          <w:strike w:val="false"/>
          <w:color w:val="000000"/>
          <w:sz w:val="20"/>
          <w:u w:val="none"/>
        </w:rPr>
        <w:t xml:space="preserve">結晶表面・界面での相転移ダイナミクスのその場観察と理論の新展開,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触媒劣化から展開した触媒開発, </w:t>
      </w:r>
      <w:r>
        <w:rPr>
          <w:rFonts w:ascii="" w:hAnsi="" w:cs="" w:eastAsia=""/>
          <w:b w:val="false"/>
          <w:i w:val="true"/>
          <w:strike w:val="false"/>
          <w:color w:val="000000"/>
          <w:sz w:val="20"/>
          <w:u w:val="none"/>
        </w:rPr>
        <w:t xml:space="preserve">2022年度第2回キャタリストクラブ例会,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坪井 優, 神野 真宏,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引力系コロイド結晶の結晶成長素過程,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岩井 大輝,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イソブタンの脱水素に用いたアルミナ担持酸化ニッケル触媒の酸化処理条件の検討,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縬屋 豪, 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USYゼオライトを導入した多孔質SUS管へ吸引無電解めっきにより形成したPd膜の耐久性向上,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工藤 萌, 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森 昌司, 高田 保之 : </w:t>
      </w:r>
      <w:r>
        <w:rPr>
          <w:rFonts w:ascii="" w:hAnsi="" w:cs="" w:eastAsia=""/>
          <w:b w:val="false"/>
          <w:i w:val="false"/>
          <w:strike w:val="false"/>
          <w:color w:val="000000"/>
          <w:sz w:val="20"/>
          <w:u w:val="none"/>
        </w:rPr>
        <w:t xml:space="preserve">マイクロ研磨加工を施したSUS薄膜での強制流動沸騰促進機構の解明,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日向 成綱, 赤木 空良,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形状の異なる種結晶を用いた二次成長によるシリカライト膜の成膜と二酸化炭素の分離能,,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ナノ狭小空間における分子およびイオンの溶媒和と動態の解析, </w:t>
      </w:r>
      <w:r>
        <w:rPr>
          <w:rFonts w:ascii="" w:hAnsi="" w:cs="" w:eastAsia=""/>
          <w:b w:val="false"/>
          <w:i w:val="true"/>
          <w:strike w:val="false"/>
          <w:color w:val="000000"/>
          <w:sz w:val="20"/>
          <w:u w:val="none"/>
        </w:rPr>
        <w:t xml:space="preserve">自然科学研究機構 岡崎共通研究施設 計算科学研究センター 2021年度センターレポート,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140-143,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バイオマス系未利用廃棄物を用いたリン鉱石等価体の製造技術の開発, </w:t>
      </w:r>
      <w:r>
        <w:rPr>
          <w:rFonts w:ascii="" w:hAnsi="" w:cs="" w:eastAsia=""/>
          <w:b w:val="false"/>
          <w:i w:val="true"/>
          <w:strike w:val="false"/>
          <w:color w:val="000000"/>
          <w:sz w:val="20"/>
          <w:u w:val="none"/>
        </w:rPr>
        <w:t xml:space="preserve">国際学術研究助成研究成果報告書 令和3年度, </w:t>
      </w:r>
      <w:r>
        <w:rPr>
          <w:rFonts w:ascii="" w:hAnsi="" w:cs="" w:eastAsia=""/>
          <w:b w:val="false"/>
          <w:i w:val="false"/>
          <w:strike w:val="false"/>
          <w:color w:val="000000"/>
          <w:sz w:val="20"/>
          <w:u w:val="none"/>
        </w:rPr>
        <w:t xml:space="preserve">51-54,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第31回無機リン化学討論会「徳島大会」開催報告,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105, </w:t>
      </w:r>
      <w:r>
        <w:rPr>
          <w:rFonts w:ascii="" w:hAnsi="" w:cs="" w:eastAsia=""/>
          <w:b w:val="false"/>
          <w:i w:val="false"/>
          <w:strike w:val="false"/>
          <w:color w:val="000000"/>
          <w:sz w:val="20"/>
          <w:u w:val="none"/>
        </w:rPr>
        <w:t xml:space="preserve">18-22,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73名 共同執筆 : </w:t>
      </w:r>
      <w:r>
        <w:rPr>
          <w:rFonts w:ascii="" w:hAnsi="" w:cs="" w:eastAsia=""/>
          <w:b w:val="false"/>
          <w:i w:val="false"/>
          <w:strike w:val="false"/>
          <w:color w:val="000000"/>
          <w:sz w:val="20"/>
          <w:u w:val="none"/>
        </w:rPr>
        <w:t xml:space="preserve">アンモニアの低温・低圧合成と新しい利用技術∼燃焼・混焼技術，水素キャリア∼, --- リン酸マグネシウムによる工業排水からのアンモニア回収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タンパク質の構造解析手法と In silico スクリーニングへの応用事例 ∼AlphaFold，In silico 創薬， NMR，X 線，クライオ電子顕微鏡∼ 第 3 章 高品質なタンパク質結晶の求め方 第 4 節 塩濃度の違いに よるタンパク質結晶の構造解析,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3rd International Conference on Nanomaterials and Advanced Composites, --- Chapter 8 In Situ Observation of Crystal Growth Processes ---,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2024, --- 物理/化学部 524∼531頁「熱化学」，536∼539頁「電気化学・溶液化学『溶解度』」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Ayato Doi, Haruka Yoshioka,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Nuclear Magnetic Resonance Analysis of Hydrothermal Reactions of Ethyl- and Octylamine in Sub- and Supercritical Water,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3848-3861,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Koyomi Yamashita, Ginga Kitahara, Makoto Tokuda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Yoshiasa : </w:t>
      </w:r>
      <w:r>
        <w:rPr>
          <w:rFonts w:ascii="" w:hAnsi="" w:cs="" w:eastAsia=""/>
          <w:b w:val="false"/>
          <w:i w:val="false"/>
          <w:strike w:val="false"/>
          <w:color w:val="000000"/>
          <w:sz w:val="20"/>
          <w:u w:val="none"/>
        </w:rPr>
        <w:t>Syntheses, single crystal structure analyses and ultraviolet light emission of CaW</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(x = 0.0-1.0) scheelite-powellite solid solutions, </w:t>
      </w:r>
      <w:r>
        <w:rPr>
          <w:rFonts w:ascii="" w:hAnsi="" w:cs="" w:eastAsia=""/>
          <w:b w:val="false"/>
          <w:i w:val="true"/>
          <w:strike w:val="false"/>
          <w:color w:val="000000"/>
          <w:sz w:val="20"/>
          <w:u w:val="single"/>
        </w:rPr>
        <w:t>Journal of Mineralogical and Petrological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名川 裕介, 豊栖 創, 乾 祐太,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マリック隆磨 : </w:t>
      </w:r>
      <w:r>
        <w:rPr>
          <w:rFonts w:ascii="" w:hAnsi="" w:cs="" w:eastAsia=""/>
          <w:b w:val="false"/>
          <w:i w:val="false"/>
          <w:strike w:val="false"/>
          <w:color w:val="000000"/>
          <w:sz w:val="20"/>
          <w:u w:val="none"/>
        </w:rPr>
        <w:t>NH</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HCO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とNH</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OHの2種類の沈澱剤を用いたプロトン伝導体BaZr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Y</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微粒子の作製, </w:t>
      </w:r>
      <w:r>
        <w:rPr>
          <w:rFonts w:ascii="" w:hAnsi="" w:cs="" w:eastAsia=""/>
          <w:b w:val="false"/>
          <w:i w:val="true"/>
          <w:strike w:val="false"/>
          <w:color w:val="000000"/>
          <w:sz w:val="20"/>
          <w:u w:val="none"/>
        </w:rPr>
        <w:t xml:space="preserve">燃料電池,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77-84,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Sayako Takaoka, Mayu Kamisono, Adroit T.N. Fajar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Effect of Hydrophobicity of Ionic Liquids on the Leaching Selectivity of Platinum from a Spent Automotive Catalyst, </w:t>
      </w:r>
      <w:r>
        <w:rPr>
          <w:rFonts w:ascii="" w:hAnsi="" w:cs="" w:eastAsia=""/>
          <w:b w:val="false"/>
          <w:i w:val="true"/>
          <w:strike w:val="false"/>
          <w:color w:val="000000"/>
          <w:sz w:val="20"/>
          <w:u w:val="single"/>
        </w:rPr>
        <w:t>Solvent Extraction Research and Development,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149-157, 2023.</w:t>
      </w:r>
    </w:p>
    <w:p>
      <w:pPr>
        <w:numPr>
          <w:numId w:val="6"/>
        </w:numPr>
        <w:autoSpaceDE w:val="off"/>
        <w:autoSpaceDN w:val="off"/>
        <w:spacing w:line="-240" w:lineRule="auto"/>
        <w:ind w:left="30"/>
      </w:pPr>
      <w:r>
        <w:rPr>
          <w:rFonts w:ascii="" w:hAnsi="" w:cs="" w:eastAsia=""/>
          <w:b w:val="true"/>
          <w:i w:val="false"/>
          <w:strike w:val="false"/>
          <w:color w:val="000000"/>
          <w:sz w:val="20"/>
          <w:u w:val="none"/>
        </w:rPr>
        <w:t>Kazuya Watanabe, Hiroyuki Matsushita, Kyosuke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DOSY Analysis of High Molecular Weight Acrylamide-Based Copolymer Electrolytes Using an Inverse-Geometry Diffusion Probe,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591-598,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Takaki Shibata,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A flow-based enzyme-free biosensor fabricated using track-etched membrane electrodes: Selective and sensitive detection of uric acid,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133588, 2023.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Mukai Shoma, Kohki Tahara, Natsumi Kozai, Masami Itaya,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Divalent metal complexes of N,O- and N,N-bidentate imidazo[1,5-a]pyridine ligands: Synthesis, crystal structures, and photophysical properties, </w:t>
      </w:r>
      <w:r>
        <w:rPr>
          <w:rFonts w:ascii="" w:hAnsi="" w:cs="" w:eastAsia=""/>
          <w:b w:val="false"/>
          <w:i w:val="true"/>
          <w:strike w:val="false"/>
          <w:color w:val="000000"/>
          <w:sz w:val="20"/>
          <w:u w:val="single"/>
        </w:rPr>
        <w:t>Inorganica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555, </w:t>
      </w:r>
      <w:r>
        <w:rPr>
          <w:rFonts w:ascii="" w:hAnsi="" w:cs="" w:eastAsia=""/>
          <w:b w:val="false"/>
          <w:i w:val="false"/>
          <w:strike w:val="false"/>
          <w:color w:val="000000"/>
          <w:sz w:val="20"/>
          <w:u w:val="none"/>
        </w:rPr>
        <w:t>121584, 2023.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Kazuko Matsui,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Direct analysis of airborne microplastics collected on quartz filters by pyrolysis-gas chromatography/mass spectrometry, </w:t>
      </w:r>
      <w:r>
        <w:rPr>
          <w:rFonts w:ascii="" w:hAnsi="" w:cs="" w:eastAsia=""/>
          <w:b w:val="false"/>
          <w:i w:val="true"/>
          <w:strike w:val="false"/>
          <w:color w:val="000000"/>
          <w:sz w:val="20"/>
          <w:u w:val="single"/>
        </w:rPr>
        <w:t>Journal of Analytical and Applied Pyrolysis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false"/>
          <w:strike w:val="false"/>
          <w:color w:val="000000"/>
          <w:sz w:val="20"/>
          <w:u w:val="none"/>
        </w:rPr>
        <w:t>105946, 2023.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Hiroya Shimizu, Masanori 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Analyses of Two-steps Enzymatic Oxidation from Hypoxanthine to Uric Acid with Xanthine Oxidase by Capillary Electrophoresis/Dynamic Frontal Analysis,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61-67,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Koji Miyake, Seto Minamo,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Conjugation monitoring of gold nanoparticles with alkanedithiols by capillary zone electrophoresis,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1033-1039,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 Kamisono, </w:t>
      </w:r>
      <w:r>
        <w:rPr>
          <w:rFonts w:ascii="" w:hAnsi="" w:cs="" w:eastAsia=""/>
          <w:b w:val="true"/>
          <w:i w:val="false"/>
          <w:strike w:val="false"/>
          <w:color w:val="000000"/>
          <w:sz w:val="20"/>
          <w:u w:val="single"/>
        </w:rPr>
        <w:t>Takafumi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Green Leaching of Metallic Platinum Using an Ionic Liquid with Synergistic Organic AcidChlorinating Agent Additives,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2228363, 2023.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Yui Shiraishi, Maho Kageyama, Yuu Yokoi, Saki Kurohama, Natsuki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observation of pressure-induced amorphization of methane/ethane hydrates using Raman and infrared spectroscopy,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22161-22170,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statistical analysis of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 xml:space="preserve">H NMR data for binary and ternary blends of copolymers to determine the chemical composition and blending fractions of the components,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967-974,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Yusong Dong, Ai Fujisaka, Dongxiao Sun-Waterhouse,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Waterhouse : </w:t>
      </w:r>
      <w:r>
        <w:rPr>
          <w:rFonts w:ascii="" w:hAnsi="" w:cs="" w:eastAsia=""/>
          <w:b w:val="false"/>
          <w:i w:val="false"/>
          <w:strike w:val="false"/>
          <w:color w:val="000000"/>
          <w:sz w:val="20"/>
          <w:u w:val="none"/>
        </w:rPr>
        <w:t>Optical and Photocatalytic Properties of Three-Dimensionally Ordered Macroporous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and Ta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Inverse Opals,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8281-8300,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Yuka Hiwada, Ryota Yahara, Taichi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Dechlorination of 2-Chloropropene to Propylene on a Metallic Nickel Catalyst Supported on γ-Alumina,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217-222,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Kiozumi, Takahisa Iwaki, Taiki Iwai,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Regeneration of Alumina-Supported Nickel Oxide Catalyst Covered with Large Amounts of Carbon Deposits During the Dehydrogenations of Ethane, Propane, and Isobutane,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223-230,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Takumi Hashimoto,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Takaiku Yamamoto, Hiromu Yano, Hisahiro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Nakamura : </w:t>
      </w:r>
      <w:r>
        <w:rPr>
          <w:rFonts w:ascii="" w:hAnsi="" w:cs="" w:eastAsia=""/>
          <w:b w:val="false"/>
          <w:i w:val="false"/>
          <w:strike w:val="false"/>
          <w:color w:val="000000"/>
          <w:sz w:val="20"/>
          <w:u w:val="none"/>
        </w:rPr>
        <w:t xml:space="preserve">Key Factors for the Separation of Silicon and Iron during Phosphorus Recovery from Slag Discharged from the Double-Slag Refining Process,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23-28,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Dwi Anjusa Fortuna Putra, Bramantyo Bayu Aji, Henni Setia Ningsih, Ting-Wei Wu, Akihiro Nakanishi,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Preparation and Characterization of Freeze-Dried β-Tricalcium Phosphate/Barium Titanate/Collagen Composite Scaffolds for Bone Tissue Engineering in Orthopedic Applications, </w:t>
      </w:r>
      <w:r>
        <w:rPr>
          <w:rFonts w:ascii="" w:hAnsi="" w:cs="" w:eastAsia=""/>
          <w:b w:val="false"/>
          <w:i w:val="true"/>
          <w:strike w:val="false"/>
          <w:color w:val="000000"/>
          <w:sz w:val="20"/>
          <w:u w:val="single"/>
        </w:rPr>
        <w:t>Ceramics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2148-2161,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Masayoshi Watanabe,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methyl methacrylate and chain-end modification via terminal-selective transesterification with bulky zincate,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 </w:t>
      </w:r>
      <w:r>
        <w:rPr>
          <w:rFonts w:ascii="" w:hAnsi="" w:cs="" w:eastAsia=""/>
          <w:b w:val="false"/>
          <w:i w:val="false"/>
          <w:strike w:val="false"/>
          <w:color w:val="000000"/>
          <w:sz w:val="20"/>
          <w:u w:val="none"/>
        </w:rPr>
        <w:t>112581, 2023.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Kazuma Abe,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photodegradable polyesters from bio-based 3,4-dimethoxycinnamic acid and investigation of their degradation behaviors,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306, </w:t>
      </w:r>
      <w:r>
        <w:rPr>
          <w:rFonts w:ascii="" w:hAnsi="" w:cs="" w:eastAsia=""/>
          <w:b w:val="false"/>
          <w:i w:val="false"/>
          <w:strike w:val="false"/>
          <w:color w:val="000000"/>
          <w:sz w:val="20"/>
          <w:u w:val="none"/>
        </w:rPr>
        <w:t>127204, 2024.</w:t>
      </w:r>
    </w:p>
    <w:p>
      <w:pPr>
        <w:numPr>
          <w:numId w:val="6"/>
        </w:numPr>
        <w:autoSpaceDE w:val="off"/>
        <w:autoSpaceDN w:val="off"/>
        <w:spacing w:line="-240" w:lineRule="auto"/>
        <w:ind w:left="30"/>
      </w:pP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Yoshino Aoki, Souichi Tezuka, Yoshikazu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Synthesis of itaconyl dichloride with high purity and its application to polycondensation,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false"/>
          <w:strike w:val="false"/>
          <w:color w:val="000000"/>
          <w:sz w:val="20"/>
          <w:u w:val="none"/>
        </w:rPr>
        <w:t>134071, 2024.</w:t>
      </w:r>
    </w:p>
    <w:p>
      <w:pPr>
        <w:numPr>
          <w:numId w:val="6"/>
        </w:numPr>
        <w:autoSpaceDE w:val="off"/>
        <w:autoSpaceDN w:val="off"/>
        <w:spacing w:line="-240" w:lineRule="auto"/>
        <w:ind w:left="30"/>
      </w:pP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Mizuki Yoshino, Hironori Matsuzaki, Takeshi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Noncorrosive Pressure-Sensitive Adhesives of Acryl Polymers bySulfur-Free AdditionFragmentation Chain Transfer Agents, </w:t>
      </w:r>
      <w:r>
        <w:rPr>
          <w:rFonts w:ascii="" w:hAnsi="" w:cs="" w:eastAsia=""/>
          <w:b w:val="false"/>
          <w:i w:val="true"/>
          <w:strike w:val="false"/>
          <w:color w:val="000000"/>
          <w:sz w:val="20"/>
          <w:u w:val="single"/>
        </w:rPr>
        <w:t>Macromolecules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8861-8868,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QuangK. Loi, Krittamet Phothong, Ryuto Yuasa,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D.D. Do : </w:t>
      </w:r>
      <w:r>
        <w:rPr>
          <w:rFonts w:ascii="" w:hAnsi="" w:cs="" w:eastAsia=""/>
          <w:b w:val="false"/>
          <w:i w:val="false"/>
          <w:strike w:val="false"/>
          <w:color w:val="000000"/>
          <w:sz w:val="20"/>
          <w:u w:val="none"/>
        </w:rPr>
        <w:t xml:space="preserve">Evidence of bimolecular layer of ethanol on graphite at 190K - Experimental and Simulation Studies,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216, </w:t>
      </w:r>
      <w:r>
        <w:rPr>
          <w:rFonts w:ascii="" w:hAnsi="" w:cs="" w:eastAsia=""/>
          <w:b w:val="false"/>
          <w:i w:val="false"/>
          <w:strike w:val="false"/>
          <w:color w:val="000000"/>
          <w:sz w:val="20"/>
          <w:u w:val="none"/>
        </w:rPr>
        <w:t>118535, 2024.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Taiki Maekawa, Yi-Shun Huang, Naoki Tateishi, Akihiro Nakanishi, Tomoya Onoe, Yusong Dong, Geoffrey Waterhouse,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Slow photon photocatalytic enhancement of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production in TaON inverse opal photonic crystals,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 </w:t>
      </w:r>
      <w:r>
        <w:rPr>
          <w:rFonts w:ascii="" w:hAnsi="" w:cs="" w:eastAsia=""/>
          <w:b w:val="false"/>
          <w:i w:val="false"/>
          <w:strike w:val="false"/>
          <w:color w:val="000000"/>
          <w:sz w:val="20"/>
          <w:u w:val="none"/>
        </w:rPr>
        <w:t>124404--,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Nakanishi, Tomoya Onoe, Taiki Maekawa,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Emission modulation of Eu</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 via symmetry around dodecahedron in garnet-type Ca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EuZr</w:t>
      </w:r>
      <w:r>
        <w:rPr>
          <w:rFonts w:ascii="" w:hAnsi="" w:cs="" w:eastAsia=""/>
          <w:b w:val="false"/>
          <w:i w:val="false"/>
          <w:strike w:val="false"/>
          <w:color w:val="000000"/>
          <w:sz w:val="20"/>
          <w:u w:val="none"/>
          <w:vertAlign w:val="subscript"/>
        </w:rPr>
        <w:t>2-x</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(x = 0, 0.5, 1, 1.5, and 2) phosphors, </w:t>
      </w:r>
      <w:r>
        <w:rPr>
          <w:rFonts w:ascii="" w:hAnsi="" w:cs="" w:eastAsia=""/>
          <w:b w:val="false"/>
          <w:i w:val="true"/>
          <w:strike w:val="false"/>
          <w:color w:val="000000"/>
          <w:sz w:val="20"/>
          <w:u w:val="single"/>
        </w:rPr>
        <w:t>Journal of Luminescence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266, </w:t>
      </w:r>
      <w:r>
        <w:rPr>
          <w:rFonts w:ascii="" w:hAnsi="" w:cs="" w:eastAsia=""/>
          <w:b w:val="false"/>
          <w:i w:val="false"/>
          <w:strike w:val="false"/>
          <w:color w:val="000000"/>
          <w:sz w:val="20"/>
          <w:u w:val="none"/>
        </w:rPr>
        <w:t>120269, 2024.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Yu-Hsin Chang, Ling-Yu Chang, Ching-Cheng Chang, Yen-Shuo Chiu, Pawisa Kanokpaka, Kuo-Chuan Ho,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Enzyme-free triboelectric biosensor with glucose response molecularly imprinted polymer for self-powered biomedical monitoring, </w:t>
      </w:r>
      <w:r>
        <w:rPr>
          <w:rFonts w:ascii="" w:hAnsi="" w:cs="" w:eastAsia=""/>
          <w:b w:val="false"/>
          <w:i w:val="true"/>
          <w:strike w:val="false"/>
          <w:color w:val="000000"/>
          <w:sz w:val="20"/>
          <w:u w:val="single"/>
        </w:rPr>
        <w:t>Nano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109114, 2024.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Hosokawa : </w:t>
      </w:r>
      <w:r>
        <w:rPr>
          <w:rFonts w:ascii="" w:hAnsi="" w:cs="" w:eastAsia=""/>
          <w:b w:val="false"/>
          <w:i w:val="false"/>
          <w:strike w:val="false"/>
          <w:color w:val="000000"/>
          <w:sz w:val="20"/>
          <w:u w:val="none"/>
        </w:rPr>
        <w:t xml:space="preserve">Very high solubility and low enthalpy of dissolution of orthorhombic lysozyme crystals grown in deionized water,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630, </w:t>
      </w:r>
      <w:r>
        <w:rPr>
          <w:rFonts w:ascii="" w:hAnsi="" w:cs="" w:eastAsia=""/>
          <w:b w:val="false"/>
          <w:i w:val="false"/>
          <w:strike w:val="false"/>
          <w:color w:val="000000"/>
          <w:sz w:val="20"/>
          <w:u w:val="none"/>
        </w:rPr>
        <w:t>127600-1-127600-4,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Adroit N. T. Fajar,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Aditya D. Hartono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Estimating the phase diagrams of deep eutectic solvents within an extensive chemical space,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27, 2024.</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Taiki Hirose,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Hirotaka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Matsuda : </w:t>
      </w:r>
      <w:r>
        <w:rPr>
          <w:rFonts w:ascii="" w:hAnsi="" w:cs="" w:eastAsia=""/>
          <w:b w:val="false"/>
          <w:i w:val="false"/>
          <w:strike w:val="false"/>
          <w:color w:val="000000"/>
          <w:sz w:val="20"/>
          <w:u w:val="none"/>
        </w:rPr>
        <w:t xml:space="preserve">Capillary Electrophoretic Characterization of Platinum and Silver Nanoparticles in Aqueous Solution Prepared by a Solution Plasma Process,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Alkynyl Spacer-Containing Chiral Polyguanidines and Their Noncovalent Modification for Organocatalyst Design, </w:t>
      </w:r>
      <w:r>
        <w:rPr>
          <w:rFonts w:ascii="" w:hAnsi="" w:cs="" w:eastAsia=""/>
          <w:b w:val="false"/>
          <w:i w:val="true"/>
          <w:strike w:val="false"/>
          <w:color w:val="000000"/>
          <w:sz w:val="20"/>
          <w:u w:val="single"/>
        </w:rPr>
        <w:t>Molecular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113973, 2024.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Sakamoto,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Hayate Sato, Mayu Kamisono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Hydrophobic deep eutectic solvents for the direct leaching of nickel laterite ores: Selectivity and reusability investigations, </w:t>
      </w:r>
      <w:r>
        <w:rPr>
          <w:rFonts w:ascii="" w:hAnsi="" w:cs="" w:eastAsia=""/>
          <w:b w:val="false"/>
          <w:i w:val="true"/>
          <w:strike w:val="false"/>
          <w:color w:val="000000"/>
          <w:sz w:val="20"/>
          <w:u w:val="single"/>
        </w:rPr>
        <w:t>Separation and Purification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125619, 2024.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Ainul Maghfirah,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Adroit N. T. Fajar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Amino Acid-Based Ionic Liquids as Biocompatible Extractants for Critical and Precious Metals, </w:t>
      </w:r>
      <w:r>
        <w:rPr>
          <w:rFonts w:ascii="" w:hAnsi="" w:cs="" w:eastAsia=""/>
          <w:b w:val="false"/>
          <w:i w:val="true"/>
          <w:strike w:val="false"/>
          <w:color w:val="000000"/>
          <w:sz w:val="20"/>
          <w:u w:val="single"/>
        </w:rPr>
        <w:t>ACS Sustainable Chemistry &amp;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6797-6805,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Nakanishi Akihiro, Ningsih Setia Henni, Putra Fortuna Anjusa Dwi,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Fabrication and Characterization of Granulated β-Tricalcium Phosphate and Bioactive Glass Powders by Spray Drying, </w:t>
      </w:r>
      <w:r>
        <w:rPr>
          <w:rFonts w:ascii="" w:hAnsi="" w:cs="" w:eastAsia=""/>
          <w:b w:val="false"/>
          <w:i w:val="true"/>
          <w:strike w:val="false"/>
          <w:color w:val="000000"/>
          <w:sz w:val="20"/>
          <w:u w:val="single"/>
        </w:rPr>
        <w:t>Journal of Composites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111-115,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abe sota,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Naphthalene-fused Imidazo[1,2-a]pyridinium Salts Showing Green Emission with High Quantum Yields and Large Stokes Shift,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125-126,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Bidentate Imidazo[1,2-a]pyridine Ligands,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127-128, 2024.</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橋本 陸央, 喜多 佑輔,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高速液体クロマトグラフィー四重電極型検出システムのセットアップ作業報告, </w:t>
      </w:r>
      <w:r>
        <w:rPr>
          <w:rFonts w:ascii="" w:hAnsi="" w:cs="" w:eastAsia=""/>
          <w:b w:val="false"/>
          <w:i w:val="true"/>
          <w:strike w:val="false"/>
          <w:color w:val="000000"/>
          <w:sz w:val="20"/>
          <w:u w:val="none"/>
        </w:rPr>
        <w:t xml:space="preserve">徳島大学技術支援部技術報告,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7-8,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Kato Daiki, Li Haoyuan, Shiba Keita, Morishita Yuta, Shibata Kazuki,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N-Methyl-D-Glucamine Modified Chitosan Nanofibers for Boron Adsorption,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chapter 4, </w:t>
      </w:r>
      <w:r>
        <w:rPr>
          <w:rFonts w:ascii="" w:hAnsi="" w:cs="" w:eastAsia=""/>
          <w:b w:val="false"/>
          <w:i w:val="false"/>
          <w:strike w:val="false"/>
          <w:color w:val="000000"/>
          <w:sz w:val="20"/>
          <w:u w:val="none"/>
        </w:rPr>
        <w:t>31-35,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曽我部 樹, 酒井 孝明, 廣井 慧, 尾原 幸治,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Shih Shao-Ju,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YAG:Ce Phosphors,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chapter 7, </w:t>
      </w:r>
      <w:r>
        <w:rPr>
          <w:rFonts w:ascii="" w:hAnsi="" w:cs="" w:eastAsia=""/>
          <w:b w:val="false"/>
          <w:i w:val="false"/>
          <w:strike w:val="false"/>
          <w:color w:val="000000"/>
          <w:sz w:val="20"/>
          <w:u w:val="none"/>
        </w:rPr>
        <w:t>57-65,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抽出操作における溶媒革命―第3の溶媒:イオン液体と深共晶溶媒―, </w:t>
      </w:r>
      <w:r>
        <w:rPr>
          <w:rFonts w:ascii="" w:hAnsi="" w:cs="" w:eastAsia=""/>
          <w:b w:val="false"/>
          <w:i w:val="true"/>
          <w:strike w:val="false"/>
          <w:color w:val="000000"/>
          <w:sz w:val="20"/>
          <w:u w:val="none"/>
        </w:rPr>
        <w:t xml:space="preserve">分離技術,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124-130,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枯渇元素リン含有機能性材料の固有特性とリン鉱石代替リン資源開発, </w:t>
      </w:r>
      <w:r>
        <w:rPr>
          <w:rFonts w:ascii="" w:hAnsi="" w:cs="" w:eastAsia=""/>
          <w:b w:val="false"/>
          <w:i w:val="true"/>
          <w:strike w:val="false"/>
          <w:color w:val="000000"/>
          <w:sz w:val="20"/>
          <w:u w:val="single"/>
        </w:rPr>
        <w:t>触媒</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348-353,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微量金属イオンの簡易目視検出を支援する化学システムと関連技術,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時評 大学教員の現場への貢献, </w:t>
      </w:r>
      <w:r>
        <w:rPr>
          <w:rFonts w:ascii="" w:hAnsi="" w:cs="" w:eastAsia=""/>
          <w:b w:val="false"/>
          <w:i w:val="true"/>
          <w:strike w:val="false"/>
          <w:color w:val="000000"/>
          <w:sz w:val="20"/>
          <w:u w:val="none"/>
        </w:rPr>
        <w:t xml:space="preserve">ペトロテック,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Flow-based glucose sensor fabricated using non-enzymatic catalysts and track-etched membrane electrodes, </w:t>
      </w:r>
      <w:r>
        <w:rPr>
          <w:rFonts w:ascii="" w:hAnsi="" w:cs="" w:eastAsia=""/>
          <w:b w:val="false"/>
          <w:i w:val="true"/>
          <w:strike w:val="false"/>
          <w:color w:val="000000"/>
          <w:sz w:val="20"/>
          <w:u w:val="none"/>
        </w:rPr>
        <w:t xml:space="preserve">22nd International Conference on Flow Injection Analysis and Related Techniques (22nd ICFIA), </w:t>
      </w:r>
      <w:r>
        <w:rPr>
          <w:rFonts w:ascii="" w:hAnsi="" w:cs="" w:eastAsia=""/>
          <w:b w:val="false"/>
          <w:i w:val="false"/>
          <w:strike w:val="false"/>
          <w:color w:val="000000"/>
          <w:sz w:val="20"/>
          <w:u w:val="none"/>
        </w:rPr>
        <w:t>Marseille,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Watanabe,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Kazuko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Analyzing Microplastics in Airborne Particulate Matter by Pyrolysis-GC/MS, </w:t>
      </w:r>
      <w:r>
        <w:rPr>
          <w:rFonts w:ascii="" w:hAnsi="" w:cs="" w:eastAsia=""/>
          <w:b w:val="false"/>
          <w:i w:val="true"/>
          <w:strike w:val="false"/>
          <w:color w:val="000000"/>
          <w:sz w:val="20"/>
          <w:u w:val="none"/>
        </w:rPr>
        <w:t xml:space="preserve">PYROASIA Symposium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Mina Hojo, Sayaka Tani,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synthesizing di-Tyr-containing bi-aryl peptides enabled by oxidation of sulfenyl Tyr,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Daichi Tanaka, Yusuke Taniguchi, Suherman Suherman,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Yasutada Suzuki : </w:t>
      </w:r>
      <w:r>
        <w:rPr>
          <w:rFonts w:ascii="" w:hAnsi="" w:cs="" w:eastAsia=""/>
          <w:b w:val="false"/>
          <w:i w:val="false"/>
          <w:strike w:val="false"/>
          <w:color w:val="000000"/>
          <w:sz w:val="20"/>
          <w:u w:val="none"/>
        </w:rPr>
        <w:t xml:space="preserve">Highly sensitive determination of copper by solid-phase colorimetry using a reflection colorimeter integrated with a coaxial optical fiber cable (Invited Lecture), </w:t>
      </w:r>
      <w:r>
        <w:rPr>
          <w:rFonts w:ascii="" w:hAnsi="" w:cs="" w:eastAsia=""/>
          <w:b w:val="false"/>
          <w:i w:val="true"/>
          <w:strike w:val="false"/>
          <w:color w:val="000000"/>
          <w:sz w:val="20"/>
          <w:u w:val="none"/>
        </w:rPr>
        <w:t xml:space="preserve">Colloquium Spectroscopicum Internationale XLIII (43rd CSI),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Hiranuma Kota, Fujii Yutaka, Yonezawa Takuya, Yano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diffusion coefficients in solids at high pressures by vibrational spectroscopy and diamond anvil cell, </w:t>
      </w:r>
      <w:r>
        <w:rPr>
          <w:rFonts w:ascii="" w:hAnsi="" w:cs="" w:eastAsia=""/>
          <w:b w:val="false"/>
          <w:i w:val="true"/>
          <w:strike w:val="false"/>
          <w:color w:val="000000"/>
          <w:sz w:val="20"/>
          <w:u w:val="none"/>
        </w:rPr>
        <w:t xml:space="preserve">Colloquium Spectroscopicum Internationale XLIII (CSI 43rd),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E. D. Bauer, S. Ohara, Y. Onuki,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Contrasting pressure responses of optical conductivity and electronic states between Ce and Yb compounds, </w:t>
      </w:r>
      <w:r>
        <w:rPr>
          <w:rFonts w:ascii="" w:hAnsi="" w:cs="" w:eastAsia=""/>
          <w:b w:val="false"/>
          <w:i w:val="true"/>
          <w:strike w:val="false"/>
          <w:color w:val="000000"/>
          <w:sz w:val="20"/>
          <w:u w:val="none"/>
        </w:rPr>
        <w:t xml:space="preserve">The 10th International Workshop on the Dual Nature of f-Electrons,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Masayoshi Watanabe,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Methyl Methacrylate with A Bulky Zincate - Chain-end Analysis to Investigate The Polymerization Mechanism -,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Kazuma Abe, Kohdai Oda,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Polyester synthesis by dimerization of lignin derivatives and condensation with diols and evaluation of their degradability by photocleavage and hydrolysis,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Kai-Ming Huang, Yuya Masaki, Ryo Fujiwara,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amino and amide groups to poly(vinyl alcohol) side chains and evaluation of their thermal properties and solubility,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Formation Mechanism, and Reaction of Film-Forming Amines for Anticorrosion Protection for Steam Piping, </w:t>
      </w:r>
      <w:r>
        <w:rPr>
          <w:rFonts w:ascii="" w:hAnsi="" w:cs="" w:eastAsia=""/>
          <w:b w:val="false"/>
          <w:i w:val="true"/>
          <w:strike w:val="false"/>
          <w:color w:val="000000"/>
          <w:sz w:val="20"/>
          <w:u w:val="none"/>
        </w:rPr>
        <w:t xml:space="preserve">9th International Discussion Meeting on Relaxations in Complex Systems, </w:t>
      </w:r>
      <w:r>
        <w:rPr>
          <w:rFonts w:ascii="" w:hAnsi="" w:cs="" w:eastAsia=""/>
          <w:b w:val="false"/>
          <w:i w:val="false"/>
          <w:strike w:val="false"/>
          <w:color w:val="000000"/>
          <w:sz w:val="20"/>
          <w:u w:val="single"/>
        </w:rPr>
        <w:t>Makuhari</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pathways and mechanisms of alkylamines in supercritical water as studied by NMR spectroscopy, </w:t>
      </w:r>
      <w:r>
        <w:rPr>
          <w:rFonts w:ascii="" w:hAnsi="" w:cs="" w:eastAsia=""/>
          <w:b w:val="false"/>
          <w:i w:val="true"/>
          <w:strike w:val="false"/>
          <w:color w:val="000000"/>
          <w:sz w:val="20"/>
          <w:u w:val="none"/>
        </w:rPr>
        <w:t xml:space="preserve">2023 IAPWS Annual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Shiraishi Yui, Kageyama Maho, Yokoi Yu, Kurohama Saki, Okada Natsuki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pressure-induced amorphization of methane/ethane hydrates by vibrational spectroscopy, </w:t>
      </w:r>
      <w:r>
        <w:rPr>
          <w:rFonts w:ascii="" w:hAnsi="" w:cs="" w:eastAsia=""/>
          <w:b w:val="false"/>
          <w:i w:val="true"/>
          <w:strike w:val="false"/>
          <w:color w:val="000000"/>
          <w:sz w:val="20"/>
          <w:u w:val="none"/>
        </w:rPr>
        <w:t xml:space="preserve">The 15th International Conference on the Physics and Chemistry of Ice (PCI-2023),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Analysis of Airborne Microplastics by Splitless Pyrolysis-GC/MS,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glucose using nitrogen-doped graphene/NiWO4-decorated track-etched membrane electrodes,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Masaru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experimental and calculated ionization constants for subcritical/supercritical water, </w:t>
      </w:r>
      <w:r>
        <w:rPr>
          <w:rFonts w:ascii="" w:hAnsi="" w:cs="" w:eastAsia=""/>
          <w:b w:val="false"/>
          <w:i w:val="true"/>
          <w:strike w:val="false"/>
          <w:color w:val="000000"/>
          <w:sz w:val="20"/>
          <w:u w:val="none"/>
        </w:rPr>
        <w:t xml:space="preserve">2023 IAPWS Annual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Kita, Rikuo Hashimoto,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phenolic compounds in beverages by HPLC equipped with quadruple track-etched membrane electrode detection system,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Chang Yiu-Cheng, Morita Kotaro, Hirayama Naoki,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Albumin with Carbon Nanodots and Its Analysis by Capillary Zone Electrophoresis,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Ayato Doi, Haruka Yoshioka,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Hydrothermal Reactions of Alkylamines in Sub- and Supercritical Water Studied by NMR Spectroscopy, </w:t>
      </w:r>
      <w:r>
        <w:rPr>
          <w:rFonts w:ascii="" w:hAnsi="" w:cs="" w:eastAsia=""/>
          <w:b w:val="false"/>
          <w:i w:val="true"/>
          <w:strike w:val="false"/>
          <w:color w:val="000000"/>
          <w:sz w:val="20"/>
          <w:u w:val="none"/>
        </w:rPr>
        <w:t xml:space="preserve">8th International Solvothermal and Hydrothermal Association Conference, </w:t>
      </w:r>
      <w:r>
        <w:rPr>
          <w:rFonts w:ascii="" w:hAnsi="" w:cs="" w:eastAsia=""/>
          <w:b w:val="false"/>
          <w:i w:val="false"/>
          <w:strike w:val="false"/>
          <w:color w:val="000000"/>
          <w:sz w:val="20"/>
          <w:u w:val="none"/>
        </w:rPr>
        <w:t>Valladolid, Spain,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Yuka Torii, Sohei Tsugita, Yukuto Ogawa, Hiten Iwamoto,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Microdialysis-Integrated HPLC System Constructed Using Track-Etched Membrane Electrodes for Dopamine Monitoring in Mouse Brain, </w:t>
      </w:r>
      <w:r>
        <w:rPr>
          <w:rFonts w:ascii="" w:hAnsi="" w:cs="" w:eastAsia=""/>
          <w:b w:val="false"/>
          <w:i w:val="true"/>
          <w:strike w:val="false"/>
          <w:color w:val="000000"/>
          <w:sz w:val="20"/>
          <w:u w:val="none"/>
        </w:rPr>
        <w:t xml:space="preserve">19th Asia-Pacific International Symposium on Microscale Separations and Analysis 2023 (APCE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Yusuke Kita, Rikuo Hashimoto,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Pattern of Phenolic Compounds in A Multi-Electrode System Constructed with Track-Etched Membrane Electrodes-Relationship Between Molecular Structure and Collection Efficiency, </w:t>
      </w:r>
      <w:r>
        <w:rPr>
          <w:rFonts w:ascii="" w:hAnsi="" w:cs="" w:eastAsia=""/>
          <w:b w:val="false"/>
          <w:i w:val="true"/>
          <w:strike w:val="false"/>
          <w:color w:val="000000"/>
          <w:sz w:val="20"/>
          <w:u w:val="none"/>
        </w:rPr>
        <w:t xml:space="preserve">16th Asian Conference on Analytical Sciences (ASIANALYSIS XVI)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MAEKAWA Taiki, Huang Yi-Syun, TATEISHI Naoki,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Slow photon Photocatalytic enhancement of H2 production in TaON inverse opal photonic crystals, </w:t>
      </w:r>
      <w:r>
        <w:rPr>
          <w:rFonts w:ascii="" w:hAnsi="" w:cs="" w:eastAsia=""/>
          <w:b w:val="false"/>
          <w:i w:val="true"/>
          <w:strike w:val="false"/>
          <w:color w:val="000000"/>
          <w:sz w:val="20"/>
          <w:u w:val="none"/>
        </w:rPr>
        <w:t xml:space="preserve">International Symposium on Novel and Sustainable Technology (ISNST 2023),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garnet-type structure formation by machine learning,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Distortion-induced red emission from Mn4+ in perovskite-type La5/3-(2/3)xMg1+xTaO6 and rocksalt-type Li4-2yMn1+yWO6,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Qiu Zheng-Wei,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Bai Meng-Yi : </w:t>
      </w:r>
      <w:r>
        <w:rPr>
          <w:rFonts w:ascii="" w:hAnsi="" w:cs="" w:eastAsia=""/>
          <w:b w:val="false"/>
          <w:i w:val="false"/>
          <w:strike w:val="false"/>
          <w:color w:val="000000"/>
          <w:sz w:val="20"/>
          <w:u w:val="none"/>
        </w:rPr>
        <w:t xml:space="preserve">Electrochemical Reduction of CO2 using Au@Pt Nanoparticle and Layered Copper Hydroxide Electrode,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37,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2-Methacryloyloxyethyl Choline Phosphate,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NAKANO Kiichi, 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nonspecific adsorption-suppressed surface prepared using Photo-ATRP,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Akiho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Taoka : </w:t>
      </w:r>
      <w:r>
        <w:rPr>
          <w:rFonts w:ascii="" w:hAnsi="" w:cs="" w:eastAsia=""/>
          <w:b w:val="false"/>
          <w:i w:val="false"/>
          <w:strike w:val="false"/>
          <w:color w:val="000000"/>
          <w:sz w:val="20"/>
          <w:u w:val="none"/>
        </w:rPr>
        <w:t xml:space="preserve">Solution-mediated phase transition of protein crystals, </w:t>
      </w:r>
      <w:r>
        <w:rPr>
          <w:rFonts w:ascii="" w:hAnsi="" w:cs="" w:eastAsia=""/>
          <w:b w:val="false"/>
          <w:i w:val="true"/>
          <w:strike w:val="false"/>
          <w:color w:val="000000"/>
          <w:sz w:val="20"/>
          <w:u w:val="none"/>
        </w:rPr>
        <w:t xml:space="preserve">4th International Conference on Nanomaterials and Advanced Composites (NAC),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homogeneous nucleation of colloidal crystals formed with attractive interactions under density-matching conditions, </w:t>
      </w:r>
      <w:r>
        <w:rPr>
          <w:rFonts w:ascii="" w:hAnsi="" w:cs="" w:eastAsia=""/>
          <w:b w:val="false"/>
          <w:i w:val="true"/>
          <w:strike w:val="false"/>
          <w:color w:val="000000"/>
          <w:sz w:val="20"/>
          <w:u w:val="none"/>
        </w:rPr>
        <w:t xml:space="preserve">4th International Conference on Nanomaterials and Advanced Composites (NAC),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Sohta Abe, Yuna Seki, FUJIWARA Seiya, Chisaki Teraoka,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Imidazo[1,5-a]pyridinium Salts Showing Dual-State Emission and Piezofluorochromism,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Shima Takahiro, Schaeffer Nicolas,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Goto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Coutinho A. P. Joao : </w:t>
      </w:r>
      <w:r>
        <w:rPr>
          <w:rFonts w:ascii="" w:hAnsi="" w:cs="" w:eastAsia=""/>
          <w:b w:val="false"/>
          <w:i w:val="false"/>
          <w:strike w:val="false"/>
          <w:color w:val="000000"/>
          <w:sz w:val="20"/>
          <w:u w:val="none"/>
        </w:rPr>
        <w:t xml:space="preserve">Exploring the unique extraction behaviors of critical metals by hydrophobic eutectic solvents: comparison with diluted systems, </w:t>
      </w:r>
      <w:r>
        <w:rPr>
          <w:rFonts w:ascii="" w:hAnsi="" w:cs="" w:eastAsia=""/>
          <w:b w:val="false"/>
          <w:i w:val="true"/>
          <w:strike w:val="false"/>
          <w:color w:val="000000"/>
          <w:sz w:val="20"/>
          <w:u w:val="none"/>
        </w:rPr>
        <w:t xml:space="preserve">7th International Conference on Ionic Liquid-Based Materials,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Specific Activity of NiO/γ-Al2O3 for Ethane Dehydrogenation and Catalyst Regeneration, </w:t>
      </w:r>
      <w:r>
        <w:rPr>
          <w:rFonts w:ascii="" w:hAnsi="" w:cs="" w:eastAsia=""/>
          <w:b w:val="false"/>
          <w:i w:val="true"/>
          <w:strike w:val="false"/>
          <w:color w:val="000000"/>
          <w:sz w:val="20"/>
          <w:u w:val="none"/>
        </w:rPr>
        <w:t xml:space="preserve">34th International Symposium on Chemical Engineering (ISChE2023),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Takumi Hashimoto,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Hiromu Yano, Hisahiro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Nakamura : </w:t>
      </w:r>
      <w:r>
        <w:rPr>
          <w:rFonts w:ascii="" w:hAnsi="" w:cs="" w:eastAsia=""/>
          <w:b w:val="false"/>
          <w:i w:val="false"/>
          <w:strike w:val="false"/>
          <w:color w:val="000000"/>
          <w:sz w:val="20"/>
          <w:u w:val="none"/>
        </w:rPr>
        <w:t xml:space="preserve">Recovery of Phosphoric Acid from Slag Discharged from Double-slag Refining Process, </w:t>
      </w:r>
      <w:r>
        <w:rPr>
          <w:rFonts w:ascii="" w:hAnsi="" w:cs="" w:eastAsia=""/>
          <w:b w:val="false"/>
          <w:i w:val="true"/>
          <w:strike w:val="false"/>
          <w:color w:val="000000"/>
          <w:sz w:val="20"/>
          <w:u w:val="none"/>
        </w:rPr>
        <w:t xml:space="preserve">34th International Symposium on Chemical Engineering (ISChE2023),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Ryunosuke Ueta,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Hiromu Yano, Hisahiro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Nakamura : </w:t>
      </w:r>
      <w:r>
        <w:rPr>
          <w:rFonts w:ascii="" w:hAnsi="" w:cs="" w:eastAsia=""/>
          <w:b w:val="false"/>
          <w:i w:val="false"/>
          <w:strike w:val="false"/>
          <w:color w:val="000000"/>
          <w:sz w:val="20"/>
          <w:u w:val="none"/>
        </w:rPr>
        <w:t xml:space="preserve">Recovery of Phosphorus from Decarburization Slag, </w:t>
      </w:r>
      <w:r>
        <w:rPr>
          <w:rFonts w:ascii="" w:hAnsi="" w:cs="" w:eastAsia=""/>
          <w:b w:val="false"/>
          <w:i w:val="true"/>
          <w:strike w:val="false"/>
          <w:color w:val="000000"/>
          <w:sz w:val="20"/>
          <w:u w:val="none"/>
        </w:rPr>
        <w:t xml:space="preserve">34th International Symposium on Chemical Engineering (ISChE2023),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Track-etched Membrane Electrodes and Non-enzymatic Catalysts for Chemically Stable and Inexpensive Biosensors (Invited Lecture), </w:t>
      </w:r>
      <w:r>
        <w:rPr>
          <w:rFonts w:ascii="" w:hAnsi="" w:cs="" w:eastAsia=""/>
          <w:b w:val="false"/>
          <w:i w:val="true"/>
          <w:strike w:val="false"/>
          <w:color w:val="000000"/>
          <w:sz w:val="20"/>
          <w:u w:val="none"/>
        </w:rPr>
        <w:t xml:space="preserve">Advanced Materials Research GRAND MEETING (MRM2023/IUMRS-ICA2023),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MAEKAWA Taiki, Tateishi Naoki, Ikeda Miki, Ikeda Yuto, Huang Yi-Syun,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Geoffray : </w:t>
      </w:r>
      <w:r>
        <w:rPr>
          <w:rFonts w:ascii="" w:hAnsi="" w:cs="" w:eastAsia=""/>
          <w:b w:val="false"/>
          <w:i w:val="false"/>
          <w:strike w:val="false"/>
          <w:color w:val="000000"/>
          <w:sz w:val="20"/>
          <w:u w:val="none"/>
        </w:rPr>
        <w:t xml:space="preserve">Enhanced photocatalytic H2 production by matching blue edge with absorption edge in TaON photonic crystals, </w:t>
      </w:r>
      <w:r>
        <w:rPr>
          <w:rFonts w:ascii="" w:hAnsi="" w:cs="" w:eastAsia=""/>
          <w:b w:val="false"/>
          <w:i w:val="true"/>
          <w:strike w:val="false"/>
          <w:color w:val="000000"/>
          <w:sz w:val="20"/>
          <w:u w:val="none"/>
        </w:rPr>
        <w:t xml:space="preserve">New Zealand Hydrogen Symposium 2024,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Bai Meng-Yi,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Qiu Zheng-Wei, Tomisaka Yuzuki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Reduction of CO2 using Au@Pt Nanoparticle and Copper Hydroxide Nanosheet Electrode, GoldPlatinum Bimetallic Nanoparticles-decorated Copper hydroxide nanosheets Boosts Carbon Dioxide Reduction to Industrial Chemicals: An Electrochemical Way of Conversion, </w:t>
      </w:r>
      <w:r>
        <w:rPr>
          <w:rFonts w:ascii="" w:hAnsi="" w:cs="" w:eastAsia=""/>
          <w:b w:val="false"/>
          <w:i w:val="true"/>
          <w:strike w:val="false"/>
          <w:color w:val="000000"/>
          <w:sz w:val="20"/>
          <w:u w:val="none"/>
        </w:rPr>
        <w:t xml:space="preserve">The 10th International Forum on Advanced Technologies (IFAT 2024), </w:t>
      </w:r>
      <w:r>
        <w:rPr>
          <w:rFonts w:ascii="" w:hAnsi="" w:cs="" w:eastAsia=""/>
          <w:b w:val="false"/>
          <w:i w:val="false"/>
          <w:strike w:val="false"/>
          <w:color w:val="000000"/>
          <w:sz w:val="20"/>
          <w:u w:val="none"/>
        </w:rPr>
        <w:t xml:space="preserve">12-16,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Rika Shibahara, Reo Tsugita,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Cheng-Yu 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Yian Tai : </w:t>
      </w:r>
      <w:r>
        <w:rPr>
          <w:rFonts w:ascii="" w:hAnsi="" w:cs="" w:eastAsia=""/>
          <w:b w:val="false"/>
          <w:i w:val="false"/>
          <w:strike w:val="false"/>
          <w:color w:val="000000"/>
          <w:sz w:val="20"/>
          <w:u w:val="none"/>
        </w:rPr>
        <w:t xml:space="preserve">Analysis of Film Formation Process of Aliphatic Amine Corrosion Inhibitor on Copper Surface from Low Concentration Aqueous Solution, </w:t>
      </w:r>
      <w:r>
        <w:rPr>
          <w:rFonts w:ascii="" w:hAnsi="" w:cs="" w:eastAsia=""/>
          <w:b w:val="false"/>
          <w:i w:val="true"/>
          <w:strike w:val="false"/>
          <w:color w:val="000000"/>
          <w:sz w:val="20"/>
          <w:u w:val="none"/>
        </w:rPr>
        <w:t xml:space="preserve">The 10th International Forum on Advanced Technologies 2024 (IFAT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Peng Tzu-Jui, Nakanishi Akihiro,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Hasui Hayato,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Prediction of Compounds Taking Garnet-type Structure by Machine Learning, </w:t>
      </w:r>
      <w:r>
        <w:rPr>
          <w:rFonts w:ascii="" w:hAnsi="" w:cs="" w:eastAsia=""/>
          <w:b w:val="false"/>
          <w:i w:val="true"/>
          <w:strike w:val="false"/>
          <w:color w:val="000000"/>
          <w:sz w:val="20"/>
          <w:u w:val="none"/>
        </w:rPr>
        <w:t xml:space="preserve">10th International Forum on Advanced Technologies (IFAT2024),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ONOE Tomoya, NAKANISHI Akihiro, Juhyun Yun,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persistent luminescence properties of Pr3+-activated Ca3Ta1.5Ga3.5O12 garnet phosphor, </w:t>
      </w:r>
      <w:r>
        <w:rPr>
          <w:rFonts w:ascii="" w:hAnsi="" w:cs="" w:eastAsia=""/>
          <w:b w:val="false"/>
          <w:i w:val="true"/>
          <w:strike w:val="false"/>
          <w:color w:val="000000"/>
          <w:sz w:val="20"/>
          <w:u w:val="none"/>
        </w:rPr>
        <w:t xml:space="preserve">10th International Forum of Advanced Technology (IFAT2024),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MAEKAWA Taiki, Tateishi Naoki, Ikeda Miki,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Ta2O5 inverse opal photonic crystals and the behavior of photonic band gaps with powder states, </w:t>
      </w:r>
      <w:r>
        <w:rPr>
          <w:rFonts w:ascii="" w:hAnsi="" w:cs="" w:eastAsia=""/>
          <w:b w:val="false"/>
          <w:i w:val="true"/>
          <w:strike w:val="false"/>
          <w:color w:val="000000"/>
          <w:sz w:val="20"/>
          <w:u w:val="none"/>
        </w:rPr>
        <w:t xml:space="preserve">10th International Forum of Advanced Technology (IFAT2024),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窒素ドープグラフェン/NiWO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修飾型トラックエッチ膜フィルター電極の作製とグルコースセンサへの展開,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スプリットレス熱分解GC/MSによる大気マイクロプラスチックの分析,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トラックエッチ膜フィルターを用いた四重電極検出器でのフェノール化合物の検出挙動,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トラックエッチ膜フィルター電極を用いたHPLCおよび微小透析法によるマウス線条体でのドーパミン放出挙動の解析,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志水 裕哉,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キャピラリー電気泳動/動的前端分析によるヒポキサンチンの二段階酵素酸化反応の解析,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悠月,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かさ高い亜鉛アート錯体を用いたアクリル酸エステルのアニオン重合と生成ポリマーのエステル交換反応,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黄 凱銘, 藤原 諒,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化学選択的エステル交換反応によるポリビニルアルコール側鎖へのアミノ基修飾と溶解性評価,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正木 佑弥,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ポリビニルアルコール側鎖へのアミド基修飾と熱特性および溶解性評価,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 </w:t>
      </w:r>
      <w:r>
        <w:rPr>
          <w:rFonts w:ascii="" w:hAnsi="" w:cs="" w:eastAsia=""/>
          <w:b w:val="false"/>
          <w:i w:val="true"/>
          <w:strike w:val="false"/>
          <w:color w:val="000000"/>
          <w:sz w:val="20"/>
          <w:u w:val="none"/>
        </w:rPr>
        <w:t xml:space="preserve">石油学会第27回JPIJS若手研究者のためのポスターセッション,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深共晶溶媒を用いた難溶性塩の固液抽出に基づく模擬塩湖かん水からのリチウム分離法の開発, </w:t>
      </w:r>
      <w:r>
        <w:rPr>
          <w:rFonts w:ascii="" w:hAnsi="" w:cs="" w:eastAsia=""/>
          <w:b w:val="false"/>
          <w:i w:val="true"/>
          <w:strike w:val="false"/>
          <w:color w:val="000000"/>
          <w:sz w:val="20"/>
          <w:u w:val="none"/>
        </w:rPr>
        <w:t xml:space="preserve">日本海水学会第74年会,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岡崎 吏紗,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キャピラリー電気泳動/動的前端分析においてプラトー応答を生じる諸因子の検討, --- -アルカリフォスファターゼによるリン酸エステル加水分解反応から- ---,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キャピラリー電気泳動法によるL-システイン修飾した金ナノ粒子のキャラクタリゼーション,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友政,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カーボンナノドットを用いたアルブミンの修飾とCZE検出,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高度吸着分離プロセス設計に必要な気相吸着機構の理解, </w:t>
      </w:r>
      <w:r>
        <w:rPr>
          <w:rFonts w:ascii="" w:hAnsi="" w:cs="" w:eastAsia=""/>
          <w:b w:val="false"/>
          <w:i w:val="true"/>
          <w:strike w:val="false"/>
          <w:color w:val="000000"/>
          <w:sz w:val="20"/>
          <w:u w:val="none"/>
        </w:rPr>
        <w:t xml:space="preserve">TH企画セミナーセンター,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大気マイクロプラスチック分析へのスプリットレス熱分解GC/MSの適用, </w:t>
      </w:r>
      <w:r>
        <w:rPr>
          <w:rFonts w:ascii="" w:hAnsi="" w:cs="" w:eastAsia=""/>
          <w:b w:val="false"/>
          <w:i w:val="true"/>
          <w:strike w:val="false"/>
          <w:color w:val="000000"/>
          <w:sz w:val="20"/>
          <w:u w:val="none"/>
        </w:rPr>
        <w:t xml:space="preserve">マテリアルライフ学会第34回研究発表会,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エチルアミンおよびオクチルアミンの⽔熱反応のNMR解析, </w:t>
      </w:r>
      <w:r>
        <w:rPr>
          <w:rFonts w:ascii="" w:hAnsi="" w:cs="" w:eastAsia=""/>
          <w:b w:val="false"/>
          <w:i w:val="true"/>
          <w:strike w:val="false"/>
          <w:color w:val="000000"/>
          <w:sz w:val="20"/>
          <w:u w:val="none"/>
        </w:rPr>
        <w:t xml:space="preserve">日本水・蒸気性質協会 2023年度第2回全体会議,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亜臨界/超臨界⽔の電離定数の実験値と計算値の⽐較, </w:t>
      </w:r>
      <w:r>
        <w:rPr>
          <w:rFonts w:ascii="" w:hAnsi="" w:cs="" w:eastAsia=""/>
          <w:b w:val="false"/>
          <w:i w:val="true"/>
          <w:strike w:val="false"/>
          <w:color w:val="000000"/>
          <w:sz w:val="20"/>
          <w:u w:val="none"/>
        </w:rPr>
        <w:t xml:space="preserve">日本水・蒸気性質協会 2023年度第2回全体会議,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トラックエッチ膜フィルター二重電極を用いたHPLCおよび微小透析による脳内ドーパミンモニタリングシステムの開発, </w:t>
      </w:r>
      <w:r>
        <w:rPr>
          <w:rFonts w:ascii="" w:hAnsi="" w:cs="" w:eastAsia=""/>
          <w:b w:val="false"/>
          <w:i w:val="true"/>
          <w:strike w:val="false"/>
          <w:color w:val="000000"/>
          <w:sz w:val="20"/>
          <w:u w:val="none"/>
        </w:rPr>
        <w:t xml:space="preserve">第25回活性アミンに関するワークショップ,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金属配位子からなる深共晶溶媒の開発とネオジム磁石リサイクルへの応用, </w:t>
      </w:r>
      <w:r>
        <w:rPr>
          <w:rFonts w:ascii="" w:hAnsi="" w:cs="" w:eastAsia=""/>
          <w:b w:val="false"/>
          <w:i w:val="true"/>
          <w:strike w:val="false"/>
          <w:color w:val="000000"/>
          <w:sz w:val="20"/>
          <w:u w:val="none"/>
        </w:rPr>
        <w:t xml:space="preserve">中四国若手CE合宿2023,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和磨, 島田 実怜, 岸本 浩佑, 前川 泰輝,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フォトニック構造を利用したシンチレータ材料の作製及び発光特性評価,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泰輝, Tateishi Naoki, IKEDA Miki, NAKANISHI Akihiro,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多結晶体β-TaON フォトニック結晶光触媒の合成および特性評価,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NAKANISHI Akihiro, 尾上 知也, 前川 泰輝,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新規ガーネット型Ca2EuZr2-xSnxGa3O12(x = 0, 0.5, 1, 1.5, 2)蛍光体における八配位席の対称性に由来するEu3+の発光変調,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有井 友哉, 北野 将太,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In2-xYxMo3O12 の熱膨張特性および吸湿性評価,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乾 祐太, 宇田 蓮,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松田 マリック隆磨, 森 昌史 : </w:t>
      </w:r>
      <w:r>
        <w:rPr>
          <w:rFonts w:ascii="" w:hAnsi="" w:cs="" w:eastAsia=""/>
          <w:b w:val="false"/>
          <w:i w:val="false"/>
          <w:strike w:val="false"/>
          <w:color w:val="000000"/>
          <w:sz w:val="20"/>
          <w:u w:val="none"/>
        </w:rPr>
        <w:t xml:space="preserve">プロトン伝導体BaZr0.4Ce0.4Y0.1Yb0.1O3 の単一相合成の試み,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翼, ?川 陸斗,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テトラアリール[3]クムレン類の固相光二量化による高効率発光性分子の合成と発光特性評価, </w:t>
      </w:r>
      <w:r>
        <w:rPr>
          <w:rFonts w:ascii="" w:hAnsi="" w:cs="" w:eastAsia=""/>
          <w:b w:val="false"/>
          <w:i w:val="true"/>
          <w:strike w:val="false"/>
          <w:color w:val="000000"/>
          <w:sz w:val="20"/>
          <w:u w:val="none"/>
        </w:rPr>
        <w:t xml:space="preserve">2023年光化学討論会,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幸泉 旭彦, 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NiO/Al2O3触媒によるエタンおよびプロパンの脱水素中に形成される炭素析出に伴う触媒活性の改善挙動,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高温酸化処理による再生アルミナ担持酸化ニッケル触媒を用いたエタンの脱水素,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太一,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Pd-Ni二元系合金触媒による2-クロロプロペンからプロピレンの合成,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織田 透, 工藤 萌, 中西 捷人, 佐藤 ひなた,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微細研磨加工を施したアルミニウム合金製プレート面での水の伝熱性向上,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深共晶溶媒によるレアメタル浸出における選択性制御因子の探索,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 GC/MSによる大気マイクロプラスチックの分析(依頼講演),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レアメタルリサイクルに向けた疎水性深共晶溶媒の新機能開拓,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松井 武次郎,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アミド型抽出剤を浸出溶媒に用いたリチウムイオン電池からのレアメタル回収プロセス,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神園 麻裕,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再利用可能な環境調和型溶媒による自動車触媒リサイクルプロセスの開発,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品部 沙弥,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アルミニウム系産業廃棄物を担体材料に 利用したCO2メタン化反応用Ni系触媒の開発,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アルミニウム系産業廃棄物を担体材料としたSoot燃焼用固体触媒の開発,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トラックエッチ膜フィルター電極を用いる吸着剤挟み込み型フローセンサの開発,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野本 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キャピラリー電気泳動/動的前端分析による酵素反応阻害のシミュレーション,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愛莉, 菅原 旭陽,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種々のLaAlO3担体に担持したPt-Rh共存触媒によるバイオエタノール水蒸気改質反応,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上木 亜美, 難波 慶介, 廣川 慎之介, 出口 和彦 : </w:t>
      </w:r>
      <w:r>
        <w:rPr>
          <w:rFonts w:ascii="" w:hAnsi="" w:cs="" w:eastAsia=""/>
          <w:b w:val="false"/>
          <w:i w:val="false"/>
          <w:strike w:val="false"/>
          <w:color w:val="000000"/>
          <w:sz w:val="20"/>
          <w:u w:val="none"/>
        </w:rPr>
        <w:t xml:space="preserve">価数転移を示す(Au,Cu)-(Al,Ga)-Yb準結晶の光学伝導度と電子状態,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鍋田 百花, 櫻井 敬博, 大久保 晋, 太田 仁,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黒リンの圧力下サイクロトロン共鳴による研究,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リゾチーム分子構造の塩濃度・温度変化, </w:t>
      </w:r>
      <w:r>
        <w:rPr>
          <w:rFonts w:ascii="" w:hAnsi="" w:cs="" w:eastAsia=""/>
          <w:b w:val="false"/>
          <w:i w:val="true"/>
          <w:strike w:val="false"/>
          <w:color w:val="000000"/>
          <w:sz w:val="20"/>
          <w:u w:val="none"/>
        </w:rPr>
        <w:t xml:space="preserve">日本物理学会第78回年次大会,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山本 翔太,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酸化物における格子ひずみとイオン運動, </w:t>
      </w:r>
      <w:r>
        <w:rPr>
          <w:rFonts w:ascii="" w:hAnsi="" w:cs="" w:eastAsia=""/>
          <w:b w:val="false"/>
          <w:i w:val="true"/>
          <w:strike w:val="false"/>
          <w:color w:val="000000"/>
          <w:sz w:val="20"/>
          <w:u w:val="none"/>
        </w:rPr>
        <w:t xml:space="preserve">日本物理学会第78回年次大会講演概要集,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拓海,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矢埜 泰武, 松永 久宏, 中村 善幸 : </w:t>
      </w:r>
      <w:r>
        <w:rPr>
          <w:rFonts w:ascii="" w:hAnsi="" w:cs="" w:eastAsia=""/>
          <w:b w:val="false"/>
          <w:i w:val="false"/>
          <w:strike w:val="false"/>
          <w:color w:val="000000"/>
          <w:sz w:val="20"/>
          <w:u w:val="none"/>
        </w:rPr>
        <w:t xml:space="preserve">環境調和型転炉溶銑予備処理プロセスから排出したスラグからのリン酸の回収, </w:t>
      </w:r>
      <w:r>
        <w:rPr>
          <w:rFonts w:ascii="" w:hAnsi="" w:cs="" w:eastAsia=""/>
          <w:b w:val="false"/>
          <w:i w:val="true"/>
          <w:strike w:val="false"/>
          <w:color w:val="000000"/>
          <w:sz w:val="20"/>
          <w:u w:val="none"/>
        </w:rPr>
        <w:t xml:space="preserve">第32回無機リン化学討論会「熊本大会」,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徳田 規紘, 渡邊 颯, 坂口 悠人 : </w:t>
      </w:r>
      <w:r>
        <w:rPr>
          <w:rFonts w:ascii="" w:hAnsi="" w:cs="" w:eastAsia=""/>
          <w:b w:val="false"/>
          <w:i w:val="false"/>
          <w:strike w:val="false"/>
          <w:color w:val="000000"/>
          <w:sz w:val="20"/>
          <w:u w:val="none"/>
        </w:rPr>
        <w:t xml:space="preserve">DOSY による合成高分子のキャラクタリゼーション - 現状と展望,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優斗,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カルボン酸存在下でのN-イソプロピルアクリルアミドの立体特異性ラジカル重合,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NMRスペクトルの多変量解析によるコポリマーの三元ブレンドのブレンドパラメータ解析,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テトラ-tert-ブチル亜鉛酸ジリチウムを用いたメタクリル酸メチルのアニオン重合と選択的エステル交換反応を利用した生成ポリマーの鎖末端修飾,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渡部 健,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第四級アンモニウムカルボン酸塩を開始剤に用いた環状エステルとNCAの開環(共)重合とその反応機構解析,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悠月,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かさ高い亜鉛アート錯体を開始剤とするアニオン重合で合成した イソタクチックポリ(アクリル酸エチル)のエステル交換反応,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諒, 黄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ポリビニルアルコール側鎖へのアミノ基修飾とpH/温度変化による溶解挙動評価,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匠, 黄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ポリビニルアルコール側鎖へのアミノ基修飾と溶解性評価 ∼アミノ酸エステルの違いが及ぼす影響∼,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一磨, 小田 航大, 榧谷 香花,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リグニン誘導体の二量化および各種ジオールとの縮合によるポリエステル合成と分解性評価,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高分子主鎖へのグアニジン官能基の組込みとその非共有結合修飾による有機触媒設計,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深共晶溶媒を用いた環境調和型レアメタルリサイクル技術の開発,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SPring-8 BL43IRを用いた高圧での分光実験, </w:t>
      </w:r>
      <w:r>
        <w:rPr>
          <w:rFonts w:ascii="" w:hAnsi="" w:cs="" w:eastAsia=""/>
          <w:b w:val="false"/>
          <w:i w:val="true"/>
          <w:strike w:val="false"/>
          <w:color w:val="000000"/>
          <w:sz w:val="20"/>
          <w:u w:val="none"/>
        </w:rPr>
        <w:t xml:space="preserve">UVSOR/SPring-8赤外ビームライン合同ユーザーズミーティング,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溶液および界面の水と疎水性有機分子の微視的不均一構造・反応・機能, </w:t>
      </w:r>
      <w:r>
        <w:rPr>
          <w:rFonts w:ascii="" w:hAnsi="" w:cs="" w:eastAsia=""/>
          <w:b w:val="false"/>
          <w:i w:val="true"/>
          <w:strike w:val="false"/>
          <w:color w:val="000000"/>
          <w:sz w:val="20"/>
          <w:u w:val="none"/>
        </w:rPr>
        <w:t xml:space="preserve">第45回溶液化学シンポジウム・プレシンポジウム,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次田 怜央, 木下 郁望, 柴原 梨花,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脂肪族アミン系防食剤による金属保護皮膜の構造と形成に対する温度効果,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H型ハイドレートのLLケージに包摂されたメタンのC-H伸縮振動の第一原理分子動力学解析,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亜臨界・超臨界水中のエチルアミンおよびオクチルアミンの水熱反応のNMR解析,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大河, 木下 京輔, 竹田 大登, 苗村 真依, 樫本 真央, 松田 絵里奈, 伊川 凌太郎, 浅井 悠希,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熱分解GC/MSを用いた大気マイクロプラスチックの分析 ―大気マイクロプラスチック捕集フィルターの検討―,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徳島市における大気マイクロプラスチックの動態,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小松 一生, 阿部 壮太, 田中 佐和子,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高圧下でのイミダゾ[1,5-a]ピリジニウム塩の発光と構造,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誠哉, 友村 和也,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As,Se,Te,Ptドープ黒リンの高圧合成とXAFS測定によるドーパント周辺の局所構造解析,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温己,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振動分光法によるテトラヒドロフランハイドレートの圧力誘起非晶質化の その場測定,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谷川 琉雨太, 山岡 人志, 石井 啓文, 平岡 望, 辺土 正人, 大貫 惇睦, 池本 夕佳, 森脇 太郎 : </w:t>
      </w:r>
      <w:r>
        <w:rPr>
          <w:rFonts w:ascii="" w:hAnsi="" w:cs="" w:eastAsia=""/>
          <w:b w:val="false"/>
          <w:i w:val="false"/>
          <w:strike w:val="false"/>
          <w:color w:val="000000"/>
          <w:sz w:val="20"/>
          <w:u w:val="none"/>
        </w:rPr>
        <w:t xml:space="preserve">Eu化合物における圧力誘起価数転移とf電子混成状態,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イミダゾ[1,5-a]ピリジニウム塩の高圧下における固体発光挙動, </w:t>
      </w:r>
      <w:r>
        <w:rPr>
          <w:rFonts w:ascii="" w:hAnsi="" w:cs="" w:eastAsia=""/>
          <w:b w:val="false"/>
          <w:i w:val="true"/>
          <w:strike w:val="false"/>
          <w:color w:val="000000"/>
          <w:sz w:val="20"/>
          <w:u w:val="none"/>
        </w:rPr>
        <w:t xml:space="preserve">第31回有機結晶シンポジウム,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荷電状態の異なる極性頭部転置型リン脂質の有機合成, </w:t>
      </w:r>
      <w:r>
        <w:rPr>
          <w:rFonts w:ascii="" w:hAnsi="" w:cs="" w:eastAsia=""/>
          <w:b w:val="false"/>
          <w:i w:val="true"/>
          <w:strike w:val="false"/>
          <w:color w:val="000000"/>
          <w:sz w:val="20"/>
          <w:u w:val="none"/>
        </w:rPr>
        <w:t xml:space="preserve">第37回九州コロイドコロキウム,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窒素ドープグラフェン/NiWO4を担持したトラックエッチ膜電極システムを用いるグルコースセンサ, </w:t>
      </w:r>
      <w:r>
        <w:rPr>
          <w:rFonts w:ascii="" w:hAnsi="" w:cs="" w:eastAsia=""/>
          <w:b w:val="false"/>
          <w:i w:val="true"/>
          <w:strike w:val="false"/>
          <w:color w:val="000000"/>
          <w:sz w:val="20"/>
          <w:u w:val="none"/>
        </w:rPr>
        <w:t xml:space="preserve">化学とマイクロ・ナノシステム学会第48研究会,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DOSY-最大エントロピー法を用いた EPDM のキャラクタリーゼーション,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 NMR for the characterization of synthetic polymers: SEC-NMR and DOSY,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Sayaka Tani, Mina Hojo,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DI-TYR CONTAINING PEPTIDES RELATED TO PARKINSONS DISEASE ENABLED BY OXIDATION SULFENYL TYR,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長尾 竜平, 小池 千尋, 伊藤 渉,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エステル結合に特異的な分解を用いたアクリル系ポリマーの分析,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スプリットレス熱分解GC/MSによる大気中の微量マイクロプラスチック分析における測定感度の向上について,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鍋田 百花, 櫻井 敬博, 松岡 英一, 菅原 仁, 大久 保晋, 太田 仁,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黒リンの圧力下サイクロトロン共鳴による研究,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岡﨑 晴菜, 米田 智輝,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前里 光彦, 北川 宏,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InAs, InSbの圧力誘起半導体-金属転移と光学スペクトル,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谷川 琉雨太,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山岡 人志, 平岡 望, 石井 啓文, 辺土 正人, 大貫 惇睦,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Eu化合物のf電子状態に関する赤外・X線分光による研究,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上木 亜美, 難波 慶介, 廣川 慎之介, 出口 和彦, 前里 光彦, 北川 宏,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混合価数を示す(Au-Al-Yb)準結晶の光学スペクトルと電子状態,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赤外分光を用いた高圧下での氷とガスハイドレートの分子ダイナミクス研究, </w:t>
      </w:r>
      <w:r>
        <w:rPr>
          <w:rFonts w:ascii="" w:hAnsi="" w:cs="" w:eastAsia=""/>
          <w:b w:val="false"/>
          <w:i w:val="true"/>
          <w:strike w:val="false"/>
          <w:color w:val="000000"/>
          <w:sz w:val="20"/>
          <w:u w:val="none"/>
        </w:rPr>
        <w:t xml:space="preserve">日本赤外線学会第32回研究発表会,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DOSY-最大エントロピー法による EPDM のキャラクタリゼーション― 高感度測定とノイズリダクションの併用,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坂口 悠人, 徳田 規紘, 渡邊 颯,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高分子DOSYコンソーシアム会員 : </w:t>
      </w:r>
      <w:r>
        <w:rPr>
          <w:rFonts w:ascii="" w:hAnsi="" w:cs="" w:eastAsia=""/>
          <w:b w:val="false"/>
          <w:i w:val="false"/>
          <w:strike w:val="false"/>
          <w:color w:val="000000"/>
          <w:sz w:val="20"/>
          <w:u w:val="none"/>
        </w:rPr>
        <w:t xml:space="preserve">標準ポリマー混合サンプルの DOSY 測定(2),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 NMR による合成高分子のモレキュラーキャラクタリゼーション -平均値から分布の知見へ-,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松井 勇太, 三木 克哲, 溝川 貴司, 魯 楊帆, 片山 尚幸, 澤 博, 野原 実, 高木 英典, 森脇 太郎, 池本 夕佳 : </w:t>
      </w:r>
      <w:r>
        <w:rPr>
          <w:rFonts w:ascii="" w:hAnsi="" w:cs="" w:eastAsia=""/>
          <w:b w:val="false"/>
          <w:i w:val="false"/>
          <w:strike w:val="false"/>
          <w:color w:val="000000"/>
          <w:sz w:val="20"/>
          <w:u w:val="none"/>
        </w:rPr>
        <w:t xml:space="preserve">励起子絶縁体Ta2NiSe5およびS置換系の高圧下光学伝導度による研究,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健斗,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Li+との錯形成によるN-メチルフマルアミド酸メチルの位置選択的ラジカル重合の試み,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千洋,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Li+との錯形成によるN,N-ジメチルフマルアミド酸メチルの位置選択的ラジカル重合の試み,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トラックエッチ膜電極を用いるHPLC/電量検出法によるin vivoモニタリング -マウス線条体でのドーパミンの放出制御の観測-, </w:t>
      </w:r>
      <w:r>
        <w:rPr>
          <w:rFonts w:ascii="" w:hAnsi="" w:cs="" w:eastAsia=""/>
          <w:b w:val="false"/>
          <w:i w:val="true"/>
          <w:strike w:val="false"/>
          <w:color w:val="000000"/>
          <w:sz w:val="20"/>
          <w:u w:val="none"/>
        </w:rPr>
        <w:t xml:space="preserve">2023年日本化学会中国四国支部大会山口大会,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樹,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N,N-型イミダゾ[1,2-a]ピリジン配位子-ホウ素錯体の合成と発光特性評価,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テトラアリール[4]クムレン類と求電子剤との反応,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久蘭, 川村 悠太,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イミダゾ[1,5-a]ピリジン二座配位子-ホウ素錯体の合成と発光特性評価,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蜂谷 龍浩,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バルビツール酸置換イソアロキサジン誘導体の合成と特性評価,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丸山 桃佳, 畦崎 翔太,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π拡張型イミダゾ[1,5-a]ピリジン誘導体の合成と発光特性評価,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朴 素, 梅林 隆太,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サブフタロシアニン誘導体の合成と光細胞傷害性評価,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大石 恵理子, 水島 大雅, 岡 真里奈, 上之段 拓紀,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ピリドピリミジン誘導体の合成と蛍光特性,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2-エチニル-3-アリールイミダゾ[1,2-a]ピリジン誘導体のヨード環化反応,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輝一,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Photo-ATRPを用いた双性イオンポリマーブラシの合成,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極性頭部荷電が異なるコリンホスフェート型脂質の有機合成,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 遼河, 榎 翔大,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金属トリフラートの添加によるケイ皮酸ビニルのラジカル重合への影響,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ボロンジピロメテン-フラビン複合体の合成と特性評価,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優介, 橋本 一輝,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タングステンプローブを用いた白金ナノ 電極の作製法の検討,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スプリットレス熱分解GC/MSによる大気マイクロプラスチックの高感度分析法の開発,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トラックエッチ膜電極を用いるHPLC/電量検出法によるドーパミン放出挙動のin vivoモニタング,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トラックエッチ膜フィルター電極システムの高機能化 ∼エンザイムフリーバイオセンサの選択性向上とグルコース検出∼,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野本 明日香,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CE/DFAにおけるアルカリホスファターゼの酵素反応および阻害反応のシミュレーション,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トラックエッチ膜フィルター二重電極を用いる微小透析/HPLCシステム ー脳内ドーパミンモニタリングシステムの開発ー,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電極間に吸着剤収納構造を有するフロー型次亜塩素酸センシングシステムの開発,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トラックエッチ膜フィルター電極を用いたアノード・カソードペア検出によるHPLCシステム,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アルキルアミンの水熱反応:皮膜形成アミン適用のための生成物と経路のNMR解析,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次田 怜央, 木下 郁望, 柴原 梨花,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皮膜形成アミンの銅への吸着および腐食防止に対する温度効果,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H型メタンハイドレートのLLケージ内のメタンの振動スペクトルの第一原理MD解析,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キャピラリー電気泳動法を用いた白金ナノ粒子と銀ナノ粒子の特性評価, </w:t>
      </w:r>
      <w:r>
        <w:rPr>
          <w:rFonts w:ascii="" w:hAnsi="" w:cs="" w:eastAsia=""/>
          <w:b w:val="false"/>
          <w:i w:val="true"/>
          <w:strike w:val="false"/>
          <w:color w:val="000000"/>
          <w:sz w:val="20"/>
          <w:u w:val="none"/>
        </w:rPr>
        <w:t xml:space="preserve">第43回キャピラリー電気泳動シンポジウム,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キャピラリー電気泳動法によるチオール修飾した金ナノ粒子のキャラクタリゼーション, </w:t>
      </w:r>
      <w:r>
        <w:rPr>
          <w:rFonts w:ascii="" w:hAnsi="" w:cs="" w:eastAsia=""/>
          <w:b w:val="false"/>
          <w:i w:val="true"/>
          <w:strike w:val="false"/>
          <w:color w:val="000000"/>
          <w:sz w:val="20"/>
          <w:u w:val="none"/>
        </w:rPr>
        <w:t xml:space="preserve">第43回キャピラリー電気泳動シンポジウム,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宮城 乃菜,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アルミニウム系産業廃棄物をAl源としたシリコアルミノリン酸塩の合成およびその酸触媒特性, </w:t>
      </w:r>
      <w:r>
        <w:rPr>
          <w:rFonts w:ascii="" w:hAnsi="" w:cs="" w:eastAsia=""/>
          <w:b w:val="false"/>
          <w:i w:val="true"/>
          <w:strike w:val="false"/>
          <w:color w:val="000000"/>
          <w:sz w:val="20"/>
          <w:u w:val="none"/>
        </w:rPr>
        <w:t xml:space="preserve">第39回ゼオライト研究発表会,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密度マッチング条件下における引力系コロイド結晶の3次元核生成プロセスのその場観察,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 </w:t>
      </w:r>
      <w:r>
        <w:rPr>
          <w:rFonts w:ascii="" w:hAnsi="" w:cs="" w:eastAsia=""/>
          <w:b w:val="false"/>
          <w:i w:val="false"/>
          <w:strike w:val="false"/>
          <w:color w:val="000000"/>
          <w:sz w:val="20"/>
          <w:u w:val="none"/>
        </w:rPr>
        <w:t xml:space="preserve">板状引力系コロイド結晶の臨界核生成プロセスのその場観察,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畠山 大輝, 赤木 空良, 大栗 光,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配向性向上を目指したシリカライト膜の成膜と二酸化炭素の分離, </w:t>
      </w:r>
      <w:r>
        <w:rPr>
          <w:rFonts w:ascii="" w:hAnsi="" w:cs="" w:eastAsia=""/>
          <w:b w:val="false"/>
          <w:i w:val="true"/>
          <w:strike w:val="false"/>
          <w:color w:val="000000"/>
          <w:sz w:val="20"/>
          <w:u w:val="none"/>
        </w:rPr>
        <w:t xml:space="preserve">第36回日本吸着学会研究発表会,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かさ高い亜鉛酸アート錯体を開始剤とするメタクリル酸メチルのアニオン重合∼末端近傍の構造解析∼,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スペクトルの多変量解析によるターポリマーを含む三元コポリマーブレンドのブレンドパラメータ解析,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800 MHz 1H DOSY による EPDM のキャラクタリーゼーション,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連鎖分布の異なる共重合体の合成と 2D-COS 法を用いた固体-溶液 2 次元 NMR 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尚輝,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高坂 泰弘 : </w:t>
      </w:r>
      <w:r>
        <w:rPr>
          <w:rFonts w:ascii="" w:hAnsi="" w:cs="" w:eastAsia=""/>
          <w:b w:val="false"/>
          <w:i w:val="false"/>
          <w:strike w:val="false"/>
          <w:color w:val="000000"/>
          <w:sz w:val="20"/>
          <w:u w:val="none"/>
        </w:rPr>
        <w:t xml:space="preserve">環状アクリルイミドのラジカル重合:置換基導入による共重合性の改善, </w:t>
      </w:r>
      <w:r>
        <w:rPr>
          <w:rFonts w:ascii="" w:hAnsi="" w:cs="" w:eastAsia=""/>
          <w:b w:val="false"/>
          <w:i w:val="true"/>
          <w:strike w:val="false"/>
          <w:color w:val="000000"/>
          <w:sz w:val="20"/>
          <w:u w:val="none"/>
        </w:rPr>
        <w:t xml:space="preserve">第73回高分子討論会 2C14, </w:t>
      </w:r>
      <w:r>
        <w:rPr>
          <w:rFonts w:ascii="" w:hAnsi="" w:cs="" w:eastAsia=""/>
          <w:b w:val="false"/>
          <w:i w:val="false"/>
          <w:strike w:val="false"/>
          <w:color w:val="000000"/>
          <w:sz w:val="20"/>
          <w:u w:val="none"/>
        </w:rPr>
        <w:t>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松井 勇太, 三木 克哲, 溝川 貴司, 魯 楊帆, 片山 尚幸, 澤 博, 野原 実, 高木 英典, 森脇 太郎, 池本 夕佳 : </w:t>
      </w:r>
      <w:r>
        <w:rPr>
          <w:rFonts w:ascii="" w:hAnsi="" w:cs="" w:eastAsia=""/>
          <w:b w:val="false"/>
          <w:i w:val="false"/>
          <w:strike w:val="false"/>
          <w:color w:val="000000"/>
          <w:sz w:val="20"/>
          <w:u w:val="none"/>
        </w:rPr>
        <w:t xml:space="preserve">励起子絶縁体Ta2NiSe5およびS置換系の高圧下光学伝導度による研究, </w:t>
      </w:r>
      <w:r>
        <w:rPr>
          <w:rFonts w:ascii="" w:hAnsi="" w:cs="" w:eastAsia=""/>
          <w:b w:val="false"/>
          <w:i w:val="true"/>
          <w:strike w:val="false"/>
          <w:color w:val="000000"/>
          <w:sz w:val="20"/>
          <w:u w:val="none"/>
        </w:rPr>
        <w:t xml:space="preserve">第37回日本放射光学会年会,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山崎 稜太, 上原 伸夫 : </w:t>
      </w:r>
      <w:r>
        <w:rPr>
          <w:rFonts w:ascii="" w:hAnsi="" w:cs="" w:eastAsia=""/>
          <w:b w:val="false"/>
          <w:i w:val="false"/>
          <w:strike w:val="false"/>
          <w:color w:val="000000"/>
          <w:sz w:val="20"/>
          <w:u w:val="none"/>
        </w:rPr>
        <w:t xml:space="preserve">吸光光度法による鉄鋼中の微量けい素測定法の化学検証, </w:t>
      </w:r>
      <w:r>
        <w:rPr>
          <w:rFonts w:ascii="" w:hAnsi="" w:cs="" w:eastAsia=""/>
          <w:b w:val="false"/>
          <w:i w:val="true"/>
          <w:strike w:val="false"/>
          <w:color w:val="000000"/>
          <w:sz w:val="20"/>
          <w:u w:val="none"/>
        </w:rPr>
        <w:t xml:space="preserve">日本鉄鋼協会2024年春季(第187回)講演大会,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生亀 浩新, 髙曽根 杏香, 辻 和磨,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 型・n 型熱電変換材料(Ca,La)2MnFeO6-δ の合成と特性評価, </w:t>
      </w:r>
      <w:r>
        <w:rPr>
          <w:rFonts w:ascii="" w:hAnsi="" w:cs="" w:eastAsia=""/>
          <w:b w:val="false"/>
          <w:i w:val="true"/>
          <w:strike w:val="false"/>
          <w:color w:val="000000"/>
          <w:sz w:val="20"/>
          <w:u w:val="none"/>
        </w:rPr>
        <w:t xml:space="preserve">日本セラミックス協会2024年会,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殿谷 友輔, 尾上 知也, 尹 柱炫,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 賦活Mg2La1-xGdxTaO6 蛍光体の合成と特性評価, </w:t>
      </w:r>
      <w:r>
        <w:rPr>
          <w:rFonts w:ascii="" w:hAnsi="" w:cs="" w:eastAsia=""/>
          <w:b w:val="false"/>
          <w:i w:val="true"/>
          <w:strike w:val="false"/>
          <w:color w:val="000000"/>
          <w:sz w:val="20"/>
          <w:u w:val="none"/>
        </w:rPr>
        <w:t xml:space="preserve">日本セラミックス協会2024年会,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古下 荘治朗,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Brønsted塩基触媒およびLewis塩基触媒としての両機能を有するキラル有機塩の設計,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愛莉,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Hard Template法によって調製したLaAlO3担体に担持したPt-Rh共存触媒によるバイオエタノール水蒸気改質反応, </w:t>
      </w:r>
      <w:r>
        <w:rPr>
          <w:rFonts w:ascii="" w:hAnsi="" w:cs="" w:eastAsia=""/>
          <w:b w:val="false"/>
          <w:i w:val="true"/>
          <w:strike w:val="false"/>
          <w:color w:val="000000"/>
          <w:sz w:val="20"/>
          <w:u w:val="none"/>
        </w:rPr>
        <w:t xml:space="preserve">第133回触媒討論会,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 </w:t>
      </w:r>
      <w:r>
        <w:rPr>
          <w:rFonts w:ascii="" w:hAnsi="" w:cs="" w:eastAsia=""/>
          <w:b w:val="false"/>
          <w:i w:val="false"/>
          <w:strike w:val="false"/>
          <w:color w:val="000000"/>
          <w:sz w:val="20"/>
          <w:u w:val="none"/>
        </w:rPr>
        <w:t xml:space="preserve">引力系コロイド結晶の臨界核生成付近のクラスタ形成のその場観察, </w:t>
      </w:r>
      <w:r>
        <w:rPr>
          <w:rFonts w:ascii="" w:hAnsi="" w:cs="" w:eastAsia=""/>
          <w:b w:val="false"/>
          <w:i w:val="true"/>
          <w:strike w:val="false"/>
          <w:color w:val="000000"/>
          <w:sz w:val="20"/>
          <w:u w:val="none"/>
        </w:rPr>
        <w:t xml:space="preserve">日本物理学会2024年春季大会,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酵素類似酸素酸化能を有する可溶性フラボペプチド触媒の開発,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立川 慎也,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フラビンーアミン複合型触媒による光誘起不斉α-オキシアミノ化反応,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ナフタレン縮環イミダゾ[1,2-a]ピリジニウム塩の合成と光物性評価,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北島 葉月,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(M=Fe, Mn)における格子ひずみとイオン拡散挙動, </w:t>
      </w:r>
      <w:r>
        <w:rPr>
          <w:rFonts w:ascii="" w:hAnsi="" w:cs="" w:eastAsia=""/>
          <w:b w:val="false"/>
          <w:i w:val="true"/>
          <w:strike w:val="false"/>
          <w:color w:val="000000"/>
          <w:sz w:val="20"/>
          <w:u w:val="none"/>
        </w:rPr>
        <w:t xml:space="preserve">2024年春季大会プログラム 講演概要集,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アルキニルスペーサー含有キラルポリグアニジンの合成とその非共有結合修飾による有機触媒設計,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縬屋 豪,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USYゼオライト粒子を導入した多孔質SUS管への 熱処理と吸引無電解めっきによるPd膜形成,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神園 麻裕,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疎水性深共晶溶媒溶媒を用いた自動車触媒からの白金族金属分離回収プロセスの開発,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松井 武次郎,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アミノ酸型抽出剤を浸出工程に用いたLiB正極材の持続可能なリサイクル,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樹,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N,N-型イミダゾ[1,2-a]ピリジン配位子のフッ化ホウ素錯体の合成と光細胞傷害性,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テトラアリール[4]クムレンの二重ヨード環化反応によるヨウ素置換1,1'-スピロビ[インデン]誘導体の合成,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大石 恵理子, 水嶋 大雅, 岡 真里奈,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ニコチンアミド補酵素を模倣したピリドジピリミジン誘導体の触媒能と蛍光特性,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上木 亜美, 難波 慶介, 廣川 慎之介, 出口 和彦, 前里 光彦, 北川 宏 : </w:t>
      </w:r>
      <w:r>
        <w:rPr>
          <w:rFonts w:ascii="" w:hAnsi="" w:cs="" w:eastAsia=""/>
          <w:b w:val="false"/>
          <w:i w:val="false"/>
          <w:strike w:val="false"/>
          <w:color w:val="000000"/>
          <w:sz w:val="20"/>
          <w:u w:val="none"/>
        </w:rPr>
        <w:t xml:space="preserve">価数転移を示す(Au,Cu)-(Al,Ga)-Yb準結晶の光学伝導度と電子状態II, </w:t>
      </w:r>
      <w:r>
        <w:rPr>
          <w:rFonts w:ascii="" w:hAnsi="" w:cs="" w:eastAsia=""/>
          <w:b w:val="false"/>
          <w:i w:val="true"/>
          <w:strike w:val="false"/>
          <w:color w:val="000000"/>
          <w:sz w:val="20"/>
          <w:u w:val="none"/>
        </w:rPr>
        <w:t xml:space="preserve">日本物理学会2024年春季大会,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触媒劣化因子∼塩素被毒，低分散化，炭素析出∼を利用した触媒開発[特別講演], </w:t>
      </w:r>
      <w:r>
        <w:rPr>
          <w:rFonts w:ascii="" w:hAnsi="" w:cs="" w:eastAsia=""/>
          <w:b w:val="false"/>
          <w:i w:val="true"/>
          <w:strike w:val="false"/>
          <w:color w:val="000000"/>
          <w:sz w:val="20"/>
          <w:u w:val="none"/>
        </w:rPr>
        <w:t xml:space="preserve">2023 年度触媒学会西日本支部 第14回触媒科学研究発表会,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岩井 大輝,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イソブタンの接触脱水素に用いたアルミナ担持酸化ニッケルの高温酸化再生処理の検討, </w:t>
      </w:r>
      <w:r>
        <w:rPr>
          <w:rFonts w:ascii="" w:hAnsi="" w:cs="" w:eastAsia=""/>
          <w:b w:val="false"/>
          <w:i w:val="true"/>
          <w:strike w:val="false"/>
          <w:color w:val="000000"/>
          <w:sz w:val="20"/>
          <w:u w:val="none"/>
        </w:rPr>
        <w:t xml:space="preserve">2023 年度触媒学会西日本支部 第14回触媒科学研究発表会,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アルミニウム系産業廃棄物を担体材料に利用したSoot燃焼用固体触媒の開発, </w:t>
      </w:r>
      <w:r>
        <w:rPr>
          <w:rFonts w:ascii="" w:hAnsi="" w:cs="" w:eastAsia=""/>
          <w:b w:val="false"/>
          <w:i w:val="true"/>
          <w:strike w:val="false"/>
          <w:color w:val="000000"/>
          <w:sz w:val="20"/>
          <w:u w:val="none"/>
        </w:rPr>
        <w:t xml:space="preserve">2023 年度触媒学会西日本支部 第14回触媒科学研究発表会,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Physical Chemistry of Subcritical and Supercritical Aqueous Systems, </w:t>
      </w:r>
      <w:r>
        <w:rPr>
          <w:rFonts w:ascii="" w:hAnsi="" w:cs="" w:eastAsia=""/>
          <w:b w:val="false"/>
          <w:i w:val="true"/>
          <w:strike w:val="false"/>
          <w:color w:val="000000"/>
          <w:sz w:val="20"/>
          <w:u w:val="none"/>
        </w:rPr>
        <w:t xml:space="preserve">Online Summer School 2023, Tokushima University,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徳島大学における枯渇資源解消研究クラスター活動, --- ∼未利用資源からリン鉱石の製造∼ ---, </w:t>
      </w:r>
      <w:r>
        <w:rPr>
          <w:rFonts w:ascii="" w:hAnsi="" w:cs="" w:eastAsia=""/>
          <w:b w:val="false"/>
          <w:i w:val="true"/>
          <w:strike w:val="false"/>
          <w:color w:val="000000"/>
          <w:sz w:val="20"/>
          <w:u w:val="none"/>
        </w:rPr>
        <w:t xml:space="preserve">リンに関する勉強会(徳島県庁),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触媒劣化を利用した逆転の発想に基づく触媒開発, </w:t>
      </w:r>
      <w:r>
        <w:rPr>
          <w:rFonts w:ascii="" w:hAnsi="" w:cs="" w:eastAsia=""/>
          <w:b w:val="false"/>
          <w:i w:val="true"/>
          <w:strike w:val="false"/>
          <w:color w:val="000000"/>
          <w:sz w:val="20"/>
          <w:u w:val="none"/>
        </w:rPr>
        <w:t xml:space="preserve">触媒学会北海道支部 帯広講演会,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橋本 拓海, 矢埜 泰武, 松永 久宏, 中村 善幸 : </w:t>
      </w:r>
      <w:r>
        <w:rPr>
          <w:rFonts w:ascii="" w:hAnsi="" w:cs="" w:eastAsia=""/>
          <w:b w:val="false"/>
          <w:i w:val="false"/>
          <w:strike w:val="false"/>
          <w:color w:val="000000"/>
          <w:sz w:val="20"/>
          <w:u w:val="none"/>
        </w:rPr>
        <w:t xml:space="preserve">医歯薬系で使用できる形での未利用資源からのリンの回収, </w:t>
      </w:r>
      <w:r>
        <w:rPr>
          <w:rFonts w:ascii="" w:hAnsi="" w:cs="" w:eastAsia=""/>
          <w:b w:val="false"/>
          <w:i w:val="true"/>
          <w:strike w:val="false"/>
          <w:color w:val="000000"/>
          <w:sz w:val="20"/>
          <w:u w:val="none"/>
        </w:rPr>
        <w:t xml:space="preserve">徳島大学研究クラスター若手合同ミーティング ∼「プレシジョン栄養学の研究基盤確立を目指す食と栄養研究クラスター:クラスター長 竹谷豊」&amp;「合成生物学に基づく産官学連携バイオエコノミー創薬プラットフォームの構築:クラスター長 山本圭」∼,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アルミニウム系産業廃棄物の アップサイクル技術の開発 ー固体触媒材料への応用展開ー, </w:t>
      </w:r>
      <w:r>
        <w:rPr>
          <w:rFonts w:ascii="" w:hAnsi="" w:cs="" w:eastAsia=""/>
          <w:b w:val="false"/>
          <w:i w:val="true"/>
          <w:strike w:val="false"/>
          <w:color w:val="000000"/>
          <w:sz w:val="20"/>
          <w:u w:val="none"/>
        </w:rPr>
        <w:t xml:space="preserve">石油学会中国四国支部第41回支部講演会,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水素エネルギー社会実現に向けた固体触媒の開発∼これからの触媒材料開発に思うこと∼, </w:t>
      </w:r>
      <w:r>
        <w:rPr>
          <w:rFonts w:ascii="" w:hAnsi="" w:cs="" w:eastAsia=""/>
          <w:b w:val="false"/>
          <w:i w:val="true"/>
          <w:strike w:val="false"/>
          <w:color w:val="000000"/>
          <w:sz w:val="20"/>
          <w:u w:val="none"/>
        </w:rPr>
        <w:t xml:space="preserve">第6回フロンティア触媒設計セミナー,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熱分解GC/MSによる大気マイクロプラスチックの分析(依頼講演), </w:t>
      </w:r>
      <w:r>
        <w:rPr>
          <w:rFonts w:ascii="" w:hAnsi="" w:cs="" w:eastAsia=""/>
          <w:b w:val="false"/>
          <w:i w:val="true"/>
          <w:strike w:val="false"/>
          <w:color w:val="000000"/>
          <w:sz w:val="20"/>
          <w:u w:val="none"/>
        </w:rPr>
        <w:t xml:space="preserve">第385回ガスクロマトグラフィー研究懇談会特別講演会,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無機多孔質素材を用いた カーボンニュートラルへの 2つのアプローチ, </w:t>
      </w:r>
      <w:r>
        <w:rPr>
          <w:rFonts w:ascii="" w:hAnsi="" w:cs="" w:eastAsia=""/>
          <w:b w:val="false"/>
          <w:i w:val="true"/>
          <w:strike w:val="false"/>
          <w:color w:val="000000"/>
          <w:sz w:val="20"/>
          <w:u w:val="none"/>
        </w:rPr>
        <w:t xml:space="preserve">カーボンニュートラル研究成果事業化促進フォーラム,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応用化学システムコースでの「基礎化学実験」, </w:t>
      </w:r>
      <w:r>
        <w:rPr>
          <w:rFonts w:ascii="" w:hAnsi="" w:cs="" w:eastAsia=""/>
          <w:b w:val="false"/>
          <w:i w:val="true"/>
          <w:strike w:val="false"/>
          <w:color w:val="000000"/>
          <w:sz w:val="20"/>
          <w:u w:val="none"/>
        </w:rPr>
        <w:t xml:space="preserve">教育シンポジウム2024, </w:t>
      </w:r>
      <w:r>
        <w:rPr>
          <w:rFonts w:ascii="" w:hAnsi="" w:cs="" w:eastAsia=""/>
          <w:b w:val="false"/>
          <w:i w:val="false"/>
          <w:strike w:val="false"/>
          <w:color w:val="000000"/>
          <w:sz w:val="20"/>
          <w:u w:val="none"/>
        </w:rPr>
        <w:t>No.3,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アドバンストテクノロジー これから進学・就職する皆さんへ, </w:t>
      </w:r>
      <w:r>
        <w:rPr>
          <w:rFonts w:ascii="" w:hAnsi="" w:cs="" w:eastAsia=""/>
          <w:b w:val="false"/>
          <w:i w:val="true"/>
          <w:strike w:val="false"/>
          <w:color w:val="000000"/>
          <w:sz w:val="20"/>
          <w:u w:val="none"/>
        </w:rPr>
        <w:t xml:space="preserve">鶴岡工業高等専門学校 特別講義,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三菱ケミカルMMAチームとの19年間にわたる共同研究を振り返って, </w:t>
      </w:r>
      <w:r>
        <w:rPr>
          <w:rFonts w:ascii="" w:hAnsi="" w:cs="" w:eastAsia=""/>
          <w:b w:val="false"/>
          <w:i w:val="true"/>
          <w:strike w:val="false"/>
          <w:color w:val="000000"/>
          <w:sz w:val="20"/>
          <w:u w:val="none"/>
        </w:rPr>
        <w:t xml:space="preserve">三菱ケミカル(株)MMA研究開発センター講演会,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金属触媒の基礎から触媒調製法と触媒再生法まで, </w:t>
      </w:r>
      <w:r>
        <w:rPr>
          <w:rFonts w:ascii="" w:hAnsi="" w:cs="" w:eastAsia=""/>
          <w:b w:val="false"/>
          <w:i w:val="true"/>
          <w:strike w:val="false"/>
          <w:color w:val="000000"/>
          <w:sz w:val="20"/>
          <w:u w:val="none"/>
        </w:rPr>
        <w:t xml:space="preserve">(株)クレハ生産技術イノベーションセンター講演会,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荻原 清輝, 日向 成綱,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ゲルレス法を用いたシリカライト膜の成膜における合成条件の検討,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岩井 志人, 縬屋 豪,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合成雲母を導入した多孔質SUS管上への無電解めっき法によるPd膜の形成,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大栗 光, 畠山 大輝,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二次成長時に温度を変化させる成膜法を用いた配向性シリカライト膜の調製,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ひなた, 工藤 萌, 織田 透, 中西 捷人,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SUS表面へ水の流れに対して異なる方向に施したマイクロ研磨が沸騰促進に与える影響,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瀧 虎太郎,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オキシム配位子を組み込んだ深共晶溶媒の創製とニッケル分離への応用,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嶋 宇紘,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疎水性深共晶溶媒の分子間相互作用が貴金属の抽出分離に及ぼす影響,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泰岡 顕治 : </w:t>
      </w:r>
      <w:r>
        <w:rPr>
          <w:rFonts w:ascii="" w:hAnsi="" w:cs="" w:eastAsia=""/>
          <w:b w:val="false"/>
          <w:i w:val="false"/>
          <w:strike w:val="false"/>
          <w:color w:val="000000"/>
          <w:sz w:val="20"/>
          <w:u w:val="none"/>
        </w:rPr>
        <w:t xml:space="preserve">国際水・蒸気性質協会(IAPWS)年会2022報告, </w:t>
      </w:r>
      <w:r>
        <w:rPr>
          <w:rFonts w:ascii="" w:hAnsi="" w:cs="" w:eastAsia=""/>
          <w:b w:val="false"/>
          <w:i w:val="true"/>
          <w:strike w:val="false"/>
          <w:color w:val="000000"/>
          <w:sz w:val="20"/>
          <w:u w:val="none"/>
        </w:rPr>
        <w:t xml:space="preserve">火力原子力発電2023年8月号,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46-52,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ナノ制限空間における溶媒和と動態の解析, </w:t>
      </w:r>
      <w:r>
        <w:rPr>
          <w:rFonts w:ascii="" w:hAnsi="" w:cs="" w:eastAsia=""/>
          <w:b w:val="false"/>
          <w:i w:val="true"/>
          <w:strike w:val="false"/>
          <w:color w:val="000000"/>
          <w:sz w:val="20"/>
          <w:u w:val="none"/>
        </w:rPr>
        <w:t xml:space="preserve">自然科学研究機構 岡崎共通研究施設 計算科学研究センター 2022年度センターレポート,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120-123,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崇, 阿部 知和, 金澤 祐一, 上田 高生, 後藤 雅宏,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大渡 啓介, 小西 康裕, 髙谷 雄太郎, 所 千晴, 佐々木 一哉, 渡邉 賢, 鄭 慶新, 髙橋 博, 吉塚 和治, 笹井 亮, 近藤 治郎, 青野 宏通, 中澤 順, 平岡 太郎, 長縄 弘親, 櫻井 勇太, 吉田 拓司, 廣瀬 敏典, 森 良平, 王 䆾 : </w:t>
      </w:r>
      <w:r>
        <w:rPr>
          <w:rFonts w:ascii="" w:hAnsi="" w:cs="" w:eastAsia=""/>
          <w:b w:val="false"/>
          <w:i w:val="false"/>
          <w:strike w:val="false"/>
          <w:color w:val="000000"/>
          <w:sz w:val="20"/>
          <w:u w:val="none"/>
        </w:rPr>
        <w:t>リチウムイオン電池からのレアメタル回収・リサイクル技術,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2025, --- 物理/化学部 514∼521頁「熱化学」，526∼529頁「電気化学・溶液化学『溶解度』」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 Kamisono, </w:t>
      </w:r>
      <w:r>
        <w:rPr>
          <w:rFonts w:ascii="" w:hAnsi="" w:cs="" w:eastAsia=""/>
          <w:b w:val="true"/>
          <w:i w:val="false"/>
          <w:strike w:val="false"/>
          <w:color w:val="000000"/>
          <w:sz w:val="20"/>
          <w:u w:val="single"/>
        </w:rPr>
        <w:t>Takafumi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Platinum Group Metal Recycling from Spent Automotive Catalysts Using Reusable Hydrophobic Deep Eutectic Solvent, </w:t>
      </w:r>
      <w:r>
        <w:rPr>
          <w:rFonts w:ascii="" w:hAnsi="" w:cs="" w:eastAsia=""/>
          <w:b w:val="false"/>
          <w:i w:val="true"/>
          <w:strike w:val="false"/>
          <w:color w:val="000000"/>
          <w:sz w:val="20"/>
          <w:u w:val="single"/>
        </w:rPr>
        <w:t>ACS Sustainable Resource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1021-1028,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Fukumura, Koki Shibai, Sayaka Hattori,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photoluminescence properties of novel BASI4O6N2:EU2 + phosphor,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2440015, 2024.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Shinnosuke 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Cage Occupancies on Molecular Vibrations of Methane in Structure H Clathrate Hydrate: Ab Initio Molecular Dynamics Simulation,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5727-5734,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Ling-Yu Chang, Mia Rinawati, Yi-Ting Guo, Yu-Chi Lin, Chia-Yu Chang, Wei-Nien Su,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Wei-Hsiang Huang, Jeng-Lung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Nitrogen-Doped Graphene Quantum Dots Incorporated into MOF-Derived NiCo Layered Double Hydroxides for Nonenzymatic Lactate Detection in Noninvasive Biosensors,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14431-14442, 2024.</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Shoma Mukai, ABE Sota,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Mechanochemical transformation of tetraaryl[3]cumulenes to benzofulvenes via electrophilic iodocyclization, </w:t>
      </w:r>
      <w:r>
        <w:rPr>
          <w:rFonts w:ascii="" w:hAnsi="" w:cs="" w:eastAsia=""/>
          <w:b w:val="false"/>
          <w:i w:val="true"/>
          <w:strike w:val="false"/>
          <w:color w:val="000000"/>
          <w:sz w:val="20"/>
          <w:u w:val="single"/>
        </w:rPr>
        <w:t>RSC Mechanochemistry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318-321, 2024.</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Guran Watanabe, Sota Abe, Itsuki Ogawa,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e202400189,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Nicolas Schaeffer,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Joao P. A. Coutinho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Improved separation of rare earth elements using hydrophobic deep eutectic solvents: liquid-liquid extraction to selective dissolution, </w:t>
      </w:r>
      <w:r>
        <w:rPr>
          <w:rFonts w:ascii="" w:hAnsi="" w:cs="" w:eastAsia=""/>
          <w:b w:val="false"/>
          <w:i w:val="true"/>
          <w:strike w:val="false"/>
          <w:color w:val="000000"/>
          <w:sz w:val="20"/>
          <w:u w:val="single"/>
        </w:rPr>
        <w:t>Green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9671-9675,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Rotem Strassberg, Akihiro Nakanishi, Betty Shamaev, Saul Katznelson, Roman Schuetz, Georgy Dosovitskiy, Shai Levy, Orr Be'er, Saar Shaek, Tomoya Onoe, Taiki Maekawa, Rino Hayakawa, Kazuma Tsuji,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Yehonadav Bekenstein : </w:t>
      </w:r>
      <w:r>
        <w:rPr>
          <w:rFonts w:ascii="" w:hAnsi="" w:cs="" w:eastAsia=""/>
          <w:b w:val="false"/>
          <w:i w:val="false"/>
          <w:strike w:val="false"/>
          <w:color w:val="000000"/>
          <w:sz w:val="20"/>
          <w:u w:val="none"/>
        </w:rPr>
        <w:t xml:space="preserve">Self-Assembled Colloidal Photonic Structures for Directional Radioluminescence of Gd and Ta Oxide Scintillators, </w:t>
      </w:r>
      <w:r>
        <w:rPr>
          <w:rFonts w:ascii="" w:hAnsi="" w:cs="" w:eastAsia=""/>
          <w:b w:val="false"/>
          <w:i w:val="true"/>
          <w:strike w:val="false"/>
          <w:color w:val="000000"/>
          <w:sz w:val="20"/>
          <w:u w:val="single"/>
        </w:rPr>
        <w:t>Advanced Optical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2401030--,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Akira Yoshiasa, Satoko Ishimaru, Mayu Yoshihara, Ginga Kitahara, Makoto Tokuda, Hidetomo Hongu, Koichi Momma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Sugiyama : </w:t>
      </w:r>
      <w:r>
        <w:rPr>
          <w:rFonts w:ascii="" w:hAnsi="" w:cs="" w:eastAsia=""/>
          <w:b w:val="false"/>
          <w:i w:val="false"/>
          <w:strike w:val="false"/>
          <w:color w:val="000000"/>
          <w:sz w:val="20"/>
          <w:u w:val="none"/>
        </w:rPr>
        <w:t xml:space="preserve">Chemical composition, crystal structure and spontaneous polarization of swedenborgite, </w:t>
      </w:r>
      <w:r>
        <w:rPr>
          <w:rFonts w:ascii="" w:hAnsi="" w:cs="" w:eastAsia=""/>
          <w:b w:val="false"/>
          <w:i w:val="true"/>
          <w:strike w:val="false"/>
          <w:color w:val="000000"/>
          <w:sz w:val="20"/>
          <w:u w:val="single"/>
        </w:rPr>
        <w:t>Journal of Mineralogical and Petrological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活性炭チャンバを挟持したフィルター電極システムを用いる 流通式電位差計測型残留塩素センサ,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545-551,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the blending parameters of ternary blends containing a terpolymer as a component copolymer by multivariate analysis of NMR data,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false"/>
          <w:strike w:val="false"/>
          <w:color w:val="000000"/>
          <w:sz w:val="20"/>
          <w:u w:val="none"/>
        </w:rPr>
        <w:t>127467, 2024.</w:t>
      </w:r>
    </w:p>
    <w:p>
      <w:pPr>
        <w:numPr>
          <w:numId w:val="7"/>
        </w:numPr>
        <w:autoSpaceDE w:val="off"/>
        <w:autoSpaceDN w:val="off"/>
        <w:spacing w:line="-240" w:lineRule="auto"/>
        <w:ind w:left="30"/>
      </w:pPr>
      <w:r>
        <w:rPr>
          <w:rFonts w:ascii="" w:hAnsi="" w:cs="" w:eastAsia=""/>
          <w:b w:val="true"/>
          <w:i w:val="false"/>
          <w:strike w:val="false"/>
          <w:color w:val="000000"/>
          <w:sz w:val="20"/>
          <w:u w:val="none"/>
        </w:rPr>
        <w:t>Mohd Zulkifli Rosli, Mohamad Jariah Juoi, Kamrul Nur Najwa Aqilah Zaman, Norhafizah Zaharuddin, Azinita Muharniza Musa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SiO2 Content on the Microstructure and Photocatalytic Activity of TiO2 Films on Ceramic Substrate, </w:t>
      </w:r>
      <w:r>
        <w:rPr>
          <w:rFonts w:ascii="" w:hAnsi="" w:cs="" w:eastAsia=""/>
          <w:b w:val="false"/>
          <w:i w:val="true"/>
          <w:strike w:val="false"/>
          <w:color w:val="000000"/>
          <w:sz w:val="20"/>
          <w:u w:val="single"/>
        </w:rPr>
        <w:t>Journal of Advanced Research in Micro and Nano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Natsumi Nishiie, </w:t>
      </w: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Sae Tezuka, Miu Mizuma, Mikihiro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Vitrimer-like elastomers with rapid stress-relaxation by high-speed carboxy exchange through conjugate substitution reaction,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8657, 2024.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Yukuto Ogawa, Sohei Tsugita, Yuka Torii, Hiten Iwamoto, Tsukasa Sato,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dopamine dynamics,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1247, </w:t>
      </w:r>
      <w:r>
        <w:rPr>
          <w:rFonts w:ascii="" w:hAnsi="" w:cs="" w:eastAsia=""/>
          <w:b w:val="false"/>
          <w:i w:val="false"/>
          <w:strike w:val="false"/>
          <w:color w:val="000000"/>
          <w:sz w:val="20"/>
          <w:u w:val="none"/>
        </w:rPr>
        <w:t>124318, 2024.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Maekawa, Hiroyuki Maekawa, Yuto Ikeda, Tomoya Onoe, Geoffrey N I Waterhouse,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of polycrystalline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inverse opal photonic crystal powders and their optical characterization, </w:t>
      </w:r>
      <w:r>
        <w:rPr>
          <w:rFonts w:ascii="" w:hAnsi="" w:cs="" w:eastAsia=""/>
          <w:b w:val="false"/>
          <w:i w:val="true"/>
          <w:strike w:val="false"/>
          <w:color w:val="000000"/>
          <w:sz w:val="20"/>
          <w:u w:val="single"/>
        </w:rPr>
        <w:t>Open Ceramics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100688--,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Yen-Shou Chiu, Mia Rinawati, Yu-Hsin Chang, Sofiannisa Aulia, Ching-Cheng Chang, Ling-Yu Chang, Wei-Song Hung,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Shu-Chih Haw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Enhancing self-induced polarization of PVDF-based triboelectric film by P-doped g-C3N4 for ultrasensitive triboelectric pressure sensors, </w:t>
      </w:r>
      <w:r>
        <w:rPr>
          <w:rFonts w:ascii="" w:hAnsi="" w:cs="" w:eastAsia=""/>
          <w:b w:val="false"/>
          <w:i w:val="true"/>
          <w:strike w:val="false"/>
          <w:color w:val="000000"/>
          <w:sz w:val="20"/>
          <w:u w:val="single"/>
        </w:rPr>
        <w:t>Nano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A, </w:t>
      </w:r>
      <w:r>
        <w:rPr>
          <w:rFonts w:ascii="" w:hAnsi="" w:cs="" w:eastAsia=""/>
          <w:b w:val="false"/>
          <w:i w:val="false"/>
          <w:strike w:val="false"/>
          <w:color w:val="000000"/>
          <w:sz w:val="20"/>
          <w:u w:val="none"/>
        </w:rPr>
        <w:t>110207, 2024.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Takejirou Matsui, </w:t>
      </w:r>
      <w:r>
        <w:rPr>
          <w:rFonts w:ascii="" w:hAnsi="" w:cs="" w:eastAsia=""/>
          <w:b w:val="true"/>
          <w:i w:val="false"/>
          <w:strike w:val="false"/>
          <w:color w:val="000000"/>
          <w:sz w:val="20"/>
          <w:u w:val="single"/>
        </w:rPr>
        <w:t>Takafumi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Non-aqueous direct leaching using a reusable nickel-selective amic-acid extractant for efficient lithium-ion battery recycling, </w:t>
      </w:r>
      <w:r>
        <w:rPr>
          <w:rFonts w:ascii="" w:hAnsi="" w:cs="" w:eastAsia=""/>
          <w:b w:val="false"/>
          <w:i w:val="true"/>
          <w:strike w:val="false"/>
          <w:color w:val="000000"/>
          <w:sz w:val="20"/>
          <w:u w:val="single"/>
        </w:rPr>
        <w:t>RSC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881-889,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Sebastian Kopp, </w:t>
      </w:r>
      <w:r>
        <w:rPr>
          <w:rFonts w:ascii="" w:hAnsi="" w:cs="" w:eastAsia=""/>
          <w:b w:val="true"/>
          <w:i w:val="false"/>
          <w:strike w:val="false"/>
          <w:color w:val="000000"/>
          <w:sz w:val="20"/>
          <w:u w:val="single"/>
        </w:rPr>
        <w:t>Shunta Nakamura</w:t>
      </w:r>
      <w:r>
        <w:rPr>
          <w:rFonts w:ascii="" w:hAnsi="" w:cs="" w:eastAsia=""/>
          <w:b w:val="true"/>
          <w:i w:val="false"/>
          <w:strike w:val="false"/>
          <w:color w:val="000000"/>
          <w:sz w:val="20"/>
          <w:u w:val="none"/>
        </w:rPr>
        <w:t>, Rui Yong Poh, R. Kathryn Peinkofer, T. Brian Phelan, Joel Yuen-Zhou, D. Matthew Krzyaniak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Michael Wasielewski : </w:t>
      </w:r>
      <w:r>
        <w:rPr>
          <w:rFonts w:ascii="" w:hAnsi="" w:cs="" w:eastAsia=""/>
          <w:b w:val="false"/>
          <w:i w:val="false"/>
          <w:strike w:val="false"/>
          <w:color w:val="000000"/>
          <w:sz w:val="20"/>
          <w:u w:val="none"/>
        </w:rPr>
        <w:t xml:space="preserve">Optically Detected Coherent Spin Control of Organic Molecular Color Center Qubits,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Tatsuki Fukuda, Hazuki Miyake, ABE Sota,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Iida : </w:t>
      </w:r>
      <w:r>
        <w:rPr>
          <w:rFonts w:ascii="" w:hAnsi="" w:cs="" w:eastAsia=""/>
          <w:b w:val="false"/>
          <w:i w:val="false"/>
          <w:strike w:val="false"/>
          <w:color w:val="000000"/>
          <w:sz w:val="20"/>
          <w:u w:val="none"/>
        </w:rPr>
        <w:t>FlavinIodine-Catalyzed Aerobic Oxidative Tandem C(sp</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)-H Imination and Amination: Synthesis of Fluorescent Imidazo[1,5-a]pyridines from Pyridylmethanes and Aminomethanes,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e202400854, 2025.</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Akiho Ikeuchi, Koichiro 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Solution-mediated phase transition of protein crystals,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04, </w:t>
      </w:r>
      <w:r>
        <w:rPr>
          <w:rFonts w:ascii="" w:hAnsi="" w:cs="" w:eastAsia=""/>
          <w:b w:val="false"/>
          <w:i w:val="false"/>
          <w:strike w:val="false"/>
          <w:color w:val="000000"/>
          <w:sz w:val="20"/>
          <w:u w:val="none"/>
        </w:rPr>
        <w:t>2441015, 2025.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homogeneous nucleation of colloidal crystals formed with attractive interactions under density-matching conditions,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04, </w:t>
      </w:r>
      <w:r>
        <w:rPr>
          <w:rFonts w:ascii="" w:hAnsi="" w:cs="" w:eastAsia=""/>
          <w:b w:val="false"/>
          <w:i w:val="false"/>
          <w:strike w:val="false"/>
          <w:color w:val="000000"/>
          <w:sz w:val="20"/>
          <w:u w:val="none"/>
        </w:rPr>
        <w:t>2441017, 2025.</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Keigo Kishida,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analyses of critical nuclei and crystallization entropy using size distributions of small clusters of two-dimensional colloidal crystals, </w:t>
      </w:r>
      <w:r>
        <w:rPr>
          <w:rFonts w:ascii="" w:hAnsi="" w:cs="" w:eastAsia=""/>
          <w:b w:val="false"/>
          <w:i w:val="true"/>
          <w:strike w:val="false"/>
          <w:color w:val="000000"/>
          <w:sz w:val="20"/>
          <w:u w:val="single"/>
        </w:rPr>
        <w:t>CrystEngComm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2190-2194, 2025.</w:t>
      </w:r>
    </w:p>
    <w:p>
      <w:pPr>
        <w:numPr>
          <w:numId w:val="7"/>
        </w:numPr>
        <w:autoSpaceDE w:val="off"/>
        <w:autoSpaceDN w:val="off"/>
        <w:spacing w:line="-240" w:lineRule="auto"/>
        <w:ind w:left="30"/>
      </w:pPr>
      <w:r>
        <w:rPr>
          <w:rFonts w:ascii="" w:hAnsi="" w:cs="" w:eastAsia=""/>
          <w:b w:val="true"/>
          <w:i w:val="false"/>
          <w:strike w:val="false"/>
          <w:color w:val="000000"/>
          <w:sz w:val="20"/>
          <w:u w:val="none"/>
        </w:rPr>
        <w:t>Hafizuddin Muhd Afiq Azman, Warikh Rashid Mohd Abd, Haji Umar Al Amani Azlan, Noraiham Mohamad, Abd Toibah Rahim, Mat Maziati Akmal Harttar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on Structural and Electrical Properties of Manganesedoped Potassium Sodium Niobate (KNN) Thin Film by Sol-gel Method, </w:t>
      </w:r>
      <w:r>
        <w:rPr>
          <w:rFonts w:ascii="" w:hAnsi="" w:cs="" w:eastAsia=""/>
          <w:b w:val="false"/>
          <w:i w:val="true"/>
          <w:strike w:val="false"/>
          <w:color w:val="000000"/>
          <w:sz w:val="20"/>
          <w:u w:val="single"/>
        </w:rPr>
        <w:t>Journal of Advanced Research in Micro and Nano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36-45,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Quyen Hong Ho, Nguyen M. Hoang, Tran Chi Mai Vu, Le Phuoc-Cuong,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Hiraga Yuki : </w:t>
      </w:r>
      <w:r>
        <w:rPr>
          <w:rFonts w:ascii="" w:hAnsi="" w:cs="" w:eastAsia=""/>
          <w:b w:val="false"/>
          <w:i w:val="false"/>
          <w:strike w:val="false"/>
          <w:color w:val="000000"/>
          <w:sz w:val="20"/>
          <w:u w:val="none"/>
        </w:rPr>
        <w:t xml:space="preserve">Hydroxyl-modified chitosan nanofiber beads for sustainable boron removal and environmental applications,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7090-7102,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Meng-Yi Bai, Yu-Ting Liu, Ying-Ting Yeh, Yi-Ling Hong, Yi-Ju Tsai, Yu-Chi Wang,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Sung-Ling Tang : </w:t>
      </w:r>
      <w:r>
        <w:rPr>
          <w:rFonts w:ascii="" w:hAnsi="" w:cs="" w:eastAsia=""/>
          <w:b w:val="false"/>
          <w:i w:val="false"/>
          <w:strike w:val="false"/>
          <w:color w:val="000000"/>
          <w:sz w:val="20"/>
          <w:u w:val="none"/>
        </w:rPr>
        <w:t xml:space="preserve">Development and Application of a Crosslinked Gelatin Foam Dressing for Wound Recovery, </w:t>
      </w:r>
      <w:r>
        <w:rPr>
          <w:rFonts w:ascii="" w:hAnsi="" w:cs="" w:eastAsia=""/>
          <w:b w:val="false"/>
          <w:i w:val="true"/>
          <w:strike w:val="false"/>
          <w:color w:val="000000"/>
          <w:sz w:val="20"/>
          <w:u w:val="single"/>
        </w:rPr>
        <w:t>Natural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e70001, </w:t>
      </w:r>
      <w:r>
        <w:rPr>
          <w:rFonts w:ascii="" w:hAnsi="" w:cs="" w:eastAsia=""/>
          <w:b w:val="false"/>
          <w:i w:val="false"/>
          <w:strike w:val="false"/>
          <w:color w:val="000000"/>
          <w:sz w:val="20"/>
          <w:u w:val="none"/>
        </w:rPr>
        <w:t>1-11, 2025.</w:t>
      </w:r>
    </w:p>
    <w:p>
      <w:pPr>
        <w:numPr>
          <w:numId w:val="7"/>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S. Iguchi, T. Sasaki, Y. Ikemoto, T.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Akahama : </w:t>
      </w:r>
      <w:r>
        <w:rPr>
          <w:rFonts w:ascii="" w:hAnsi="" w:cs="" w:eastAsia=""/>
          <w:b w:val="false"/>
          <w:i w:val="false"/>
          <w:strike w:val="false"/>
          <w:color w:val="000000"/>
          <w:sz w:val="20"/>
          <w:u w:val="none"/>
        </w:rPr>
        <w:t xml:space="preserve">Interband spectroscopy of Landau levels and magnetoexcitons in bulk black phosphorus,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125202-1-125202-7, 2025.</w:t>
      </w:r>
    </w:p>
    <w:p>
      <w:pPr>
        <w:numPr>
          <w:numId w:val="7"/>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低温高圧下での振動分光測定から探るメタン/エタンハイドレートの分子ダイナミクス,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66-72,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分離分析によるナノ粒子のキャラクタリゼーション, --- 溶液中に分散したナノ粒子の直接測定 ---,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76-77,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カーボンエアロゲルの特徴とそれらの水蒸気吸着機構解明への応用, </w:t>
      </w:r>
      <w:r>
        <w:rPr>
          <w:rFonts w:ascii="" w:hAnsi="" w:cs="" w:eastAsia=""/>
          <w:b w:val="false"/>
          <w:i w:val="true"/>
          <w:strike w:val="false"/>
          <w:color w:val="000000"/>
          <w:sz w:val="20"/>
          <w:u w:val="none"/>
        </w:rPr>
        <w:t xml:space="preserve">セラミックス,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85-89, 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Nicolas Schaeffer, C.M. Inês Vaz, Saldanha Maísa Pinheiro, Felipe Olea,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Sandrine Dourdain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A.P. João Coutinho : </w:t>
      </w:r>
      <w:r>
        <w:rPr>
          <w:rFonts w:ascii="" w:hAnsi="" w:cs="" w:eastAsia=""/>
          <w:b w:val="false"/>
          <w:i w:val="false"/>
          <w:strike w:val="false"/>
          <w:color w:val="000000"/>
          <w:sz w:val="20"/>
          <w:u w:val="none"/>
        </w:rPr>
        <w:t xml:space="preserve">Examining the potential of type V DESs for the solvent extraction of metal ions, </w:t>
      </w:r>
      <w:r>
        <w:rPr>
          <w:rFonts w:ascii="" w:hAnsi="" w:cs="" w:eastAsia=""/>
          <w:b w:val="false"/>
          <w:i w:val="true"/>
          <w:strike w:val="false"/>
          <w:color w:val="000000"/>
          <w:sz w:val="20"/>
          <w:u w:val="single"/>
        </w:rPr>
        <w:t>Green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4438-4463,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Mai Naemura, Majied Khalila Rachmasrori,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Sensitive Determination of Polyethylene Terephthalate Collected from the Air by Thermochemolysis-Gas Chromatography/Mass Spectrometry, </w:t>
      </w:r>
      <w:r>
        <w:rPr>
          <w:rFonts w:ascii="" w:hAnsi="" w:cs="" w:eastAsia=""/>
          <w:b w:val="false"/>
          <w:i w:val="true"/>
          <w:strike w:val="false"/>
          <w:color w:val="000000"/>
          <w:sz w:val="20"/>
          <w:u w:val="none"/>
        </w:rPr>
        <w:t xml:space="preserve">24th International Symposium on Analytical and Applied Pyrolysis (Pyro2024),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YUMENG ZHAO,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a new phospholipid analogue polymer,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P1-037,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Bai Meng-Yi,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bio-printing scaffold using 2-(methacryloyloxy)ethyl cholinephosphate,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P2-086,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Zhao Yumeng,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 Anzai Takao, Liu Yihua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Yoshihiko : </w:t>
      </w:r>
      <w:r>
        <w:rPr>
          <w:rFonts w:ascii="" w:hAnsi="" w:cs="" w:eastAsia=""/>
          <w:b w:val="false"/>
          <w:i w:val="false"/>
          <w:strike w:val="false"/>
          <w:color w:val="000000"/>
          <w:sz w:val="20"/>
          <w:u w:val="none"/>
        </w:rPr>
        <w:t xml:space="preserve">An Innovative Approach to Enhancing Biocompatibility of Metal Surfaces,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OS4-10-3,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Investigations Towards the Practical Implementation of Film Forming Amines as Corrosion Inhibitors in High-Temperature Aqueous Systems, </w:t>
      </w:r>
      <w:r>
        <w:rPr>
          <w:rFonts w:ascii="" w:hAnsi="" w:cs="" w:eastAsia=""/>
          <w:b w:val="false"/>
          <w:i w:val="true"/>
          <w:strike w:val="false"/>
          <w:color w:val="000000"/>
          <w:sz w:val="20"/>
          <w:u w:val="none"/>
        </w:rPr>
        <w:t xml:space="preserve">Twenty-Second Symposium on Thermophysical Properties and Eighteenth International Conference on the Properties of Water and Steam, </w:t>
      </w:r>
      <w:r>
        <w:rPr>
          <w:rFonts w:ascii="" w:hAnsi="" w:cs="" w:eastAsia=""/>
          <w:b w:val="false"/>
          <w:i w:val="false"/>
          <w:strike w:val="false"/>
          <w:color w:val="000000"/>
          <w:sz w:val="20"/>
          <w:u w:val="none"/>
        </w:rPr>
        <w:t>Boulder,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Nobuo Okita, Kenichi Kimura, Ryo Akasaka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Sulfuric Acid Dew Point for Gas Turbine Combined Cycle Power Plants, </w:t>
      </w:r>
      <w:r>
        <w:rPr>
          <w:rFonts w:ascii="" w:hAnsi="" w:cs="" w:eastAsia=""/>
          <w:b w:val="false"/>
          <w:i w:val="true"/>
          <w:strike w:val="false"/>
          <w:color w:val="000000"/>
          <w:sz w:val="20"/>
          <w:u w:val="none"/>
        </w:rPr>
        <w:t xml:space="preserve">Twenty-Second Symposium on Thermophysical Properties and Eighteenth International Conference on the Properties of Water and Steam, </w:t>
      </w:r>
      <w:r>
        <w:rPr>
          <w:rFonts w:ascii="" w:hAnsi="" w:cs="" w:eastAsia=""/>
          <w:b w:val="false"/>
          <w:i w:val="false"/>
          <w:strike w:val="false"/>
          <w:color w:val="000000"/>
          <w:sz w:val="20"/>
          <w:u w:val="none"/>
        </w:rPr>
        <w:t>Boulder,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Watanabe,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Norio Terame, William Pipkin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Size Segregated Microplastics Analysis in Airborne Particulate Matter: Sampling and Analysis, </w:t>
      </w:r>
      <w:r>
        <w:rPr>
          <w:rFonts w:ascii="" w:hAnsi="" w:cs="" w:eastAsia=""/>
          <w:b w:val="false"/>
          <w:i w:val="true"/>
          <w:strike w:val="false"/>
          <w:color w:val="000000"/>
          <w:sz w:val="20"/>
          <w:u w:val="none"/>
        </w:rPr>
        <w:t xml:space="preserve">3rd International Conference on Advanced Materials and Characterization,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 Kakitani,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potentiometric flow sensor for residual chlorine using activated carbon and track-etched membrane electrodes, </w:t>
      </w:r>
      <w:r>
        <w:rPr>
          <w:rFonts w:ascii="" w:hAnsi="" w:cs="" w:eastAsia=""/>
          <w:b w:val="false"/>
          <w:i w:val="true"/>
          <w:strike w:val="false"/>
          <w:color w:val="000000"/>
          <w:sz w:val="20"/>
          <w:u w:val="none"/>
        </w:rPr>
        <w:t xml:space="preserve">RSC-JAIMA Symposium on Analytical Chemistry 2024,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Hiroto Takeda, Mai Naemura, Majied Khalila Rachmasrori,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Kyosuke Kinoshita, Maekawa Taiga, Tomoya Ogawa,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particulate PET by thermochemolysis-GC/MS using tetramethylammonium hydroxide, </w:t>
      </w:r>
      <w:r>
        <w:rPr>
          <w:rFonts w:ascii="" w:hAnsi="" w:cs="" w:eastAsia=""/>
          <w:b w:val="false"/>
          <w:i w:val="true"/>
          <w:strike w:val="false"/>
          <w:color w:val="000000"/>
          <w:sz w:val="20"/>
          <w:u w:val="none"/>
        </w:rPr>
        <w:t xml:space="preserve">RSC-JAIMA Symposium on Analytical Chemistry 2024,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Schaeffer Nicolas,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Coutinho A. P. Joao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Goto Masahiro : </w:t>
      </w:r>
      <w:r>
        <w:rPr>
          <w:rFonts w:ascii="" w:hAnsi="" w:cs="" w:eastAsia=""/>
          <w:b w:val="false"/>
          <w:i w:val="false"/>
          <w:strike w:val="false"/>
          <w:color w:val="000000"/>
          <w:sz w:val="20"/>
          <w:u w:val="none"/>
        </w:rPr>
        <w:t xml:space="preserve">Designing hydrophobic deep eutectic solvents for the selective leaching of critical metals, </w:t>
      </w:r>
      <w:r>
        <w:rPr>
          <w:rFonts w:ascii="" w:hAnsi="" w:cs="" w:eastAsia=""/>
          <w:b w:val="false"/>
          <w:i w:val="true"/>
          <w:strike w:val="false"/>
          <w:color w:val="000000"/>
          <w:sz w:val="20"/>
          <w:u w:val="none"/>
        </w:rPr>
        <w:t xml:space="preserve">1st International Circular Hydrometallurgy Symposium,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Tanaka Chika, Yoshiki Inadu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Preparing a Dense Pd Membrane via the Vacuum-Assisted Plating of Spherical Silica Particles onto a Porous SUS Tube, </w:t>
      </w:r>
      <w:r>
        <w:rPr>
          <w:rFonts w:ascii="" w:hAnsi="" w:cs="" w:eastAsia=""/>
          <w:b w:val="false"/>
          <w:i w:val="true"/>
          <w:strike w:val="false"/>
          <w:color w:val="000000"/>
          <w:sz w:val="20"/>
          <w:u w:val="none"/>
        </w:rPr>
        <w:t xml:space="preserve">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Track-etched Membrane Electrode Systems: Development, Applications, and Advancements in Electrochemical Detection and Sensing (Invited),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glucose in fruit juice beverages using N-GQD/NiWO4- supported track-etched membrane electrode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Kita, Hashimoto Rikuo,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phenolic compounds in beverages by HPLC equipped with a multi-anode cathode pair detection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Kung-Hsin Chen, Sofiannisa Aulia, Mia Rinawati, Ching-Cheng Chang, Ling-Yu Chang, Lin Pin-Hsuan, Kuan-Jung Chen,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Increasing Graphene Selectivity for H2O2 Electro-production Using Phosphorus-doped Carbon Nitride Quantum Dots as Self-anti-biofouling Dissolved Oxygen Sensor,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Minori Takasugi,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Corrosion Inhibiti on Effect of Film-Forming Amineson Iron Surfaces,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Rika Shibahara,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Reo Tsugita,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Chi Cheng-Yu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 Yian : </w:t>
      </w:r>
      <w:r>
        <w:rPr>
          <w:rFonts w:ascii="" w:hAnsi="" w:cs="" w:eastAsia=""/>
          <w:b w:val="false"/>
          <w:i w:val="false"/>
          <w:strike w:val="false"/>
          <w:color w:val="000000"/>
          <w:sz w:val="20"/>
          <w:u w:val="none"/>
        </w:rPr>
        <w:t xml:space="preserve">Formation Processand Structure of Protective Filmon Copper from Dilute Aqueous Solutions of Aliphatic Amine Corrosion Inhibitors,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Tomisaka Yuzuki,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Dioxide Reduction using Copper Hydroxide Nanosheet Modified Electrode,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PB29,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Nishimura Kaito,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reproducibility of glucose oxidation of copper hydroxide nanosheet-modified electrode with polyurethane coatings,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PB30,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Shimahara Hisui, Zhao Yumeng,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Synthesizing composite materials using zwitterionic polymers and tricalcium phosphate,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Biocompatibility into Polypropylene Implant Devices Using 2-(Methacryloyloxy)ethyl Choline Hydrogen Phosphate Copolymers,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Zhao Yumeng,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Bai MengYi : </w:t>
      </w:r>
      <w:r>
        <w:rPr>
          <w:rFonts w:ascii="" w:hAnsi="" w:cs="" w:eastAsia=""/>
          <w:b w:val="false"/>
          <w:i w:val="false"/>
          <w:strike w:val="false"/>
          <w:color w:val="000000"/>
          <w:sz w:val="20"/>
          <w:u w:val="none"/>
        </w:rPr>
        <w:t xml:space="preserve">The in vitro evaluations of photo-curing 2-(methacryloyloxy)ethyl choline hydrogen phosphate bio-printing scaffold,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Nakano Kiichi,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zwitterionic polymer brush surface using optical ATRP method and its inhibitory effect on protein adsorption,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Ishii Yuta, Momomoto Waka, Li Haoyuan,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beads of glycosylated chitosan nanofibers for boron adsorption,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Matsuyama Akihiro,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Oxidation Using Electrode Modified with Nickel Hydroxide Nanosheets,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Qiu ZhengWei,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Bai Yi 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copper hydroxide nanosheet-conjugated Au/Pt nanoparticles aimed for electrode modification,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Kido Takanari, Sato Yusuke,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Insulating Film Formation Method for Fabrication of Pt Nanoelectrodes for Intracellular Measurement,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Maekawa Taiki, Yuto Ikeda, Hiroto Fukuma, Naoki Tateishi,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I_N_Wahethouse Geoffrey,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of the colloidal suspension droplet size using the T-junction microfluidic device for preparing monodisperse photonic ball, </w:t>
      </w:r>
      <w:r>
        <w:rPr>
          <w:rFonts w:ascii="" w:hAnsi="" w:cs="" w:eastAsia=""/>
          <w:b w:val="false"/>
          <w:i w:val="true"/>
          <w:strike w:val="false"/>
          <w:color w:val="000000"/>
          <w:sz w:val="20"/>
          <w:u w:val="none"/>
        </w:rPr>
        <w:t xml:space="preserve">10th International Conference on Advanced Materials Development and Performence, </w:t>
      </w:r>
      <w:r>
        <w:rPr>
          <w:rFonts w:ascii="" w:hAnsi="" w:cs="" w:eastAsia=""/>
          <w:b w:val="false"/>
          <w:i w:val="false"/>
          <w:strike w:val="false"/>
          <w:color w:val="000000"/>
          <w:sz w:val="20"/>
          <w:u w:val="none"/>
        </w:rPr>
        <w:t xml:space="preserve">OE23,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proton conductor,BaZr1-xYxO3-d, through two steps of precipitation technique using two precipitates of NH4HCO3 and NH4OH,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尾上 知也, 殿谷 友輔,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and Persistent Luminescence Properties of Garnet-Type Ca3-xTa1.5Ga3.5O12:xPr3+ Phosphors, </w:t>
      </w:r>
      <w:r>
        <w:rPr>
          <w:rFonts w:ascii="" w:hAnsi="" w:cs="" w:eastAsia=""/>
          <w:b w:val="false"/>
          <w:i w:val="true"/>
          <w:strike w:val="false"/>
          <w:color w:val="000000"/>
          <w:sz w:val="20"/>
          <w:u w:val="none"/>
        </w:rPr>
        <w:t xml:space="preserve">10th International Conference on Advanced Materials Develpment and Performance,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Chang Huan-Chia, Hasui Hayato, (名) Tsu-Jui, 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Exploration of Bismuth Iron Garnet Compounds by Machine Learning,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Shinnosuke 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Cage Occupancy on C-H Stretching Vibrations of Methane in Structure H Clathrate Hydrate using Ab Initio Molecular Dynamics Simulations,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Fujii Haruki, </w:t>
      </w: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measurement of pressure-induced amorphization of tetrahydrofuran hydrate and Ice Ih by Raman and infrared spectroscopy,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Sakamoto Masaya, Tomomura Kazuya,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Yoshino Takashi, Liu Caho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Synthesis of Chalcogen/platinum Group Metal-doped Black Phosphorous and Investigation of Local Structure by EXAFS,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Kondo Shintaro, Tsuyama Tsugumi, Okabe Tomoki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adhesion of liquid phase exfoliated graphene to surface modified substrates,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IE36,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Photonic Crystals for Photoactivated Semiconductors, </w:t>
      </w:r>
      <w:r>
        <w:rPr>
          <w:rFonts w:ascii="" w:hAnsi="" w:cs="" w:eastAsia=""/>
          <w:b w:val="false"/>
          <w:i w:val="true"/>
          <w:strike w:val="false"/>
          <w:color w:val="000000"/>
          <w:sz w:val="20"/>
          <w:u w:val="none"/>
        </w:rPr>
        <w:t xml:space="preserve">2024International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Maekawa Taiki, Yuto Ikeda, Hiroto Fukuma, Naoki Tateishi,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I_N_Wahethouse Geoffrey : </w:t>
      </w:r>
      <w:r>
        <w:rPr>
          <w:rFonts w:ascii="" w:hAnsi="" w:cs="" w:eastAsia=""/>
          <w:b w:val="false"/>
          <w:i w:val="false"/>
          <w:strike w:val="false"/>
          <w:color w:val="000000"/>
          <w:sz w:val="20"/>
          <w:u w:val="none"/>
        </w:rPr>
        <w:t xml:space="preserve">Synthesis and Optical Properties of Photonic Crystal Balls Prepared using a Microfluidic Device, </w:t>
      </w:r>
      <w:r>
        <w:rPr>
          <w:rFonts w:ascii="" w:hAnsi="" w:cs="" w:eastAsia=""/>
          <w:b w:val="false"/>
          <w:i w:val="true"/>
          <w:strike w:val="false"/>
          <w:color w:val="000000"/>
          <w:sz w:val="20"/>
          <w:u w:val="none"/>
        </w:rPr>
        <w:t xml:space="preserve">MacDiarmid Institute Annual Symposium 2024,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Torii, Tsugita Sohei,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neurotransmitters, </w:t>
      </w:r>
      <w:r>
        <w:rPr>
          <w:rFonts w:ascii="" w:hAnsi="" w:cs="" w:eastAsia=""/>
          <w:b w:val="false"/>
          <w:i w:val="true"/>
          <w:strike w:val="false"/>
          <w:color w:val="000000"/>
          <w:sz w:val="20"/>
          <w:u w:val="none"/>
        </w:rPr>
        <w:t xml:space="preserve">The International Meeting of the Polarographic Society of Japan (PSJ),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Kita, Rikuo Hashimoto,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Phenolic Compounds in Beverages Using HPLC Equipped with Multiple Electrode Pairs Detection System Utilizing Track-Etched Membrane Electrodes, </w:t>
      </w:r>
      <w:r>
        <w:rPr>
          <w:rFonts w:ascii="" w:hAnsi="" w:cs="" w:eastAsia=""/>
          <w:b w:val="false"/>
          <w:i w:val="true"/>
          <w:strike w:val="false"/>
          <w:color w:val="000000"/>
          <w:sz w:val="20"/>
          <w:u w:val="none"/>
        </w:rPr>
        <w:t xml:space="preserve">The International Meeting of the Polarographic Society of Japan (PSJ),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Yukuto Ogawa, Sohei Tsugita, Yuka Torii, Hiten Iwamoto, Tsukasa Sato,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Dopamine Dynamics Monitoring via Microdialysis-Coupled HPLC with Dual Track-Etched Membrane Electrode Detection, </w:t>
      </w:r>
      <w:r>
        <w:rPr>
          <w:rFonts w:ascii="" w:hAnsi="" w:cs="" w:eastAsia=""/>
          <w:b w:val="false"/>
          <w:i w:val="true"/>
          <w:strike w:val="false"/>
          <w:color w:val="000000"/>
          <w:sz w:val="20"/>
          <w:u w:val="none"/>
        </w:rPr>
        <w:t xml:space="preserve">The 23rd International Conference on Flow Injection Analysis and Related Techniques (ICFIA2024),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Rika Shibahara, Reo Tsugita,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Cheng-Yu 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Yian Tai : </w:t>
      </w:r>
      <w:r>
        <w:rPr>
          <w:rFonts w:ascii="" w:hAnsi="" w:cs="" w:eastAsia=""/>
          <w:b w:val="false"/>
          <w:i w:val="false"/>
          <w:strike w:val="false"/>
          <w:color w:val="000000"/>
          <w:sz w:val="20"/>
          <w:u w:val="none"/>
        </w:rPr>
        <w:t xml:space="preserve">Self-Assembled Protective Film Formation Process on Copper Surface in Dilute Film-Forming Amine Solutions,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Sarita Weerakul, William Cook, Mayu Jobe, </w:t>
      </w: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Surface-Analysis-Based Elucidation of Flow-Accelerated Corrosion Mitigation Mechanism by Film-Forming Amines in SteamWater Cycles,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Combining Non-Enzymatic Catalysts with Track-Etched Membrane Electrodes: Toward Advanced Enzyme-Free Biosensors,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 Jobe,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Formation of Aliphatic Amines on Pre-oxidized Metal Surfaces for Corrosion Protection,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木下 京輔, 前川 大河, 樫本 真央, 松田 絵里奈,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熱分解GC/MSを用いる大気マイクロプラスチックの定量,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二木 亮丞, 七條 まりあ, 岡本 和将,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フィードバック標準添加法による海水中亜硝酸イオン，硝酸イオンの自動化測定,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稜太,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上原 伸夫,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吸光光度法による鉄鋼材料中の微量ケイ素およびタングステンの測定技術の化学的検証,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野本 明日香,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キャピラリー電気泳動/動的前端分析下でのアルカリフォスファターゼの酵素反応に関するシミュレーション,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石丸 直輝, 檜田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アルミ系産業廃棄物を利用したメタン水蒸気改質用固体触媒の開発, </w:t>
      </w:r>
      <w:r>
        <w:rPr>
          <w:rFonts w:ascii="" w:hAnsi="" w:cs="" w:eastAsia=""/>
          <w:b w:val="false"/>
          <w:i w:val="true"/>
          <w:strike w:val="false"/>
          <w:color w:val="000000"/>
          <w:sz w:val="20"/>
          <w:u w:val="none"/>
        </w:rPr>
        <w:t xml:space="preserve">石油学会第28回JPIJS若手研究者のためのポスターセッション,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阿部 一磨,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ポリビニルアルコール側鎖への一 リグニン誘導体の二量化およびジオールとの縮合に よるポリエステル合成とその熱特性および分解性評価アミド基修飾と熱特性および溶解性評価, </w:t>
      </w:r>
      <w:r>
        <w:rPr>
          <w:rFonts w:ascii="" w:hAnsi="" w:cs="" w:eastAsia=""/>
          <w:b w:val="false"/>
          <w:i w:val="true"/>
          <w:strike w:val="false"/>
          <w:color w:val="000000"/>
          <w:sz w:val="20"/>
          <w:u w:val="none"/>
        </w:rPr>
        <w:t xml:space="preserve">第73回高分子学会年次大会,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後藤田 佳連,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電気泳動媒介微量分析によるアルカリフォスファターゼの酵素反応における諸因子の効果, </w:t>
      </w:r>
      <w:r>
        <w:rPr>
          <w:rFonts w:ascii="" w:hAnsi="" w:cs="" w:eastAsia=""/>
          <w:b w:val="false"/>
          <w:i w:val="true"/>
          <w:strike w:val="false"/>
          <w:color w:val="000000"/>
          <w:sz w:val="20"/>
          <w:u w:val="none"/>
        </w:rPr>
        <w:t xml:space="preserve">第31回クロマトグラフィーシンポジウム,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Willam Pipkin, 渡辺 壱, 渡辺 忠一 : </w:t>
      </w:r>
      <w:r>
        <w:rPr>
          <w:rFonts w:ascii="" w:hAnsi="" w:cs="" w:eastAsia=""/>
          <w:b w:val="false"/>
          <w:i w:val="false"/>
          <w:strike w:val="false"/>
          <w:color w:val="000000"/>
          <w:sz w:val="20"/>
          <w:u w:val="none"/>
        </w:rPr>
        <w:t xml:space="preserve">大気マイクロプラスチック分析への反応熱分解GC/MSの適用, </w:t>
      </w:r>
      <w:r>
        <w:rPr>
          <w:rFonts w:ascii="" w:hAnsi="" w:cs="" w:eastAsia=""/>
          <w:b w:val="false"/>
          <w:i w:val="true"/>
          <w:strike w:val="false"/>
          <w:color w:val="000000"/>
          <w:sz w:val="20"/>
          <w:u w:val="none"/>
        </w:rPr>
        <w:t xml:space="preserve">マテリアルライフ学会第35回研究発表会,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NMRスペクトルの多変量解析によるアクリル酸メチル/スチレン共重合体の連鎖解析,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堀田 悠介, 孫 瑞廷, 三好 亮太朗,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ポリ(N-アクリロイルグリシンメチルエステル)の水中での特異な相転移挙動,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匠, ⻩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 pH 応答性評価∼第⼀級及び第⼆級アミノ酸エステルの違いが及ぼす影響,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樫本 真央,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池盛 文数,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徳島市における大気マイクロプラスチックの分析,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丸山 桃佳, 阿部 壮太,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ナフタレン縮環イミダゾ[1,2-a]ピリジニウム塩の合成と固体発光特性,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8-BODIPY 置換イソアロキサジンの合成と光物性,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吸着等温線と吸着メカニズム, </w:t>
      </w:r>
      <w:r>
        <w:rPr>
          <w:rFonts w:ascii="" w:hAnsi="" w:cs="" w:eastAsia=""/>
          <w:b w:val="false"/>
          <w:i w:val="true"/>
          <w:strike w:val="false"/>
          <w:color w:val="000000"/>
          <w:sz w:val="20"/>
          <w:u w:val="none"/>
        </w:rPr>
        <w:t xml:space="preserve">第33回 吸着シンポジウム (2024吸着夏の学校),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楓希, 藤井 未侑, 山路 稔,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秀毅 : </w:t>
      </w:r>
      <w:r>
        <w:rPr>
          <w:rFonts w:ascii="" w:hAnsi="" w:cs="" w:eastAsia=""/>
          <w:b w:val="false"/>
          <w:i w:val="false"/>
          <w:strike w:val="false"/>
          <w:color w:val="000000"/>
          <w:sz w:val="20"/>
          <w:u w:val="none"/>
        </w:rPr>
        <w:t xml:space="preserve">アミノ-1,2-ナフタルイミドの蛍光挙動:アミノ置換位置がおよぼす蛍光スペクトル への影響,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𠮷川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生亀 浩新, 川口 聖生, 石井 潤,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 (Ca, La)2MnFeO6-δ のCa/La 比変化によるp 型・n 型伝導スイッチング, </w:t>
      </w:r>
      <w:r>
        <w:rPr>
          <w:rFonts w:ascii="" w:hAnsi="" w:cs="" w:eastAsia=""/>
          <w:b w:val="false"/>
          <w:i w:val="true"/>
          <w:strike w:val="false"/>
          <w:color w:val="000000"/>
          <w:sz w:val="20"/>
          <w:u w:val="none"/>
        </w:rPr>
        <w:t xml:space="preserve">日本セラミックス協会第37回秋季シンポジウム, </w:t>
      </w:r>
      <w:r>
        <w:rPr>
          <w:rFonts w:ascii="" w:hAnsi="" w:cs="" w:eastAsia=""/>
          <w:b w:val="false"/>
          <w:i w:val="false"/>
          <w:strike w:val="false"/>
          <w:color w:val="000000"/>
          <w:sz w:val="20"/>
          <w:u w:val="none"/>
        </w:rPr>
        <w:t>1A25,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蓮井 颯斗, 原 こなつ, 張 桓嘉,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機械学習によるガーネット型化合物Ca3Nb2Ge5/3Li4/3O12 およびBiCa2Zr2Fe3O12 の提案とその合成, </w:t>
      </w:r>
      <w:r>
        <w:rPr>
          <w:rFonts w:ascii="" w:hAnsi="" w:cs="" w:eastAsia=""/>
          <w:b w:val="false"/>
          <w:i w:val="true"/>
          <w:strike w:val="false"/>
          <w:color w:val="000000"/>
          <w:sz w:val="20"/>
          <w:u w:val="none"/>
        </w:rPr>
        <w:t xml:space="preserve">日本セラミックス協会第37回秋期シンポジウム, </w:t>
      </w:r>
      <w:r>
        <w:rPr>
          <w:rFonts w:ascii="" w:hAnsi="" w:cs="" w:eastAsia=""/>
          <w:b w:val="false"/>
          <w:i w:val="false"/>
          <w:strike w:val="false"/>
          <w:color w:val="000000"/>
          <w:sz w:val="20"/>
          <w:u w:val="none"/>
        </w:rPr>
        <w:t>1V14,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 解 GC/MSによる大気粉塵中の PETの分析,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トラックエッチ膜フィルターを用いたマルチ陽極陰 極ペア検出 HPLCによる飲料中フェノール化合物の 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N-GQD/NiWO4を担持したトラックエッチ膜フィル ター電極システムを用いた果汁飲料中のグルコース 検出,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工藤 萌, 佐藤 ひなた, 丸山 珠希夜,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マイクロ研磨を施したSUS製伝熱面における水の沸騰促進挙動の赤外線カメラによる解析,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神園 麻裕,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廃自動車触媒中の白金族金属分離のための疎水性深共晶溶媒の開発, </w:t>
      </w:r>
      <w:r>
        <w:rPr>
          <w:rFonts w:ascii="" w:hAnsi="" w:cs="" w:eastAsia=""/>
          <w:b w:val="false"/>
          <w:i w:val="true"/>
          <w:strike w:val="false"/>
          <w:color w:val="000000"/>
          <w:sz w:val="20"/>
          <w:u w:val="none"/>
        </w:rPr>
        <w:t xml:space="preserve">化学工学会 第55回秋季大会,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立石 直希, 前川 泰輝, 池田 悠人, 福間 大翔,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逆オパール型LaTiO2N 光触媒の作製および特性評価, </w:t>
      </w:r>
      <w:r>
        <w:rPr>
          <w:rFonts w:ascii="" w:hAnsi="" w:cs="" w:eastAsia=""/>
          <w:b w:val="false"/>
          <w:i w:val="true"/>
          <w:strike w:val="false"/>
          <w:color w:val="000000"/>
          <w:sz w:val="20"/>
          <w:u w:val="none"/>
        </w:rPr>
        <w:t xml:space="preserve">日本セラミックス協会第37回秋期シンポジウム, </w:t>
      </w:r>
      <w:r>
        <w:rPr>
          <w:rFonts w:ascii="" w:hAnsi="" w:cs="" w:eastAsia=""/>
          <w:b w:val="false"/>
          <w:i w:val="false"/>
          <w:strike w:val="false"/>
          <w:color w:val="000000"/>
          <w:sz w:val="20"/>
          <w:u w:val="none"/>
        </w:rPr>
        <w:t>2PQ18,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宇田 蓮, 乾 祐太, 山下 弘翔,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松田 マリック隆磨, 森 昌史 : </w:t>
      </w:r>
      <w:r>
        <w:rPr>
          <w:rFonts w:ascii="" w:hAnsi="" w:cs="" w:eastAsia=""/>
          <w:b w:val="false"/>
          <w:i w:val="false"/>
          <w:strike w:val="false"/>
          <w:color w:val="000000"/>
          <w:sz w:val="20"/>
          <w:u w:val="none"/>
        </w:rPr>
        <w:t xml:space="preserve">酸化亜鉛を利用したプロトン伝導体BaCexZr0.8-xY0.2O3-δ 系ペロブスカイトの合成, </w:t>
      </w:r>
      <w:r>
        <w:rPr>
          <w:rFonts w:ascii="" w:hAnsi="" w:cs="" w:eastAsia=""/>
          <w:b w:val="false"/>
          <w:i w:val="true"/>
          <w:strike w:val="false"/>
          <w:color w:val="000000"/>
          <w:sz w:val="20"/>
          <w:u w:val="none"/>
        </w:rPr>
        <w:t xml:space="preserve">日本セラミックス協会第37回秋期シンポジウム, </w:t>
      </w:r>
      <w:r>
        <w:rPr>
          <w:rFonts w:ascii="" w:hAnsi="" w:cs="" w:eastAsia=""/>
          <w:b w:val="false"/>
          <w:i w:val="false"/>
          <w:strike w:val="false"/>
          <w:color w:val="000000"/>
          <w:sz w:val="20"/>
          <w:u w:val="none"/>
        </w:rPr>
        <w:t>2PL08,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菅野 宙依, 塩路 万葉, 北川 維人, 松本 健嗣,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辻野 義雄, 大堺 利行, 堀田 弘樹 : </w:t>
      </w:r>
      <w:r>
        <w:rPr>
          <w:rFonts w:ascii="" w:hAnsi="" w:cs="" w:eastAsia=""/>
          <w:b w:val="false"/>
          <w:i w:val="false"/>
          <w:strike w:val="false"/>
          <w:color w:val="000000"/>
          <w:sz w:val="20"/>
          <w:u w:val="none"/>
        </w:rPr>
        <w:t xml:space="preserve">メタジヒドロキシベンゼン骨格の含むポリフェノールの再活性化,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液相法によるBZY, BZCY およびBZCYYb 粉末の低温合成, </w:t>
      </w:r>
      <w:r>
        <w:rPr>
          <w:rFonts w:ascii="" w:hAnsi="" w:cs="" w:eastAsia=""/>
          <w:b w:val="false"/>
          <w:i w:val="true"/>
          <w:strike w:val="false"/>
          <w:color w:val="000000"/>
          <w:sz w:val="20"/>
          <w:u w:val="none"/>
        </w:rPr>
        <w:t xml:space="preserve">日本セラミックス協会第37回秋季シンポジウム, </w:t>
      </w:r>
      <w:r>
        <w:rPr>
          <w:rFonts w:ascii="" w:hAnsi="" w:cs="" w:eastAsia=""/>
          <w:b w:val="false"/>
          <w:i w:val="false"/>
          <w:strike w:val="false"/>
          <w:color w:val="000000"/>
          <w:sz w:val="20"/>
          <w:u w:val="none"/>
        </w:rPr>
        <w:t>3L07,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乾 祐太, 宇田 蓮, 山下 弘翔,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松田 マリック隆磨, 森 昌史 : </w:t>
      </w:r>
      <w:r>
        <w:rPr>
          <w:rFonts w:ascii="" w:hAnsi="" w:cs="" w:eastAsia=""/>
          <w:b w:val="false"/>
          <w:i w:val="false"/>
          <w:strike w:val="false"/>
          <w:color w:val="000000"/>
          <w:sz w:val="20"/>
          <w:u w:val="none"/>
        </w:rPr>
        <w:t xml:space="preserve">液相法により合成したBZCYYb 系PCFC 電解質の適性評価, </w:t>
      </w:r>
      <w:r>
        <w:rPr>
          <w:rFonts w:ascii="" w:hAnsi="" w:cs="" w:eastAsia=""/>
          <w:b w:val="false"/>
          <w:i w:val="true"/>
          <w:strike w:val="false"/>
          <w:color w:val="000000"/>
          <w:sz w:val="20"/>
          <w:u w:val="none"/>
        </w:rPr>
        <w:t xml:space="preserve">日本セラミックス協会第37回秋期シンポジウム, </w:t>
      </w:r>
      <w:r>
        <w:rPr>
          <w:rFonts w:ascii="" w:hAnsi="" w:cs="" w:eastAsia=""/>
          <w:b w:val="false"/>
          <w:i w:val="false"/>
          <w:strike w:val="false"/>
          <w:color w:val="000000"/>
          <w:sz w:val="20"/>
          <w:u w:val="none"/>
        </w:rPr>
        <w:t>3M17,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殿谷 友輔, 尾上 知也, 岡本 睦貴,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酸化物欠損パイロクロア型Mn 賦活Mg2La1-xGdxTaO6蛍光体の合成と特性評価, </w:t>
      </w:r>
      <w:r>
        <w:rPr>
          <w:rFonts w:ascii="" w:hAnsi="" w:cs="" w:eastAsia=""/>
          <w:b w:val="false"/>
          <w:i w:val="true"/>
          <w:strike w:val="false"/>
          <w:color w:val="000000"/>
          <w:sz w:val="20"/>
          <w:u w:val="none"/>
        </w:rPr>
        <w:t xml:space="preserve">日本セラミックス協会第37回秋期シンポジウム, </w:t>
      </w:r>
      <w:r>
        <w:rPr>
          <w:rFonts w:ascii="" w:hAnsi="" w:cs="" w:eastAsia=""/>
          <w:b w:val="false"/>
          <w:i w:val="false"/>
          <w:strike w:val="false"/>
          <w:color w:val="000000"/>
          <w:sz w:val="20"/>
          <w:u w:val="none"/>
        </w:rPr>
        <w:t>3Q02,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テトラアリール[4]クムレンの二重ヨード環化反応によるスピロ環の構築, </w:t>
      </w:r>
      <w:r>
        <w:rPr>
          <w:rFonts w:ascii="" w:hAnsi="" w:cs="" w:eastAsia=""/>
          <w:b w:val="false"/>
          <w:i w:val="true"/>
          <w:strike w:val="false"/>
          <w:color w:val="000000"/>
          <w:sz w:val="20"/>
          <w:u w:val="none"/>
        </w:rPr>
        <w:t xml:space="preserve">第27回 ヨウ素学会シンポジウム,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松井 武次郎,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LiB含有レアメタルのリサイクルに向けたアミノ酸型抽出剤の応用, </w:t>
      </w:r>
      <w:r>
        <w:rPr>
          <w:rFonts w:ascii="" w:hAnsi="" w:cs="" w:eastAsia=""/>
          <w:b w:val="false"/>
          <w:i w:val="true"/>
          <w:strike w:val="false"/>
          <w:color w:val="000000"/>
          <w:sz w:val="20"/>
          <w:u w:val="none"/>
        </w:rPr>
        <w:t xml:space="preserve">化学工学会 第55回秋季大会,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高分子の特徴を活かした高機能フラビン触媒の開発,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鉄平,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アリル位にフェニル基と脱離基を有する環状アクリル無水物のラジカル(共)重合, </w:t>
      </w:r>
      <w:r>
        <w:rPr>
          <w:rFonts w:ascii="" w:hAnsi="" w:cs="" w:eastAsia=""/>
          <w:b w:val="false"/>
          <w:i w:val="true"/>
          <w:strike w:val="false"/>
          <w:color w:val="000000"/>
          <w:sz w:val="20"/>
          <w:u w:val="none"/>
        </w:rPr>
        <w:t xml:space="preserve">第73回高分子討論会 1Pe001,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NMRスペクトルの多変量解析によるアクリル酸メチル/スチレン共重合体の統計的連鎖解析,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ジアクリレートとスチレンとのラジカル共重合で合成したゲルの構造解析,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上池 亮太,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 –アクリロニトリル，スチレン，α-メチルスチレンを成分とする共重合体の3元ブレンドのブレンドパラメータ解析–,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渡部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第四級アンモニウムカルボン酸塩を用いた β-ラクトンの開環重合とその反応機構の解析,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連鎖分布の異なる共重合体の合成と2D-COS 法を用いた固体-溶液 2 次元 NMR 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アルキニルスペーサー含有キラルポリグアニジンの合成とその非共有結合修飾による有機触媒設計,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イソアロキサジン環6位にグアニジノ基を有するフラビン分子触媒の設計,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Flavin-BODIPY複合体の合成と光物性,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大石 恵理子, 水嶋 大雅, 岡 真里奈, 福迫 太喜,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ピリドジピリミジン誘導体の蛍光特性と脱水素酸化能,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篠田 圭司 : </w:t>
      </w:r>
      <w:r>
        <w:rPr>
          <w:rFonts w:ascii="" w:hAnsi="" w:cs="" w:eastAsia=""/>
          <w:b w:val="false"/>
          <w:i w:val="false"/>
          <w:strike w:val="false"/>
          <w:color w:val="000000"/>
          <w:sz w:val="20"/>
          <w:u w:val="none"/>
        </w:rPr>
        <w:t xml:space="preserve">高温高圧条件下における水及び含水物質の放射光赤外分光測定, </w:t>
      </w:r>
      <w:r>
        <w:rPr>
          <w:rFonts w:ascii="" w:hAnsi="" w:cs="" w:eastAsia=""/>
          <w:b w:val="false"/>
          <w:i w:val="true"/>
          <w:strike w:val="false"/>
          <w:color w:val="000000"/>
          <w:sz w:val="20"/>
          <w:u w:val="none"/>
        </w:rPr>
        <w:t xml:space="preserve">第33回日本赤外線学会研究発表会,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丸岳 克典, 中下 りお, 大森 春奈, 松村 武, 池本 夕佳, 森脇 太郎 : </w:t>
      </w:r>
      <w:r>
        <w:rPr>
          <w:rFonts w:ascii="" w:hAnsi="" w:cs="" w:eastAsia=""/>
          <w:b w:val="false"/>
          <w:i w:val="false"/>
          <w:strike w:val="false"/>
          <w:color w:val="000000"/>
          <w:sz w:val="20"/>
          <w:u w:val="none"/>
        </w:rPr>
        <w:t xml:space="preserve">希土類モノカルコゲナイドの圧力誘起半導体金属転移と赤外スペクトル, </w:t>
      </w:r>
      <w:r>
        <w:rPr>
          <w:rFonts w:ascii="" w:hAnsi="" w:cs="" w:eastAsia=""/>
          <w:b w:val="false"/>
          <w:i w:val="true"/>
          <w:strike w:val="false"/>
          <w:color w:val="000000"/>
          <w:sz w:val="20"/>
          <w:u w:val="none"/>
        </w:rPr>
        <w:t xml:space="preserve">日本赤外線学会 第33回研究発表会,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小田 航大, 谷川 琉雨太,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山岡 人志, 平岡 望, 石井 啓文, 辺土 正人, 光田 暁弘 : </w:t>
      </w:r>
      <w:r>
        <w:rPr>
          <w:rFonts w:ascii="" w:hAnsi="" w:cs="" w:eastAsia=""/>
          <w:b w:val="false"/>
          <w:i w:val="false"/>
          <w:strike w:val="false"/>
          <w:color w:val="000000"/>
          <w:sz w:val="20"/>
          <w:u w:val="none"/>
        </w:rPr>
        <w:t xml:space="preserve">圧力誘起価数転移を示すEu化合物のf電子状態と赤外スペクトル, </w:t>
      </w:r>
      <w:r>
        <w:rPr>
          <w:rFonts w:ascii="" w:hAnsi="" w:cs="" w:eastAsia=""/>
          <w:b w:val="false"/>
          <w:i w:val="true"/>
          <w:strike w:val="false"/>
          <w:color w:val="000000"/>
          <w:sz w:val="20"/>
          <w:u w:val="none"/>
        </w:rPr>
        <w:t xml:space="preserve">日本赤外線学会 第33回研究発表会,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鍋田 百花, 櫻井 敬博, 大久保 晋,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太田 仁,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THz領域における圧力下サイクロトロン共鳴による黒リンの研究, </w:t>
      </w:r>
      <w:r>
        <w:rPr>
          <w:rFonts w:ascii="" w:hAnsi="" w:cs="" w:eastAsia=""/>
          <w:b w:val="false"/>
          <w:i w:val="true"/>
          <w:strike w:val="false"/>
          <w:color w:val="000000"/>
          <w:sz w:val="20"/>
          <w:u w:val="none"/>
        </w:rPr>
        <w:t xml:space="preserve">日本赤外線学会 第33回研究発表会,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柴原 梨花, 次田 怜央,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紀 政佑, 戴 龑 : </w:t>
      </w:r>
      <w:r>
        <w:rPr>
          <w:rFonts w:ascii="" w:hAnsi="" w:cs="" w:eastAsia=""/>
          <w:b w:val="false"/>
          <w:i w:val="false"/>
          <w:strike w:val="false"/>
          <w:color w:val="000000"/>
          <w:sz w:val="20"/>
          <w:u w:val="none"/>
        </w:rPr>
        <w:t xml:space="preserve">皮膜形成アミンの銅表面への吸着挙動と膜構造の解析, </w:t>
      </w:r>
      <w:r>
        <w:rPr>
          <w:rFonts w:ascii="" w:hAnsi="" w:cs="" w:eastAsia=""/>
          <w:b w:val="false"/>
          <w:i w:val="true"/>
          <w:strike w:val="false"/>
          <w:color w:val="000000"/>
          <w:sz w:val="20"/>
          <w:u w:val="none"/>
        </w:rPr>
        <w:t xml:space="preserve">水・蒸気性質シンポジウム2024,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髙杉 海慶,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皮膜形成アミンによる鉄の腐食抑制効果と皮膜構造の解析, </w:t>
      </w:r>
      <w:r>
        <w:rPr>
          <w:rFonts w:ascii="" w:hAnsi="" w:cs="" w:eastAsia=""/>
          <w:b w:val="false"/>
          <w:i w:val="true"/>
          <w:strike w:val="false"/>
          <w:color w:val="000000"/>
          <w:sz w:val="20"/>
          <w:u w:val="none"/>
        </w:rPr>
        <w:t xml:space="preserve">水・蒸気性質シンポジウム2024,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須原 慎之助,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H型ハイドレートのLLケージ内メタン分子の溶媒和状態:C-H伸縮振動スペクトルの第一原理分子動力学研究,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髙杉 海慶,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脂肪族アミン系防食剤の鉄に対する吸着とアミン皮膜構造の解析,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柴原 梨花, 次田 怜央,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紀 政佑, 戴 龑 : </w:t>
      </w:r>
      <w:r>
        <w:rPr>
          <w:rFonts w:ascii="" w:hAnsi="" w:cs="" w:eastAsia=""/>
          <w:b w:val="false"/>
          <w:i w:val="false"/>
          <w:strike w:val="false"/>
          <w:color w:val="000000"/>
          <w:sz w:val="20"/>
          <w:u w:val="none"/>
        </w:rPr>
        <w:t xml:space="preserve">脂肪族アミン系防食剤の希薄水溶液中における銅への吸着過程と表面構造,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趙 雨濛, 中野 輝一,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a new phosphobetaine monomer, </w:t>
      </w:r>
      <w:r>
        <w:rPr>
          <w:rFonts w:ascii="" w:hAnsi="" w:cs="" w:eastAsia=""/>
          <w:b w:val="false"/>
          <w:i w:val="true"/>
          <w:strike w:val="false"/>
          <w:color w:val="000000"/>
          <w:sz w:val="20"/>
          <w:u w:val="none"/>
        </w:rPr>
        <w:t xml:space="preserve">日本バイオマテリアル学会シンポジウム2024, </w:t>
      </w:r>
      <w:r>
        <w:rPr>
          <w:rFonts w:ascii="" w:hAnsi="" w:cs="" w:eastAsia=""/>
          <w:b w:val="false"/>
          <w:i w:val="false"/>
          <w:strike w:val="false"/>
          <w:color w:val="000000"/>
          <w:sz w:val="20"/>
          <w:u w:val="none"/>
        </w:rPr>
        <w:t>2P-002,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 虎太郎,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βジケトン配位子を有する疎水性深共晶溶媒によるLiBブラックマスからのレアメタルの浸出選択性の検討,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嶋 宇紘,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ピリジン配位子を組み込んだ疎水性深共晶溶媒を用いた自動車触媒からの白金族金属の抽出分離の検討,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松井 武次郎,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アミノ酸型抽出剤を用いた使用済みリチウムイオン電池からのレアメタル回収,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水酸化テトラメチルアンモニウムを用いる反応熱分解 GC/MS による大気中の微量 PET の定量,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協同抽出効果を発揮する疎水性深共晶溶媒を用いた希土類金属の液液および固液抽出分離の検討,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ジアクリレートとスチレンとのラジカル共重合で合成したゲルのエステル交換反応を利用した構造解析,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チオール修飾した金ナノ粒子のキャピ ラリー電気泳動における泳動挙動, </w:t>
      </w:r>
      <w:r>
        <w:rPr>
          <w:rFonts w:ascii="" w:hAnsi="" w:cs="" w:eastAsia=""/>
          <w:b w:val="false"/>
          <w:i w:val="true"/>
          <w:strike w:val="false"/>
          <w:color w:val="000000"/>
          <w:sz w:val="20"/>
          <w:u w:val="none"/>
        </w:rPr>
        <w:t xml:space="preserve">第35 回クロマトグラフィ―科学会議,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酸素酸化による有機リン酸亜鉛錯体の合成と応用, </w:t>
      </w:r>
      <w:r>
        <w:rPr>
          <w:rFonts w:ascii="" w:hAnsi="" w:cs="" w:eastAsia=""/>
          <w:b w:val="false"/>
          <w:i w:val="true"/>
          <w:strike w:val="false"/>
          <w:color w:val="000000"/>
          <w:sz w:val="20"/>
          <w:u w:val="none"/>
        </w:rPr>
        <w:t xml:space="preserve">第39回中国四国地区高分子若手研究会,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イソアロキサジン6位にグアニジノ基を有するフラビン分子触媒の設計と応用, </w:t>
      </w:r>
      <w:r>
        <w:rPr>
          <w:rFonts w:ascii="" w:hAnsi="" w:cs="" w:eastAsia=""/>
          <w:b w:val="false"/>
          <w:i w:val="true"/>
          <w:strike w:val="false"/>
          <w:color w:val="000000"/>
          <w:sz w:val="20"/>
          <w:u w:val="none"/>
        </w:rPr>
        <w:t xml:space="preserve">第39回中国四国地区高分子若手研究会,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凱, 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光学活性ジアミンをモノマーとする逐次重合を用いたキラル高分子の合成と不斉触媒としての応用, </w:t>
      </w:r>
      <w:r>
        <w:rPr>
          <w:rFonts w:ascii="" w:hAnsi="" w:cs="" w:eastAsia=""/>
          <w:b w:val="false"/>
          <w:i w:val="true"/>
          <w:strike w:val="false"/>
          <w:color w:val="000000"/>
          <w:sz w:val="20"/>
          <w:u w:val="none"/>
        </w:rPr>
        <w:t xml:space="preserve">第39回中国四国地区高分子若手研究会,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木下 京輔, 前川 大河, 樫本 真央,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池盛 文数,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熱分解GC/MSによる大気マイクロプラスチックの定量, </w:t>
      </w:r>
      <w:r>
        <w:rPr>
          <w:rFonts w:ascii="" w:hAnsi="" w:cs="" w:eastAsia=""/>
          <w:b w:val="false"/>
          <w:i w:val="true"/>
          <w:strike w:val="false"/>
          <w:color w:val="000000"/>
          <w:sz w:val="20"/>
          <w:u w:val="none"/>
        </w:rPr>
        <w:t xml:space="preserve">第60回フローインジェクション分析講演会,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岡崎 拓也,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アクリル酸ナトリウムをベースとする高吸水性ポリマーの化学修飾,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壮太, 丸山 桃佳,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固体発光性を示すナフタレン縮環イミダゾ[1,2-a]ピリジニウム塩の合成,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ドナー・アクセプター構造を有する可視光応答型ベンゾチアゾール誘導体の光機能性,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樹, 門田 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イミダゾ[1,2-a]ピリジン-ホウ素錯体の合成と発光特性評価,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陸斗,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楓希, 藤井 未侑, 山路 稔,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秀毅 : </w:t>
      </w:r>
      <w:r>
        <w:rPr>
          <w:rFonts w:ascii="" w:hAnsi="" w:cs="" w:eastAsia=""/>
          <w:b w:val="false"/>
          <w:i w:val="false"/>
          <w:strike w:val="false"/>
          <w:color w:val="000000"/>
          <w:sz w:val="20"/>
          <w:u w:val="none"/>
        </w:rPr>
        <w:t xml:space="preserve">アミノ-1,2-ナフタルイミドの蛍光ソルバトクロミズム特性:アミノ置換位置の効果,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リン酸ジエステルを触媒とする酸素酸化Baeyer-Villiger反応の開発,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イソアロキサジン環6位にグアニジノ基を有するフラビン分子の合成とその触媒作用, </w:t>
      </w:r>
      <w:r>
        <w:rPr>
          <w:rFonts w:ascii="" w:hAnsi="" w:cs="" w:eastAsia=""/>
          <w:b w:val="false"/>
          <w:i w:val="true"/>
          <w:strike w:val="false"/>
          <w:color w:val="000000"/>
          <w:sz w:val="20"/>
          <w:u w:val="none"/>
        </w:rPr>
        <w:t xml:space="preserve">2025年日本化学会中国四国支部大会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酸素酸化による有機リン酸亜鉛錯体の合成と応用, </w:t>
      </w:r>
      <w:r>
        <w:rPr>
          <w:rFonts w:ascii="" w:hAnsi="" w:cs="" w:eastAsia=""/>
          <w:b w:val="false"/>
          <w:i w:val="true"/>
          <w:strike w:val="false"/>
          <w:color w:val="000000"/>
          <w:sz w:val="20"/>
          <w:u w:val="none"/>
        </w:rPr>
        <w:t xml:space="preserve">2025年日本化学会中国四国支部大会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木口 友之介,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酸素酸化触媒能の向上を志向したフラボペプチド類縁体の合成と機能評価, </w:t>
      </w:r>
      <w:r>
        <w:rPr>
          <w:rFonts w:ascii="" w:hAnsi="" w:cs="" w:eastAsia=""/>
          <w:b w:val="false"/>
          <w:i w:val="true"/>
          <w:strike w:val="false"/>
          <w:color w:val="000000"/>
          <w:sz w:val="20"/>
          <w:u w:val="none"/>
        </w:rPr>
        <w:t xml:space="preserve">2025年日本化学会中国四国支部大会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鉄平,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アリル位にフェニル基と2-メチルアセト酢酸エステル基を有する環状アクリル無水物のラジカル(共)重合, </w:t>
      </w:r>
      <w:r>
        <w:rPr>
          <w:rFonts w:ascii="" w:hAnsi="" w:cs="" w:eastAsia=""/>
          <w:b w:val="false"/>
          <w:i w:val="true"/>
          <w:strike w:val="false"/>
          <w:color w:val="000000"/>
          <w:sz w:val="20"/>
          <w:u w:val="none"/>
        </w:rPr>
        <w:t xml:space="preserve">日本化学会 中国四国支部大会 PA-15,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時岡 隆也,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Ethyl 3-methyl-5-methylene-2,6-dioxo-4-phenylpiperidine-3-carboxylateのラジカル重合検討, </w:t>
      </w:r>
      <w:r>
        <w:rPr>
          <w:rFonts w:ascii="" w:hAnsi="" w:cs="" w:eastAsia=""/>
          <w:b w:val="false"/>
          <w:i w:val="true"/>
          <w:strike w:val="false"/>
          <w:color w:val="000000"/>
          <w:sz w:val="20"/>
          <w:u w:val="none"/>
        </w:rPr>
        <w:t xml:space="preserve">日本化学会 中国四国支部大会 PA-22,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亮太朗,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NMRスペクトルの多変量解析によるビニルアルコール/酢酸ビニル共重合体の連鎖解析,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8位置換型イソアロキサジンの合成と光物性,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新見 祥吾, 坪井 優,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引力系コロイド結晶の成長界面での粒子の表面拡散の粒径による変化,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分子間結合の異方性から考える単斜晶系リゾチーム結晶のステップ前進速度の異方性,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引力系コロイド結晶の均一核生成過程における前核生成クラスター内での粒子再配列のその場観察,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岸田 啓吾 : </w:t>
      </w:r>
      <w:r>
        <w:rPr>
          <w:rFonts w:ascii="" w:hAnsi="" w:cs="" w:eastAsia=""/>
          <w:b w:val="false"/>
          <w:i w:val="false"/>
          <w:strike w:val="false"/>
          <w:color w:val="000000"/>
          <w:sz w:val="20"/>
          <w:u w:val="none"/>
        </w:rPr>
        <w:t xml:space="preserve">引力系コロイド結晶の前核生成クラスタのリアルタイム観察,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彩楓,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非酵素触媒を備えたトラックエッチ膜電極システムを用いるグルタミン酸センサの開発, </w:t>
      </w:r>
      <w:r>
        <w:rPr>
          <w:rFonts w:ascii="" w:hAnsi="" w:cs="" w:eastAsia=""/>
          <w:b w:val="false"/>
          <w:i w:val="true"/>
          <w:strike w:val="false"/>
          <w:color w:val="000000"/>
          <w:sz w:val="20"/>
          <w:u w:val="none"/>
        </w:rPr>
        <w:t xml:space="preserve">化学とマイクロ・ナノシステム学会 第50回研究会(CHEMINAS 50),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日向 成綱,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種結晶の配向塗布とゲルレス法を組み合わせることによるシリカライト膜の透過性向上, </w:t>
      </w:r>
      <w:r>
        <w:rPr>
          <w:rFonts w:ascii="" w:hAnsi="" w:cs="" w:eastAsia=""/>
          <w:b w:val="false"/>
          <w:i w:val="true"/>
          <w:strike w:val="false"/>
          <w:color w:val="000000"/>
          <w:sz w:val="20"/>
          <w:u w:val="none"/>
        </w:rPr>
        <w:t xml:space="preserve">吸着-ゼオライト合同研究発表会,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萱原 將生,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SUS製伝熱面へのマイクロ研磨がスケール付着に与える影響, </w:t>
      </w:r>
      <w:r>
        <w:rPr>
          <w:rFonts w:ascii="" w:hAnsi="" w:cs="" w:eastAsia=""/>
          <w:b w:val="false"/>
          <w:i w:val="true"/>
          <w:strike w:val="false"/>
          <w:color w:val="000000"/>
          <w:sz w:val="20"/>
          <w:u w:val="none"/>
        </w:rPr>
        <w:t xml:space="preserve">化学工学会山口大会2024,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工藤 萌, 佐藤 ひなた, 丸山 珠希夜,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異なるマイクロ研磨状態のSUS製伝熱面における水の沸騰促進挙動の熱流束および乾き度による検討, </w:t>
      </w:r>
      <w:r>
        <w:rPr>
          <w:rFonts w:ascii="" w:hAnsi="" w:cs="" w:eastAsia=""/>
          <w:b w:val="false"/>
          <w:i w:val="true"/>
          <w:strike w:val="false"/>
          <w:color w:val="000000"/>
          <w:sz w:val="20"/>
          <w:u w:val="none"/>
        </w:rPr>
        <w:t xml:space="preserve">化学工学会山口大会2024,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前川 泰輝, 池田 悠人, 立石 直希, 福間 大翔,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I_N_Waterhouse Geoffrey : </w:t>
      </w:r>
      <w:r>
        <w:rPr>
          <w:rFonts w:ascii="" w:hAnsi="" w:cs="" w:eastAsia=""/>
          <w:b w:val="false"/>
          <w:i w:val="false"/>
          <w:strike w:val="false"/>
          <w:color w:val="000000"/>
          <w:sz w:val="20"/>
          <w:u w:val="none"/>
        </w:rPr>
        <w:t xml:space="preserve">多結晶体Ta2O5 インバースオパールフォトニック結晶の合成と光学特性, </w:t>
      </w:r>
      <w:r>
        <w:rPr>
          <w:rFonts w:ascii="" w:hAnsi="" w:cs="" w:eastAsia=""/>
          <w:b w:val="false"/>
          <w:i w:val="true"/>
          <w:strike w:val="false"/>
          <w:color w:val="000000"/>
          <w:sz w:val="20"/>
          <w:u w:val="none"/>
        </w:rPr>
        <w:t xml:space="preserve">日本セラミックス協会2025年会, </w:t>
      </w:r>
      <w:r>
        <w:rPr>
          <w:rFonts w:ascii="" w:hAnsi="" w:cs="" w:eastAsia=""/>
          <w:b w:val="false"/>
          <w:i w:val="false"/>
          <w:strike w:val="false"/>
          <w:color w:val="000000"/>
          <w:sz w:val="20"/>
          <w:u w:val="none"/>
        </w:rPr>
        <w:t>1P075,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岸本 浩佑, 島田 実怜, 林 朱音, 前川 泰輝,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逆オパール型フォトニック結晶を利用したTa2O5:Tb シンチレータ薄膜 の作製および発光特性の調査, </w:t>
      </w:r>
      <w:r>
        <w:rPr>
          <w:rFonts w:ascii="" w:hAnsi="" w:cs="" w:eastAsia=""/>
          <w:b w:val="false"/>
          <w:i w:val="true"/>
          <w:strike w:val="false"/>
          <w:color w:val="000000"/>
          <w:sz w:val="20"/>
          <w:u w:val="none"/>
        </w:rPr>
        <w:t xml:space="preserve">日本セラミックス協会2025年会, </w:t>
      </w:r>
      <w:r>
        <w:rPr>
          <w:rFonts w:ascii="" w:hAnsi="" w:cs="" w:eastAsia=""/>
          <w:b w:val="false"/>
          <w:i w:val="false"/>
          <w:strike w:val="false"/>
          <w:color w:val="000000"/>
          <w:sz w:val="20"/>
          <w:u w:val="none"/>
        </w:rPr>
        <w:t>1P087,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蓮井 颯斗, 原 こなつ, 張 桓嘉,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回帰手法を用いたパイロクロア型化合物の安定性予測, </w:t>
      </w:r>
      <w:r>
        <w:rPr>
          <w:rFonts w:ascii="" w:hAnsi="" w:cs="" w:eastAsia=""/>
          <w:b w:val="false"/>
          <w:i w:val="true"/>
          <w:strike w:val="false"/>
          <w:color w:val="000000"/>
          <w:sz w:val="20"/>
          <w:u w:val="none"/>
        </w:rPr>
        <w:t xml:space="preserve">日本セラミックス協会2025年会, </w:t>
      </w:r>
      <w:r>
        <w:rPr>
          <w:rFonts w:ascii="" w:hAnsi="" w:cs="" w:eastAsia=""/>
          <w:b w:val="false"/>
          <w:i w:val="false"/>
          <w:strike w:val="false"/>
          <w:color w:val="000000"/>
          <w:sz w:val="20"/>
          <w:u w:val="none"/>
        </w:rPr>
        <w:t>1P174,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宇田 蓮, 山下 弘翔, 乾 祐太,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松田 マリック隆磨 : </w:t>
      </w:r>
      <w:r>
        <w:rPr>
          <w:rFonts w:ascii="" w:hAnsi="" w:cs="" w:eastAsia=""/>
          <w:b w:val="false"/>
          <w:i w:val="false"/>
          <w:strike w:val="false"/>
          <w:color w:val="000000"/>
          <w:sz w:val="20"/>
          <w:u w:val="none"/>
        </w:rPr>
        <w:t xml:space="preserve">PCEC 用電解質としてのBaZr0.8-x-yCexY0.2ZnyO3-δの評価, </w:t>
      </w:r>
      <w:r>
        <w:rPr>
          <w:rFonts w:ascii="" w:hAnsi="" w:cs="" w:eastAsia=""/>
          <w:b w:val="false"/>
          <w:i w:val="true"/>
          <w:strike w:val="false"/>
          <w:color w:val="000000"/>
          <w:sz w:val="20"/>
          <w:u w:val="none"/>
        </w:rPr>
        <w:t xml:space="preserve">日本セラミックス協会2025年会, </w:t>
      </w:r>
      <w:r>
        <w:rPr>
          <w:rFonts w:ascii="" w:hAnsi="" w:cs="" w:eastAsia=""/>
          <w:b w:val="false"/>
          <w:i w:val="false"/>
          <w:strike w:val="false"/>
          <w:color w:val="000000"/>
          <w:sz w:val="20"/>
          <w:u w:val="none"/>
        </w:rPr>
        <w:t>3H20,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疎水性深共晶溶媒への選択的溶解に基づくレアメタルリサイクル技術の開発,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大栗 光,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シリカ支持体への配向性シリカライト膜の成膜とオゾンによる低温でのテンプレート除去, </w:t>
      </w:r>
      <w:r>
        <w:rPr>
          <w:rFonts w:ascii="" w:hAnsi="" w:cs="" w:eastAsia=""/>
          <w:b w:val="false"/>
          <w:i w:val="true"/>
          <w:strike w:val="false"/>
          <w:color w:val="000000"/>
          <w:sz w:val="20"/>
          <w:u w:val="none"/>
        </w:rPr>
        <w:t xml:space="preserve">化学工学会第90年会,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 虎太郎,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β-ジケトンを含む三成分系疎水性深共晶溶媒を用いたリチウムイオン電池リサイクルプロセスの構築,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嶋 宇紘,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窒素原子を組み込んだ疎水性深共晶溶媒を用いた自動車触媒からの白金族金属の抽出分離プロセス,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大一朗,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深共晶溶媒に組み込んだピリジン配位子の構造異性が貴金属の抽出分離に及ぼす影響,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慶一,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β-ジケトンを含む疎水性深共晶溶媒を用いた難溶性リン酸塩からのリチウム分離,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祐華,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疎水性深共晶溶媒を用いたNCM622の高効率浸出,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神園 麻裕,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廃液の削減を指向した疎水性深共晶溶媒を用いる新規自動車触媒リサイクルプロセスの開発,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山崎 稜太, 上原 伸夫 : </w:t>
      </w:r>
      <w:r>
        <w:rPr>
          <w:rFonts w:ascii="" w:hAnsi="" w:cs="" w:eastAsia=""/>
          <w:b w:val="false"/>
          <w:i w:val="false"/>
          <w:strike w:val="false"/>
          <w:color w:val="000000"/>
          <w:sz w:val="20"/>
          <w:u w:val="none"/>
        </w:rPr>
        <w:t xml:space="preserve">吸光光度法による鉄鋼中のタングステン測定法の化学検証, </w:t>
      </w:r>
      <w:r>
        <w:rPr>
          <w:rFonts w:ascii="" w:hAnsi="" w:cs="" w:eastAsia=""/>
          <w:b w:val="false"/>
          <w:i w:val="true"/>
          <w:strike w:val="false"/>
          <w:color w:val="000000"/>
          <w:sz w:val="20"/>
          <w:u w:val="none"/>
        </w:rPr>
        <w:t xml:space="preserve">日本鉄鋼協会第189回春季講演大会,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小川 起人, 次田 宗平, 鳥井 優花, 岩本 緋天,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トラックエッチ膜二重電極検出器を搭載した微小透析/細管HPLCによるマウス脳内ドーパミンのin vivo測定, </w:t>
      </w:r>
      <w:r>
        <w:rPr>
          <w:rFonts w:ascii="" w:hAnsi="" w:cs="" w:eastAsia=""/>
          <w:b w:val="false"/>
          <w:i w:val="true"/>
          <w:strike w:val="false"/>
          <w:color w:val="000000"/>
          <w:sz w:val="20"/>
          <w:u w:val="none"/>
        </w:rPr>
        <w:t xml:space="preserve">電気化学会第92回大会/第75回化学センサ研究発表会,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井口 敏, 佐々木 孝彦, 池本 夕佳, 森脇 太郎, 赤浜 裕一 : </w:t>
      </w:r>
      <w:r>
        <w:rPr>
          <w:rFonts w:ascii="" w:hAnsi="" w:cs="" w:eastAsia=""/>
          <w:b w:val="false"/>
          <w:i w:val="false"/>
          <w:strike w:val="false"/>
          <w:color w:val="000000"/>
          <w:sz w:val="20"/>
          <w:u w:val="none"/>
        </w:rPr>
        <w:t xml:space="preserve">バルク黒リンにおけるランダウ準位と磁気励起子の赤外分光による観測, </w:t>
      </w:r>
      <w:r>
        <w:rPr>
          <w:rFonts w:ascii="" w:hAnsi="" w:cs="" w:eastAsia=""/>
          <w:b w:val="false"/>
          <w:i w:val="true"/>
          <w:strike w:val="false"/>
          <w:color w:val="000000"/>
          <w:sz w:val="20"/>
          <w:u w:val="none"/>
        </w:rPr>
        <w:t xml:space="preserve">日本物理学会2025年春季大会,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人志, 本多 史憲, 辻井 直人,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谷川 琉雨太, 谷田 博司, 石井 啓文, 平岡 望, 佐藤 仁, 辺土 正人, 大貫 惇睦 : </w:t>
      </w:r>
      <w:r>
        <w:rPr>
          <w:rFonts w:ascii="" w:hAnsi="" w:cs="" w:eastAsia=""/>
          <w:b w:val="false"/>
          <w:i w:val="false"/>
          <w:strike w:val="false"/>
          <w:color w:val="000000"/>
          <w:sz w:val="20"/>
          <w:u w:val="none"/>
        </w:rPr>
        <w:t xml:space="preserve">x線吸収分光法によるEuT2X2 (T = 遷移金属, X = Si, Ge)およびEuPt3Al5の高圧下における電子状態の研究, </w:t>
      </w:r>
      <w:r>
        <w:rPr>
          <w:rFonts w:ascii="" w:hAnsi="" w:cs="" w:eastAsia=""/>
          <w:b w:val="false"/>
          <w:i w:val="true"/>
          <w:strike w:val="false"/>
          <w:color w:val="000000"/>
          <w:sz w:val="20"/>
          <w:u w:val="none"/>
        </w:rPr>
        <w:t xml:space="preserve">日本物理学会2025年春季大会,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樹, 門田 和航,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溶液および固体状態で発光性を示すイミダゾピリジン-カルバゾール複合体の合成, </w:t>
      </w:r>
      <w:r>
        <w:rPr>
          <w:rFonts w:ascii="" w:hAnsi="" w:cs="" w:eastAsia=""/>
          <w:b w:val="false"/>
          <w:i w:val="true"/>
          <w:strike w:val="false"/>
          <w:color w:val="000000"/>
          <w:sz w:val="20"/>
          <w:u w:val="none"/>
        </w:rPr>
        <w:t xml:space="preserve">日本化学会 第105春季年会,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 陸斗, 伊藤 翼,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テトラアリール[4]クムレンの合成と反応開拓, </w:t>
      </w:r>
      <w:r>
        <w:rPr>
          <w:rFonts w:ascii="" w:hAnsi="" w:cs="" w:eastAsia=""/>
          <w:b w:val="false"/>
          <w:i w:val="true"/>
          <w:strike w:val="false"/>
          <w:color w:val="000000"/>
          <w:sz w:val="20"/>
          <w:u w:val="none"/>
        </w:rPr>
        <w:t xml:space="preserve">日本化学会 第105春季年会,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イソアロキサジン環6位にグアニジニウム基を有するフラビン分子触媒の開発, </w:t>
      </w:r>
      <w:r>
        <w:rPr>
          <w:rFonts w:ascii="" w:hAnsi="" w:cs="" w:eastAsia=""/>
          <w:b w:val="false"/>
          <w:i w:val="true"/>
          <w:strike w:val="false"/>
          <w:color w:val="000000"/>
          <w:sz w:val="20"/>
          <w:u w:val="none"/>
        </w:rPr>
        <w:t xml:space="preserve">日本化学会第105春季年会(2025),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大騎, 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酸素酸化による有機リン酸亜鉛錯体の合成と酸化触媒としての応用, </w:t>
      </w:r>
      <w:r>
        <w:rPr>
          <w:rFonts w:ascii="" w:hAnsi="" w:cs="" w:eastAsia=""/>
          <w:b w:val="false"/>
          <w:i w:val="true"/>
          <w:strike w:val="false"/>
          <w:color w:val="000000"/>
          <w:sz w:val="20"/>
          <w:u w:val="none"/>
        </w:rPr>
        <w:t xml:space="preserve">日本化学会第105春季年会(2025),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Kenichiro Todoroki, Takuya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Ueta : </w:t>
      </w:r>
      <w:r>
        <w:rPr>
          <w:rFonts w:ascii="" w:hAnsi="" w:cs="" w:eastAsia=""/>
          <w:b w:val="false"/>
          <w:i w:val="false"/>
          <w:strike w:val="false"/>
          <w:color w:val="000000"/>
          <w:sz w:val="20"/>
          <w:u w:val="none"/>
        </w:rPr>
        <w:t xml:space="preserve">Guest Editorial: Frontiers of Separation Analysis,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1215, 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トラックエッチ膜フィルター電極システムの開発と応用展開(特別講演), </w:t>
      </w:r>
      <w:r>
        <w:rPr>
          <w:rFonts w:ascii="" w:hAnsi="" w:cs="" w:eastAsia=""/>
          <w:b w:val="false"/>
          <w:i w:val="true"/>
          <w:strike w:val="false"/>
          <w:color w:val="000000"/>
          <w:sz w:val="20"/>
          <w:u w:val="none"/>
        </w:rPr>
        <w:t xml:space="preserve">第30回中国四国支部分析化学若手セミナー,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microplastics by pyrolysis-gas chromatography-mass spectroscopy, </w:t>
      </w:r>
      <w:r>
        <w:rPr>
          <w:rFonts w:ascii="" w:hAnsi="" w:cs="" w:eastAsia=""/>
          <w:b w:val="false"/>
          <w:i w:val="true"/>
          <w:strike w:val="false"/>
          <w:color w:val="000000"/>
          <w:sz w:val="20"/>
          <w:u w:val="none"/>
        </w:rPr>
        <w:t xml:space="preserve">Special lecture in Universitas Gadjah Mada,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熱分解GC/MSによる大気マイクロプラスチックの分析(招待講演), </w:t>
      </w:r>
      <w:r>
        <w:rPr>
          <w:rFonts w:ascii="" w:hAnsi="" w:cs="" w:eastAsia=""/>
          <w:b w:val="false"/>
          <w:i w:val="true"/>
          <w:strike w:val="false"/>
          <w:color w:val="000000"/>
          <w:sz w:val="20"/>
          <w:u w:val="none"/>
        </w:rPr>
        <w:t xml:space="preserve">高分子分析研究懇談会 第420回例会(夏期合宿),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microplastics by pyrolysis-gas chromatography-mass spectroscopy, </w:t>
      </w:r>
      <w:r>
        <w:rPr>
          <w:rFonts w:ascii="" w:hAnsi="" w:cs="" w:eastAsia=""/>
          <w:b w:val="false"/>
          <w:i w:val="true"/>
          <w:strike w:val="false"/>
          <w:color w:val="000000"/>
          <w:sz w:val="20"/>
          <w:u w:val="none"/>
        </w:rPr>
        <w:t xml:space="preserve">Summer School 2024 in Tokushima University,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大気中のマイクロプラスチック分析における熱分解GC/MSの活用, </w:t>
      </w:r>
      <w:r>
        <w:rPr>
          <w:rFonts w:ascii="" w:hAnsi="" w:cs="" w:eastAsia=""/>
          <w:b w:val="false"/>
          <w:i w:val="true"/>
          <w:strike w:val="false"/>
          <w:color w:val="000000"/>
          <w:sz w:val="20"/>
          <w:u w:val="none"/>
        </w:rPr>
        <w:t xml:space="preserve">フロンティア・ラボフォーラム2024,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Microplastics in the Air by Pyrolysis Gas Chromatography/MassSpectrometry, </w:t>
      </w:r>
      <w:r>
        <w:rPr>
          <w:rFonts w:ascii="" w:hAnsi="" w:cs="" w:eastAsia=""/>
          <w:b w:val="false"/>
          <w:i w:val="true"/>
          <w:strike w:val="false"/>
          <w:color w:val="000000"/>
          <w:sz w:val="20"/>
          <w:u w:val="none"/>
        </w:rPr>
        <w:t xml:space="preserve">Secial lecture in Universitas Gadjah Mada,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細見 聡希, 萱原 將生,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SUS製伝熱面へ施したマイクロ研磨がカルシウム系スケールの付着挙動に与える影響, </w:t>
      </w:r>
      <w:r>
        <w:rPr>
          <w:rFonts w:ascii="" w:hAnsi="" w:cs="" w:eastAsia=""/>
          <w:b w:val="false"/>
          <w:i w:val="true"/>
          <w:strike w:val="false"/>
          <w:color w:val="000000"/>
          <w:sz w:val="20"/>
          <w:u w:val="none"/>
        </w:rPr>
        <w:t xml:space="preserve">第27回化学工学会学生発表会,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愛奏, 日向 成綱,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ゲルレス法によるシリカ支持体へのシリカライト膜成膜の試み, </w:t>
      </w:r>
      <w:r>
        <w:rPr>
          <w:rFonts w:ascii="" w:hAnsi="" w:cs="" w:eastAsia=""/>
          <w:b w:val="false"/>
          <w:i w:val="true"/>
          <w:strike w:val="false"/>
          <w:color w:val="000000"/>
          <w:sz w:val="20"/>
          <w:u w:val="none"/>
        </w:rPr>
        <w:t xml:space="preserve">第27回化学工学会学生発表会,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直孝, 縬屋 豪,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USYゼオライト粒子を導入した 多孔質SUS管へのPd/Ni合金膜形成の試み, </w:t>
      </w:r>
      <w:r>
        <w:rPr>
          <w:rFonts w:ascii="" w:hAnsi="" w:cs="" w:eastAsia=""/>
          <w:b w:val="false"/>
          <w:i w:val="true"/>
          <w:strike w:val="false"/>
          <w:color w:val="000000"/>
          <w:sz w:val="20"/>
          <w:u w:val="none"/>
        </w:rPr>
        <w:t xml:space="preserve">第27回化学工学会学生発表会,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Sciences誌の国際化が進んでいます,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285,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表面・界面の物性・動態・機能の分子動力学解析, </w:t>
      </w:r>
      <w:r>
        <w:rPr>
          <w:rFonts w:ascii="" w:hAnsi="" w:cs="" w:eastAsia=""/>
          <w:b w:val="false"/>
          <w:i w:val="true"/>
          <w:strike w:val="false"/>
          <w:color w:val="000000"/>
          <w:sz w:val="20"/>
          <w:u w:val="none"/>
        </w:rPr>
        <w:t xml:space="preserve">自然科学研究機構 岡崎共通研究施設 計算科学研究センター 2022年度センターレポート,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136-139,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赤坂 亮, 市原 太郎, 沖田 信雄, 粥川 洋平, 寺田 慎一, 泰岡 顕治, 宮本 泰行,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 第55回 理事会，専門委員会及び第18回 国際水・蒸気性質会議 2024年度 概況報告書, </w:t>
      </w:r>
      <w:r>
        <w:rPr>
          <w:rFonts w:ascii="" w:hAnsi="" w:cs="" w:eastAsia=""/>
          <w:b w:val="false"/>
          <w:i w:val="false"/>
          <w:strike w:val="false"/>
          <w:color w:val="000000"/>
          <w:sz w:val="20"/>
          <w:u w:val="none"/>
        </w:rPr>
        <w:t>2025年1月.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 Nakamura, Ken Terao,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Takano : </w:t>
      </w:r>
      <w:r>
        <w:rPr>
          <w:rFonts w:ascii="" w:hAnsi="" w:cs="" w:eastAsia=""/>
          <w:b w:val="false"/>
          <w:i w:val="false"/>
          <w:strike w:val="false"/>
          <w:color w:val="000000"/>
          <w:sz w:val="20"/>
          <w:u w:val="none"/>
        </w:rPr>
        <w:t xml:space="preserve">Characterization of Polymers in Solution,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Sota Abe,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naphthalene-fused imidazo[1,2-a]pyridinium salts showing green luminescence with high quantum yields and large Stokes shift,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4355-4359,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Sojiro Koshimo, Daiki Mori,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readily accessible, noncovalently tunable, and versatile chiral organic salt catalysts incorporating achiral phosphoric acid diesters,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upaf095,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Masatoshi Ohyama, </w:t>
      </w: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Naoki Ohtani, Ryo Fukuchi, Rie Yasuda, Hirotsugu Kuratani, Shinsuke Miyauchi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RauhutCurrier Polyaddition: Self-Polymerization of Divalent Aryl Vinyl Ketones for Unsaturated Polyketones, </w:t>
      </w:r>
      <w:r>
        <w:rPr>
          <w:rFonts w:ascii="" w:hAnsi="" w:cs="" w:eastAsia=""/>
          <w:b w:val="false"/>
          <w:i w:val="true"/>
          <w:strike w:val="false"/>
          <w:color w:val="000000"/>
          <w:sz w:val="20"/>
          <w:u w:val="single"/>
        </w:rPr>
        <w:t>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5796-5806, 2025.</w:t>
      </w:r>
    </w:p>
    <w:p>
      <w:pPr>
        <w:numPr>
          <w:numId w:val="8"/>
        </w:numPr>
        <w:autoSpaceDE w:val="off"/>
        <w:autoSpaceDN w:val="off"/>
        <w:spacing w:line="-240" w:lineRule="auto"/>
        <w:ind w:left="30"/>
      </w:pPr>
      <w:r>
        <w:rPr>
          <w:rFonts w:ascii="" w:hAnsi="" w:cs="" w:eastAsia=""/>
          <w:b w:val="true"/>
          <w:i w:val="false"/>
          <w:strike w:val="false"/>
          <w:color w:val="000000"/>
          <w:sz w:val="20"/>
          <w:u w:val="none"/>
        </w:rPr>
        <w:t>Hafizuddin Muhd Afiq Azman, Ali Hidayah Mohd Piah, Abd Mohd Warikh Rashid, Haji Umar Al Amani Azlan, Harttar@Mohd Maziati Akmal Mat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ON STRUCTURAL, MORPHOLOGICAL AND ELECTRICAL ANALYSIS ON Mn AND Zn-DOPED KNN THIN FILM BY SOL-GEL METHOD, </w:t>
      </w:r>
      <w:r>
        <w:rPr>
          <w:rFonts w:ascii="" w:hAnsi="" w:cs="" w:eastAsia=""/>
          <w:b w:val="false"/>
          <w:i w:val="true"/>
          <w:strike w:val="false"/>
          <w:color w:val="000000"/>
          <w:sz w:val="20"/>
          <w:u w:val="single"/>
        </w:rPr>
        <w:t>Malaysian Journal of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114-123, 2025.</w:t>
      </w:r>
    </w:p>
    <w:p>
      <w:pPr>
        <w:numPr>
          <w:numId w:val="8"/>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Haruki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Similarities between Tetrahydrofuran Clathrate Hydrate After Pressure-Induced Amorphization and Aqueous Tetrahydrofuran Solution: An in-situ Raman and Infrared Spectroscopic Study,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12427-12437, 2025.</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false"/>
          <w:strike w:val="false"/>
          <w:color w:val="000000"/>
          <w:sz w:val="20"/>
          <w:u w:val="none"/>
        </w:rPr>
        <w:t>, Keigo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Free Energy of a 2D Colloidal Crystal Estimated From the Size Distribution of Small Clusters, </w:t>
      </w:r>
      <w:r>
        <w:rPr>
          <w:rFonts w:ascii="" w:hAnsi="" w:cs="" w:eastAsia=""/>
          <w:b w:val="false"/>
          <w:i w:val="true"/>
          <w:strike w:val="false"/>
          <w:color w:val="000000"/>
          <w:sz w:val="20"/>
          <w:u w:val="single"/>
        </w:rPr>
        <w:t>CrystEngComm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4889-4895,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Yi-Hao Chiu, Mia Rinawati, Ling-Yu Chang, Sofiannisa Aulia, Chieh Li, Ping-Chen Shi, Kuan-Jung Chen, Wei-Hsiang Huang,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Promoting the signal reliability of non-invasive biosensors via a N-doped graphene quantum dot modified Prussian blue analogue protective layer for glucose monitoring, </w:t>
      </w:r>
      <w:r>
        <w:rPr>
          <w:rFonts w:ascii="" w:hAnsi="" w:cs="" w:eastAsia=""/>
          <w:b w:val="false"/>
          <w:i w:val="true"/>
          <w:strike w:val="false"/>
          <w:color w:val="000000"/>
          <w:sz w:val="20"/>
          <w:u w:val="single"/>
        </w:rPr>
        <w:t>Journal of Materials Chemistry. B, Materials for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7381-7392, 2025.</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Keigo Kishida : </w:t>
      </w:r>
      <w:r>
        <w:rPr>
          <w:rFonts w:ascii="" w:hAnsi="" w:cs="" w:eastAsia=""/>
          <w:b w:val="false"/>
          <w:i w:val="false"/>
          <w:strike w:val="false"/>
          <w:color w:val="000000"/>
          <w:sz w:val="20"/>
          <w:u w:val="none"/>
        </w:rPr>
        <w:t xml:space="preserve">Stable non-compact prenucleation clusters of attractive colloidal crystals observed directly, </w:t>
      </w:r>
      <w:r>
        <w:rPr>
          <w:rFonts w:ascii="" w:hAnsi="" w:cs="" w:eastAsia=""/>
          <w:b w:val="false"/>
          <w:i w:val="true"/>
          <w:strike w:val="false"/>
          <w:color w:val="000000"/>
          <w:sz w:val="20"/>
          <w:u w:val="single"/>
        </w:rPr>
        <w:t>CrystEngComm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AdvanceArticle, 2025.</w:t>
      </w:r>
    </w:p>
    <w:p>
      <w:pPr>
        <w:numPr>
          <w:numId w:val="8"/>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Minamo Seto,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Hirotaka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Matsuda : </w:t>
      </w:r>
      <w:r>
        <w:rPr>
          <w:rFonts w:ascii="" w:hAnsi="" w:cs="" w:eastAsia=""/>
          <w:b w:val="false"/>
          <w:i w:val="false"/>
          <w:strike w:val="false"/>
          <w:color w:val="000000"/>
          <w:sz w:val="20"/>
          <w:u w:val="none"/>
        </w:rPr>
        <w:t xml:space="preserve">Estimation of Surface Area of Gold Nanoparticles Through the Adsorption Amount of Cysteine by Capillary Zone Electrophoresis,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Taiki Maekawa, Yuto Ikeda, Hiroto Fukuma,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I.N. Geoffrey Waterhouse,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properties of photonic crystal balls of different sizes synthesized using a microfluidic device,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false"/>
          <w:strike w:val="false"/>
          <w:color w:val="000000"/>
          <w:sz w:val="20"/>
          <w:u w:val="none"/>
        </w:rPr>
        <w:t>109716, 2025.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Taiki Maekawa, Yuto Ikeda, Hiroto Fukuma,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I.N. Geoffrey Waterhouse, ichiro Kei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Moriga : </w:t>
      </w:r>
      <w:r>
        <w:rPr>
          <w:rFonts w:ascii="" w:hAnsi="" w:cs="" w:eastAsia=""/>
          <w:b w:val="false"/>
          <w:i w:val="false"/>
          <w:strike w:val="false"/>
          <w:color w:val="000000"/>
          <w:sz w:val="20"/>
          <w:u w:val="none"/>
        </w:rPr>
        <w:t xml:space="preserve">Optical properties of photonic crystal balls of different sizes synthesized using a microfluidic device,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ボイラ水処理用アミンの水熱反応 -基礎研究からの知見と展望-,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253-256, 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Immobilized enzyme microreactors used for capillary electrophoresis,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901-902, Jul. 2025.</w:t>
      </w:r>
    </w:p>
    <w:p>
      <w:pPr>
        <w:numPr>
          <w:numId w:val="8"/>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WATANABE Daiichiro, SHIMA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Hydrophobic Deep Eutectic Solvents Incorporating Pyridine Ligands for Precious Metal Extraction, </w:t>
      </w:r>
      <w:r>
        <w:rPr>
          <w:rFonts w:ascii="" w:hAnsi="" w:cs="" w:eastAsia=""/>
          <w:b w:val="false"/>
          <w:i w:val="true"/>
          <w:strike w:val="false"/>
          <w:color w:val="000000"/>
          <w:sz w:val="20"/>
          <w:u w:val="none"/>
        </w:rPr>
        <w:t xml:space="preserve">1st International Symposium on Deep Eutectic Solvents,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Kamisono Mayu, </w:t>
      </w:r>
      <w:r>
        <w:rPr>
          <w:rFonts w:ascii="" w:hAnsi="" w:cs="" w:eastAsia=""/>
          <w:b w:val="true"/>
          <w:i w:val="false"/>
          <w:strike w:val="false"/>
          <w:color w:val="000000"/>
          <w:sz w:val="20"/>
          <w:u w:val="single"/>
        </w:rPr>
        <w:t>Takafumi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Goto Masahiro : </w:t>
      </w:r>
      <w:r>
        <w:rPr>
          <w:rFonts w:ascii="" w:hAnsi="" w:cs="" w:eastAsia=""/>
          <w:b w:val="false"/>
          <w:i w:val="false"/>
          <w:strike w:val="false"/>
          <w:color w:val="000000"/>
          <w:sz w:val="20"/>
          <w:u w:val="none"/>
        </w:rPr>
        <w:t xml:space="preserve">Hydrophobic Deep Eutectic Solvents Composed of Extractants for Platinum Group Metals Recovery, </w:t>
      </w:r>
      <w:r>
        <w:rPr>
          <w:rFonts w:ascii="" w:hAnsi="" w:cs="" w:eastAsia=""/>
          <w:b w:val="false"/>
          <w:i w:val="true"/>
          <w:strike w:val="false"/>
          <w:color w:val="000000"/>
          <w:sz w:val="20"/>
          <w:u w:val="none"/>
        </w:rPr>
        <w:t xml:space="preserve">1st International Symposium on Deep Eutectic Solvents,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SHIBAHARA Rika, TSUGITA Reo,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Chi Cheng-Yu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 Yian : </w:t>
      </w:r>
      <w:r>
        <w:rPr>
          <w:rFonts w:ascii="" w:hAnsi="" w:cs="" w:eastAsia=""/>
          <w:b w:val="false"/>
          <w:i w:val="false"/>
          <w:strike w:val="false"/>
          <w:color w:val="000000"/>
          <w:sz w:val="20"/>
          <w:u w:val="none"/>
        </w:rPr>
        <w:t xml:space="preserve">Molecular Assembly Pathways of Corrosion-Protective Aliphatic Amine Films on Copper: From Individual Molecules to Surface Aggregates, </w:t>
      </w:r>
      <w:r>
        <w:rPr>
          <w:rFonts w:ascii="" w:hAnsi="" w:cs="" w:eastAsia=""/>
          <w:b w:val="false"/>
          <w:i w:val="true"/>
          <w:strike w:val="false"/>
          <w:color w:val="000000"/>
          <w:sz w:val="20"/>
          <w:u w:val="none"/>
        </w:rPr>
        <w:t xml:space="preserve">14th International Symposium on Supercritical Fluid-9th International Solvothermal and Hydrothermal Association,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High-Resolution Monitoring of Amine Film Assembly on Low-Roughness Metal Surfaces, </w:t>
      </w:r>
      <w:r>
        <w:rPr>
          <w:rFonts w:ascii="" w:hAnsi="" w:cs="" w:eastAsia=""/>
          <w:b w:val="false"/>
          <w:i w:val="true"/>
          <w:strike w:val="false"/>
          <w:color w:val="000000"/>
          <w:sz w:val="20"/>
          <w:u w:val="none"/>
        </w:rPr>
        <w:t xml:space="preserve">The 2025 IAPWS Annual Meetings (PCC/PCAS Joint WG Meeting), </w:t>
      </w:r>
      <w:r>
        <w:rPr>
          <w:rFonts w:ascii="" w:hAnsi="" w:cs="" w:eastAsia=""/>
          <w:b w:val="false"/>
          <w:i w:val="false"/>
          <w:strike w:val="false"/>
          <w:color w:val="000000"/>
          <w:sz w:val="20"/>
          <w:u w:val="none"/>
        </w:rPr>
        <w:t>Helsinki, Finland, 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evolution of optical conductivity in excitonic insulator candidates Ta2NiSe5 and 1T-TiSe2, </w:t>
      </w:r>
      <w:r>
        <w:rPr>
          <w:rFonts w:ascii="" w:hAnsi="" w:cs="" w:eastAsia=""/>
          <w:b w:val="false"/>
          <w:i w:val="true"/>
          <w:strike w:val="false"/>
          <w:color w:val="000000"/>
          <w:sz w:val="20"/>
          <w:u w:val="none"/>
        </w:rPr>
        <w:t xml:space="preserve">LEES 2025(International Conference on Low Energy Electrodynamics in Solids),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Chemistry of Aqueous Systems (PCAS) Working Group and Research on Film Forming Amines, </w:t>
      </w:r>
      <w:r>
        <w:rPr>
          <w:rFonts w:ascii="" w:hAnsi="" w:cs="" w:eastAsia=""/>
          <w:b w:val="false"/>
          <w:i w:val="true"/>
          <w:strike w:val="false"/>
          <w:color w:val="000000"/>
          <w:sz w:val="20"/>
          <w:u w:val="none"/>
        </w:rPr>
        <w:t xml:space="preserve">The IAPWS 2025 Symposium, </w:t>
      </w:r>
      <w:r>
        <w:rPr>
          <w:rFonts w:ascii="" w:hAnsi="" w:cs="" w:eastAsia=""/>
          <w:b w:val="false"/>
          <w:i w:val="false"/>
          <w:strike w:val="false"/>
          <w:color w:val="000000"/>
          <w:sz w:val="20"/>
          <w:u w:val="none"/>
        </w:rPr>
        <w:t>Helsinki, Finland, 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Teppei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of Sulfur-Free Cyclic Acrylic Anhydrides with Leaving Groups at the Allylic Position, </w:t>
      </w:r>
      <w:r>
        <w:rPr>
          <w:rFonts w:ascii="" w:hAnsi="" w:cs="" w:eastAsia=""/>
          <w:b w:val="false"/>
          <w:i w:val="true"/>
          <w:strike w:val="false"/>
          <w:color w:val="000000"/>
          <w:sz w:val="20"/>
          <w:u w:val="none"/>
        </w:rPr>
        <w:t xml:space="preserve">The 19th Pacific Polymer Conference (PPC19),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Jul.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Mori Daiki, Okamoto Kai,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Alkynyl Spacer-Containing Chiral Polyguanidines and Their Noncovalent Modification for Organocatalyst Design, </w:t>
      </w:r>
      <w:r>
        <w:rPr>
          <w:rFonts w:ascii="" w:hAnsi="" w:cs="" w:eastAsia=""/>
          <w:b w:val="false"/>
          <w:i w:val="true"/>
          <w:strike w:val="false"/>
          <w:color w:val="000000"/>
          <w:sz w:val="20"/>
          <w:u w:val="none"/>
        </w:rPr>
        <w:t xml:space="preserve">The 19th Pacific Polymer Conference, </w:t>
      </w:r>
      <w:r>
        <w:rPr>
          <w:rFonts w:ascii="" w:hAnsi="" w:cs="" w:eastAsia=""/>
          <w:b w:val="false"/>
          <w:i w:val="false"/>
          <w:strike w:val="false"/>
          <w:color w:val="000000"/>
          <w:sz w:val="20"/>
          <w:u w:val="none"/>
        </w:rPr>
        <w:t>Jul.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Horita, Ju-Ting Sun, Ryotaro Miyoshi, </w:t>
      </w:r>
      <w:r>
        <w:rPr>
          <w:rFonts w:ascii="" w:hAnsi="" w:cs="" w:eastAsia=""/>
          <w:b w:val="true"/>
          <w:i w:val="false"/>
          <w:strike w:val="false"/>
          <w:color w:val="000000"/>
          <w:sz w:val="20"/>
          <w:u w:val="single"/>
        </w:rPr>
        <w:t>Ryo Kawatani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 phase transition behavior of poly(N-acryloylglycine methyl ester) in water, </w:t>
      </w:r>
      <w:r>
        <w:rPr>
          <w:rFonts w:ascii="" w:hAnsi="" w:cs="" w:eastAsia=""/>
          <w:b w:val="false"/>
          <w:i w:val="true"/>
          <w:strike w:val="false"/>
          <w:color w:val="000000"/>
          <w:sz w:val="20"/>
          <w:u w:val="none"/>
        </w:rPr>
        <w:t xml:space="preserve">The 19th Pacific Polymer Conference (PPC19),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Jul.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Tsukaguchi, </w:t>
      </w: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1H NMR Spectra of End-capped Polystyrene Using a Chain Transfer Agent to Analyze the Chain-end Structure, </w:t>
      </w:r>
      <w:r>
        <w:rPr>
          <w:rFonts w:ascii="" w:hAnsi="" w:cs="" w:eastAsia=""/>
          <w:b w:val="false"/>
          <w:i w:val="true"/>
          <w:strike w:val="false"/>
          <w:color w:val="000000"/>
          <w:sz w:val="20"/>
          <w:u w:val="none"/>
        </w:rPr>
        <w:t xml:space="preserve">The 19th Pacific Polymer Conference (PPC19),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Jul. 2025.</w:t>
      </w:r>
    </w:p>
    <w:p>
      <w:pPr>
        <w:numPr>
          <w:numId w:val="8"/>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Evolution of Electronic States in Mg2Si and Other Semiconductors Studied by Infrared Spectroscopy, </w:t>
      </w:r>
      <w:r>
        <w:rPr>
          <w:rFonts w:ascii="" w:hAnsi="" w:cs="" w:eastAsia=""/>
          <w:b w:val="false"/>
          <w:i w:val="true"/>
          <w:strike w:val="false"/>
          <w:color w:val="000000"/>
          <w:sz w:val="20"/>
          <w:u w:val="none"/>
        </w:rPr>
        <w:t xml:space="preserve">APAC 2025 (7th Asia-Pacific Conference on Semiconducting Silicides and Related Materials), </w:t>
      </w:r>
      <w:r>
        <w:rPr>
          <w:rFonts w:ascii="" w:hAnsi="" w:cs="" w:eastAsia=""/>
          <w:b w:val="false"/>
          <w:i w:val="false"/>
          <w:strike w:val="false"/>
          <w:color w:val="000000"/>
          <w:sz w:val="20"/>
          <w:u w:val="none"/>
        </w:rPr>
        <w:t>Jul. 2025.</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森下 桃花, 片山 遥登, 福山 誠二郎, 島岡 太郎, 曽根 武彦, </w:t>
      </w:r>
      <w:r>
        <w:rPr>
          <w:rFonts w:ascii="" w:hAnsi="" w:cs="" w:eastAsia=""/>
          <w:b w:val="true"/>
          <w:i w:val="false"/>
          <w:strike w:val="false"/>
          <w:color w:val="000000"/>
          <w:sz w:val="20"/>
          <w:u w:val="single"/>
        </w:rPr>
        <w:t>三浦 均</w:t>
      </w:r>
      <w:r>
        <w:rPr>
          <w:rFonts w:ascii="" w:hAnsi="" w:cs="" w:eastAsia=""/>
          <w:b w:val="true"/>
          <w:i w:val="false"/>
          <w:strike w:val="false"/>
          <w:color w:val="000000"/>
          <w:sz w:val="20"/>
          <w:u w:val="none"/>
        </w:rPr>
        <w:t xml:space="preserve">, 伊中 浩治,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タンパク質結晶のらせん成長丘の沿面成長速度に及ぼす微小重力の効果, </w:t>
      </w:r>
      <w:r>
        <w:rPr>
          <w:rFonts w:ascii="" w:hAnsi="" w:cs="" w:eastAsia=""/>
          <w:b w:val="false"/>
          <w:i w:val="true"/>
          <w:strike w:val="false"/>
          <w:color w:val="000000"/>
          <w:sz w:val="20"/>
          <w:u w:val="none"/>
        </w:rPr>
        <w:t xml:space="preserve">日本地球惑星科学連合2025年大会,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菅野 宙依, 中野 竜平, 塩路 万葉, 北川 維人, 松本 健嗣,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辻野 義雄, 大堺 利行, 堀田 弘樹 : </w:t>
      </w:r>
      <w:r>
        <w:rPr>
          <w:rFonts w:ascii="" w:hAnsi="" w:cs="" w:eastAsia=""/>
          <w:b w:val="false"/>
          <w:i w:val="false"/>
          <w:strike w:val="false"/>
          <w:color w:val="000000"/>
          <w:sz w:val="20"/>
          <w:u w:val="none"/>
        </w:rPr>
        <w:t xml:space="preserve">1,3-ベンゼンジオール類の電解生成物の再活性化, </w:t>
      </w:r>
      <w:r>
        <w:rPr>
          <w:rFonts w:ascii="" w:hAnsi="" w:cs="" w:eastAsia=""/>
          <w:b w:val="false"/>
          <w:i w:val="true"/>
          <w:strike w:val="false"/>
          <w:color w:val="000000"/>
          <w:sz w:val="20"/>
          <w:u w:val="none"/>
        </w:rPr>
        <w:t xml:space="preserve">第85回分析化学討論会,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智也, 竹田 大登,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水酸化テトラメチルアンモニウムを用いる反応熱分解GC/MSによる大気粉塵中微量PETの定量分析, </w:t>
      </w:r>
      <w:r>
        <w:rPr>
          <w:rFonts w:ascii="" w:hAnsi="" w:cs="" w:eastAsia=""/>
          <w:b w:val="false"/>
          <w:i w:val="true"/>
          <w:strike w:val="false"/>
          <w:color w:val="000000"/>
          <w:sz w:val="20"/>
          <w:u w:val="none"/>
        </w:rPr>
        <w:t xml:space="preserve">第85回分析化学討論会,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佐和 誠史, 喜多 佑輔,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管野 宙依,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トラックエッチ膜フィルターを用いたマルチ陽極陰極ペア検出法による飲料中カテキン類の分析, </w:t>
      </w:r>
      <w:r>
        <w:rPr>
          <w:rFonts w:ascii="" w:hAnsi="" w:cs="" w:eastAsia=""/>
          <w:b w:val="false"/>
          <w:i w:val="true"/>
          <w:strike w:val="false"/>
          <w:color w:val="000000"/>
          <w:sz w:val="20"/>
          <w:u w:val="none"/>
        </w:rPr>
        <w:t xml:space="preserve">第85回分析化学討論会,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洋平, 木下 峻輔, Le Thi Xuan Thuy,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マイクロカラムの蛍光着色長に基づくセレン簡易定量法の開発, </w:t>
      </w:r>
      <w:r>
        <w:rPr>
          <w:rFonts w:ascii="" w:hAnsi="" w:cs="" w:eastAsia=""/>
          <w:b w:val="false"/>
          <w:i w:val="true"/>
          <w:strike w:val="false"/>
          <w:color w:val="000000"/>
          <w:sz w:val="20"/>
          <w:u w:val="none"/>
        </w:rPr>
        <w:t xml:space="preserve">第85回分析化学討論会,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篠田 圭司 : </w:t>
      </w:r>
      <w:r>
        <w:rPr>
          <w:rFonts w:ascii="" w:hAnsi="" w:cs="" w:eastAsia=""/>
          <w:b w:val="false"/>
          <w:i w:val="false"/>
          <w:strike w:val="false"/>
          <w:color w:val="000000"/>
          <w:sz w:val="20"/>
          <w:u w:val="none"/>
        </w:rPr>
        <w:t xml:space="preserve">超高圧下での水・氷・クラスレートハイドレートの実験的物性研究:低温から高温まで, </w:t>
      </w:r>
      <w:r>
        <w:rPr>
          <w:rFonts w:ascii="" w:hAnsi="" w:cs="" w:eastAsia=""/>
          <w:b w:val="false"/>
          <w:i w:val="true"/>
          <w:strike w:val="false"/>
          <w:color w:val="000000"/>
          <w:sz w:val="20"/>
          <w:u w:val="none"/>
        </w:rPr>
        <w:t xml:space="preserve">水・蒸気性質シンポジウム2025,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皮膜形成アミンと水溶液の化学:基礎研究の深化と産学協創がつなぐ未来, </w:t>
      </w:r>
      <w:r>
        <w:rPr>
          <w:rFonts w:ascii="" w:hAnsi="" w:cs="" w:eastAsia=""/>
          <w:b w:val="false"/>
          <w:i w:val="true"/>
          <w:strike w:val="false"/>
          <w:color w:val="000000"/>
          <w:sz w:val="20"/>
          <w:u w:val="none"/>
        </w:rPr>
        <w:t xml:space="preserve">水・蒸気性質シンポジウム2025,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植松 賢悟,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第⼀原理MD法によるガスハイドレートの圧⼒誘起⾮晶質化における伸縮振動の解析, </w:t>
      </w:r>
      <w:r>
        <w:rPr>
          <w:rFonts w:ascii="" w:hAnsi="" w:cs="" w:eastAsia=""/>
          <w:b w:val="false"/>
          <w:i w:val="true"/>
          <w:strike w:val="false"/>
          <w:color w:val="000000"/>
          <w:sz w:val="20"/>
          <w:u w:val="none"/>
        </w:rPr>
        <w:t xml:space="preserve">水・蒸気性質シンポジウム2025,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裕輝, 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有機系腐⾷防⽌剤の分解のモデル中間⽣成物としての1-ブタノールの超臨界⽔反応のNMR解析, </w:t>
      </w:r>
      <w:r>
        <w:rPr>
          <w:rFonts w:ascii="" w:hAnsi="" w:cs="" w:eastAsia=""/>
          <w:b w:val="false"/>
          <w:i w:val="true"/>
          <w:strike w:val="false"/>
          <w:color w:val="000000"/>
          <w:sz w:val="20"/>
          <w:u w:val="none"/>
        </w:rPr>
        <w:t xml:space="preserve">水・蒸気性質シンポジウム2025,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条辺 真由,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Tai Yian : </w:t>
      </w:r>
      <w:r>
        <w:rPr>
          <w:rFonts w:ascii="" w:hAnsi="" w:cs="" w:eastAsia=""/>
          <w:b w:val="false"/>
          <w:i w:val="false"/>
          <w:strike w:val="false"/>
          <w:color w:val="000000"/>
          <w:sz w:val="20"/>
          <w:u w:val="none"/>
        </w:rPr>
        <w:t xml:space="preserve">⽪膜形成アミンの⾦属への吸着に及ぼす表⾯酸化の影響, </w:t>
      </w:r>
      <w:r>
        <w:rPr>
          <w:rFonts w:ascii="" w:hAnsi="" w:cs="" w:eastAsia=""/>
          <w:b w:val="false"/>
          <w:i w:val="true"/>
          <w:strike w:val="false"/>
          <w:color w:val="000000"/>
          <w:sz w:val="20"/>
          <w:u w:val="none"/>
        </w:rPr>
        <w:t xml:space="preserve">水・蒸気性質シンポジウム2025,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智也, 竹田 大登, 前川 大河,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水酸化テトラメチルアンモニウムを用いる反応熱分解GC/MSによる大気粉塵中の微量PETおよびPCの分析, </w:t>
      </w:r>
      <w:r>
        <w:rPr>
          <w:rFonts w:ascii="" w:hAnsi="" w:cs="" w:eastAsia=""/>
          <w:b w:val="false"/>
          <w:i w:val="true"/>
          <w:strike w:val="false"/>
          <w:color w:val="000000"/>
          <w:sz w:val="20"/>
          <w:u w:val="none"/>
        </w:rPr>
        <w:t xml:space="preserve">マテリアルライフ学会第36回研究発表会,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塚口 湧太,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連鎖移動剤を用いて合成した芳香族末端を有するポリスチレンの1H NMRスペクトルの多変量解析による末端構造解析, </w:t>
      </w:r>
      <w:r>
        <w:rPr>
          <w:rFonts w:ascii="" w:hAnsi="" w:cs="" w:eastAsia=""/>
          <w:b w:val="false"/>
          <w:i w:val="true"/>
          <w:strike w:val="false"/>
          <w:color w:val="000000"/>
          <w:sz w:val="20"/>
          <w:u w:val="none"/>
        </w:rPr>
        <w:t xml:space="preserve">第71回高分子研究発表会(神戸), </w:t>
      </w:r>
      <w:r>
        <w:rPr>
          <w:rFonts w:ascii="" w:hAnsi="" w:cs="" w:eastAsia=""/>
          <w:b w:val="true"/>
          <w:i w:val="false"/>
          <w:strike w:val="false"/>
          <w:color w:val="000000"/>
          <w:sz w:val="20"/>
          <w:u w:val="none"/>
        </w:rPr>
        <w:t xml:space="preserve">Pa-16,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菜々美,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N,N-ジメチルアクリルアミドとp-メトキシスチレンとのラジカル共重合 ∼Li+との錯形成を利用した連鎖制御∼, </w:t>
      </w:r>
      <w:r>
        <w:rPr>
          <w:rFonts w:ascii="" w:hAnsi="" w:cs="" w:eastAsia=""/>
          <w:b w:val="false"/>
          <w:i w:val="true"/>
          <w:strike w:val="false"/>
          <w:color w:val="000000"/>
          <w:sz w:val="20"/>
          <w:u w:val="none"/>
        </w:rPr>
        <w:t xml:space="preserve">第71回高分子研究発表会(神戸),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植木 悠斗,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カチオン性高吸水性ポリマーによるリポソームの吸着挙動, </w:t>
      </w:r>
      <w:r>
        <w:rPr>
          <w:rFonts w:ascii="" w:hAnsi="" w:cs="" w:eastAsia=""/>
          <w:b w:val="false"/>
          <w:i w:val="true"/>
          <w:strike w:val="false"/>
          <w:color w:val="000000"/>
          <w:sz w:val="20"/>
          <w:u w:val="none"/>
        </w:rPr>
        <w:t xml:space="preserve">第71回高分子研究発表会(神戸),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熱分解ガスクロマトグラフィー/質量分析法による大気マイクロプラスチックの分析, </w:t>
      </w:r>
      <w:r>
        <w:rPr>
          <w:rFonts w:ascii="" w:hAnsi="" w:cs="" w:eastAsia=""/>
          <w:b w:val="false"/>
          <w:i w:val="true"/>
          <w:strike w:val="false"/>
          <w:color w:val="000000"/>
          <w:sz w:val="20"/>
          <w:u w:val="none"/>
        </w:rPr>
        <w:t xml:space="preserve">化学工学会関西支部セミナー「分析技術の最前線とものづくりへの応用」,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修吾,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グラファイト表面への二価金属イオン吸着に対する水和構造のAIMD解析, </w:t>
      </w:r>
      <w:r>
        <w:rPr>
          <w:rFonts w:ascii="" w:hAnsi="" w:cs="" w:eastAsia=""/>
          <w:b w:val="false"/>
          <w:i w:val="true"/>
          <w:strike w:val="false"/>
          <w:color w:val="000000"/>
          <w:sz w:val="20"/>
          <w:u w:val="none"/>
        </w:rPr>
        <w:t xml:space="preserve">第17回 中四国若手CE合宿,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新田 陽大,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第一原理計算によるグラフェン-カルボキシ基への水分子吸着挙動, </w:t>
      </w:r>
      <w:r>
        <w:rPr>
          <w:rFonts w:ascii="" w:hAnsi="" w:cs="" w:eastAsia=""/>
          <w:b w:val="false"/>
          <w:i w:val="true"/>
          <w:strike w:val="false"/>
          <w:color w:val="000000"/>
          <w:sz w:val="20"/>
          <w:u w:val="none"/>
        </w:rPr>
        <w:t xml:space="preserve">第17回 中四国若手CE合宿, </w:t>
      </w:r>
      <w:r>
        <w:rPr>
          <w:rFonts w:ascii="" w:hAnsi="" w:cs="" w:eastAsia=""/>
          <w:b w:val="false"/>
          <w:i w:val="false"/>
          <w:strike w:val="false"/>
          <w:color w:val="000000"/>
          <w:sz w:val="20"/>
          <w:u w:val="none"/>
        </w:rPr>
        <w:t>2025年9月.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