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single"/>
        </w:rPr>
        <w:t>Science in Information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7"/>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Co-Processor Solutions for IoT Designs on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Yoshida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Inside Human Body Propagation Model for WBAN in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