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--- 4-3 立体規則性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--- 4-1「化学構造の分析法」, 4-2「高分子の化学構造」, 4-4「共重合組成・共重合モノマー連鎖」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高分子学会編・基礎高分子科学演習編 第2版, --- 3.6 ラジカル重合，3.7 ラジカル重合の方法，3.8 ラジカル共重合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Takumi Yuki, Ryotaro Kizu, Ryota Kamiike,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homopolymerization of trans-anethole in the presence of solvate ionic liquid comprising LiN(SO2CF3)2 and Lewis bases,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124780, 2022.</w:t>
      </w:r>
    </w:p>
    <w:p>
      <w:pPr>
        <w:numPr>
          <w:numId w:val="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Shoma Mukai,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Phenolic Substituent Position in Boron Complexes of Imidazo[1,5-a]pyridine,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e202200040,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Takumi Yuki, Daishi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Monomer Reactivity Ratios from a Single Sample using Multivariate Analysis of the 1H NMR Spectra of Poly[(methyl methacrylate)-co-(benzyl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623-631,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Wang Yinli, Yamauchi Akiho, Hashimoto Keiji, Fujiwara Tatsuya,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Mitani Yuta,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Kuwano Satoru, Yamaoka Yousuke, Takasu Kiyosei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Molecular Recognition through SubstrateAdditive Complex Formation in N-Heterocyclic-Carbene-Catalyzed Kinetic Resolution of alpha-Hydroxythioamides.,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6100-6107,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Taiga Mizushima, Marina Oka,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 xml:space="preserve">Low-Voltage-Driven Electrochemical Aerobic Oxygenation with Flavin Catalysis: Chemoselective Synthesis of Sulfoxides from Sulfides,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2443-2448,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Davisunjaya Fean Sarian, Kazuki Ando, Shota Tsurumi, Ryohei Miyashita,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Ohama : </w:t>
      </w:r>
      <w:r>
        <w:rPr>
          <w:rFonts w:ascii="" w:hAnsi="" w:cs="" w:eastAsia=""/>
          <w:b w:val="false"/>
          <w:i w:val="false"/>
          <w:strike w:val="false"/>
          <w:color w:val="000000"/>
          <w:sz w:val="20"/>
          <w:u w:val="none"/>
        </w:rPr>
        <w:t xml:space="preserve">Evaluation of the Growth-Inhibitory Spectrum of Three Types of Cyanoacrylate Nanoparticles on Gram-Positive and Gram-Negative Bacteria,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782-795,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blending fraction of copolymers by multivariate analysis of 1H NMR spectra of binary blends of the copolymers,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false"/>
          <w:strike w:val="false"/>
          <w:color w:val="000000"/>
          <w:sz w:val="20"/>
          <w:u w:val="none"/>
        </w:rPr>
        <w:t>125207, 2022.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分岐型アクリルアミド系共重合体の構造および 汚泥脱水性に及ぼす影響, </w:t>
      </w:r>
      <w:r>
        <w:rPr>
          <w:rFonts w:ascii="" w:hAnsi="" w:cs="" w:eastAsia=""/>
          <w:b w:val="false"/>
          <w:i w:val="true"/>
          <w:strike w:val="false"/>
          <w:color w:val="000000"/>
          <w:sz w:val="20"/>
          <w:u w:val="none"/>
        </w:rPr>
        <w:t xml:space="preserve">用水と排水,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887-894,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Yoshiko Sogabe,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a flavin molecule onto poly(methacrylic acid)s and its application in aerobic oxidation catalysis: effect of polymer stereoregularity,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289-293, 2023.</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スペクトルの多変量解析によるメタクリレート系共重合体の組成・連鎖分布解析,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471-482,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立体規則性分布およびモノマー連鎖分布の統計的扱い方,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611-613,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榎 翔大,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分子内環化率の制御を指向したケイ皮酸ビニルのラジカル重合,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諒, 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および温度応答性評価,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森賀 祐也,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溶媒和イオン液体存在下におけるイソブチルビニルエーテルのカチオン重合 ∼連鎖移動剤を用いた分子量制御の試み∼,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テトラ-tert-ブチル亜鉛酸ジリチウムを開始剤に用いたメタクリル酸メチルの重合 ∼重合機構の考察∼,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テトラ-tert-ブチル亜鉛酸ジリチウムを開始剤に用いたN,N-2置換アクリルアミドの重合,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アクリロニトリル，スチレン，α-メチルスチレンからなるコポリマーブレンドの1H NMRスペクトルの多変量解析による構造解析,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一磨,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リグニン誘導体の二量化反応およびPEGとの縮合反応を利用したポリエステル合成,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田邊 直人, 藤原 諒, 黄 凱銘,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化学選択的エステル交換反応によるポリビニルアルコール側鎖へのアミノ基修飾と各種特性評価,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明子, 振角 一平,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DOSY-NMRを用いた両親媒性シリコーンの詳細構造解析,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加古 敦, 三浦 慎一,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PMMAを内部標準に用いたDOSY法によるPA66の平均分子量評価,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DOSYによる合成高分子のキャラクタリゼーション ― 最近の進歩,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テトラ-tert-ブチル亜鉛酸ジリチウムを開始剤に用いたメタクリル酸メチルのアニオン重合∼末端近傍の構造解析∼,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テトラアルキルアンモニウムカルボン酸塩を開始剤に用いたα-アミノ酸カルボキシ無水物および L-ラクチドの開環(共)重合,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π電子系化合物の反応開発と光機能開拓, </w:t>
      </w:r>
      <w:r>
        <w:rPr>
          <w:rFonts w:ascii="" w:hAnsi="" w:cs="" w:eastAsia=""/>
          <w:b w:val="false"/>
          <w:i w:val="true"/>
          <w:strike w:val="false"/>
          <w:color w:val="000000"/>
          <w:sz w:val="20"/>
          <w:u w:val="none"/>
        </w:rPr>
        <w:t xml:space="preserve">第36回若手化学者のための化学道場,師範講演,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ボールミルを用いたテトラアリール[3]クムレン類のヨード環化反応,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高圧下におけるイミダゾ[1,5-a]ピリジニウム塩の発光挙動, </w:t>
      </w:r>
      <w:r>
        <w:rPr>
          <w:rFonts w:ascii="" w:hAnsi="" w:cs="" w:eastAsia=""/>
          <w:b w:val="false"/>
          <w:i w:val="true"/>
          <w:strike w:val="false"/>
          <w:color w:val="000000"/>
          <w:sz w:val="20"/>
          <w:u w:val="none"/>
        </w:rPr>
        <w:t xml:space="preserve">2022年光化学討論会,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颯, 高松 京祐, 徳田 規紘,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標準ポリスチレンを内部標準に用いた DOSY 法による多分散 PMMA の平均分子量と分子量分布の測定,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アクリロニトリル，スチレン，α-メチルスチレンを成分とするコポリマーブレンドの1H NMR スペクトルの多変量解析,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EPDMのDOSYスペクトルの多変量解析によるノイズ除去とその効果,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明子, 振角 一平,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DOSY-NMRを用いた両親媒性シリコーンの詳細構造解析,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テトラアリール[3]クムレン類の固相光二量化と結晶化誘起発光, </w:t>
      </w:r>
      <w:r>
        <w:rPr>
          <w:rFonts w:ascii="" w:hAnsi="" w:cs="" w:eastAsia=""/>
          <w:b w:val="false"/>
          <w:i w:val="true"/>
          <w:strike w:val="false"/>
          <w:color w:val="000000"/>
          <w:sz w:val="20"/>
          <w:u w:val="none"/>
        </w:rPr>
        <w:t xml:space="preserve">第30回 有機結晶シンポジウム,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渡邊 一也, 高松 京祐, 渡邊 颯, 徳田 規紘 : </w:t>
      </w:r>
      <w:r>
        <w:rPr>
          <w:rFonts w:ascii="" w:hAnsi="" w:cs="" w:eastAsia=""/>
          <w:b w:val="false"/>
          <w:i w:val="false"/>
          <w:strike w:val="false"/>
          <w:color w:val="000000"/>
          <w:sz w:val="20"/>
          <w:u w:val="none"/>
        </w:rPr>
        <w:t xml:space="preserve">インバース型拡散プローブを用いた合成高分子の DOSY 測定,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古下 荘治朗,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アキラルなリン酸ジエステルによる非共有結合修飾を鍵とするキラルβ-アミノグアニジン不斉触媒の新規設計,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立川 慎也,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LED光を用いたフラビン触媒による光誘起不斉α-オキシアミノ化反応,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グアニジノ基含有フラビン分子の合成と応用,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達也, 松本 周馬,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ニトロンとカルボジイミドの環化付加反応による二環性ヘテロ環化合物の合成,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アキラルなビスリン酸ジエステルとの塩形成によるキラルβ-アミノグアニジン骨格の二量化とその不斉触媒作用,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恵与,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高分子担持キラルβ-アミノグアニジンの合成とアキラルなリン酸ジエステルによるその不斉触媒能制御,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アルキニルスペーサーを有する新規ビスカルボジイミドの合成とキラルジアミンとの重付加反応,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垣内 広輝, 槌谷 和磨,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新規亜鉛アート錯体の合成とポリ酢酸ビニルのエステル交換への応用,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正木 佑弥,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ポリビニルアルコール側鎖へのアミド基修飾および特性評価∼平均組成の違いが熱特性および溶解挙動に及ぼす影響∼,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薮内 裕輝,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ポリアクリル酸ブチルの溶液中におけるエステル交換反応に伴う分子量低下,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黃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エステル交換反応を利用したポリビニルアルコール側鎖へのアミノ基修飾∼アミノ酸エステルの違いが修飾率および溶解性に及ぼす影響∼,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D-A型イミダゾ[1,2-a]ピリジン誘導体の合成と光機能性,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光線力学療法への応用を狙いとしたD-A型BODIPYの合成,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川村 悠太,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N,N-型イミダゾ[1,5-a]ピリジン配位子-ホウ素錯体の合成と発光特性評価,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田原 晃生,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異性化晶出法によるアレン類の光脱ラセミ化,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平松 恵梨奈,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ナフトール置換ベンゾイミダゾール類のホウ素錯体の合成と発光特性評価,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佳奈, 芝崎 佑磨,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C-カルボニル置換六員環ニトロナートと種々のアルケンおよびアルキン親双極子との反応挙動,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麻耶,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Mgイオンによる六員環ニトロナートとアリリック及びホモアリリックアルコールとの立体選択的環化付加反応と活性化効果,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テトラアリール[3]クムレンのメカノケミカルヨード環化反応,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テトラアリールクムレン類のヨード環化反応,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今川 雄斗,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メカノケミストリーを用いたフェノール類の酸化的ホモカップリング反応,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バルビツール酸置換フラビンの合成と特性評価,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望恵, 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恵与,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不斉有機触媒のオンデマンド設計を指向した高分子担持キラルβ-アミノグアニジンの合成と応用,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アキラルなビスリン酸ジエステルの合成とキラル有機塩基触媒設計への応用,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アルキニルスペーサー含有ビスカルボジイミドとキラルジアミンの重付加反応による光学活性ポリグアニジンの合成とその触媒作用,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 法によるエチレンプロピレンジエンゴム(EPDM)のキャラクタリゼーション, </w:t>
      </w:r>
      <w:r>
        <w:rPr>
          <w:rFonts w:ascii="" w:hAnsi="" w:cs="" w:eastAsia=""/>
          <w:b w:val="false"/>
          <w:i w:val="true"/>
          <w:strike w:val="false"/>
          <w:color w:val="000000"/>
          <w:sz w:val="20"/>
          <w:u w:val="none"/>
        </w:rPr>
        <w:t xml:space="preserve">高分子分析研究懇談会 412回例会,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インバース型拡散プローブまたはクライオプローブを用いる合成高分子の DOSY 測定, </w:t>
      </w:r>
      <w:r>
        <w:rPr>
          <w:rFonts w:ascii="" w:hAnsi="" w:cs="" w:eastAsia=""/>
          <w:b w:val="false"/>
          <w:i w:val="true"/>
          <w:strike w:val="false"/>
          <w:color w:val="000000"/>
          <w:sz w:val="20"/>
          <w:u w:val="none"/>
        </w:rPr>
        <w:t xml:space="preserve">高分子学会22-2NMR研究会 40周年記念講演会,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溶液NMRを使って共重合組成と分子量の相関を調べる, </w:t>
      </w:r>
      <w:r>
        <w:rPr>
          <w:rFonts w:ascii="" w:hAnsi="" w:cs="" w:eastAsia=""/>
          <w:b w:val="false"/>
          <w:i w:val="true"/>
          <w:strike w:val="false"/>
          <w:color w:val="000000"/>
          <w:sz w:val="20"/>
          <w:u w:val="none"/>
        </w:rPr>
        <w:t xml:space="preserve">日本接着学会令和4年度西部支部第2回講演会,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アルキニルスペーサーを有するビスカルボジイミドとキラルジアミンとの重付加反応による光学活性ポリグアニジンの合成とその不斉触媒作用,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ピエゾクロミック発光を示すイミダゾ[1,5-a]ピリジニウム塩の合成,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酸素酸化触媒機能を有するグアニジノ基含有フラビン分子の合成,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テトラアリール[4]クムレンと求電子剤との反応,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高面積酸化グラフェンの調製とその応用研究,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PS10, 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Nuclear Magnetic Resonance Analysis of Hydrothermal Reactions of Ethyl- and Octylamine in Sub- and Supercritical Water,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3848-3861, 2023.</w:t>
      </w:r>
    </w:p>
    <w:p>
      <w:pPr>
        <w:numPr>
          <w:numId w:val="6"/>
        </w:numPr>
        <w:autoSpaceDE w:val="off"/>
        <w:autoSpaceDN w:val="off"/>
        <w:spacing w:line="-240" w:lineRule="auto"/>
        <w:ind w:left="30"/>
      </w:pPr>
      <w:r>
        <w:rPr>
          <w:rFonts w:ascii="" w:hAnsi="" w:cs="" w:eastAsia=""/>
          <w:b w:val="true"/>
          <w:i w:val="false"/>
          <w:strike w:val="false"/>
          <w:color w:val="000000"/>
          <w:sz w:val="20"/>
          <w:u w:val="none"/>
        </w:rPr>
        <w:t>Kazuya Watanabe, Hiroyuki Matsushita, Kyosuke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DOSY Analysis of High Molecular Weight Acrylamide-Based Copolymer Electrolytes Using an Inverse-Geometry Diffusion Probe,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591-598,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Mukai Shoma, Kohki Tahara, Natsumi Kozai, Masami Itaya,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Divalent metal complexes of N,O- and N,N-bidentate imidazo[1,5-a]pyridine ligands: Synthesis, crystal structures, and photophysical properties, </w:t>
      </w:r>
      <w:r>
        <w:rPr>
          <w:rFonts w:ascii="" w:hAnsi="" w:cs="" w:eastAsia=""/>
          <w:b w:val="false"/>
          <w:i w:val="true"/>
          <w:strike w:val="false"/>
          <w:color w:val="000000"/>
          <w:sz w:val="20"/>
          <w:u w:val="single"/>
        </w:rPr>
        <w:t>Inorganica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555, </w:t>
      </w:r>
      <w:r>
        <w:rPr>
          <w:rFonts w:ascii="" w:hAnsi="" w:cs="" w:eastAsia=""/>
          <w:b w:val="false"/>
          <w:i w:val="false"/>
          <w:strike w:val="false"/>
          <w:color w:val="000000"/>
          <w:sz w:val="20"/>
          <w:u w:val="none"/>
        </w:rPr>
        <w:t>121584, 2023.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statistical analysis of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 NMR data for binary and ternary blends of copolymers to determine the chemical composition and blending fractions of the components,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967-974,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Masayoshi Watanabe,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and chain-end modification via terminal-selective transesterification with bulky zincate,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false"/>
          <w:strike w:val="false"/>
          <w:color w:val="000000"/>
          <w:sz w:val="20"/>
          <w:u w:val="none"/>
        </w:rPr>
        <w:t>112581, 2023.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Kazuma Abe,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photodegradable polyesters from bio-based 3,4-dimethoxycinnamic acid and investigation of their degradation behaviors,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false"/>
          <w:strike w:val="false"/>
          <w:color w:val="000000"/>
          <w:sz w:val="20"/>
          <w:u w:val="none"/>
        </w:rPr>
        <w:t>127204, 2024.</w:t>
      </w:r>
    </w:p>
    <w:p>
      <w:pPr>
        <w:numPr>
          <w:numId w:val="6"/>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Yoshino Aoki, Souichi Tezuka, Yoshikazu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Synthesis of itaconyl dichloride with high purity and its application to polycondensation,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false"/>
          <w:strike w:val="false"/>
          <w:color w:val="000000"/>
          <w:sz w:val="20"/>
          <w:u w:val="none"/>
        </w:rPr>
        <w:t>134071, 2024.</w:t>
      </w:r>
    </w:p>
    <w:p>
      <w:pPr>
        <w:numPr>
          <w:numId w:val="6"/>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Mizuki Yoshino, Hironori Matsuzaki, Takeshi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Noncorrosive Pressure-Sensitive Adhesives of Acryl Polymers bySulfur-Free AdditionFragmentation Chain Transfer Agents,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8861-8868,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 Spacer-Containing Chiral Polyguanidines and Their Noncovalent Modification for Organocatalyst Design, </w:t>
      </w:r>
      <w:r>
        <w:rPr>
          <w:rFonts w:ascii="" w:hAnsi="" w:cs="" w:eastAsia=""/>
          <w:b w:val="false"/>
          <w:i w:val="true"/>
          <w:strike w:val="false"/>
          <w:color w:val="000000"/>
          <w:sz w:val="20"/>
          <w:u w:val="single"/>
        </w:rPr>
        <w:t>Molecular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113973, 2024.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125-126,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127-128,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Masayoshi Watanabe,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with A Bulky Zincate - Chain-end Analysis to Investigate The Polymerization Mechanism -,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Kazuma Abe, Kohdai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Polyester synthesis by dimerization of lignin derivatives and condensation with diols and evaluation of their degradability by photocleavage and hydrolysis,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Kai-Ming Huang, Yuya Masaki, Ryo Fujiwara,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amino and amide groups to poly(vinyl alcohol) side chains and evaluation of their thermal properties and solubility,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Reactions of Alkylamines in Sub- and Supercritical Water Studied by NMR Spectroscopy, </w:t>
      </w:r>
      <w:r>
        <w:rPr>
          <w:rFonts w:ascii="" w:hAnsi="" w:cs="" w:eastAsia=""/>
          <w:b w:val="false"/>
          <w:i w:val="true"/>
          <w:strike w:val="false"/>
          <w:color w:val="000000"/>
          <w:sz w:val="20"/>
          <w:u w:val="none"/>
        </w:rPr>
        <w:t xml:space="preserve">8th International Solvothermal and Hydrothermal Association Conference, </w:t>
      </w:r>
      <w:r>
        <w:rPr>
          <w:rFonts w:ascii="" w:hAnsi="" w:cs="" w:eastAsia=""/>
          <w:b w:val="false"/>
          <w:i w:val="false"/>
          <w:strike w:val="false"/>
          <w:color w:val="000000"/>
          <w:sz w:val="20"/>
          <w:u w:val="none"/>
        </w:rPr>
        <w:t>Valladolid, Spain,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Sohta Abe, Yuna Seki, FUJIWARA Seiya, Chisaki Teraoka,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Imidazo[1,5-a]pyridinium Salts Showing Dual-State Emission and Piezofluorochromism,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かさ高い亜鉛アート錯体を用いたアクリル酸エステルのアニオン重合と生成ポリマーのエステル交換反応,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黄 凱銘, 藤原 諒,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正木 佑弥,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ポリビニルアルコール側鎖へのアミド基修飾と熱特性および溶解性評価,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翼, ?川 陸斗,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テトラアリール[3]クムレン類の固相光二量化による高効率発光性分子の合成と発光特性評価, </w:t>
      </w:r>
      <w:r>
        <w:rPr>
          <w:rFonts w:ascii="" w:hAnsi="" w:cs="" w:eastAsia=""/>
          <w:b w:val="false"/>
          <w:i w:val="true"/>
          <w:strike w:val="false"/>
          <w:color w:val="000000"/>
          <w:sz w:val="20"/>
          <w:u w:val="none"/>
        </w:rPr>
        <w:t xml:space="preserve">2023年光化学討論会,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徳田 規紘, 渡邊 颯, 坂口 悠人 : </w:t>
      </w:r>
      <w:r>
        <w:rPr>
          <w:rFonts w:ascii="" w:hAnsi="" w:cs="" w:eastAsia=""/>
          <w:b w:val="false"/>
          <w:i w:val="false"/>
          <w:strike w:val="false"/>
          <w:color w:val="000000"/>
          <w:sz w:val="20"/>
          <w:u w:val="none"/>
        </w:rPr>
        <w:t xml:space="preserve">DOSY による合成高分子のキャラクタリゼーション - 現状と展望,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優斗,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カルボン酸存在下でのN-イソプロピルアクリルアミドの立体特異性ラジカル重合,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NMRスペクトルの多変量解析によるコポリマーの三元ブレンドのブレンドパラメータ解析,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テトラ-tert-ブチル亜鉛酸ジリチウムを用いたメタクリル酸メチルのアニオン重合と選択的エステル交換反応を利用した生成ポリマーの鎖末端修飾,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第四級アンモニウムカルボン酸塩を開始剤に用いた環状エステルとNCAの開環(共)重合とその反応機構解析,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かさ高い亜鉛アート錯体を開始剤とするアニオン重合で合成した イソタクチックポリ(アクリル酸エチル)のエステル交換反応,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諒,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ポリビニルアルコール側鎖へのアミノ基修飾とpH/温度変化による溶解挙動評価,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匠,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ポリビニルアルコール側鎖へのアミノ基修飾と溶解性評価 ∼アミノ酸エステルの違いが及ぼす影響∼,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一磨, 小田 航大, 榧谷 香花,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リグニン誘導体の二量化および各種ジオールとの縮合によるポリエステル合成と分解性評価,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高分子主鎖へのグアニジン官能基の組込みとその非共有結合修飾による有機触媒設計,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亜臨界・超臨界水中のエチルアミンおよびオクチルアミンの水熱反応のNMR解析,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小松 一生, 阿部 壮太, 田中 佐和子,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高圧下でのイミダゾ[1,5-a]ピリジニウム塩の発光と構造,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イミダゾ[1,5-a]ピリジニウム塩の高圧下における固体発光挙動, </w:t>
      </w:r>
      <w:r>
        <w:rPr>
          <w:rFonts w:ascii="" w:hAnsi="" w:cs="" w:eastAsia=""/>
          <w:b w:val="false"/>
          <w:i w:val="true"/>
          <w:strike w:val="false"/>
          <w:color w:val="000000"/>
          <w:sz w:val="20"/>
          <w:u w:val="none"/>
        </w:rPr>
        <w:t xml:space="preserve">第31回有機結晶シンポジウム,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DOSY-最大エントロピー法を用いた EPDM のキャラクタリーゼーション,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 NMR for the characterization of synthetic polymers: SEC-NMR and DOSY,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竜平, 小池 千尋, 伊藤 渉,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エステル結合に特異的な分解を用いたアクリル系ポリマーの分析,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DOSY-最大エントロピー法による EPDM のキャラクタリゼーション― 高感度測定とノイズリダクションの併用,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坂口 悠人, 徳田 規紘, 渡邊 颯,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高分子DOSYコンソーシアム会員 : </w:t>
      </w:r>
      <w:r>
        <w:rPr>
          <w:rFonts w:ascii="" w:hAnsi="" w:cs="" w:eastAsia=""/>
          <w:b w:val="false"/>
          <w:i w:val="false"/>
          <w:strike w:val="false"/>
          <w:color w:val="000000"/>
          <w:sz w:val="20"/>
          <w:u w:val="none"/>
        </w:rPr>
        <w:t xml:space="preserve">標準ポリマー混合サンプルの DOSY 測定(2),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 NMR による合成高分子のモレキュラーキャラクタリゼーション -平均値から分布の知見へ-,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健斗,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千洋,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Li+との錯形成によるN,N-ジメチルフマルアミド酸メチルの位置選択的ラジカル重合の試み,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テトラアリール[4]クムレン類と求電子剤との反応,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久蘭, 川村 悠太,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イミダゾ[1,5-a]ピリジン二座配位子-ホウ素錯体の合成と発光特性評価,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バルビツール酸置換イソアロキサジン誘導体の合成と特性評価,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桃佳, 畦崎 翔太,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π拡張型イミダゾ[1,5-a]ピリジン誘導体の合成と発光特性評価,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大石 恵理子, 水島 大雅, 岡 真里奈, 上之段 拓紀,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ピリドピリミジン誘導体の合成と蛍光特性,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2-エチニル-3-アリールイミダゾ[1,2-a]ピリジン誘導体のヨード環化反応,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 遼河, 榎 翔大,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金属トリフラートの添加によるケイ皮酸ビニルのラジカル重合への影響,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ボロンジピロメテン-フラビン複合体の合成と特性評価,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アルキルアミンの水熱反応:皮膜形成アミン適用のための生成物と経路のNMR解析,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かさ高い亜鉛酸アート錯体を開始剤とするメタクリル酸メチルのアニオン重合∼末端近傍の構造解析∼,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スペクトルの多変量解析によるターポリマーを含む三元コポリマーブレンドのブレンドパラメータ解析,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800 MHz 1H DOSY による EPDM のキャラクタリーゼーション,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 2D-COS 法を用いた固体-溶液 2 次元 NMR 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尚輝,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高坂 泰弘 : </w:t>
      </w:r>
      <w:r>
        <w:rPr>
          <w:rFonts w:ascii="" w:hAnsi="" w:cs="" w:eastAsia=""/>
          <w:b w:val="false"/>
          <w:i w:val="false"/>
          <w:strike w:val="false"/>
          <w:color w:val="000000"/>
          <w:sz w:val="20"/>
          <w:u w:val="none"/>
        </w:rPr>
        <w:t xml:space="preserve">環状アクリルイミドのラジカル重合:置換基導入による共重合性の改善, </w:t>
      </w:r>
      <w:r>
        <w:rPr>
          <w:rFonts w:ascii="" w:hAnsi="" w:cs="" w:eastAsia=""/>
          <w:b w:val="false"/>
          <w:i w:val="true"/>
          <w:strike w:val="false"/>
          <w:color w:val="000000"/>
          <w:sz w:val="20"/>
          <w:u w:val="none"/>
        </w:rPr>
        <w:t xml:space="preserve">第73回高分子討論会 2C14,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古下 荘治朗,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Brønsted塩基触媒およびLewis塩基触媒としての両機能を有するキラル有機塩の設計,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酵素類似酸素酸化能を有する可溶性フラボペプチド触媒の開発,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フラビンーアミン複合型触媒による光誘起不斉α-オキシアミノ化反応,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N,N-型イミダゾ[1,2-a]ピリジン配位子のフッ化ホウ素錯体の合成と光細胞傷害性,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テトラアリール[4]クムレンの二重ヨード環化反応によるヨウ素置換1,1'-スピロビ[インデン]誘導体の合成,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大石 恵理子, 水嶋 大雅, 岡 真里奈,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ニコチンアミド補酵素を模倣したピリドジピリミジン誘導体の触媒能と蛍光特性,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Shoma Mukai, ABE Sota,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transformation of tetraaryl[3]cumulenes to benzofulvenes via electrophilic iodocyclization, </w:t>
      </w:r>
      <w:r>
        <w:rPr>
          <w:rFonts w:ascii="" w:hAnsi="" w:cs="" w:eastAsia=""/>
          <w:b w:val="false"/>
          <w:i w:val="true"/>
          <w:strike w:val="false"/>
          <w:color w:val="000000"/>
          <w:sz w:val="20"/>
          <w:u w:val="single"/>
        </w:rPr>
        <w:t>RSC Mechanochemistry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318-321, 2024.</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e202400189,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blending parameters of ternary blends containing a terpolymer as a component copolymer by multivariate analysis of NMR data,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false"/>
          <w:strike w:val="false"/>
          <w:color w:val="000000"/>
          <w:sz w:val="20"/>
          <w:u w:val="none"/>
        </w:rPr>
        <w:t>127467, 2024.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Natsumi Nishiie,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Sae Tezuka, Miu Mizuma, Mikihiro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Vitrimer-like elastomers with rapid stress-relaxation by high-speed carboxy exchange through conjugate substitution reaction,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8657, 2024.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Sebastian Kopp, </w:t>
      </w:r>
      <w:r>
        <w:rPr>
          <w:rFonts w:ascii="" w:hAnsi="" w:cs="" w:eastAsia=""/>
          <w:b w:val="true"/>
          <w:i w:val="false"/>
          <w:strike w:val="false"/>
          <w:color w:val="000000"/>
          <w:sz w:val="20"/>
          <w:u w:val="single"/>
        </w:rPr>
        <w:t>Shunta Nakamura</w:t>
      </w:r>
      <w:r>
        <w:rPr>
          <w:rFonts w:ascii="" w:hAnsi="" w:cs="" w:eastAsia=""/>
          <w:b w:val="true"/>
          <w:i w:val="false"/>
          <w:strike w:val="false"/>
          <w:color w:val="000000"/>
          <w:sz w:val="20"/>
          <w:u w:val="none"/>
        </w:rPr>
        <w:t>, Rui Yong Poh, R. Kathryn Peinkofer, T. Brian Phelan, Joel Yuen-Zhou, D. Matthew Krzyaniak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Michael Wasielewski : </w:t>
      </w:r>
      <w:r>
        <w:rPr>
          <w:rFonts w:ascii="" w:hAnsi="" w:cs="" w:eastAsia=""/>
          <w:b w:val="false"/>
          <w:i w:val="false"/>
          <w:strike w:val="false"/>
          <w:color w:val="000000"/>
          <w:sz w:val="20"/>
          <w:u w:val="none"/>
        </w:rPr>
        <w:t xml:space="preserve">Optically Detected Coherent Spin Control of Organic Molecular Color Center Qubits,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Tatsuki Fukuda, Hazuki Miyake, ABE Sota,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FlavinIodine-Catalyzed Aerobic Oxidative Tandem C(sp</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)-H Imination and Amination: Synthesis of Fluorescent Imidazo[1,5-a]pyridines from Pyridylmethanes and Aminomethanes,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e202400854,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阿部 一磨,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ポリビニルアルコール側鎖への一 リグニン誘導体の二量化およびジオールとの縮合に よるポリエステル合成とその熱特性および分解性評価アミド基修飾と熱特性および溶解性評価, </w:t>
      </w:r>
      <w:r>
        <w:rPr>
          <w:rFonts w:ascii="" w:hAnsi="" w:cs="" w:eastAsia=""/>
          <w:b w:val="false"/>
          <w:i w:val="true"/>
          <w:strike w:val="false"/>
          <w:color w:val="000000"/>
          <w:sz w:val="20"/>
          <w:u w:val="none"/>
        </w:rPr>
        <w:t xml:space="preserve">第73回高分子学会年次大会,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NMRスペクトルの多変量解析によるアクリル酸メチル/スチレン共重合体の連鎖解析,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堀田 悠介, 孫 瑞廷, 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ポリ(N-アクリロイルグリシンメチルエステル)の水中での特異な相転移挙動,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匠, ⻩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応答性評価∼第⼀級及び第⼆級アミノ酸エステルの違いが及ぼす影響,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桃佳, 阿部 壮太,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ナフタレン縮環イミダゾ[1,2-a]ピリジニウム塩の合成と固体発光特性,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楓希, 藤井 未侑, 山路 稔,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秀毅 : </w:t>
      </w:r>
      <w:r>
        <w:rPr>
          <w:rFonts w:ascii="" w:hAnsi="" w:cs="" w:eastAsia=""/>
          <w:b w:val="false"/>
          <w:i w:val="false"/>
          <w:strike w:val="false"/>
          <w:color w:val="000000"/>
          <w:sz w:val="20"/>
          <w:u w:val="none"/>
        </w:rPr>
        <w:t xml:space="preserve">アミノ-1,2-ナフタルイミドの蛍光挙動:アミノ置換位置がおよぼす蛍光スペクトル への影響,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𠮷川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テトラアリール[4]クムレンの二重ヨード環化反応によるスピロ環の構築, </w:t>
      </w:r>
      <w:r>
        <w:rPr>
          <w:rFonts w:ascii="" w:hAnsi="" w:cs="" w:eastAsia=""/>
          <w:b w:val="false"/>
          <w:i w:val="true"/>
          <w:strike w:val="false"/>
          <w:color w:val="000000"/>
          <w:sz w:val="20"/>
          <w:u w:val="none"/>
        </w:rPr>
        <w:t xml:space="preserve">第27回 ヨウ素学会シンポジウム,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高分子の特徴を活かした高機能フラビン触媒の開発,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アリル位にフェニル基と脱離基を有する環状アクリル無水物のラジカル(共)重合, </w:t>
      </w:r>
      <w:r>
        <w:rPr>
          <w:rFonts w:ascii="" w:hAnsi="" w:cs="" w:eastAsia=""/>
          <w:b w:val="false"/>
          <w:i w:val="true"/>
          <w:strike w:val="false"/>
          <w:color w:val="000000"/>
          <w:sz w:val="20"/>
          <w:u w:val="none"/>
        </w:rPr>
        <w:t xml:space="preserve">第73回高分子討論会 1Pe001,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NMRスペクトルの多変量解析によるアクリル酸メチル/スチレン共重合体の統計的連鎖解析,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ジアクリレートとスチレンとのラジカル共重合で合成したゲルの構造解析,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 –アクリロニトリル，スチレン，α-メチルスチレンを成分とする共重合体の3元ブレンドのブレンドパラメータ解析–,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第四級アンモニウムカルボン酸塩を用いた β-ラクトンの開環重合とその反応機構の解析,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連鎖分布の異なる共重合体の合成と2D-COS 法を用いた固体-溶液 2 次元 NMR 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イソアロキサジン環6位にグアニジノ基を有するフラビン分子触媒の設計,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Flavin-BODIPY複合体の合成と光物性,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大石 恵理子, 水嶋 大雅, 岡 真里奈, 福迫 太喜,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ピリドジピリミジン誘導体の蛍光特性と脱水素酸化能,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ジアクリレートとスチレンとのラジカル共重合で合成したゲルのエステル交換反応を利用した構造解析,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酸素酸化による有機リン酸亜鉛錯体の合成と応用, </w:t>
      </w:r>
      <w:r>
        <w:rPr>
          <w:rFonts w:ascii="" w:hAnsi="" w:cs="" w:eastAsia=""/>
          <w:b w:val="false"/>
          <w:i w:val="true"/>
          <w:strike w:val="false"/>
          <w:color w:val="000000"/>
          <w:sz w:val="20"/>
          <w:u w:val="none"/>
        </w:rPr>
        <w:t xml:space="preserve">第39回中国四国地区高分子若手研究会,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イソアロキサジン6位にグアニジノ基を有するフラビン分子触媒の設計と応用, </w:t>
      </w:r>
      <w:r>
        <w:rPr>
          <w:rFonts w:ascii="" w:hAnsi="" w:cs="" w:eastAsia=""/>
          <w:b w:val="false"/>
          <w:i w:val="true"/>
          <w:strike w:val="false"/>
          <w:color w:val="000000"/>
          <w:sz w:val="20"/>
          <w:u w:val="none"/>
        </w:rPr>
        <w:t xml:space="preserve">第39回中国四国地区高分子若手研究会,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凱, 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光学活性ジアミンをモノマーとする逐次重合を用いたキラル高分子の合成と不斉触媒としての応用, </w:t>
      </w:r>
      <w:r>
        <w:rPr>
          <w:rFonts w:ascii="" w:hAnsi="" w:cs="" w:eastAsia=""/>
          <w:b w:val="false"/>
          <w:i w:val="true"/>
          <w:strike w:val="false"/>
          <w:color w:val="000000"/>
          <w:sz w:val="20"/>
          <w:u w:val="none"/>
        </w:rPr>
        <w:t xml:space="preserve">第39回中国四国地区高分子若手研究会,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岡崎 拓也,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アクリル酸ナトリウムをベースとする高吸水性ポリマーの化学修飾,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壮太, 丸山 桃佳,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固体発光性を示すナフタレン縮環イミダゾ[1,2-a]ピリジニウム塩の合成,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ドナー・アクセプター構造を有する可視光応答型ベンゾチアゾール誘導体の光機能性,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陸斗,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楓希, 藤井 未侑, 山路 稔,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秀毅 : </w:t>
      </w:r>
      <w:r>
        <w:rPr>
          <w:rFonts w:ascii="" w:hAnsi="" w:cs="" w:eastAsia=""/>
          <w:b w:val="false"/>
          <w:i w:val="false"/>
          <w:strike w:val="false"/>
          <w:color w:val="000000"/>
          <w:sz w:val="20"/>
          <w:u w:val="none"/>
        </w:rPr>
        <w:t xml:space="preserve">アミノ-1,2-ナフタルイミドの蛍光ソルバトクロミズム特性:アミノ置換位置の効果,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リン酸ジエステルを触媒とする酸素酸化Baeyer-Villiger反応の開発,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イソアロキサジン環6位にグアニジノ基を有するフラビン分子の合成とその触媒作用, </w:t>
      </w:r>
      <w:r>
        <w:rPr>
          <w:rFonts w:ascii="" w:hAnsi="" w:cs="" w:eastAsia=""/>
          <w:b w:val="false"/>
          <w:i w:val="true"/>
          <w:strike w:val="false"/>
          <w:color w:val="000000"/>
          <w:sz w:val="20"/>
          <w:u w:val="none"/>
        </w:rPr>
        <w:t xml:space="preserve">2025年日本化学会中国四国支部大会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酸素酸化による有機リン酸亜鉛錯体の合成と応用, </w:t>
      </w:r>
      <w:r>
        <w:rPr>
          <w:rFonts w:ascii="" w:hAnsi="" w:cs="" w:eastAsia=""/>
          <w:b w:val="false"/>
          <w:i w:val="true"/>
          <w:strike w:val="false"/>
          <w:color w:val="000000"/>
          <w:sz w:val="20"/>
          <w:u w:val="none"/>
        </w:rPr>
        <w:t xml:space="preserve">2025年日本化学会中国四国支部大会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木口 友之介,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酸素酸化触媒能の向上を志向したフラボペプチド類縁体の合成と機能評価, </w:t>
      </w:r>
      <w:r>
        <w:rPr>
          <w:rFonts w:ascii="" w:hAnsi="" w:cs="" w:eastAsia=""/>
          <w:b w:val="false"/>
          <w:i w:val="true"/>
          <w:strike w:val="false"/>
          <w:color w:val="000000"/>
          <w:sz w:val="20"/>
          <w:u w:val="none"/>
        </w:rPr>
        <w:t xml:space="preserve">2025年日本化学会中国四国支部大会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アリル位にフェニル基と2-メチルアセト酢酸エステル基を有する環状アクリル無水物のラジカル(共)重合, </w:t>
      </w:r>
      <w:r>
        <w:rPr>
          <w:rFonts w:ascii="" w:hAnsi="" w:cs="" w:eastAsia=""/>
          <w:b w:val="false"/>
          <w:i w:val="true"/>
          <w:strike w:val="false"/>
          <w:color w:val="000000"/>
          <w:sz w:val="20"/>
          <w:u w:val="none"/>
        </w:rPr>
        <w:t xml:space="preserve">日本化学会 中国四国支部大会 PA-15,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時岡 隆也,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Ethyl 3-methyl-5-methylene-2,6-dioxo-4-phenylpiperidine-3-carboxylateのラジカル重合検討, </w:t>
      </w:r>
      <w:r>
        <w:rPr>
          <w:rFonts w:ascii="" w:hAnsi="" w:cs="" w:eastAsia=""/>
          <w:b w:val="false"/>
          <w:i w:val="true"/>
          <w:strike w:val="false"/>
          <w:color w:val="000000"/>
          <w:sz w:val="20"/>
          <w:u w:val="none"/>
        </w:rPr>
        <w:t xml:space="preserve">日本化学会 中国四国支部大会 PA-22,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NMRスペクトルの多変量解析によるビニルアルコール/酢酸ビニル共重合体の連鎖解析,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8位置換型イソアロキサジンの合成と光物性,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樹, 門田 和航,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溶液および固体状態で発光性を示すイミダゾピリジン-カルバゾール複合体の合成,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 陸斗, 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テトラアリール[4]クムレンの合成と反応開拓,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イソアロキサジン環6位にグアニジニウム基を有するフラビン分子触媒の開発, </w:t>
      </w:r>
      <w:r>
        <w:rPr>
          <w:rFonts w:ascii="" w:hAnsi="" w:cs="" w:eastAsia=""/>
          <w:b w:val="false"/>
          <w:i w:val="true"/>
          <w:strike w:val="false"/>
          <w:color w:val="000000"/>
          <w:sz w:val="20"/>
          <w:u w:val="none"/>
        </w:rPr>
        <w:t xml:space="preserve">日本化学会第105春季年会(2025),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大騎, 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酸素酸化による有機リン酸亜鉛錯体の合成と酸化触媒としての応用, </w:t>
      </w:r>
      <w:r>
        <w:rPr>
          <w:rFonts w:ascii="" w:hAnsi="" w:cs="" w:eastAsia=""/>
          <w:b w:val="false"/>
          <w:i w:val="true"/>
          <w:strike w:val="false"/>
          <w:color w:val="000000"/>
          <w:sz w:val="20"/>
          <w:u w:val="none"/>
        </w:rPr>
        <w:t xml:space="preserve">日本化学会第105春季年会(2025),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 Nakamura, Ken Terao,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Takano : </w:t>
      </w:r>
      <w:r>
        <w:rPr>
          <w:rFonts w:ascii="" w:hAnsi="" w:cs="" w:eastAsia=""/>
          <w:b w:val="false"/>
          <w:i w:val="false"/>
          <w:strike w:val="false"/>
          <w:color w:val="000000"/>
          <w:sz w:val="20"/>
          <w:u w:val="none"/>
        </w:rPr>
        <w:t xml:space="preserve">Characterization of Polymers in Solution,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Sota Abe,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naphthalene-fused imidazo[1,2-a]pyridinium salts showing green luminescence with high quantum yields and large Stokes shift,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4355-4359,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Sojiro Koshimo, Daiki Mori,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readily accessible, noncovalently tunable, and versatile chiral organic salt catalysts incorporating achiral phosphoric acid diesters,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upaf095,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Masatoshi Ohyama,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Naoki Ohtani, Ryo Fukuchi, Rie Yasuda, Hirotsugu Kuratani, Shinsuke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RauhutCurrier Polyaddition: Self-Polymerization of Divalent Aryl Vinyl Ketones for Unsaturated Polyketones,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5796-5806, 2025.</w:t>
      </w:r>
    </w:p>
    <w:p>
      <w:pPr>
        <w:numPr>
          <w:numId w:val="8"/>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Teppei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of Sulfur-Free Cyclic Acrylic Anhydrides with Leaving Groups at the Allylic Position, </w:t>
      </w:r>
      <w:r>
        <w:rPr>
          <w:rFonts w:ascii="" w:hAnsi="" w:cs="" w:eastAsia=""/>
          <w:b w:val="false"/>
          <w:i w:val="true"/>
          <w:strike w:val="false"/>
          <w:color w:val="000000"/>
          <w:sz w:val="20"/>
          <w:u w:val="none"/>
        </w:rPr>
        <w:t xml:space="preserve">The 19th Pacific Polymer Conference (PPC19),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Mori Daiki, Okamoto Kai,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 Spacer-Containing Chiral Polyguanidines and Their Noncovalent Modification for Organocatalyst Design, </w:t>
      </w:r>
      <w:r>
        <w:rPr>
          <w:rFonts w:ascii="" w:hAnsi="" w:cs="" w:eastAsia=""/>
          <w:b w:val="false"/>
          <w:i w:val="true"/>
          <w:strike w:val="false"/>
          <w:color w:val="000000"/>
          <w:sz w:val="20"/>
          <w:u w:val="none"/>
        </w:rPr>
        <w:t xml:space="preserve">The 19th Pacific Polymer Conference, </w:t>
      </w:r>
      <w:r>
        <w:rPr>
          <w:rFonts w:ascii="" w:hAnsi="" w:cs="" w:eastAsia=""/>
          <w:b w:val="false"/>
          <w:i w:val="false"/>
          <w:strike w:val="false"/>
          <w:color w:val="000000"/>
          <w:sz w:val="20"/>
          <w:u w:val="none"/>
        </w:rPr>
        <w:t>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Horita, Ju-Ting Sun, Ryotaro Miyoshi, </w:t>
      </w:r>
      <w:r>
        <w:rPr>
          <w:rFonts w:ascii="" w:hAnsi="" w:cs="" w:eastAsia=""/>
          <w:b w:val="true"/>
          <w:i w:val="false"/>
          <w:strike w:val="false"/>
          <w:color w:val="000000"/>
          <w:sz w:val="20"/>
          <w:u w:val="single"/>
        </w:rPr>
        <w:t>Ryo Kawatani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phase transition behavior of poly(N-acryloylglycine methyl ester) in water, </w:t>
      </w:r>
      <w:r>
        <w:rPr>
          <w:rFonts w:ascii="" w:hAnsi="" w:cs="" w:eastAsia=""/>
          <w:b w:val="false"/>
          <w:i w:val="true"/>
          <w:strike w:val="false"/>
          <w:color w:val="000000"/>
          <w:sz w:val="20"/>
          <w:u w:val="none"/>
        </w:rPr>
        <w:t xml:space="preserve">The 19th Pacific Polymer Conference (PPC19),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Tsukaguchi,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1H NMR Spectra of End-capped Polystyrene Using a Chain Transfer Agent to Analyze the Chain-end Structure, </w:t>
      </w:r>
      <w:r>
        <w:rPr>
          <w:rFonts w:ascii="" w:hAnsi="" w:cs="" w:eastAsia=""/>
          <w:b w:val="false"/>
          <w:i w:val="true"/>
          <w:strike w:val="false"/>
          <w:color w:val="000000"/>
          <w:sz w:val="20"/>
          <w:u w:val="none"/>
        </w:rPr>
        <w:t xml:space="preserve">The 19th Pacific Polymer Conference (PPC19),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裕輝, 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有機系腐⾷防⽌剤の分解のモデル中間⽣成物としての1-ブタノールの超臨界⽔反応のNMR解析, </w:t>
      </w:r>
      <w:r>
        <w:rPr>
          <w:rFonts w:ascii="" w:hAnsi="" w:cs="" w:eastAsia=""/>
          <w:b w:val="false"/>
          <w:i w:val="true"/>
          <w:strike w:val="false"/>
          <w:color w:val="000000"/>
          <w:sz w:val="20"/>
          <w:u w:val="none"/>
        </w:rPr>
        <w:t xml:space="preserve">水・蒸気性質シンポジウム2025,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塚口 湧太,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連鎖移動剤を用いて合成した芳香族末端を有するポリスチレンの1H NMRスペクトルの多変量解析による末端構造解析, </w:t>
      </w:r>
      <w:r>
        <w:rPr>
          <w:rFonts w:ascii="" w:hAnsi="" w:cs="" w:eastAsia=""/>
          <w:b w:val="false"/>
          <w:i w:val="true"/>
          <w:strike w:val="false"/>
          <w:color w:val="000000"/>
          <w:sz w:val="20"/>
          <w:u w:val="none"/>
        </w:rPr>
        <w:t xml:space="preserve">第71回高分子研究発表会(神戸), </w:t>
      </w:r>
      <w:r>
        <w:rPr>
          <w:rFonts w:ascii="" w:hAnsi="" w:cs="" w:eastAsia=""/>
          <w:b w:val="true"/>
          <w:i w:val="false"/>
          <w:strike w:val="false"/>
          <w:color w:val="000000"/>
          <w:sz w:val="20"/>
          <w:u w:val="none"/>
        </w:rPr>
        <w:t xml:space="preserve">Pa-16,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菜々美,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N,N-ジメチルアクリルアミドとp-メトキシスチレンとのラジカル共重合 ∼Li+との錯形成を利用した連鎖制御∼, </w:t>
      </w:r>
      <w:r>
        <w:rPr>
          <w:rFonts w:ascii="" w:hAnsi="" w:cs="" w:eastAsia=""/>
          <w:b w:val="false"/>
          <w:i w:val="true"/>
          <w:strike w:val="false"/>
          <w:color w:val="000000"/>
          <w:sz w:val="20"/>
          <w:u w:val="none"/>
        </w:rPr>
        <w:t xml:space="preserve">第71回高分子研究発表会(神戸),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植木 悠斗,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カチオン性高吸水性ポリマーによるリポソームの吸着挙動, </w:t>
      </w:r>
      <w:r>
        <w:rPr>
          <w:rFonts w:ascii="" w:hAnsi="" w:cs="" w:eastAsia=""/>
          <w:b w:val="false"/>
          <w:i w:val="true"/>
          <w:strike w:val="false"/>
          <w:color w:val="000000"/>
          <w:sz w:val="20"/>
          <w:u w:val="none"/>
        </w:rPr>
        <w:t xml:space="preserve">第71回高分子研究発表会(神戸),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