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福岡 憲泰,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塩とメダカとくすりのうごき, 南山堂, 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Matthes Roland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Koecher-Maass series associated to Hermitian modular forms of degree 2 and a characterization of cusp forms by the Hecke bound,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Analysis and Applications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imaginary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945-972,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 Jigu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Congruences for odd class numbers of quadratic fields with odd discriminant,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Ramanujan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939-963,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Furuya Naoki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Kitano Kodai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l-part of the class groups of imaginary cyclic fields of conductor p and degree 2l^n,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analysis on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Painleve Equations: From Classical to Modern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Strasbourg, France, Oct. 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geometry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Differential Geometry and Integrable Systems --Celebrating Professor Yoshihiro Ohnita's retirement,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Osaka, Japan, Mar. 2023.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q-Euler-Poisson-Darboux 方程式について,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EulerPoissonDarboux equation,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 Greenberg 予想と p 単数のペアリング,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広島大学数学教室談話会,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ハッチンソン予想について,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大阪大学整数論・保型形式セミナー,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Hutchinson's conjecture,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RIMS共同研究(公開型)「保型表現の解析的・数論的研究」,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Boundary behavior of q-Painlev e equation of type A_1^4,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certain character twisted average value of the digits of rational numbers and the class numbers of imaginary quadratic fields,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Arithmetica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215-233,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generalized problem associated to the Kummer-Vandiver conjecture (online 2022, Nov. 7),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Arnold Mathematical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381-391,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Naoki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Kodai Kitano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Greenberg's generalized conjecture and pairings of p-units in the 4p-cyclotomic field,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Ramanujan Mathematical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79-90,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Ichimura Humio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class groups of certain real cyclic fields of 2-power degree,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31-62,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超幾何級数・小史,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数学・計算機科学研究所 所報,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Riemann-Hilbert problem on the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10th International Congress on Industrial and Applied Mathematics,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q-connection spaces of q-Painlevé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Various problems in microlocal analysis and asymptotic analysis,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and linear connection problems on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Workshop on Integrable Systems,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Sydney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theory of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Kobe Web-seminar on Painleve Equations and related topics,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方程式の大域理論と特殊解,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2023 日本数学会秋季総合分科会無限可積分系セッション,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2D stationary Navier-Stokes flow on the whole plane around a radial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方程式のモノドロミ空間,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日本数学会 中国・四国支部例会,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Mano's decomposition and q-Painleve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 日本数学会年会・無限可積分系セッション,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レオナルド・デカルト・オイラー 理工系数学基礎講座 LDE,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現代数学社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京都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Masanori Asakura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Milnor K-theory, F-isocrystals and syntomic regulators,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Institute of Mathematics of Jussieu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1357-1415,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Tsurumi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Mikihiro Fujii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Well-posedness of the two-dimensional stationary Navier-Stokes equations around a uniform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Mathematische Nachrichten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297,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4401-4415,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[2025年度日本数学会年会]総合講演・企画特別講演アブストラクト,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81-91,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Connection Problems on q-linear equations associated to the Painleve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Moduli spaces of connections, Higgs Bundles and Riemann-Hilbert correspondences,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Tsurumi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Well-posedness of the 2D stationary Navier-Stokes equations on the whole plane around a uniform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Workshop on nonlinear partial differential equations related to fluid dynamics,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2024.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数論幾何学とその周辺 - 中島幸喜先生還暦記念研究集会,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Solutions to the stationary Hall-MHD equations in Besov spaces,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日本数学会2024年度秋季総合分科会,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p-adic hypergeometric D-modules and cancellation theorem, II,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野田代数幾何学 · 数論幾何学シンポジウム,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Cancellation theorem for p-adic hypergeometric D-modules,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L-functions and Motives in Niseko,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数論的特殊元と Greenberg 予想,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大阪大学整数論保型形式セミナー,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Well-posedness of the two-dimensional stationary Navier-Stokes equations around a uniform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『応用解析』研究会(早稲田大学),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Well-posedness of the 2D stationary Navier-Stokes equations on the whole plane around a uniform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神戸大学解析セミナー,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p-進超幾何微分方程式と数論的D-加群,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2次元全空間における定常Navier-Stokes方程式の一様流周辺での適切性,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大阪大学微分方程式セミナー,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q-Lommel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Miyatani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Dwork family, hypergeometric functions and arithmetic,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Algebraic Geometry, Topology, Combinatorics and Related Topics 2025,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パンルヴェ方程式の代数解析,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2025 日本数学会年会・企画特別講演,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鶴見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Solutions of the 2D stationary NavierStokes equations on the whole plane around a uniform flow,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日本数学会2025年度年会,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Asymptotics of the q-Struve-Lommel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Equations differentielles et aux differences : Analyse, arithmetique et approches galoisiennes,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Lille (France), Apr. 2025.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Counting rational points on certain curves via arithmetic GKZ hypergeometric 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超幾何関数の数論とその周,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