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 Nishida, Shiho Ohmori, Risa Kakizono, Kunpei Kawai, Miyu Namba, Kazuki Okada, Ryota Yamagami,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Required Elements in tRNA for Methylation by the Eukaryotic tRNA (Guanine- N2-) Methyltransferase (Trm11-Trm112 Complex),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Molecular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Kumpei Kawai, Yu Nishida, Shiho Ohomori, Risa Kakizono, Miyu Namba, Kazuki Okada, Ryota Yamagami,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Required Elements in tRNA for Methylation by the Eukaryotic tRNA (Guanine-N2-) Methyltransferase (Trm11-Trm112 Complex),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第23回日本RNA学会年会,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Yancheng Liu, Yuko Takagi, Milyadi Sugijianto, Ken My Doung Nguyen,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Hiroyuki Hori, Kiong Ho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Archaeal ATP-Dependent RNA Ligase Plays a Role in C/D Box sRNA Circularization and Ribosomal RNA Processing,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第23回日本RNA学会年会,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河合 薫平, 野利本 剛, 空 磨奈伽, 山上 龍太,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超好熱性アーキアThermococcus kodakarensisにおけるtRNAメチル化酵素Trm14の性質の解明,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第45回日本分子生物学会年会,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W. Makabe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Swalla W Makabe Hannah I Jensen Alexander C A Fodor Jennifer Hsu William R Jeffery Noriyuki Satoh Billie J Kazuhiro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Cymric, a Maternal and Zygotic HTK-16-Like SHARK Family Tyrosine Kinase Gene, Is Disrupted in Molgula occulta, a Tailless Ascidian,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Biological Bulletin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1-8,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Yoh Kohno, Asako Ito, Aya Okamoto, Ryota Yamagami,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Escherichia coli tRNA (Gm18) methyltransferase (TrmH) requires the correct localization of its methylation site (G18) in the D-loop for efficient methylation.,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Biochemistry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175,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43-56,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Hiroyuki Hori, Ryota Yamagami, Kazuo Ishida, Hiroyuki Takuma, Hiroaki Kusuba,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Anna Ochi, Chikako Iwashita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Chie Tomikawa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Regulatory Factors for tRNA modifications in Thermus thermophilus,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Workshop on Neotechnologies for ThermusQ initiative,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松田 哲平, 山上 龍太, 鈴木 建夫,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tRNAの6位を2'-O-メチル化する新規 tRNAメチル化酵素の発見,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第64回日本生化学会・中国四国支部例会,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藤田 柊, 杉尾 譲, 河村 卓哉, 山上 龍太, 岡 夏央,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横川 隆志,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ArcS-RaSEA 複合体によるリジン転移反応の解析,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第64回日本生化学会・中国四国支部例会,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杉尾 譲, 山崎 颯太, 上田 隼也, 磯貝 亮, 松本 奈津美, 林 実, 山上 龍太,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冨川 千恵, 河村 卓哉,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第3のtRNA 4-チオウリジン合成経路をThermoplasma acidophilumは持つ,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第35回日本Archaea研究会,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 Fujita, Yuzuru Sugio, Takuya Kawamura, Ryota Yamagami, Natsuhisa 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Takashi Yokogawa, 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Lysine-transfer reaction by the complex of ArcS and RaSEA for archaeosine biosynthesis in tRNA,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第24回日本RNA学会年会,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順司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竜巳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金丸 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大島 敏久, 櫻庭 春彦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超好熱アーキア由来FAD依存性D-乳酸脱水素酵素のX線結晶構造解析,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日本農芸化学会中四国支部会2023年度中四国・西日本支部合同大会,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 Fujita, Yuzuru Sugio, Takuya Kawamura, Ryota Yamagami, Natsuhisa 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Takashi Yokogawa, 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ArcS-RaSEA複合体によるLys転移反応の生化学解析,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第46回日本分子生物学会年会,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Kumpei Kawai, Go Norioto, Teppei Matsuda, Sora Manaka, Ryota Yamagami,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Characterization of tRNA methyltransferase Trm14 from a hyper-thermophilic archaeon, Thermococcus kodakarensis,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第46回日本分子生物学会年会,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 Fujita, Yuzuru Sugio, Takuya Kawamura, Ryota Yagamai, Natsuhisa 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Takashi Yokogawa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ArcS from Thermococcus kodakarensis transfers L-lysine to preQ0 nucleoside derivatives as minimum substrate RNAs.,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Biological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300,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107505, 2024.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Bunzo Mikami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Structural insight into sugar-binding modes of microbial ß-amylase,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Biochemical and Biophysical Research Communications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150695, 2024.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 Fujita, Yuzuru Sugio, Takuya Kawamura, Ryota Yamagami, Natsuhisa 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Takashi Yokogawa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ArcS, the second step enzyme for the archaeosine synthesis, is an exceptional tRNA-modification enzyme that can act on preQ0-nucleoside derivatives,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29th tRNA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Teppei Matsuda, Ryota Yamagami, Aoi Ihara, Takeo Suzuki,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Identification and characterization of tRNA (Cm6) methyltransferae from Thermococcus kodakarensis,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29th tRNA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Teppei Matsuda, Ryota Yamagami, Aoi Ihara, Takeo Suzuki,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novel tRNA methyltransferase that possesses an unprecedented domain composition catalyzes the 2-O-methylation at position 6 in tRNA,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29th tRNA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 Fujita, Yuzuru Sugio, Takuya Kawamura, Ryota Yamgami, Natsuhida 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Takashi Yokogawa, 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Lysine-transfer reaction by the complex of ArcS and RaSEA for archaeosine biosynthesis in tRNA,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第25回日本RNA学会年会,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Yuzuru Sugio, Sota Yamasaki, Junya Ueda, Ryo Isogai, Natsumi Matsumoto, Minoru Hayashi, Ryota Yamagami,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 Tomikawa, Takashi Yokogawa, 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third biosynthesis pathway of 4-thiouridine in tRNA,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第25回日本RNA学会年会,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松田 哲平, 山上 龍太, 鈴木 健夫,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Thermococcus kodakarensis のtRNAの6位を2'-O-メチル化する新規tRNAメチル化酵素の発見,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第36回日本Archaea研究会,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藤田 柊, 杉尾 譲, 河村 卓哉, 山上 龍太, 岡 夏央,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横川 隆志,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アーケオシン合成系第二段階目酵素・ArcSの基質RNA特異性,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第36回日本Archaea研究会,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宮田 侑奈, 河村 卓哉, 山上 龍太, 堀 弘幸,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極小アーキアARMAN-2 tRNAイントロン切断酵素ε₂ EndAの触媒反応機構,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第36回日本Archaea研究会,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倪 俊豪, 金井 保, 福岡 香里, 杉野 洋誉, 堀 弘幸,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アーキア転写制御因子Tgrのマルトトリオース認識機構,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第36回日本Archaea研究会,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生島 くるみ, 櫻井 樹, 藤田 柊, 杉尾 譲, 河村 卓哉, 山上 龍太, 増田 太郎, 岡 夏央, 横川 隆志, 堀 弘幸,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アーケオシン合成におけるLys転移酵素ArcSのX線結晶構造,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第36回日本Archaea研究会,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山﨑 颯太, 杉尾 譲, 上田 隼也, 磯貝 亮, 松本 奈津実, 河村 卓哉, 冨川 千恵, 林 実, 山上 龍太,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大野 敏, 横川 隆志,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tRNA中の4-チオウリジンの第三の合成経路,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第47回日本分子生物学会年会,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秀髙 蒼一郎, 福本 修平, 長谷川 貴洋, 乙竹 真美, 森口 静香, 難波 実憂, 山上 龍太, 河村 卓哉,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アーキアtRNAメチル化酵素Trm56の動力学的解析,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第47回日本分子生物学会年会,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超好熱性アーキアにおけるRNA耐熱化機構の研究,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RESEARCH COMMUNICATIONS INSTITUTE FOR FERMENTATION, OSAKA,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157, 2024年.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Teppei Matsuda, Ryota Yamagami, Aoi Ihara, Takeo Suzuki,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transfer RNA methyltransferase with an unusual domain composition catalyzes 2'-O-methylation at position 6 in tRNA,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Nucleic Acids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Soichiro Hidetaka, Shuhei Fukumoto, Takahiro Hasegawa, Takuya Kawamura, Mami Ototake, Shizuka Moriguchi, Miyu Namba, Chie Tomikawa, Ryota Yamagami,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Transfer RNA Recognition Mechanism of Thermoplasma acidophilum Trm56, a SPOUT tRNA Methyltransferase that Possesses an Unusually Long C-terminal Region,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Molecular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437,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169328, 2025.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順司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萌加,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竜巳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金丸 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大島 敏久, 櫻庭 春彦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新規二機能型アスパラギン酸キナーゼ融合酵素に関する研究,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日本ビタミン学会第77回大会,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Hidetaka Soichiro, Fukumoto Shuhei, Hasegawa Takahiro, Kawamura Takuya, Ototake Mami, Moriguchi Shizuka, Namba Miyu, Tomikawa Chie, Yamagami Ryota,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Hori Hiroyuki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Recognition mechanism of Thermoplasma acidophilum tRNA methyltransferase Trm56,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第26回日本RNA学会年会,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2025年7月.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宮田 侑奈, 山上 龍太, 河村 卓哉, 堀 弘幸,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アーキアRNAイントロン除去酵素における基質認識と機能進化の構造基盤,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第37回日本Archaea研究会講演会,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2025年7月.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藤田 柊, 杉尾 譲, 河村 卓哉, 山上 龍太, 岡 夏央,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アーケオシン生合成第二段階を担当する ArcS の基質認識機構と触媒機構の解明に向けて,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 37 回日本 Archaea 研究会講演会,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