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Miho Shukuri, Aya Mawatari, Shuhei Takatani,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Tsuyoshi Tahara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Michiko Inoue, Wakako Arakaki, Masahiro Ohno, Hisashi Doi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Hirotaka Onoe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Synthesis and preclinical evaluation of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18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F-FKTP methyl ester as a radiotracer for COX-1 imaging in neuroinflammation,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Nuclear Medicine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1761-1767,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Tsuyoshi Tahara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Shuhei Takatani, Mieko Tsuji, Nina Shibata, Nami Hosaka, Michiko Inoue, Masahiro Ohno, Daiki Ozaki, Aya Mawatari, Yasuyoshi Watanabe, Hisashi Doi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Hirotaka Onoe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Characteristic Evaluation of a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11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C-Labeled Leucine Analog, l-α-[5-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11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C]methylleucine, as a Tracer for Brain Tumor Imaging by Positron Emission Tomography,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Molecular Pharmaceutics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1842-1849, 2023.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Takashi Niwa,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Tsuyoshi Tahara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CE Chase, RG Fang, Takayoshi Nakaoka, Satsuki Irie, Emi Hayashinaka, Yasuhiro Wada, Hidefumi Mukai, Kenkichi Masutomi, Yasuyoshi Watanabe, Yilong Cui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Takamitsu Hosoya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Synthesis of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11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C-Radiolabeled Eribulin as a Companion Diagnostics PET Tracer for Brain Glioblastoma,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Bulletin of the Chemical Society of Japan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96,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283-290, 2023.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高谷 修平,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田原 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倉井 佐知, 尾上 浩隆, 渡辺 恭良, 土居 久志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Epimerization-free synthesis of 11C-radiolabeld dipeptides,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日本分子イメージング学会誌,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Takashi Niwa,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田原 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Chase E. Charles, Fang G. Francis, Nakaoka Takayoshi, Irie Satsuki, Hayashinaka Emi, Wada Yasuhiro, Mukai Hidefumi, Masutomi Kenkichi, Watanabe Yasuyoshi, Cui Yi-Long ), Hosoya Takamitsu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Synthesis of 11C-Radiolabeled Eribulin via Henry Reaction,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日本分子イメージング学会誌,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Udoy S. Basak, Sulimon Sattari, Md Motaleb Hossain,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Kazuki Horikawa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Mikito Toda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Tamiki Komatsuzaki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Comparison of particle image velocimetry and the underlying agents dynamics in collectively moving self propelled particles.,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Scientific Reports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12566, 2023.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Danxi Li, Di Hu, Yuta Ochi, Wakako Arakaki, Aya Mawatari, Mika Shigeta, Yuping Wu, Emi Hayashinaka, Hiroyuki Neyama,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Tsuyoshi Tahara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Yasuhiro Wada, Feng Li, Hisashi Doi, Yasuyoshi Watanabe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Yilong Cui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Regional neuroinflammation induced by peripheral infection contributes to fatigue-like symptoms: a [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18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F]DPA-714 positron emission tomography study in rats,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Frontiers in Immunology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1261256, 2023.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Kazuki Horikawa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Tatsuya Takemoto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Analysis of the singularity cells controlling the pattern formation in multi-cellular systems,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Biophysics and Physicobiology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e211001, 2024.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Maiko Sakai, Kohta Ohnishi, Masashi Masuda, Erika Harumoto, Teppei Fukuda, Aika Ohnishi, Shunsuke Ishii, Hirokazu Ohminami, Hisami Yamanaka-Okumura, Kazuto Ohashi, Eisuke Itakura,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Kazuki Horikawa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Shigenobu Yonemura, Taichi 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Yutaka Taketani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Modulations of the mTORC2-GATA3 axis by an isorhamnetin activated endosomal-lysosomal system of the J774.1 macrophage-like cell line.,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Clinical Biochemistry and Nutrition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24-32, 2024.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Takashi Tamura,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Tsuyoshi Tahara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Michiko Inoue, Ryota Nanjo, Hirotaka Onoe, Takako Yamamoto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Shin Kawamata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Study on the Extrapolability of Current Tumorgenicity Test With Mice by Comparing the Syngeneic or Allogeneic Mouse Transplantation Model.,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Stem Cells Translational Medicine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丹羽 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田原 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Charles E. Chase, Francis G. Fang, 中岡 貴義, 入江 さつき, 林中 恵美, 和田 康弘, 向井 英史, 増冨 健吉, 渡辺 恭良, YiLong Cui, 細谷 孝充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脳膠芽腫のコンパニオン診断用PETトレーサーとしての[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11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C]エリブリンの合成,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JSMI Report,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30-33, 2024年.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Taro Ichimura, Taishi Kakizuka, Yuki Sato, Yoichiro Fujioka, Yusuke Ohba,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Kazuki Horikawa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Takeharu Nagai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Strength in numbers: Unleashing the potential of trans-scale scope AMATERAS for massive cell quantification,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Biophysics and Physicobiology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Jan. 2024.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Chiho Shinozaki, Yutaka Kohmura,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Tetsuro Yoshimaru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Tsuyoshi Tahara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Masaya Denda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Hidefumi Mukai, Kohta Mohri, Yi Long Chen,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Toyomasa Katagiri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Otaka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Study on a lipidated anti-cancer peptide allowing long-lasting duration in mice model,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AIMECS 2023,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Seoul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Jun.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Kazuki Horikawa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10万細胞の集団に生じる細胞間信号波の形成機構,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第56回日本発生生物学会,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Jul.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田原 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小動物を用いたがんPETイメージング,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SMART2023,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2023年8月.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Hidenori Nakaoka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Live Imaging of Fission Yeast Single-Cell Lineages Using a Microfluidic Device, 2025.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Takatsugu Kasahara, Tsung-Che Chang, Hiromasa Yoshioka, Sayaka Urano, Yasuko Egawa, Michiko Inoue,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Tsuyoshi Tahara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Koji Morimoto, R Ambara Pradipta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Katsunori Tanaka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Anticancer approach by targeted activation of a global inhibitor of sialyltransferases with acrolein.,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Chemical Science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9566-9573,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Yusuke Hara, Aya Ichiraku, Tomoki Matsuda, Ayuko Sakane, Takuya Sasaki, Takeharu Nagai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Kazuki Horikawa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High-affinity tuning of single fluorescent protein-type indicators by flexible linker length optimization in topology mutant.,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Communications 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Masaki Morishima, Pu Wang, Kosuke Horii,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Kazuki Horikawa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Katsushige Ono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Channel Decline Caused by Saturated Fatty Acids via Both Free Fatty Acid Receptor 4-Dependent and -Independent Pathways in Cardiomyocytes.,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International Journal of Molecular Sciences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Sotaro Takano, Miki Umetani,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Hidenori Nakaoka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Ryo Miyazaki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Diversification of single-cell growth dynamics under starvation influences subsequent reproduction in a clonal bacterial population,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ISME Journal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Taishi Kakizuka,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Hidenori Nakaoka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Yusuke 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Aya Ichiraku, Yoshiyuki Arai, Hiroya Itoga, Shuichi Onami, Taro Ichimura, Takeharu Nagai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Kazuki Horikawa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Mesoscale heterogeneity is a critical determinant for spiral pattern formation in developing social amoeba,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Scientific Reports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1422, 2025.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大谷 環樹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田原 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Cu-64 PET撮像においてクロスキャリブレーションに使用した核種が定量性に与える影響,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第44回日本核医学技術学会学術総会,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木曾 由梨香, 福田 翔一郎, 向井 英史,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田原 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大谷 環樹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毛利 浩太, 北原 育美, 松尾 礼子, 桑原 宏哉, 永田 哲也, 濱本 英利,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竜弘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横田 隆徳,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金沢 貴憲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ヘテロ二本鎖核酸のNose-to-Brainデリバリーに対するNose-to-Brain送達ナノ粒子とイオン液体の有用性評価,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日本薬学会第145年会,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田原 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篠﨑 千穂,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吉丸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毛利 浩太,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傳田 将也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大谷 環樹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大髙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向井 英史, 崔 翼龍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PETを用いた脂質化抗がんペプチドの動態解析,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日本分子イメージング学会,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2024年5月.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