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内科総合誌M.P.マイナーエマージェンシー外来診療・一人当直に強くなる!いざというときの対処法 2022臨時増刊号, --- 重症低血糖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糖尿病治療の関連する低血糖の疫学―重症低血糖を中心にー特集:低血糖,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COVID-19での糖尿病診療, 株式会社振興医学出版社,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ガイドラインにないリアル糖尿病薬物療法をガイドする 坂根直樹編, --- 重症低血糖 ---, 新興医学出版社,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肥満症診療ガイドライン2022, ライフサイエンス出版株式会社(肥満学会編集),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高齢者肥満の特徴と治療, メディカルビュー社,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ORGON必携 内科医のための臓器移植診療ハンドブックTRANSPLANT(各論執筆者:膵臓・膵島移植), ぱーそん書房,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Comparison of continuous subcutaneous insulin infusion treatment and multiple daily injection treatment on the progression of diabetic complications in Japanese patients with juvenile-onset type 1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Hiroya Yamazaki, Masatoshi Takagi,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Cell cycle-specific phase separation regulated by protein charge blockiness.,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Xiaorei Sai, Yayoi Ikawa, Hiromi Nishimura, Katsutoshi Mizuno, Eriko Kajikawa, A Takanobu Katoh, Toshiya Kimura, Hidetaka Shiratori,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Katsura Minegishi : </w:t>
      </w:r>
      <w:r>
        <w:rPr>
          <w:rFonts w:ascii="" w:hAnsi="" w:cs="" w:eastAsia=""/>
          <w:b w:val="false"/>
          <w:i w:val="false"/>
          <w:strike w:val="false"/>
          <w:color w:val="000000"/>
          <w:sz w:val="20"/>
          <w:u w:val="none"/>
        </w:rPr>
        <w:t xml:space="preserve">Planar cell polarity-dependent asymmetric organization of microtubules for polarized positioning of the basal body in node cells.,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Soichiro Kimura, Yoshitomo Hoshino,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Noriko Makita, Masaomi Nangaku, Kazuhiko Horiguchi, Yasushi Furukawa, Keizo Ohnaka, Kenichi Inagaki, Atsushi Nakagawa, Atsushi Suzuki, Yasuhiro Takeuchi,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Fumihiko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Challenges in Diagnosis, Tumor Localization and Treatment of Tumor-Induced Osteomalacia: Outcome of a Retrospective Surveillance.,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Ariadne Bosman, Andrea Palermo, Julien Vanderhulst, Suzanne Beur M. Jan De,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Salvatore Minisola, Weibo Xia, Jean-Jacques Body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Carola Zillikens : </w:t>
      </w:r>
      <w:r>
        <w:rPr>
          <w:rFonts w:ascii="" w:hAnsi="" w:cs="" w:eastAsia=""/>
          <w:b w:val="false"/>
          <w:i w:val="false"/>
          <w:strike w:val="false"/>
          <w:color w:val="000000"/>
          <w:sz w:val="20"/>
          <w:u w:val="none"/>
        </w:rPr>
        <w:t xml:space="preserve">Tumor-Induced Osteomalacia: A Systematic Clinical Review of 895 Cases.,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Oikawa, Min 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Kouhei Shimizu, Hirotaka Takahashi, Masayuki Shiota, Shuhei Hosomi, Keidai Komakura, Hideki Wanibuchi, Daisuke Tsuruta,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Tokunaga : </w:t>
      </w:r>
      <w:r>
        <w:rPr>
          <w:rFonts w:ascii="" w:hAnsi="" w:cs="" w:eastAsia=""/>
          <w:b w:val="false"/>
          <w:i w:val="false"/>
          <w:strike w:val="false"/>
          <w:color w:val="000000"/>
          <w:sz w:val="20"/>
          <w:u w:val="none"/>
        </w:rPr>
        <w:t xml:space="preserve">OTUD1 deubiquitinase regulates NF-κB- and KEAP1-mediated inflammatory responses and reactive oxygen species-associated cell death pathways.,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Dini Agriani Pasiana, Hironori Miyata,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Morikazu Imamura, 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residues in prion protein PrPC are crucial for its conversion into the pathogenic isoform,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102381, 2022.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Optimized Workflow for Enrichment and Identification of Biotinylated Peptides Using Tamavidin 2-REV for BioID and Cell Surface Proteomics.,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2094-2103,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Rieko Takatani, Takuo Kubota, Masanori Minagawa, Daisuke Inoue,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Keiichi Ozono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Nakamura : </w:t>
      </w:r>
      <w:r>
        <w:rPr>
          <w:rFonts w:ascii="" w:hAnsi="" w:cs="" w:eastAsia=""/>
          <w:b w:val="false"/>
          <w:i w:val="false"/>
          <w:strike w:val="false"/>
          <w:color w:val="000000"/>
          <w:sz w:val="20"/>
          <w:u w:val="none"/>
        </w:rPr>
        <w:t xml:space="preserve">Prevalence of pseudohypoparathyroidism and nonsurgical hypoparathyroidism in Japan in 2017: A nationwide survey.,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Janice L. Pasieka, Kelly Wentworth, Caitlin T. Yeo, Serge Cremers, David Dempster,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Ravinder Goswami, Pascal Houillier, Michael A. Levine, Jesse D. Pasternak, Nancy D. Perrier, Antonio Sitges-Serra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Dolores M. Shoback : </w:t>
      </w:r>
      <w:r>
        <w:rPr>
          <w:rFonts w:ascii="" w:hAnsi="" w:cs="" w:eastAsia=""/>
          <w:b w:val="false"/>
          <w:i w:val="false"/>
          <w:strike w:val="false"/>
          <w:color w:val="000000"/>
          <w:sz w:val="20"/>
          <w:u w:val="none"/>
        </w:rPr>
        <w:t xml:space="preserve">Etiology and Pathophysiology of Hypoparathyroidism: A Narrative Review.,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De-Training Effects Following Leucine-Enriched Whey Protein Supplementation and Resistance Training in Older Adults with Sarcopenia: A Randomized Controlled Trial with 24 Weeks of Follow-Up,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994-1002,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Salvatore Minisola,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Weibo Xia, Alessandro Corsi, Luciano Colangelo, Alfredo Scillitani, Jessica Pepe, Cristiana Cipriani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Rajesh V. Thakker : </w:t>
      </w:r>
      <w:r>
        <w:rPr>
          <w:rFonts w:ascii="" w:hAnsi="" w:cs="" w:eastAsia=""/>
          <w:b w:val="false"/>
          <w:i w:val="false"/>
          <w:strike w:val="false"/>
          <w:color w:val="000000"/>
          <w:sz w:val="20"/>
          <w:u w:val="none"/>
        </w:rPr>
        <w:t xml:space="preserve">TUMOR-INDUCED OSTEOMALACIA: A COMPREHENSIVE REVIEW., </w:t>
      </w:r>
      <w:r>
        <w:rPr>
          <w:rFonts w:ascii="" w:hAnsi="" w:cs="" w:eastAsia=""/>
          <w:b w:val="false"/>
          <w:i w:val="true"/>
          <w:strike w:val="false"/>
          <w:color w:val="000000"/>
          <w:sz w:val="20"/>
          <w:u w:val="single"/>
        </w:rPr>
        <w:t>Endocrine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323-353,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Group Study ISCHIA,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hypoglycemia by intermittent-scanning continuous glucose monitoring device combined with structured education in patients with type 1 diabetes mellitus: A randomized, crossover trial.,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110147, 2022.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Katsuma, Kanako Hirota, Noriko Matsuda-Imai, Takahiro Fukui, Tomohiro Muro,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Keisuke Shoji, Hideki Takanashi, Takeshi Fujii, Shin-Ichi Arimura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Kiuchi : </w:t>
      </w:r>
      <w:r>
        <w:rPr>
          <w:rFonts w:ascii="" w:hAnsi="" w:cs="" w:eastAsia=""/>
          <w:b w:val="false"/>
          <w:i w:val="false"/>
          <w:strike w:val="false"/>
          <w:color w:val="000000"/>
          <w:sz w:val="20"/>
          <w:u w:val="none"/>
        </w:rPr>
        <w:t xml:space="preserve">A Wolbachia factor for male killing in lepidopteran insects.,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Miyoshi,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Management of Type 2 Diabetes in Japanese Clinical Practice: SPARTA Japan, a Retrospective Observational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non-prion pathogen identified: neurotropic influenza virus.,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Yasunobu Tokuda, Eriko Yoshida, Kenji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Intake of a Meal Including Alaska Pollack Protein Increases Skeletal Muscle Mass and Strength in Healthy Older Women: A Double-Blind Randomized Controlled Trial,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2761-2770,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Munehiro Kumashiro, Takuya Mabuchi, Hiroyuki Kumeta,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Heat-Induced Conformational Transition Mechanism of Heat Shock Factor 1 Investigated by Tryptophan Probe.,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2897-2908,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464-470,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Horii, Shoichi Matsuda, Chikashi Toyota, Takumi Morinaga, Takeo Nakaya, Soken Tsuchiya, Masaki Ohmuraya, Takanori Hironaka, Ryo Yoshiki, Kotaro Kasai, Yuto Yamauchi, Noburo Takizawa, Akiomi Nagasaka, Akira Tanaka,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Nakaya : </w:t>
      </w:r>
      <w:r>
        <w:rPr>
          <w:rFonts w:ascii="" w:hAnsi="" w:cs="" w:eastAsia=""/>
          <w:b w:val="false"/>
          <w:i w:val="false"/>
          <w:strike w:val="false"/>
          <w:color w:val="000000"/>
          <w:sz w:val="20"/>
          <w:u w:val="none"/>
        </w:rPr>
        <w:t xml:space="preserve">VGLL3 is a mechanosensitive protein that promotes cardiac fibrosis through liquid-liquid phase separation.,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Miyoshi,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the Management of Type2 Diabetes in Japanese Clinical Practice: Prior Treatment Subgroup Analysis of the SPARTA Japan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671-689,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Ahmed Refaat, Mikiyo Nakata, Afzal Husain,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Nasim Begum : </w:t>
      </w:r>
      <w:r>
        <w:rPr>
          <w:rFonts w:ascii="" w:hAnsi="" w:cs="" w:eastAsia=""/>
          <w:b w:val="false"/>
          <w:i w:val="false"/>
          <w:strike w:val="false"/>
          <w:color w:val="000000"/>
          <w:sz w:val="20"/>
          <w:u w:val="none"/>
        </w:rPr>
        <w:t xml:space="preserve">HNRNPU facilitates antibody class-switch recombination through C-NHEJ promotion and R-loop suppression.,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Muraoka,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Biophysical elucidation of neural network and chemical regeneration of neural tissue.,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凌輔, 篠原 颯太, 野澤 彰,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 </w:t>
      </w:r>
      <w:r>
        <w:rPr>
          <w:rFonts w:ascii="" w:hAnsi="" w:cs="" w:eastAsia=""/>
          <w:b w:val="false"/>
          <w:i w:val="false"/>
          <w:strike w:val="false"/>
          <w:color w:val="000000"/>
          <w:sz w:val="20"/>
          <w:u w:val="none"/>
        </w:rPr>
        <w:t xml:space="preserve">新規近位依存性ビオチン化酵素AirIDを利用した植物体内での相互作用タンパク質解析技術の開発, </w:t>
      </w:r>
      <w:r>
        <w:rPr>
          <w:rFonts w:ascii="" w:hAnsi="" w:cs="" w:eastAsia=""/>
          <w:b w:val="false"/>
          <w:i w:val="true"/>
          <w:strike w:val="false"/>
          <w:color w:val="000000"/>
          <w:sz w:val="20"/>
          <w:u w:val="none"/>
        </w:rPr>
        <w:t xml:space="preserve">日本植物生理学会年会(Web), </w:t>
      </w:r>
      <w:r>
        <w:rPr>
          <w:rFonts w:ascii="" w:hAnsi="" w:cs="" w:eastAsia=""/>
          <w:b w:val="true"/>
          <w:i w:val="false"/>
          <w:strike w:val="false"/>
          <w:color w:val="000000"/>
          <w:sz w:val="20"/>
          <w:u w:val="none"/>
        </w:rPr>
        <w:t xml:space="preserve">64th, </w:t>
      </w:r>
      <w:r>
        <w:rPr>
          <w:rFonts w:ascii="" w:hAnsi="" w:cs="" w:eastAsia=""/>
          <w:b w:val="false"/>
          <w:i w:val="false"/>
          <w:strike w:val="false"/>
          <w:color w:val="000000"/>
          <w:sz w:val="20"/>
          <w:u w:val="none"/>
        </w:rPr>
        <w:t>null,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悠介, 佐藤 有美香, 石本 晶也, 野澤 彰,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関藤 孝之, 関藤 孝之, 河田(河野) 美幸, 河田(河野) 美幸, 河田(河野) 美幸 : </w:t>
      </w:r>
      <w:r>
        <w:rPr>
          <w:rFonts w:ascii="" w:hAnsi="" w:cs="" w:eastAsia=""/>
          <w:b w:val="false"/>
          <w:i w:val="false"/>
          <w:strike w:val="false"/>
          <w:color w:val="000000"/>
          <w:sz w:val="20"/>
          <w:u w:val="none"/>
        </w:rPr>
        <w:t xml:space="preserve">液胞アミノ酸トランスポーターAvt4N末端領域の機能とその分子機構解明, </w:t>
      </w:r>
      <w:r>
        <w:rPr>
          <w:rFonts w:ascii="" w:hAnsi="" w:cs="" w:eastAsia=""/>
          <w:b w:val="false"/>
          <w:i w:val="true"/>
          <w:strike w:val="false"/>
          <w:color w:val="000000"/>
          <w:sz w:val="20"/>
          <w:u w:val="none"/>
        </w:rPr>
        <w:t xml:space="preserve">日本農芸化学会中四国支部講演会講演要旨集(Web), </w:t>
      </w:r>
      <w:r>
        <w:rPr>
          <w:rFonts w:ascii="" w:hAnsi="" w:cs="" w:eastAsia=""/>
          <w:b w:val="true"/>
          <w:i w:val="false"/>
          <w:strike w:val="false"/>
          <w:color w:val="000000"/>
          <w:sz w:val="20"/>
          <w:u w:val="none"/>
        </w:rPr>
        <w:t xml:space="preserve">64th, </w:t>
      </w:r>
      <w:r>
        <w:rPr>
          <w:rFonts w:ascii="" w:hAnsi="" w:cs="" w:eastAsia=""/>
          <w:b w:val="false"/>
          <w:i w:val="false"/>
          <w:strike w:val="false"/>
          <w:color w:val="000000"/>
          <w:sz w:val="20"/>
          <w:u w:val="none"/>
        </w:rPr>
        <w:t>null,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窪田 理恵, 関根 崇, Addo Daniel Kweku GYAN,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新澤 直明, 石野 智子 : </w:t>
      </w:r>
      <w:r>
        <w:rPr>
          <w:rFonts w:ascii="" w:hAnsi="" w:cs="" w:eastAsia=""/>
          <w:b w:val="false"/>
          <w:i w:val="false"/>
          <w:strike w:val="false"/>
          <w:color w:val="000000"/>
          <w:sz w:val="20"/>
          <w:u w:val="none"/>
        </w:rPr>
        <w:t xml:space="preserve">新規ビオチン化酵素AirIDを用いたマラリア原虫のタンパク質インタラクトーム解析, </w:t>
      </w:r>
      <w:r>
        <w:rPr>
          <w:rFonts w:ascii="" w:hAnsi="" w:cs="" w:eastAsia=""/>
          <w:b w:val="false"/>
          <w:i w:val="true"/>
          <w:strike w:val="false"/>
          <w:color w:val="000000"/>
          <w:sz w:val="20"/>
          <w:u w:val="none"/>
        </w:rPr>
        <w:t xml:space="preserve">日本寄生虫学会大会プログラム・抄録集, </w:t>
      </w:r>
      <w:r>
        <w:rPr>
          <w:rFonts w:ascii="" w:hAnsi="" w:cs="" w:eastAsia=""/>
          <w:b w:val="true"/>
          <w:i w:val="false"/>
          <w:strike w:val="false"/>
          <w:color w:val="000000"/>
          <w:sz w:val="20"/>
          <w:u w:val="none"/>
        </w:rPr>
        <w:t xml:space="preserve">92nd, </w:t>
      </w:r>
      <w:r>
        <w:rPr>
          <w:rFonts w:ascii="" w:hAnsi="" w:cs="" w:eastAsia=""/>
          <w:b w:val="false"/>
          <w:i w:val="false"/>
          <w:strike w:val="false"/>
          <w:color w:val="000000"/>
          <w:sz w:val="20"/>
          <w:u w:val="none"/>
        </w:rPr>
        <w:t>null,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原口 真輝, 山田 航大,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鈴木 陽一, 中野 隆史, 小野 慎子, 松浦 善治, 高橋 宏隆, 澤崎 達也 : </w:t>
      </w:r>
      <w:r>
        <w:rPr>
          <w:rFonts w:ascii="" w:hAnsi="" w:cs="" w:eastAsia=""/>
          <w:b w:val="false"/>
          <w:i w:val="false"/>
          <w:strike w:val="false"/>
          <w:color w:val="000000"/>
          <w:sz w:val="20"/>
          <w:u w:val="none"/>
        </w:rPr>
        <w:t xml:space="preserve">SARS-CoV-2の侵入過程を制御する宿主タンパク質の同定および機能解析, </w:t>
      </w:r>
      <w:r>
        <w:rPr>
          <w:rFonts w:ascii="" w:hAnsi="" w:cs="" w:eastAsia=""/>
          <w:b w:val="false"/>
          <w:i w:val="true"/>
          <w:strike w:val="false"/>
          <w:color w:val="000000"/>
          <w:sz w:val="20"/>
          <w:u w:val="none"/>
        </w:rPr>
        <w:t xml:space="preserve">日本ウイルス学会学術集会プログラム・予稿集(Web), </w:t>
      </w:r>
      <w:r>
        <w:rPr>
          <w:rFonts w:ascii="" w:hAnsi="" w:cs="" w:eastAsia=""/>
          <w:b w:val="true"/>
          <w:i w:val="false"/>
          <w:strike w:val="false"/>
          <w:color w:val="000000"/>
          <w:sz w:val="20"/>
          <w:u w:val="none"/>
        </w:rPr>
        <w:t xml:space="preserve">70th, </w:t>
      </w:r>
      <w:r>
        <w:rPr>
          <w:rFonts w:ascii="" w:hAnsi="" w:cs="" w:eastAsia=""/>
          <w:b w:val="false"/>
          <w:i w:val="false"/>
          <w:strike w:val="false"/>
          <w:color w:val="000000"/>
          <w:sz w:val="20"/>
          <w:u w:val="none"/>
        </w:rPr>
        <w:t>null,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康平, 魏 民, 及川 大輔, Thuy Tran Thi LINH,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高橋 宏隆, 澤崎 達也, 徳永 文稔 : </w:t>
      </w:r>
      <w:r>
        <w:rPr>
          <w:rFonts w:ascii="" w:hAnsi="" w:cs="" w:eastAsia=""/>
          <w:b w:val="false"/>
          <w:i w:val="false"/>
          <w:strike w:val="false"/>
          <w:color w:val="000000"/>
          <w:sz w:val="20"/>
          <w:u w:val="none"/>
        </w:rPr>
        <w:t xml:space="preserve">新規LUBAC結合E3による複合型ユビキチン鎖形成を介したネクロプトーシスの制御, </w:t>
      </w:r>
      <w:r>
        <w:rPr>
          <w:rFonts w:ascii="" w:hAnsi="" w:cs="" w:eastAsia=""/>
          <w:b w:val="false"/>
          <w:i w:val="true"/>
          <w:strike w:val="false"/>
          <w:color w:val="000000"/>
          <w:sz w:val="20"/>
          <w:u w:val="none"/>
        </w:rPr>
        <w:t xml:space="preserve">日本Cell Death学会学術集会プログラム抄録集, </w:t>
      </w:r>
      <w:r>
        <w:rPr>
          <w:rFonts w:ascii="" w:hAnsi="" w:cs="" w:eastAsia=""/>
          <w:b w:val="true"/>
          <w:i w:val="false"/>
          <w:strike w:val="false"/>
          <w:color w:val="000000"/>
          <w:sz w:val="20"/>
          <w:u w:val="none"/>
        </w:rPr>
        <w:t xml:space="preserve">31st, </w:t>
      </w:r>
      <w:r>
        <w:rPr>
          <w:rFonts w:ascii="" w:hAnsi="" w:cs="" w:eastAsia=""/>
          <w:b w:val="false"/>
          <w:i w:val="false"/>
          <w:strike w:val="false"/>
          <w:color w:val="000000"/>
          <w:sz w:val="20"/>
          <w:u w:val="none"/>
        </w:rPr>
        <w:t>null,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兼田 竜昇,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カイコのオス化カスケードにおいてMascと相互作用するタンパク質の探索,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93rd, </w:t>
      </w:r>
      <w:r>
        <w:rPr>
          <w:rFonts w:ascii="" w:hAnsi="" w:cs="" w:eastAsia=""/>
          <w:b w:val="false"/>
          <w:i w:val="false"/>
          <w:strike w:val="false"/>
          <w:color w:val="000000"/>
          <w:sz w:val="20"/>
          <w:u w:val="none"/>
        </w:rPr>
        <w:t>null,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崇弘, 室 智大,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オス殺しWolbachiaによる「性決定ハイジャック」の分子的証拠の提出,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93rd, </w:t>
      </w:r>
      <w:r>
        <w:rPr>
          <w:rFonts w:ascii="" w:hAnsi="" w:cs="" w:eastAsia=""/>
          <w:b w:val="false"/>
          <w:i w:val="false"/>
          <w:strike w:val="false"/>
          <w:color w:val="000000"/>
          <w:sz w:val="20"/>
          <w:u w:val="none"/>
        </w:rPr>
        <w:t>null,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松田(今井) 典子, 廣田 加奈子,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アワノメイガオス化因子OfMascの分解に関与するユビキチン化の解析,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93rd,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Recordを用いたセルフモニタリングに自動支援メッセージが与える効果:探索的ランダム化比較試験,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606-611,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⑩ 糖尿病とウェルエイジング,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28-30,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新しい時代のヒューマンデータ活用による慢性疾患の克服,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361-362,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ハイブリッドクローズドループインスリンポンプ療法, </w:t>
      </w:r>
      <w:r>
        <w:rPr>
          <w:rFonts w:ascii="" w:hAnsi="" w:cs="" w:eastAsia=""/>
          <w:b w:val="false"/>
          <w:i w:val="true"/>
          <w:strike w:val="false"/>
          <w:color w:val="000000"/>
          <w:sz w:val="20"/>
          <w:u w:val="none"/>
        </w:rPr>
        <w:t xml:space="preserve">糖尿病と代謝(DIABETES JOURNAL),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免疫沈降-質量分析によるタンパク質の翻訳後修飾および相互作用の解析, </w:t>
      </w:r>
      <w:r>
        <w:rPr>
          <w:rFonts w:ascii="" w:hAnsi="" w:cs="" w:eastAsia=""/>
          <w:b w:val="false"/>
          <w:i w:val="true"/>
          <w:strike w:val="false"/>
          <w:color w:val="000000"/>
          <w:sz w:val="20"/>
          <w:u w:val="single"/>
        </w:rPr>
        <w:t>日本プロテオーム学会誌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冨永 ゆかり,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岡本 美鈴,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か月で 23 回インスリンポンプ注入が 3 時間以上中断しており，ケトアシドーシス症状を繰り返していた 1 型糖尿病の一例,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CGMまるわかりQ&amp;A, </w:t>
      </w:r>
      <w:r>
        <w:rPr>
          <w:rFonts w:ascii="" w:hAnsi="" w:cs="" w:eastAsia=""/>
          <w:b w:val="false"/>
          <w:i w:val="true"/>
          <w:strike w:val="false"/>
          <w:color w:val="000000"/>
          <w:sz w:val="20"/>
          <w:u w:val="none"/>
        </w:rPr>
        <w:t xml:space="preserve">糖尿病ケア 糖尿病スタッフのスキルにプラスを届ける専門誌,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新しい血糖コントロールを考えた注射薬による治療, </w:t>
      </w:r>
      <w:r>
        <w:rPr>
          <w:rFonts w:ascii="" w:hAnsi="" w:cs="" w:eastAsia=""/>
          <w:b w:val="false"/>
          <w:i w:val="true"/>
          <w:strike w:val="false"/>
          <w:color w:val="000000"/>
          <w:sz w:val="20"/>
          <w:u w:val="none"/>
        </w:rPr>
        <w:t xml:space="preserve">BIO Clinica 新しい血糖コントロールの考え方と治療薬,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 2型糖尿病の電話・オンラインでの栄養指導は?, </w:t>
      </w:r>
      <w:r>
        <w:rPr>
          <w:rFonts w:ascii="" w:hAnsi="" w:cs="" w:eastAsia=""/>
          <w:b w:val="false"/>
          <w:i w:val="true"/>
          <w:strike w:val="false"/>
          <w:color w:val="000000"/>
          <w:sz w:val="20"/>
          <w:u w:val="none"/>
        </w:rPr>
        <w:t xml:space="preserve">NutritionCare,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31-33,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週刊日本医事新報 2022, </w:t>
      </w:r>
      <w:r>
        <w:rPr>
          <w:rFonts w:ascii="" w:hAnsi="" w:cs="" w:eastAsia=""/>
          <w:b w:val="false"/>
          <w:i w:val="true"/>
          <w:strike w:val="false"/>
          <w:color w:val="000000"/>
          <w:sz w:val="20"/>
          <w:u w:val="none"/>
        </w:rPr>
        <w:t xml:space="preserve">5146, </w:t>
      </w:r>
      <w:r>
        <w:rPr>
          <w:rFonts w:ascii="" w:hAnsi="" w:cs="" w:eastAsia=""/>
          <w:b w:val="false"/>
          <w:i w:val="false"/>
          <w:strike w:val="false"/>
          <w:color w:val="000000"/>
          <w:sz w:val="20"/>
          <w:u w:val="none"/>
        </w:rPr>
        <w:t>44-45,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持続血糖モニタリングがもたらした新しい血糖マネジメント指標, </w:t>
      </w:r>
      <w:r>
        <w:rPr>
          <w:rFonts w:ascii="" w:hAnsi="" w:cs="" w:eastAsia=""/>
          <w:b w:val="false"/>
          <w:i w:val="true"/>
          <w:strike w:val="false"/>
          <w:color w:val="000000"/>
          <w:sz w:val="20"/>
          <w:u w:val="none"/>
        </w:rPr>
        <w:t xml:space="preserve">日本糖尿病眼学会誌 27 2022(別冊),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糖尿病治療の関連する低血糖症の疫学―重症低血糖を中心にー, </w:t>
      </w:r>
      <w:r>
        <w:rPr>
          <w:rFonts w:ascii="" w:hAnsi="" w:cs="" w:eastAsia=""/>
          <w:b w:val="false"/>
          <w:i w:val="true"/>
          <w:strike w:val="false"/>
          <w:color w:val="000000"/>
          <w:sz w:val="20"/>
          <w:u w:val="none"/>
        </w:rPr>
        <w:t xml:space="preserve">糖尿病・内分泌代謝内科 54(4) 390-395 2022,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糖尿病合併症妊娠に対する食事療法とインスリン療法, </w:t>
      </w:r>
      <w:r>
        <w:rPr>
          <w:rFonts w:ascii="" w:hAnsi="" w:cs="" w:eastAsia=""/>
          <w:b w:val="false"/>
          <w:i w:val="true"/>
          <w:strike w:val="false"/>
          <w:color w:val="000000"/>
          <w:sz w:val="20"/>
          <w:u w:val="none"/>
        </w:rPr>
        <w:t xml:space="preserve">月刊糖尿病#149,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20-33,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70-74,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清水 健一郎, 泉 史隆, 西村 理明 : </w:t>
      </w:r>
      <w:r>
        <w:rPr>
          <w:rFonts w:ascii="" w:hAnsi="" w:cs="" w:eastAsia=""/>
          <w:b w:val="false"/>
          <w:i w:val="false"/>
          <w:strike w:val="false"/>
          <w:color w:val="000000"/>
          <w:sz w:val="20"/>
          <w:u w:val="none"/>
        </w:rPr>
        <w:t xml:space="preserve">間歇スキャン式持続血糖測定器(intermittently scanned CGM)の非補助的使用についての歴史的背景と展望,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350-364,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American Diabetes Association 83th Scientific Session, </w:t>
      </w:r>
      <w:r>
        <w:rPr>
          <w:rFonts w:ascii="" w:hAnsi="" w:cs="" w:eastAsia=""/>
          <w:b w:val="false"/>
          <w:i w:val="false"/>
          <w:strike w:val="false"/>
          <w:color w:val="000000"/>
          <w:sz w:val="20"/>
          <w:u w:val="none"/>
        </w:rPr>
        <w:t>New Orleans, LA,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8th Asian Congress of Dietetics,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regulators for protein folding and assembly, </w:t>
      </w:r>
      <w:r>
        <w:rPr>
          <w:rFonts w:ascii="" w:hAnsi="" w:cs="" w:eastAsia=""/>
          <w:b w:val="false"/>
          <w:i w:val="true"/>
          <w:strike w:val="false"/>
          <w:color w:val="000000"/>
          <w:sz w:val="20"/>
          <w:u w:val="none"/>
        </w:rPr>
        <w:t xml:space="preserve">International Symposium: Protein Folding, Aggregation, Misfolding Disease, and Disease Crosstalk,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58th EASD Annual Meeting, </w:t>
      </w:r>
      <w:r>
        <w:rPr>
          <w:rFonts w:ascii="" w:hAnsi="" w:cs="" w:eastAsia=""/>
          <w:b w:val="false"/>
          <w:i w:val="false"/>
          <w:strike w:val="false"/>
          <w:color w:val="000000"/>
          <w:sz w:val="20"/>
          <w:u w:val="none"/>
        </w:rPr>
        <w:t>Stockholm, Sweden,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isCGM scan frequency and exploring correlated factors: Post hoc Analysis of the ISCHIA Study, </w:t>
      </w:r>
      <w:r>
        <w:rPr>
          <w:rFonts w:ascii="" w:hAnsi="" w:cs="" w:eastAsia=""/>
          <w:b w:val="false"/>
          <w:i w:val="true"/>
          <w:strike w:val="false"/>
          <w:color w:val="000000"/>
          <w:sz w:val="20"/>
          <w:u w:val="none"/>
        </w:rPr>
        <w:t xml:space="preserve">2nd Annual Advances Hypoglycaemia Scientific Conference Virtual meeting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Yoshida Eriko,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Uchida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healthy older women.,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Uchida Kenji,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Yoshida Eriko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older people requiring for nursing care.,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Taro Kishida, Uchida Kenji, Yoshida Eriko,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Dietary fish protein improves skeletal muscle weight.,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ZOOMinar on Molecular Bases of Proteinopathies,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enzyme investigated by paramagnetic NMR and ESR, </w:t>
      </w:r>
      <w:r>
        <w:rPr>
          <w:rFonts w:ascii="" w:hAnsi="" w:cs="" w:eastAsia=""/>
          <w:b w:val="false"/>
          <w:i w:val="true"/>
          <w:strike w:val="false"/>
          <w:color w:val="000000"/>
          <w:sz w:val="20"/>
          <w:u w:val="none"/>
        </w:rPr>
        <w:t xml:space="preserve">3rd India-Japan NMR WORK SHOP,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三好 秀明, 矢部 大介, 髙橋 容子, 寺内 康夫 : </w:t>
      </w:r>
      <w:r>
        <w:rPr>
          <w:rFonts w:ascii="" w:hAnsi="" w:cs="" w:eastAsia=""/>
          <w:b w:val="false"/>
          <w:i w:val="false"/>
          <w:strike w:val="false"/>
          <w:color w:val="000000"/>
          <w:sz w:val="20"/>
          <w:u w:val="none"/>
        </w:rPr>
        <w:t xml:space="preserve">実臨床下の，BOT にて効果不十分な日本人成人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勧,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実臨床下の日本人成人 2 型糖尿病における年齢および罹病期間別の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奥谷 早也香,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実臨床下のBIとGLP-1RAの併用から切替えた成人2型糖尿病におけるiGlarLixiの有用性と安全性:後ろ向き研究SPARTA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実臨床下の，経口血糖降下薬で効果不十分な日本人成人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康夫,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 </w:t>
      </w:r>
      <w:r>
        <w:rPr>
          <w:rFonts w:ascii="" w:hAnsi="" w:cs="" w:eastAsia=""/>
          <w:b w:val="false"/>
          <w:i w:val="false"/>
          <w:strike w:val="false"/>
          <w:color w:val="000000"/>
          <w:sz w:val="20"/>
          <w:u w:val="none"/>
        </w:rPr>
        <w:t xml:space="preserve">実臨床下の日本人成人2型糖尿病におけるiGlarLixiの有用性と安全性:後ろ向き研究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高齢者糖尿病患者における低血糖の課題, </w:t>
      </w:r>
      <w:r>
        <w:rPr>
          <w:rFonts w:ascii="" w:hAnsi="" w:cs="" w:eastAsia=""/>
          <w:b w:val="false"/>
          <w:i w:val="true"/>
          <w:strike w:val="false"/>
          <w:color w:val="000000"/>
          <w:sz w:val="20"/>
          <w:u w:val="none"/>
        </w:rPr>
        <w:t xml:space="preserve">第 65 回日本糖尿病学会年次学術集会シンポジウム,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糖尿病診療のデジタル化の最新情報,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敬, 坂根 直樹,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加藤 研, 豊田 雅夫, 神山 隆治, 湯山 訓一, 島田 朗, 川島 聡, 的場 ゆか, 目黒 周, 楠 宜樹, 肥田 和之, 田中 剛史, 利根 淳仁, 清水 一紀, 鈴木 翔太, 西村 邦宏, 細田 公則, ISCHIAグループ : </w:t>
      </w:r>
      <w:r>
        <w:rPr>
          <w:rFonts w:ascii="" w:hAnsi="" w:cs="" w:eastAsia=""/>
          <w:b w:val="false"/>
          <w:i w:val="false"/>
          <w:strike w:val="false"/>
          <w:color w:val="000000"/>
          <w:sz w:val="20"/>
          <w:u w:val="none"/>
        </w:rPr>
        <w:t xml:space="preserve">1 型糖尿病における isCGM のスキャン頻度と相関する要因の探索:ISCHIA 研究 post-hoc 解析,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心に刺さる針の話∼患者さん一人ひとりに適した針について考える∼, </w:t>
      </w:r>
      <w:r>
        <w:rPr>
          <w:rFonts w:ascii="" w:hAnsi="" w:cs="" w:eastAsia=""/>
          <w:b w:val="false"/>
          <w:i w:val="true"/>
          <w:strike w:val="false"/>
          <w:color w:val="000000"/>
          <w:sz w:val="20"/>
          <w:u w:val="none"/>
        </w:rPr>
        <w:t xml:space="preserve">第 65 回日本糖尿病学会年次学術集会 ランチョンセミナー,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博康,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型糖尿病患におけるダイナペニアとサルコペニアの総エネルギー・栄養素摂取量等の影響:横断的検証,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 10 年にわたる移植膵機能の推移,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下 直樹, 髙原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 1 型糖尿病患者の合併症進展にインスリンポンプ療法が及ぼす影響の検討,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最適なインスリン治療のための知と技,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251,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2型糖尿病患者におけるダイナペニアとサルコペニアの総エネルギー・栄養素摂取量等の影響:横断的検証,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千里ライフサイエンスセミナーV1 相分離がもたらす医療・創薬の新展開,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先端プロテオーム解析技術を用いた生体内蛋白質間相互作用の大規模解析, </w:t>
      </w:r>
      <w:r>
        <w:rPr>
          <w:rFonts w:ascii="" w:hAnsi="" w:cs="" w:eastAsia=""/>
          <w:b w:val="false"/>
          <w:i w:val="true"/>
          <w:strike w:val="false"/>
          <w:color w:val="000000"/>
          <w:sz w:val="20"/>
          <w:u w:val="none"/>
        </w:rPr>
        <w:t xml:space="preserve">第22回日本蛋白質科学会年会,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シャペロンにおけるキネティクス-活性相関,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川向 ほの香,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核輸送因子Kapβ2のFUSに対する液-液相分離制御におけるPro-Argポリジペプチドによる阻害機構の解明,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高次多量体形成が駆動するheat shock factor-1液滴の酸化的相転移,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分子から理解する相分離制御と破綻, </w:t>
      </w:r>
      <w:r>
        <w:rPr>
          <w:rFonts w:ascii="" w:hAnsi="" w:cs="" w:eastAsia=""/>
          <w:b w:val="false"/>
          <w:i w:val="true"/>
          <w:strike w:val="false"/>
          <w:color w:val="000000"/>
          <w:sz w:val="20"/>
          <w:u w:val="none"/>
        </w:rPr>
        <w:t xml:space="preserve">第 74 回 日本細胞生物学会年会,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金本 義明,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池戸 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ヒト疾患型点変異を導入したビタミンD依存性くる病/骨軟化症モデルマウスの機能解析,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糖尿病をもつ高齢者の病態と治療を考える, </w:t>
      </w:r>
      <w:r>
        <w:rPr>
          <w:rFonts w:ascii="" w:hAnsi="" w:cs="" w:eastAsia=""/>
          <w:b w:val="false"/>
          <w:i w:val="true"/>
          <w:strike w:val="false"/>
          <w:color w:val="000000"/>
          <w:sz w:val="20"/>
          <w:u w:val="none"/>
        </w:rPr>
        <w:t xml:space="preserve">第9回日本糖尿病協会年次学術集会,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Correlation Profilingによる細胞内巨大タンパク質複合体の解析, </w:t>
      </w:r>
      <w:r>
        <w:rPr>
          <w:rFonts w:ascii="" w:hAnsi="" w:cs="" w:eastAsia=""/>
          <w:b w:val="false"/>
          <w:i w:val="true"/>
          <w:strike w:val="false"/>
          <w:color w:val="000000"/>
          <w:sz w:val="20"/>
          <w:u w:val="none"/>
        </w:rPr>
        <w:t xml:space="preserve">日本プロテオーム学会2022年大会,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茂明, 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376-377,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ICTが拓く糖尿病診療の未来, </w:t>
      </w:r>
      <w:r>
        <w:rPr>
          <w:rFonts w:ascii="" w:hAnsi="" w:cs="" w:eastAsia=""/>
          <w:b w:val="false"/>
          <w:i w:val="true"/>
          <w:strike w:val="false"/>
          <w:color w:val="000000"/>
          <w:sz w:val="20"/>
          <w:u w:val="none"/>
        </w:rPr>
        <w:t xml:space="preserve">第22回日本糖尿病インフォマティクス学会年次学術集会 イブニングセミナー,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型糖尿病とインフォマティクス, </w:t>
      </w:r>
      <w:r>
        <w:rPr>
          <w:rFonts w:ascii="" w:hAnsi="" w:cs="" w:eastAsia=""/>
          <w:b w:val="false"/>
          <w:i w:val="true"/>
          <w:strike w:val="false"/>
          <w:color w:val="000000"/>
          <w:sz w:val="20"/>
          <w:u w:val="none"/>
        </w:rPr>
        <w:t xml:space="preserve">第22回日本糖尿病インフォマティクス学会年次学術集会 会長講演,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ハイブリッド型クローズドループインスリンポンプが有効であった高齢1型糖尿病の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 Link 使用によりHbA1c が改善した 1 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CGMが変えたインスリン治療, </w:t>
      </w:r>
      <w:r>
        <w:rPr>
          <w:rFonts w:ascii="" w:hAnsi="" w:cs="" w:eastAsia=""/>
          <w:b w:val="false"/>
          <w:i w:val="true"/>
          <w:strike w:val="false"/>
          <w:color w:val="000000"/>
          <w:sz w:val="20"/>
          <w:u w:val="none"/>
        </w:rPr>
        <w:t xml:space="preserve">第22回日本内分泌学会九州支部学術集会,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宮下 和幸, 髙原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日本人若年発症1型糖尿病の合併症進展にインスリンポンプ療法が及ぼす影響の検討,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先進糖尿病治療と重症低血糖, </w:t>
      </w:r>
      <w:r>
        <w:rPr>
          <w:rFonts w:ascii="" w:hAnsi="" w:cs="" w:eastAsia=""/>
          <w:b w:val="false"/>
          <w:i w:val="true"/>
          <w:strike w:val="false"/>
          <w:color w:val="000000"/>
          <w:sz w:val="20"/>
          <w:u w:val="none"/>
        </w:rPr>
        <w:t xml:space="preserve">第21回日本先進糖尿病治療・1型糖尿病研究会 ランチョンセミナ,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雅夫, 村田 敬, 坂根 直樹, 齋藤 仁通, 加藤 研, 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細田 公則 : </w:t>
      </w:r>
      <w:r>
        <w:rPr>
          <w:rFonts w:ascii="" w:hAnsi="" w:cs="" w:eastAsia=""/>
          <w:b w:val="false"/>
          <w:i w:val="false"/>
          <w:strike w:val="false"/>
          <w:color w:val="000000"/>
          <w:sz w:val="20"/>
          <w:u w:val="none"/>
        </w:rPr>
        <w:t xml:space="preserve">間歇スキャンCGMの精度に対する接触性皮膚炎の影響(ISCHIA研究post-hoc解析),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理明, 島田 朗, 阿比留 教生,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髙橋 容子, 池上 博司 : </w:t>
      </w:r>
      <w:r>
        <w:rPr>
          <w:rFonts w:ascii="" w:hAnsi="" w:cs="" w:eastAsia=""/>
          <w:b w:val="false"/>
          <w:i w:val="false"/>
          <w:strike w:val="false"/>
          <w:color w:val="000000"/>
          <w:sz w:val="20"/>
          <w:u w:val="none"/>
        </w:rPr>
        <w:t xml:space="preserve">成人1型糖尿病の年齢層別にみる心理社会面・生活の質とHbA1c管理目標値達成との関連:SAGE studyサブ解析,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進歩する1型糖尿病内科治療に対し膵・膵島移植の適応とは, </w:t>
      </w:r>
      <w:r>
        <w:rPr>
          <w:rFonts w:ascii="" w:hAnsi="" w:cs="" w:eastAsia=""/>
          <w:b w:val="false"/>
          <w:i w:val="true"/>
          <w:strike w:val="false"/>
          <w:color w:val="000000"/>
          <w:sz w:val="20"/>
          <w:u w:val="none"/>
        </w:rPr>
        <w:t xml:space="preserve">第58回日本移植学会総会 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相分離制御と制御破綻の分子メカニズム, </w:t>
      </w:r>
      <w:r>
        <w:rPr>
          <w:rFonts w:ascii="" w:hAnsi="" w:cs="" w:eastAsia=""/>
          <w:b w:val="false"/>
          <w:i w:val="true"/>
          <w:strike w:val="false"/>
          <w:color w:val="000000"/>
          <w:sz w:val="20"/>
          <w:u w:val="none"/>
        </w:rPr>
        <w:t xml:space="preserve">2022 年度 日本分光学会NMR分光部会 集中講義,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近接依存性ビオチン標識におけるTamavidin 2-REVの活用とSTINGシグナルへの応用,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近接ビオチン標識法などの先端プロテオミクス技術による細胞内タンパク質間相互作用の解析, </w:t>
      </w:r>
      <w:r>
        <w:rPr>
          <w:rFonts w:ascii="" w:hAnsi="" w:cs="" w:eastAsia=""/>
          <w:b w:val="false"/>
          <w:i w:val="true"/>
          <w:strike w:val="false"/>
          <w:color w:val="000000"/>
          <w:sz w:val="20"/>
          <w:u w:val="none"/>
        </w:rPr>
        <w:t xml:space="preserve">第24回ExCELLSセミナー,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 第 42 回医療情報学連合大会, </w:t>
      </w:r>
      <w:r>
        <w:rPr>
          <w:rFonts w:ascii="" w:hAnsi="" w:cs="" w:eastAsia=""/>
          <w:b w:val="false"/>
          <w:i w:val="true"/>
          <w:strike w:val="false"/>
          <w:color w:val="000000"/>
          <w:sz w:val="20"/>
          <w:u w:val="none"/>
        </w:rPr>
        <w:t xml:space="preserve">第 23 回医療情報学会学術大会,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ネクロトーシスをトリガーとした異常型プリオン蛋白質産生の分子機構,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マウス着床前胚が発⽣休⽌するしくみ,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核小体ヒトプレリボソームの新規分離法が切り拓く リボソーム合成因子の網羅的解析,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シャペロンから解き明かすタンパク質フォールディングと集合の分子メカニズム, </w:t>
      </w:r>
      <w:r>
        <w:rPr>
          <w:rFonts w:ascii="" w:hAnsi="" w:cs="" w:eastAsia=""/>
          <w:b w:val="false"/>
          <w:i w:val="true"/>
          <w:strike w:val="false"/>
          <w:color w:val="000000"/>
          <w:sz w:val="20"/>
          <w:u w:val="none"/>
        </w:rPr>
        <w:t xml:space="preserve">第18回Organelle zone seminar,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regulation and dysregulation of protein assembly and folding, </w:t>
      </w:r>
      <w:r>
        <w:rPr>
          <w:rFonts w:ascii="" w:hAnsi="" w:cs="" w:eastAsia=""/>
          <w:b w:val="false"/>
          <w:i w:val="true"/>
          <w:strike w:val="false"/>
          <w:color w:val="000000"/>
          <w:sz w:val="20"/>
          <w:u w:val="none"/>
        </w:rPr>
        <w:t xml:space="preserve">The 1st IMEG Meeting of The Research Center for High Depth Omics,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低血糖のエビデンス, 重症低血糖を防ぐために, </w:t>
      </w:r>
      <w:r>
        <w:rPr>
          <w:rFonts w:ascii="" w:hAnsi="" w:cs="" w:eastAsia=""/>
          <w:b w:val="false"/>
          <w:i w:val="true"/>
          <w:strike w:val="false"/>
          <w:color w:val="000000"/>
          <w:sz w:val="20"/>
          <w:u w:val="none"/>
        </w:rPr>
        <w:t xml:space="preserve">第 57 回糖尿病学の進歩 シンポジウム,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最新インスリン注入デバイスを活用した治療, </w:t>
      </w:r>
      <w:r>
        <w:rPr>
          <w:rFonts w:ascii="" w:hAnsi="" w:cs="" w:eastAsia=""/>
          <w:b w:val="false"/>
          <w:i w:val="true"/>
          <w:strike w:val="false"/>
          <w:color w:val="000000"/>
          <w:sz w:val="20"/>
          <w:u w:val="none"/>
        </w:rPr>
        <w:t xml:space="preserve">第57回糖尿病学の進歩,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常磁性プローブを用いたマルチドメインタンパク質の構造解析, </w:t>
      </w:r>
      <w:r>
        <w:rPr>
          <w:rFonts w:ascii="" w:hAnsi="" w:cs="" w:eastAsia=""/>
          <w:b w:val="false"/>
          <w:i w:val="true"/>
          <w:strike w:val="false"/>
          <w:color w:val="000000"/>
          <w:sz w:val="20"/>
          <w:u w:val="none"/>
        </w:rPr>
        <w:t xml:space="preserve">蛋白研セミナー 基礎から学ぶ最新NMR解析法 第6回ワークショップ 統合型構造生物学研究,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ランタノイドタグを用いた蛋白質の動的構造解析, </w:t>
      </w:r>
      <w:r>
        <w:rPr>
          <w:rFonts w:ascii="" w:hAnsi="" w:cs="" w:eastAsia=""/>
          <w:b w:val="false"/>
          <w:i w:val="true"/>
          <w:strike w:val="false"/>
          <w:color w:val="000000"/>
          <w:sz w:val="20"/>
          <w:u w:val="none"/>
        </w:rPr>
        <w:t xml:space="preserve">日本化学会第103春季年会(2023),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Faster and more efficient approach for isolating ribosomes and nucleolar pre-ribosomal particles, </w:t>
      </w:r>
      <w:r>
        <w:rPr>
          <w:rFonts w:ascii="" w:hAnsi="" w:cs="" w:eastAsia=""/>
          <w:b w:val="false"/>
          <w:i w:val="true"/>
          <w:strike w:val="false"/>
          <w:color w:val="000000"/>
          <w:sz w:val="20"/>
          <w:u w:val="none"/>
        </w:rPr>
        <w:t xml:space="preserve">RNA public seminar series, The Centre for Integrative Biology of Toulouse (CBI), France, online,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細胞内タンパク質合成装置リボソームの効率的な解析法 Ribo Mega-SECの確立とその応用, </w:t>
      </w:r>
      <w:r>
        <w:rPr>
          <w:rFonts w:ascii="" w:hAnsi="" w:cs="" w:eastAsia=""/>
          <w:b w:val="false"/>
          <w:i w:val="true"/>
          <w:strike w:val="false"/>
          <w:color w:val="000000"/>
          <w:sz w:val="20"/>
          <w:u w:val="none"/>
        </w:rPr>
        <w:t xml:space="preserve">徳島大学大学院医歯薬学研究部 2022年度骨・筋とCaクラスター・ミニリトリート,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ライフキャリアから診る1型糖尿病, --- カーボカウント(1型糖尿病治療の理論Up-to-Date)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内分泌代謝・糖尿病 内科領域専門医研修ガイドブック, 診断と治療者,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糖尿病専門医研修ガイドブック, 診断と治療者,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重症副作用疾患別対応マニュアル 低血糖,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Sylvain Hiver, Natsumi Shimizu-Mizuno, Yayoi Ikawa, Eriko Kajikawa, Xiaorei Sai,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Osamu Nishimura, Shigehiro Kuraku, Satoshi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 xml:space="preserve">Gse1, a component of the CoREST complex, is required for placenta development in the mouse,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97-105,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e0016823,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Ikuko Maejima, Taichi Hara, Satoshi Tsukamoto, Hiroyuki Koizumi, Takeshi Kawauchi, Tomoko Akuzawa, Rika Hirai, Hisae Kobayashi, Inoya Isobe, Kazuo Emoto,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RAB35 is required for murine hippocampal development and functions by regulating neuronal cell distribution.,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Shiori Akabane, Kiyona Watanabe,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Shun-Ichi Yamashita, Kohei Nishino, Masahiro Kato, Shiori Sekine, Tomotake Kanki, Noriyuki Matsuda, Toshiya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Oka : </w:t>
      </w:r>
      <w:r>
        <w:rPr>
          <w:rFonts w:ascii="" w:hAnsi="" w:cs="" w:eastAsia=""/>
          <w:b w:val="false"/>
          <w:i w:val="false"/>
          <w:strike w:val="false"/>
          <w:color w:val="000000"/>
          <w:sz w:val="20"/>
          <w:u w:val="none"/>
        </w:rPr>
        <w:t xml:space="preserve">TIM23 facilitates PINK1 activation by safeguarding against OMA1-mediated degradation in damaged mitochondria.,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112454, 2023.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Ryotaro Bouchi, Takehiro Sugiyama, Atsushi Goto, Mitsuru Ohsugi, Narihito Yoshioka, Hideki Katagiri, Tomoya Mita, Yushi Hirota, Hiroshi Ikegami,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Eiichi Araki, Hiroki Yokoyama, Masae Minami, Katsuya Yamazaki, Hideaki Jinnouchi, Hiroki Ikeda, Hitomi Fujii, Miyuki Nogawa, Masahiro Kaneshige,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Kohjiro Ueki : </w:t>
      </w:r>
      <w:r>
        <w:rPr>
          <w:rFonts w:ascii="" w:hAnsi="" w:cs="" w:eastAsia=""/>
          <w:b w:val="false"/>
          <w:i w:val="false"/>
          <w:strike w:val="false"/>
          <w:color w:val="000000"/>
          <w:sz w:val="20"/>
          <w:u w:val="none"/>
        </w:rPr>
        <w:t xml:space="preserve">Impact of COVID-19 pandemic on behavioral changes and glycemic control and a survey of telemedicine in patients with diabetes: A multicenter retrospective observational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994-1004,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Kishimoto, Yukihito Higashi, Takumi Imai, Kazuo Eguchi, Kazuo Fukumoto, Hirofumi Tomiyama, Koji Maemura, Atsushi Tanaka, Koichi Node, Toyoaki Murohara, Masafumi Kitakaze, Yoshihiko Nishio, Teruo Inoue, Mitsuru Ohishi, Kazuomi Kario, Masataka Sata, Michio Shimabukuro, Wataru Shimizu, Hideaki Jinnouchi, Isao Taguchi, Makoto Suzuki, Shinichi Ando, Haruo Kamiya, Tomohiro Sakamoto, Hiroki Teragawa,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Junya Ako, Yoshimasa Aso, Masaharu Ishihara, Kazuo Kitagawa, Akira Yamashina, Tomoko Ishizu, Yumi Ikehara, Shinichiro Ueda, Ayako Takamori, Hisako Yoshida, Miki Mori, Kaori Yamaguchi, Machiko Asaka, Tetsuya Kaneko, Masashi Sakuma, Shigeru Toyoda, Takahisa Nasuno, Michiya Kageyama, Jojima Teruo, Iijima Toshie, Haruka Kishi, Hirotsugu Yamada, Kenya Kusunose, Daiju Fukuda, Shusuke Yagi, Koji Yamaguchi, Takayuki Ise, Yutaka Kawabata, Akio Kuroda, Yuichi Akasaki, Mihoko Kurano, Satoshi Hoshide, Takahiro Komori, Tomoyuki Kabutoya, Yukiyo Ogata, Yuji Koide, Hiroaki Kawano, Satoshi Ikeda, Satoki Fukae, Seiji Koga, Masato Kajikawa, Tatsuya Maruhashi, Yoshiaki Kubota, Yoshisato Shibata, Nehiro Kuriyama, Ikuko Nakamura, Kanemitsu Hironori, Bonpei Takase, Yuichi Orita, Chikage Oshita, Yuko Uchimura, Ruka Yoshida, Yukihiko Yoshida, Hirohiko Suzuki, Yasuhiro Ogura, Mayuho Maeda, Masaki Takenaka, Takumi Hayashi, Mirai Hirose, Itaru Hisauchi, Toshiaki Kadokami, Ryo Nakamura, Junji Kanda, Kazuo Matsunaga, Masaaki Hoshiga, Koichi Sohmiya, Yumiko Kanzaki, Arihiro Koyosue, Hiroki Uehara, Naoto Miyagi, Toshiya Chinen, Kentaro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Chikashi Nago : </w:t>
      </w:r>
      <w:r>
        <w:rPr>
          <w:rFonts w:ascii="" w:hAnsi="" w:cs="" w:eastAsia=""/>
          <w:b w:val="false"/>
          <w:i w:val="false"/>
          <w:strike w:val="false"/>
          <w:color w:val="000000"/>
          <w:sz w:val="20"/>
          <w:u w:val="none"/>
        </w:rPr>
        <w:t xml:space="preserve">Lack of impact of ipragliflozin on endothelial function in patients with type 2 diabetes: sub-analysis of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Ryuto Tsuchiya, Yuki Yoshimatsu, Rei Noguchi, Yooksil Sin, Takuya Ono, Taro Akiyama,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Akihiko Yoshida, Seiji Ohtori, Akira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Kondo : </w:t>
      </w:r>
      <w:r>
        <w:rPr>
          <w:rFonts w:ascii="" w:hAnsi="" w:cs="" w:eastAsia=""/>
          <w:b w:val="false"/>
          <w:i w:val="false"/>
          <w:strike w:val="false"/>
          <w:color w:val="000000"/>
          <w:sz w:val="20"/>
          <w:u w:val="none"/>
        </w:rPr>
        <w:t xml:space="preserve">Integrating analysis of proteome profile and drug screening identifies therapeutic potential of MET pathway for the treatment of malignant peripheral nerve sheath tumor., </w:t>
      </w:r>
      <w:r>
        <w:rPr>
          <w:rFonts w:ascii="" w:hAnsi="" w:cs="" w:eastAsia=""/>
          <w:b w:val="false"/>
          <w:i w:val="true"/>
          <w:strike w:val="false"/>
          <w:color w:val="000000"/>
          <w:sz w:val="20"/>
          <w:u w:val="single"/>
        </w:rPr>
        <w:t>Expert Review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109-119,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Okuyama, Aneela Nomura, Kohei Nishino, Hirokazu Tanaka, Christelle Harly, Risa Chihara, Yasuyo Harada, Sawako Muroi, Masato Kubo,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Taniuchi : </w:t>
      </w:r>
      <w:r>
        <w:rPr>
          <w:rFonts w:ascii="" w:hAnsi="" w:cs="" w:eastAsia=""/>
          <w:b w:val="false"/>
          <w:i w:val="false"/>
          <w:strike w:val="false"/>
          <w:color w:val="000000"/>
          <w:sz w:val="20"/>
          <w:u w:val="none"/>
        </w:rPr>
        <w:t xml:space="preserve">The Majority of the Serine/Threonine Phosphorylation Sites in Bcl11b Protein Are Dispensable for the Differentiation of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Tomoko Ishizu, Hisako Yoshida, Yoshiaki Kubota,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Yusuke Ohya,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Factors associated with carotid intima-media thickness progression in patients with asymptomatic hyperuricemia: insights from the PRIZE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Iriki, Hiroaki Iio, Shu Yasuda, Shun Masuta, Masakazu Kato,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Shoshiro Hirayama, Akinori Endo, Fumiaki Ohtake, Mako Kamiya, Yasuteru Urano, Yasushi Saeki,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Senescent cells form nuclear foci that contain the 26S proteasome.,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112880, 2023.</w:t>
      </w:r>
    </w:p>
    <w:p>
      <w:pPr>
        <w:numPr>
          <w:numId w:val="6"/>
        </w:numPr>
        <w:autoSpaceDE w:val="off"/>
        <w:autoSpaceDN w:val="off"/>
        <w:spacing w:line="-240" w:lineRule="auto"/>
        <w:ind w:left="30"/>
      </w:pPr>
      <w:r>
        <w:rPr>
          <w:rFonts w:ascii="" w:hAnsi="" w:cs="" w:eastAsia=""/>
          <w:b w:val="true"/>
          <w:i w:val="false"/>
          <w:strike w:val="false"/>
          <w:color w:val="000000"/>
          <w:sz w:val="20"/>
          <w:u w:val="none"/>
        </w:rPr>
        <w:t>Takashi Murata, N Lise Lotte Husemoen, Satoko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glycemic control with insulin degludec use in clinical practice: results from a 3-year Japanese post-marketing surveillance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Yamanaka, Hirotake Furihata, Yuta Yanagihara, Akihito Taya, Takato Nagasaka, Mai Usui, Koya Nagaoka, Yuki Shoya, Kohei Nishino, Shuhei Yoshida,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Masaru Tanokura, Takuya Miyakawa, Yuuki Imai, Norio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Lenalidomide derivatives and proteolysis-targeting chimeras for controlling neosubstrate degradation.,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4683, 2023.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Sachiho Taniguchi, Yuji Ono, Yukako Doi, Shogo Taniguchi, Yuta Matsuura, Ayuka Iwasaki, Noriaki Hirata, Ryosuke Fukuda, Keitaro Inoue, Miho Yamaguchi, Anju Tashiro, Daichi Egami, Shunsuke Aoki, Yasumitsu Kondoh, Kaori Honda, Hiroyuki Osada, Hiroyuki Kumeta,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Okiyoneda : </w:t>
      </w:r>
      <w:r>
        <w:rPr>
          <w:rFonts w:ascii="" w:hAnsi="" w:cs="" w:eastAsia=""/>
          <w:b w:val="false"/>
          <w:i w:val="false"/>
          <w:strike w:val="false"/>
          <w:color w:val="000000"/>
          <w:sz w:val="20"/>
          <w:u w:val="none"/>
        </w:rPr>
        <w:t xml:space="preserve">Identification of α-Tocopherol succinate as an RFFL-substrate interaction inhibitor inducing peripheral CFTR stabilization and apoptosis,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115730, 2023.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e202302014,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Panpan Zhang, Masahiro Maruoka, Ryo Suzuki, Hikaru Katani, Yu Dou, M Daniel Packwood,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Motomu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Extracellular calcium functions as a molecular glue for transmembrane helices to activate the scramblase Xkr4.,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Marga Giménez, Kamlesh Khunti,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Suresh Chenji, Kristen Syring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Yan : </w:t>
      </w:r>
      <w:r>
        <w:rPr>
          <w:rFonts w:ascii="" w:hAnsi="" w:cs="" w:eastAsia=""/>
          <w:b w:val="false"/>
          <w:i w:val="false"/>
          <w:strike w:val="false"/>
          <w:color w:val="000000"/>
          <w:sz w:val="20"/>
          <w:u w:val="none"/>
        </w:rPr>
        <w:t xml:space="preserve">Systematic Literature Review and Indirect Treatment Comparison of Three Ready-to-Use Glucagon Treatments for Severe Hypoglycemia.,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1757-1769, 2023.</w:t>
      </w:r>
    </w:p>
    <w:p>
      <w:pPr>
        <w:numPr>
          <w:numId w:val="6"/>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dev202079,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Possible Relationship between the Deteriorated Accuracy of Intermittent-Scanning Continuous Glucose Monitoring Device and the Contact Dermatitis: Post-hoc analysis of the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Hirotaka Watanabe,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Evaluation of changes in glycemic control and diabetic complications over time and factors associated with the progression of diabetic complications in Japanese patients with juvenile-onset type 1 diabetes mellitus.,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e13486,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Takumi Imai, Ikuko Nakamura, Junji Kanda,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Uehara, Kazuomi Kario,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Long-term effects of ipragliflozin on blood pressure in patients with type 2 diabetes: insights from the randomized PROTECT trial.,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Monami Ogura, Tatsuya Kaminishi, Takayuki Shima, Miku Torigata, Nao Bekku, Keisuke Tabata, Satoshi Minami, Kohei Nishino, Akiko Nezu, Maho Hamasaki,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Microautophagy regulated by STK38 and GABARAPs is essential to repair lysosomes and prevent aging., </w:t>
      </w:r>
      <w:r>
        <w:rPr>
          <w:rFonts w:ascii="" w:hAnsi="" w:cs="" w:eastAsia=""/>
          <w:b w:val="false"/>
          <w:i w:val="true"/>
          <w:strike w:val="false"/>
          <w:color w:val="000000"/>
          <w:sz w:val="20"/>
          <w:u w:val="single"/>
        </w:rPr>
        <w:t>EMBO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Rimei Nishimura, Akira Shimada, Norio Abiru,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Ikegami : </w:t>
      </w:r>
      <w:r>
        <w:rPr>
          <w:rFonts w:ascii="" w:hAnsi="" w:cs="" w:eastAsia=""/>
          <w:b w:val="false"/>
          <w:i w:val="false"/>
          <w:strike w:val="false"/>
          <w:color w:val="000000"/>
          <w:sz w:val="20"/>
          <w:u w:val="none"/>
        </w:rPr>
        <w:t xml:space="preserve">Association between glycemic control and patient-reported outcomes in adults with type 1 diabetes in Japan: the SAGE study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212-222,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Role of Copper in Prion Disease through Binding to Histidine Residues in the N-Terminal Domain of Prion Protein.,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Joana R Faria, Michele Tinti, A Catarina Marques, Martin Zoltner,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 Mark 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Horn : </w:t>
      </w:r>
      <w:r>
        <w:rPr>
          <w:rFonts w:ascii="" w:hAnsi="" w:cs="" w:eastAsia=""/>
          <w:b w:val="false"/>
          <w:i w:val="false"/>
          <w:strike w:val="false"/>
          <w:color w:val="000000"/>
          <w:sz w:val="20"/>
          <w:u w:val="none"/>
        </w:rPr>
        <w:t xml:space="preserve">An allele-selective inter-chromosomal protein bridge supports monogenic antigen expression in the African trypanosome.,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Kohdai Yamada, Ryouhei Shioya, Kohei Nishino, Hirotake Furihata, Atsushi Hijikata, K Mika Kaneko, Yukinari Kato, Tsuyoshi Shirai,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Proximity extracellular protein-protein interaction analysis of EGFR using AirID-conjugated fragment of antigen binding.,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Murata, Naoki Sakane, Yushi Hirota, Masao Toyoda,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Akio Kuroda, Arata Itoh, Shu Meguro, Junnosuke Miura, Yuka Matoba, Ken Kato, Shota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Shimada : </w:t>
      </w:r>
      <w:r>
        <w:rPr>
          <w:rFonts w:ascii="" w:hAnsi="" w:cs="" w:eastAsia=""/>
          <w:b w:val="false"/>
          <w:i w:val="false"/>
          <w:strike w:val="false"/>
          <w:color w:val="000000"/>
          <w:sz w:val="20"/>
          <w:u w:val="none"/>
        </w:rPr>
        <w:t xml:space="preserve">Difference in the accuracy of the third-generation algorithm and the first-generation algorithm of FreeStyle Libre continuouglucose monitoring device,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 Hatakeyama, Hina Tanii, Erina Nishikawa, Mizuki Takahira, Tsugumi Honjo, Nao Ebisuda, Naoya Abe,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Shunsuke Mitomo, Ayumi Tsutsui, Tomoyuki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Kuzuhara : </w:t>
      </w:r>
      <w:r>
        <w:rPr>
          <w:rFonts w:ascii="" w:hAnsi="" w:cs="" w:eastAsia=""/>
          <w:b w:val="false"/>
          <w:i w:val="false"/>
          <w:strike w:val="false"/>
          <w:color w:val="000000"/>
          <w:sz w:val="20"/>
          <w:u w:val="none"/>
        </w:rPr>
        <w:t xml:space="preserve">Anacardic Acid Derivatives Isolated from Fungal Species Tyromyces fissilis as New Histone Acetyltransferase Inhibitors,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2076-2082,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Hiromichi Okuma, Yumiko Saijo-Hamano, Hiroshi Yamada, Alrahman Aalaa Sherif, Emi Hashizaki, Naoki Sakai, Takaaki Kato, Tsuyoshi Imasaki, Satoshi Kikkawa, Eriko Nitta, Miwa Sasai, Tadashi Abe, Fuminori Sugihara, Yoshimasa Maniwa,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Kohji Takei, M Daron Standley, Masahiro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Nitta : </w:t>
      </w:r>
      <w:r>
        <w:rPr>
          <w:rFonts w:ascii="" w:hAnsi="" w:cs="" w:eastAsia=""/>
          <w:b w:val="false"/>
          <w:i w:val="false"/>
          <w:strike w:val="false"/>
          <w:color w:val="000000"/>
          <w:sz w:val="20"/>
          <w:u w:val="none"/>
        </w:rPr>
        <w:t xml:space="preserve">Structural basis of Irgb6 inactivation by Toxoplasma gondii through the phosphorylation of switch I.,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Mengying Cui, Koji Yamano, Kenichi Yamamoto, Hitomi Yamamoto-Imoto, Satoshi Minami, Takeshi Yamamoto, Sho Matsui, Tatsuya Kaminishi, Takayuki Shima, Monami Ogura, Megumi Tsuchiya, Kohei Nishino, T Brian Layden, Hisakazu Kato, Hidesato Ogawa, Shinya Oki, Yukinori Okada, Yoshitaka Isaka,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Noriyuki Matsuda,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HKDC1, a target of TFEB, is essential to maintain both mitochondrial and lysosomal homeostasis, preventing cellular senescence.,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Honoka Kawamukai, Shumpei Takishita, Kazumi Shimizu, Daisuke Kohda,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Measured by Single-Pair Small-Angle X-ray Scattering.,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744-750,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Telenutrition Education Is Effective for Glycemic Management in People with Type 2 Diabetes Mellitus: A Non-Inferiority Randomized Controlled Trial in Japan,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e211001,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Utsugi, Ken Nishimura, Satoshi Yamanaka,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Sawasaki, Hideyuki Shigemori, J Thomas Wandless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Yusaku Miyamae : </w:t>
      </w:r>
      <w:r>
        <w:rPr>
          <w:rFonts w:ascii="" w:hAnsi="" w:cs="" w:eastAsia=""/>
          <w:b w:val="false"/>
          <w:i w:val="false"/>
          <w:strike w:val="false"/>
          <w:color w:val="000000"/>
          <w:sz w:val="20"/>
          <w:u w:val="none"/>
        </w:rPr>
        <w:t xml:space="preserve">Ubiquitin-Derived Fragment as a Peptide Linker for the Efficient Cleavage of a Target Protein from a Degron.,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497-505, 2024.</w:t>
      </w:r>
    </w:p>
    <w:p>
      <w:pPr>
        <w:numPr>
          <w:numId w:val="6"/>
        </w:numPr>
        <w:autoSpaceDE w:val="off"/>
        <w:autoSpaceDN w:val="off"/>
        <w:spacing w:line="-240" w:lineRule="auto"/>
        <w:ind w:left="30"/>
      </w:pPr>
      <w:r>
        <w:rPr>
          <w:rFonts w:ascii="" w:hAnsi="" w:cs="" w:eastAsia=""/>
          <w:b w:val="true"/>
          <w:i w:val="false"/>
          <w:strike w:val="false"/>
          <w:color w:val="000000"/>
          <w:sz w:val="20"/>
          <w:u w:val="none"/>
        </w:rPr>
        <w:t>Takahiro Muraoka,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and synthetic regulation of polypeptide folding.,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2282-2299,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Binbin Yi, L Yuri Tanaka, Daphne Cornish,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 Erika Butlertanaka, Prabuddha Sengupta, Jennifer Lippincott-Schwartz, F Judd Hultquist, Akatsuki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Host ZCCHC3 blocks HIV-1 infection and production through a dual mechanism.,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109107, 2024.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Naoki Sakane,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Toyoda : </w:t>
      </w:r>
      <w:r>
        <w:rPr>
          <w:rFonts w:ascii="" w:hAnsi="" w:cs="" w:eastAsia=""/>
          <w:b w:val="false"/>
          <w:i w:val="false"/>
          <w:strike w:val="false"/>
          <w:color w:val="000000"/>
          <w:sz w:val="20"/>
          <w:u w:val="none"/>
        </w:rPr>
        <w:t xml:space="preserve">Predictors of the effectiveness of isCGM usage in adults with type 1 diabetes mellitus: post-hoc analysis of the ISCHIA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400-405,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Impact of Participant Characteristics on Clinical Outcomes with iGlarLixi in Type 2 Diabetes: Post Hoc Analysis of SPARTA Japan.,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705-723,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Taeko Sasaki, Yasuharu Kushida, Takuya Norizuki,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Sato : </w:t>
      </w:r>
      <w:r>
        <w:rPr>
          <w:rFonts w:ascii="" w:hAnsi="" w:cs="" w:eastAsia=""/>
          <w:b w:val="false"/>
          <w:i w:val="false"/>
          <w:strike w:val="false"/>
          <w:color w:val="000000"/>
          <w:sz w:val="20"/>
          <w:u w:val="none"/>
        </w:rPr>
        <w:t xml:space="preserve">ALLO-1- and IKKE-1-dependent positive feedback mechanism promotes the initiation of paternal mitochondrial autophagy.,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Elizabeth Seaquist, Marga Giménez, Yu Yan,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Yuting Christi Kao, Paul R Wadwa, Yukiko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Khunti : </w:t>
      </w:r>
      <w:r>
        <w:rPr>
          <w:rFonts w:ascii="" w:hAnsi="" w:cs="" w:eastAsia=""/>
          <w:b w:val="false"/>
          <w:i w:val="false"/>
          <w:strike w:val="false"/>
          <w:color w:val="000000"/>
          <w:sz w:val="20"/>
          <w:u w:val="none"/>
        </w:rPr>
        <w:t xml:space="preserve">Nasal Glucagon Reverses Insulin-induced Hypoglycemia With Less Rebound Hyperglycemia: Pooled Analysis of Clinical Trials.,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bvae034,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 Kiriyama, Keisuke Fujioka, Kaito Kawai, Teru Mizuno,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synthetic biological study on intracellular distribution of human GlcNAc-1-phosphotransferase expressed in insect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Noguchi, Yasuhito Onodera, Tatsuo Miyamoto, Masahiro Maruoka,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Invivo CRISPR screening directly targeting testicular cells., </w:t>
      </w:r>
      <w:r>
        <w:rPr>
          <w:rFonts w:ascii="" w:hAnsi="" w:cs="" w:eastAsia=""/>
          <w:b w:val="false"/>
          <w:i w:val="true"/>
          <w:strike w:val="false"/>
          <w:color w:val="000000"/>
          <w:sz w:val="20"/>
          <w:u w:val="single"/>
        </w:rPr>
        <w:t>Cell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100510, 2024.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1302141, 2024.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Hajime Yamakage, Takaaki Jo, Masashi Tanaka, Sayaka Kato, Koji Hasegawa, Izuru Masuda,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Kazuhiko Kotani, Mitsuhiko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Satoh-Asahara : </w:t>
      </w:r>
      <w:r>
        <w:rPr>
          <w:rFonts w:ascii="" w:hAnsi="" w:cs="" w:eastAsia=""/>
          <w:b w:val="false"/>
          <w:i w:val="false"/>
          <w:strike w:val="false"/>
          <w:color w:val="000000"/>
          <w:sz w:val="20"/>
          <w:u w:val="none"/>
        </w:rPr>
        <w:t xml:space="preserve">Five percent weight loss is a significant 1-year predictor and an optimal 5-year cut-off for reducing the number of obesity-related cardiovascular disease risk components: the Japan Obesity and Metabolic Syndrome Study.,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1343153, 2024.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加奈子, 松田(今井) 典子, 福井 崇弘, 室 智大,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庄司 佳祐, 庄司 佳祐, 高梨 秀樹, 藤井 毅, 有村 慎一, 木内 隆史, 勝間 進 : </w:t>
      </w:r>
      <w:r>
        <w:rPr>
          <w:rFonts w:ascii="" w:hAnsi="" w:cs="" w:eastAsia=""/>
          <w:b w:val="false"/>
          <w:i w:val="false"/>
          <w:strike w:val="false"/>
          <w:color w:val="000000"/>
          <w:sz w:val="20"/>
          <w:u w:val="none"/>
        </w:rPr>
        <w:t xml:space="preserve">ボルバキアがアワノメイガで引き起こすオス殺しの原因因子Oscarに関する研究,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94th, </w:t>
      </w:r>
      <w:r>
        <w:rPr>
          <w:rFonts w:ascii="" w:hAnsi="" w:cs="" w:eastAsia=""/>
          <w:b w:val="false"/>
          <w:i w:val="false"/>
          <w:strike w:val="false"/>
          <w:color w:val="000000"/>
          <w:sz w:val="20"/>
          <w:u w:val="none"/>
        </w:rPr>
        <w:t>null,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質量分析による近接依存性標識タンパク質の大規模同定,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1176-1779,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 新たな網羅的タンパク質複合体解析法, </w:t>
      </w:r>
      <w:r>
        <w:rPr>
          <w:rFonts w:ascii="" w:hAnsi="" w:cs="" w:eastAsia=""/>
          <w:b w:val="false"/>
          <w:i w:val="true"/>
          <w:strike w:val="false"/>
          <w:color w:val="000000"/>
          <w:sz w:val="20"/>
          <w:u w:val="none"/>
        </w:rPr>
        <w:t xml:space="preserve">実験医学別冊 決定版 質量分析活用スタンダード, </w:t>
      </w:r>
      <w:r>
        <w:rPr>
          <w:rFonts w:ascii="" w:hAnsi="" w:cs="" w:eastAsia=""/>
          <w:b w:val="false"/>
          <w:i w:val="false"/>
          <w:strike w:val="false"/>
          <w:color w:val="000000"/>
          <w:sz w:val="20"/>
          <w:u w:val="none"/>
        </w:rPr>
        <w:t>293-299,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1型糖尿病における強化インスリン療法の実際, </w:t>
      </w:r>
      <w:r>
        <w:rPr>
          <w:rFonts w:ascii="" w:hAnsi="" w:cs="" w:eastAsia=""/>
          <w:b w:val="false"/>
          <w:i w:val="true"/>
          <w:strike w:val="false"/>
          <w:color w:val="000000"/>
          <w:sz w:val="20"/>
          <w:u w:val="none"/>
        </w:rPr>
        <w:t xml:space="preserve">糖尿病・内分泌代謝内科 特集成人1型糖尿病の成員, 診断, 治療アップデート,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糖尿病患者が大酒家だったら 血糖だけにこだわらない!, </w:t>
      </w:r>
      <w:r>
        <w:rPr>
          <w:rFonts w:ascii="" w:hAnsi="" w:cs="" w:eastAsia=""/>
          <w:b w:val="false"/>
          <w:i w:val="true"/>
          <w:strike w:val="false"/>
          <w:color w:val="000000"/>
          <w:sz w:val="20"/>
          <w:u w:val="none"/>
        </w:rPr>
        <w:t xml:space="preserve">糖尿病治療薬の考え方・使い方,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Shunya Hozumi, Chen Yi Chen,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Sawatsubashi : </w:t>
      </w:r>
      <w:r>
        <w:rPr>
          <w:rFonts w:ascii="" w:hAnsi="" w:cs="" w:eastAsia=""/>
          <w:b w:val="false"/>
          <w:i w:val="false"/>
          <w:strike w:val="false"/>
          <w:color w:val="000000"/>
          <w:sz w:val="20"/>
          <w:u w:val="none"/>
        </w:rPr>
        <w:t xml:space="preserve">Cas12a and MAD7, genome editing tools for breeding, </w:t>
      </w:r>
      <w:r>
        <w:rPr>
          <w:rFonts w:ascii="" w:hAnsi="" w:cs="" w:eastAsia=""/>
          <w:b w:val="false"/>
          <w:i w:val="true"/>
          <w:strike w:val="false"/>
          <w:color w:val="000000"/>
          <w:sz w:val="20"/>
          <w:u w:val="single"/>
        </w:rPr>
        <w:t>Breeding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Hisato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and Regulation of Neuromesodermal Progenitors (NMPs) in Embryos,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糖尿病のある方へ 口腔の健康を保つためのご提案,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Integrative Structural Study on a Multidomain Protein Enzyme Utilizing Paramagnetic Lanthanide Ion, </w:t>
      </w:r>
      <w:r>
        <w:rPr>
          <w:rFonts w:ascii="" w:hAnsi="" w:cs="" w:eastAsia=""/>
          <w:b w:val="false"/>
          <w:i w:val="true"/>
          <w:strike w:val="false"/>
          <w:color w:val="000000"/>
          <w:sz w:val="20"/>
          <w:u w:val="none"/>
        </w:rPr>
        <w:t xml:space="preserve">Asia-Pacific Nuclear Magnetic Resonance (APNMR)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7th bilateralTaiwan-Japan NMR Symposium,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インスリン未治療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宏和,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インスリン治療下の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型糖尿病における潜在的低血糖とその対策,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糖尿病診療DX 現況と近未来, </w:t>
      </w:r>
      <w:r>
        <w:rPr>
          <w:rFonts w:ascii="" w:hAnsi="" w:cs="" w:eastAsia=""/>
          <w:b w:val="false"/>
          <w:i w:val="true"/>
          <w:strike w:val="false"/>
          <w:color w:val="000000"/>
          <w:sz w:val="20"/>
          <w:u w:val="none"/>
        </w:rPr>
        <w:t xml:space="preserve">第66回日本糖尿病学会年次学術集会 ランチョンセミナー,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高原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 1 型糖尿病患者における糖尿病性腎症，動脈硬化に関連する因子,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白木 ゆり,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iGlarLixi の胃腸障害発現に対する潜在的因子の評価-SPARTA Japan post-hoc Analysis,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敬, 坂根 直樹, 廣田 勇士, 豊田 雅夫,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新, 目黒 周, 三浦 順之助, 的場 ゆか, 加藤 研, 鈴木 渉太 : </w:t>
      </w:r>
      <w:r>
        <w:rPr>
          <w:rFonts w:ascii="" w:hAnsi="" w:cs="" w:eastAsia=""/>
          <w:b w:val="false"/>
          <w:i w:val="false"/>
          <w:strike w:val="false"/>
          <w:color w:val="000000"/>
          <w:sz w:val="20"/>
          <w:u w:val="none"/>
        </w:rPr>
        <w:t xml:space="preserve">1 型糖尿病患者における FreeStyle リブレ(第 3 世代アルゴリズム)の計測特性分析,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Bogdan Sergiu Catrina, Vaever Niels Hartvig, Anne Kaas, Bech Jonas Moller, Peter Adolfsson : </w:t>
      </w:r>
      <w:r>
        <w:rPr>
          <w:rFonts w:ascii="" w:hAnsi="" w:cs="" w:eastAsia=""/>
          <w:b w:val="false"/>
          <w:i w:val="false"/>
          <w:strike w:val="false"/>
          <w:color w:val="000000"/>
          <w:sz w:val="20"/>
          <w:u w:val="none"/>
        </w:rPr>
        <w:t xml:space="preserve">スマートインスリンペンを使用する 1 型糖尿病患者の来院前後の time in range(TIR)パターン,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青少年期の糖尿病治療費の問題と対策,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より上質な血糖マネジメントえおめざしたisCGMの活用,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無自覚性低血糖の病態と対策, </w:t>
      </w:r>
      <w:r>
        <w:rPr>
          <w:rFonts w:ascii="" w:hAnsi="" w:cs="" w:eastAsia=""/>
          <w:b w:val="false"/>
          <w:i w:val="true"/>
          <w:strike w:val="false"/>
          <w:color w:val="000000"/>
          <w:sz w:val="20"/>
          <w:u w:val="none"/>
        </w:rPr>
        <w:t xml:space="preserve">第66回日本糖尿病学会年次学術集会 教育講演,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MSによる細胞内巨大タンパク質複合体の解析, </w:t>
      </w:r>
      <w:r>
        <w:rPr>
          <w:rFonts w:ascii="" w:hAnsi="" w:cs="" w:eastAsia=""/>
          <w:b w:val="false"/>
          <w:i w:val="true"/>
          <w:strike w:val="false"/>
          <w:color w:val="000000"/>
          <w:sz w:val="20"/>
          <w:u w:val="none"/>
        </w:rPr>
        <w:t xml:space="preserve">第71回質量分析総合討論会,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局所構造形成と連動したheat shock factor-1の会合状態変化,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多様な結合様式を介した環境応答性相分離と相転移, </w:t>
      </w:r>
      <w:r>
        <w:rPr>
          <w:rFonts w:ascii="" w:hAnsi="" w:cs="" w:eastAsia=""/>
          <w:b w:val="false"/>
          <w:i w:val="true"/>
          <w:strike w:val="false"/>
          <w:color w:val="000000"/>
          <w:sz w:val="20"/>
          <w:u w:val="none"/>
        </w:rPr>
        <w:t xml:space="preserve">第23回蛋白質科学会年会,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川向 ほの香, 加藤 胡都菜,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久米田 博之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Pro-Argポリジペプチドの毒性発現メカニズムの解明, </w:t>
      </w:r>
      <w:r>
        <w:rPr>
          <w:rFonts w:ascii="" w:hAnsi="" w:cs="" w:eastAsia=""/>
          <w:b w:val="false"/>
          <w:i w:val="true"/>
          <w:strike w:val="false"/>
          <w:color w:val="000000"/>
          <w:sz w:val="20"/>
          <w:u w:val="none"/>
        </w:rPr>
        <w:t xml:space="preserve">第23回蛋白質科学会,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MS(CF-MS)による細胞内巨大タンパク質複合体の解析,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小胞体ストレスセンサーIRE1の多量体形成ポテンシャルとストレス感知,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高齢者糖尿病の秒遺体的特徴とその治療, </w:t>
      </w:r>
      <w:r>
        <w:rPr>
          <w:rFonts w:ascii="" w:hAnsi="" w:cs="" w:eastAsia=""/>
          <w:b w:val="false"/>
          <w:i w:val="true"/>
          <w:strike w:val="false"/>
          <w:color w:val="000000"/>
          <w:sz w:val="20"/>
          <w:u w:val="none"/>
        </w:rPr>
        <w:t xml:space="preserve">2023年度日本内科学会生涯教育講演会 教育講演,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糖尿病医療を支えるIot・Ict技術のこれから, </w:t>
      </w:r>
      <w:r>
        <w:rPr>
          <w:rFonts w:ascii="" w:hAnsi="" w:cs="" w:eastAsia=""/>
          <w:b w:val="false"/>
          <w:i w:val="true"/>
          <w:strike w:val="false"/>
          <w:color w:val="000000"/>
          <w:sz w:val="20"/>
          <w:u w:val="none"/>
        </w:rPr>
        <w:t xml:space="preserve">第10回日本糖尿病協会学術集会 会長企画,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先端プロテオミクスの開発・導入による細胞内シグナル伝達制御機構の解明, </w:t>
      </w:r>
      <w:r>
        <w:rPr>
          <w:rFonts w:ascii="" w:hAnsi="" w:cs="" w:eastAsia=""/>
          <w:b w:val="false"/>
          <w:i w:val="true"/>
          <w:strike w:val="false"/>
          <w:color w:val="000000"/>
          <w:sz w:val="20"/>
          <w:u w:val="none"/>
        </w:rPr>
        <w:t xml:space="preserve">日本プロテオーム学会2023年大会,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定量プロテオミクスによる 核⼩体リボソーム⽣合成過程の解明, </w:t>
      </w:r>
      <w:r>
        <w:rPr>
          <w:rFonts w:ascii="" w:hAnsi="" w:cs="" w:eastAsia=""/>
          <w:b w:val="false"/>
          <w:i w:val="true"/>
          <w:strike w:val="false"/>
          <w:color w:val="000000"/>
          <w:sz w:val="20"/>
          <w:u w:val="none"/>
        </w:rPr>
        <w:t xml:space="preserve">日本プロテオーム学会2023年大会 JPrOS2023 (21st JHUPO),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組織形成の理解に向けた力の操作と力学生体シグナル研究, </w:t>
      </w:r>
      <w:r>
        <w:rPr>
          <w:rFonts w:ascii="" w:hAnsi="" w:cs="" w:eastAsia=""/>
          <w:b w:val="false"/>
          <w:i w:val="true"/>
          <w:strike w:val="false"/>
          <w:color w:val="000000"/>
          <w:sz w:val="20"/>
          <w:u w:val="none"/>
        </w:rPr>
        <w:t xml:space="preserve">先端酵素学研究所シンポジウム,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ストレスセンサーの活性制御を担うプロミスカス相互作⽤の分⼦機構, </w:t>
      </w:r>
      <w:r>
        <w:rPr>
          <w:rFonts w:ascii="" w:hAnsi="" w:cs="" w:eastAsia=""/>
          <w:b w:val="false"/>
          <w:i w:val="true"/>
          <w:strike w:val="false"/>
          <w:color w:val="000000"/>
          <w:sz w:val="20"/>
          <w:u w:val="none"/>
        </w:rPr>
        <w:t xml:space="preserve">2023年度徳島⼤学先端酵素学研究所シンポジウム,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 自動支援メッセージがセルフモニタリングや 体重管理に与える効果:無作為化比較試験, </w:t>
      </w:r>
      <w:r>
        <w:rPr>
          <w:rFonts w:ascii="" w:hAnsi="" w:cs="" w:eastAsia=""/>
          <w:b w:val="false"/>
          <w:i w:val="true"/>
          <w:strike w:val="false"/>
          <w:color w:val="000000"/>
          <w:sz w:val="20"/>
          <w:u w:val="none"/>
        </w:rPr>
        <w:t xml:space="preserve">第23回日本糖尿病インフォマティクス学会 年次学術集会,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長嶋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2型糖尿病患者の臨床用PHRを用いた自動支援メッセージがセルフモニタリングや体重管理に与える効果:無作為化比較試験, </w:t>
      </w:r>
      <w:r>
        <w:rPr>
          <w:rFonts w:ascii="" w:hAnsi="" w:cs="" w:eastAsia=""/>
          <w:b w:val="false"/>
          <w:i w:val="true"/>
          <w:strike w:val="false"/>
          <w:color w:val="000000"/>
          <w:sz w:val="20"/>
          <w:u w:val="none"/>
        </w:rPr>
        <w:t xml:space="preserve">第23回日本糖尿病インフォマティクス学会年次学術集会 YIA優秀演題賞受賞,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糖尿病や肥満のある高齢者の病態的特徴と治療, </w:t>
      </w:r>
      <w:r>
        <w:rPr>
          <w:rFonts w:ascii="" w:hAnsi="" w:cs="" w:eastAsia=""/>
          <w:b w:val="false"/>
          <w:i w:val="true"/>
          <w:strike w:val="false"/>
          <w:color w:val="000000"/>
          <w:sz w:val="20"/>
          <w:u w:val="none"/>
        </w:rPr>
        <w:t xml:space="preserve">第25回日本褥瘡学会学術集会 教育講演,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レジスタンス運動後のロイシン摂取がサルコペニア治療に与える効果:脱トレーニングを伴う無作為化比較試験,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新規超即効型インスリンルムジェブ(URLi)の使用について, </w:t>
      </w:r>
      <w:r>
        <w:rPr>
          <w:rFonts w:ascii="" w:hAnsi="" w:cs="" w:eastAsia=""/>
          <w:b w:val="false"/>
          <w:i w:val="true"/>
          <w:strike w:val="false"/>
          <w:color w:val="000000"/>
          <w:sz w:val="20"/>
          <w:u w:val="none"/>
        </w:rPr>
        <w:t xml:space="preserve">第21回日本先進糖尿病治療・1型糖尿病研究会 合同シンポジウム,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溶液NMR法による弱い相互作用の分子機構解析とキャリア形成, </w:t>
      </w:r>
      <w:r>
        <w:rPr>
          <w:rFonts w:ascii="" w:hAnsi="" w:cs="" w:eastAsia=""/>
          <w:b w:val="false"/>
          <w:i w:val="true"/>
          <w:strike w:val="false"/>
          <w:color w:val="000000"/>
          <w:sz w:val="20"/>
          <w:u w:val="none"/>
        </w:rPr>
        <w:t xml:space="preserve">第6回ExCELLS若手リトリート,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医療連携システムの糖尿病診療への活用, </w:t>
      </w:r>
      <w:r>
        <w:rPr>
          <w:rFonts w:ascii="" w:hAnsi="" w:cs="" w:eastAsia=""/>
          <w:b w:val="false"/>
          <w:i w:val="true"/>
          <w:strike w:val="false"/>
          <w:color w:val="000000"/>
          <w:sz w:val="20"/>
          <w:u w:val="none"/>
        </w:rPr>
        <w:t xml:space="preserve">第38回日本糖尿病合併症学会 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渡邉 裕尭, 宮下 和幸, 高原 充佳, 加藤 研,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若年発症1型糖尿病患者における血糖コントロールと糖尿病合併症の経時的変化および糖尿病合併症の進展に関連する因子,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心臓弁形成を制御する「血流ベクトル」を認識した力学応答原理の解明, </w:t>
      </w:r>
      <w:r>
        <w:rPr>
          <w:rFonts w:ascii="" w:hAnsi="" w:cs="" w:eastAsia=""/>
          <w:b w:val="false"/>
          <w:i w:val="true"/>
          <w:strike w:val="false"/>
          <w:color w:val="000000"/>
          <w:sz w:val="20"/>
          <w:u w:val="none"/>
        </w:rPr>
        <w:t xml:space="preserve">山内進循環器病研究助成 第4回研究発表会,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 によるストレス感知と越膜シグナル変換の分子機構,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液-液相分離制御と神経変性疾患の動的構造基盤,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糖尿病治療に伴う低血糖,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の進歩と残された課題, </w:t>
      </w:r>
      <w:r>
        <w:rPr>
          <w:rFonts w:ascii="" w:hAnsi="" w:cs="" w:eastAsia=""/>
          <w:b w:val="false"/>
          <w:i w:val="true"/>
          <w:strike w:val="false"/>
          <w:color w:val="000000"/>
          <w:sz w:val="20"/>
          <w:u w:val="none"/>
        </w:rPr>
        <w:t xml:space="preserve">第22回日本先進糖尿病治療・1型糖尿病研究会,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朱 浩傑,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タンパク質アンフォールディングを担う シャペロン複合体の構造解析,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良一, 熊代 宗弘, 高 麗王, 姜 泰成,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神経変性疾患関連変異によるプロリン異性化酵素PPIAのダイナミクス変調,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生理学研究所研究会極限環境適応2023,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ストレスセンサーの会合を制御する多様な相互作用の分子機構, </w:t>
      </w:r>
      <w:r>
        <w:rPr>
          <w:rFonts w:ascii="" w:hAnsi="" w:cs="" w:eastAsia=""/>
          <w:b w:val="false"/>
          <w:i w:val="true"/>
          <w:strike w:val="false"/>
          <w:color w:val="000000"/>
          <w:sz w:val="20"/>
          <w:u w:val="none"/>
        </w:rPr>
        <w:t xml:space="preserve">第61回日本生物物理学会年会,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ストレス応答を支えるmicroRNA-その背後にある不思議な現象を複合的なオミクス解析から紐解く-, </w:t>
      </w:r>
      <w:r>
        <w:rPr>
          <w:rFonts w:ascii="" w:hAnsi="" w:cs="" w:eastAsia=""/>
          <w:b w:val="false"/>
          <w:i w:val="true"/>
          <w:strike w:val="false"/>
          <w:color w:val="000000"/>
          <w:sz w:val="20"/>
          <w:u w:val="none"/>
        </w:rPr>
        <w:t xml:space="preserve">第17回 日本臨床ストレス応答学会大会,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進むデジタル糖尿病診療の今,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相分離シャペロンの機能阻害メカニズム,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多量体分析で解き明かす小胞体ストレスセンサーが細胞応答を量的に調節する仕組み,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心臓形成の理解にむけた生体力学シグナル研究, </w:t>
      </w:r>
      <w:r>
        <w:rPr>
          <w:rFonts w:ascii="" w:hAnsi="" w:cs="" w:eastAsia=""/>
          <w:b w:val="false"/>
          <w:i w:val="true"/>
          <w:strike w:val="false"/>
          <w:color w:val="000000"/>
          <w:sz w:val="20"/>
          <w:u w:val="none"/>
        </w:rPr>
        <w:t xml:space="preserve">第22回日本心臓血管発生研究会,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元起 寧那, 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translation at different mRNA ages, </w:t>
      </w:r>
      <w:r>
        <w:rPr>
          <w:rFonts w:ascii="" w:hAnsi="" w:cs="" w:eastAsia=""/>
          <w:b w:val="false"/>
          <w:i w:val="true"/>
          <w:strike w:val="false"/>
          <w:color w:val="000000"/>
          <w:sz w:val="20"/>
          <w:u w:val="none"/>
        </w:rPr>
        <w:t xml:space="preserve">2023年 東京大学定量生命科学研究所 研究交流会,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第1回多細胞休止研究会,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重症低血糖・潜在的低血糖とその対策,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膵臓移植の現状と展望, </w:t>
      </w:r>
      <w:r>
        <w:rPr>
          <w:rFonts w:ascii="" w:hAnsi="" w:cs="" w:eastAsia=""/>
          <w:b w:val="false"/>
          <w:i w:val="true"/>
          <w:strike w:val="false"/>
          <w:color w:val="000000"/>
          <w:sz w:val="20"/>
          <w:u w:val="none"/>
        </w:rPr>
        <w:t xml:space="preserve">第58回糖尿病学の進歩 特別企画,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インスリン治療の現在，そして近未来, </w:t>
      </w:r>
      <w:r>
        <w:rPr>
          <w:rFonts w:ascii="" w:hAnsi="" w:cs="" w:eastAsia=""/>
          <w:b w:val="false"/>
          <w:i w:val="true"/>
          <w:strike w:val="false"/>
          <w:color w:val="000000"/>
          <w:sz w:val="20"/>
          <w:u w:val="none"/>
        </w:rPr>
        <w:t xml:space="preserve">第51回日本膵・膵島移植学会学術集会,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外力に応答する化学的シグナル可視化から観る心臓管腔形成機構, </w:t>
      </w:r>
      <w:r>
        <w:rPr>
          <w:rFonts w:ascii="" w:hAnsi="" w:cs="" w:eastAsia=""/>
          <w:b w:val="false"/>
          <w:i w:val="true"/>
          <w:strike w:val="false"/>
          <w:color w:val="000000"/>
          <w:sz w:val="20"/>
          <w:u w:val="none"/>
        </w:rPr>
        <w:t xml:space="preserve">徳島大学 医光融合研究シンポジウム,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洸希, 野尻 涼矢,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速度論の観点から理解する シャペロンによるフォールディング制御メカニズム,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心臓管腔形成を制御する血流の力学特性を認識した力学応答機構,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小胞体ストレスセンサーIRE1による活性酸素種の直接的感知と分子シャペロンによるその制御,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動的タンパク質複合体の 構造・キネティクスの理解,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International symposium on Kinetics-driven supramolecular chemistry,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シャペロンによるフォールディングとタンパク質集合の制御メカニズム, </w:t>
      </w:r>
      <w:r>
        <w:rPr>
          <w:rFonts w:ascii="" w:hAnsi="" w:cs="" w:eastAsia=""/>
          <w:b w:val="false"/>
          <w:i w:val="true"/>
          <w:strike w:val="false"/>
          <w:color w:val="000000"/>
          <w:sz w:val="20"/>
          <w:u w:val="none"/>
        </w:rPr>
        <w:t xml:space="preserve">日本薬学会構造活性相関部会 構造活性フォーラム2023,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生体分子の弱い相互作用をNMRで可視化する, </w:t>
      </w:r>
      <w:r>
        <w:rPr>
          <w:rFonts w:ascii="" w:hAnsi="" w:cs="" w:eastAsia=""/>
          <w:b w:val="false"/>
          <w:i w:val="true"/>
          <w:strike w:val="false"/>
          <w:color w:val="000000"/>
          <w:sz w:val="20"/>
          <w:u w:val="none"/>
        </w:rPr>
        <w:t xml:space="preserve">東京大学 「産学連携研究会」,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生命を駆動する弱い相互作用の探究, </w:t>
      </w:r>
      <w:r>
        <w:rPr>
          <w:rFonts w:ascii="" w:hAnsi="" w:cs="" w:eastAsia=""/>
          <w:b w:val="false"/>
          <w:i w:val="true"/>
          <w:strike w:val="false"/>
          <w:color w:val="000000"/>
          <w:sz w:val="20"/>
          <w:u w:val="none"/>
        </w:rPr>
        <w:t xml:space="preserve">第18回 オールスター最先端セミナー,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 集合の制御メカニズム, </w:t>
      </w:r>
      <w:r>
        <w:rPr>
          <w:rFonts w:ascii="" w:hAnsi="" w:cs="" w:eastAsia=""/>
          <w:b w:val="false"/>
          <w:i w:val="true"/>
          <w:strike w:val="false"/>
          <w:color w:val="000000"/>
          <w:sz w:val="20"/>
          <w:u w:val="none"/>
        </w:rPr>
        <w:t xml:space="preserve">R022 量子構造生物学委員会 第 11 回研究会,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生命を駆動する動的相互作用の機序解明, </w:t>
      </w:r>
      <w:r>
        <w:rPr>
          <w:rFonts w:ascii="" w:hAnsi="" w:cs="" w:eastAsia=""/>
          <w:b w:val="false"/>
          <w:i w:val="true"/>
          <w:strike w:val="false"/>
          <w:color w:val="000000"/>
          <w:sz w:val="20"/>
          <w:u w:val="none"/>
        </w:rPr>
        <w:t xml:space="preserve">奈良県立医科大学 V-iCliniX講座 最終成果報告会,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生命を駆動する動的分子認識の理解, </w:t>
      </w:r>
      <w:r>
        <w:rPr>
          <w:rFonts w:ascii="" w:hAnsi="" w:cs="" w:eastAsia=""/>
          <w:b w:val="false"/>
          <w:i w:val="true"/>
          <w:strike w:val="false"/>
          <w:color w:val="000000"/>
          <w:sz w:val="20"/>
          <w:u w:val="none"/>
        </w:rPr>
        <w:t xml:space="preserve">徳島大学医光融合研究シンポジウム,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2025年新春特別座談会 糖尿病治療の新時代を開く-高齢者糖尿病こそ個別化の対応が必要,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miRNA経路の全体像,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BOTにおけるCGM(治療)(第3章 CGMの活用:どんな人に使用するのが良いのか),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インスリンポンプにおけるCGM(isCGM,rtCGM, SAP)活用(第3章CGMの活用:どんな人に使用するのが良いのか),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澤崎 達也,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リアルな相互作用を捉える 近接依存性標識プロトコール,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糖尿病のある方へ 口腔の健康を保つためのご提案, 徳島大学大学院医歯薬学研究部看護学系,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高橋 厚弥,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ゲノム編集技術の活用で雄ひよこ問題を解決 卵の中のひよこの性別をふ化前に目の色で「目利き」する, 東京 : 日本畜産振興会,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Fuyuhiko Inagaki : </w:t>
      </w:r>
      <w:r>
        <w:rPr>
          <w:rFonts w:ascii="" w:hAnsi="" w:cs="" w:eastAsia=""/>
          <w:b w:val="false"/>
          <w:i w:val="false"/>
          <w:strike w:val="false"/>
          <w:color w:val="000000"/>
          <w:sz w:val="20"/>
          <w:u w:val="none"/>
        </w:rPr>
        <w:t>Structural Study of Proteins Using Paramagnetic Lanthanide Probe Methods,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糖尿病の食事指導,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血糖恒常性の維持機構(Ⅱ.血糖調節機構とその異常),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鶏卵中で大きくなっているニワトリはオスかメスかを判別する : ゲノム編集により採卵鶏のアニマルウェルフェア問題を解決する, 東京 : 渋沢栄一記念財団,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高齢糖尿病患者の低血糖はなぜ問題なの?対策はどのようにする? 第2章高齢糖尿病患者の治療とアプローチ, MCメディカ出版,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低血糖(急性合併症の病態，診断，治療), 株式会社日本臨牀社,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Yumiko Hayashi, Masakazu Hashimoto,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Tatsuya Takemoto, Nobuyuki Takakura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Kidoya : </w:t>
      </w:r>
      <w:r>
        <w:rPr>
          <w:rFonts w:ascii="" w:hAnsi="" w:cs="" w:eastAsia=""/>
          <w:b w:val="false"/>
          <w:i w:val="false"/>
          <w:strike w:val="false"/>
          <w:color w:val="000000"/>
          <w:sz w:val="20"/>
          <w:u w:val="none"/>
        </w:rPr>
        <w:t xml:space="preserve">Tumor endothelial cell-derived Sfrp1 supports the maintenance of cancer stem cells via Wnt signaling,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1123-1131,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Yumiko Hayashi, Masakazu Hashimoto, Katsuyoshi Takaoka,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Nobuyuki Takakura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Kidoya : </w:t>
      </w:r>
      <w:r>
        <w:rPr>
          <w:rFonts w:ascii="" w:hAnsi="" w:cs="" w:eastAsia=""/>
          <w:b w:val="false"/>
          <w:i w:val="false"/>
          <w:strike w:val="false"/>
          <w:color w:val="000000"/>
          <w:sz w:val="20"/>
          <w:u w:val="none"/>
        </w:rPr>
        <w:t xml:space="preserve">Tumor endothelial cell-derived Sfrp1 supports the maintenance of cancer stem cells via Wnt signaling,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1123-1131,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Yoshimura, Ryuki Shimada, Koji Kikuchi, </w:t>
      </w: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xml:space="preserve">, Hironori Abe, Sakie Iisaka, Sayoko Fujimura, Kei-Ichiro Yasunaga, Shingo Usuki, Naoki Tani, Takashi Ohba, Eiji Kondoh,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Kimi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Kei-Ichiro Ishiguro : </w:t>
      </w:r>
      <w:r>
        <w:rPr>
          <w:rFonts w:ascii="" w:hAnsi="" w:cs="" w:eastAsia=""/>
          <w:b w:val="false"/>
          <w:i w:val="false"/>
          <w:strike w:val="false"/>
          <w:color w:val="000000"/>
          <w:sz w:val="20"/>
          <w:u w:val="none"/>
        </w:rPr>
        <w:t xml:space="preserve">Atypical heat shock transcription factor HSF5 is critical for male meiotic prophase under non-stress conditions.,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21647-21657,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Jiahong Raymond Zhang, Julien Vermot, Riccardo Gherardi, </w:t>
      </w:r>
      <w:r>
        <w:rPr>
          <w:rFonts w:ascii="" w:hAnsi="" w:cs="" w:eastAsia=""/>
          <w:b w:val="true"/>
          <w:i w:val="false"/>
          <w:strike w:val="false"/>
          <w:color w:val="000000"/>
          <w:sz w:val="20"/>
          <w:u w:val="single"/>
        </w:rPr>
        <w:t>Hajime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Wei-Yan Renee Chow : </w:t>
      </w:r>
      <w:r>
        <w:rPr>
          <w:rFonts w:ascii="" w:hAnsi="" w:cs="" w:eastAsia=""/>
          <w:b w:val="false"/>
          <w:i w:val="false"/>
          <w:strike w:val="false"/>
          <w:color w:val="000000"/>
          <w:sz w:val="20"/>
          <w:u w:val="none"/>
        </w:rPr>
        <w:t xml:space="preserve">Calcium Signal Analysis in the Zebrafish Heart via Phase Matching of the Cardiac Cycle.,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Shinri Kitta, Tatsuya Kaminishi, Momoko Higashi, Takayuki Shima, Kohei Nishino, Nobuhiro Nakamura,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Kuma : </w:t>
      </w:r>
      <w:r>
        <w:rPr>
          <w:rFonts w:ascii="" w:hAnsi="" w:cs="" w:eastAsia=""/>
          <w:b w:val="false"/>
          <w:i w:val="false"/>
          <w:strike w:val="false"/>
          <w:color w:val="000000"/>
          <w:sz w:val="20"/>
          <w:u w:val="none"/>
        </w:rPr>
        <w:t xml:space="preserve">YIPF3 and YIPF4 regulate autophagic turnover of the Golgi apparatus.,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2954-2978,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Yamada, Akira Watanabe, Atsushi Nara, Naozumi Ishimaru, Kosuke Maeda, Yusuke Ido, Kazumasa Kotake,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Yamamoto : </w:t>
      </w:r>
      <w:r>
        <w:rPr>
          <w:rFonts w:ascii="" w:hAnsi="" w:cs="" w:eastAsia=""/>
          <w:b w:val="false"/>
          <w:i w:val="false"/>
          <w:strike w:val="false"/>
          <w:color w:val="000000"/>
          <w:sz w:val="20"/>
          <w:u w:val="none"/>
        </w:rPr>
        <w:t xml:space="preserve">Longitudinal Analysis of Mitochondrial Function in a Choline-Deficient L-Amino Acid-Defined High-Fat Diet-Induced Metabolic Dysfunction-Associated Steatohepatitis Mouse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Katarina Harasimov, L. Rebecca Gorry, M. Luisa Welp, Mae Sarah Penir, Yehor Horokhovskyi, Shiya Cheng,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Alexandra Stützer, Sophie Ann Frombach, Lisa Tavares Ana Taylor, Monika Raabe, Sara Haag, Debojit Saha, Katharina Grewe, Vera Schipper, O. Silvio Rizzoli, Henning Urlaub, Juliane Liepe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Melina Schuh : </w:t>
      </w:r>
      <w:r>
        <w:rPr>
          <w:rFonts w:ascii="" w:hAnsi="" w:cs="" w:eastAsia=""/>
          <w:b w:val="false"/>
          <w:i w:val="false"/>
          <w:strike w:val="false"/>
          <w:color w:val="000000"/>
          <w:sz w:val="20"/>
          <w:u w:val="none"/>
        </w:rPr>
        <w:t xml:space="preserve">The maintenance of oocytes in the mammalian ovary involves extreme protein longevity,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1124-1138,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Ritsuko Nakai, Takafumi Yokota, Masahiro Tokunaga, Mikiro Takaishi, Tomomasa Yokomizo, Takao Sudo, Henyun Shi, Yoshiaki Yasumizu, Daisuke Okuzaki, Chikara Kokubu, Sachiyo Tanaka,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Ayako Yamanishi, Junko Yoshida, Hitomi Watanabe, Gen Kondoh, Kyoji Horie, Naoki Hosen,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Takeda : </w:t>
      </w:r>
      <w:r>
        <w:rPr>
          <w:rFonts w:ascii="" w:hAnsi="" w:cs="" w:eastAsia=""/>
          <w:b w:val="false"/>
          <w:i w:val="false"/>
          <w:strike w:val="false"/>
          <w:color w:val="000000"/>
          <w:sz w:val="20"/>
          <w:u w:val="none"/>
        </w:rPr>
        <w:t xml:space="preserve">A newly identified gene Ahed plays essential roles in murine haematopoiesis,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5090, 2024.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Naoe Kaneko, Mie Kurata, Toshihiro Yamamoto, Akimasa Sakamoto, Yasutsugu Takada,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Hiroyuki Takeda,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Masumoto : </w:t>
      </w:r>
      <w:r>
        <w:rPr>
          <w:rFonts w:ascii="" w:hAnsi="" w:cs="" w:eastAsia=""/>
          <w:b w:val="false"/>
          <w:i w:val="false"/>
          <w:strike w:val="false"/>
          <w:color w:val="000000"/>
          <w:sz w:val="20"/>
          <w:u w:val="none"/>
        </w:rPr>
        <w:t xml:space="preserve">CANE, a Component of the NLRP3 Inflammasome, Promotes Inflammasome Activation.,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Saito Yuichi, Tanaka Atsushi, Yoshida Hisako, Nakashima Hitoshi, Ban Noriko,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Kobayashi Yoshio, Node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Behalf Of The Prize Study On : </w:t>
      </w:r>
      <w:r>
        <w:rPr>
          <w:rFonts w:ascii="" w:hAnsi="" w:cs="" w:eastAsia=""/>
          <w:b w:val="false"/>
          <w:i w:val="false"/>
          <w:strike w:val="false"/>
          <w:color w:val="000000"/>
          <w:sz w:val="20"/>
          <w:u w:val="none"/>
        </w:rPr>
        <w:t xml:space="preserve">Effects of Xanthine Oxidase Inhibition by Febuxostat on Lipid Profiles of Patients with Hyperuricemia: Insights from Randomized PRIZE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2324, 2024.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Suzuki, Ryoya Nojiri, Motonori Matsusaki, Takuya Mabuchi, Shingo Kanemura, Kotone Ishii, Hiroyuki Kumeta, Masaki Okumura,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Muraoka : </w:t>
      </w:r>
      <w:r>
        <w:rPr>
          <w:rFonts w:ascii="" w:hAnsi="" w:cs="" w:eastAsia=""/>
          <w:b w:val="false"/>
          <w:i w:val="false"/>
          <w:strike w:val="false"/>
          <w:color w:val="000000"/>
          <w:sz w:val="20"/>
          <w:u w:val="none"/>
        </w:rPr>
        <w:t xml:space="preserve">Redox-active chemical chaperones exhibiting promiscuous binding promote oxidative protein folding under condensed sub-millimolar conditions, </w:t>
      </w:r>
      <w:r>
        <w:rPr>
          <w:rFonts w:ascii="" w:hAnsi="" w:cs="" w:eastAsia=""/>
          <w:b w:val="false"/>
          <w:i w:val="true"/>
          <w:strike w:val="false"/>
          <w:color w:val="000000"/>
          <w:sz w:val="20"/>
          <w:u w:val="none"/>
        </w:rPr>
        <w:t xml:space="preserve">Chemical Science,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12676-12685,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Mathilde Lebas, Giorgia Chinigò, Evan Courmont, Louay Bettaieb, Amani Machmouchi, Jermaine Goveia, Aleksandar Beatovic, Job Kerckhove Van, Cyril Robil, Silva Fabiola Angulo, Mauro Vedelago, Alina Errerd, Lucas Treps, Vance Gao, C.Delgado la Herrán Hilda De, Alicia Mayeuf-Louchart, Laurent L'homme, Mohamed Chamlali, Camille Dejos, Valérie Gouyer, Srikanth Venkata Naga Garikipati, Dhanendra Tomar, Hao Yin, </w:t>
      </w: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Stefan Vinckier, Anneke Stolte, Christin Lena Conradi, Fabrice Infanti, Loic Lemonnier, Elisabeth Zeisberg, Yonglun Luo, Lin Lin, Luc Jean Desseyn, Geoffrey J. Pickering, Raj Kishore, Muniswamy Madesh, David Dombrowicz, Fabiana Perocchi, Bart Staels, Fiorio Alessandra Pla, Dimitra Gkika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Rita Anna Cantelmo : </w:t>
      </w:r>
      <w:r>
        <w:rPr>
          <w:rFonts w:ascii="" w:hAnsi="" w:cs="" w:eastAsia=""/>
          <w:b w:val="false"/>
          <w:i w:val="false"/>
          <w:strike w:val="false"/>
          <w:color w:val="000000"/>
          <w:sz w:val="20"/>
          <w:u w:val="none"/>
        </w:rPr>
        <w:t xml:space="preserve">Integrated single-cell RNA-seq analysis reveals mitochondrial calcium signaling as a modulator of endothelial-to- mesenchymal transition,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eadp6182,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Meguro, Naoki Sakane, Kiminori Hosoda, Yushi Hirota, Arata Itoh, Ken Kato, Noriko Kodani,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Junnosuke Miura, Akira Shimada, Atsuhito Tone, Masao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Murata : </w:t>
      </w:r>
      <w:r>
        <w:rPr>
          <w:rFonts w:ascii="" w:hAnsi="" w:cs="" w:eastAsia=""/>
          <w:b w:val="false"/>
          <w:i w:val="false"/>
          <w:strike w:val="false"/>
          <w:color w:val="000000"/>
          <w:sz w:val="20"/>
          <w:u w:val="none"/>
        </w:rPr>
        <w:t xml:space="preserve">Diurnal variation in the association between the scan frequency of isCGM and CGM metrics: post hoc analysis of the ISCHIA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828-836,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Kyosuke Yanagawa, Akiko Kuma, Maho Hamasaki, Shunbun Kita, Tadashi Yamamuro, Kohei Nishino, Shuhei Nakamura, Hiroko Omori, Tatsuya Kaminishi, Satoshi Oikawa, Yoshio Kato, Ryuya Edahiro, Ryosuke Kawagoe, Takako Taniguchi, Yoko Tanaka, Takayuki Shima, Keisuke Tabata, Miki Iwatani, Nao Bekku, Rikinari Hanayama, Yukinori Okada, Takayuki Akimoto,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Akiko Takahashi, Iichiro Shimomura,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The Rubicon-WIPI axis regulates exosome biogenesis during ageing.,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1558-1570,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Kaito, Kazumasa Aoyama, Motohiko Oshima, Akiho Tsuchiya, Makiko Miyota, Masayuki Yamashita, Shuhei Koide, Yaeko Nakajima-Takagi, Hiroko Kozuka-Hata, Masaaki Oyama, Takao Yogo, Tomohiro Yabushita, Ryoji Ito, Masaya Ueno, Atsushi Hirao, Kaoru Tohyama, Chao Li, Cojin Kimihito Kawabata, Kiyoshi Yamaguchi, Yoichi Furukawa,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Akihide Yoshimi, Susumu Goyama, Yasuhito Nannya, Seishi Ogawa, Karl Agger, Kristian Helin, Satoshi Yamazaki, Haruhiko Koseki, Noriko Doki, Yuka Harada, Hironori Harada, Atsuya Nishiyama, Makoto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Iwama : </w:t>
      </w:r>
      <w:r>
        <w:rPr>
          <w:rFonts w:ascii="" w:hAnsi="" w:cs="" w:eastAsia=""/>
          <w:b w:val="false"/>
          <w:i w:val="false"/>
          <w:strike w:val="false"/>
          <w:color w:val="000000"/>
          <w:sz w:val="20"/>
          <w:u w:val="none"/>
        </w:rPr>
        <w:t xml:space="preserve">Inhibition of TOPORS ubiquitin ligase augments the efficacy of DNA hypomethylating agents through DNMT1 stabilization.,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7359, 2024.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 Niu, Masahiro Maruoka, Yuki Noguchi,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Phospholipid scrambling induced by an ion channel/metabolite transporter complex.,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7566, 2024.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Batzaya Batchuluun,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Cytosolic Prion Protein against Virus Infection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e0126224,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Ayano Chiba, Takuya Yamamoto, </w:t>
      </w: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Moe Fukumoto, Manabu Shirai, Hiroyuki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Mochizuki : </w:t>
      </w:r>
      <w:r>
        <w:rPr>
          <w:rFonts w:ascii="" w:hAnsi="" w:cs="" w:eastAsia=""/>
          <w:b w:val="false"/>
          <w:i w:val="false"/>
          <w:strike w:val="false"/>
          <w:color w:val="000000"/>
          <w:sz w:val="20"/>
          <w:u w:val="none"/>
        </w:rPr>
        <w:t xml:space="preserve">Zonated Wnt/β-catenin signal-activated cardiomyocytes at the atrioventricular canal promote coronary vessel formation in zebrafish,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21-29.e8,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Fumika Koyano, Koji Yamano, Tomoyuki Hoshina,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Yukio Fujiki,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AAA+ ATPase chaperone p97/VCP</w:t>
      </w:r>
      <w:r>
        <w:rPr>
          <w:rFonts w:ascii="" w:hAnsi="" w:cs="" w:eastAsia=""/>
          <w:b w:val="false"/>
          <w:i w:val="false"/>
          <w:strike w:val="false"/>
          <w:color w:val="000000"/>
          <w:sz w:val="20"/>
          <w:u w:val="none"/>
          <w:vertAlign w:val="superscript"/>
        </w:rPr>
        <w:t>FAF2</w:t>
      </w:r>
      <w:r>
        <w:rPr>
          <w:rFonts w:ascii="" w:hAnsi="" w:cs="" w:eastAsia=""/>
          <w:b w:val="false"/>
          <w:i w:val="false"/>
          <w:strike w:val="false"/>
          <w:color w:val="000000"/>
          <w:sz w:val="20"/>
          <w:u w:val="none"/>
        </w:rPr>
        <w:t xml:space="preserve"> governs basal pexophagy.,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Sato, Shogo Miyano, Keita Nakane, Zhengyi Liu, Munehiro Kumashiro,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Yuya Tanaka, Akira Shigenaga, Chizu Fujimura, Eri Koyanagi, Hafumi Nishi, Shusuke Tomoshige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Ishikawa : </w:t>
      </w:r>
      <w:r>
        <w:rPr>
          <w:rFonts w:ascii="" w:hAnsi="" w:cs="" w:eastAsia=""/>
          <w:b w:val="false"/>
          <w:i w:val="false"/>
          <w:strike w:val="false"/>
          <w:color w:val="000000"/>
          <w:sz w:val="20"/>
          <w:u w:val="none"/>
        </w:rPr>
        <w:t xml:space="preserve">Tyrosine bioconjugation using stably preparable urazole radicals, </w:t>
      </w:r>
      <w:r>
        <w:rPr>
          <w:rFonts w:ascii="" w:hAnsi="" w:cs="" w:eastAsia=""/>
          <w:b w:val="false"/>
          <w:i w:val="true"/>
          <w:strike w:val="false"/>
          <w:color w:val="000000"/>
          <w:sz w:val="20"/>
          <w:u w:val="none"/>
        </w:rPr>
        <w:t xml:space="preserve">Tetrahedron Chem,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Qianmei Wu, Miho Ito, Takeru Fujii, Kaori Tanaka, Kohta Nakatani, Yoshihiro Izumi, Takeshi Bamba, Takashi Baba, Kazumitsu Maehara, Kosuke Tomimatsu,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Yasuyuki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Harada : </w:t>
      </w:r>
      <w:r>
        <w:rPr>
          <w:rFonts w:ascii="" w:hAnsi="" w:cs="" w:eastAsia=""/>
          <w:b w:val="false"/>
          <w:i w:val="false"/>
          <w:strike w:val="false"/>
          <w:color w:val="000000"/>
          <w:sz w:val="20"/>
          <w:u w:val="none"/>
        </w:rPr>
        <w:t xml:space="preserve">Defects in the H3t Gene Cause an Increase in Leydig Cells With Impaired Spermatogenesis in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e13182,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Murata,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Masao Toyoda, Yushi Hirota, Masahito Ogura, Shota Suzuki, Ken Kato, Atsuhito Tone, Yuka Matoba, Shu Meguro, Junnosuke Miura, Kunihiro Nishimura, Akira Shimada, Kiminori Hosoda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The Relationship Between the Percent Coefficient of Variation of Sensor Glucose Levels and the Risk of Severe Hypoglycemia or Non-Severe Hypoglycemia in Patients With Type 1 Diabetes: Post Hoc Analysis of the ISCHIA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Sakane,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Junnosuke Miura, Yushi Hirota, Ken Kato, Masao Toyoda, Ryuji Kouyama, Kunichi Kouyama, Akira Shimada, Satoshi Kawashima, Yuka Matoba, Shu Meguro, Yoshiki Kusunoki, Kazuyuki Hida, Tsuyoshi Tanaka, Masayuki Domichi, Akiko Suganuma, Shota Suzuki, Atsuhito Tone, Kiminori Hosoda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Murata : </w:t>
      </w:r>
      <w:r>
        <w:rPr>
          <w:rFonts w:ascii="" w:hAnsi="" w:cs="" w:eastAsia=""/>
          <w:b w:val="false"/>
          <w:i w:val="false"/>
          <w:strike w:val="false"/>
          <w:color w:val="000000"/>
          <w:sz w:val="20"/>
          <w:u w:val="none"/>
        </w:rPr>
        <w:t xml:space="preserve">Cost-effective analysis focused on hypoglycemia of intermittent-scanning continuous glucose monitoring in type 1 diabetes adults: a ISCHIA randomized clinical trial,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Tetsuro Kobayashi, Mitsuyoshi Namba, Tomoyasu Fukui, Rimei Nishimura, Tomoyuki Kawamura, Tatsuhiko Urakami, Yushi Hirota, Yoshiki Kusunoki,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Junnosuke Miura, Takuya Awata, Fuki Ikeda, Arata Ito, Yoichi Imamura, Mitsuru Ohsugi, Hiroshi Kajio, Tomoyuki Katsuno, Ken Kato, Toru Kikuchi, Noriko Kotani, Jo Satoh, Akira Shimada, Ikki Shimizu, Shigetaka Sugihara, Junichi Suzuki, Hirohito Sone, Yukio Tanizawa, Akiko Tsuda, Atsuhito Tone, Masao Toyoda, Hitomi Nakayama,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Takashi Murata, Tadahisa Momoki, Kentaro Yamada, Katsuyuki Yanagisawa, Shin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Hirose : </w:t>
      </w:r>
      <w:r>
        <w:rPr>
          <w:rFonts w:ascii="" w:hAnsi="" w:cs="" w:eastAsia=""/>
          <w:b w:val="false"/>
          <w:i w:val="false"/>
          <w:strike w:val="false"/>
          <w:color w:val="000000"/>
          <w:sz w:val="20"/>
          <w:u w:val="none"/>
        </w:rPr>
        <w:t xml:space="preserve">Consensus Statement on Realtime Continuous Glucose Monitoring and Its Use for Insulin Pump Therapy,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Mori, Tsubura Kuramochi, Motonori Matsusaki, Yuki Hashiguchi, Masaki Okumura,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Yoshiaki Furukawa, Kenta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Muraoka : </w:t>
      </w:r>
      <w:r>
        <w:rPr>
          <w:rFonts w:ascii="" w:hAnsi="" w:cs="" w:eastAsia=""/>
          <w:b w:val="false"/>
          <w:i w:val="false"/>
          <w:strike w:val="false"/>
          <w:color w:val="000000"/>
          <w:sz w:val="20"/>
          <w:u w:val="none"/>
        </w:rPr>
        <w:t xml:space="preserve">Metal-Responsive Up-Regulation of Bifunctional Disulfides for Suppressing Protein Misfolding and Promoting Oxidative Folding, </w:t>
      </w:r>
      <w:r>
        <w:rPr>
          <w:rFonts w:ascii="" w:hAnsi="" w:cs="" w:eastAsia=""/>
          <w:b w:val="false"/>
          <w:i w:val="true"/>
          <w:strike w:val="false"/>
          <w:color w:val="000000"/>
          <w:sz w:val="20"/>
          <w:u w:val="none"/>
        </w:rPr>
        <w:t xml:space="preserve">Angewandte Chemie International Edition,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Rimei Nishimura, Yosuke Okada,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Junichi Suzuki,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Mizuki Ishiguro, Takayuki Ohno, Yuka Suganuma, Kenichi Tanaka, Atsuhito Tone, Akane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Consensus statement on novel glucose-related metrics obtained through advanced medical devices: English version,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Christina Vagena-Pantoula, </w:t>
      </w:r>
      <w:r>
        <w:rPr>
          <w:rFonts w:ascii="" w:hAnsi="" w:cs="" w:eastAsia=""/>
          <w:b w:val="true"/>
          <w:i w:val="false"/>
          <w:strike w:val="false"/>
          <w:color w:val="000000"/>
          <w:sz w:val="20"/>
          <w:u w:val="single"/>
        </w:rPr>
        <w:t>Hajime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Julien Vermot : </w:t>
      </w:r>
      <w:r>
        <w:rPr>
          <w:rFonts w:ascii="" w:hAnsi="" w:cs="" w:eastAsia=""/>
          <w:b w:val="false"/>
          <w:i w:val="false"/>
          <w:strike w:val="false"/>
          <w:color w:val="000000"/>
          <w:sz w:val="20"/>
          <w:u w:val="none"/>
        </w:rPr>
        <w:t xml:space="preserve">Manipulating Mechanical Forces in the Developing Zebrafish Heart Using Magnetic Beads, </w:t>
      </w:r>
      <w:r>
        <w:rPr>
          <w:rFonts w:ascii="" w:hAnsi="" w:cs="" w:eastAsia=""/>
          <w:b w:val="false"/>
          <w:i w:val="true"/>
          <w:strike w:val="false"/>
          <w:color w:val="000000"/>
          <w:sz w:val="20"/>
          <w:u w:val="single"/>
        </w:rPr>
        <w:t>Journal of visualized experiments : JoVE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2025-January, </w:t>
      </w:r>
      <w:r>
        <w:rPr>
          <w:rFonts w:ascii="" w:hAnsi="" w:cs="" w:eastAsia=""/>
          <w:b w:val="false"/>
          <w:i w:val="true"/>
          <w:strike w:val="false"/>
          <w:color w:val="000000"/>
          <w:sz w:val="20"/>
          <w:u w:val="none"/>
        </w:rPr>
        <w:t xml:space="preserve">215,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Atsuta, Chen Yi Chen, Yuna Hattori,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Generation of a transgenic chicken line with reporters for limb bud mesenchyme and apical ectodermal ridge cells,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520, </w:t>
      </w:r>
      <w:r>
        <w:rPr>
          <w:rFonts w:ascii="" w:hAnsi="" w:cs="" w:eastAsia=""/>
          <w:b w:val="false"/>
          <w:i w:val="false"/>
          <w:strike w:val="false"/>
          <w:color w:val="000000"/>
          <w:sz w:val="20"/>
          <w:u w:val="none"/>
        </w:rPr>
        <w:t>53-61,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Young Na Park, Yunseok Heo, Won Ji Yang, Min Je Yoo, Ji Hye Jang, Hee Ju Jo, Jeong Su Park, Yuxi Lin, Joonhyeok Choi, Hyeonjin Jeon, Joo Sun Cha, Gaeun Bae, Donghoon Kim, Juhee Kim, Wade Zeno, Bo Jong Park, Noriyoshi Isozumi,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Hyun Seung Kim, Hojae Lee, Hee Byung Hong, Minyeop Nahm, Ho Young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Young Hong : </w:t>
      </w:r>
      <w:r>
        <w:rPr>
          <w:rFonts w:ascii="" w:hAnsi="" w:cs="" w:eastAsia=""/>
          <w:b w:val="false"/>
          <w:i w:val="false"/>
          <w:strike w:val="false"/>
          <w:color w:val="000000"/>
          <w:sz w:val="20"/>
          <w:u w:val="none"/>
        </w:rPr>
        <w:t xml:space="preserve">Graphene Quantum Dots Attenuate TDP-43 Proteinopathy in Amyotrophic Lateral Sclerosis, </w:t>
      </w:r>
      <w:r>
        <w:rPr>
          <w:rFonts w:ascii="" w:hAnsi="" w:cs="" w:eastAsia=""/>
          <w:b w:val="false"/>
          <w:i w:val="true"/>
          <w:strike w:val="false"/>
          <w:color w:val="000000"/>
          <w:sz w:val="20"/>
          <w:u w:val="none"/>
        </w:rPr>
        <w:t xml:space="preserve">ACS Nano,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8692-8710, 2025.</w:t>
      </w:r>
    </w:p>
    <w:p>
      <w:pPr>
        <w:numPr>
          <w:numId w:val="7"/>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Takuya Mabuchi, Yuto Ogasawara, Kazunori Watanabe,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Oxidative Response of Heat Shock Factor 1 Condensates, </w:t>
      </w:r>
      <w:r>
        <w:rPr>
          <w:rFonts w:ascii="" w:hAnsi="" w:cs="" w:eastAsia=""/>
          <w:b w:val="false"/>
          <w:i w:val="true"/>
          <w:strike w:val="false"/>
          <w:color w:val="000000"/>
          <w:sz w:val="20"/>
          <w:u w:val="single"/>
        </w:rPr>
        <w:t>JACS Au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606-617, 2025.</w:t>
      </w:r>
    </w:p>
    <w:p>
      <w:pPr>
        <w:numPr>
          <w:numId w:val="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p>
      <w:pPr>
        <w:numPr>
          <w:numId w:val="7"/>
        </w:numPr>
        <w:autoSpaceDE w:val="off"/>
        <w:autoSpaceDN w:val="off"/>
        <w:spacing w:line="-240" w:lineRule="auto"/>
        <w:ind w:left="30"/>
      </w:pPr>
      <w:r>
        <w:rPr>
          <w:rFonts w:ascii="" w:hAnsi="" w:cs="" w:eastAsia=""/>
          <w:b w:val="true"/>
          <w:i w:val="false"/>
          <w:strike w:val="false"/>
          <w:color w:val="000000"/>
          <w:sz w:val="20"/>
          <w:u w:val="none"/>
        </w:rPr>
        <w:t>Shinichi Hayashi, Hitomi Suzuki, Shinji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Wnt3a is an early regulator of the Wolffian duct directionality via the regulation of apicobasal cell polarity,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522, </w:t>
      </w:r>
      <w:r>
        <w:rPr>
          <w:rFonts w:ascii="" w:hAnsi="" w:cs="" w:eastAsia=""/>
          <w:b w:val="false"/>
          <w:i w:val="false"/>
          <w:strike w:val="false"/>
          <w:color w:val="000000"/>
          <w:sz w:val="20"/>
          <w:u w:val="none"/>
        </w:rPr>
        <w:t>136-142,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Nishikage, Yushi Hirota, Yasushi Nakagawa, Masamichi Ishii, Mitsuru Ohsugi, Eiichi Maeda, Kai Yoshimura, Akane Yamamoto, Tomofumi Takayoshi, Takehiro Kato, 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Jun Eguchi, Jun Wada, Yukihiro Fujita, Shinji Kume, Hiroshi Maegawa, Kana Miyake, Nobuhiro Shojima, Toshimasa Yamauchi, Koutaro Yokote, Kohjiro Ueki,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Relation between obesity and health disorders as revealed by the J-ORBIT clinical information collection system directly linked to electronic medical records (J-ORBIT 1),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1100-1111, 2025.</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元起 寧那, 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IF-FISH法を利用したmRNAと翻訳ペプチドの同時可視化, </w:t>
      </w:r>
      <w:r>
        <w:rPr>
          <w:rFonts w:ascii="" w:hAnsi="" w:cs="" w:eastAsia=""/>
          <w:b w:val="false"/>
          <w:i w:val="true"/>
          <w:strike w:val="false"/>
          <w:color w:val="000000"/>
          <w:sz w:val="20"/>
          <w:u w:val="none"/>
        </w:rPr>
        <w:t xml:space="preserve">蛋白質科学会アーカイブ,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e114,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Ritsuko Nakai, Takafumi Yokota, Masahiro Tokunaga, Mikiro Takaishi, Tomomasa Yokomizo, Takao Sudo, Henyun Shi, Yoshiaki Yasumizu, Daisuke Okuzaki, Chikara Kokubu, Sachiyo Tanaka,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Ayako Yamanishi, Junko Yoshida, Hitomi Watanabe, Gen Kondoh, Kyoji Horie, Naoki Hosen,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Takeda : </w:t>
      </w:r>
      <w:r>
        <w:rPr>
          <w:rFonts w:ascii="" w:hAnsi="" w:cs="" w:eastAsia=""/>
          <w:b w:val="false"/>
          <w:i w:val="false"/>
          <w:strike w:val="false"/>
          <w:color w:val="000000"/>
          <w:sz w:val="20"/>
          <w:u w:val="none"/>
        </w:rPr>
        <w:t xml:space="preserve">Correction to: A newly identified gene Ahed plays essential roles in murine haematopoiesis (Nature Communications, (2024), 15, 1, (5090), 10.1038/s41467-024-49252-7),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9134, 2024.</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HbA1cだけではない血糖コントロールの実践, </w:t>
      </w:r>
      <w:r>
        <w:rPr>
          <w:rFonts w:ascii="" w:hAnsi="" w:cs="" w:eastAsia=""/>
          <w:b w:val="false"/>
          <w:i w:val="true"/>
          <w:strike w:val="false"/>
          <w:color w:val="000000"/>
          <w:sz w:val="20"/>
          <w:u w:val="none"/>
        </w:rPr>
        <w:t xml:space="preserve">臨床雑誌 内科 [特集]患者の将来を見据えた実践的糖尿病診療,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1080-1083,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HbA1cだけではない血糖コントロールの実践, </w:t>
      </w:r>
      <w:r>
        <w:rPr>
          <w:rFonts w:ascii="" w:hAnsi="" w:cs="" w:eastAsia=""/>
          <w:b w:val="false"/>
          <w:i w:val="true"/>
          <w:strike w:val="false"/>
          <w:color w:val="000000"/>
          <w:sz w:val="20"/>
          <w:u w:val="none"/>
        </w:rPr>
        <w:t xml:space="preserve">臨床雑誌 内科 [特集]患者の将来を見据えた実践的糖尿病診療,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1080-1083,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238-241,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「力」により心臓管腔形成を調節する機構,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たんぱく質・脂質と血糖値の関係,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microRNAの発見とその歩み,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32-35,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Yan Renee Wei Chow, Hwai Choon Yap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Julien Vermot : </w:t>
      </w:r>
      <w:r>
        <w:rPr>
          <w:rFonts w:ascii="" w:hAnsi="" w:cs="" w:eastAsia=""/>
          <w:b w:val="false"/>
          <w:i w:val="false"/>
          <w:strike w:val="false"/>
          <w:color w:val="000000"/>
          <w:sz w:val="20"/>
          <w:u w:val="none"/>
        </w:rPr>
        <w:t xml:space="preserve">Rhythmic forces shaping the zebrafish cardiac system, </w:t>
      </w:r>
      <w:r>
        <w:rPr>
          <w:rFonts w:ascii="" w:hAnsi="" w:cs="" w:eastAsia=""/>
          <w:b w:val="false"/>
          <w:i w:val="true"/>
          <w:strike w:val="false"/>
          <w:color w:val="000000"/>
          <w:sz w:val="20"/>
          <w:u w:val="single"/>
        </w:rPr>
        <w:t>Trends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166-176,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高齢者へのCGM導入, </w:t>
      </w:r>
      <w:r>
        <w:rPr>
          <w:rFonts w:ascii="" w:hAnsi="" w:cs="" w:eastAsia=""/>
          <w:b w:val="false"/>
          <w:i w:val="true"/>
          <w:strike w:val="false"/>
          <w:color w:val="000000"/>
          <w:sz w:val="20"/>
          <w:u w:val="none"/>
        </w:rPr>
        <w:t xml:space="preserve">Calm 糖尿病におけるShared Decision Marking(SDM),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低血糖の重症化とその対策, </w:t>
      </w:r>
      <w:r>
        <w:rPr>
          <w:rFonts w:ascii="" w:hAnsi="" w:cs="" w:eastAsia=""/>
          <w:b w:val="false"/>
          <w:i w:val="true"/>
          <w:strike w:val="false"/>
          <w:color w:val="000000"/>
          <w:sz w:val="20"/>
          <w:u w:val="none"/>
        </w:rPr>
        <w:t xml:space="preserve">日本糖尿病協会,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高齢者糖尿病の病態特徴をその治療,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個に届くと糖尿病の地域対策∼カードシステムも含め∼, </w:t>
      </w:r>
      <w:r>
        <w:rPr>
          <w:rFonts w:ascii="" w:hAnsi="" w:cs="" w:eastAsia=""/>
          <w:b w:val="false"/>
          <w:i w:val="true"/>
          <w:strike w:val="false"/>
          <w:color w:val="000000"/>
          <w:sz w:val="20"/>
          <w:u w:val="none"/>
        </w:rPr>
        <w:t xml:space="preserve">西宮市医師会医学雑誌,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ICT医療連携システムの糖尿病診療への活用,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沛涵, 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microRNAによる遺伝子発現抑制と相分離,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287-292,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新しいインスリン製剤, </w:t>
      </w:r>
      <w:r>
        <w:rPr>
          <w:rFonts w:ascii="" w:hAnsi="" w:cs="" w:eastAsia=""/>
          <w:b w:val="false"/>
          <w:i w:val="true"/>
          <w:strike w:val="false"/>
          <w:color w:val="000000"/>
          <w:sz w:val="20"/>
          <w:u w:val="none"/>
        </w:rPr>
        <w:t xml:space="preserve">知っておきたい糖尿病診療の最前線,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concerted action of a chaperone complex by NMR, </w:t>
      </w:r>
      <w:r>
        <w:rPr>
          <w:rFonts w:ascii="" w:hAnsi="" w:cs="" w:eastAsia=""/>
          <w:b w:val="false"/>
          <w:i w:val="true"/>
          <w:strike w:val="false"/>
          <w:color w:val="000000"/>
          <w:sz w:val="20"/>
          <w:u w:val="none"/>
        </w:rPr>
        <w:t xml:space="preserve">Korea-Japan International Symposium on Protein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Hotaka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how mRNA vaccines work in cells, </w:t>
      </w:r>
      <w:r>
        <w:rPr>
          <w:rFonts w:ascii="" w:hAnsi="" w:cs="" w:eastAsia=""/>
          <w:b w:val="false"/>
          <w:i w:val="true"/>
          <w:strike w:val="false"/>
          <w:color w:val="000000"/>
          <w:sz w:val="20"/>
          <w:u w:val="none"/>
        </w:rPr>
        <w:t xml:space="preserve">The 2nd UTOPIA Symposium,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Munehiro Kumashiro, Welegedara Adarshi, Otting Gottfried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Site-Specific Observation of Chaperone-Mediated Protein Folding using Noncanonical Amino Acid Labeling, </w:t>
      </w:r>
      <w:r>
        <w:rPr>
          <w:rFonts w:ascii="" w:hAnsi="" w:cs="" w:eastAsia=""/>
          <w:b w:val="false"/>
          <w:i w:val="true"/>
          <w:strike w:val="false"/>
          <w:color w:val="000000"/>
          <w:sz w:val="20"/>
          <w:u w:val="none"/>
        </w:rPr>
        <w:t xml:space="preserve">International Union for Pure and Applied Biophysics (IUPAB)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Suzuki Koki, Nojiri Ryoya,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Takahiro : </w:t>
      </w:r>
      <w:r>
        <w:rPr>
          <w:rFonts w:ascii="" w:hAnsi="" w:cs="" w:eastAsia=""/>
          <w:b w:val="false"/>
          <w:i w:val="false"/>
          <w:strike w:val="false"/>
          <w:color w:val="000000"/>
          <w:sz w:val="20"/>
          <w:u w:val="none"/>
        </w:rPr>
        <w:t xml:space="preserve">Development of an Oxidative Folding Promoter by Controllong Protein Recognition Properties, </w:t>
      </w:r>
      <w:r>
        <w:rPr>
          <w:rFonts w:ascii="" w:hAnsi="" w:cs="" w:eastAsia=""/>
          <w:b w:val="false"/>
          <w:i w:val="true"/>
          <w:strike w:val="false"/>
          <w:color w:val="000000"/>
          <w:sz w:val="20"/>
          <w:u w:val="none"/>
        </w:rPr>
        <w:t xml:space="preserve">International Union for Pure and Applied Biophysics (IUPAB)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Kumeta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Aromatic Ring Flipping in Structured Domain Modulates the Assembly of Intrinsically Disordered Region, </w:t>
      </w:r>
      <w:r>
        <w:rPr>
          <w:rFonts w:ascii="" w:hAnsi="" w:cs="" w:eastAsia=""/>
          <w:b w:val="false"/>
          <w:i w:val="true"/>
          <w:strike w:val="false"/>
          <w:color w:val="000000"/>
          <w:sz w:val="20"/>
          <w:u w:val="none"/>
        </w:rPr>
        <w:t xml:space="preserve">The 30th International Conference on Magnetic Resonance in Biological Systems,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Integral Structural Study for Chaperone Complex in Protein Unfolding, </w:t>
      </w:r>
      <w:r>
        <w:rPr>
          <w:rFonts w:ascii="" w:hAnsi="" w:cs="" w:eastAsia=""/>
          <w:b w:val="false"/>
          <w:i w:val="true"/>
          <w:strike w:val="false"/>
          <w:color w:val="000000"/>
          <w:sz w:val="20"/>
          <w:u w:val="none"/>
        </w:rPr>
        <w:t xml:space="preserve">International Conference on Magnetic Resonance in Biological Systems (ICMRBS)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conformational changes of a multidomain protein enzyme using paramagnetic probes, </w:t>
      </w:r>
      <w:r>
        <w:rPr>
          <w:rFonts w:ascii="" w:hAnsi="" w:cs="" w:eastAsia=""/>
          <w:b w:val="false"/>
          <w:i w:val="true"/>
          <w:strike w:val="false"/>
          <w:color w:val="000000"/>
          <w:sz w:val="20"/>
          <w:u w:val="none"/>
        </w:rPr>
        <w:t xml:space="preserve">International Society of Magnetic Resonance (ISMAR) 2023, </w:t>
      </w:r>
      <w:r>
        <w:rPr>
          <w:rFonts w:ascii="" w:hAnsi="" w:cs="" w:eastAsia=""/>
          <w:b w:val="false"/>
          <w:i w:val="false"/>
          <w:strike w:val="false"/>
          <w:color w:val="000000"/>
          <w:sz w:val="20"/>
          <w:u w:val="single"/>
        </w:rPr>
        <w:t>ブリスベン</w:t>
      </w:r>
      <w:r>
        <w:rPr>
          <w:rFonts w:ascii="" w:hAnsi="" w:cs="" w:eastAsia=""/>
          <w:b w:val="false"/>
          <w:i w:val="false"/>
          <w:strike w:val="false"/>
          <w:color w:val="000000"/>
          <w:sz w:val="20"/>
          <w:u w:val="none"/>
        </w:rPr>
        <w:t>,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8th International Symposium on Drug Discovery and Design by NMR,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dynamics regulating the molecular assembly of heat shock transcription factor 1,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Hotaka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Single-molecule imaging of translational regulation in cells,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Depicting chaperone-mediated protein folding at residue-resolution,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Hotaka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translational regulation at single-cell and single-mRNA resolution, </w:t>
      </w:r>
      <w:r>
        <w:rPr>
          <w:rFonts w:ascii="" w:hAnsi="" w:cs="" w:eastAsia=""/>
          <w:b w:val="false"/>
          <w:i w:val="true"/>
          <w:strike w:val="false"/>
          <w:color w:val="000000"/>
          <w:sz w:val="20"/>
          <w:u w:val="none"/>
        </w:rPr>
        <w:t xml:space="preserve">Karolinska Institutet Guest Seminar,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Aoi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Hotaka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translational regulation at single-cell and single-mRNA resolution, </w:t>
      </w:r>
      <w:r>
        <w:rPr>
          <w:rFonts w:ascii="" w:hAnsi="" w:cs="" w:eastAsia=""/>
          <w:b w:val="false"/>
          <w:i w:val="true"/>
          <w:strike w:val="false"/>
          <w:color w:val="000000"/>
          <w:sz w:val="20"/>
          <w:u w:val="none"/>
        </w:rPr>
        <w:t xml:space="preserve">The 19th International Symposium of the Institute Network for Biomedical Sciences,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Infectious protein aggregate, </w:t>
      </w:r>
      <w:r>
        <w:rPr>
          <w:rFonts w:ascii="" w:hAnsi="" w:cs="" w:eastAsia=""/>
          <w:b w:val="false"/>
          <w:i w:val="true"/>
          <w:strike w:val="false"/>
          <w:color w:val="000000"/>
          <w:sz w:val="20"/>
          <w:u w:val="none"/>
        </w:rPr>
        <w:t xml:space="preserve">Microbiology Higher Education in Mongolia-80 Years,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Multicellular Dynamics of Embryonic Diapause in Mammalian Embryos, </w:t>
      </w:r>
      <w:r>
        <w:rPr>
          <w:rFonts w:ascii="" w:hAnsi="" w:cs="" w:eastAsia=""/>
          <w:b w:val="false"/>
          <w:i w:val="true"/>
          <w:strike w:val="false"/>
          <w:color w:val="000000"/>
          <w:sz w:val="20"/>
          <w:u w:val="none"/>
        </w:rPr>
        <w:t xml:space="preserve">第3回JST国際シンポジウム「多細胞システムにおける細胞間相互作用とそのダイナミクス」,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Chaperone-Mediated Protein Folding, </w:t>
      </w:r>
      <w:r>
        <w:rPr>
          <w:rFonts w:ascii="" w:hAnsi="" w:cs="" w:eastAsia=""/>
          <w:b w:val="false"/>
          <w:i w:val="true"/>
          <w:strike w:val="false"/>
          <w:color w:val="000000"/>
          <w:sz w:val="20"/>
          <w:u w:val="none"/>
        </w:rPr>
        <w:t xml:space="preserve">IPR International Conference 2025,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日本生理学会(APPW2025), </w:t>
      </w:r>
      <w:r>
        <w:rPr>
          <w:rFonts w:ascii="" w:hAnsi="" w:cs="" w:eastAsia=""/>
          <w:b w:val="false"/>
          <w:i w:val="false"/>
          <w:strike w:val="false"/>
          <w:color w:val="000000"/>
          <w:sz w:val="20"/>
          <w:u w:val="none"/>
        </w:rPr>
        <w:t>幕張,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Hotaka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expression dynamics of mRNA vaccines, </w:t>
      </w:r>
      <w:r>
        <w:rPr>
          <w:rFonts w:ascii="" w:hAnsi="" w:cs="" w:eastAsia=""/>
          <w:b w:val="false"/>
          <w:i w:val="true"/>
          <w:strike w:val="false"/>
          <w:color w:val="000000"/>
          <w:sz w:val="20"/>
          <w:u w:val="none"/>
        </w:rPr>
        <w:t xml:space="preserve">The Second Joint Symposium of AMED SCARDA Japan Initiative for World-leading Vaccine Research and Development Centers,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熊代 宗弘,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Chaperone-Assisted Protein Folding: Insight from a Variety of Time-Resolved Biophysical Methods, </w:t>
      </w:r>
      <w:r>
        <w:rPr>
          <w:rFonts w:ascii="" w:hAnsi="" w:cs="" w:eastAsia=""/>
          <w:b w:val="false"/>
          <w:i w:val="true"/>
          <w:strike w:val="false"/>
          <w:color w:val="000000"/>
          <w:sz w:val="20"/>
          <w:u w:val="none"/>
        </w:rPr>
        <w:t xml:space="preserve">第15回日本生物物理学会 中国四国支部大会,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先進糖尿病医療は低血糖を予防・改善できるか, </w:t>
      </w:r>
      <w:r>
        <w:rPr>
          <w:rFonts w:ascii="" w:hAnsi="" w:cs="" w:eastAsia=""/>
          <w:b w:val="false"/>
          <w:i w:val="true"/>
          <w:strike w:val="false"/>
          <w:color w:val="000000"/>
          <w:sz w:val="20"/>
          <w:u w:val="none"/>
        </w:rPr>
        <w:t xml:space="preserve">第67日本糖尿病学会学術集会 シンポジウム,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膵腎同時移植後の体重 内臓脂肪量の推移と動脈硬化 に及ぼす影響,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あかね, 廣田 勇士, 坂根 直樹, 上田 真莉子, 齋藤 修一郎, 目黒 周, 細田 公則, 伊藤 新, 加藤 研, 小谷 紀子,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三浦 順之助, 島田 朗, 利根 淳仁, 豊田 雅夫, 村田 敬 : </w:t>
      </w:r>
      <w:r>
        <w:rPr>
          <w:rFonts w:ascii="" w:hAnsi="" w:cs="" w:eastAsia=""/>
          <w:b w:val="false"/>
          <w:i w:val="false"/>
          <w:strike w:val="false"/>
          <w:color w:val="000000"/>
          <w:sz w:val="20"/>
          <w:u w:val="none"/>
        </w:rPr>
        <w:t xml:space="preserve">1型糖尿病におけるisCGMによる低血糖を含む血糖管理に及ぼす効果に関する性差の検討 : ISCHIA研究post-ho解析,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大杉 満, 杉山 雄大,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浦上 達彦, 川村 智之, 西村 理明, 廣田 勇士, 山内 敏正, 植木 浩二郎, 田嶼 尚子, 島田 朗 : </w:t>
      </w:r>
      <w:r>
        <w:rPr>
          <w:rFonts w:ascii="" w:hAnsi="" w:cs="" w:eastAsia=""/>
          <w:b w:val="false"/>
          <w:i w:val="false"/>
          <w:strike w:val="false"/>
          <w:color w:val="000000"/>
          <w:sz w:val="20"/>
          <w:u w:val="none"/>
        </w:rPr>
        <w:t xml:space="preserve">診療録直結型全国糖尿病データベース (J-DREAMS)による1型糖尿病症例の合併症実態調査・第一報,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雄大, 山岡 巧弥, 今井 健二郎, 井花 庸子, 大杉 満, 池上 博司, 梶尾 裕, 中島 直樹, 南 昌江, 安田 和基,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山内 敏正, 植木 浩二郎, 山田 尚子, 島田 朗 : </w:t>
      </w:r>
      <w:r>
        <w:rPr>
          <w:rFonts w:ascii="" w:hAnsi="" w:cs="" w:eastAsia=""/>
          <w:b w:val="false"/>
          <w:i w:val="false"/>
          <w:strike w:val="false"/>
          <w:color w:val="000000"/>
          <w:sz w:val="20"/>
          <w:u w:val="none"/>
        </w:rPr>
        <w:t xml:space="preserve">匿名医療保険等関連情報データベース (NDB) を用いた 本邦における1型糖尿病患者数と属性分布の検討,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伸一, 闐闐 孝介, 小垣 考弘, 馬渕 拓哉,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菅野 杏奈,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小柳 恵里, 藤村 千鶴, 江越 脩祐, 中根 啓太, 石川 稔, 友重 秀介, 丸吉 京介, 袖岡 幹子, 鈴木 信幸 : </w:t>
      </w:r>
      <w:r>
        <w:rPr>
          <w:rFonts w:ascii="" w:hAnsi="" w:cs="" w:eastAsia=""/>
          <w:b w:val="false"/>
          <w:i w:val="false"/>
          <w:strike w:val="false"/>
          <w:color w:val="000000"/>
          <w:sz w:val="20"/>
          <w:u w:val="none"/>
        </w:rPr>
        <w:t xml:space="preserve">タンパク質凝集構造を標識するプローブ分子の開発と抗体凝集体解析, </w:t>
      </w:r>
      <w:r>
        <w:rPr>
          <w:rFonts w:ascii="" w:hAnsi="" w:cs="" w:eastAsia=""/>
          <w:b w:val="false"/>
          <w:i w:val="true"/>
          <w:strike w:val="false"/>
          <w:color w:val="000000"/>
          <w:sz w:val="20"/>
          <w:u w:val="none"/>
        </w:rPr>
        <w:t xml:space="preserve">日本ケミカルバイオロジー学会第18回年会,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factor-1のストレス応答性液-液相分離の構造基盤,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PAGEを基盤とした抗原抗体反応における会合状態分布の解析,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熊代 宗弘, 久米田 博之, Welegedara Adarshi, Qianzhu Haocheng, Abdelkader Elwy, Huber Thomas, Otting Gottfried,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時間分解分光計測で明かす分子シャペロンによるタンパク質フォールディング促進機構,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圭太,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金属配位性ジスルフィド化合物によるタンパク質凝集抑制と酸化的フォールディング促進,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武井 梓穂, 宇賀 神魁,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松田 正, 前仲 勝実, 姚 閔, 尾瀬 農之 : </w:t>
      </w:r>
      <w:r>
        <w:rPr>
          <w:rFonts w:ascii="" w:hAnsi="" w:cs="" w:eastAsia=""/>
          <w:b w:val="false"/>
          <w:i w:val="false"/>
          <w:strike w:val="false"/>
          <w:color w:val="000000"/>
          <w:sz w:val="20"/>
          <w:u w:val="none"/>
        </w:rPr>
        <w:t xml:space="preserve">乳がん特異的キナーゼとアダプター蛋白質が形成する分子集合と酵素活性の相関を検証する,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マイ, 金村 進吾, 鈴木 琴乃, 坂 和範,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稲葉 謙次, 中林 孝和, 李 映昊,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小胞体局在酵素の相分離制御に対する活性酸素種および活性窒素種の影響,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金村 進吾, 橋本 里菜,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馬渕 拓哉, 渡部 マイ,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高山 和雄, 李 映昊, 奥村 正樹 : </w:t>
      </w:r>
      <w:r>
        <w:rPr>
          <w:rFonts w:ascii="" w:hAnsi="" w:cs="" w:eastAsia=""/>
          <w:b w:val="false"/>
          <w:i w:val="false"/>
          <w:strike w:val="false"/>
          <w:color w:val="000000"/>
          <w:sz w:val="20"/>
          <w:u w:val="none"/>
        </w:rPr>
        <w:t xml:space="preserve">細胞外酸化還元酵素によるウイルス感染抑制機構の解明,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残基ごとの構造・ダイナミクス情報からタンパク質のフォールディングと液-液相分離を理解する,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血行力学特性が規定する心臓内腔形態の秩序形成, </w:t>
      </w:r>
      <w:r>
        <w:rPr>
          <w:rFonts w:ascii="" w:hAnsi="" w:cs="" w:eastAsia=""/>
          <w:b w:val="false"/>
          <w:i w:val="true"/>
          <w:strike w:val="false"/>
          <w:color w:val="000000"/>
          <w:sz w:val="20"/>
          <w:u w:val="none"/>
        </w:rPr>
        <w:t xml:space="preserve">JST 創発的研究 第3回融合の場,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血行力学特性が規定する心臓内腔形態の秩序形成, </w:t>
      </w:r>
      <w:r>
        <w:rPr>
          <w:rFonts w:ascii="" w:hAnsi="" w:cs="" w:eastAsia=""/>
          <w:b w:val="false"/>
          <w:i w:val="true"/>
          <w:strike w:val="false"/>
          <w:color w:val="000000"/>
          <w:sz w:val="20"/>
          <w:u w:val="none"/>
        </w:rPr>
        <w:t xml:space="preserve">JST 創発的研究 第4回創発の場,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Hotaka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and where do microRNAs work in cells?, </w:t>
      </w:r>
      <w:r>
        <w:rPr>
          <w:rFonts w:ascii="" w:hAnsi="" w:cs="" w:eastAsia=""/>
          <w:b w:val="false"/>
          <w:i w:val="true"/>
          <w:strike w:val="false"/>
          <w:color w:val="000000"/>
          <w:sz w:val="20"/>
          <w:u w:val="none"/>
        </w:rPr>
        <w:t xml:space="preserve">第76回 日本細胞生物学会大会,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自然免疫タンパク質STINGの時空間制御, </w:t>
      </w:r>
      <w:r>
        <w:rPr>
          <w:rFonts w:ascii="" w:hAnsi="" w:cs="" w:eastAsia=""/>
          <w:b w:val="false"/>
          <w:i w:val="true"/>
          <w:strike w:val="false"/>
          <w:color w:val="000000"/>
          <w:sz w:val="20"/>
          <w:u w:val="none"/>
        </w:rPr>
        <w:t xml:space="preserve">第76回日本細胞生物学会大会 (つくば国際会議場),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糖尿病に関連したダイナペニアへの運動療法のエビデンスの創出 高齢者糖尿病臨床研究助成報告,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血行力学特性が規定する心臓内腔形態の秩序形成, </w:t>
      </w:r>
      <w:r>
        <w:rPr>
          <w:rFonts w:ascii="" w:hAnsi="" w:cs="" w:eastAsia=""/>
          <w:b w:val="false"/>
          <w:i w:val="true"/>
          <w:strike w:val="false"/>
          <w:color w:val="000000"/>
          <w:sz w:val="20"/>
          <w:u w:val="none"/>
        </w:rPr>
        <w:t xml:space="preserve">JST 創発的研究 自発的な融合の場,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CDEに求める経口2型糖尿病治療薬の低血糖対策,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溶液NMRを主体としたストレス応答性液-液相分離の分子機構解析, </w:t>
      </w:r>
      <w:r>
        <w:rPr>
          <w:rFonts w:ascii="" w:hAnsi="" w:cs="" w:eastAsia=""/>
          <w:b w:val="false"/>
          <w:i w:val="true"/>
          <w:strike w:val="false"/>
          <w:color w:val="000000"/>
          <w:sz w:val="20"/>
          <w:u w:val="none"/>
        </w:rPr>
        <w:t xml:space="preserve">第59回 先端酵素学研究所セミナー(最先端研究者特別講演会),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血行力学特性が規定する心臓内腔形態の秩序形成, </w:t>
      </w:r>
      <w:r>
        <w:rPr>
          <w:rFonts w:ascii="" w:hAnsi="" w:cs="" w:eastAsia=""/>
          <w:b w:val="false"/>
          <w:i w:val="true"/>
          <w:strike w:val="false"/>
          <w:color w:val="000000"/>
          <w:sz w:val="20"/>
          <w:u w:val="none"/>
        </w:rPr>
        <w:t xml:space="preserve">JST 創発的研究 第4回融合の場,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細胞内1分子イメージングを武器にmicroRNAの謎に迫る, </w:t>
      </w:r>
      <w:r>
        <w:rPr>
          <w:rFonts w:ascii="" w:hAnsi="" w:cs="" w:eastAsia=""/>
          <w:b w:val="false"/>
          <w:i w:val="true"/>
          <w:strike w:val="false"/>
          <w:color w:val="000000"/>
          <w:sz w:val="20"/>
          <w:u w:val="none"/>
        </w:rPr>
        <w:t xml:space="preserve">2024年度 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糖尿病のある方の加齢性筋障害の特徴と対策, </w:t>
      </w:r>
      <w:r>
        <w:rPr>
          <w:rFonts w:ascii="" w:hAnsi="" w:cs="" w:eastAsia=""/>
          <w:b w:val="false"/>
          <w:i w:val="true"/>
          <w:strike w:val="false"/>
          <w:color w:val="000000"/>
          <w:sz w:val="20"/>
          <w:u w:val="none"/>
        </w:rPr>
        <w:t xml:space="preserve">第10回日本糖尿病理学療法学会学術大会 教育講演,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flow-dependent force parameters instruct endocardial cell identity for the cardiac lumen morphogenesis, </w:t>
      </w:r>
      <w:r>
        <w:rPr>
          <w:rFonts w:ascii="" w:hAnsi="" w:cs="" w:eastAsia=""/>
          <w:b w:val="false"/>
          <w:i w:val="true"/>
          <w:strike w:val="false"/>
          <w:color w:val="000000"/>
          <w:sz w:val="20"/>
          <w:u w:val="none"/>
        </w:rPr>
        <w:t xml:space="preserve">The 52nd Naito Conference on Frontiers of Physical and Mechanical Biology,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flow-dependent force parameters instruct endocardial cell identity for the cardiac lumen morphogenesis, </w:t>
      </w:r>
      <w:r>
        <w:rPr>
          <w:rFonts w:ascii="" w:hAnsi="" w:cs="" w:eastAsia=""/>
          <w:b w:val="false"/>
          <w:i w:val="true"/>
          <w:strike w:val="false"/>
          <w:color w:val="000000"/>
          <w:sz w:val="20"/>
          <w:u w:val="none"/>
        </w:rPr>
        <w:t xml:space="preserve">The 19th International Symposium of the Institute Network for Biomedical Sciences,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冨永 ゆかり, 諌山 晴菜, 鈴木 麗子,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1型糖尿病症例でSAPを770Gから780Gに変更した際のCGMの指標の変化, </w:t>
      </w:r>
      <w:r>
        <w:rPr>
          <w:rFonts w:ascii="" w:hAnsi="" w:cs="" w:eastAsia=""/>
          <w:b w:val="false"/>
          <w:i w:val="true"/>
          <w:strike w:val="false"/>
          <w:color w:val="000000"/>
          <w:sz w:val="20"/>
          <w:u w:val="none"/>
        </w:rPr>
        <w:t xml:space="preserve">第23回日本先進糖尿病治療・1型糖尿病研究会,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敬, 坂根 直樹, 三浦 順之助, 豊田 雅夫, 加藤 研, 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細田 公則, ISCHIA研究グループ : </w:t>
      </w:r>
      <w:r>
        <w:rPr>
          <w:rFonts w:ascii="" w:hAnsi="" w:cs="" w:eastAsia=""/>
          <w:b w:val="false"/>
          <w:i w:val="false"/>
          <w:strike w:val="false"/>
          <w:color w:val="000000"/>
          <w:sz w:val="20"/>
          <w:u w:val="none"/>
        </w:rPr>
        <w:t xml:space="preserve">1型糖尿病患者におけるcoefficient of variation と重症低血糖リスクの関連, </w:t>
      </w:r>
      <w:r>
        <w:rPr>
          <w:rFonts w:ascii="" w:hAnsi="" w:cs="" w:eastAsia=""/>
          <w:b w:val="false"/>
          <w:i w:val="true"/>
          <w:strike w:val="false"/>
          <w:color w:val="000000"/>
          <w:sz w:val="20"/>
          <w:u w:val="none"/>
        </w:rPr>
        <w:t xml:space="preserve">第23回日本先進糖尿病治療・1型糖尿病研究会,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CGMの快適な活用法, </w:t>
      </w:r>
      <w:r>
        <w:rPr>
          <w:rFonts w:ascii="" w:hAnsi="" w:cs="" w:eastAsia=""/>
          <w:b w:val="false"/>
          <w:i w:val="true"/>
          <w:strike w:val="false"/>
          <w:color w:val="000000"/>
          <w:sz w:val="20"/>
          <w:u w:val="none"/>
        </w:rPr>
        <w:t xml:space="preserve">第61回日本糖尿病学会近畿地方会 第60回JADEC近畿地方会,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久米田博之 (名),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転写因子Hsf1の液-液相分離を制御する DNA結合ドメインの構造平衡メカニズム, </w:t>
      </w:r>
      <w:r>
        <w:rPr>
          <w:rFonts w:ascii="" w:hAnsi="" w:cs="" w:eastAsia=""/>
          <w:b w:val="false"/>
          <w:i w:val="true"/>
          <w:strike w:val="false"/>
          <w:color w:val="000000"/>
          <w:sz w:val="20"/>
          <w:u w:val="none"/>
        </w:rPr>
        <w:t xml:space="preserve">第63回 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Depicting protein structure and dynamics by NMR equipped with paramagnetic lanthanide probe method, </w:t>
      </w:r>
      <w:r>
        <w:rPr>
          <w:rFonts w:ascii="" w:hAnsi="" w:cs="" w:eastAsia=""/>
          <w:b w:val="false"/>
          <w:i w:val="true"/>
          <w:strike w:val="false"/>
          <w:color w:val="000000"/>
          <w:sz w:val="20"/>
          <w:u w:val="none"/>
        </w:rPr>
        <w:t xml:space="preserve">第63回 NMR討論会,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良一, 久米田 博之,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構造ダイナミクスによるタンパク質へのリガンド結合のアロステリック制御, </w:t>
      </w:r>
      <w:r>
        <w:rPr>
          <w:rFonts w:ascii="" w:hAnsi="" w:cs="" w:eastAsia=""/>
          <w:b w:val="false"/>
          <w:i w:val="true"/>
          <w:strike w:val="false"/>
          <w:color w:val="000000"/>
          <w:sz w:val="20"/>
          <w:u w:val="none"/>
        </w:rPr>
        <w:t xml:space="preserve">第63回 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熊代 宗弘, 久米田 博之, Welegedara Adarshi, Qianzhu Haocheng, Abdelkader Elwy, Huber Thomas, Otting Gottfried,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シャペロンのフォールディング制御における過渡的複合体の特性解析, </w:t>
      </w:r>
      <w:r>
        <w:rPr>
          <w:rFonts w:ascii="" w:hAnsi="" w:cs="" w:eastAsia=""/>
          <w:b w:val="false"/>
          <w:i w:val="true"/>
          <w:strike w:val="false"/>
          <w:color w:val="000000"/>
          <w:sz w:val="20"/>
          <w:u w:val="none"/>
        </w:rPr>
        <w:t xml:space="preserve">第63回 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久米田博之 (名),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DNA結合ドメインの構造ダイナミクスによる 転写因子Hsf1の液-液相分離制御, </w:t>
      </w:r>
      <w:r>
        <w:rPr>
          <w:rFonts w:ascii="" w:hAnsi="" w:cs="" w:eastAsia=""/>
          <w:b w:val="false"/>
          <w:i w:val="true"/>
          <w:strike w:val="false"/>
          <w:color w:val="000000"/>
          <w:sz w:val="20"/>
          <w:u w:val="none"/>
        </w:rPr>
        <w:t xml:space="preserve">第97回 日本生化学会大会,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電気泳動法によるヘテロなタンパク質分子集合および立体配座変化の評価, </w:t>
      </w:r>
      <w:r>
        <w:rPr>
          <w:rFonts w:ascii="" w:hAnsi="" w:cs="" w:eastAsia=""/>
          <w:b w:val="false"/>
          <w:i w:val="true"/>
          <w:strike w:val="false"/>
          <w:color w:val="000000"/>
          <w:sz w:val="20"/>
          <w:u w:val="none"/>
        </w:rPr>
        <w:t xml:space="preserve">第97回 日本生化学会大会,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flow-dependent force parameters instruct endocardial cell identity for the cardiac lumen morphogenesis, </w:t>
      </w:r>
      <w:r>
        <w:rPr>
          <w:rFonts w:ascii="" w:hAnsi="" w:cs="" w:eastAsia=""/>
          <w:b w:val="false"/>
          <w:i w:val="true"/>
          <w:strike w:val="false"/>
          <w:color w:val="000000"/>
          <w:sz w:val="20"/>
          <w:u w:val="none"/>
        </w:rPr>
        <w:t xml:space="preserve">The 47th Conference on Molecular Biology Society of Japan,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マウス胚が発生休止するしくみ,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ALS関連因子による液-液相分離制御破綻のメカニズム: 物理化学からのアプローチ,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マイ, 金村 進吾, 鈴木 琴乃, 坂 和範, 佐藤 伸一,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稲葉 謙次, 中林 考和, 李 映昊,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タンパク質品質管理顆粒からストレス顆粒への液固相転移メカニズムの理解,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1-B-07 Advanced Hybrid Closed Loop (AHCL) インスリンポンプが有効な高齢1型糖尿病の1例,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1-C-12 Hybrid Closed Loop 導入により血糖管理が改善した高齢1型糖尿病の一例,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孝仁, 清水 一磨,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坂尾 祐佳子,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早期に治療介入できた免疫関連有害事象による劇症1型糖尿病の1例,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ダイアベティスと医療DX, </w:t>
      </w:r>
      <w:r>
        <w:rPr>
          <w:rFonts w:ascii="" w:hAnsi="" w:cs="" w:eastAsia=""/>
          <w:b w:val="false"/>
          <w:i w:val="true"/>
          <w:strike w:val="false"/>
          <w:color w:val="000000"/>
          <w:sz w:val="20"/>
          <w:u w:val="none"/>
        </w:rPr>
        <w:t xml:space="preserve">日本糖尿病学会中国四国地方会第62回総会 シンポジウム,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「医療DX と新世代CGM」 —地域で広がるCGM を用いた糖尿病診療—,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Closed Loop導入により 血糖管理が改善した 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flow-dependent physical parameters instruct the cardiac lumen morphogenesis, </w:t>
      </w:r>
      <w:r>
        <w:rPr>
          <w:rFonts w:ascii="" w:hAnsi="" w:cs="" w:eastAsia=""/>
          <w:b w:val="false"/>
          <w:i w:val="true"/>
          <w:strike w:val="false"/>
          <w:color w:val="000000"/>
          <w:sz w:val="20"/>
          <w:u w:val="none"/>
        </w:rPr>
        <w:t xml:space="preserve">2024 Team Meeting for Transformative (A),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徳島県市町村国保特定健診・後期高齢者医療健診における心電図異常に関わる因子の 前向き解析, </w:t>
      </w:r>
      <w:r>
        <w:rPr>
          <w:rFonts w:ascii="" w:hAnsi="" w:cs="" w:eastAsia=""/>
          <w:b w:val="false"/>
          <w:i w:val="true"/>
          <w:strike w:val="false"/>
          <w:color w:val="000000"/>
          <w:sz w:val="20"/>
          <w:u w:val="none"/>
        </w:rPr>
        <w:t xml:space="preserve">第9回 日本糖尿病・生活習慣病ヒューマンデータ学会,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熊代 宗弘,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小角X線散乱法によるタンパク質フォールディング制御の時間分割観測の試み, </w:t>
      </w:r>
      <w:r>
        <w:rPr>
          <w:rFonts w:ascii="" w:hAnsi="" w:cs="" w:eastAsia=""/>
          <w:b w:val="false"/>
          <w:i w:val="true"/>
          <w:strike w:val="false"/>
          <w:color w:val="000000"/>
          <w:sz w:val="20"/>
          <w:u w:val="none"/>
        </w:rPr>
        <w:t xml:space="preserve">第38回日本放射光学会年会・放射光科学合同シンポジウム,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Hiroyuki Yamasaki,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高血糖クライシスの診療Update, </w:t>
      </w:r>
      <w:r>
        <w:rPr>
          <w:rFonts w:ascii="" w:hAnsi="" w:cs="" w:eastAsia=""/>
          <w:b w:val="false"/>
          <w:i w:val="true"/>
          <w:strike w:val="false"/>
          <w:color w:val="000000"/>
          <w:sz w:val="20"/>
          <w:u w:val="none"/>
        </w:rPr>
        <w:t xml:space="preserve">第59回糖尿病学の進歩,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糖尿病を持つひとへの療養支援と糖尿病キャンプの役割, </w:t>
      </w:r>
      <w:r>
        <w:rPr>
          <w:rFonts w:ascii="" w:hAnsi="" w:cs="" w:eastAsia=""/>
          <w:b w:val="false"/>
          <w:i w:val="true"/>
          <w:strike w:val="false"/>
          <w:color w:val="000000"/>
          <w:sz w:val="20"/>
          <w:u w:val="none"/>
        </w:rPr>
        <w:t xml:space="preserve">第59回糖尿病学の進歩,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先端プロテオミクス技術を用いたオルガネラ内タンパク質相互作用の解析, </w:t>
      </w:r>
      <w:r>
        <w:rPr>
          <w:rFonts w:ascii="" w:hAnsi="" w:cs="" w:eastAsia=""/>
          <w:b w:val="false"/>
          <w:i w:val="true"/>
          <w:strike w:val="false"/>
          <w:color w:val="000000"/>
          <w:sz w:val="20"/>
          <w:u w:val="none"/>
        </w:rPr>
        <w:t xml:space="preserve">第7回 ExCELLSシンポジウム,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マウス胚が発生休止するしくみ, </w:t>
      </w:r>
      <w:r>
        <w:rPr>
          <w:rFonts w:ascii="" w:hAnsi="" w:cs="" w:eastAsia=""/>
          <w:b w:val="false"/>
          <w:i w:val="true"/>
          <w:strike w:val="false"/>
          <w:color w:val="000000"/>
          <w:sz w:val="20"/>
          <w:u w:val="none"/>
        </w:rPr>
        <w:t xml:space="preserve">さきがけ「多細胞」領域成果報告会,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1型糖尿病治療における膵島移植及び膵島移植の適応, </w:t>
      </w:r>
      <w:r>
        <w:rPr>
          <w:rFonts w:ascii="" w:hAnsi="" w:cs="" w:eastAsia=""/>
          <w:b w:val="false"/>
          <w:i w:val="true"/>
          <w:strike w:val="false"/>
          <w:color w:val="000000"/>
          <w:sz w:val="20"/>
          <w:u w:val="none"/>
        </w:rPr>
        <w:t xml:space="preserve">第52回日本膵・膵島移植学会学術集会,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flow-dependent physical parameters instruct the cardiac lumen morphogenesis, </w:t>
      </w:r>
      <w:r>
        <w:rPr>
          <w:rFonts w:ascii="" w:hAnsi="" w:cs="" w:eastAsia=""/>
          <w:b w:val="false"/>
          <w:i w:val="true"/>
          <w:strike w:val="false"/>
          <w:color w:val="000000"/>
          <w:sz w:val="20"/>
          <w:u w:val="none"/>
        </w:rPr>
        <w:t xml:space="preserve">APPW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細胞質DNAに応答するSTING炎症シグナル, </w:t>
      </w:r>
      <w:r>
        <w:rPr>
          <w:rFonts w:ascii="" w:hAnsi="" w:cs="" w:eastAsia=""/>
          <w:b w:val="false"/>
          <w:i w:val="true"/>
          <w:strike w:val="false"/>
          <w:color w:val="000000"/>
          <w:sz w:val="20"/>
          <w:u w:val="none"/>
        </w:rPr>
        <w:t xml:space="preserve">細胞死と炎症研究発表会(金沢大学),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喜多村 真衣,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奥村 正樹, 村岡 貴博 : </w:t>
      </w:r>
      <w:r>
        <w:rPr>
          <w:rFonts w:ascii="" w:hAnsi="" w:cs="" w:eastAsia=""/>
          <w:b w:val="false"/>
          <w:i w:val="false"/>
          <w:strike w:val="false"/>
          <w:color w:val="000000"/>
          <w:sz w:val="20"/>
          <w:u w:val="none"/>
        </w:rPr>
        <w:t xml:space="preserve">バイオ医薬品の生産効率化を見据えた高濃度での酸化的タンパク質フォールディングを促進するジスルフィド基含有ミセルの開発, </w:t>
      </w:r>
      <w:r>
        <w:rPr>
          <w:rFonts w:ascii="" w:hAnsi="" w:cs="" w:eastAsia=""/>
          <w:b w:val="false"/>
          <w:i w:val="true"/>
          <w:strike w:val="false"/>
          <w:color w:val="000000"/>
          <w:sz w:val="20"/>
          <w:u w:val="none"/>
        </w:rPr>
        <w:t xml:space="preserve">日本化学会 第105春季年会 (2025),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圭太,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古川 良明, 村岡 貴博 : </w:t>
      </w:r>
      <w:r>
        <w:rPr>
          <w:rFonts w:ascii="" w:hAnsi="" w:cs="" w:eastAsia=""/>
          <w:b w:val="false"/>
          <w:i w:val="false"/>
          <w:strike w:val="false"/>
          <w:color w:val="000000"/>
          <w:sz w:val="20"/>
          <w:u w:val="none"/>
        </w:rPr>
        <w:t xml:space="preserve">銅イオン応答性ジスルフィド化合物によるタンパク質ミスフォールディング抑制とフォールディング促進, </w:t>
      </w:r>
      <w:r>
        <w:rPr>
          <w:rFonts w:ascii="" w:hAnsi="" w:cs="" w:eastAsia=""/>
          <w:b w:val="false"/>
          <w:i w:val="true"/>
          <w:strike w:val="false"/>
          <w:color w:val="000000"/>
          <w:sz w:val="20"/>
          <w:u w:val="none"/>
        </w:rPr>
        <w:t xml:space="preserve">日本化学会 第105春季年会 (2025),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シャペロンによるフォールディングと分子集合の 制御メカニズム, </w:t>
      </w:r>
      <w:r>
        <w:rPr>
          <w:rFonts w:ascii="" w:hAnsi="" w:cs="" w:eastAsia=""/>
          <w:b w:val="false"/>
          <w:i w:val="true"/>
          <w:strike w:val="false"/>
          <w:color w:val="000000"/>
          <w:sz w:val="20"/>
          <w:u w:val="none"/>
        </w:rPr>
        <w:t xml:space="preserve">日本薬学会 構造活性相関部会 構造活性フォーラム2023,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シャペロンによるタンパク質動態制御メカニズム: NMRを中心としたアプローチ, </w:t>
      </w:r>
      <w:r>
        <w:rPr>
          <w:rFonts w:ascii="" w:hAnsi="" w:cs="" w:eastAsia=""/>
          <w:b w:val="false"/>
          <w:i w:val="true"/>
          <w:strike w:val="false"/>
          <w:color w:val="000000"/>
          <w:sz w:val="20"/>
          <w:u w:val="none"/>
        </w:rPr>
        <w:t xml:space="preserve">第64回生物物理若手の会 夏の学校 in 北海道,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遥都, 増子 大輔,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伊川 正人,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加齢プロセスにおけるCalcoco1の機能意義,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研究ジャングル探検隊 研究から探る薬局・薬剤師の現在と未来 人工知能を用いた糖尿病患者に対する食事提案システムの開発,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2368-2373,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シャペロンによるタンパク質集合制御と制御不全のメカニズム, </w:t>
      </w:r>
      <w:r>
        <w:rPr>
          <w:rFonts w:ascii="" w:hAnsi="" w:cs="" w:eastAsia=""/>
          <w:b w:val="false"/>
          <w:i w:val="true"/>
          <w:strike w:val="false"/>
          <w:color w:val="000000"/>
          <w:sz w:val="20"/>
          <w:u w:val="none"/>
        </w:rPr>
        <w:t xml:space="preserve">京都大学iPS細胞研究所セミナー,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液-液相分離制御から理解するALSの分子病態, </w:t>
      </w:r>
      <w:r>
        <w:rPr>
          <w:rFonts w:ascii="" w:hAnsi="" w:cs="" w:eastAsia=""/>
          <w:b w:val="false"/>
          <w:i w:val="true"/>
          <w:strike w:val="false"/>
          <w:color w:val="000000"/>
          <w:sz w:val="20"/>
          <w:u w:val="none"/>
        </w:rPr>
        <w:t xml:space="preserve">タタバイオ分子クラブ,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ICTを用いた自己管理支援,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CGMの活用と注意点(isCGMも含む),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Mima, Yoshiro Abe, Hiroyuki Yamasaki, Mayu Bando, Shinji Nagasaka, Yutaro Yamashita, Kazuhide Mineda, Sumiko Yoshida, Itsuro Endo,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Hanashima, </w:t>
      </w:r>
      <w:r>
        <w:rPr>
          <w:rFonts w:ascii="" w:hAnsi="" w:cs="" w:eastAsia=""/>
          <w:b w:val="true"/>
          <w:i w:val="false"/>
          <w:strike w:val="false"/>
          <w:color w:val="000000"/>
          <w:sz w:val="20"/>
          <w:u w:val="single"/>
        </w:rPr>
        <w:t>Yuu Usui</w:t>
      </w:r>
      <w:r>
        <w:rPr>
          <w:rFonts w:ascii="" w:hAnsi="" w:cs="" w:eastAsia=""/>
          <w:b w:val="true"/>
          <w:i w:val="false"/>
          <w:strike w:val="false"/>
          <w:color w:val="000000"/>
          <w:sz w:val="20"/>
          <w:u w:val="none"/>
        </w:rPr>
        <w:t>, Ken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The Ancestor and Evolution of the Giant Muscle Protein Connectin/Titin, </w:t>
      </w:r>
      <w:r>
        <w:rPr>
          <w:rFonts w:ascii="" w:hAnsi="" w:cs="" w:eastAsia=""/>
          <w:b w:val="false"/>
          <w:i w:val="true"/>
          <w:strike w:val="false"/>
          <w:color w:val="000000"/>
          <w:sz w:val="20"/>
          <w:u w:val="single"/>
        </w:rPr>
        <w:t>Journal of Molecular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306-321,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646-655,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Yoshikazu Hattori, Munehiro Kumashiro, Hiroyuki Kumeta, Taisei Kyo, </w:t>
      </w: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Motonori Matsusaki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Disease-Associated Mutation Impedes PPIA through Allosteric Dynamics Modulation,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2971-2975,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Nam Thanh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Hanashima, Yoshihiro Ujihara, Misaki Kimoto, Momoko Ohira, </w:t>
      </w:r>
      <w:r>
        <w:rPr>
          <w:rFonts w:ascii="" w:hAnsi="" w:cs="" w:eastAsia=""/>
          <w:b w:val="true"/>
          <w:i w:val="false"/>
          <w:strike w:val="false"/>
          <w:color w:val="000000"/>
          <w:sz w:val="20"/>
          <w:u w:val="single"/>
        </w:rPr>
        <w:t>Yuu Usui</w:t>
      </w:r>
      <w:r>
        <w:rPr>
          <w:rFonts w:ascii="" w:hAnsi="" w:cs="" w:eastAsia=""/>
          <w:b w:val="true"/>
          <w:i w:val="false"/>
          <w:strike w:val="false"/>
          <w:color w:val="000000"/>
          <w:sz w:val="20"/>
          <w:u w:val="none"/>
        </w:rPr>
        <w:t>, Ken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Cartilaginous fish and mammalian connectin evolved independently from an ancestral bony fish-like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医療情報の連携とPersonal Health Record, </w:t>
      </w:r>
      <w:r>
        <w:rPr>
          <w:rFonts w:ascii="" w:hAnsi="" w:cs="" w:eastAsia=""/>
          <w:b w:val="false"/>
          <w:i w:val="true"/>
          <w:strike w:val="false"/>
          <w:color w:val="000000"/>
          <w:sz w:val="20"/>
          <w:u w:val="none"/>
        </w:rPr>
        <w:t xml:space="preserve">病院トップマネジメントのための病院経営羅針盤,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11-16,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地域連携・地域貢献の取組 糖尿病対策事業, </w:t>
      </w:r>
      <w:r>
        <w:rPr>
          <w:rFonts w:ascii="" w:hAnsi="" w:cs="" w:eastAsia=""/>
          <w:b w:val="false"/>
          <w:i w:val="true"/>
          <w:strike w:val="false"/>
          <w:color w:val="000000"/>
          <w:sz w:val="20"/>
          <w:u w:val="none"/>
        </w:rPr>
        <w:t xml:space="preserve">2024地域連携事業成果報告書,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453-458,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R., Hattori Y., Kumeta H., Hayase G., Katori H.A., Muraoka T., Sato S.,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 D. : </w:t>
      </w:r>
      <w:r>
        <w:rPr>
          <w:rFonts w:ascii="" w:hAnsi="" w:cs="" w:eastAsia=""/>
          <w:b w:val="false"/>
          <w:i w:val="false"/>
          <w:strike w:val="false"/>
          <w:color w:val="000000"/>
          <w:sz w:val="20"/>
          <w:u w:val="none"/>
        </w:rPr>
        <w:t xml:space="preserve">Dehydrogenative Condensation via Plasma: Impacts on Sugar Alcohol Crystals, </w:t>
      </w:r>
      <w:r>
        <w:rPr>
          <w:rFonts w:ascii="" w:hAnsi="" w:cs="" w:eastAsia=""/>
          <w:b w:val="false"/>
          <w:i w:val="true"/>
          <w:strike w:val="false"/>
          <w:color w:val="000000"/>
          <w:sz w:val="20"/>
          <w:u w:val="none"/>
        </w:rPr>
        <w:t xml:space="preserve">International Symposium on Plasma Chemistry (ISPC) 2025,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Kumeta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Flipping of the tryptophan ring in the protein core probed by 19F NMR-based solvent accessibility profiling, </w:t>
      </w:r>
      <w:r>
        <w:rPr>
          <w:rFonts w:ascii="" w:hAnsi="" w:cs="" w:eastAsia=""/>
          <w:b w:val="false"/>
          <w:i w:val="true"/>
          <w:strike w:val="false"/>
          <w:color w:val="000000"/>
          <w:sz w:val="20"/>
          <w:u w:val="none"/>
        </w:rPr>
        <w:t xml:space="preserve">2025 Korea-Japan Joint Conference on Protein Science,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Kitamura M.,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Okumura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T. : </w:t>
      </w:r>
      <w:r>
        <w:rPr>
          <w:rFonts w:ascii="" w:hAnsi="" w:cs="" w:eastAsia=""/>
          <w:b w:val="false"/>
          <w:i w:val="false"/>
          <w:strike w:val="false"/>
          <w:color w:val="000000"/>
          <w:sz w:val="20"/>
          <w:u w:val="none"/>
        </w:rPr>
        <w:t xml:space="preserve">Oxidative Protein Folding Facillitation by Disulfide-Containing Lipids under Highly Cndensed Milieu, </w:t>
      </w:r>
      <w:r>
        <w:rPr>
          <w:rFonts w:ascii="" w:hAnsi="" w:cs="" w:eastAsia=""/>
          <w:b w:val="false"/>
          <w:i w:val="true"/>
          <w:strike w:val="false"/>
          <w:color w:val="000000"/>
          <w:sz w:val="20"/>
          <w:u w:val="none"/>
        </w:rPr>
        <w:t xml:space="preserve">2025 RSC Nucleic Acids Group Forum,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熊代 宗弘,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一過性シャペロン-基質複合体の時間・空間分解分光解析, </w:t>
      </w:r>
      <w:r>
        <w:rPr>
          <w:rFonts w:ascii="" w:hAnsi="" w:cs="" w:eastAsia=""/>
          <w:b w:val="false"/>
          <w:i w:val="true"/>
          <w:strike w:val="false"/>
          <w:color w:val="000000"/>
          <w:sz w:val="20"/>
          <w:u w:val="none"/>
        </w:rPr>
        <w:t xml:space="preserve">第16回日本生物物理学会 中国四国支部大会,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喜多村 真衣,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奥村 正樹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村岡 貴博 : </w:t>
      </w:r>
      <w:r>
        <w:rPr>
          <w:rFonts w:ascii="" w:hAnsi="" w:cs="" w:eastAsia=""/>
          <w:b w:val="false"/>
          <w:i w:val="false"/>
          <w:strike w:val="false"/>
          <w:color w:val="000000"/>
          <w:sz w:val="20"/>
          <w:u w:val="none"/>
        </w:rPr>
        <w:t xml:space="preserve">Protein folding promotion in highly condensed condition by redox-active micelles, </w:t>
      </w:r>
      <w:r>
        <w:rPr>
          <w:rFonts w:ascii="" w:hAnsi="" w:cs="" w:eastAsia=""/>
          <w:b w:val="false"/>
          <w:i w:val="true"/>
          <w:strike w:val="false"/>
          <w:color w:val="000000"/>
          <w:sz w:val="20"/>
          <w:u w:val="none"/>
        </w:rPr>
        <w:t xml:space="preserve">19th International Symposium on Macrocyclic and Supramolecular Chemistry 2025 (ISMSC2025),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none"/>
        </w:rPr>
        <w:t xml:space="preserve">第68回日本糖尿病学会年次学術集会 シンポジウム,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重症低血糖のリスクその対策, </w:t>
      </w:r>
      <w:r>
        <w:rPr>
          <w:rFonts w:ascii="" w:hAnsi="" w:cs="" w:eastAsia=""/>
          <w:b w:val="false"/>
          <w:i w:val="true"/>
          <w:strike w:val="false"/>
          <w:color w:val="000000"/>
          <w:sz w:val="20"/>
          <w:u w:val="none"/>
        </w:rPr>
        <w:t xml:space="preserve">第68回日本糖尿病学会年次学術集会 教育講演,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靖子,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兵藤 瑞紗,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膝伸展筋力低下を伴う糖尿病患者への高強度インターバル速歩の実践が身体機能や健 康関連QOLに与える効果:無作為化比較試験,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敬, 小倉 雅仁, 廣田 勇士, 山本 あかね, 加藤 研, 利根 淳仁,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小谷 紀子, 三浦 順之助, 豊田 雅夫, 木村 守次, 神山 隆治, 大坂 貴史, 柚山 賀彦, 鴻山 訓一, 楠 宜樹, 大東 真菜, 目黒 周, 伊藤 新, 岡田 浩, 坂根 直樹 : </w:t>
      </w:r>
      <w:r>
        <w:rPr>
          <w:rFonts w:ascii="" w:hAnsi="" w:cs="" w:eastAsia=""/>
          <w:b w:val="false"/>
          <w:i w:val="false"/>
          <w:strike w:val="false"/>
          <w:color w:val="000000"/>
          <w:sz w:val="20"/>
          <w:u w:val="none"/>
        </w:rPr>
        <w:t xml:space="preserve">ミニメド™780Gの有効性および安全性の評価のための前向き観察研究:ベースラインにおけるミニメド™770Gの使用状況,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日本未導入の週1 回投与インスリン, </w:t>
      </w:r>
      <w:r>
        <w:rPr>
          <w:rFonts w:ascii="" w:hAnsi="" w:cs="" w:eastAsia=""/>
          <w:b w:val="false"/>
          <w:i w:val="true"/>
          <w:strike w:val="false"/>
          <w:color w:val="000000"/>
          <w:sz w:val="20"/>
          <w:u w:val="none"/>
        </w:rPr>
        <w:t xml:space="preserve">第68回日本糖尿病学会年次学術集会 シンポジウム,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岩倉 敏夫, 難波 光義, 西村 理明, 赤澤 宏平,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重症低血糖高リスク2 型糖尿病患者を対象とした持続血糖モニタリングを用いた 低血糖の実態調査, </w:t>
      </w:r>
      <w:r>
        <w:rPr>
          <w:rFonts w:ascii="" w:hAnsi="" w:cs="" w:eastAsia=""/>
          <w:b w:val="false"/>
          <w:i w:val="true"/>
          <w:strike w:val="false"/>
          <w:color w:val="000000"/>
          <w:sz w:val="20"/>
          <w:u w:val="none"/>
        </w:rPr>
        <w:t xml:space="preserve">第68回日本糖尿病学会年次学術集会 シンポジウム,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貴和, 齋藤 修一郎, 鍛冶 亜由美, 脇田 久美子, 山本 育子, 高橋 路子, 利根 淳仁, 豊田 雅夫, 釣谷 大輔, 林 哲範, 澤木 秀明, 池田 富貴, 三浦 順之助,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研, 大東 真菜, 鴻山 訓一, 常見 亜佐子, 平野 和保, 伊藤 雪絵, 鈴木 渉太, 村田 敬, 坂根 直樹, 廣田 勇士 : </w:t>
      </w:r>
      <w:r>
        <w:rPr>
          <w:rFonts w:ascii="" w:hAnsi="" w:cs="" w:eastAsia=""/>
          <w:b w:val="false"/>
          <w:i w:val="false"/>
          <w:strike w:val="false"/>
          <w:color w:val="000000"/>
          <w:sz w:val="20"/>
          <w:u w:val="none"/>
        </w:rPr>
        <w:t xml:space="preserve">1型糖尿病における遠隔栄養相談支援下でCGM指標を用いたインスリン投与アルゴリズムの有効性の検討(TIR-T1D study):研究デザイン,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高山 忠輝,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2型糖尿病患者におけるイメグリミンとエンパグリフロジンによる酸化ストレス調節効果:ランダム化比較試験,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雅夫, 坂根 直樹, 三浦 順之助, 川村 智行, 廣田 勇士, 澤木 秀明, 林 哲範, 利根 淳仁, 杉廣 貴史, 高橋 陸, 神内 謙至, 釣谷 大輔, 広瀬 正和, 阿比留 教生, 目黒 周, 黒江 彰, 加藤 研, 浦上 達彦, 菅沼 彰子, 小倉 雅仁, 鴻山 訓一, 木村 守次,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村田 敬 : </w:t>
      </w:r>
      <w:r>
        <w:rPr>
          <w:rFonts w:ascii="" w:hAnsi="" w:cs="" w:eastAsia=""/>
          <w:b w:val="false"/>
          <w:i w:val="false"/>
          <w:strike w:val="false"/>
          <w:color w:val="000000"/>
          <w:sz w:val="20"/>
          <w:u w:val="none"/>
        </w:rPr>
        <w:t xml:space="preserve">本邦におけるリアルタイム持続血糖測定器の使用と糖尿病患者の血糖コントロールに関する観察研究:The REALJ study,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伸一, 小垣 考弘, 闐闐 孝介, 菅野 杏奈, 馬渕 拓哉,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斎藤 かなえ, 森 陽音, 藤村 千鶴,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袖岡 幹子, 川北 哲也, 鈴木 信幸 : </w:t>
      </w:r>
      <w:r>
        <w:rPr>
          <w:rFonts w:ascii="" w:hAnsi="" w:cs="" w:eastAsia=""/>
          <w:b w:val="false"/>
          <w:i w:val="false"/>
          <w:strike w:val="false"/>
          <w:color w:val="000000"/>
          <w:sz w:val="20"/>
          <w:u w:val="none"/>
        </w:rPr>
        <w:t xml:space="preserve">タンパク質凝集プローブを活用した抗体劣化の部位レベル解析, </w:t>
      </w:r>
      <w:r>
        <w:rPr>
          <w:rFonts w:ascii="" w:hAnsi="" w:cs="" w:eastAsia=""/>
          <w:b w:val="false"/>
          <w:i w:val="true"/>
          <w:strike w:val="false"/>
          <w:color w:val="000000"/>
          <w:sz w:val="20"/>
          <w:u w:val="none"/>
        </w:rPr>
        <w:t xml:space="preserve">日本ケミカルバイオロジー学会第19回年会,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NMRを用いた弱い相互作用の理解, </w:t>
      </w:r>
      <w:r>
        <w:rPr>
          <w:rFonts w:ascii="" w:hAnsi="" w:cs="" w:eastAsia=""/>
          <w:b w:val="false"/>
          <w:i w:val="true"/>
          <w:strike w:val="false"/>
          <w:color w:val="000000"/>
          <w:sz w:val="20"/>
          <w:u w:val="none"/>
        </w:rPr>
        <w:t xml:space="preserve">日本生化学会北陸支部第43回大会 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血行力学特性が規定する心臓内腔形態の秩序形成, </w:t>
      </w:r>
      <w:r>
        <w:rPr>
          <w:rFonts w:ascii="" w:hAnsi="" w:cs="" w:eastAsia=""/>
          <w:b w:val="false"/>
          <w:i w:val="true"/>
          <w:strike w:val="false"/>
          <w:color w:val="000000"/>
          <w:sz w:val="20"/>
          <w:u w:val="none"/>
        </w:rPr>
        <w:t xml:space="preserve">JST 創発的研究 第5回創発の場,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flow-dependent force parameters instruct endocardial cell identity for the heart morphogenesis, </w:t>
      </w:r>
      <w:r>
        <w:rPr>
          <w:rFonts w:ascii="" w:hAnsi="" w:cs="" w:eastAsia=""/>
          <w:b w:val="false"/>
          <w:i w:val="true"/>
          <w:strike w:val="false"/>
          <w:color w:val="000000"/>
          <w:sz w:val="20"/>
          <w:u w:val="none"/>
        </w:rPr>
        <w:t xml:space="preserve">15th nanobiofluids seminar,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良輔, 服部 良一, 原口 裕哉, 久米田 博之, 早瀬 元, 香取 浩子, 村岡 貴博, 佐藤 伸一,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吉野 大輔 : </w:t>
      </w:r>
      <w:r>
        <w:rPr>
          <w:rFonts w:ascii="" w:hAnsi="" w:cs="" w:eastAsia=""/>
          <w:b w:val="false"/>
          <w:i w:val="false"/>
          <w:strike w:val="false"/>
          <w:color w:val="000000"/>
          <w:sz w:val="20"/>
          <w:u w:val="none"/>
        </w:rPr>
        <w:t xml:space="preserve">低温プラズマによるマンニトールの結晶多形変化, </w:t>
      </w:r>
      <w:r>
        <w:rPr>
          <w:rFonts w:ascii="" w:hAnsi="" w:cs="" w:eastAsia=""/>
          <w:b w:val="false"/>
          <w:i w:val="true"/>
          <w:strike w:val="false"/>
          <w:color w:val="000000"/>
          <w:sz w:val="20"/>
          <w:u w:val="none"/>
        </w:rPr>
        <w:t xml:space="preserve">第86回応用物理学会 秋期 学術講演会,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マウス胚が発生休止する仕組み, </w:t>
      </w:r>
      <w:r>
        <w:rPr>
          <w:rFonts w:ascii="" w:hAnsi="" w:cs="" w:eastAsia=""/>
          <w:b w:val="false"/>
          <w:i w:val="true"/>
          <w:strike w:val="false"/>
          <w:color w:val="000000"/>
          <w:sz w:val="20"/>
          <w:u w:val="none"/>
        </w:rPr>
        <w:t xml:space="preserve">第二回多細胞休止を研究する会,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