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野球肘への対応,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第116回 医師国家試験問題解説, 国試対策問題編集委員会編集 メディックメディア,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2023, 国試対策問題編集委員会編集 メディックメディア,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2022-2023, ,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Vol.15 小児科 第1版 「循環器総論・先天性心疾患・後天性心疾患」, メディックメディア,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乳酸アシドーシスが進行する,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メデックメディア,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からだがみえる -人体の構造と機能- 医療情報科学研究所 編集, メデックメディア,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「先天性心疾患・川崎病」イヤーノート 2024 内科・外科編 岡庭豊編集, メデックメディア,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土井 松幸, 浅賀 健彦,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新山 和也, 重光 秀信, 高木 俊介, 武居 哲洋, 茂呂 悦子, 田原 良雄, 相嶋 一登, 中村 京太, 土井 研人, 飯塚 悠祐, 高橋 哲也, 入江 利行, 鍋田 知宏, 中寺 善彦, 志馬 伸朗, 橋本 悟, 西田 修 : </w:t>
      </w:r>
      <w:r>
        <w:rPr>
          <w:rFonts w:ascii="" w:hAnsi="" w:cs="" w:eastAsia=""/>
          <w:b w:val="false"/>
          <w:i w:val="false"/>
          <w:strike w:val="false"/>
          <w:color w:val="000000"/>
          <w:sz w:val="20"/>
          <w:u w:val="none"/>
        </w:rPr>
        <w:t xml:space="preserve">集中治療部設置のための指針 2022年改訂版,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467-484,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 Gerhard, Hernández-Illán Eva, Lozano J Juan, Sidorova Julia, Muñoz Jenifer,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Quintero Enrique, Hernandez Goretti, Jover Rodrigo, Carballal Sabela, Cuatrecasas Miriam, Moreno Lorena, Diaz Mireia, Ocaña Teresa, Sánchez Ariadna, Rivero Liseth, Ortiz Oswaldo, Llach Joan, Castells Antoni, Pellisé Maria, Goel Ajay, Batlle Eduard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Balaguer Francesc : </w:t>
      </w:r>
      <w:r>
        <w:rPr>
          <w:rFonts w:ascii="" w:hAnsi="" w:cs="" w:eastAsia=""/>
          <w:b w:val="false"/>
          <w:i w:val="false"/>
          <w:strike w:val="false"/>
          <w:color w:val="000000"/>
          <w:sz w:val="20"/>
          <w:u w:val="none"/>
        </w:rPr>
        <w:t xml:space="preserve">Epigenome-Wide DNA Methylation Profiling of Normal Mucosa Reveals HLA-F Hypermethylation as a Biomarker Candidate for Serrated Polyposis Syndrome, </w:t>
      </w:r>
      <w:r>
        <w:rPr>
          <w:rFonts w:ascii="" w:hAnsi="" w:cs="" w:eastAsia=""/>
          <w:b w:val="false"/>
          <w:i w:val="true"/>
          <w:strike w:val="false"/>
          <w:color w:val="000000"/>
          <w:sz w:val="20"/>
          <w:u w:val="single"/>
        </w:rPr>
        <w:t>The Journal of Molecular Diagnostics : JMD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674-686,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Raphaël Cinotti, Cesar Julio Mijangos, Paolo Pelosi, Matthias Haenggi, Mohan Gurjar, J Marcus Schultz, Callum Kaye, Agustin Daniel Godoy, Pablo Alvarez, Aikaterini Ioakeimidou,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Rafael Badenes, Ali Elbuzidi Abdurrahmaan Suei, Michaël Piagnerelli, Muhammed Elhadi, Tariq Syed Reza, Atef Mohammed Azab, Victoria McCredie, D Robert Stevens, Catherine Jean Digitale, Nicholas Fong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Asehnoune : </w:t>
      </w:r>
      <w:r>
        <w:rPr>
          <w:rFonts w:ascii="" w:hAnsi="" w:cs="" w:eastAsia=""/>
          <w:b w:val="false"/>
          <w:i w:val="false"/>
          <w:strike w:val="false"/>
          <w:color w:val="000000"/>
          <w:sz w:val="20"/>
          <w:u w:val="none"/>
        </w:rPr>
        <w:t xml:space="preserve">Extubation in neurocritical care patients: the ENIO international prospective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急性呼吸不全に対する人工呼吸戦略の潮流,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120-124,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Peng Fuduan, Perea Jose, Corchete Luis, Bujanda Luis, Li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Goel Ajay : </w:t>
      </w:r>
      <w:r>
        <w:rPr>
          <w:rFonts w:ascii="" w:hAnsi="" w:cs="" w:eastAsia=""/>
          <w:b w:val="false"/>
          <w:i w:val="false"/>
          <w:strike w:val="false"/>
          <w:color w:val="000000"/>
          <w:sz w:val="20"/>
          <w:u w:val="none"/>
        </w:rPr>
        <w:t xml:space="preserve">Genome-wide methylation profiling identifies a novel gene signature for patients with synchronous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Niimura, Mitsuhiro Goda, Koji Miyata, Jun Matsumoto, Toshihiko Yoshioka,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Kenta Yagi, Yuki Izawa-Ishizawa, 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Evaluation of cardiovascular toxicity of the atezolizumab and bevacizumab combination, </w:t>
      </w:r>
      <w:r>
        <w:rPr>
          <w:rFonts w:ascii="" w:hAnsi="" w:cs="" w:eastAsia=""/>
          <w:b w:val="false"/>
          <w:i w:val="true"/>
          <w:strike w:val="false"/>
          <w:color w:val="000000"/>
          <w:sz w:val="20"/>
          <w:u w:val="single"/>
        </w:rPr>
        <w:t>Frontiers in Drug Safety and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Kato, Masaru Miura, Tohru Kobayashi, Tetsuji Kaneko, Naoya Fukushima, Kenji Suda, Jun Maeda, Shinya Shimoyama, Junko Shiono, Keiichi Hirono, Kazuyuki Ikeda, Seiichi Sato, Fujito Numano, Yoshihide MItani, Kenji Waki, Mamoru Ayusawa, Ryuji Fukazawa, Shigeto Fuse,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Z-Score Study Stage 2nd Project Group : </w:t>
      </w:r>
      <w:r>
        <w:rPr>
          <w:rFonts w:ascii="" w:hAnsi="" w:cs="" w:eastAsia=""/>
          <w:b w:val="false"/>
          <w:i w:val="false"/>
          <w:strike w:val="false"/>
          <w:color w:val="000000"/>
          <w:sz w:val="20"/>
          <w:u w:val="none"/>
        </w:rPr>
        <w:t xml:space="preserve">Analysis of Coronary Arterial Aneurysm Regression in Patients With Kawasaki Disease by Aneurysm Severity: Factors Associated With Regression.,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e022417,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1078-1083,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 - 急性期および慢性期診療 -, </w:t>
      </w:r>
      <w:r>
        <w:rPr>
          <w:rFonts w:ascii="" w:hAnsi="" w:cs="" w:eastAsia=""/>
          <w:b w:val="false"/>
          <w:i w:val="true"/>
          <w:strike w:val="false"/>
          <w:color w:val="000000"/>
          <w:sz w:val="20"/>
          <w:u w:val="none"/>
        </w:rPr>
        <w:t xml:space="preserve">日本小児科医会会報,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野球肘検診からの学び, </w:t>
      </w:r>
      <w:r>
        <w:rPr>
          <w:rFonts w:ascii="" w:hAnsi="" w:cs="" w:eastAsia=""/>
          <w:b w:val="false"/>
          <w:i w:val="true"/>
          <w:strike w:val="false"/>
          <w:color w:val="000000"/>
          <w:sz w:val="20"/>
          <w:u w:val="none"/>
        </w:rPr>
        <w:t xml:space="preserve">トップナイフへの道 運動器治療の耳学問, </w:t>
      </w:r>
      <w:r>
        <w:rPr>
          <w:rFonts w:ascii="" w:hAnsi="" w:cs="" w:eastAsia=""/>
          <w:b w:val="false"/>
          <w:i w:val="false"/>
          <w:strike w:val="false"/>
          <w:color w:val="000000"/>
          <w:sz w:val="20"/>
          <w:u w:val="none"/>
        </w:rPr>
        <w:t>110-127,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知っておくべきACHDの心エコー 「肺動脈弁輪運動速度を用いた右室機能評価」, </w:t>
      </w:r>
      <w:r>
        <w:rPr>
          <w:rFonts w:ascii="" w:hAnsi="" w:cs="" w:eastAsia=""/>
          <w:b w:val="false"/>
          <w:i w:val="true"/>
          <w:strike w:val="false"/>
          <w:color w:val="000000"/>
          <w:sz w:val="20"/>
          <w:u w:val="none"/>
        </w:rPr>
        <w:t xml:space="preserve">第33回 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教育講演6「川崎病 -急性期および慢性期診療-」, </w:t>
      </w:r>
      <w:r>
        <w:rPr>
          <w:rFonts w:ascii="" w:hAnsi="" w:cs="" w:eastAsia=""/>
          <w:b w:val="false"/>
          <w:i w:val="true"/>
          <w:strike w:val="false"/>
          <w:color w:val="000000"/>
          <w:sz w:val="20"/>
          <w:u w:val="none"/>
        </w:rPr>
        <w:t xml:space="preserve">第33回 日本小児科医会総会フォーラム,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成長期肘内側部障害の診断・治療と予防,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シンポジウム3:人工呼吸管理中の呼吸努力をどうモニタリングするか「人工呼吸管理中に自発呼吸を温存することの有益性」, </w:t>
      </w:r>
      <w:r>
        <w:rPr>
          <w:rFonts w:ascii="" w:hAnsi="" w:cs="" w:eastAsia=""/>
          <w:b w:val="false"/>
          <w:i w:val="true"/>
          <w:strike w:val="false"/>
          <w:color w:val="000000"/>
          <w:sz w:val="20"/>
          <w:u w:val="none"/>
        </w:rPr>
        <w:t xml:space="preserve">第33回日本臨床モニター学会総会,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司会「ランチョンセミナー2:肺・横隔膜保護換気と自発呼吸モニタリングの重要性(岡原修司)」,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教授就任記念講演3:肺および横隔膜保護的な視点から見た新たな人工呼吸戦略．,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開口障害を伴う筋突起および側頭筋腱膜過形成症患者の口腔外科手術時にグライドスコープCoreモニターシステム®による気管挿管が有効であった1例,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第52回中国四国大学保健管理研究集会,島根.,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医療ビッグデータを活用した心肺停止患者の新規治療法の開発, </w:t>
      </w:r>
      <w:r>
        <w:rPr>
          <w:rFonts w:ascii="" w:hAnsi="" w:cs="" w:eastAsia=""/>
          <w:b w:val="false"/>
          <w:i w:val="true"/>
          <w:strike w:val="false"/>
          <w:color w:val="000000"/>
          <w:sz w:val="20"/>
          <w:u w:val="none"/>
        </w:rPr>
        <w:t xml:space="preserve">第32回日本医療薬学会年会 Postdoctoral Award受賞講演,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婦人科MRIシーケンス再考 拡散強調像, </w:t>
      </w:r>
      <w:r>
        <w:rPr>
          <w:rFonts w:ascii="" w:hAnsi="" w:cs="" w:eastAsia=""/>
          <w:b w:val="false"/>
          <w:i w:val="true"/>
          <w:strike w:val="false"/>
          <w:color w:val="000000"/>
          <w:sz w:val="20"/>
          <w:u w:val="none"/>
        </w:rPr>
        <w:t xml:space="preserve">第50回日本磁気共鳴医学会大会,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心エコー塾・成人先天性心疾患を極める!「房室中隔欠損症における超音波診断」, </w:t>
      </w:r>
      <w:r>
        <w:rPr>
          <w:rFonts w:ascii="" w:hAnsi="" w:cs="" w:eastAsia=""/>
          <w:b w:val="false"/>
          <w:i w:val="true"/>
          <w:strike w:val="false"/>
          <w:color w:val="000000"/>
          <w:sz w:val="20"/>
          <w:u w:val="none"/>
        </w:rPr>
        <w:t xml:space="preserve">第49回 日本超音波医学会 関西地方会学術集会,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フォンタン手術とは何か?術後患児の生活と管理, </w:t>
      </w:r>
      <w:r>
        <w:rPr>
          <w:rFonts w:ascii="" w:hAnsi="" w:cs="" w:eastAsia=""/>
          <w:b w:val="false"/>
          <w:i w:val="true"/>
          <w:strike w:val="false"/>
          <w:color w:val="000000"/>
          <w:sz w:val="20"/>
          <w:u w:val="none"/>
        </w:rPr>
        <w:t xml:space="preserve">令和4年度 第2回徳島県医師会認定学校医研修会,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TaTME100例の軌跡∼導入から適応拡大まで∼,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講演:酸素療法．, </w:t>
      </w:r>
      <w:r>
        <w:rPr>
          <w:rFonts w:ascii="" w:hAnsi="" w:cs="" w:eastAsia=""/>
          <w:b w:val="false"/>
          <w:i w:val="true"/>
          <w:strike w:val="false"/>
          <w:color w:val="000000"/>
          <w:sz w:val="20"/>
          <w:u w:val="none"/>
        </w:rPr>
        <w:t xml:space="preserve">徳島県臨床工学技士会 令和4年度呼吸療法セミナー,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Riquelme C.,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肘離断性骨軟骨炎の早期発見と早期例の追跡調査,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S44-S45,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教育セミナー「拡張能の評価 -拡張早期の心室弛緩能-」, </w:t>
      </w:r>
      <w:r>
        <w:rPr>
          <w:rFonts w:ascii="" w:hAnsi="" w:cs="" w:eastAsia=""/>
          <w:b w:val="false"/>
          <w:i w:val="true"/>
          <w:strike w:val="false"/>
          <w:color w:val="000000"/>
          <w:sz w:val="20"/>
          <w:u w:val="none"/>
        </w:rPr>
        <w:t xml:space="preserve">日本小児循環器学会学会 第14回教育セミナー Advanced course,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 Lecture「患者と人工呼吸器の非同調∼どこまで気にしていますか?∼」, </w:t>
      </w:r>
      <w:r>
        <w:rPr>
          <w:rFonts w:ascii="" w:hAnsi="" w:cs="" w:eastAsia=""/>
          <w:b w:val="false"/>
          <w:i w:val="true"/>
          <w:strike w:val="false"/>
          <w:color w:val="000000"/>
          <w:sz w:val="20"/>
          <w:u w:val="none"/>
        </w:rPr>
        <w:t xml:space="preserve">6 ER ICU ASSIST,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Lecture「末期肺気腫に対する片肺移植後，遠隔期の急性拒絶反応に対し，分離肺換気が奏功した一症例」,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--- 4.換気モード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司会「ポスター11:ER②」,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裕也, 土井 松幸,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原 嘉孝, 熊澤 淳史, 浅賀 健彦, 新山 和也, 高木 俊介, 小松 康宏, 橋本 悟, 志馬 伸朗 : </w:t>
      </w:r>
      <w:r>
        <w:rPr>
          <w:rFonts w:ascii="" w:hAnsi="" w:cs="" w:eastAsia=""/>
          <w:b w:val="false"/>
          <w:i w:val="false"/>
          <w:strike w:val="false"/>
          <w:color w:val="000000"/>
          <w:sz w:val="20"/>
          <w:u w:val="none"/>
        </w:rPr>
        <w:t xml:space="preserve">シンポジウム18:ICUの機能をどう評価するのか「2022年度 集中治療専門医研修施設調査報告」,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ドクターヘリによる転院搬送を要した車両火災による全身熱傷症例, </w:t>
      </w:r>
      <w:r>
        <w:rPr>
          <w:rFonts w:ascii="" w:hAnsi="" w:cs="" w:eastAsia=""/>
          <w:b w:val="false"/>
          <w:i w:val="true"/>
          <w:strike w:val="false"/>
          <w:color w:val="000000"/>
          <w:sz w:val="20"/>
          <w:u w:val="none"/>
        </w:rPr>
        <w:t xml:space="preserve">令和5年度第2回事後検証症例発表会,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講演:患者-人工呼吸器非同調．, </w:t>
      </w:r>
      <w:r>
        <w:rPr>
          <w:rFonts w:ascii="" w:hAnsi="" w:cs="" w:eastAsia=""/>
          <w:b w:val="false"/>
          <w:i w:val="true"/>
          <w:strike w:val="false"/>
          <w:color w:val="000000"/>
          <w:sz w:val="20"/>
          <w:u w:val="none"/>
        </w:rPr>
        <w:t xml:space="preserve">第20回なにわ人工呼吸セミナー,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板垣大雅．教育講演「横隔膜保護的人工呼吸戦略∼最近の話題など∼」,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包括的歯周治療におけるリグロス®の有用性ーこれまでの症例を通じて-, </w:t>
      </w:r>
      <w:r>
        <w:rPr>
          <w:rFonts w:ascii="" w:hAnsi="" w:cs="" w:eastAsia=""/>
          <w:b w:val="false"/>
          <w:i w:val="true"/>
          <w:strike w:val="false"/>
          <w:color w:val="000000"/>
          <w:sz w:val="20"/>
          <w:u w:val="none"/>
        </w:rPr>
        <w:t xml:space="preserve">ー科研製薬株式会社主催ー若手歯科医師が挑む歯周組織再生療法Webセミナー,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第52回中国四国大学保健管理研究集会報告書., </w:t>
      </w:r>
      <w:r>
        <w:rPr>
          <w:rFonts w:ascii="" w:hAnsi="" w:cs="" w:eastAsia=""/>
          <w:b w:val="false"/>
          <w:i w:val="false"/>
          <w:strike w:val="false"/>
          <w:color w:val="000000"/>
          <w:sz w:val="20"/>
          <w:u w:val="none"/>
        </w:rPr>
        <w:t>45-48,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第117回 医師国家試験問題解説 国試対策問題編集委員会編集, メデックメディア,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2024, メデックメディア,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「酸素療法」いますぐ知りたい 小児の気道・呼吸管理, </w:t>
      </w:r>
      <w:r>
        <w:rPr>
          <w:rFonts w:ascii="" w:hAnsi="" w:cs="" w:eastAsia=""/>
          <w:b w:val="false"/>
          <w:i w:val="true"/>
          <w:strike w:val="false"/>
          <w:color w:val="000000"/>
          <w:sz w:val="20"/>
          <w:u w:val="none"/>
        </w:rPr>
        <w:t xml:space="preserve">いますぐ知りたい小児の気道・呼吸管理, </w:t>
      </w:r>
      <w:r>
        <w:rPr>
          <w:rFonts w:ascii="" w:hAnsi="" w:cs="" w:eastAsia=""/>
          <w:b w:val="false"/>
          <w:i w:val="false"/>
          <w:strike w:val="false"/>
          <w:color w:val="000000"/>
          <w:sz w:val="20"/>
          <w:u w:val="none"/>
        </w:rPr>
        <w:t>138-141,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「HFNC」いますぐ知りたい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149-152,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e159838,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483-489,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Shaurya Taran, Camilo Diaz-Cruz, Bastien Perrot, Pablo Alvarez, Agustin Daniel Godoy, Mohan Gurjar, Matthias Haenggi, Cesar Julio Mijangos, Paolo Pelosi, Chiara Robba, J Marcus Schultz,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Karim Asehnoune, Sung-Min Cho, J Christopher Yarnell, Raphael Cinotti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Robert Stevens : </w:t>
      </w:r>
      <w:r>
        <w:rPr>
          <w:rFonts w:ascii="" w:hAnsi="" w:cs="" w:eastAsia=""/>
          <w:b w:val="false"/>
          <w:i w:val="false"/>
          <w:strike w:val="false"/>
          <w:color w:val="000000"/>
          <w:sz w:val="20"/>
          <w:u w:val="none"/>
        </w:rPr>
        <w:t xml:space="preserve">Association of Noninvasive Respiratory Support with Extubation Outcomes in Brain-injured Patients Receiving Mechanical Ventilation: A Secondary Analysis of the ENIO Prospective Observational Study.,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270-279,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Nobuto Nakanishi, Shigeaki Inoue, Yuko Ono, Jun Sugiyama, Kazushi Takayama,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Kensuke Nakamura, 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none"/>
        </w:rPr>
        <w:t xml:space="preserve">Clinical Nutrition Espen,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Chida-Nagai Ayako, Masaki Naoki, Maeda Kay, Sasaki Konosuke, Sato Hiroki, Muneuchi Jun, Ochiai Yoshie, Murayama Hiroomi, Tahara Masahiro, Shiono Atsuko, Shinozuka Atsushi, Kono Fumihiko, Machida Daisuke, Toyooka Shinichi, Sugimoto Seiichiro, Nakamura Kazufumi, Akagi Satoshi, Kondo Maiko, Kasahara Shingo, Kotani Yasuhiro, Koizumi Junichi, Oda Katsuhiko, Harada Masako, Nakajima Daisuke, Murata Akira, Nagata Hazumu, Yatsunami Koichi, Kobayashi Tomio, Matsunaga Yoshikiyo, Inoue Takahiro, Yamagishi Hiroyuki, Nakagawa Naomi, Ohtani Katsuki, Yamamoto Masaki, Ito Yushi, Hokosaki Tatsunori, Kuwahara Yuta, Masutani Satoshi, Nomura Koji, Wada Tsutomu, Sawada Hirofumi, Abiko Masayuki, Takahashi Tatsunori, Ishikawa Yuichi, Okada Seigo, Naitoh Atsushi, Toda Takako, Ando Tatsuya, Masuzawa Akihiro, Hoshino Shinsuke, Kawada Masaaki, Nomura Yuichi, Ueno Kentaro, Ohashi Naoki, Tachibana Tsuyoshi, Cao Yuchen, Ueda Hideaki, Yanagi Sadamitsu, Koide Masaaki, Mitsushita Norie, Higashi Kouji, Minosaki Yoshihiro, Hayashi Tomohiro, Okamoto Takashi, Kuraishi Kenji, Ehara Eiji, Ishida Hidekazu, Horigome Hitoshi, Murakami Takashi, Takei Kohta, Ishii Taku, Harada Gen, Hirata Yasutaka, Maeda Jun, Tatebe Shunsuke, Ota Chiharu,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Sakazaki Hisanori, Sasaki Takashi, Hirono Keiichi, Suzuki Sayo, Yasuda Masahiro, Takeda Atsuhito, Sawai Madoka, Miyaji Kagami, Kitagawa Atsushi, Nakai Yosuke, Kakimoto Nobuyuki, Agematsu Kouta, Manabe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Saiki Yoshikatsu : </w:t>
      </w:r>
      <w:r>
        <w:rPr>
          <w:rFonts w:ascii="" w:hAnsi="" w:cs="" w:eastAsia=""/>
          <w:b w:val="false"/>
          <w:i w:val="false"/>
          <w:strike w:val="false"/>
          <w:color w:val="000000"/>
          <w:sz w:val="20"/>
          <w:u w:val="none"/>
        </w:rPr>
        <w:t xml:space="preserve">Use of the index of pulmonary vascular disease for predicting longterm outcome of pulmonary arterial hypertension associated with congenital heart disease,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1212882, 2023.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2022年度集中治療専門医研修施設調査報告,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33-44,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敬次郎, 柳原 里江, 山崎 幹雄, 山本 哲史, 福井 理仁, 古本 博孝, 岸 揚子, 篠原 文香, 片山 幸子,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古本 奈々代 : </w:t>
      </w:r>
      <w:r>
        <w:rPr>
          <w:rFonts w:ascii="" w:hAnsi="" w:cs="" w:eastAsia=""/>
          <w:b w:val="false"/>
          <w:i w:val="false"/>
          <w:strike w:val="false"/>
          <w:color w:val="000000"/>
          <w:sz w:val="20"/>
          <w:u w:val="none"/>
        </w:rPr>
        <w:t xml:space="preserve">当院における最近の微弱陣痛の頻度とオキシトシン製剤投与時に 配慮すべき母児への影響,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Koyama, Shunya Iinuma,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Yuka Osaki, Sayoko Nishimura, Ko Harada,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Hagiya : </w:t>
      </w:r>
      <w:r>
        <w:rPr>
          <w:rFonts w:ascii="" w:hAnsi="" w:cs="" w:eastAsia=""/>
          <w:b w:val="false"/>
          <w:i w:val="false"/>
          <w:strike w:val="false"/>
          <w:color w:val="000000"/>
          <w:sz w:val="20"/>
          <w:u w:val="none"/>
        </w:rPr>
        <w:t xml:space="preserve">International Trends in Adverse Drug Event-Related Mortality from 2001 to 2019: An Analysis of the World Health Organization Mortality Database from 54 Countries.,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e15576,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里穂</w:t>
      </w:r>
      <w:r>
        <w:rPr>
          <w:rFonts w:ascii="" w:hAnsi="" w:cs="" w:eastAsia=""/>
          <w:b w:val="true"/>
          <w:i w:val="false"/>
          <w:strike w:val="false"/>
          <w:color w:val="000000"/>
          <w:sz w:val="20"/>
          <w:u w:val="none"/>
        </w:rPr>
        <w:t xml:space="preserve">, 木下 華子, 仁木 真理子,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日本視能訓練士協会誌,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57-61,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MINAMI Keisuke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Ryohei Sumitani, Yusaku Maeda, Hikaru Yagi, Mamiko Takahashi, Takeshi Harada, Shiro Fujii, Hirokazu Miki, Taiki Hori, Jumpei Murai, Kumiko Kagawa,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developed through myeloproliferative features during immunosuppressive therapy for juvenile idiopathic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335-339,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 Hematol Thrombo Dis.12:602, 2024.,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Tomura,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Koji Abe, Hironori Akizuki,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Kashima : </w:t>
      </w:r>
      <w:r>
        <w:rPr>
          <w:rFonts w:ascii="" w:hAnsi="" w:cs="" w:eastAsia=""/>
          <w:b w:val="false"/>
          <w:i w:val="false"/>
          <w:strike w:val="false"/>
          <w:color w:val="000000"/>
          <w:sz w:val="20"/>
          <w:u w:val="none"/>
        </w:rPr>
        <w:t xml:space="preserve">A Case of Duplicated Internal Carotid Artery with an Aberrant Internal Carotid Artery in the Middle Ear,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Yamaguchi, Yasuhisa Kanematsu,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Masaaki Korai, Kazuhisa Miyake, Shu Sogabe, Manabu Ishihara, Tatsuya Haboshi, Natsumi Teshima, Kaito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Takagi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Takeru Matsuda, Ichiro Takemasa, Hideki Endo, Shinichiro Mori, Suguru Hasegawa, Koya Hida,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Keitaro Tanaka, Toshiki Mukai, Jun Watanabe, Junichiro Kawamura, Kei Kimura, Yoshihiro Kakeji, Masahiko Watanabe, Seiichiro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Naitoh : </w:t>
      </w:r>
      <w:r>
        <w:rPr>
          <w:rFonts w:ascii="" w:hAnsi="" w:cs="" w:eastAsia=""/>
          <w:b w:val="false"/>
          <w:i w:val="false"/>
          <w:strike w:val="false"/>
          <w:color w:val="000000"/>
          <w:sz w:val="20"/>
          <w:u w:val="none"/>
        </w:rPr>
        <w:t xml:space="preserve">Local Recurrence of Rectal Cancer After Transanal Total Mesorectal Excision and Risk Factors: A Nationwide Multicenter Cohort Study in Japan., </w:t>
      </w:r>
      <w:r>
        <w:rPr>
          <w:rFonts w:ascii="" w:hAnsi="" w:cs="" w:eastAsia=""/>
          <w:b w:val="false"/>
          <w:i w:val="true"/>
          <w:strike w:val="false"/>
          <w:color w:val="000000"/>
          <w:sz w:val="20"/>
          <w:u w:val="single"/>
        </w:rPr>
        <w:t>Annals of 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山川允仁 (名), 鈴木結加里 (名), 秋田理沙 (名),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幸平若菜 (名),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Hideharu Hagiya, Yuka Osaki,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 Harada, Tsukasa Higashionna,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Global trends of seasonal influenza-associated mortality in 2001-2018: A longitudinal epidemiological study., </w:t>
      </w:r>
      <w:r>
        <w:rPr>
          <w:rFonts w:ascii="" w:hAnsi="" w:cs="" w:eastAsia=""/>
          <w:b w:val="false"/>
          <w:i w:val="true"/>
          <w:strike w:val="false"/>
          <w:color w:val="000000"/>
          <w:sz w:val="20"/>
          <w:u w:val="single"/>
        </w:rPr>
        <w:t>The Journal of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e54-e57,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187-196,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308-317,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ここが知りたい! 子宮内膜症の病態と画像診断 -温故知新 Q&amp;A2,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1411,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心室拡張障害の病態と診断,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116-125,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Heart-Driven,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副甲状腺機能低下症(偽性副甲状腺機能低下症，ファール病を含む), </w:t>
      </w:r>
      <w:r>
        <w:rPr>
          <w:rFonts w:ascii="" w:hAnsi="" w:cs="" w:eastAsia=""/>
          <w:b w:val="false"/>
          <w:i w:val="true"/>
          <w:strike w:val="false"/>
          <w:color w:val="000000"/>
          <w:sz w:val="20"/>
          <w:u w:val="none"/>
        </w:rPr>
        <w:t xml:space="preserve">精神科治療学 増刊号,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24-25,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特集RSNA2023 エキスパートによるRSNA2023ベストリポート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野球肘(投球障害肘), </w:t>
      </w:r>
      <w:r>
        <w:rPr>
          <w:rFonts w:ascii="" w:hAnsi="" w:cs="" w:eastAsia=""/>
          <w:b w:val="false"/>
          <w:i w:val="true"/>
          <w:strike w:val="false"/>
          <w:color w:val="000000"/>
          <w:sz w:val="20"/>
          <w:u w:val="none"/>
        </w:rPr>
        <w:t xml:space="preserve">アスレティックトレーナー専門基礎科目テキスト スポーツ医学概論, </w:t>
      </w:r>
      <w:r>
        <w:rPr>
          <w:rFonts w:ascii="" w:hAnsi="" w:cs="" w:eastAsia=""/>
          <w:b w:val="false"/>
          <w:i w:val="false"/>
          <w:strike w:val="false"/>
          <w:color w:val="000000"/>
          <w:sz w:val="20"/>
          <w:u w:val="none"/>
        </w:rPr>
        <w:t>94-96,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Shimamoto Keiko, Ohno Seiko, Sonoda Keiko, Morita Hiroshi, Goto Hiroko, Mukai Yasushi, Matsuo Kensuke, Miyoshi Miwa, Yoshida Shuichiro, Noma Takahisa, Watanabe Shigeo, Yoshida Yoko, Fukunaga Hideo, Kajiyama Yo,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Nagashima Michio, Ogawa Yoshiharu, Muneuchi Jun, Tanaka Masamichi, Sakaguchi Heima, Kato Yoshiaki, Oka Satoshi, Wakamiya Akinori, Miyazaki Yuichiro, Nakajima Kenzaburo, Ueda Nobuhiko, Kamakura Tsukasa, Wada Mitsuru, ishibashi kohei, Inoue Yuko, Miyamoto Koji, Nagase Satoshi, Asano Yoshihiro, Sumitomo Naokata, Horie Minoru, Kusano F.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Aiba Takeshi : </w:t>
      </w:r>
      <w:r>
        <w:rPr>
          <w:rFonts w:ascii="" w:hAnsi="" w:cs="" w:eastAsia=""/>
          <w:b w:val="false"/>
          <w:i w:val="false"/>
          <w:strike w:val="false"/>
          <w:color w:val="000000"/>
          <w:sz w:val="20"/>
          <w:u w:val="none"/>
        </w:rPr>
        <w:t xml:space="preserve">Long-term Prognosis of Patients with Catecholaminergic Polymorphic Ventricular Tachycardia in Japan,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 using the Japanese Robot Surgical System ''Hinotori'' Docking-free Design May Contribute to the Reduction of Postoperative Pain, </w:t>
      </w:r>
      <w:r>
        <w:rPr>
          <w:rFonts w:ascii="" w:hAnsi="" w:cs="" w:eastAsia=""/>
          <w:b w:val="false"/>
          <w:i w:val="true"/>
          <w:strike w:val="false"/>
          <w:color w:val="000000"/>
          <w:sz w:val="20"/>
          <w:u w:val="none"/>
        </w:rPr>
        <w:t xml:space="preserve">8th Annual North American Robotic Urology Symposium, NARUS-ASIAN Collaboration (Asian Urologic Robotic Surgeon Group) Meeting,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パネルディスカッション「先天性心疾患における右室拡張能評価」 ファロー四徴症術後症例における心エコー検査を用いた右室拡張能評価の有用性と限界,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シンポジウム「小児循環器学会学術誌の充実へ向けて」 学術雑誌の査読プロセスと注意点,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26-28,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シンポジウム「肺高血圧を伴う先天性心疾患への肺血管拡張療法」 Fontan術後症例における肺血管拡張剤,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医療データを活用した臨床薬理学研究,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松本 大資 : </w:t>
      </w:r>
      <w:r>
        <w:rPr>
          <w:rFonts w:ascii="" w:hAnsi="" w:cs="" w:eastAsia=""/>
          <w:b w:val="false"/>
          <w:i w:val="false"/>
          <w:strike w:val="false"/>
          <w:color w:val="000000"/>
          <w:sz w:val="20"/>
          <w:u w:val="none"/>
        </w:rPr>
        <w:t xml:space="preserve">Time limited trialが有効であった若年難治性気胸の一例．,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超音波診断装置を用いた舌骨上筋群と口腔機能・嚥下機能との関連, </w:t>
      </w:r>
      <w:r>
        <w:rPr>
          <w:rFonts w:ascii="" w:hAnsi="" w:cs="" w:eastAsia=""/>
          <w:b w:val="false"/>
          <w:i w:val="true"/>
          <w:strike w:val="false"/>
          <w:color w:val="000000"/>
          <w:sz w:val="20"/>
          <w:u w:val="none"/>
        </w:rPr>
        <w:t xml:space="preserve">日本摂食嚥下リハビリテーション学会第29回学術大会,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腫瘍類似病変の画像診断 - 子宮・付属器領域 -,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Bevacizumab使用中の消化器外科手術についての検討,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術後遠隔期および成人期の心室中隔欠損症の心エコー, </w:t>
      </w:r>
      <w:r>
        <w:rPr>
          <w:rFonts w:ascii="" w:hAnsi="" w:cs="" w:eastAsia=""/>
          <w:b w:val="false"/>
          <w:i w:val="true"/>
          <w:strike w:val="false"/>
          <w:color w:val="000000"/>
          <w:sz w:val="20"/>
          <w:u w:val="none"/>
        </w:rPr>
        <w:t xml:space="preserve">日本心エコー図学会 第20回秋期講習会,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板垣大雅．講師「患者と人工呼吸器の不同調」, </w:t>
      </w:r>
      <w:r>
        <w:rPr>
          <w:rFonts w:ascii="" w:hAnsi="" w:cs="" w:eastAsia=""/>
          <w:b w:val="false"/>
          <w:i w:val="true"/>
          <w:strike w:val="false"/>
          <w:color w:val="000000"/>
          <w:sz w:val="20"/>
          <w:u w:val="none"/>
        </w:rPr>
        <w:t xml:space="preserve">医師向け人工呼吸管理 基礎教育プログラム 第2回Refresherコース[オンライン]2023年度 – 呼吸療法専門医試験受験者レベル –,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少年野球肘の早期発見・対応と予防, </w:t>
      </w:r>
      <w:r>
        <w:rPr>
          <w:rFonts w:ascii="" w:hAnsi="" w:cs="" w:eastAsia=""/>
          <w:b w:val="false"/>
          <w:i w:val="true"/>
          <w:strike w:val="false"/>
          <w:color w:val="000000"/>
          <w:sz w:val="20"/>
          <w:u w:val="none"/>
        </w:rPr>
        <w:t xml:space="preserve">第7回日本リハビリテーション医学会秋季学術集会,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上野義豊．シンポジスト「シンポジウム:DIC診療における疑問点」,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true"/>
          <w:strike w:val="false"/>
          <w:color w:val="000000"/>
          <w:sz w:val="20"/>
          <w:u w:val="none"/>
        </w:rPr>
        <w:t xml:space="preserve">第12回日本脳神経HAL研究会,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板垣大雅．Low flow PV曲線を用いた個別化オープンラング戦略．, </w:t>
      </w:r>
      <w:r>
        <w:rPr>
          <w:rFonts w:ascii="" w:hAnsi="" w:cs="" w:eastAsia=""/>
          <w:b w:val="false"/>
          <w:i w:val="true"/>
          <w:strike w:val="false"/>
          <w:color w:val="000000"/>
          <w:sz w:val="20"/>
          <w:u w:val="none"/>
        </w:rPr>
        <w:t xml:space="preserve">第3回HAMILTON Clinical Support Meeting(,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右心機能の評価 と 運動負荷試験, </w:t>
      </w:r>
      <w:r>
        <w:rPr>
          <w:rFonts w:ascii="" w:hAnsi="" w:cs="" w:eastAsia=""/>
          <w:b w:val="false"/>
          <w:i w:val="true"/>
          <w:strike w:val="false"/>
          <w:color w:val="000000"/>
          <w:sz w:val="20"/>
          <w:u w:val="none"/>
        </w:rPr>
        <w:t xml:space="preserve">日本小児循環器学会 第15回教育セミナー Advanced Course,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四国における胎児心臓診療の現状 連携を中心に, </w:t>
      </w:r>
      <w:r>
        <w:rPr>
          <w:rFonts w:ascii="" w:hAnsi="" w:cs="" w:eastAsia=""/>
          <w:b w:val="false"/>
          <w:i w:val="true"/>
          <w:strike w:val="false"/>
          <w:color w:val="000000"/>
          <w:sz w:val="20"/>
          <w:u w:val="none"/>
        </w:rPr>
        <w:t xml:space="preserve">第30回日本胎児心臓病学会,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胎児心エコー設定の「今」Fujifilm ARIETTA 850の当院での設定および使用方法について, </w:t>
      </w:r>
      <w:r>
        <w:rPr>
          <w:rFonts w:ascii="" w:hAnsi="" w:cs="" w:eastAsia=""/>
          <w:b w:val="false"/>
          <w:i w:val="true"/>
          <w:strike w:val="false"/>
          <w:color w:val="000000"/>
          <w:sz w:val="20"/>
          <w:u w:val="none"/>
        </w:rPr>
        <w:t xml:space="preserve">第30回日本胎児心臓病学会,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当科における遺伝性乳がん卵巣がん症候群の管理の現状, </w:t>
      </w:r>
      <w:r>
        <w:rPr>
          <w:rFonts w:ascii="" w:hAnsi="" w:cs="" w:eastAsia=""/>
          <w:b w:val="false"/>
          <w:i w:val="true"/>
          <w:strike w:val="false"/>
          <w:color w:val="000000"/>
          <w:sz w:val="20"/>
          <w:u w:val="none"/>
        </w:rPr>
        <w:t xml:space="preserve">第30回日本産婦人科乳腺医学会,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徳島県における学校心臓検診の現状, </w:t>
      </w:r>
      <w:r>
        <w:rPr>
          <w:rFonts w:ascii="" w:hAnsi="" w:cs="" w:eastAsia=""/>
          <w:b w:val="false"/>
          <w:i w:val="true"/>
          <w:strike w:val="false"/>
          <w:color w:val="000000"/>
          <w:sz w:val="20"/>
          <w:u w:val="none"/>
        </w:rPr>
        <w:t xml:space="preserve">令和5年度 第4回 徳島県医師会認定学校医研修会,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講演会および心臓検診結果報告会, </w:t>
      </w:r>
      <w:r>
        <w:rPr>
          <w:rFonts w:ascii="" w:hAnsi="" w:cs="" w:eastAsia=""/>
          <w:b w:val="false"/>
          <w:i w:val="true"/>
          <w:strike w:val="false"/>
          <w:color w:val="000000"/>
          <w:sz w:val="20"/>
          <w:u w:val="none"/>
        </w:rPr>
        <w:t xml:space="preserve">徳島県医師会学校保健委員会 心臓検診対策班 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当院で子宮頸癌合併妊娠として診断的円錐切除術を施行した2症例の子宮頸部細胞診についての検討, </w:t>
      </w:r>
      <w:r>
        <w:rPr>
          <w:rFonts w:ascii="" w:hAnsi="" w:cs="" w:eastAsia=""/>
          <w:b w:val="false"/>
          <w:i w:val="true"/>
          <w:strike w:val="false"/>
          <w:color w:val="000000"/>
          <w:sz w:val="20"/>
          <w:u w:val="none"/>
        </w:rPr>
        <w:t xml:space="preserve">令和5年度徳島臨床細胞学会学術集会,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OCDに対して私が行っている保存療法, </w:t>
      </w:r>
      <w:r>
        <w:rPr>
          <w:rFonts w:ascii="" w:hAnsi="" w:cs="" w:eastAsia=""/>
          <w:b w:val="false"/>
          <w:i w:val="true"/>
          <w:strike w:val="false"/>
          <w:color w:val="000000"/>
          <w:sz w:val="20"/>
          <w:u w:val="none"/>
        </w:rPr>
        <w:t xml:space="preserve">第19回神楽坂スポーツ医学セミナー,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術前から考えるECRS治療の長期戦略, </w:t>
      </w:r>
      <w:r>
        <w:rPr>
          <w:rFonts w:ascii="" w:hAnsi="" w:cs="" w:eastAsia=""/>
          <w:b w:val="false"/>
          <w:i w:val="true"/>
          <w:strike w:val="false"/>
          <w:color w:val="000000"/>
          <w:sz w:val="20"/>
          <w:u w:val="none"/>
        </w:rPr>
        <w:t xml:space="preserve">CRSwNP多様な治療選択肢について考える,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武田 早苗, 和喜 遥佳, 高橋 智紀,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井﨑 ゆみ子,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川辺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徳島大学における喫煙対策と現状．,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66-69,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小児・成育循環器学 改訂 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「循環器疾患・川崎病」 イヤーノート小児科 2025, メディックメディア,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主にストレスや心因が関連する疾患群,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伊月あゆみ (名),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DX推進のための対応:義歯治療のデジタル化の現状と今後について,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Kinmura Satoru,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Shinkai Mizuki, Shibagaki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Combining Shallow Learning and Ensemble Learning for the Automated Detection of Swallowing Sounds in a Clinical Database,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single"/>
        </w:rPr>
        <w:t>Journal of Hematology &amp; Thromboembolic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Keisuke Hashimoto, Keito Shiozaki, Kazuyoshi Izumi, Iku Ninomiya, Fumiya Kadoriku,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Kenjiro Okamoto, Yasuo Kawanishi,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partial nephrectomy in younger versus older adults with renal cell carcinoma: a propensity score-matched analysis.,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Nobuto Nakanishi, Isao Miyajima, Takeshi Saijo, Takahiro Kudo, Kohei Tanaka,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Manabu Ishihara, Kensuke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Cut-off values for an ultrasound-based muscle mass assessment at intensive care unit admission: A retrospective study, </w:t>
      </w:r>
      <w:r>
        <w:rPr>
          <w:rFonts w:ascii="" w:hAnsi="" w:cs="" w:eastAsia=""/>
          <w:b w:val="false"/>
          <w:i w:val="true"/>
          <w:strike w:val="false"/>
          <w:color w:val="000000"/>
          <w:sz w:val="20"/>
          <w:u w:val="none"/>
        </w:rPr>
        <w:t xml:space="preserve">Clinical Nutrition Open Science,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263-273,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Noriya Enomoto, Kazuhito Matsuzaki, Tomohiro Matsuda, Tadashi Yamaguchi, Takeshi Miyamoto, Mami Hanaoka, Natsumi Teshima, Ayato Kageyama, Yuichi Satoh, Tatsuya Haboshi, Masaaki Korai,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Hitoshi Niki, 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Takagi : </w:t>
      </w:r>
      <w:r>
        <w:rPr>
          <w:rFonts w:ascii="" w:hAnsi="" w:cs="" w:eastAsia=""/>
          <w:b w:val="false"/>
          <w:i w:val="false"/>
          <w:strike w:val="false"/>
          <w:color w:val="000000"/>
          <w:sz w:val="20"/>
          <w:u w:val="none"/>
        </w:rPr>
        <w:t xml:space="preserve">Effectiveness of hinge craniotomy as an alternative to decompressive craniectomy for acute subdural hematoma,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Matsushita,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Naoko Okada,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Otsuka : </w:t>
      </w:r>
      <w:r>
        <w:rPr>
          <w:rFonts w:ascii="" w:hAnsi="" w:cs="" w:eastAsia=""/>
          <w:b w:val="false"/>
          <w:i w:val="false"/>
          <w:strike w:val="false"/>
          <w:color w:val="000000"/>
          <w:sz w:val="20"/>
          <w:u w:val="none"/>
        </w:rPr>
        <w:t xml:space="preserve">177Lu-DOTATATE Uptake in the Lungs of a Patient With COVID-19 Pneumonia,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877-878,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Masayasu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Age Is a Risk Factor for Olaparib Dose Modification and Discontinuation in Patients With Ovarian Cancer, </w:t>
      </w:r>
      <w:r>
        <w:rPr>
          <w:rFonts w:ascii="" w:hAnsi="" w:cs="" w:eastAsia=""/>
          <w:b w:val="false"/>
          <w:i w:val="true"/>
          <w:strike w:val="false"/>
          <w:color w:val="000000"/>
          <w:sz w:val="20"/>
          <w:u w:val="single"/>
        </w:rPr>
        <w:t>Cancer Diagnosis and Prognosis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Hirota, Tsutomu Oshigiri, Noriyuki Iesato, Makoto Emori, Atsushi Teramoto, Yuki Shiratani, Akinobu Suzuki, Hidetomi Terai, Takaki Shimizu, Kenichiro Kakutani, Yutaro Kanda, Hiroyuki Tominaga, Ichiro Kawamura, Masayuki Ishihara, Masaaki Paku, Yohei Takahashi, Toru Funayama, Kousei Miura, Eiki Shirasawa, Hirokazu Inoue, Atsushi Kimura, Takuya Iimura, Hiroshi Moridaira, Hideaki Nakajima, Shuji Watanabe, Koji Akeda, Norihiko Takegami, Kazuo Nakanishi, Hirokatsu Sawada, Koji Matsumoto, Masahiro Funaba, Hidenori Suzuki, Haruki Funao, Takashi Hirai, Bungo Otsuki, Kazu Kobayakawa, Koji Uotani,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Shinji Tanishima, Ko Hashimoto, Chizuo Iwai, Daisuke Yamabe, Akihiko Hiyama, Shoji Seki, Yuta Goto, Masashi Miyazaki, Kazuyuki Watanabe, Toshio Nakamae, Takashi Kaito, Hiroaki Nakashima, Narihito Nagoshi, Satoshi Kato, Shiro Imagama, Kota Watanabe, Gen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Furuya : </w:t>
      </w:r>
      <w:r>
        <w:rPr>
          <w:rFonts w:ascii="" w:hAnsi="" w:cs="" w:eastAsia=""/>
          <w:b w:val="false"/>
          <w:i w:val="false"/>
          <w:strike w:val="false"/>
          <w:color w:val="000000"/>
          <w:sz w:val="20"/>
          <w:u w:val="none"/>
        </w:rPr>
        <w:t xml:space="preserve">Impact of surgical treatment on patient reported outcome in patients with spinal metastases from prostate cancer.,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Joji Iwase,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Sagittal computed tomography evaluation of osteochondritis dissecans of the capitellum correlates with clinical outcomes of arthroscopic debridement in adolescent baseball players, </w:t>
      </w:r>
      <w:r>
        <w:rPr>
          <w:rFonts w:ascii="" w:hAnsi="" w:cs="" w:eastAsia=""/>
          <w:b w:val="false"/>
          <w:i w:val="true"/>
          <w:strike w:val="false"/>
          <w:color w:val="000000"/>
          <w:sz w:val="20"/>
          <w:u w:val="single"/>
        </w:rPr>
        <w:t>Journal of ISAKOS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100301, 2024.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Tsujinaka, Sho Imoto, Tetsuo Ueda, Makiko Wakuta, Yutaka Yamada, Takaaki Sugisawa,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Takao Hirano, Shigeo Yoshida, Kumiko Kato, Mariko Sasaki, Riko Matsumoto, Gaku Ishigooka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Incidence and prognosis of taxane-induced macular edema: a retrospective study from the Japan Clinical REtina Study Group (J-CREST),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19530, 2024.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Yamaguchi Yoshihiro, Ooi Kazuhiro, Yuasa Hidemichi, Nishiyama Akira,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Abe Takahiro, Matsuda Shinpei, Watanabe Yuki,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Kashiwagi Miki, Kosai Azuma, Sugai Kenichi, Hoshi Keika, Ono Yasuhiro, Fukazawa Toshihiro, Matsumura Hidehisa, Fujihara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Ishiyama Hiroyuki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Sumitani, Kohei Higashi, Masahiro Oura, Yusaku Maeda, Hikaru Yagi,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Takeshi Harada, Shiro Fujii, Hirokazu Miki,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Shingen Nakamura : </w:t>
      </w:r>
      <w:r>
        <w:rPr>
          <w:rFonts w:ascii="" w:hAnsi="" w:cs="" w:eastAsia=""/>
          <w:b w:val="false"/>
          <w:i w:val="false"/>
          <w:strike w:val="false"/>
          <w:color w:val="000000"/>
          <w:sz w:val="20"/>
          <w:u w:val="none"/>
        </w:rPr>
        <w:t xml:space="preserve">Effective Intractable Chylous Ascites Treatment by Lymphangiography with Lipiodol in a Patient with Follicular Lymphoma,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1223-1228,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Yasutoshi Hida, Shunsuke Takahagi, </w:t>
      </w:r>
      <w:r>
        <w:rPr>
          <w:rFonts w:ascii="" w:hAnsi="" w:cs="" w:eastAsia=""/>
          <w:b w:val="true"/>
          <w:i w:val="false"/>
          <w:strike w:val="false"/>
          <w:color w:val="000000"/>
          <w:sz w:val="20"/>
          <w:u w:val="single"/>
        </w:rPr>
        <w:t>Ayaka Iwawaki</w:t>
      </w:r>
      <w:r>
        <w:rPr>
          <w:rFonts w:ascii="" w:hAnsi="" w:cs="" w:eastAsia=""/>
          <w:b w:val="true"/>
          <w:i w:val="false"/>
          <w:strike w:val="false"/>
          <w:color w:val="000000"/>
          <w:sz w:val="20"/>
          <w:u w:val="none"/>
        </w:rPr>
        <w:t>, Kaori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 Myogo : </w:t>
      </w:r>
      <w:r>
        <w:rPr>
          <w:rFonts w:ascii="" w:hAnsi="" w:cs="" w:eastAsia=""/>
          <w:b w:val="false"/>
          <w:i w:val="false"/>
          <w:strike w:val="false"/>
          <w:color w:val="000000"/>
          <w:sz w:val="20"/>
          <w:u w:val="none"/>
        </w:rPr>
        <w:t xml:space="preserve">Lactation anaphylaxis: report of a rare case with recurrent postpartum anaphylaxis,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Taizo Inagaki, Masanori Minato, Eriko Shibata, Rika Nishioka, Satoshi Nishioka, Yukiko Matsubara, Masamitsu Sasaki, Motoyuki Tamaki, Masaharu Tamaki, Kazuhiro Hasegawa,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Wakino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none"/>
        </w:rPr>
        <w:t xml:space="preserve">Internal Medicine,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難聴を契機に発見された中耳内頸動脈走行異常を伴うduplicated internal carotid artery例,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Segi, Hiroaki Nakashima, Sadayuki Ito, Jun Ouchida, Yuki Shiratani, Takaki Shimizu, Akinobu Suzuki, Hidetomi Terai, Kenichiro Kakutani, Yutaro Kanda, Hiroyuki Tominaga, Ichiro Kawamura, Masayuki Ishihara, Masaaki Paku, Yohei Takahashi, Masahiro Funaba, Toru Funayama, Hideaki Nakajima, Koji Akeda, Takashi Hirai, Hirokazu Inoue, Kazuo Nakanishi, Haruki Funao, Tsutomu Oshigiri, Bungo Otsuki, Kazu Kobayakawa, Shinji Tanishima, Ko Hashimoto, Takuya Iimura, Hirokatsu Sawada, Koji Uotani,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Chizuo Iwai, Daisuke Yamabe, Akihiko Hiyama, Shoji Seki, Yuta Goto, Masashi Miyazaki, Kazuyuki Watanabe, Toshio Nakamae, Takashi Kaito, Narihito Nagoshi, Satoshi Kato, Kota Watanabe, Shiro Imagama, Gen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Furuya : </w:t>
      </w:r>
      <w:r>
        <w:rPr>
          <w:rFonts w:ascii="" w:hAnsi="" w:cs="" w:eastAsia=""/>
          <w:b w:val="false"/>
          <w:i w:val="false"/>
          <w:strike w:val="false"/>
          <w:color w:val="000000"/>
          <w:sz w:val="20"/>
          <w:u w:val="none"/>
        </w:rPr>
        <w:t xml:space="preserve">Effects of Palliative Surgical Treatment for Spinal Metastases on the Patient's Quality of Life With a Focus on the Segment of the Metastasis: A Prospective Multicenter Study.,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2286-2299,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 Hirono, Yukiko Hata, Teruhiko Imamura, Kaori Tsuboi, Shinya Takarada, Mako Okabe, Hideyuki Nakaoka, Keijiro Ibuki, Sayaka Ozawa, Shojiro Ichimata, Naoki Nishida, Hidenori Iwasaki, Susumu Urata, Seigo Okada, Tomoya Hiratsuji, Heima Sakaguchi, Kiyohiro Takigiku, Makoto Nakazawa, Eiki Nishihara, Masako Harada, Osamu Matsuo, Kenji Yasuda, Yoko Yoshida, Hidemasa Namiki, Kazushi Yasuda, Toshinobu Ifuku, Kotaro Urayama, Hideharu Oka, Kayo Ogino, Akio Kato, Nobuhiko Kan, Shunji Seki, Mitsuru Seki, Yutaka Odanaka, Satoru Iwashima, Shuichiro Yoshida, Toyohisa Miyata, Tomoyuki Miyamoto, Ken Watanabe, Naoki Kuwabara, Ryo Inuzuka, Yoshihiro Takahashi, Hisanori Sakazaki, Jun Muneuchi, Shigetoyo Kogaki, Fujito Numano, Sachiko Kido, Masaki Nii, Shinsuke Hoshino, Hidekazu Ishida,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Yoshikazu Otsubo, Kazuyuki Ikeda, Shinya Tsukano, Makoto Watanabe, Nobuo Momoi, Takanari Fujii, Tao Fujioka, Mitsuhiro Fujino, Hiroki Uchiyama, Shigehito Baba, Hitoshi Horigome, Takashi Honda, Kazutaka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Determination of Genotype and Phenotypes in Pediatric Patients With Biventricular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e035614,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 Hirono, Yukiko Hata, Shojiro Ichimata, Naoki Nishida, Teruhiko Imamura, Yoshihiro Asano, Yuki Kuramoto, Kaori Tsuboi, Shinya Takarada, Mako Okabe, Hideyuki Nakaoka, Keijiro Ibuki, Sayaka Ozawa, Jun Muneuchi, Kazushi Yasuda, Kotaro Urayama, Hideharu Oka, Tomoyuki Miyamoto, Kenji Baba, Akio Kato, Hirofumi Saiki, Naoki Kuwabara, Masako Harada, Shiro Baba, Mari Morikawa, Hidenori Iwasaki, Yuichiro Hirata, Yuki Ito, Heima Sakaguchi, Susumu Urata, Koichi Toda, Emi Kittaka, Seigo Okada, Yohei Hasebe, Shinsuke Hoshino, Takanari Fujii, Norie Mitsushita, Masaki Nii, Kayo Ogino, Mitsuhiro Fujino, Yoko Yoshida, Yutaka Fukuda, Satoru Iwashima, Kiyohiro Takigiku, Yasushi Sakata, Ryo Inuzuka,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Tao Fujioka, Hidemasa Namiki, Shuhei Fujita, Koichi Nishida, Ayako Kuraoka, Sachiko Kido, Nobuhiko Kan,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Sarcomere gene variants did not improve cardiac function in pediatric patients with dilated cardiomyopathy from Japanese cohorts,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Joji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Focused extracorporeal shockwave therapy for bilateral fatigue fractures of the proximal phalanges in the great toes: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207-210,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Shin Kondo, Takashi Saito, Wataru Sano, Yuka Sugiyama, Ayane Tomari, Motomu Kamada, Yuka Nakanowatari, Maki Fujimoto,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is a predictor of functional outcomes at discharge in patients with acute ischemic stroke,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Miyake,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Hozumi Yoshihara, Naoki Maeda, Ryosuke Kasai,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Shimomura, Keiko Yamamoto Shimojima,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Eriko Nishi, Ken Inoue, Satoru Nagata, Nobuhiko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Unique DUP-TRP/INV-DUP Structure Detected by Long-Read Sequencing.,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e64044,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肘・手関節のMRI,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659-661,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日本障害者歯科学会学術用語解説集(4),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臨床に活かす!婦人科エコー 解剖学の基礎知識・評価対象,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680-684,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スポーツ外傷・障害の予防━上肢, </w:t>
      </w:r>
      <w:r>
        <w:rPr>
          <w:rFonts w:ascii="" w:hAnsi="" w:cs="" w:eastAsia=""/>
          <w:b w:val="false"/>
          <w:i w:val="true"/>
          <w:strike w:val="false"/>
          <w:color w:val="000000"/>
          <w:sz w:val="20"/>
          <w:u w:val="none"/>
        </w:rPr>
        <w:t xml:space="preserve">理学療法士のための学校における運動器疾患・障害予防教育マニュアル━認定スクールトレーナー活動の手引き━, </w:t>
      </w:r>
      <w:r>
        <w:rPr>
          <w:rFonts w:ascii="" w:hAnsi="" w:cs="" w:eastAsia=""/>
          <w:b w:val="false"/>
          <w:i w:val="false"/>
          <w:strike w:val="false"/>
          <w:color w:val="000000"/>
          <w:sz w:val="20"/>
          <w:u w:val="none"/>
        </w:rPr>
        <w:t>94-99,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【重症下肢虚血治療に対するマイクロサージャリー】重症下肢虚血(Critical Limb Ischemia:CLI)治療に対するマイクロサージャリーの注意点と工夫,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腎不全における骨格筋及び腎ミトコンドリア変調に関する話題, </w:t>
      </w:r>
      <w:r>
        <w:rPr>
          <w:rFonts w:ascii="" w:hAnsi="" w:cs="" w:eastAsia=""/>
          <w:b w:val="false"/>
          <w:i w:val="true"/>
          <w:strike w:val="false"/>
          <w:color w:val="000000"/>
          <w:sz w:val="20"/>
          <w:u w:val="none"/>
        </w:rPr>
        <w:t xml:space="preserve">日大医誌,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115-116,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胎児超音波からはじまる女性医学(女性生殖器疾患を中心に),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698-701,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日本障害者歯科学会学術用語解説集(5),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3次元超音波の基礎と使い方のコツ,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16-21,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健診を受けた患者の尿蛋白が(2+)でした.どのように対応すればよいでしょうか? : 尿蛋白に関する疑問,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1303-1305,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エキスパートはこう読む! 検査値の臨床的解釈-日常臨床での疑問にお答えします [Chapter 9] 腎臓 [クレアチニンに関する疑問]毎年健診を受けている患者の今年の血清クレアチニン値が0.82mg/dLでした.とくに困っていることはなさそうなので,経過観察としてよいでしょうか?,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1300-1302,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特集RSNA2024 エキスパートによるRSNA2024ベストリポート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19-20,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日本障害者歯科学会学術用語解説集(6),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Tamaki Masaharu,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pilot study, </w:t>
      </w:r>
      <w:r>
        <w:rPr>
          <w:rFonts w:ascii="" w:hAnsi="" w:cs="" w:eastAsia=""/>
          <w:b w:val="false"/>
          <w:i w:val="true"/>
          <w:strike w:val="false"/>
          <w:color w:val="000000"/>
          <w:sz w:val="20"/>
          <w:u w:val="none"/>
        </w:rPr>
        <w:t xml:space="preserve">Kidney Health In Aging and Aged Societies: JSN/ERA Symposium Collaboration with JSDT,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Fujita Koji, Atsuta Naoki, Nagano Seiichi, Kanazawa Yuki, Matsumoto Yuki, Oki Ryosuke, Osaki Yusuke, Miyamoto Ryosuke, Morino Hiroyuki, Arisawa Atsuko, Kawai Hisashi, Sato Yasutaka, Sakaguchi Satoshi,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Hamatani Tatsuto, Kagimura Tatsuo,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Mochizuki Hideki, Doyu Manabu, Sobue Gen, Harada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ALS/MND, </w:t>
      </w:r>
      <w:r>
        <w:rPr>
          <w:rFonts w:ascii="" w:hAnsi="" w:cs="" w:eastAsia=""/>
          <w:b w:val="false"/>
          <w:i w:val="false"/>
          <w:strike w:val="false"/>
          <w:color w:val="000000"/>
          <w:sz w:val="20"/>
          <w:u w:val="none"/>
        </w:rPr>
        <w:t>MONTREAL,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Zhou Yuxiang, Kang Xin, Nakagawa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volume 2403, </w:t>
      </w:r>
      <w:r>
        <w:rPr>
          <w:rFonts w:ascii="" w:hAnsi="" w:cs="" w:eastAsia=""/>
          <w:b w:val="false"/>
          <w:i w:val="false"/>
          <w:strike w:val="false"/>
          <w:color w:val="000000"/>
          <w:sz w:val="20"/>
          <w:u w:val="none"/>
        </w:rPr>
        <w:t>64-72,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エクソソームに着目した消化器癌における化学療法耐性獲得メカニズムの解明,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第121回日本内科学会講演会,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谷脇 竜弥,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負荷試験時の重心動揺と頭頸部筋活動,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内柴 舞実, </w:t>
      </w:r>
      <w:r>
        <w:rPr>
          <w:rFonts w:ascii="" w:hAnsi="" w:cs="" w:eastAsia=""/>
          <w:b w:val="true"/>
          <w:i w:val="false"/>
          <w:strike w:val="false"/>
          <w:color w:val="000000"/>
          <w:sz w:val="20"/>
          <w:u w:val="single"/>
        </w:rPr>
        <w:t>Shuhei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Kamikihito contributes to visceral fat reduction and appetite suppression in PCOS model rats through effects of oxytocin and leptin,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胎児不整脈の胎児診断, </w:t>
      </w:r>
      <w:r>
        <w:rPr>
          <w:rFonts w:ascii="" w:hAnsi="" w:cs="" w:eastAsia=""/>
          <w:b w:val="false"/>
          <w:i w:val="true"/>
          <w:strike w:val="false"/>
          <w:color w:val="000000"/>
          <w:sz w:val="20"/>
          <w:u w:val="none"/>
        </w:rPr>
        <w:t xml:space="preserve">日本心エコー図学会第35回学術集会,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顎変形症の発症要因および発症機序について考える 顎変形症の後天的な原因について,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2024年徳島県におけるパリビズマブ投与について, </w:t>
      </w:r>
      <w:r>
        <w:rPr>
          <w:rFonts w:ascii="" w:hAnsi="" w:cs="" w:eastAsia=""/>
          <w:b w:val="false"/>
          <w:i w:val="true"/>
          <w:strike w:val="false"/>
          <w:color w:val="000000"/>
          <w:sz w:val="20"/>
          <w:u w:val="none"/>
        </w:rPr>
        <w:t xml:space="preserve">第120回徳島周産期研究会,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母体重症妊娠高血圧症候群に伴う新生児呼吸障害の臨床的検討, </w:t>
      </w:r>
      <w:r>
        <w:rPr>
          <w:rFonts w:ascii="" w:hAnsi="" w:cs="" w:eastAsia=""/>
          <w:b w:val="false"/>
          <w:i w:val="true"/>
          <w:strike w:val="false"/>
          <w:color w:val="000000"/>
          <w:sz w:val="20"/>
          <w:u w:val="none"/>
        </w:rPr>
        <w:t xml:space="preserve">第120回徳島周産期研究会,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母体重症妊娠高血圧症候群に伴う新生児呼吸障害の臨床的検討, </w:t>
      </w:r>
      <w:r>
        <w:rPr>
          <w:rFonts w:ascii="" w:hAnsi="" w:cs="" w:eastAsia=""/>
          <w:b w:val="false"/>
          <w:i w:val="true"/>
          <w:strike w:val="false"/>
          <w:color w:val="000000"/>
          <w:sz w:val="20"/>
          <w:u w:val="none"/>
        </w:rPr>
        <w:t xml:space="preserve">第41回四国新生児医療研究会,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10年後の四国の新生児医療について考える - Excelを用いた作業の効率化, </w:t>
      </w:r>
      <w:r>
        <w:rPr>
          <w:rFonts w:ascii="" w:hAnsi="" w:cs="" w:eastAsia=""/>
          <w:b w:val="false"/>
          <w:i w:val="true"/>
          <w:strike w:val="false"/>
          <w:color w:val="000000"/>
          <w:sz w:val="20"/>
          <w:u w:val="none"/>
        </w:rPr>
        <w:t xml:space="preserve">第41回四国新生児医療研究会,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里奈, 山本 圭子,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井上 健, 山本 俊至 : </w:t>
      </w:r>
      <w:r>
        <w:rPr>
          <w:rFonts w:ascii="" w:hAnsi="" w:cs="" w:eastAsia=""/>
          <w:b w:val="false"/>
          <w:i w:val="false"/>
          <w:strike w:val="false"/>
          <w:color w:val="000000"/>
          <w:sz w:val="20"/>
          <w:u w:val="none"/>
        </w:rPr>
        <w:t xml:space="preserve">PLP1の3重複を来したDUP-TRP/INV-DUPの構造解析,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56Page S263,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263,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見えない疾患を診る(胎児編) 鎖肛の胎児診断,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多嚢胞性卵巣症候群(Polycystic ovary syndrome; PCOS)患者における世代別の身体・理学所見の検討, </w:t>
      </w:r>
      <w:r>
        <w:rPr>
          <w:rFonts w:ascii="" w:hAnsi="" w:cs="" w:eastAsia=""/>
          <w:b w:val="false"/>
          <w:i w:val="true"/>
          <w:strike w:val="false"/>
          <w:color w:val="000000"/>
          <w:sz w:val="20"/>
          <w:u w:val="none"/>
        </w:rPr>
        <w:t xml:space="preserve">第97回日本内分泌学会学術総会,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JGOG intergroup meeting &amp; 地方若手の会からの発信 ワークショップ, </w:t>
      </w:r>
      <w:r>
        <w:rPr>
          <w:rFonts w:ascii="" w:hAnsi="" w:cs="" w:eastAsia=""/>
          <w:b w:val="false"/>
          <w:i w:val="true"/>
          <w:strike w:val="false"/>
          <w:color w:val="000000"/>
          <w:sz w:val="20"/>
          <w:u w:val="none"/>
        </w:rPr>
        <w:t xml:space="preserve">第21回日本婦人科がん会議,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西岡 里香, 西岡 聡, 松原 由紀子,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田蒔 正治,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 保存期CKD症例の解析,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当院で実施したピーナッツ・ナッツ類経口負荷試験の検討,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閉塞性睡眠時無呼吸のオーラルアプライアンス療法による顎関節症への影響-歯科医師と患者はどう対処するか, --- - 閉塞性睡眠時無呼吸のオーラルアプライアンス療法と咀嚼筋への影響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 </w:t>
      </w:r>
      <w:r>
        <w:rPr>
          <w:rFonts w:ascii="" w:hAnsi="" w:cs="" w:eastAsia=""/>
          <w:b w:val="false"/>
          <w:i w:val="true"/>
          <w:strike w:val="false"/>
          <w:color w:val="000000"/>
          <w:sz w:val="20"/>
          <w:u w:val="none"/>
        </w:rPr>
        <w:t xml:space="preserve">第67回中・四国矯正歯科学会大会,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新たな心血管機能解析と臨床応用 ∼病態を見極め局面を打開する 「光干渉断層像(optical coherence tomography; OCT)による肺血管病態の評価」,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論文作成のコツ 「学術論文において最も大切なのはFiguresである」,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秀雄, 山田 花子, 武井 黄太, 宗内 淳, 笠原 真悟, 石川 友一, 塚田 正範, 新居 正基, 小野 晋, 高室 基樹, 齊木 宏文, 藤野 光洋, 倉石 建治, 林 立申, 宮﨑 文, 坂本 一郎, 増谷 聡,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大橋 啓之, 安田 謙二, 関 満 : </w:t>
      </w:r>
      <w:r>
        <w:rPr>
          <w:rFonts w:ascii="" w:hAnsi="" w:cs="" w:eastAsia=""/>
          <w:b w:val="false"/>
          <w:i w:val="false"/>
          <w:strike w:val="false"/>
          <w:color w:val="000000"/>
          <w:sz w:val="20"/>
          <w:u w:val="none"/>
        </w:rPr>
        <w:t xml:space="preserve">シンポジウム 課題研究委員会年次報告セッション 「本邦での予定外入院フォンタン患者の頻度と治療管理法の現状:前向き多施設コホート研究(フォンタンレジストリー)」,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瀧聞 浄宏, 武井 黄太,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川崎 有希, 石井 徹子, 新谷 光央, 高橋 美穂 : </w:t>
      </w:r>
      <w:r>
        <w:rPr>
          <w:rFonts w:ascii="" w:hAnsi="" w:cs="" w:eastAsia=""/>
          <w:b w:val="false"/>
          <w:i w:val="false"/>
          <w:strike w:val="false"/>
          <w:color w:val="000000"/>
          <w:sz w:val="20"/>
          <w:u w:val="none"/>
        </w:rPr>
        <w:t xml:space="preserve">日本胎児心臓病学会総務委員会, </w:t>
      </w:r>
      <w:r>
        <w:rPr>
          <w:rFonts w:ascii="" w:hAnsi="" w:cs="" w:eastAsia=""/>
          <w:b w:val="false"/>
          <w:i w:val="true"/>
          <w:strike w:val="false"/>
          <w:color w:val="000000"/>
          <w:sz w:val="20"/>
          <w:u w:val="none"/>
        </w:rPr>
        <w:t xml:space="preserve">第60回日本小児循環器学会,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左右短絡疾患の心不全に対する薬物療法, </w:t>
      </w:r>
      <w:r>
        <w:rPr>
          <w:rFonts w:ascii="" w:hAnsi="" w:cs="" w:eastAsia=""/>
          <w:b w:val="false"/>
          <w:i w:val="true"/>
          <w:strike w:val="false"/>
          <w:color w:val="000000"/>
          <w:sz w:val="20"/>
          <w:u w:val="none"/>
        </w:rPr>
        <w:t xml:space="preserve">日本小児循環器学会 第21回教育セミナー Basic Course,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重症妊娠高血圧症候群の母体から出生した早産児の重篤な呼吸障害についてのアンケート調査結果について,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ナトリウムとアミノ酸の早期開始による超低出生体重児の非乏尿性高K血症の予防効果,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大学病院での小児OSA医科歯科連携への取組み,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術前治療にて肺全摘を回避し得た非小細胞肺癌の2例, </w:t>
      </w:r>
      <w:r>
        <w:rPr>
          <w:rFonts w:ascii="" w:hAnsi="" w:cs="" w:eastAsia=""/>
          <w:b w:val="false"/>
          <w:i w:val="true"/>
          <w:strike w:val="false"/>
          <w:color w:val="000000"/>
          <w:sz w:val="20"/>
          <w:u w:val="none"/>
        </w:rPr>
        <w:t xml:space="preserve">第62回日本肺癌学会 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由理,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ゆみ子, 西尾 よしみ, 和喜 遥佳, 早渕 純子, 武田 早苗,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新入生からのメンタルヘルス支援 ∼メンタルヘルス健診のスクリーニングの在り方の検討．, </w:t>
      </w:r>
      <w:r>
        <w:rPr>
          <w:rFonts w:ascii="" w:hAnsi="" w:cs="" w:eastAsia=""/>
          <w:b w:val="false"/>
          <w:i w:val="true"/>
          <w:strike w:val="false"/>
          <w:color w:val="000000"/>
          <w:sz w:val="20"/>
          <w:u w:val="none"/>
        </w:rPr>
        <w:t xml:space="preserve">第54回中四国大学保健管理研究集会,鳥取.,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特別講演:不育症診療の基本,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膝関節開放性褥瘡に対し持続洗浄療法と筋弁により救済し得た1例, </w:t>
      </w:r>
      <w:r>
        <w:rPr>
          <w:rFonts w:ascii="" w:hAnsi="" w:cs="" w:eastAsia=""/>
          <w:b w:val="false"/>
          <w:i w:val="true"/>
          <w:strike w:val="false"/>
          <w:color w:val="000000"/>
          <w:sz w:val="20"/>
          <w:u w:val="none"/>
        </w:rPr>
        <w:t xml:space="preserve">第26回日本褥瘡学会学術集会,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小澤 彩, 谷脇 竜弥, 吉原 靖智, 松香 芳三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高石 和子, 山口 絵里, 藤倉 みき, 上田 甲奈, 薦田 茜, 川島 友一郎,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歯周炎症表面積と腎機能の関連,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鎖肛の胎児診断について, </w:t>
      </w:r>
      <w:r>
        <w:rPr>
          <w:rFonts w:ascii="" w:hAnsi="" w:cs="" w:eastAsia=""/>
          <w:b w:val="false"/>
          <w:i w:val="true"/>
          <w:strike w:val="false"/>
          <w:color w:val="000000"/>
          <w:sz w:val="20"/>
          <w:u w:val="none"/>
        </w:rPr>
        <w:t xml:space="preserve">第2回胎児直腸肛門研究会,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愛菜,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遊走性焦点発作を伴う乳児てんかんの診断基準を満たしたSCN8A- Related Developmental and Epileptic Encephalopathyの男児例, </w:t>
      </w:r>
      <w:r>
        <w:rPr>
          <w:rFonts w:ascii="" w:hAnsi="" w:cs="" w:eastAsia=""/>
          <w:b w:val="false"/>
          <w:i w:val="true"/>
          <w:strike w:val="false"/>
          <w:color w:val="000000"/>
          <w:sz w:val="20"/>
          <w:u w:val="none"/>
        </w:rPr>
        <w:t xml:space="preserve">掲載誌はありません,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104,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猜疑心・敵意バイアスをターゲットとした青年期集団認知療法による内因性オキシトシンの変化., </w:t>
      </w:r>
      <w:r>
        <w:rPr>
          <w:rFonts w:ascii="" w:hAnsi="" w:cs="" w:eastAsia=""/>
          <w:b w:val="false"/>
          <w:i w:val="true"/>
          <w:strike w:val="false"/>
          <w:color w:val="000000"/>
          <w:sz w:val="20"/>
          <w:u w:val="none"/>
        </w:rPr>
        <w:t xml:space="preserve">第65回日本児童青年精神医学会,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最小侵襲で最大効果を目指すRARCにおいてPatient side surgeonの役割は重要である, </w:t>
      </w:r>
      <w:r>
        <w:rPr>
          <w:rFonts w:ascii="" w:hAnsi="" w:cs="" w:eastAsia=""/>
          <w:b w:val="false"/>
          <w:i w:val="true"/>
          <w:strike w:val="false"/>
          <w:color w:val="000000"/>
          <w:sz w:val="20"/>
          <w:u w:val="none"/>
        </w:rPr>
        <w:t xml:space="preserve">第62回日本癌治療学会学術集会, 臓器別シンポジウム,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第76回中国四国小児科学会,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進みつつある臨床現場でのLearning Health System実践,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貴範, 中熊 英貴, 的場 哲哉, 船越 公太, 羽藤 慎二,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岡田 美保子, 中島 直樹, 副島 秀久 : </w:t>
      </w:r>
      <w:r>
        <w:rPr>
          <w:rFonts w:ascii="" w:hAnsi="" w:cs="" w:eastAsia=""/>
          <w:b w:val="false"/>
          <w:i w:val="false"/>
          <w:strike w:val="false"/>
          <w:color w:val="000000"/>
          <w:sz w:val="20"/>
          <w:u w:val="none"/>
        </w:rPr>
        <w:t xml:space="preserve">臨床や治験，解析からみたePathの活用と未来,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中熊 英貴, 管田 塁, 小妻 幸男, 藤 沙織, 松本 晃太郎,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的場 哲哉, 松木 絵里, 船越 公太, 戸高 浩司, 佐藤 直市, 仁科 智裕, 羽藤 慎二, 中島 直樹, 岡田 美保子, 副島 秀久 : </w:t>
      </w:r>
      <w:r>
        <w:rPr>
          <w:rFonts w:ascii="" w:hAnsi="" w:cs="" w:eastAsia=""/>
          <w:b w:val="false"/>
          <w:i w:val="false"/>
          <w:strike w:val="false"/>
          <w:color w:val="000000"/>
          <w:sz w:val="20"/>
          <w:u w:val="none"/>
        </w:rPr>
        <w:t xml:space="preserve">ePathの概要とその活用，効果について,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中熊 英貴, 管田 塁, 小妻 幸男, 藤 沙織, 松本 晃太郎,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的場 哲哉, 松木 絵里, 船越 公太, 戸高 浩司, 佐藤 直市, 仁科 智裕, 羽藤 慎二, 中島 直樹, 岡田 美保子, 副島 秀久 : </w:t>
      </w:r>
      <w:r>
        <w:rPr>
          <w:rFonts w:ascii="" w:hAnsi="" w:cs="" w:eastAsia=""/>
          <w:b w:val="false"/>
          <w:i w:val="false"/>
          <w:strike w:val="false"/>
          <w:color w:val="000000"/>
          <w:sz w:val="20"/>
          <w:u w:val="none"/>
        </w:rPr>
        <w:t xml:space="preserve">ePathを活用した業務削減および治験，外来診療の情報基盤について,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晃太郎, 藤 沙織, 德永 晃己, 髙宗 伸次, 管田 塁, 中熊 英貴, 小妻 幸男, 野原 康伸,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岩谷 和法, 副島 秀久, 中島 直樹, 鴨打 正浩 : </w:t>
      </w:r>
      <w:r>
        <w:rPr>
          <w:rFonts w:ascii="" w:hAnsi="" w:cs="" w:eastAsia=""/>
          <w:b w:val="false"/>
          <w:i w:val="false"/>
          <w:strike w:val="false"/>
          <w:color w:val="000000"/>
          <w:sz w:val="20"/>
          <w:u w:val="none"/>
        </w:rPr>
        <w:t xml:space="preserve">Learning Health Systemの事例-ePathデータ解析から派生したリスクスコア開発-,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沙織, 松本 晃太郎,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橋之口 朝仁, 木下 郁彦, 竹中 朋祐, 岩谷 和法,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副島 秀久, 中島 直樹, 鴨打 正浩 : </w:t>
      </w:r>
      <w:r>
        <w:rPr>
          <w:rFonts w:ascii="" w:hAnsi="" w:cs="" w:eastAsia=""/>
          <w:b w:val="false"/>
          <w:i w:val="false"/>
          <w:strike w:val="false"/>
          <w:color w:val="000000"/>
          <w:sz w:val="20"/>
          <w:u w:val="none"/>
        </w:rPr>
        <w:t xml:space="preserve">ePathを活用したアウトカム予測モデルの開発~胸腔鏡視下肺切除術(VATS)パス症例を対象として~, </w:t>
      </w:r>
      <w:r>
        <w:rPr>
          <w:rFonts w:ascii="" w:hAnsi="" w:cs="" w:eastAsia=""/>
          <w:b w:val="false"/>
          <w:i w:val="true"/>
          <w:strike w:val="false"/>
          <w:color w:val="000000"/>
          <w:sz w:val="20"/>
          <w:u w:val="none"/>
        </w:rPr>
        <w:t xml:space="preserve">第44回 医療情報学連合大会,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睡眠歯科の未来を考えるための学生アンケート, --- ―いまの学生は何に関心を持っているのか?― ---,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徳島大学歯学部生の声を届ける!学生が考える未来と睡眠歯科に関するアンケートに関する調査,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睡眠時ブラキシズムの疑問にこたえます,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これから始める睡眠時歯科筋電図検査, --- ―ウェアラブル筋電計ってどう使うの?― ---,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娩出時臍帯非切断下帝王切開(EXIT)での娩出を行い気道確保が成功したが，肺低形成を伴い死亡した頸部リンパ管奇形の1例, </w:t>
      </w:r>
      <w:r>
        <w:rPr>
          <w:rFonts w:ascii="" w:hAnsi="" w:cs="" w:eastAsia=""/>
          <w:b w:val="false"/>
          <w:i w:val="true"/>
          <w:strike w:val="false"/>
          <w:color w:val="000000"/>
          <w:sz w:val="20"/>
          <w:u w:val="none"/>
        </w:rPr>
        <w:t xml:space="preserve">第68回日本新生児成育医学会・学術集会,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慧司,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強迫性障害を合併したドゥ・ラ・トゥレット症候群の一例,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上山 佑一郎,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亜昏迷状態に対して電気けいれん療法を行う予定の患者に 偶発的に慢性硬膜下血腫が発見された1例,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耕一郎, 塩田 恭史,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大脳白質病変による器質性幻覚症を伴った反復性うつ病性障害の1例,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3次元網状連通気孔を有する炭酸アパタイトブロックの開発と骨再生への応用,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刘 瑞青, 小西 健史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Image Multi-scale Fusion Network for Food Nutrition Estimation,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667-670,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RARC後の腟関連合併症に対する外科的治療, </w:t>
      </w:r>
      <w:r>
        <w:rPr>
          <w:rFonts w:ascii="" w:hAnsi="" w:cs="" w:eastAsia=""/>
          <w:b w:val="false"/>
          <w:i w:val="true"/>
          <w:strike w:val="false"/>
          <w:color w:val="000000"/>
          <w:sz w:val="20"/>
          <w:u w:val="none"/>
        </w:rPr>
        <w:t xml:space="preserve">第74回日本泌尿器科学会中部総会, 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直腸肛門奇形, </w:t>
      </w:r>
      <w:r>
        <w:rPr>
          <w:rFonts w:ascii="" w:hAnsi="" w:cs="" w:eastAsia=""/>
          <w:b w:val="false"/>
          <w:i w:val="true"/>
          <w:strike w:val="false"/>
          <w:color w:val="000000"/>
          <w:sz w:val="20"/>
          <w:u w:val="none"/>
        </w:rPr>
        <w:t xml:space="preserve">第10回胎児教育遠隔セミナー,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真奈,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亀井 友志,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小林 直登,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当院での類骨骨腫に対するRFAの初期経験, </w:t>
      </w:r>
      <w:r>
        <w:rPr>
          <w:rFonts w:ascii="" w:hAnsi="" w:cs="" w:eastAsia=""/>
          <w:b w:val="false"/>
          <w:i w:val="true"/>
          <w:strike w:val="false"/>
          <w:color w:val="000000"/>
          <w:sz w:val="20"/>
          <w:u w:val="none"/>
        </w:rPr>
        <w:t xml:space="preserve">第141回日本医学放射線学会 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胎児の心機能評価方法, </w:t>
      </w:r>
      <w:r>
        <w:rPr>
          <w:rFonts w:ascii="" w:hAnsi="" w:cs="" w:eastAsia=""/>
          <w:b w:val="false"/>
          <w:i w:val="true"/>
          <w:strike w:val="false"/>
          <w:color w:val="000000"/>
          <w:sz w:val="20"/>
          <w:u w:val="none"/>
        </w:rPr>
        <w:t xml:space="preserve">日本胎児心臓病学会第9回レベルII胎児心エコー講習会,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オール四国で取り組む多施設共同臨床研究 Vol 2 - サイトカインプロファイルを用いた慢性肺疾患とIL-33経路の関連の研究,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補綴歯科治療の鍵となる睡眠時ブラキシズムのマネジメント戦略,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徳島県におけるRSウイルス感染症の現状とその対策, </w:t>
      </w:r>
      <w:r>
        <w:rPr>
          <w:rFonts w:ascii="" w:hAnsi="" w:cs="" w:eastAsia=""/>
          <w:b w:val="false"/>
          <w:i w:val="true"/>
          <w:strike w:val="false"/>
          <w:color w:val="000000"/>
          <w:sz w:val="20"/>
          <w:u w:val="none"/>
        </w:rPr>
        <w:t xml:space="preserve">令和6年度母子感染対策研修会,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ミニオーラル 29 末梢動脈 4 演者 遺残坐骨動脈瘤に対するステントグラフト内挿術は有効か否か, </w:t>
      </w:r>
      <w:r>
        <w:rPr>
          <w:rFonts w:ascii="" w:hAnsi="" w:cs="" w:eastAsia=""/>
          <w:b w:val="false"/>
          <w:i w:val="true"/>
          <w:strike w:val="false"/>
          <w:color w:val="000000"/>
          <w:sz w:val="20"/>
          <w:u w:val="none"/>
        </w:rPr>
        <w:t xml:space="preserve">第55回日本心臓血管外科学会学術総会,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当院における乳がん患者に対する妊孕性温存療法の実際,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検診マンモグラフィ読影認定医取得に向けて,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寛解をめざす好酸球性副鼻腔炎・中耳炎の治療 ∼生物学的製剤の登場による変化∼,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高齢患者に対するロボット支援体腔内尿路変向術, </w:t>
      </w:r>
      <w:r>
        <w:rPr>
          <w:rFonts w:ascii="" w:hAnsi="" w:cs="" w:eastAsia=""/>
          <w:b w:val="false"/>
          <w:i w:val="true"/>
          <w:strike w:val="false"/>
          <w:color w:val="000000"/>
          <w:sz w:val="20"/>
          <w:u w:val="none"/>
        </w:rPr>
        <w:t xml:space="preserve">第17回日本ロボット外科学会学術集会, ワークショップ,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RARC, ICUDの標準化において，Patient side surgeonの役割は重要である, </w:t>
      </w:r>
      <w:r>
        <w:rPr>
          <w:rFonts w:ascii="" w:hAnsi="" w:cs="" w:eastAsia=""/>
          <w:b w:val="false"/>
          <w:i w:val="true"/>
          <w:strike w:val="false"/>
          <w:color w:val="000000"/>
          <w:sz w:val="20"/>
          <w:u w:val="none"/>
        </w:rPr>
        <w:t xml:space="preserve">第17回日本ロボット外科学会学術集会, ビデオワークショップ,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木田圭重 (名),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Team Debate「肘関節離断性骨軟骨炎に対する新治療法の導入により， その治療ストラテジーは変わるのか?!」保存療法チーム, </w:t>
      </w:r>
      <w:r>
        <w:rPr>
          <w:rFonts w:ascii="" w:hAnsi="" w:cs="" w:eastAsia=""/>
          <w:b w:val="false"/>
          <w:i w:val="true"/>
          <w:strike w:val="false"/>
          <w:color w:val="000000"/>
          <w:sz w:val="20"/>
          <w:u w:val="none"/>
        </w:rPr>
        <w:t xml:space="preserve">第37回日本肘関節学会,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下村 真奈, 古谷 光平, 簑手 鴻,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Visual-ICEの初期使用経験, </w:t>
      </w:r>
      <w:r>
        <w:rPr>
          <w:rFonts w:ascii="" w:hAnsi="" w:cs="" w:eastAsia=""/>
          <w:b w:val="false"/>
          <w:i w:val="true"/>
          <w:strike w:val="false"/>
          <w:color w:val="000000"/>
          <w:sz w:val="20"/>
          <w:u w:val="none"/>
        </w:rPr>
        <w:t xml:space="preserve">第53回 徳島IVR研究会,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ECRS のESSで気をつけいていること, </w:t>
      </w:r>
      <w:r>
        <w:rPr>
          <w:rFonts w:ascii="" w:hAnsi="" w:cs="" w:eastAsia=""/>
          <w:b w:val="false"/>
          <w:i w:val="true"/>
          <w:strike w:val="false"/>
          <w:color w:val="000000"/>
          <w:sz w:val="20"/>
          <w:u w:val="none"/>
        </w:rPr>
        <w:t xml:space="preserve">第3回Meet the Surgical Expert in 四国,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石井 文人 : </w:t>
      </w:r>
      <w:r>
        <w:rPr>
          <w:rFonts w:ascii="" w:hAnsi="" w:cs="" w:eastAsia=""/>
          <w:b w:val="false"/>
          <w:i w:val="false"/>
          <w:strike w:val="false"/>
          <w:color w:val="000000"/>
          <w:sz w:val="20"/>
          <w:u w:val="none"/>
        </w:rPr>
        <w:t xml:space="preserve">多彩な臨床像を呈した顆粒状C3皮膚症の1例,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小児に生じた芽球性形質細胞様樹状細胞腫瘍の1例,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Pola-R-miniCHP療法が奏功したDLBCLのunfit症例,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第35回四国小児アレルギー研究会,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食事トレイ自動撮影装置におけるAIを用いた流動食摂取量の正確度評価,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Nutrition Estimation Using Deep Learning,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生殖医療の基礎知識, </w:t>
      </w:r>
      <w:r>
        <w:rPr>
          <w:rFonts w:ascii="" w:hAnsi="" w:cs="" w:eastAsia=""/>
          <w:b w:val="false"/>
          <w:i w:val="true"/>
          <w:strike w:val="false"/>
          <w:color w:val="000000"/>
          <w:sz w:val="20"/>
          <w:u w:val="none"/>
        </w:rPr>
        <w:t xml:space="preserve">不妊治療と仕事の両立支援セミナー(徳島県主催),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林 里恵,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鼻背部の多発性紅色結節を呈した血管肉腫の1例, </w:t>
      </w:r>
      <w:r>
        <w:rPr>
          <w:rFonts w:ascii="" w:hAnsi="" w:cs="" w:eastAsia=""/>
          <w:b w:val="false"/>
          <w:i w:val="true"/>
          <w:strike w:val="false"/>
          <w:color w:val="000000"/>
          <w:sz w:val="20"/>
          <w:u w:val="none"/>
        </w:rPr>
        <w:t xml:space="preserve">第161日本皮膚科学会徳島地方会,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六車 あずさ,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宮岡 由規 : </w:t>
      </w:r>
      <w:r>
        <w:rPr>
          <w:rFonts w:ascii="" w:hAnsi="" w:cs="" w:eastAsia=""/>
          <w:b w:val="false"/>
          <w:i w:val="false"/>
          <w:strike w:val="false"/>
          <w:color w:val="000000"/>
          <w:sz w:val="20"/>
          <w:u w:val="none"/>
        </w:rPr>
        <w:t xml:space="preserve">顔面に多発した偽リンパ腫の1例,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高野浩章 (名), 宮澤真理 (名) : </w:t>
      </w:r>
      <w:r>
        <w:rPr>
          <w:rFonts w:ascii="" w:hAnsi="" w:cs="" w:eastAsia=""/>
          <w:b w:val="false"/>
          <w:i w:val="false"/>
          <w:strike w:val="false"/>
          <w:color w:val="000000"/>
          <w:sz w:val="20"/>
          <w:u w:val="none"/>
        </w:rPr>
        <w:t xml:space="preserve">McCune-Albright症候群の1例,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吉田ありさ (名),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アザチオプリンが著効したリウマトイド血管炎の1例,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Lactation anaphylaxisの1例,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研究ジャングル探検隊 研究から探る薬局・薬剤師の現在と未来 人工知能を用いた糖尿病患者に対する食事提案システムの開発,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2368-2373,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鼻茸を伴う慢性鼻副鼻腔炎治療の新展開 抗IL-5抗体ヌーカラの登場と今後の展望, </w:t>
      </w:r>
      <w:r>
        <w:rPr>
          <w:rFonts w:ascii="" w:hAnsi="" w:cs="" w:eastAsia=""/>
          <w:b w:val="false"/>
          <w:i w:val="true"/>
          <w:strike w:val="false"/>
          <w:color w:val="000000"/>
          <w:sz w:val="20"/>
          <w:u w:val="none"/>
        </w:rPr>
        <w:t xml:space="preserve">GSK CRSwNP Seminer in 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新しい鼻アレルギーガイドラインと花粉症重症化ゼロ作戦について, </w:t>
      </w:r>
      <w:r>
        <w:rPr>
          <w:rFonts w:ascii="" w:hAnsi="" w:cs="" w:eastAsia=""/>
          <w:b w:val="false"/>
          <w:i w:val="true"/>
          <w:strike w:val="false"/>
          <w:color w:val="000000"/>
          <w:sz w:val="20"/>
          <w:u w:val="none"/>
        </w:rPr>
        <w:t xml:space="preserve">令和6年度徳島県アレルギー疾患県民公開講座,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ゆみ子, 西尾 よしみ, 和喜 遥佳, 早渕 純子, 武田 早苗,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新入生からのメンタルヘルス支援∼メンタルヘルス健診のスクリーニングの在り方の検討., </w:t>
      </w:r>
      <w:r>
        <w:rPr>
          <w:rFonts w:ascii="" w:hAnsi="" w:cs="" w:eastAsia=""/>
          <w:b w:val="false"/>
          <w:i w:val="true"/>
          <w:strike w:val="false"/>
          <w:color w:val="000000"/>
          <w:sz w:val="20"/>
          <w:u w:val="none"/>
        </w:rPr>
        <w:t xml:space="preserve">第54回中国四国大学保健管理研究集会報告書., </w:t>
      </w:r>
      <w:r>
        <w:rPr>
          <w:rFonts w:ascii="" w:hAnsi="" w:cs="" w:eastAsia=""/>
          <w:b w:val="false"/>
          <w:i w:val="false"/>
          <w:strike w:val="false"/>
          <w:color w:val="000000"/>
          <w:sz w:val="20"/>
          <w:u w:val="none"/>
        </w:rPr>
        <w:t>68-70, 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Cowden症候群(Part5 遺伝性がん高危険疾患への対応 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咀嚼障害の特徴, 永末書店,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抗PD-1抗体投与後に移植後シクロホスファミド併用ハプロ移植を行ったHodgkinリンパ腫, </w:t>
      </w:r>
      <w:r>
        <w:rPr>
          <w:rFonts w:ascii="" w:hAnsi="" w:cs="" w:eastAsia=""/>
          <w:b w:val="false"/>
          <w:i w:val="true"/>
          <w:strike w:val="false"/>
          <w:color w:val="000000"/>
          <w:sz w:val="20"/>
          <w:u w:val="none"/>
        </w:rPr>
        <w:t xml:space="preserve">日本小児科学会雑誌 = The journal of the Japan Pediatric Society,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Saori Tou, Koutarou Matsumoto, Asato Hashinokuchi, Fumihiko Kinoshita, Hideki Nakaguma, Yukio Kozuma, Rui Sugeta, Yasunobu Nohara, 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Tomoyoshi Takenaka, Kazunori Iwatani, Hidehisa Soejima, Tomoharu Yoshizumi, Naoki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Kamouchi : </w:t>
      </w:r>
      <w:r>
        <w:rPr>
          <w:rFonts w:ascii="" w:hAnsi="" w:cs="" w:eastAsia=""/>
          <w:b w:val="false"/>
          <w:i w:val="false"/>
          <w:strike w:val="false"/>
          <w:color w:val="000000"/>
          <w:sz w:val="20"/>
          <w:u w:val="none"/>
        </w:rPr>
        <w:t xml:space="preserve">Data-driven prediction of prolonged air leak after video-assisted thoracoscopic surgery for lung cancer: Development and validation of machine-learning-based models using real-world data through the ePath system,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Shingen Nakamura, Yusaku Maeda, Ryohei Sumitani,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Hikaru Yagi, Shiro Fujii, Takeshi Harada, Ichi Ken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Konishi,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discrimination and acceptance for lightness and chroma during shade selection: A comparison of dental and non-dental professionals,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Yukako Nishiyama, Gakuto Yoshida, Kaori Momota, Michihiro Takai,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soft-tissue interposition in proximal tibial physeal injury based on fast field echo resembling a computed tomography using restricted echo-spacing (FRACTURE): a case report,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1319-1325,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Toyoshi Inoguchi, Tasuku Okui, Chinatsu Nojiri, Takanori Yamashita, Masaru Nakayama, Naoki Haruyama, Kunitaka Fukuizumi,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A Novel Kidney Failure Prediction Model in Individuals With CKD: Impact of Serum Bilirubin Levels,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1375-1383,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Ryohei Sumitani, Mamiko Takahashi,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Takeshi Harada, Shiro Fujii, Shingen Nakamura, Hirokazu Miki, Kumiko Kagawa, Nori Sato, Rei Ono,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Katoh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Yukako Takehara, Yuhei Waki, Yuji Morine,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Hiroki Teraoku, Yuma Wada, Shinichiro Yamada,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Yoshimi Nakaji, Rikako Takahashi, Yako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 Sakamoto, Takahiro Niimura, Mitsuhiro Goda, Nanami Tomochika, Wakana Murakawa,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Kenta Yagi, Hirofumi Hamano, Yuki Izawa-Ishizawa, 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Unravelling the cardioprotective effects of calcitriol in Sunitinib-induced toxicity: A comprehensive in silico and in vitro study,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118137, 2025.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Voclosporin Overdose-Induced Peroxisomal Structural Changes and AKI Are Prevented By Renal Indole Detoxifier, INMT.,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Role of FGL-1 in Interorgan Communication by Controlling T Cell Homeostasis During the Onset of Sjögren Disease.,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2431-2439, 2025.</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Alyssin Modulates Inflammatory Mediators Expression in Interleukin-1β-Stimulated Human Periodontal Ligament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Jun Kawamata, Shoji Fukuta, 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curve for intraoperative computer navigation in reverse total shoulder arthroplasty by the cumulative sum method, </w:t>
      </w:r>
      <w:r>
        <w:rPr>
          <w:rFonts w:ascii="" w:hAnsi="" w:cs="" w:eastAsia=""/>
          <w:b w:val="false"/>
          <w:i w:val="true"/>
          <w:strike w:val="false"/>
          <w:color w:val="000000"/>
          <w:sz w:val="20"/>
          <w:u w:val="single"/>
        </w:rPr>
        <w:t>Seminars in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Kuniyasu Kamiya, Akane Kojima, Takahiro Tachiki, Nami Imai, Katsuyasu Kouda, Masami Hamada, Asako Kudo, Kouji Tsuda,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Kumiko Ohara, Naoyuki Takashima, Yuho Sato, Miho Tanaka, Jun Kitagawa, Kazuhiro Uenishi, Junko Tamaki, Etsuko Kajita, Sadanobu Kagamimori,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Iki : </w:t>
      </w:r>
      <w:r>
        <w:rPr>
          <w:rFonts w:ascii="" w:hAnsi="" w:cs="" w:eastAsia=""/>
          <w:b w:val="false"/>
          <w:i w:val="false"/>
          <w:strike w:val="false"/>
          <w:color w:val="000000"/>
          <w:sz w:val="20"/>
          <w:u w:val="none"/>
        </w:rPr>
        <w:t xml:space="preserve">Joint association of milk intake and blood 25(OH)D levels with fracture risk in postmenopausal women: 20-year follow-up data from the Japanese Population-Based Osteoporosis cohort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 Ozawa, A Shibagaki,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sleep bruxism, oral wetness, and salivary flow: A quantitative analysis,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Kodama Yoshihiro,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 granule sponges using fish-derived collagen for advanced synthetic bone substitutes,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p>
      <w:pPr>
        <w:numPr>
          <w:numId w:val="8"/>
        </w:numPr>
        <w:autoSpaceDE w:val="off"/>
        <w:autoSpaceDN w:val="off"/>
        <w:spacing w:line="-240" w:lineRule="auto"/>
        <w:ind w:left="30"/>
      </w:pP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 Kohei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stump change as a risk factor for structural failure of arthroscopic rotator cuff repair,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1118-1123,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Toshihiko Yoshioka, Mizusa Hyodo, Shuto Itokazu, Tatsumi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study for the identification of mogamulizumab-induced immune-related adverse events using a real-world database,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Maeo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Wakana Kohira, Yukari Suzuki, Yoshihito Yamakawa,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Tongue Posture Improvement Effect of Orofacial Myofunctional Therapy Comprehensive Study of Nasal Ventilation Condition Using Computational Fluid Dynamics and Dental Arch Morphology., </w:t>
      </w:r>
      <w:r>
        <w:rPr>
          <w:rFonts w:ascii="" w:hAnsi="" w:cs="" w:eastAsia=""/>
          <w:b w:val="false"/>
          <w:i w:val="true"/>
          <w:strike w:val="false"/>
          <w:color w:val="000000"/>
          <w:sz w:val="20"/>
          <w:u w:val="single"/>
        </w:rPr>
        <w:t>Orthodontics &amp; Craniofacial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Toyoko Taiima, Tatsuya Taniwaki, Akari Shibagaki, Jaime Moreno,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sleep bruxism by three-dimensional analysis of the deformation of acrylic resin occlusal appliances,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Kenji Yoshimura, Teppei Tajikara, Yoshiyuki Eshita, Yoshitaka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evaluation with stratified randomized controlled study of foam dentifrice containing isodecyl galactosides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Sato,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the use of sodium-glucose cotransporter-2 inhibitors and characteristics of adverse event reporting in patients with heart failure in Japan: reports from the medical administration database and the adverse event reporting database., </w:t>
      </w:r>
      <w:r>
        <w:rPr>
          <w:rFonts w:ascii="" w:hAnsi="" w:cs="" w:eastAsia=""/>
          <w:b w:val="false"/>
          <w:i w:val="true"/>
          <w:strike w:val="false"/>
          <w:color w:val="000000"/>
          <w:sz w:val="20"/>
          <w:u w:val="single"/>
        </w:rPr>
        <w:t>Expert Opinion on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Kamoi Kohei,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utilizing a novel ultra-thin magnetic attachment system,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Saki Kobayashi,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Radical Nephrectomy for Renal Cell Carcinoma in a Right Intrathoracic Kidney Following Congenital Diaphragmatic Hernia Repair: A Case Report,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Cheol-Min Han, Allison R. Altman-Singles, Jie Liu, Xiaohan Guo, Ai Ni, Mason Bahador, Tala Ebrahimian, Jayoung Kim, Beth S. Lee, X. Sherry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Multiscale characterization of jawbone treated with osteoporosis therapeutic agents,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107036, 2025.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Sonoda,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Nanami Tomochika, Kanaho Miyauchi, Ayaka Nishibashi, Shimon Takahashi, Hidetaka Kosako, Shota Tanida, Kenta Yagi, Takahiro Niimura, Mitsuhiro Goda, Kei Kawada,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Ursodeoxycholic acid alleviates multiple sclerosis via TGR5-dependent microglial regulation in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Kenta Yagi, Maki Sato, Takahiro Niimura, Mitsuhiro Goda,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Influence of statin intervention on peripheral neuropathy in patients treated with anticancer drugs identified from the insurer database,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ここまでできる! プライマリケア-領域別で考えるプライマリケア医と専門医の役割 第10章:腎臓 [高血圧]腎実質性高血圧,腎血管性高血圧,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1057-1060,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閉塞性睡眠時無呼吸および口腔内装置療法による咀嚼筋や睡眠時ブラキシズムへの影響,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アレルギー性鼻炎の保存的治療と手術治療,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309, </w:t>
      </w:r>
      <w:r>
        <w:rPr>
          <w:rFonts w:ascii="" w:hAnsi="" w:cs="" w:eastAsia=""/>
          <w:b w:val="false"/>
          <w:i w:val="false"/>
          <w:strike w:val="false"/>
          <w:color w:val="000000"/>
          <w:sz w:val="20"/>
          <w:u w:val="none"/>
        </w:rPr>
        <w:t>84-96,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野球肘の診断・治療指針, </w:t>
      </w:r>
      <w:r>
        <w:rPr>
          <w:rFonts w:ascii="" w:hAnsi="" w:cs="" w:eastAsia=""/>
          <w:b w:val="false"/>
          <w:i w:val="true"/>
          <w:strike w:val="false"/>
          <w:color w:val="000000"/>
          <w:sz w:val="20"/>
          <w:u w:val="none"/>
        </w:rPr>
        <w:t xml:space="preserve">運動器診療最新ガイドライン 第2版, </w:t>
      </w:r>
      <w:r>
        <w:rPr>
          <w:rFonts w:ascii="" w:hAnsi="" w:cs="" w:eastAsia=""/>
          <w:b w:val="false"/>
          <w:i w:val="false"/>
          <w:strike w:val="false"/>
          <w:color w:val="000000"/>
          <w:sz w:val="20"/>
          <w:u w:val="none"/>
        </w:rPr>
        <w:t>431-434,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Keizo Wada, Daisuke Hamada,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Robotic-assisted total knee arthroplasty: Systematic review of surgical assist robotic systems available in Japan, </w:t>
      </w:r>
      <w:r>
        <w:rPr>
          <w:rFonts w:ascii="" w:hAnsi="" w:cs="" w:eastAsia=""/>
          <w:b w:val="false"/>
          <w:i w:val="true"/>
          <w:strike w:val="false"/>
          <w:color w:val="000000"/>
          <w:sz w:val="20"/>
          <w:u w:val="single"/>
        </w:rPr>
        <w:t>Journal of Joint Surgery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90-95,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Wakino, Kazuhiro Hasegawa,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Masanori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Inagaki : </w:t>
      </w:r>
      <w:r>
        <w:rPr>
          <w:rFonts w:ascii="" w:hAnsi="" w:cs="" w:eastAsia=""/>
          <w:b w:val="false"/>
          <w:i w:val="false"/>
          <w:strike w:val="false"/>
          <w:color w:val="000000"/>
          <w:sz w:val="20"/>
          <w:u w:val="none"/>
        </w:rPr>
        <w:t xml:space="preserve">Kidney-Gut Axis in Chronic Kidney Disease: Therapeutic Perspectives from Microbiota Modulation and Nutrition, </w:t>
      </w:r>
      <w:r>
        <w:rPr>
          <w:rFonts w:ascii="" w:hAnsi="" w:cs="" w:eastAsia=""/>
          <w:b w:val="false"/>
          <w:i w:val="true"/>
          <w:strike w:val="false"/>
          <w:color w:val="000000"/>
          <w:sz w:val="20"/>
          <w:u w:val="none"/>
        </w:rPr>
        <w:t xml:space="preserve">Nutrients,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腎臓とエイジング/アンチエイジング 各論 腎臓の老化のメカニズム サーチュイン遺伝子と腎老化のVORTICE(ヴォルティーチェ),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811-816,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内科医に知ってもらいたい シン·腎臓診療 [Chapter 4] 腎臓内科での使い方から学ぶ! 最近よく見るあの薬 RAS阻害薬に続け! 慢性腎臓病におけるARNI·MRAの新展開,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83-85,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成長期のスポーツ外傷・障害の治療と予防2━小・中・高校生の代表的スポーツ外傷・障害の治療, </w:t>
      </w:r>
      <w:r>
        <w:rPr>
          <w:rFonts w:ascii="" w:hAnsi="" w:cs="" w:eastAsia=""/>
          <w:b w:val="false"/>
          <w:i w:val="true"/>
          <w:strike w:val="false"/>
          <w:color w:val="000000"/>
          <w:sz w:val="20"/>
          <w:u w:val="none"/>
        </w:rPr>
        <w:t xml:space="preserve">理学療法士のための認定スクールトレーナーテキスト, </w:t>
      </w:r>
      <w:r>
        <w:rPr>
          <w:rFonts w:ascii="" w:hAnsi="" w:cs="" w:eastAsia=""/>
          <w:b w:val="false"/>
          <w:i w:val="false"/>
          <w:strike w:val="false"/>
          <w:color w:val="000000"/>
          <w:sz w:val="20"/>
          <w:u w:val="none"/>
        </w:rPr>
        <w:t>130-134,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閉塞性睡眠時無呼吸の口腔内装置(OA)療法による睡眠時ブラキシズムと顎関節症への影響,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246-155, 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and academic strand impact on metal-ceramic crown preparation proficiency,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Bohol,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Collection of Conditioned Medium from Quiescent Adipose TissueDerived Stromal Cells Embedded in Gels to Supply Materials to Enhance Wound Healing in Diabetic Mice, </w:t>
      </w:r>
      <w:r>
        <w:rPr>
          <w:rFonts w:ascii="" w:hAnsi="" w:cs="" w:eastAsia=""/>
          <w:b w:val="false"/>
          <w:i w:val="true"/>
          <w:strike w:val="false"/>
          <w:color w:val="000000"/>
          <w:sz w:val="20"/>
          <w:u w:val="none"/>
        </w:rPr>
        <w:t xml:space="preserve">American Diabetes Association 85th Scientific Session,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Shibagaki, 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muscle activities in response to postural perturbations,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in-hospital initiation of angiotensin receptor-neprilysin inhibition on left ventricular reverse remodeling in acute heart failure: an insight from PREMIER trial,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Tatsuya Taniwaki, Jr. J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sleep bruxism and oral dryness in healthy adults,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Taniwaki,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relationship between blood glucose levels during sleep and sleep bruxism,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GL Lavigne, M Shinkai, Tatsuya Taniwaki,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therapy on sleep bruxism and its predictors,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涙道内視鏡と涙洗による涙道閉塞診断の比較研究,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differentiation related with autoimmunity via autophagy in neonatal thymus,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シャント疾患の外科手術におけるハイブリッド手術室での動注ICGビデオ血管造影の有用性について,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血中IL-6と慢性腎臓病発症との関連:Tokushima Co hort Study,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休眠状態の脂肪組織由来間葉系幹細胞からの継続的な 培養上清採取は，糖尿病性潰瘍治療に有効な培養上清を 効率よく供給する,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市場 裕康, 萬好 哲也,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壮年期から高齢期における嚥下機能と舌骨上筋群，舌骨の位置に関する検討, </w:t>
      </w:r>
      <w:r>
        <w:rPr>
          <w:rFonts w:ascii="" w:hAnsi="" w:cs="" w:eastAsia=""/>
          <w:b w:val="false"/>
          <w:i w:val="true"/>
          <w:strike w:val="false"/>
          <w:color w:val="000000"/>
          <w:sz w:val="20"/>
          <w:u w:val="none"/>
        </w:rPr>
        <w:t xml:space="preserve">日本補綴歯科学会第 134 回学術大会,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重度慢性歯周炎で咬合崩壊した高齢者に対して包括的歯周治療を行った一症例, </w:t>
      </w:r>
      <w:r>
        <w:rPr>
          <w:rFonts w:ascii="" w:hAnsi="" w:cs="" w:eastAsia=""/>
          <w:b w:val="false"/>
          <w:i w:val="true"/>
          <w:strike w:val="false"/>
          <w:color w:val="000000"/>
          <w:sz w:val="20"/>
          <w:u w:val="none"/>
        </w:rPr>
        <w:t xml:space="preserve">第68回春季日本歯周病学会学術大会プログラムおよび演題抄録集,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185,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JOA/AAOS combined symposium : Screening for early detection of capitellar OCD, </w:t>
      </w:r>
      <w:r>
        <w:rPr>
          <w:rFonts w:ascii="" w:hAnsi="" w:cs="" w:eastAsia=""/>
          <w:b w:val="false"/>
          <w:i w:val="true"/>
          <w:strike w:val="false"/>
          <w:color w:val="000000"/>
          <w:sz w:val="20"/>
          <w:u w:val="none"/>
        </w:rPr>
        <w:t xml:space="preserve">第98回日本整形外科学会学術集会,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若手薬剤師とともに取り組む臨床研究 実臨床の問題解決と薬物療法の最適化,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智晃,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心不全患者におけるSGLT2阻害剤の使用実態と有害事象の特徴:医療行政データベースおよび有害事象報告データベースからの報告,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兵藤 瑞紗,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糸数 柊人, 宮田 辰巳, 福岡 媛乃,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伊和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大動脈疾患発症における血管内皮ERK5シグナルの役割検討, </w:t>
      </w:r>
      <w:r>
        <w:rPr>
          <w:rFonts w:ascii="" w:hAnsi="" w:cs="" w:eastAsia=""/>
          <w:b w:val="false"/>
          <w:i w:val="true"/>
          <w:strike w:val="false"/>
          <w:color w:val="000000"/>
          <w:sz w:val="20"/>
          <w:u w:val="none"/>
        </w:rPr>
        <w:t xml:space="preserve">第147回日本薬理学会近畿部会,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麻酔科学分野における国際共同研究:学術的影響力とネットワーク構造変化の計量分析,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当科における顎変形症関連手術の 術後感染予防抗菌薬の適正使用調査, </w:t>
      </w:r>
      <w:r>
        <w:rPr>
          <w:rFonts w:ascii="" w:hAnsi="" w:cs="" w:eastAsia=""/>
          <w:b w:val="false"/>
          <w:i w:val="true"/>
          <w:strike w:val="false"/>
          <w:color w:val="000000"/>
          <w:sz w:val="20"/>
          <w:u w:val="none"/>
        </w:rPr>
        <w:t xml:space="preserve">第35回 特定非営利活動法人 日本顎変形症学会総会・学術大会,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高次脳機能障害の精査で明かとなった脳脊髄液漏出症の一例,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博次, 矢野 智則, 熊谷 秀規,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角田 文彦, 梅野 淳嗣, 神保 圭佑, 中山 佳子, 鈴木 興秀, 小池 勇樹, 川崎 優子, 松原 優里, 石川 秀樹 : </w:t>
      </w:r>
      <w:r>
        <w:rPr>
          <w:rFonts w:ascii="" w:hAnsi="" w:cs="" w:eastAsia=""/>
          <w:b w:val="false"/>
          <w:i w:val="false"/>
          <w:strike w:val="false"/>
          <w:color w:val="000000"/>
          <w:sz w:val="20"/>
          <w:u w:val="none"/>
        </w:rPr>
        <w:t xml:space="preserve">&lt;ワークショップ&gt;過誤腫性ポリポーシス(Peuz-Jeghers 症候群，若年性ポリポーシス症候群，Cowden症候群/PTEN過誤腫症候群).,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仲野 吏南, 森河 由里子,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Ewing肉腫との鑑別を要した肺原発 NUT癌の一例,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Suppl,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矢野 貴久,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臨床・基礎研究を加速するデータベース解析の活用,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薗田 悠平, 谷田 奨太,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 胆汁酸受容体TGR5 シグナルによる多発性硬化症改善機構の解明,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佐藤 裕一, 山口 真司, 花岡 真実,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wireが破損したTransradial CASの1例, </w:t>
      </w:r>
      <w:r>
        <w:rPr>
          <w:rFonts w:ascii="" w:hAnsi="" w:cs="" w:eastAsia=""/>
          <w:b w:val="false"/>
          <w:i w:val="true"/>
          <w:strike w:val="false"/>
          <w:color w:val="000000"/>
          <w:sz w:val="20"/>
          <w:u w:val="none"/>
        </w:rPr>
        <w:t xml:space="preserve">BSNET2026,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外乱刺激に対する姿勢制御時の開閉口咬筋の活動,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変遷する睡眠時ブラキシズムに対する捉え方,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森脇 好乃美 : </w:t>
      </w:r>
      <w:r>
        <w:rPr>
          <w:rFonts w:ascii="" w:hAnsi="" w:cs="" w:eastAsia=""/>
          <w:b w:val="false"/>
          <w:i w:val="false"/>
          <w:strike w:val="false"/>
          <w:color w:val="000000"/>
          <w:sz w:val="20"/>
          <w:u w:val="none"/>
        </w:rPr>
        <w:t xml:space="preserve">肘離断性骨軟骨炎に対する集束型体外衝撃波の試み, </w:t>
      </w:r>
      <w:r>
        <w:rPr>
          <w:rFonts w:ascii="" w:hAnsi="" w:cs="" w:eastAsia=""/>
          <w:b w:val="false"/>
          <w:i w:val="true"/>
          <w:strike w:val="false"/>
          <w:color w:val="000000"/>
          <w:sz w:val="20"/>
          <w:u w:val="none"/>
        </w:rPr>
        <w:t xml:space="preserve">第51回日本リハビリテーション医学会 中国・四国地方会,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西口 翔太,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PETGシートと常温重合レジンを用いた易調整性のハイブリッド型オクルーザルアプライアンスの製作法:テクニカルレポート,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ウェアラブル筋電計を用いて睡眠時・覚醒時ブラキシズムを鑑別する,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抗がん剤治療の副作用マネジメント,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HER2陽性乳癌における治療方針と今後の展望,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