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S39-S41,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ウェビナー``IBE内腸骨動脈温存の意義を考える'', </w:t>
      </w:r>
      <w:r>
        <w:rPr>
          <w:rFonts w:ascii="" w:hAnsi="" w:cs="" w:eastAsia=""/>
          <w:b w:val="false"/>
          <w:i w:val="true"/>
          <w:strike w:val="false"/>
          <w:color w:val="000000"/>
          <w:sz w:val="20"/>
          <w:u w:val="none"/>
        </w:rPr>
        <w:t xml:space="preserve">日本ゴア合同会社主催の講演会,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一般演題1「胸部大動脈」胸部ステントグラフト内挿術後の逆行性A型大動脈解離の経験,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Z-Conference in Osaka,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製品の安全な使用普及の為, </w:t>
      </w:r>
      <w:r>
        <w:rPr>
          <w:rFonts w:ascii="" w:hAnsi="" w:cs="" w:eastAsia=""/>
          <w:b w:val="false"/>
          <w:i w:val="true"/>
          <w:strike w:val="false"/>
          <w:color w:val="000000"/>
          <w:sz w:val="20"/>
          <w:u w:val="none"/>
        </w:rPr>
        <w:t xml:space="preserve">カンファレンスにおけるコメンテーター(WEB開催),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OP65-05,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OP36-01,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AP-6,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Takeru Matsuda, Ichiro Takemasa, Hideki Endo, Shinichiro Mori, Suguru Hasegawa, Koya Hida,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Keitaro Tanaka, Toshiki Mukai, Jun Watanabe, Junichiro Kawamura, Kei Kimura, Yoshihiro Kakeji, Masahiko Watanabe, Seiichiro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Naitoh : </w:t>
      </w:r>
      <w:r>
        <w:rPr>
          <w:rFonts w:ascii="" w:hAnsi="" w:cs="" w:eastAsia=""/>
          <w:b w:val="false"/>
          <w:i w:val="false"/>
          <w:strike w:val="false"/>
          <w:color w:val="000000"/>
          <w:sz w:val="20"/>
          <w:u w:val="none"/>
        </w:rPr>
        <w:t xml:space="preserve">Local Recurrence of Rectal Cancer After Transanal Total Mesorectal Excision and Risk Factors: A Nationwide Multicenter Cohort Study in Japan., </w:t>
      </w:r>
      <w:r>
        <w:rPr>
          <w:rFonts w:ascii="" w:hAnsi="" w:cs="" w:eastAsia=""/>
          <w:b w:val="false"/>
          <w:i w:val="true"/>
          <w:strike w:val="false"/>
          <w:color w:val="000000"/>
          <w:sz w:val="20"/>
          <w:u w:val="single"/>
        </w:rPr>
        <w:t>Annals of 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OP43-04,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PP41-07,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157-158,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 using the Japanese Robot Surgical System ''Hinotori'' Docking-free Design May Contribute to the Reduction of Postoperative Pain, </w:t>
      </w:r>
      <w:r>
        <w:rPr>
          <w:rFonts w:ascii="" w:hAnsi="" w:cs="" w:eastAsia=""/>
          <w:b w:val="false"/>
          <w:i w:val="true"/>
          <w:strike w:val="false"/>
          <w:color w:val="000000"/>
          <w:sz w:val="20"/>
          <w:u w:val="none"/>
        </w:rPr>
        <w:t xml:space="preserve">8th Annual North American Robotic Urology Symposium, NARUS-ASIAN Collaboration (Asian Urologic Robotic Surgeon Group) Meeting,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パネルディスカッション4 弓部大動脈ハイブリッド手術後の人工血管·ステントグラフト感染に対する治療戦略, </w:t>
      </w:r>
      <w:r>
        <w:rPr>
          <w:rFonts w:ascii="" w:hAnsi="" w:cs="" w:eastAsia=""/>
          <w:b w:val="false"/>
          <w:i w:val="true"/>
          <w:strike w:val="false"/>
          <w:color w:val="000000"/>
          <w:sz w:val="20"/>
          <w:u w:val="none"/>
        </w:rPr>
        <w:t xml:space="preserve">第51回日本血管外科学会学術総会,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演者「下肢閉塞性動脈疾患に対する血管外科的アプローチ∼ハイブリッド治療を中心に∼」, </w:t>
      </w:r>
      <w:r>
        <w:rPr>
          <w:rFonts w:ascii="" w:hAnsi="" w:cs="" w:eastAsia=""/>
          <w:b w:val="false"/>
          <w:i w:val="true"/>
          <w:strike w:val="false"/>
          <w:color w:val="000000"/>
          <w:sz w:val="20"/>
          <w:u w:val="none"/>
        </w:rPr>
        <w:t xml:space="preserve">「第3回 下肢救済・創傷治療センター 勉強会」,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演者「MICSにおけるiNO(一酸化窒素吸入療法)の有用性について」, </w:t>
      </w:r>
      <w:r>
        <w:rPr>
          <w:rFonts w:ascii="" w:hAnsi="" w:cs="" w:eastAsia=""/>
          <w:b w:val="false"/>
          <w:i w:val="true"/>
          <w:strike w:val="false"/>
          <w:color w:val="000000"/>
          <w:sz w:val="20"/>
          <w:u w:val="none"/>
        </w:rPr>
        <w:t xml:space="preserve">iNO Heart Seminar(WEB),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TAVIの知見·最新エビデンスなどに関する講演会·症例提示, </w:t>
      </w:r>
      <w:r>
        <w:rPr>
          <w:rFonts w:ascii="" w:hAnsi="" w:cs="" w:eastAsia=""/>
          <w:b w:val="false"/>
          <w:i w:val="true"/>
          <w:strike w:val="false"/>
          <w:color w:val="000000"/>
          <w:sz w:val="20"/>
          <w:u w:val="none"/>
        </w:rPr>
        <w:t xml:space="preserve">TAVI Update Conference in Tokushima(WEB),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EVARデバイス選択のストラテジー, </w:t>
      </w:r>
      <w:r>
        <w:rPr>
          <w:rFonts w:ascii="" w:hAnsi="" w:cs="" w:eastAsia=""/>
          <w:b w:val="false"/>
          <w:i w:val="true"/>
          <w:strike w:val="false"/>
          <w:color w:val="000000"/>
          <w:sz w:val="20"/>
          <w:u w:val="none"/>
        </w:rPr>
        <w:t xml:space="preserve">中四国Double A Conference(中四国ステントグラフトセミナー),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Keisuke Hashimoto, Keito Shiozaki, Kazuyoshi Izumi, Iku Ninomiya, Fumiya Kadoriku,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Kenjiro Okamoto, Yasuo Kawanishi,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partial nephrectomy in younger versus older adults with renal cell carcinoma: a propensity score-matched analysis.,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741,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エクソソームに着目した消化器癌における化学療法耐性獲得メカニズムの解明,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一般演題(ポスター)1 動脈瘤1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最小侵襲で最大効果を目指すRARCにおいてPatient side surgeonの役割は重要である, </w:t>
      </w:r>
      <w:r>
        <w:rPr>
          <w:rFonts w:ascii="" w:hAnsi="" w:cs="" w:eastAsia=""/>
          <w:b w:val="false"/>
          <w:i w:val="true"/>
          <w:strike w:val="false"/>
          <w:color w:val="000000"/>
          <w:sz w:val="20"/>
          <w:u w:val="none"/>
        </w:rPr>
        <w:t xml:space="preserve">第62回日本癌治療学会学術集会, 臓器別シンポジウム,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ロボット支援下肝切除におけるExtended reality手術支援,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RARC後の腟関連合併症に対する外科的治療, </w:t>
      </w:r>
      <w:r>
        <w:rPr>
          <w:rFonts w:ascii="" w:hAnsi="" w:cs="" w:eastAsia=""/>
          <w:b w:val="false"/>
          <w:i w:val="true"/>
          <w:strike w:val="false"/>
          <w:color w:val="000000"/>
          <w:sz w:val="20"/>
          <w:u w:val="none"/>
        </w:rPr>
        <w:t xml:space="preserve">第74回日本泌尿器科学会中部総会, 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塩﨑 啓登,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体腔内回腸導管造設時の尿管ステント留置を安全・円滑にする新規デバイス「アシステントガイド」の開発, </w:t>
      </w:r>
      <w:r>
        <w:rPr>
          <w:rFonts w:ascii="" w:hAnsi="" w:cs="" w:eastAsia=""/>
          <w:b w:val="false"/>
          <w:i w:val="true"/>
          <w:strike w:val="false"/>
          <w:color w:val="000000"/>
          <w:sz w:val="20"/>
          <w:u w:val="none"/>
        </w:rPr>
        <w:t xml:space="preserve">第37回日本内視鏡外科学会総会, 医工連携セッション,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ロボット支援手術においてPatient-side surgeonは重要な役割を果たす, </w:t>
      </w:r>
      <w:r>
        <w:rPr>
          <w:rFonts w:ascii="" w:hAnsi="" w:cs="" w:eastAsia=""/>
          <w:b w:val="false"/>
          <w:i w:val="true"/>
          <w:strike w:val="false"/>
          <w:color w:val="000000"/>
          <w:sz w:val="20"/>
          <w:u w:val="none"/>
        </w:rPr>
        <w:t xml:space="preserve">第16回日本ミニマム創泌尿器内視鏡外科学会学術集会, ビデオディスカッション ロボット支援手術の助手学,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ミニオーラル 29 末梢動脈 4 演者 遺残坐骨動脈瘤に対するステントグラフト内挿術は有効か否か, </w:t>
      </w:r>
      <w:r>
        <w:rPr>
          <w:rFonts w:ascii="" w:hAnsi="" w:cs="" w:eastAsia=""/>
          <w:b w:val="false"/>
          <w:i w:val="true"/>
          <w:strike w:val="false"/>
          <w:color w:val="000000"/>
          <w:sz w:val="20"/>
          <w:u w:val="none"/>
        </w:rPr>
        <w:t xml:space="preserve">第55回日本心臓血管外科学会学術総会,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高齢患者に対するロボット支援体腔内尿路変向術, </w:t>
      </w:r>
      <w:r>
        <w:rPr>
          <w:rFonts w:ascii="" w:hAnsi="" w:cs="" w:eastAsia=""/>
          <w:b w:val="false"/>
          <w:i w:val="true"/>
          <w:strike w:val="false"/>
          <w:color w:val="000000"/>
          <w:sz w:val="20"/>
          <w:u w:val="none"/>
        </w:rPr>
        <w:t xml:space="preserve">第17回日本ロボット外科学会学術集会, ワークショップ,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RARC, ICUDの標準化において，Patient side surgeonの役割は重要である, </w:t>
      </w:r>
      <w:r>
        <w:rPr>
          <w:rFonts w:ascii="" w:hAnsi="" w:cs="" w:eastAsia=""/>
          <w:b w:val="false"/>
          <w:i w:val="true"/>
          <w:strike w:val="false"/>
          <w:color w:val="000000"/>
          <w:sz w:val="20"/>
          <w:u w:val="none"/>
        </w:rPr>
        <w:t xml:space="preserve">第17回日本ロボット外科学会学術集会, ビデオワークショップ,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Yukako Takehara, Yuhei Waki, Yuji Morine,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Hiroki Teraoku, Yuma Wada, Shinichiro Yamada,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Regarding ''Initial Experience of Robot-Assisted Nephrectomy and Nephroureterectomy Using the Novel Saroa Surgical System'',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Saki Kobayashi,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Radical Nephrectomy for Renal Cell Carcinoma in a Right Intrathoracic Kidney Following Congenital Diaphragmatic Hernia Repair: A Case Report,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抗がん剤治療の副作用マネジメント,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HER2陽性乳癌における治療方針と今後の展望,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