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繰り返すめまいの鑑別診断,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頸性めまい診断の注意点,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スポーツによる筋の変化を計測する,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STEP1 疾患 腰部脊柱管狭窄症,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STEP2 手術 腰椎の後方除圧固定術,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STEP3 ケア 腰椎の後方除圧固定術の看護,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局所麻酔下経椎間孔アプローチによる全内視鏡下腰椎椎間板ヘルニア摘出術の実際,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脊椎手術前後のケア 内視鏡下椎間板ヘルニア除去術(MED),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858-864,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Sano, Kazuhiko Namekata,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expression of cyclin-dependent kinase 5 in patients with proliferative diabetic retinopathy.,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628-637,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耳下腺に浸潤した耳介部基底細胞癌の1例,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350-357,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2240006, 2022.</w:t>
      </w:r>
    </w:p>
    <w:p>
      <w:pPr>
        <w:numPr>
          <w:numId w:val="5"/>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舌再建後に脱上皮した皮島部の毛により難治性瘻孔を生じた 1 例, </w:t>
      </w:r>
      <w:r>
        <w:rPr>
          <w:rFonts w:ascii="" w:hAnsi="" w:cs="" w:eastAsia=""/>
          <w:b w:val="false"/>
          <w:i w:val="true"/>
          <w:strike w:val="false"/>
          <w:color w:val="000000"/>
          <w:sz w:val="20"/>
          <w:u w:val="none"/>
        </w:rPr>
        <w:t xml:space="preserve">第46回日本頭頸部癌学会,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Toshiyuki Takemori, Teruya Kawamoto, Hitomi Hara, Naomasa Fukase, Shuichi Fujiwara, Ikuo Fujita, Takuya Fujimoto, Masayuki Morishita, Kazumichi Kitayama, Shunsuke Yahiro, Tomohiro Miyamoto, Masanori Saito, Jun Sugaya, Katsuhiro Hayashi, Hiroyuki Kawashima, Tomoaki Torigoe, Tomoki Nakamura, Hiroya Kondo, Toru Wakamatsu, Munenori Watanuki, Munehisa Kito, Satoshi Tsukushi, Akihito Nagano, Hidetatsu Outani,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Shunji Nishimura, Hiroshi Kobayashi, Itsuo Watanabe, Yusuke Demizu, Ryohei Sasaki, Takumi Fukumoto, Takahiro Niikura, Ryosuke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Akisue : </w:t>
      </w:r>
      <w:r>
        <w:rPr>
          <w:rFonts w:ascii="" w:hAnsi="" w:cs="" w:eastAsia=""/>
          <w:b w:val="false"/>
          <w:i w:val="false"/>
          <w:strike w:val="false"/>
          <w:color w:val="000000"/>
          <w:sz w:val="20"/>
          <w:u w:val="none"/>
        </w:rPr>
        <w:t xml:space="preserve">Clinical Outcome of Patients with Pelvic and Retroperitoneal Bone and Soft Tissue Sarcoma: A Retrospective Multicenter Study in Japan.,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3023, 2022.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彫刻刀を用いた修正術が有効であったカリフラワー耳の2例, </w:t>
      </w:r>
      <w:r>
        <w:rPr>
          <w:rFonts w:ascii="" w:hAnsi="" w:cs="" w:eastAsia=""/>
          <w:b w:val="false"/>
          <w:i w:val="true"/>
          <w:strike w:val="false"/>
          <w:color w:val="000000"/>
          <w:sz w:val="20"/>
          <w:u w:val="none"/>
        </w:rPr>
        <w:t xml:space="preserve">第14回日本創傷外科学会総会・学術集会,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水口 誠人, 記本 明静, 百海 ひまわり, 井上 拓人, 吉田 真理子, 影治 照喜,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5G・ドコモオープンイノベーションクラウド™を用いた形成外科遠隔診療,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328-331,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fluctuations in skin perfusion pressure values and wound healing in patients with chronic limb-threatening ischemia undergoing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294-298,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伊澤 勝哉,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Bowen病を多発したLi-Fraumeni症候群2例,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マイクロサージャリーの技術を用いた重症下肢虚血治療とその成績, </w:t>
      </w:r>
      <w:r>
        <w:rPr>
          <w:rFonts w:ascii="" w:hAnsi="" w:cs="" w:eastAsia=""/>
          <w:b w:val="false"/>
          <w:i w:val="true"/>
          <w:strike w:val="false"/>
          <w:color w:val="000000"/>
          <w:sz w:val="20"/>
          <w:u w:val="single"/>
        </w:rPr>
        <w:t>日本マイクロサージャリー学会会誌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63-73,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 Mayu Bando, Shunsuke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Ischial and Sacral Pressure Ulcers A Review of Optimal Treatments, Historical Management, and Surveillance Studies of the Japanese Population, </w:t>
      </w:r>
      <w:r>
        <w:rPr>
          <w:rFonts w:ascii="" w:hAnsi="" w:cs="" w:eastAsia=""/>
          <w:b w:val="false"/>
          <w:i w:val="true"/>
          <w:strike w:val="false"/>
          <w:color w:val="000000"/>
          <w:sz w:val="20"/>
          <w:u w:val="single"/>
        </w:rPr>
        <w:t>International Journal of Surgical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74-80,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LVAの吻合部決定に術前エコー検査が有用であった症例の検討, </w:t>
      </w:r>
      <w:r>
        <w:rPr>
          <w:rFonts w:ascii="" w:hAnsi="" w:cs="" w:eastAsia=""/>
          <w:b w:val="false"/>
          <w:i w:val="true"/>
          <w:strike w:val="false"/>
          <w:color w:val="000000"/>
          <w:sz w:val="20"/>
          <w:u w:val="none"/>
        </w:rPr>
        <w:t xml:space="preserve">第6回日本リンパ浮腫治療学会学術総会,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頚椎後方固定術後の離開創に対して異物除去を行わず僧帽筋皮弁による再建を施行した一例,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Weight Lossによる余剰皮膚切除後に膝部にリンパ漏を生じた1例, </w:t>
      </w:r>
      <w:r>
        <w:rPr>
          <w:rFonts w:ascii="" w:hAnsi="" w:cs="" w:eastAsia=""/>
          <w:b w:val="false"/>
          <w:i w:val="true"/>
          <w:strike w:val="false"/>
          <w:color w:val="000000"/>
          <w:sz w:val="20"/>
          <w:u w:val="none"/>
        </w:rPr>
        <w:t xml:space="preserve">第45回日本美容形成外科学会総会・第145回学術集会,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Perifascial Areolar Tissue and Skin Grafting Combined with Negative Pressure Wound Therapy for a Refractory Wound with an Exposed Elbow Joint and Extensive Skin Defect,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1067-1073,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Study Evaluating Perforator Vessels in the Ischiorectal Fossa for Safe Elevation of Island Flaps,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e4561,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藤井 志郎, 板東 良美,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 ALCLを疑い検査を施行した乳房インプラント破損の2症例,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形成外科の基本手技 臀部会陰再建,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1855-1860,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重症下肢虚血(CLI)に対するMicrosurgical distal bypass，遊離組織移植の適応について,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バーチャルリアリティーを用いた内視鏡下鼻副鼻腔手術シミュレーターによる医学教育実習の効果,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598-604,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Okahisa,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Ken Tomonari,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Megumi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Between-day reliability and minimum detectable change of the Conventional Gait Model 2 and Plug-in Gait Model during running.,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171-178,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113-119,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Yuhki Ishitani,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first bite syndrome after surgical resection of parapharyngeal space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150-153,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 wound dehiscence by surgical site infection after pressure ulcer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101-104,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perioperative blood loss and operating time for arthroscopic rotator cuff repair by intravenous administration of tranexamic acid., </w:t>
      </w:r>
      <w:r>
        <w:rPr>
          <w:rFonts w:ascii="" w:hAnsi="" w:cs="" w:eastAsia=""/>
          <w:b w:val="false"/>
          <w:i w:val="true"/>
          <w:strike w:val="false"/>
          <w:color w:val="000000"/>
          <w:sz w:val="20"/>
          <w:u w:val="single"/>
        </w:rPr>
        <w:t>Asia-Pacific Journal of Sports Medicine, Arthroscopy, Rehabilitation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6-10,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Retronychia proximal ingrowing nailの6例,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78-83,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当科で治療した悪性軟部腫瘍の内容と予後および術後機能に関する分析,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116-126,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ウェアラブルデバイスを用いた平衡訓練の開発,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215-218,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1007-1010,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intranasal phototherapy device for allergic rhinitis using LEDs emitting narrowband-UVB, </w:t>
      </w:r>
      <w:r>
        <w:rPr>
          <w:rFonts w:ascii="" w:hAnsi="" w:cs="" w:eastAsia=""/>
          <w:b w:val="false"/>
          <w:i w:val="true"/>
          <w:strike w:val="false"/>
          <w:color w:val="000000"/>
          <w:sz w:val="20"/>
          <w:u w:val="none"/>
        </w:rPr>
        <w:t xml:space="preserve">18th Japan-Korea Joint Meeting of Otorhinolaryngology - Head and Neck Surgery (JKJM2022),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Numoto Kunihiko : </w:t>
      </w:r>
      <w:r>
        <w:rPr>
          <w:rFonts w:ascii="" w:hAnsi="" w:cs="" w:eastAsia=""/>
          <w:b w:val="false"/>
          <w:i w:val="false"/>
          <w:strike w:val="false"/>
          <w:color w:val="000000"/>
          <w:sz w:val="20"/>
          <w:u w:val="none"/>
        </w:rPr>
        <w:t xml:space="preserve">Core needle biopsy versus open biopsy of malignant bone tumor in diagnostic accuracy, complications, and cost-effectiveness: A systematic review and meta-analysis, </w:t>
      </w:r>
      <w:r>
        <w:rPr>
          <w:rFonts w:ascii="" w:hAnsi="" w:cs="" w:eastAsia=""/>
          <w:b w:val="false"/>
          <w:i w:val="true"/>
          <w:strike w:val="false"/>
          <w:color w:val="000000"/>
          <w:sz w:val="20"/>
          <w:u w:val="none"/>
        </w:rPr>
        <w:t xml:space="preserve">21st General Meeting of the International Society of Limb Salvage (ISOLS),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SURGICAL MARGIN CLASSIFICATION FOR SOFT TISSUE SARCOMA: DEFINITIONS OF ADEQUATE MARGINS SYSTEM FOR PLANNING AND EVALUATION, </w:t>
      </w:r>
      <w:r>
        <w:rPr>
          <w:rFonts w:ascii="" w:hAnsi="" w:cs="" w:eastAsia=""/>
          <w:b w:val="false"/>
          <w:i w:val="true"/>
          <w:strike w:val="false"/>
          <w:color w:val="000000"/>
          <w:sz w:val="20"/>
          <w:u w:val="none"/>
        </w:rPr>
        <w:t xml:space="preserve">The Connective Tissue Oncology Society 2022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a cadaveric study, </w:t>
      </w:r>
      <w:r>
        <w:rPr>
          <w:rFonts w:ascii="" w:hAnsi="" w:cs="" w:eastAsia=""/>
          <w:b w:val="false"/>
          <w:i w:val="true"/>
          <w:strike w:val="false"/>
          <w:color w:val="000000"/>
          <w:sz w:val="20"/>
          <w:u w:val="none"/>
        </w:rPr>
        <w:t xml:space="preserve">ORS2023,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Miho Takata,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Madoka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Aconitase2 in fetal skeletal muscle,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 初回投与後に好酸球性多発血管炎性肉芽腫症を発症した好酸球性副鼻腔炎例,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同時期に急性網膜壊死とサイトメガロウイルス網膜炎を併発した1例, </w:t>
      </w:r>
      <w:r>
        <w:rPr>
          <w:rFonts w:ascii="" w:hAnsi="" w:cs="" w:eastAsia=""/>
          <w:b w:val="false"/>
          <w:i w:val="true"/>
          <w:strike w:val="false"/>
          <w:color w:val="000000"/>
          <w:sz w:val="20"/>
          <w:u w:val="none"/>
        </w:rPr>
        <w:t xml:space="preserve">第126回日本眼科学会総会,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スギ花粉舌下免疫療法と初期療法のスギ花粉少量飛散年と大量飛散年での効果の比較,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 NFAT シグナルを介した IL-9 遺伝子発現亢進の抑制,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11‐1『皮弁のモニタリングとトラブルシューティング』 経皮的二酸化炭素分圧測定を用いた遊離皮弁モニタリング法 ∼COLAの視点から最適解を考える∼,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軟部肉腫局所制御予測に最適な切除縁評価法の検討,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小児機能性難聴の検討,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バーチャルリアリティーを用いた内視鏡下副鼻腔手術シミュレーターによる医学教育実習の効果,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3Dスキャナを用いた顔面拘縮の客観的評価法の開発,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骨粗鬆性椎体骨折の治療戦略 骨粗鬆性椎体骨折患者へのTBS(trabecular bone score)の有用性の検討,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蔭山 麻美,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経鼻内視鏡下に摘出した上顎洞エナメル性上皮腫例,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記本 直輝, 藤野 勝也, 石谷 圭佑, 松岡 百百世,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外視鏡を用いて口内法で摘出した小児類皮嚢胞例,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祐記, 山本 綾香, 石谷 えみ, 坂本 幸,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人工内耳手術を行った成人 Auditory Neuropathy の一例,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えみ, 記本 直輝,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粘膜類天疱瘡による咽喉頭潰瘍を来した2例, </w:t>
      </w:r>
      <w:r>
        <w:rPr>
          <w:rFonts w:ascii="" w:hAnsi="" w:cs="" w:eastAsia=""/>
          <w:b w:val="false"/>
          <w:i w:val="true"/>
          <w:strike w:val="false"/>
          <w:color w:val="000000"/>
          <w:sz w:val="20"/>
          <w:u w:val="none"/>
        </w:rPr>
        <w:t xml:space="preserve">第84回耳鼻咽喉科臨床学会,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周術期放射線治療が必要な軟部肉腫症例の検討,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大腿骨骨幹部骨肉腫に対し非血管柄付脛骨移植を用いて再建術を行った1例,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沼本 邦彦, 杉原 進介, 木谷 彰岐, 山下 夏美, 谷岡 広樹, 川崎 元敬, 村松 脩大, 山上 佳樹, 藤渕 剛次, 福岡 奈津子, 小松原 将, 西村 英樹, 南場 寛文, 出宮 光二,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軟部肉腫薬物療法患者における新規ePROモニタリングシステムの開発とフィジビリティスタディ -SOOS多機関共同研究-,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乳癌治療後のRadiation-associated sarcomaに対して多診療科連携で適切に治療できた1例,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生田 国大, 西田 佳弘, 横尾 賢, 萩 智仁, 鬼頭 宗久, 王谷 英達, 森井 健司, 江森 誠人, 永野 昭仁,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河野 博隆 : </w:t>
      </w:r>
      <w:r>
        <w:rPr>
          <w:rFonts w:ascii="" w:hAnsi="" w:cs="" w:eastAsia=""/>
          <w:b w:val="false"/>
          <w:i w:val="false"/>
          <w:strike w:val="false"/>
          <w:color w:val="000000"/>
          <w:sz w:val="20"/>
          <w:u w:val="none"/>
        </w:rPr>
        <w:t xml:space="preserve">本邦における悪性末梢神経鞘腫瘍の治療成績 JMOG多施設共同研究による中間報告,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口蓋裂児の滲出性中耳炎と鼓膜チューブ留置術の検討,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矢野 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plateが上気道狭窄に有効だったpierre Robin syndromeの乳児例,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当院を受診した口唇口蓋裂児の新生児聴覚スクリーニング結果および滲出性中耳炎罹患率に関する検討, </w:t>
      </w:r>
      <w:r>
        <w:rPr>
          <w:rFonts w:ascii="" w:hAnsi="" w:cs="" w:eastAsia=""/>
          <w:b w:val="false"/>
          <w:i w:val="true"/>
          <w:strike w:val="false"/>
          <w:color w:val="000000"/>
          <w:sz w:val="20"/>
          <w:u w:val="none"/>
        </w:rPr>
        <w:t xml:space="preserve">第17回日本小児科学会,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就学前の一側性難聴児における理解語彙の発達的特徴,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聴覚支援学校における耳鼻科健康相談の役割,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当科における好酸球性副鼻腔炎に対するdupilumabの治療効果の検討,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圧迫性頚髄症手術後に残存した痙性跛行に対する拡散型圧力波治療の取り組み,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実穂, 岸田 昂大,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榊原 伊織,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胎生期骨格筋における Aconitase2 の機能解析,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聴覚情報処理障害(APD)疑いとして当科を受診した症例の検討,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人工内耳植込術を行った思春期発症の Auditory Neuropathy 症例,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modified medial maxillectomy症例の検討,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Dupilumabを投与した好酸球性副鼻腔炎例の検討,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大理石病患者の上顎骨髄炎が原因と思われた眼窩病変, </w:t>
      </w:r>
      <w:r>
        <w:rPr>
          <w:rFonts w:ascii="" w:hAnsi="" w:cs="" w:eastAsia=""/>
          <w:b w:val="false"/>
          <w:i w:val="true"/>
          <w:strike w:val="false"/>
          <w:color w:val="000000"/>
          <w:sz w:val="20"/>
          <w:u w:val="none"/>
        </w:rPr>
        <w:t xml:space="preserve">第76回日本臨床眼科学会,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スギ花粉舌下免疫療法と初期療法が少量飛散年と大量飛散年にスギ花粉症患者の症状とQOLに与え る影響,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鼓室形成術後に発症した聴器癌例,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ハント症候群患者のめまいの自覚症状と前庭機能の長期予後,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肉腫の転移・多発病変に対して 術前放射線照射後に切除を行った2例,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非血管柄付脛骨移植を用いて再建術を行った大腿骨骨幹部骨肉腫の1例,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Aconitase2,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102-103,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コロナ禍での徳島県における少年野球検診,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めまいで発症した若年者の小脳橋角部放射線誘発性髄膜腫症例,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高齢者の末梢前庭障害への対応と難治例に対するTPADによる感覚代行治療, </w:t>
      </w:r>
      <w:r>
        <w:rPr>
          <w:rFonts w:ascii="" w:hAnsi="" w:cs="" w:eastAsia=""/>
          <w:b w:val="false"/>
          <w:i w:val="true"/>
          <w:strike w:val="false"/>
          <w:color w:val="000000"/>
          <w:sz w:val="20"/>
          <w:u w:val="none"/>
        </w:rPr>
        <w:t xml:space="preserve">第81回日本めまい平衡医学会 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Realityによる視運動刺激が姿勢制御に与える影響,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松岡 百百世, 高岡 奨,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Realityを用いた視運動刺激による健常人の姿勢変化に対するTPADの装用効果,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前庭神経炎後に続発した良性発作性頭位めまい症の検討,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綾香,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副甲状腺の同定・温存にORBEYEが有用であった甲状腺全摘術例,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圭佑, 松岡 百百世,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 </w:t>
      </w:r>
      <w:r>
        <w:rPr>
          <w:rFonts w:ascii="" w:hAnsi="" w:cs="" w:eastAsia=""/>
          <w:b w:val="false"/>
          <w:i w:val="false"/>
          <w:strike w:val="false"/>
          <w:color w:val="000000"/>
          <w:sz w:val="20"/>
          <w:u w:val="none"/>
        </w:rPr>
        <w:t xml:space="preserve">当科での呼吸上皮腺腫瘍様過誤腫(REAH)例,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体外衝撃波の肘離断性骨軟骨炎への応用,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S268,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石谷 祐記,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 89 例の検討,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祐記, 石谷 圭佑, 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内視鏡下鼻内手術にて摘出した鼻口蓋管嚢胞例,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右側頸部に発生した甲状舌管嚢胞に伴う異所性甲状腺癌の2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第35回日本肘関節学会,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第34回日本肘関節学会学術集会(Web開催)【開催期間:2023年2月11日∼12日・2月25日∼3月25日】,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カプサイシン軟膏の外耳道反復刺激併用による嚥下訓練促進効果, </w:t>
      </w:r>
      <w:r>
        <w:rPr>
          <w:rFonts w:ascii="" w:hAnsi="" w:cs="" w:eastAsia=""/>
          <w:b w:val="false"/>
          <w:i w:val="true"/>
          <w:strike w:val="false"/>
          <w:color w:val="000000"/>
          <w:sz w:val="20"/>
          <w:u w:val="none"/>
        </w:rPr>
        <w:t xml:space="preserve">第46回日本嚥下医学会,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めまい治療の新展開, </w:t>
      </w:r>
      <w:r>
        <w:rPr>
          <w:rFonts w:ascii="" w:hAnsi="" w:cs="" w:eastAsia=""/>
          <w:b w:val="false"/>
          <w:i w:val="true"/>
          <w:strike w:val="false"/>
          <w:color w:val="000000"/>
          <w:sz w:val="20"/>
          <w:u w:val="none"/>
        </w:rPr>
        <w:t xml:space="preserve">第150回徳島県耳鼻咽喉科医会研修会,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耳鼻咽喉科アレルギー外来での取り組み, </w:t>
      </w:r>
      <w:r>
        <w:rPr>
          <w:rFonts w:ascii="" w:hAnsi="" w:cs="" w:eastAsia=""/>
          <w:b w:val="false"/>
          <w:i w:val="true"/>
          <w:strike w:val="false"/>
          <w:color w:val="000000"/>
          <w:sz w:val="20"/>
          <w:u w:val="none"/>
        </w:rPr>
        <w:t xml:space="preserve">総合アレルギーセンター院内連携カンファレンス,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理子, 岩脇 文香,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Benign cephalic histiocytosisの1例,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小児気管切開・喉頭気管分離術と術後管理について, </w:t>
      </w:r>
      <w:r>
        <w:rPr>
          <w:rFonts w:ascii="" w:hAnsi="" w:cs="" w:eastAsia=""/>
          <w:b w:val="false"/>
          <w:i w:val="true"/>
          <w:strike w:val="false"/>
          <w:color w:val="000000"/>
          <w:sz w:val="20"/>
          <w:u w:val="none"/>
        </w:rPr>
        <w:t xml:space="preserve">令和4年度徳島市医師会小児在宅医療研究会,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グルタミン酸ナトリウムの職位への転嫁がT1R3味覚受容体遺伝子発現に与える影響, </w:t>
      </w:r>
      <w:r>
        <w:rPr>
          <w:rFonts w:ascii="" w:hAnsi="" w:cs="" w:eastAsia=""/>
          <w:b w:val="false"/>
          <w:i w:val="true"/>
          <w:strike w:val="false"/>
          <w:color w:val="000000"/>
          <w:sz w:val="20"/>
          <w:u w:val="none"/>
        </w:rPr>
        <w:t xml:space="preserve">第152回徳島県耳鼻咽喉科医会研修会,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Meijiアレルギーセミナー in 高知,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どこでもビラノア オンラインセミナー,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アレルギー性鼻炎・耳鼻科医が診る咳嗽疾患について, </w:t>
      </w:r>
      <w:r>
        <w:rPr>
          <w:rFonts w:ascii="" w:hAnsi="" w:cs="" w:eastAsia=""/>
          <w:b w:val="false"/>
          <w:i w:val="true"/>
          <w:strike w:val="false"/>
          <w:color w:val="000000"/>
          <w:sz w:val="20"/>
          <w:u w:val="none"/>
        </w:rPr>
        <w:t xml:space="preserve">杏林製薬株式会社 徳島営業所 社内勉強会,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多職種連携による嚥下チームの取り組み, </w:t>
      </w:r>
      <w:r>
        <w:rPr>
          <w:rFonts w:ascii="" w:hAnsi="" w:cs="" w:eastAsia=""/>
          <w:b w:val="false"/>
          <w:i w:val="true"/>
          <w:strike w:val="false"/>
          <w:color w:val="000000"/>
          <w:sz w:val="20"/>
          <w:u w:val="none"/>
        </w:rPr>
        <w:t xml:space="preserve">徳島つばめサロン ∼多職種で考える摂食嚥下∼,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87-92,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microvascular anastomotic coupler system for small spliced vein graft.,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58-60,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289-296,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390-396,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Momoyo Matsuoka, Takefumi Kamakura, Atsuhiko Uno,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Tadashi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continuous administration of diazepam on the recovery of lesion-induced nystagmus in unilaterally labyrinthectomised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675-680,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28-33,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ヒドロキシクロロキンにより尋常性乾癬の増悪と薬疹を生じた1例,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1501-1504,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ヒドロキシクロロキンにより尋常性乾癬の増悪と薬疹を生じた1例,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1501-1504,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433,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317-329, 2023.</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adenocarcinoma例, </w:t>
      </w:r>
      <w:r>
        <w:rPr>
          <w:rFonts w:ascii="" w:hAnsi="" w:cs="" w:eastAsia=""/>
          <w:b w:val="false"/>
          <w:i w:val="true"/>
          <w:strike w:val="false"/>
          <w:color w:val="000000"/>
          <w:sz w:val="20"/>
          <w:u w:val="none"/>
        </w:rPr>
        <w:t xml:space="preserve">頭頸部外科,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hip flexion angle and protrusion of the anterior acetabular component can predict symptomatic iliopsoas impingement after total hip arthroplasty: a retrospective study.,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985-991, 2023.</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デュピルマブ初回投与後に発症した好酸球性多発血管炎性肉芽腫症例,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1097-1102,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Yoshinori Takahashi, Michihiro Takai,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doses to the surgical team during hip surgery is significantly higher during lateral imaging than posteroanterior imaging: a cadaveric simulation study., </w:t>
      </w:r>
      <w:r>
        <w:rPr>
          <w:rFonts w:ascii="" w:hAnsi="" w:cs="" w:eastAsia=""/>
          <w:b w:val="false"/>
          <w:i w:val="true"/>
          <w:strike w:val="false"/>
          <w:color w:val="000000"/>
          <w:sz w:val="20"/>
          <w:u w:val="single"/>
        </w:rPr>
        <w:t>Journal of Occupational Medicine and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112184, 2023.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knee arthroplasty improved component alignment in the coronal plane compared with navigation-assisted total knee arthroplasty: a comparative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2831-2839, 2023.</w:t>
      </w:r>
    </w:p>
    <w:p>
      <w:pPr>
        <w:numPr>
          <w:numId w:val="6"/>
        </w:numPr>
        <w:autoSpaceDE w:val="off"/>
        <w:autoSpaceDN w:val="off"/>
        <w:spacing w:line="-240" w:lineRule="auto"/>
        <w:ind w:left="30"/>
      </w:pP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ヒト乳頭腫ウイルスが検出された肛囲のBowen病・Bowen癌の3例,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1085-1090,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舌に生じた孤立性形質細胞腫例,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1211-1216,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661-666, 2024.</w:t>
      </w:r>
    </w:p>
    <w:p>
      <w:pPr>
        <w:numPr>
          <w:numId w:val="6"/>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Naoki Kimoto, Keisuke Ishitani, Takashi Takeda,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effect of posterior nasal neurectomy for perennial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62-65, 2024.</w:t>
      </w:r>
    </w:p>
    <w:p>
      <w:pPr>
        <w:numPr>
          <w:numId w:val="6"/>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Hiroki Ohnishi, Keisuke Ishitani,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Orbital apex syndrome secondary to acute invasive fungal rhinosinusitis diagnosed by transnasal endoscopic biopsy of the optic canal:A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310-313, 2024.</w:t>
      </w:r>
    </w:p>
    <w:p>
      <w:pPr>
        <w:numPr>
          <w:numId w:val="6"/>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ethmoidal arteries in relation to ethmoid cells and the anterior skull 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273-278, 2024.</w:t>
      </w:r>
    </w:p>
    <w:p>
      <w:pPr>
        <w:numPr>
          <w:numId w:val="6"/>
        </w:numPr>
        <w:autoSpaceDE w:val="off"/>
        <w:autoSpaceDN w:val="off"/>
        <w:spacing w:line="-240" w:lineRule="auto"/>
        <w:ind w:left="30"/>
      </w:pP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梶田 敬介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MINAMI Keisuke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560-561,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Tomura,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Koji Abe, Hironori Akizuki, Keisuke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Kashima : </w:t>
      </w:r>
      <w:r>
        <w:rPr>
          <w:rFonts w:ascii="" w:hAnsi="" w:cs="" w:eastAsia=""/>
          <w:b w:val="false"/>
          <w:i w:val="false"/>
          <w:strike w:val="false"/>
          <w:color w:val="000000"/>
          <w:sz w:val="20"/>
          <w:u w:val="none"/>
        </w:rPr>
        <w:t xml:space="preserve">A Case of Duplicated Internal Carotid Artery with an Aberrant Internal Carotid Artery in the Middle Ear, </w:t>
      </w:r>
      <w:r>
        <w:rPr>
          <w:rFonts w:ascii="" w:hAnsi="" w:cs="" w:eastAsia=""/>
          <w:b w:val="false"/>
          <w:i w:val="true"/>
          <w:strike w:val="false"/>
          <w:color w:val="000000"/>
          <w:sz w:val="20"/>
          <w:u w:val="single"/>
        </w:rPr>
        <w:t>Practica Oto-Rhino-Laryngologica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971-975,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Takafumi Misaki,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Akihiro Tani,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Osteopetrosis with Orbital Inflammation Secondary to Maxillary Osteomyelitis.,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arm-assisted total hip arthroplasty via a minimally invasive anterolateral approach in the supine position improves the precision of cup placement in patients with developmental dysplasia of the hip.,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559-565, 2024.</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後天性内斜視に対する片眼内直筋後転術の効果,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228-231,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鼻副鼻腔内反性乳頭腫の術後再発に対する血中 SCC 抗原の長期経過の検討,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187-188,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Sugihara, Yoshihiro Takamura, Yutaka Yamada, Masakazu Morioka, Makoto Gozawa, Kumiko Kato, Takao Hirano,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Miho Shimizu, Sentaro Kusuhara, Tomoya Murakami, Yuki Takenaka, Naoko Okabe, Tatsuya Jujo, Hiroto Terasaki, Daisuke Nagasato, Zhenyu Dong, Shigeo Yoshida, Shuntaro Ogura, Kanako Yasuda, Gaku Ishigooka, Osamu Sawada, Fumiaki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Inatani : </w:t>
      </w:r>
      <w:r>
        <w:rPr>
          <w:rFonts w:ascii="" w:hAnsi="" w:cs="" w:eastAsia=""/>
          <w:b w:val="false"/>
          <w:i w:val="false"/>
          <w:strike w:val="false"/>
          <w:color w:val="000000"/>
          <w:sz w:val="20"/>
          <w:u w:val="none"/>
        </w:rPr>
        <w:t xml:space="preserve">Characterization of the visually impaired patients with diabetes mellitus in Japan.,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【こども編】腰椎分離症(発育期),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39-48,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Modic Changeの痛みを視る Modic Changeによる慢性腰痛に対する全内視鏡下手術の臨床成績と術中鏡視所見,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1161-1166,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Corrigendum to ``Long-term changes in serum squamous cell carcinoma antigen levels after surgery in patients with sinonasal inverted papilloma'' [Auris Nasus Larynx volume 49 (2022) 697-702, (S0385814621002820), (10.1016/j.anl.2021.12.004)],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230, 2024.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procedure reconstructed skin-tarsoligamentous sling with a fascia lata strip combined with buccal mucosa grafting and cheek rotation flap for full-thickness lower eyelid defect.,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Study of the Internal Pudendal Artery and Its Skin Perforator with Computed Tomography Angiography,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Makoto Mizuguchi, Kenta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outcome of soft-tissue reconstruction with reconstructive flap surgery for soft tissue sarcoma,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Mizuguchi,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Shunsuke Mima,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risk factors for postoperative complications in head and neck reconstructive surgery,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好酸球性副鼻腔炎に合併した好酸球性中耳炎に対するデュピルマブの効果の検討,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スギ花粉舌下免疫療法と初期療法がスギ花粉症患者の症状とQOLに与える影響 ―2020年と2022年の比較―,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後鼻神経切断術の長期効果の検討,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悪性軟部腫瘍再建後の患者立脚型評価:Musculoskeletal Tumor Society ScoreのPros and Consとの今後の課題,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褥瘡に対する皮弁手術後の早期創離開減少のための手術法の工夫と成績,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当科における頭頸部再建手術75例の検討,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当科における好酸球性副鼻腔炎に合併した好酸球性 中耳炎に対するデュピルマブの効果の検討,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食事へのグルタミン酸Naの添加が健常女性の舌粘膜のT1R3味覚受容体遺伝子発現と食事摂取に与え る影響,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当科における耳下腺手術174例の検討,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真由, 山崎 裕行, 水口 誠人,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熱傷時の血清亜鉛値について, </w:t>
      </w:r>
      <w:r>
        <w:rPr>
          <w:rFonts w:ascii="" w:hAnsi="" w:cs="" w:eastAsia=""/>
          <w:b w:val="false"/>
          <w:i w:val="true"/>
          <w:strike w:val="false"/>
          <w:color w:val="000000"/>
          <w:sz w:val="20"/>
          <w:u w:val="none"/>
        </w:rPr>
        <w:t xml:space="preserve">第49回日本熱傷学会総会・学術集会,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俊, 石谷 祐記, 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セクキヌマブ投与後に発症した化膿性胸鎖関節炎の2例,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パネルディスカッション1 当科で行なっている外陰部および腹壁の再建:合併症の軽減と整容性の獲得の工夫,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徳島大学病院における「視覚認知外来」開設の試み, </w:t>
      </w:r>
      <w:r>
        <w:rPr>
          <w:rFonts w:ascii="" w:hAnsi="" w:cs="" w:eastAsia=""/>
          <w:b w:val="false"/>
          <w:i w:val="true"/>
          <w:strike w:val="false"/>
          <w:color w:val="000000"/>
          <w:sz w:val="20"/>
          <w:u w:val="none"/>
        </w:rPr>
        <w:t xml:space="preserve">第24回日本ロービジョン学会学術総会,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記本 直輝,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鼻咽腔原発の小児リンパ腫の2例,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武田 貴志, 太原 一彦,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重篤な鼻出血を来した海面静脈洞部内頸動脈瘤の1例,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鼻涙管閉塞症及び狭窄症に続発した角膜穿孔の3例, </w:t>
      </w:r>
      <w:r>
        <w:rPr>
          <w:rFonts w:ascii="" w:hAnsi="" w:cs="" w:eastAsia=""/>
          <w:b w:val="false"/>
          <w:i w:val="true"/>
          <w:strike w:val="false"/>
          <w:color w:val="000000"/>
          <w:sz w:val="20"/>
          <w:u w:val="none"/>
        </w:rPr>
        <w:t xml:space="preserve">第59回日本眼感染症学会,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パネルディスカッション3-1 鼠径部リンパ節遊清後のリンパ嚢胞に対するOK-432による治療経験,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包括的慢性化し虚血に対する遊離皮弁移植術:下肢動脈病変の重症度と 遊離皮弁サイズの生着への影響,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第51回日本関節病学会,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難治性潰瘍に対するヒト羊膜使用組織治癒促進用材料「エピフィックス」の使用経験, </w:t>
      </w:r>
      <w:r>
        <w:rPr>
          <w:rFonts w:ascii="" w:hAnsi="" w:cs="" w:eastAsia=""/>
          <w:b w:val="false"/>
          <w:i w:val="true"/>
          <w:strike w:val="false"/>
          <w:color w:val="000000"/>
          <w:sz w:val="20"/>
          <w:u w:val="none"/>
        </w:rPr>
        <w:t xml:space="preserve">第27回徳島形成外科集談会,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カプサイシン軟膏による外耳道刺激が寝たきり超高齢嚥下障害患者の嚥下機能と食事に与える影響, </w:t>
      </w:r>
      <w:r>
        <w:rPr>
          <w:rFonts w:ascii="" w:hAnsi="" w:cs="" w:eastAsia=""/>
          <w:b w:val="false"/>
          <w:i w:val="true"/>
          <w:strike w:val="false"/>
          <w:color w:val="000000"/>
          <w:sz w:val="20"/>
          <w:u w:val="none"/>
        </w:rPr>
        <w:t xml:space="preserve">第40回耳鼻咽喉科ニューロサイエンス研究会,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中川 舞, 水口 誠人,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5Gリアルタイムビデオ通信を利用したへき地中核病院における遠隔褥瘡治療,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シンポジウム2『坐骨部褥瘡のアセスメントと治療を考える』坐骨部褥瘡の最適な外科手術を考える:各種皮弁再建のPros and cons,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下肢リンパ浮腫に対して2箇所同時にLVAを行う際に4K3Dモニター外視鏡(ORBEYE)が有用であった1例, </w:t>
      </w:r>
      <w:r>
        <w:rPr>
          <w:rFonts w:ascii="" w:hAnsi="" w:cs="" w:eastAsia=""/>
          <w:b w:val="false"/>
          <w:i w:val="true"/>
          <w:strike w:val="false"/>
          <w:color w:val="000000"/>
          <w:sz w:val="20"/>
          <w:u w:val="none"/>
        </w:rPr>
        <w:t xml:space="preserve">第7回日本リンパ浮腫治療学会学術集会,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宇都宮 佐和子, 中川 舞,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臨床的，病理学的に診断に難渋したcranial faccitis の1例,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百海 ひまわり,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耳下腺に生じたオンコサイト―マの一例,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アルミノックス治療を施行した中咽頭癌例, </w:t>
      </w:r>
      <w:r>
        <w:rPr>
          <w:rFonts w:ascii="" w:hAnsi="" w:cs="" w:eastAsia=""/>
          <w:b w:val="false"/>
          <w:i w:val="true"/>
          <w:strike w:val="false"/>
          <w:color w:val="000000"/>
          <w:sz w:val="20"/>
          <w:u w:val="none"/>
        </w:rPr>
        <w:t xml:space="preserve">第36回日本口腔・咽頭科学会,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ESS未実施および単洞化が不良な好酸球性副鼻腔炎例に対するデュピルマブの効果,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蔭山 麻美,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ダニ舌下免疫療法の3年継続例と脱落例の比較検討,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経結膜と内視鏡下経鼻のcombined approachにより整復した眼窩底骨折の2例,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THA後ステムアライメントが腸腰筋インピンジメントの病態に及ぼす影響:未固定遺体を用いた検討, </w:t>
      </w:r>
      <w:r>
        <w:rPr>
          <w:rFonts w:ascii="" w:hAnsi="" w:cs="" w:eastAsia=""/>
          <w:b w:val="false"/>
          <w:i w:val="true"/>
          <w:strike w:val="false"/>
          <w:color w:val="000000"/>
          <w:sz w:val="20"/>
          <w:u w:val="none"/>
        </w:rPr>
        <w:t xml:space="preserve">第141回中部日本整形外科災害外科学会,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深見 翔太, 佐藤 克也,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ケロイド由来線維芽細胞におけるミトコンドリア機能の検討, </w:t>
      </w:r>
      <w:r>
        <w:rPr>
          <w:rFonts w:ascii="" w:hAnsi="" w:cs="" w:eastAsia=""/>
          <w:b w:val="false"/>
          <w:i w:val="true"/>
          <w:strike w:val="false"/>
          <w:color w:val="000000"/>
          <w:sz w:val="20"/>
          <w:u w:val="none"/>
        </w:rPr>
        <w:t xml:space="preserve">第32回日本形成外科学会基礎学術集会,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シート状圧センサーを用いたステムアライメントが腸腰筋インピンジメントの病態に与える影響の検討:未固定遺体試験, </w:t>
      </w:r>
      <w:r>
        <w:rPr>
          <w:rFonts w:ascii="" w:hAnsi="" w:cs="" w:eastAsia=""/>
          <w:b w:val="false"/>
          <w:i w:val="true"/>
          <w:strike w:val="false"/>
          <w:color w:val="000000"/>
          <w:sz w:val="20"/>
          <w:u w:val="none"/>
        </w:rPr>
        <w:t xml:space="preserve">第38回日本整形外科学会基礎学術集会,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通年性アレルギー性鼻炎に対する後鼻神経切断の長期効果の検討, </w:t>
      </w:r>
      <w:r>
        <w:rPr>
          <w:rFonts w:ascii="" w:hAnsi="" w:cs="" w:eastAsia=""/>
          <w:b w:val="false"/>
          <w:i w:val="true"/>
          <w:strike w:val="false"/>
          <w:color w:val="000000"/>
          <w:sz w:val="20"/>
          <w:u w:val="none"/>
        </w:rPr>
        <w:t xml:space="preserve">第72回日本アレルギー学会,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腸腰筋インピンジメントにおけるステムアライメントの影響:未固定遺体を用いた検討, </w:t>
      </w:r>
      <w:r>
        <w:rPr>
          <w:rFonts w:ascii="" w:hAnsi="" w:cs="" w:eastAsia=""/>
          <w:b w:val="false"/>
          <w:i w:val="true"/>
          <w:strike w:val="false"/>
          <w:color w:val="000000"/>
          <w:sz w:val="20"/>
          <w:u w:val="none"/>
        </w:rPr>
        <w:t xml:space="preserve">第50回日本股関節学会,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大守 誠,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Werner症候群が疑われる小下顎症に対して骨格形成術を行った1例,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小児顔面神経麻痺に対するリハビリテーション,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内視鏡下鼻内手術を行った新生児両側先天性後鼻孔閉鎖症例,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軟骨伝導補聴器が有効であった難治性中耳炎の2例 カルタゲナー症候群とIgG2低値の反復性中耳炎例,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カニューレフリーから人工呼吸器管理が必要になった重症心身障碍児の2例,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当科におけるバーチャルリアリティ(VR)シミュレーターによる側頭骨手術・内視鏡下鼻副鼻腔手術の医学教育実習の効果,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藤野 勝也, 高岡 俊, 石谷 圭佑,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 た新生児両側先天性後鼻孔閉鎖症例,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ビデオパネル1 重症下肢虚血に対するマイクロサージャリー手術の注意点と工夫,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大腿動脈に高度な石灰化病変を認めたため下行膝動脈をinflowとしてdistal bypass術を施行した1例,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ネキソブリッドを使用し予期せぬ経過をたどった1例,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特別講演1共催セミナー『広範囲熱傷に対する，徳島大学病院 形成外科の治療経験』,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CLTI症例の遊離皮弁再建術後患者に対するTotal Contact Cast (TCC)の有用性の検討, </w:t>
      </w:r>
      <w:r>
        <w:rPr>
          <w:rFonts w:ascii="" w:hAnsi="" w:cs="" w:eastAsia=""/>
          <w:b w:val="false"/>
          <w:i w:val="true"/>
          <w:strike w:val="false"/>
          <w:color w:val="000000"/>
          <w:sz w:val="20"/>
          <w:u w:val="none"/>
        </w:rPr>
        <w:t xml:space="preserve">第4回日本フットケア・足病医学会年次学術集会,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圭佑,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喉頭気管分離術を施行した 重症心身障碍児15例のカニューレ・ 呼吸器管理についての検討喉頭喉頭気管分離術を施行した 重症心身障碍児15例のカニューレ・ 呼吸器管理についての検討, </w:t>
      </w:r>
      <w:r>
        <w:rPr>
          <w:rFonts w:ascii="" w:hAnsi="" w:cs="" w:eastAsia=""/>
          <w:b w:val="false"/>
          <w:i w:val="true"/>
          <w:strike w:val="false"/>
          <w:color w:val="000000"/>
          <w:sz w:val="20"/>
          <w:u w:val="none"/>
        </w:rPr>
        <w:t xml:space="preserve">第47回日本嚥下医学会総会・学術講演会,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新規抗ヒスタミン薬のinverse agonist作用, </w:t>
      </w:r>
      <w:r>
        <w:rPr>
          <w:rFonts w:ascii="" w:hAnsi="" w:cs="" w:eastAsia=""/>
          <w:b w:val="false"/>
          <w:i w:val="true"/>
          <w:strike w:val="false"/>
          <w:color w:val="000000"/>
          <w:sz w:val="20"/>
          <w:u w:val="none"/>
        </w:rPr>
        <w:t xml:space="preserve">第24回日本ヒスタミン学会,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ナローバンドUVBを発光するLEDを用いたアレルギー性鼻炎光治療装置の開発と臨床応用への試み, </w:t>
      </w:r>
      <w:r>
        <w:rPr>
          <w:rFonts w:ascii="" w:hAnsi="" w:cs="" w:eastAsia=""/>
          <w:b w:val="false"/>
          <w:i w:val="true"/>
          <w:strike w:val="false"/>
          <w:color w:val="000000"/>
          <w:sz w:val="20"/>
          <w:u w:val="none"/>
        </w:rPr>
        <w:t xml:space="preserve">第24回日本ヒスタミン学会,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好酸球性副鼻腔炎に対するデュピルマブの効果と今後の展開,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抗PD-L1抗体投与中に生じた表皮の全層性壊死を伴う苔癬様皮疹の1例, </w:t>
      </w:r>
      <w:r>
        <w:rPr>
          <w:rFonts w:ascii="" w:hAnsi="" w:cs="" w:eastAsia=""/>
          <w:b w:val="false"/>
          <w:i w:val="true"/>
          <w:strike w:val="false"/>
          <w:color w:val="000000"/>
          <w:sz w:val="20"/>
          <w:u w:val="none"/>
        </w:rPr>
        <w:t xml:space="preserve">第158回日本皮膚科学会徳島地方会,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山本 綾香, 石谷 祐紀, 玉置 俊輔 : </w:t>
      </w:r>
      <w:r>
        <w:rPr>
          <w:rFonts w:ascii="" w:hAnsi="" w:cs="" w:eastAsia=""/>
          <w:b w:val="false"/>
          <w:i w:val="false"/>
          <w:strike w:val="false"/>
          <w:color w:val="000000"/>
          <w:sz w:val="20"/>
          <w:u w:val="none"/>
        </w:rPr>
        <w:t xml:space="preserve">セクキヌマブ投与中可能性胸鎖関節炎を発症した乾癬性関節炎の2例, </w:t>
      </w:r>
      <w:r>
        <w:rPr>
          <w:rFonts w:ascii="" w:hAnsi="" w:cs="" w:eastAsia=""/>
          <w:b w:val="false"/>
          <w:i w:val="true"/>
          <w:strike w:val="false"/>
          <w:color w:val="000000"/>
          <w:sz w:val="20"/>
          <w:u w:val="none"/>
        </w:rPr>
        <w:t xml:space="preserve">第122回日本皮膚科学会総会,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抗PD-L1抗体投与中に発症した表皮の全層壊死を伴う苔癬様皮疹の1例, </w:t>
      </w:r>
      <w:r>
        <w:rPr>
          <w:rFonts w:ascii="" w:hAnsi="" w:cs="" w:eastAsia=""/>
          <w:b w:val="false"/>
          <w:i w:val="true"/>
          <w:strike w:val="false"/>
          <w:color w:val="000000"/>
          <w:sz w:val="20"/>
          <w:u w:val="none"/>
        </w:rPr>
        <w:t xml:space="preserve">第14回日本臨床皮膚科医会四国ブロック,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好酸球性副鼻腔炎に対するESS後のマネージメント∼Bio製剤導入の最適なタイミングとは?∼, </w:t>
      </w:r>
      <w:r>
        <w:rPr>
          <w:rFonts w:ascii="" w:hAnsi="" w:cs="" w:eastAsia=""/>
          <w:b w:val="false"/>
          <w:i w:val="true"/>
          <w:strike w:val="false"/>
          <w:color w:val="000000"/>
          <w:sz w:val="20"/>
          <w:u w:val="none"/>
        </w:rPr>
        <w:t xml:space="preserve">Meet the surgical Expert in 四国,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堀 優子,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長期間narrow-band UVB治療を行っていた乾癬患者に生じた多発性Bowen病の1例, </w:t>
      </w:r>
      <w:r>
        <w:rPr>
          <w:rFonts w:ascii="" w:hAnsi="" w:cs="" w:eastAsia=""/>
          <w:b w:val="false"/>
          <w:i w:val="true"/>
          <w:strike w:val="false"/>
          <w:color w:val="000000"/>
          <w:sz w:val="20"/>
          <w:u w:val="none"/>
        </w:rPr>
        <w:t xml:space="preserve">第39回日本皮膚悪性腫瘍学会学術大会,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すだちの棘による刺創部に生じたintralymphatic histiocytosisの1例, </w:t>
      </w:r>
      <w:r>
        <w:rPr>
          <w:rFonts w:ascii="" w:hAnsi="" w:cs="" w:eastAsia=""/>
          <w:b w:val="false"/>
          <w:i w:val="true"/>
          <w:strike w:val="false"/>
          <w:color w:val="000000"/>
          <w:sz w:val="20"/>
          <w:u w:val="none"/>
        </w:rPr>
        <w:t xml:space="preserve">第153回日本皮膚科学会広島地方会,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白井 宏美, 遠藤 理子, 宮本 翔子,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藤本 篤夫, 榊 哲彦, 田中 美緒, 田中 龍星, 丸山 治彦 : </w:t>
      </w:r>
      <w:r>
        <w:rPr>
          <w:rFonts w:ascii="" w:hAnsi="" w:cs="" w:eastAsia=""/>
          <w:b w:val="false"/>
          <w:i w:val="false"/>
          <w:strike w:val="false"/>
          <w:color w:val="000000"/>
          <w:sz w:val="20"/>
          <w:u w:val="none"/>
        </w:rPr>
        <w:t xml:space="preserve">多数の虫体を認め治療に難渋しているマンソン孤虫症の1例, </w:t>
      </w:r>
      <w:r>
        <w:rPr>
          <w:rFonts w:ascii="" w:hAnsi="" w:cs="" w:eastAsia=""/>
          <w:b w:val="false"/>
          <w:i w:val="true"/>
          <w:strike w:val="false"/>
          <w:color w:val="000000"/>
          <w:sz w:val="20"/>
          <w:u w:val="none"/>
        </w:rPr>
        <w:t xml:space="preserve">第75回日本皮膚科学会西部支部学術大会,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∼ロービジョン外来における「視覚認知外来」開設の試み∼, </w:t>
      </w:r>
      <w:r>
        <w:rPr>
          <w:rFonts w:ascii="" w:hAnsi="" w:cs="" w:eastAsia=""/>
          <w:b w:val="false"/>
          <w:i w:val="true"/>
          <w:strike w:val="false"/>
          <w:color w:val="000000"/>
          <w:sz w:val="20"/>
          <w:u w:val="none"/>
        </w:rPr>
        <w:t xml:space="preserve">第247回高知県眼科集談会,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最新のアレルギー性鼻炎の治療について ∼花粉症2024∼, </w:t>
      </w:r>
      <w:r>
        <w:rPr>
          <w:rFonts w:ascii="" w:hAnsi="" w:cs="" w:eastAsia=""/>
          <w:b w:val="false"/>
          <w:i w:val="true"/>
          <w:strike w:val="false"/>
          <w:color w:val="000000"/>
          <w:sz w:val="20"/>
          <w:u w:val="none"/>
        </w:rPr>
        <w:t xml:space="preserve">第154回徳島県耳鼻咽喉科医会研修会,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児童が抱える「視覚認知」の問題について, </w:t>
      </w:r>
      <w:r>
        <w:rPr>
          <w:rFonts w:ascii="" w:hAnsi="" w:cs="" w:eastAsia=""/>
          <w:b w:val="false"/>
          <w:i w:val="true"/>
          <w:strike w:val="false"/>
          <w:color w:val="000000"/>
          <w:sz w:val="20"/>
          <w:u w:val="none"/>
        </w:rPr>
        <w:t xml:space="preserve">第2回認定学校医研修会,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國方 江実, 中野 里穂, 矢野 由夏,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頭部の脱毛を生じた粘膜皮膚型尋常性天疱瘡の1例, </w:t>
      </w:r>
      <w:r>
        <w:rPr>
          <w:rFonts w:ascii="" w:hAnsi="" w:cs="" w:eastAsia=""/>
          <w:b w:val="false"/>
          <w:i w:val="true"/>
          <w:strike w:val="false"/>
          <w:color w:val="000000"/>
          <w:sz w:val="20"/>
          <w:u w:val="none"/>
        </w:rPr>
        <w:t xml:space="preserve">第159回日本皮膚科学会徳島地方会,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w:t>
      </w:r>
      <w:r>
        <w:rPr>
          <w:rFonts w:ascii="" w:hAnsi="" w:cs="" w:eastAsia=""/>
          <w:b w:val="false"/>
          <w:i w:val="true"/>
          <w:strike w:val="false"/>
          <w:color w:val="000000"/>
          <w:sz w:val="20"/>
          <w:u w:val="none"/>
        </w:rPr>
        <w:t xml:space="preserve">徳島県立阿南支援学校研修会,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∼ロービジョン外来における「視覚認知外来」開設の試み∼, </w:t>
      </w:r>
      <w:r>
        <w:rPr>
          <w:rFonts w:ascii="" w:hAnsi="" w:cs="" w:eastAsia=""/>
          <w:b w:val="false"/>
          <w:i w:val="true"/>
          <w:strike w:val="false"/>
          <w:color w:val="000000"/>
          <w:sz w:val="20"/>
          <w:u w:val="none"/>
        </w:rPr>
        <w:t xml:space="preserve">第74回湘西眼科医療フォーラム,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術前から考えるECRS治療の長期戦略, </w:t>
      </w:r>
      <w:r>
        <w:rPr>
          <w:rFonts w:ascii="" w:hAnsi="" w:cs="" w:eastAsia=""/>
          <w:b w:val="false"/>
          <w:i w:val="true"/>
          <w:strike w:val="false"/>
          <w:color w:val="000000"/>
          <w:sz w:val="20"/>
          <w:u w:val="none"/>
        </w:rPr>
        <w:t xml:space="preserve">CRSwNP多様な治療選択肢について考える,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徳島大学病院眼科における「視覚認知外来」開設の試み,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310-315,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伊月あゆみ (名),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徳島大学病院眼科における「視覚認知外来」開設の試み,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310-315,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カプサイシン軟膏による外耳道刺激が寝たきり超高齢嚥下障害患者の嚥下機能と食事に与える影響, </w:t>
      </w:r>
      <w:r>
        <w:rPr>
          <w:rFonts w:ascii="" w:hAnsi="" w:cs="" w:eastAsia=""/>
          <w:b w:val="false"/>
          <w:i w:val="true"/>
          <w:strike w:val="false"/>
          <w:color w:val="000000"/>
          <w:sz w:val="20"/>
          <w:u w:val="none"/>
        </w:rPr>
        <w:t xml:space="preserve">耳鼻咽喉科ニューロサイエンス,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5-7,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徳島大学病院における抗MOG抗体陽性視神経炎の臨床像の検討,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734-740,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徳島大学病院における涙嚢鼻腔吻合術と鼻涙管閉塞症の診療,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561,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副甲状腺の同定にORBEYE®赤外光観察モードが有用であった甲状腺全摘例,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749-753,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Hirota, Tsutomu Oshigiri, Noriyuki Iesato, Makoto Emori, Atsushi Teramoto, Yuki Shiratani, Akinobu Suzuki, Hidetomi Terai, Takaki Shimizu, Kenichiro Kakutani, Yutaro Kanda, Hiroyuki Tominaga, Ichiro Kawamura, Masayuki Ishihara, Masaaki Paku, Yohei Takahashi, Toru Funayama, Kousei Miura, Eiki Shirasawa, Hirokazu Inoue, Atsushi Kimura, Takuya Iimura, Hiroshi Moridaira, Hideaki Nakajima, Shuji Watanabe, Koji Akeda, Norihiko Takegami, Kazuo Nakanishi, Hirokatsu Sawada, Koji Matsumoto, Masahiro Funaba, Hidenori Suzuki, Haruki Funao, Takashi Hirai, Bungo Otsuki, Kazu Kobayakawa, Koji Uotani,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Shinji Tanishima, Ko Hashimoto, Chizuo Iwai, Daisuke Yamabe, Akihiko Hiyama, Shoji Seki, Yuta Goto, Masashi Miyazaki, Kazuyuki Watanabe, Toshio Nakamae, Takashi Kaito, Hiroaki Nakashima, Narihito Nagoshi, Satoshi Kato, Shiro Imagama, Kota Watanabe, Gen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Furuya : </w:t>
      </w:r>
      <w:r>
        <w:rPr>
          <w:rFonts w:ascii="" w:hAnsi="" w:cs="" w:eastAsia=""/>
          <w:b w:val="false"/>
          <w:i w:val="false"/>
          <w:strike w:val="false"/>
          <w:color w:val="000000"/>
          <w:sz w:val="20"/>
          <w:u w:val="none"/>
        </w:rPr>
        <w:t xml:space="preserve">Impact of surgical treatment on patient reported outcome in patients with spinal metastases from prostate cancer.,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423-432,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三﨑 裕子,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佐埜 弘樹,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多様な眼合併症を呈した再発性多発軟骨炎の1例,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996-1002,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三﨑 貴文,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ASPPCや虹彩肉芽腫など多様な所見を呈した梅毒性ぶどう膜炎の3例,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975-982,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Tsujinaka, Sho Imoto, Tetsuo Ueda, Makiko Wakuta, Yutaka Yamada, Takaaki Sugisawa,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Takao Hirano, Shigeo Yoshida, Kumiko Kato, Mariko Sasaki, Riko Matsumoto, Gaku Ishigooka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Incidence and prognosis of taxane-induced macular edema: a retrospective study from the Japan Clinical REtina Study Group (J-CREST),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19530, 2024.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Norihiro Nagai, Hisashi Matsubara, Hiroto Terasaki, Takao Hirano, Aki Kato, Akiko Miki, Hiromasa Hirai,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Hiroko Imaizumi, Fumi Gomi,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Nahoko Ogata, Sentaro Kusuhara, Tsutomu Yasukawa, Toshinori Murata, Taiji Sakamoto, Mineo Kondo, Hajime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Ozawa : </w:t>
      </w:r>
      <w:r>
        <w:rPr>
          <w:rFonts w:ascii="" w:hAnsi="" w:cs="" w:eastAsia=""/>
          <w:b w:val="false"/>
          <w:i w:val="false"/>
          <w:strike w:val="false"/>
          <w:color w:val="000000"/>
          <w:sz w:val="20"/>
          <w:u w:val="none"/>
        </w:rPr>
        <w:t xml:space="preserve">Extent of Complete Retinal Pigment Epithelial and Outer Retinal Atrophy with Foveal Center Involvement is Associated with Visual Acuity., </w:t>
      </w:r>
      <w:r>
        <w:rPr>
          <w:rFonts w:ascii="" w:hAnsi="" w:cs="" w:eastAsia=""/>
          <w:b w:val="false"/>
          <w:i w:val="true"/>
          <w:strike w:val="false"/>
          <w:color w:val="000000"/>
          <w:sz w:val="20"/>
          <w:u w:val="single"/>
        </w:rPr>
        <w:t>Ophthalmology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SWI/SNF-Related Matrix-Associated Actin-Dependent Regulator of Chromatin Subfamily B Member 1 (SMARCB1)-Deficient Tumor in the Parapharyngeal Space: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鼓室形成術11年後に発症した聴器癌例,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929-934,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Yasutoshi Hida, Shunsuke Takahagi, </w:t>
      </w:r>
      <w:r>
        <w:rPr>
          <w:rFonts w:ascii="" w:hAnsi="" w:cs="" w:eastAsia=""/>
          <w:b w:val="true"/>
          <w:i w:val="false"/>
          <w:strike w:val="false"/>
          <w:color w:val="000000"/>
          <w:sz w:val="20"/>
          <w:u w:val="single"/>
        </w:rPr>
        <w:t>Ayaka Iwawaki</w:t>
      </w:r>
      <w:r>
        <w:rPr>
          <w:rFonts w:ascii="" w:hAnsi="" w:cs="" w:eastAsia=""/>
          <w:b w:val="true"/>
          <w:i w:val="false"/>
          <w:strike w:val="false"/>
          <w:color w:val="000000"/>
          <w:sz w:val="20"/>
          <w:u w:val="none"/>
        </w:rPr>
        <w:t>, Kaori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Kayo Myogo : </w:t>
      </w:r>
      <w:r>
        <w:rPr>
          <w:rFonts w:ascii="" w:hAnsi="" w:cs="" w:eastAsia=""/>
          <w:b w:val="false"/>
          <w:i w:val="false"/>
          <w:strike w:val="false"/>
          <w:color w:val="000000"/>
          <w:sz w:val="20"/>
          <w:u w:val="none"/>
        </w:rPr>
        <w:t xml:space="preserve">Lactation anaphylaxis: report of a rare case with recurrent postpartum anaphylaxis, </w:t>
      </w:r>
      <w:r>
        <w:rPr>
          <w:rFonts w:ascii="" w:hAnsi="" w:cs="" w:eastAsia=""/>
          <w:b w:val="false"/>
          <w:i w:val="true"/>
          <w:strike w:val="false"/>
          <w:color w:val="000000"/>
          <w:sz w:val="20"/>
          <w:u w:val="single"/>
        </w:rPr>
        <w:t>Dermatology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内藤 圭介,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加島 健司 : </w:t>
      </w:r>
      <w:r>
        <w:rPr>
          <w:rFonts w:ascii="" w:hAnsi="" w:cs="" w:eastAsia=""/>
          <w:b w:val="false"/>
          <w:i w:val="false"/>
          <w:strike w:val="false"/>
          <w:color w:val="000000"/>
          <w:sz w:val="20"/>
          <w:u w:val="none"/>
        </w:rPr>
        <w:t xml:space="preserve">難聴を契機に発見された中耳内頸動脈走行異常を伴うduplicated internal carotid artery例,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971-975,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Segi, Hiroaki Nakashima, Sadayuki Ito, Jun Ouchida, Yuki Shiratani, Takaki Shimizu, Akinobu Suzuki, Hidetomi Terai, Kenichiro Kakutani, Yutaro Kanda, Hiroyuki Tominaga, Ichiro Kawamura, Masayuki Ishihara, Masaaki Paku, Yohei Takahashi, Masahiro Funaba, Toru Funayama, Hideaki Nakajima, Koji Akeda, Takashi Hirai, Hirokazu Inoue, Kazuo Nakanishi, Haruki Funao, Tsutomu Oshigiri, Bungo Otsuki, Kazu Kobayakawa, Shinji Tanishima, Ko Hashimoto, Takuya Iimura, Hirokatsu Sawada, Koji Uotani,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Chizuo Iwai, Daisuke Yamabe, Akihiko Hiyama, Shoji Seki, Yuta Goto, Masashi Miyazaki, Kazuyuki Watanabe, Toshio Nakamae, Takashi Kaito, Narihito Nagoshi, Satoshi Kato, Kota Watanabe, Shiro Imagama, Gen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Furuya : </w:t>
      </w:r>
      <w:r>
        <w:rPr>
          <w:rFonts w:ascii="" w:hAnsi="" w:cs="" w:eastAsia=""/>
          <w:b w:val="false"/>
          <w:i w:val="false"/>
          <w:strike w:val="false"/>
          <w:color w:val="000000"/>
          <w:sz w:val="20"/>
          <w:u w:val="none"/>
        </w:rPr>
        <w:t xml:space="preserve">Effects of Palliative Surgical Treatment for Spinal Metastases on the Patient's Quality of Life With a Focus on the Segment of the Metastasis: A Prospective Multicenter Study., </w:t>
      </w:r>
      <w:r>
        <w:rPr>
          <w:rFonts w:ascii="" w:hAnsi="" w:cs="" w:eastAsia=""/>
          <w:b w:val="false"/>
          <w:i w:val="true"/>
          <w:strike w:val="false"/>
          <w:color w:val="000000"/>
          <w:sz w:val="20"/>
          <w:u w:val="single"/>
        </w:rPr>
        <w:t>Global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2286-2299,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上顎骨歯原性角化囊胞を内視鏡下鼻内手術で摘出した母斑基底細胞癌症候群例,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Keisuke Ishitani, Naoki Kimoto,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the management of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14-20,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Kanna Miyake,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Ryoji Yanai : </w:t>
      </w:r>
      <w:r>
        <w:rPr>
          <w:rFonts w:ascii="" w:hAnsi="" w:cs="" w:eastAsia=""/>
          <w:b w:val="false"/>
          <w:i w:val="false"/>
          <w:strike w:val="false"/>
          <w:color w:val="000000"/>
          <w:sz w:val="20"/>
          <w:u w:val="none"/>
        </w:rPr>
        <w:t xml:space="preserve">Case report: Two cases of multiple evanescent white dot syndrome with transient night blindness, </w:t>
      </w:r>
      <w:r>
        <w:rPr>
          <w:rFonts w:ascii="" w:hAnsi="" w:cs="" w:eastAsia=""/>
          <w:b w:val="false"/>
          <w:i w:val="true"/>
          <w:strike w:val="false"/>
          <w:color w:val="000000"/>
          <w:sz w:val="20"/>
          <w:u w:val="single"/>
        </w:rPr>
        <w:t>Frontiers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Saki Kobayashi,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laparoscopically assisted vulvar reconstruction using the gluteal fold flap for anterior enterocele after robot-assisted radical cystectomy in a woman.,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121-124, 2025.</w:t>
      </w:r>
    </w:p>
    <w:p>
      <w:pPr>
        <w:numPr>
          <w:numId w:val="7"/>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Ryota Morozumi,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dupilumab on otitis media associated with eosinophilic chronic rhinosinusitis, </w:t>
      </w:r>
      <w:r>
        <w:rPr>
          <w:rFonts w:ascii="" w:hAnsi="" w:cs="" w:eastAsia=""/>
          <w:b w:val="false"/>
          <w:i w:val="true"/>
          <w:strike w:val="false"/>
          <w:color w:val="000000"/>
          <w:sz w:val="20"/>
          <w:u w:val="single"/>
        </w:rPr>
        <w:t>Brazilian Journal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101555, 2025.</w:t>
      </w:r>
    </w:p>
    <w:p>
      <w:pPr>
        <w:numPr>
          <w:numId w:val="7"/>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xml:space="preserve">, Hei Sho Uchi, Yukiko Kondo, Youichiro Fujitsu, Katsuyoshi Suzuki, Keiko Yoshimura, Naoki Kumagai,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epidemiology of uveitis: comparison of its causes and visual outcomes between three-tiered medical facilities in Ube city,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岡本 里江, 栗田 斉, 伊月 あゆみ, 森下 恵美子,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6歳以下の内斜視における眼競装用状況,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143-148,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【重症下肢虚血治療に対するマイクロサージャリー】重症下肢虚血(Critical Limb Ischemia:CLI)治療に対するマイクロサージャリーの注意点と工夫, </w:t>
      </w:r>
      <w:r>
        <w:rPr>
          <w:rFonts w:ascii="" w:hAnsi="" w:cs="" w:eastAsia=""/>
          <w:b w:val="false"/>
          <w:i w:val="true"/>
          <w:strike w:val="false"/>
          <w:color w:val="000000"/>
          <w:sz w:val="20"/>
          <w:u w:val="single"/>
        </w:rPr>
        <w:t>日本マイクロサージャリー学会会誌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92-96,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evaluation methods of soft tissue balance in robotic assisted TKA; a cadaveric study, </w:t>
      </w:r>
      <w:r>
        <w:rPr>
          <w:rFonts w:ascii="" w:hAnsi="" w:cs="" w:eastAsia=""/>
          <w:b w:val="false"/>
          <w:i w:val="true"/>
          <w:strike w:val="false"/>
          <w:color w:val="000000"/>
          <w:sz w:val="20"/>
          <w:u w:val="none"/>
        </w:rPr>
        <w:t xml:space="preserve">ESSKA 2024,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Tatto-associated granulomatous uveitis, </w:t>
      </w:r>
      <w:r>
        <w:rPr>
          <w:rFonts w:ascii="" w:hAnsi="" w:cs="" w:eastAsia=""/>
          <w:b w:val="false"/>
          <w:i w:val="true"/>
          <w:strike w:val="false"/>
          <w:color w:val="000000"/>
          <w:sz w:val="20"/>
          <w:u w:val="none"/>
        </w:rPr>
        <w:t xml:space="preserve">INFLAMMATIO 2024,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 flap法の比較,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伊藤 浩太郎 : </w:t>
      </w:r>
      <w:r>
        <w:rPr>
          <w:rFonts w:ascii="" w:hAnsi="" w:cs="" w:eastAsia=""/>
          <w:b w:val="false"/>
          <w:i w:val="false"/>
          <w:strike w:val="false"/>
          <w:color w:val="000000"/>
          <w:sz w:val="20"/>
          <w:u w:val="none"/>
        </w:rPr>
        <w:t xml:space="preserve">眼内悪性リンパ腫における治療前後の脈絡網構造の変化, </w:t>
      </w:r>
      <w:r>
        <w:rPr>
          <w:rFonts w:ascii="" w:hAnsi="" w:cs="" w:eastAsia=""/>
          <w:b w:val="false"/>
          <w:i w:val="true"/>
          <w:strike w:val="false"/>
          <w:color w:val="000000"/>
          <w:sz w:val="20"/>
          <w:u w:val="none"/>
        </w:rPr>
        <w:t xml:space="preserve">第128回日本眼科学会,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シンポジウム10『ニッポンの形成外科を若手形成外科医に託す S10-2:社会人・医師・形成外科医・研究者に必要な常識の学習過程』,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包括的高度慢性下肢虚血(CLTI)に対するレオカーナ治療効果,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岩本 晃一,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ボリコナゾール内服中に有棘細胞癌を発症した 3 例,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skin-tarsoligamentous sling 法を用いて再建した下眼瞼の整容性に関する検討,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副咽頭間隙に生じたSMARCB1(INI1)欠失癌例, </w:t>
      </w:r>
      <w:r>
        <w:rPr>
          <w:rFonts w:ascii="" w:hAnsi="" w:cs="" w:eastAsia=""/>
          <w:b w:val="false"/>
          <w:i w:val="true"/>
          <w:strike w:val="false"/>
          <w:color w:val="000000"/>
          <w:sz w:val="20"/>
          <w:u w:val="none"/>
        </w:rPr>
        <w:t xml:space="preserve">第4回日本耳鼻咽喉科免疫アレルギー感染症学会,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Gaシンチグラフィーが有効であった好酸球性副鼻腔炎に合併した再発性多発軟骨炎の1例, </w:t>
      </w:r>
      <w:r>
        <w:rPr>
          <w:rFonts w:ascii="" w:hAnsi="" w:cs="" w:eastAsia=""/>
          <w:b w:val="false"/>
          <w:i w:val="true"/>
          <w:strike w:val="false"/>
          <w:color w:val="000000"/>
          <w:sz w:val="20"/>
          <w:u w:val="none"/>
        </w:rPr>
        <w:t xml:space="preserve">第4回日本耳鼻咽喉科免疫アレルギー感染症学会,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シンポジウム1『動画で学ぶ皮膚悪性腫瘍部位別手術手技-形成外科医のコツとポイント-』 外陰部・肛囲の皮膚悪性腫瘍再建:皮弁再建のコツと知っておくべきポイント, </w:t>
      </w:r>
      <w:r>
        <w:rPr>
          <w:rFonts w:ascii="" w:hAnsi="" w:cs="" w:eastAsia=""/>
          <w:b w:val="false"/>
          <w:i w:val="true"/>
          <w:strike w:val="false"/>
          <w:color w:val="000000"/>
          <w:sz w:val="20"/>
          <w:u w:val="none"/>
        </w:rPr>
        <w:t xml:space="preserve">第40回 日本皮膚悪性腫瘍学会学術集会,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Miki Tomura,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Sensory substitution therapy for patients with refractory unilateral vestibular disorders, </w:t>
      </w:r>
      <w:r>
        <w:rPr>
          <w:rFonts w:ascii="" w:hAnsi="" w:cs="" w:eastAsia=""/>
          <w:b w:val="false"/>
          <w:i w:val="true"/>
          <w:strike w:val="false"/>
          <w:color w:val="000000"/>
          <w:sz w:val="20"/>
          <w:u w:val="none"/>
        </w:rPr>
        <w:t xml:space="preserve">第125回日本耳鼻咽喉科頭頸部外科学会,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藤野 勝也,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喉頭気管分離術後を施行した重症心身障碍児のカニューレ・呼吸器管理についての検討, </w:t>
      </w:r>
      <w:r>
        <w:rPr>
          <w:rFonts w:ascii="" w:hAnsi="" w:cs="" w:eastAsia=""/>
          <w:b w:val="false"/>
          <w:i w:val="true"/>
          <w:strike w:val="false"/>
          <w:color w:val="000000"/>
          <w:sz w:val="20"/>
          <w:u w:val="none"/>
        </w:rPr>
        <w:t xml:space="preserve">第125回日本耳鼻咽喉科頭頸部外科学会,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当科においてDupilumabを投与した好酸球性副鼻腔炎例の検討, </w:t>
      </w:r>
      <w:r>
        <w:rPr>
          <w:rFonts w:ascii="" w:hAnsi="" w:cs="" w:eastAsia=""/>
          <w:b w:val="false"/>
          <w:i w:val="true"/>
          <w:strike w:val="false"/>
          <w:color w:val="000000"/>
          <w:sz w:val="20"/>
          <w:u w:val="none"/>
        </w:rPr>
        <w:t xml:space="preserve">第125回日本耳鼻咽喉科頭頸部外科学会,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眼瞼下垂と眼瞼痙攣について,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再発性多発軟骨炎の2例, </w:t>
      </w:r>
      <w:r>
        <w:rPr>
          <w:rFonts w:ascii="" w:hAnsi="" w:cs="" w:eastAsia=""/>
          <w:b w:val="false"/>
          <w:i w:val="true"/>
          <w:strike w:val="false"/>
          <w:color w:val="000000"/>
          <w:sz w:val="20"/>
          <w:u w:val="none"/>
        </w:rPr>
        <w:t xml:space="preserve">日本耳鼻咽喉科頭頸部外科学会第49回中国四国地方部会,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両角 遼太, 戸村 美紀,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当科におけるがん遺伝子パネル検査の検討, </w:t>
      </w:r>
      <w:r>
        <w:rPr>
          <w:rFonts w:ascii="" w:hAnsi="" w:cs="" w:eastAsia=""/>
          <w:b w:val="false"/>
          <w:i w:val="true"/>
          <w:strike w:val="false"/>
          <w:color w:val="000000"/>
          <w:sz w:val="20"/>
          <w:u w:val="none"/>
        </w:rPr>
        <w:t xml:space="preserve">日本耳鼻咽喉科頭頸部外科学会第49回中国四国地方部会,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水口 誠人, 中村 由実子, 伊澤 勝哉,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徳島大学病院におけるネキソブリッド外用ゲルの使用経験, </w:t>
      </w:r>
      <w:r>
        <w:rPr>
          <w:rFonts w:ascii="" w:hAnsi="" w:cs="" w:eastAsia=""/>
          <w:b w:val="false"/>
          <w:i w:val="true"/>
          <w:strike w:val="false"/>
          <w:color w:val="000000"/>
          <w:sz w:val="20"/>
          <w:u w:val="none"/>
        </w:rPr>
        <w:t xml:space="preserve">第50回日本熱傷学会総会・学術集会,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当科で行った頭頸部癌切除後の遊離組織移植手術に生じたClavien-Dindo分類Ⅲb以上の合併症に関する検討, </w:t>
      </w:r>
      <w:r>
        <w:rPr>
          <w:rFonts w:ascii="" w:hAnsi="" w:cs="" w:eastAsia=""/>
          <w:b w:val="false"/>
          <w:i w:val="true"/>
          <w:strike w:val="false"/>
          <w:color w:val="000000"/>
          <w:sz w:val="20"/>
          <w:u w:val="none"/>
        </w:rPr>
        <w:t xml:space="preserve">第48回頭頸部癌学会,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当院における内視鏡下涙嚢鼻腔吻合術の現状, </w:t>
      </w:r>
      <w:r>
        <w:rPr>
          <w:rFonts w:ascii="" w:hAnsi="" w:cs="" w:eastAsia=""/>
          <w:b w:val="false"/>
          <w:i w:val="true"/>
          <w:strike w:val="false"/>
          <w:color w:val="000000"/>
          <w:sz w:val="20"/>
          <w:u w:val="none"/>
        </w:rPr>
        <w:t xml:space="preserve">第86回耳鼻咽喉科臨床学会,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両角 遼太, 戸村 美紀,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Gaシンチグラフィーが診断に有用であった再発性多発軟骨炎例, </w:t>
      </w:r>
      <w:r>
        <w:rPr>
          <w:rFonts w:ascii="" w:hAnsi="" w:cs="" w:eastAsia=""/>
          <w:b w:val="false"/>
          <w:i w:val="true"/>
          <w:strike w:val="false"/>
          <w:color w:val="000000"/>
          <w:sz w:val="20"/>
          <w:u w:val="none"/>
        </w:rPr>
        <w:t xml:space="preserve">第86回耳鼻咽喉科臨床学会,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パネルディスカッション2『PATを使った難治性潰瘍治療:さっそくできちゃう一時的PAT・植皮術』,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美馬 俊介, 岩本 晃一,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シンポジウム1『洗浄を用いたNPWTの検討-NPWTi-dとNPWTciの適応の限界-』NPWTciの適応:関節内持続洗浄とNPWTciの併用にて救肢しえた膝関節開放創の2例の検討,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徳島大学病院における口蓋裂児の新生児聴覚スクリーニング結果および滲出性中耳炎の検討, </w:t>
      </w:r>
      <w:r>
        <w:rPr>
          <w:rFonts w:ascii="" w:hAnsi="" w:cs="" w:eastAsia=""/>
          <w:b w:val="false"/>
          <w:i w:val="true"/>
          <w:strike w:val="false"/>
          <w:color w:val="000000"/>
          <w:sz w:val="20"/>
          <w:u w:val="none"/>
        </w:rPr>
        <w:t xml:space="preserve">第19回日本小児耳鼻咽喉科学会,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徳島県における認定学校医研修会 医師会と教育委員会の連携と養護教諭参加型健康教育, </w:t>
      </w:r>
      <w:r>
        <w:rPr>
          <w:rFonts w:ascii="" w:hAnsi="" w:cs="" w:eastAsia=""/>
          <w:b w:val="false"/>
          <w:i w:val="true"/>
          <w:strike w:val="false"/>
          <w:color w:val="000000"/>
          <w:sz w:val="20"/>
          <w:u w:val="none"/>
        </w:rPr>
        <w:t xml:space="preserve">第19回日本小児耳鼻咽喉科学会,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大学病院での小児OSA医科歯科連携への取組み, </w:t>
      </w:r>
      <w:r>
        <w:rPr>
          <w:rFonts w:ascii="" w:hAnsi="" w:cs="" w:eastAsia=""/>
          <w:b w:val="false"/>
          <w:i w:val="true"/>
          <w:strike w:val="false"/>
          <w:color w:val="000000"/>
          <w:sz w:val="20"/>
          <w:u w:val="none"/>
        </w:rPr>
        <w:t xml:space="preserve">日本睡眠学会第48回定期学術集会,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岩本 晃一,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硬化療法術後長期間の疼痛憎悪を訴えた下腿筋肉内静脈奇形の1例, </w:t>
      </w:r>
      <w:r>
        <w:rPr>
          <w:rFonts w:ascii="" w:hAnsi="" w:cs="" w:eastAsia=""/>
          <w:b w:val="false"/>
          <w:i w:val="true"/>
          <w:strike w:val="false"/>
          <w:color w:val="000000"/>
          <w:sz w:val="20"/>
          <w:u w:val="none"/>
        </w:rPr>
        <w:t xml:space="preserve">第20回日本血管腫血管奇形学会学術集会・第15回血管腫・血管奇形講習会,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 </w:t>
      </w:r>
      <w:r>
        <w:rPr>
          <w:rFonts w:ascii="" w:hAnsi="" w:cs="" w:eastAsia=""/>
          <w:b w:val="false"/>
          <w:i w:val="true"/>
          <w:strike w:val="false"/>
          <w:color w:val="000000"/>
          <w:sz w:val="20"/>
          <w:u w:val="none"/>
        </w:rPr>
        <w:t xml:space="preserve">第12回日本涙道・涙液学会総会,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水口 誠人, 中村 由実子, 伊澤 勝哉, 宇都宮 佐和子, 生島 健太, 中川 舞,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徳島大学病院におけるネキソブリッド外用ゲルの使用経験, </w:t>
      </w:r>
      <w:r>
        <w:rPr>
          <w:rFonts w:ascii="" w:hAnsi="" w:cs="" w:eastAsia=""/>
          <w:b w:val="false"/>
          <w:i w:val="true"/>
          <w:strike w:val="false"/>
          <w:color w:val="000000"/>
          <w:sz w:val="20"/>
          <w:u w:val="none"/>
        </w:rPr>
        <w:t xml:space="preserve">第28回 徳島形成外科集談会,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由実子,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膝関節開放性褥瘡に対し持続洗浄療法と筋弁により救済し得た1例, </w:t>
      </w:r>
      <w:r>
        <w:rPr>
          <w:rFonts w:ascii="" w:hAnsi="" w:cs="" w:eastAsia=""/>
          <w:b w:val="false"/>
          <w:i w:val="true"/>
          <w:strike w:val="false"/>
          <w:color w:val="000000"/>
          <w:sz w:val="20"/>
          <w:u w:val="none"/>
        </w:rPr>
        <w:t xml:space="preserve">第26回日本褥瘡学会学術集会,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宇都宮 佐和子,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美馬 俊介, 中川 舞, 水口 誠人, 生島 健太, 伊澤 勝哉, 中村 由実子, 村上 真吾, 辻 知紘 : </w:t>
      </w:r>
      <w:r>
        <w:rPr>
          <w:rFonts w:ascii="" w:hAnsi="" w:cs="" w:eastAsia=""/>
          <w:b w:val="false"/>
          <w:i w:val="false"/>
          <w:strike w:val="false"/>
          <w:color w:val="000000"/>
          <w:sz w:val="20"/>
          <w:u w:val="none"/>
        </w:rPr>
        <w:t xml:space="preserve">再発難治性尿道憩室の治療において皮弁再建が有用であった1例, </w:t>
      </w:r>
      <w:r>
        <w:rPr>
          <w:rFonts w:ascii="" w:hAnsi="" w:cs="" w:eastAsia=""/>
          <w:b w:val="false"/>
          <w:i w:val="true"/>
          <w:strike w:val="false"/>
          <w:color w:val="000000"/>
          <w:sz w:val="20"/>
          <w:u w:val="none"/>
        </w:rPr>
        <w:t xml:space="preserve">第85回 中国・四国形成外科学会学術集会,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lower eyelid reconstruction using a skin-tarsoligamentous sling to prevent postoperative drooping deformity: Quantitative analyses using drooping index and angular difference in canthal tilt,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false"/>
          <w:strike w:val="false"/>
          <w:color w:val="000000"/>
          <w:sz w:val="20"/>
          <w:u w:val="none"/>
        </w:rPr>
        <w:t>263-271,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上腕骨小頭離断瑛骨軟骨炎に対する体外衝撃波治療, </w:t>
      </w:r>
      <w:r>
        <w:rPr>
          <w:rFonts w:ascii="" w:hAnsi="" w:cs="" w:eastAsia=""/>
          <w:b w:val="false"/>
          <w:i w:val="true"/>
          <w:strike w:val="false"/>
          <w:color w:val="000000"/>
          <w:sz w:val="20"/>
          <w:u w:val="none"/>
        </w:rPr>
        <w:t xml:space="preserve">日本スポーツ整形外科学会2024,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同側患肢に2度の血管柄付きリンパ節移植術(VLNT)を施行した1例, </w:t>
      </w:r>
      <w:r>
        <w:rPr>
          <w:rFonts w:ascii="" w:hAnsi="" w:cs="" w:eastAsia=""/>
          <w:b w:val="false"/>
          <w:i w:val="true"/>
          <w:strike w:val="false"/>
          <w:color w:val="000000"/>
          <w:sz w:val="20"/>
          <w:u w:val="none"/>
        </w:rPr>
        <w:t xml:space="preserve">第8回 日本リンパ浮腫治療学会学術総会,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両角 遼太, 蔭山 麻美,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視力障害をきたした副鼻腔疾患例の検討, </w:t>
      </w:r>
      <w:r>
        <w:rPr>
          <w:rFonts w:ascii="" w:hAnsi="" w:cs="" w:eastAsia=""/>
          <w:b w:val="false"/>
          <w:i w:val="true"/>
          <w:strike w:val="false"/>
          <w:color w:val="000000"/>
          <w:sz w:val="20"/>
          <w:u w:val="none"/>
        </w:rPr>
        <w:t xml:space="preserve">第63回日本鼻科学会,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両角 遼太, 蔭山 麻美,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Balanced decompressionを行った甲状腺眼症の2例, </w:t>
      </w:r>
      <w:r>
        <w:rPr>
          <w:rFonts w:ascii="" w:hAnsi="" w:cs="" w:eastAsia=""/>
          <w:b w:val="false"/>
          <w:i w:val="true"/>
          <w:strike w:val="false"/>
          <w:color w:val="000000"/>
          <w:sz w:val="20"/>
          <w:u w:val="none"/>
        </w:rPr>
        <w:t xml:space="preserve">第63回日本鼻科学会,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両角 遼太, 蔭山 麻美,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当院における眼窩壁骨折の検討, </w:t>
      </w:r>
      <w:r>
        <w:rPr>
          <w:rFonts w:ascii="" w:hAnsi="" w:cs="" w:eastAsia=""/>
          <w:b w:val="false"/>
          <w:i w:val="true"/>
          <w:strike w:val="false"/>
          <w:color w:val="000000"/>
          <w:sz w:val="20"/>
          <w:u w:val="none"/>
        </w:rPr>
        <w:t xml:space="preserve">第63回日本鼻科学会,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両側前庭機能障害と両側聾を呈した再発性多発軟骨炎例, </w:t>
      </w:r>
      <w:r>
        <w:rPr>
          <w:rFonts w:ascii="" w:hAnsi="" w:cs="" w:eastAsia=""/>
          <w:b w:val="false"/>
          <w:i w:val="true"/>
          <w:strike w:val="false"/>
          <w:color w:val="000000"/>
          <w:sz w:val="20"/>
          <w:u w:val="none"/>
        </w:rPr>
        <w:t xml:space="preserve">第34回日本耳科学会,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当科の好酸球性中耳炎治療の現状とデュピルマブの影響, </w:t>
      </w:r>
      <w:r>
        <w:rPr>
          <w:rFonts w:ascii="" w:hAnsi="" w:cs="" w:eastAsia=""/>
          <w:b w:val="false"/>
          <w:i w:val="true"/>
          <w:strike w:val="false"/>
          <w:color w:val="000000"/>
          <w:sz w:val="20"/>
          <w:u w:val="none"/>
        </w:rPr>
        <w:t xml:space="preserve">第34回日本耳科学会,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顔面神経麻痺患者の眉毛高の左右差に対するボツリヌス毒素治療, </w:t>
      </w:r>
      <w:r>
        <w:rPr>
          <w:rFonts w:ascii="" w:hAnsi="" w:cs="" w:eastAsia=""/>
          <w:b w:val="false"/>
          <w:i w:val="true"/>
          <w:strike w:val="false"/>
          <w:color w:val="000000"/>
          <w:sz w:val="20"/>
          <w:u w:val="none"/>
        </w:rPr>
        <w:t xml:space="preserve">第34回日本耳科学会,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第52回日本臨床免疫学学会総会,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中村 由実子, 水口 誠人, 中川 舞, 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顔面に発生した微小嚢胞性付属器癌(microcystic adnexal carcinoma:MAC)の2例, </w:t>
      </w:r>
      <w:r>
        <w:rPr>
          <w:rFonts w:ascii="" w:hAnsi="" w:cs="" w:eastAsia=""/>
          <w:b w:val="false"/>
          <w:i w:val="true"/>
          <w:strike w:val="false"/>
          <w:color w:val="000000"/>
          <w:sz w:val="20"/>
          <w:u w:val="none"/>
        </w:rPr>
        <w:t xml:space="preserve">第42回 日本頭蓋顎顔面外科学会学術集会,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三﨑 裕子, </w:t>
      </w: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岡本 里江, 森下 恵美子, 直江 幸美,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視覚認知外来が他科と連携して書字に問題を抱える女児の合理的配慮申請を行った一例,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岡本 里江, 森下 恵美子, 直江 幸美,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視覚認知外来が他科と連携して書字に問題を抱える女児の合理的配慮申請を行った一例,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 に対する顕微鏡下遠位バイパス術(microsurgical distal bypass)の有用性, </w:t>
      </w:r>
      <w:r>
        <w:rPr>
          <w:rFonts w:ascii="" w:hAnsi="" w:cs="" w:eastAsia=""/>
          <w:b w:val="false"/>
          <w:i w:val="true"/>
          <w:strike w:val="false"/>
          <w:color w:val="000000"/>
          <w:sz w:val="20"/>
          <w:u w:val="none"/>
        </w:rPr>
        <w:t xml:space="preserve">第5回日本フットケア・足病医学会年次学術集会,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Mima,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Yamasaki Hiroyuki, Mayu Bando,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Kenta Ikushima,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Potential of Online Telemedicine in Plastic Surgery,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当科における中耳加圧治療効果の検討, </w:t>
      </w:r>
      <w:r>
        <w:rPr>
          <w:rFonts w:ascii="" w:hAnsi="" w:cs="" w:eastAsia=""/>
          <w:b w:val="false"/>
          <w:i w:val="true"/>
          <w:strike w:val="false"/>
          <w:color w:val="000000"/>
          <w:sz w:val="20"/>
          <w:u w:val="none"/>
        </w:rPr>
        <w:t xml:space="preserve">日耳鼻第50回四国四県地方部会連合学会,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伊澤 勝哉, 美馬 俊介, 岩本 晃一,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ベッドサイドで体幹背面へのThiersch植皮が有効であった広範囲熱傷の1例, </w:t>
      </w:r>
      <w:r>
        <w:rPr>
          <w:rFonts w:ascii="" w:hAnsi="" w:cs="" w:eastAsia=""/>
          <w:b w:val="false"/>
          <w:i w:val="true"/>
          <w:strike w:val="false"/>
          <w:color w:val="000000"/>
          <w:sz w:val="20"/>
          <w:u w:val="none"/>
        </w:rPr>
        <w:t xml:space="preserve">第32回日本熱傷学会中国四国学術集会,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Mima, Hiroyuki Yamasaki,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pressure and shear stress during gait in people with diabetic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285-293, 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MIMA Shunsuke,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BANDO Mayu,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pressure and shear stress during gait in people with diabetic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285-293,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糖尿病黄斑浮腫に対するファブリマブ治療成績:J-CREST多施設共同研究, </w:t>
      </w:r>
      <w:r>
        <w:rPr>
          <w:rFonts w:ascii="" w:hAnsi="" w:cs="" w:eastAsia=""/>
          <w:b w:val="false"/>
          <w:i w:val="true"/>
          <w:strike w:val="false"/>
          <w:color w:val="000000"/>
          <w:sz w:val="20"/>
          <w:u w:val="none"/>
        </w:rPr>
        <w:t xml:space="preserve">第31回日本糖尿病眼学会総会,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真理子,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美馬 俊介,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宇都宮 佐和子, 伊澤 勝哉, 中村 由実子, 村上 真吾 : </w:t>
      </w:r>
      <w:r>
        <w:rPr>
          <w:rFonts w:ascii="" w:hAnsi="" w:cs="" w:eastAsia=""/>
          <w:b w:val="false"/>
          <w:i w:val="false"/>
          <w:strike w:val="false"/>
          <w:color w:val="000000"/>
          <w:sz w:val="20"/>
          <w:u w:val="none"/>
        </w:rPr>
        <w:t xml:space="preserve">出血性ショックに至る頭部巨大皮下血腫を生じた筋拘縮(古庄)型Ehlers-Danlos症候群の一例, </w:t>
      </w:r>
      <w:r>
        <w:rPr>
          <w:rFonts w:ascii="" w:hAnsi="" w:cs="" w:eastAsia=""/>
          <w:b w:val="false"/>
          <w:i w:val="true"/>
          <w:strike w:val="false"/>
          <w:color w:val="000000"/>
          <w:sz w:val="20"/>
          <w:u w:val="none"/>
        </w:rPr>
        <w:t xml:space="preserve">第86回 中国・四国形成外科学会学術集会,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記本 直輝, 久野 惠,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北村 嘉章 : </w:t>
      </w:r>
      <w:r>
        <w:rPr>
          <w:rFonts w:ascii="" w:hAnsi="" w:cs="" w:eastAsia=""/>
          <w:b w:val="false"/>
          <w:i w:val="false"/>
          <w:strike w:val="false"/>
          <w:color w:val="000000"/>
          <w:sz w:val="20"/>
          <w:u w:val="none"/>
        </w:rPr>
        <w:t xml:space="preserve">永久気管孔造設と気管カニューレ自己交換により食事と会話が可能になった成人発症型ネマリンミオパチー症例, </w:t>
      </w:r>
      <w:r>
        <w:rPr>
          <w:rFonts w:ascii="" w:hAnsi="" w:cs="" w:eastAsia=""/>
          <w:b w:val="false"/>
          <w:i w:val="true"/>
          <w:strike w:val="false"/>
          <w:color w:val="000000"/>
          <w:sz w:val="20"/>
          <w:u w:val="none"/>
        </w:rPr>
        <w:t xml:space="preserve">第48回日本嚥下医学会,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由実子, 水口 誠人, 山崎 裕行, 美馬 俊介, 坂東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ネキソブリッド®を使用し壊死組織除去不足と局所凝固異常をきたした1例, </w:t>
      </w:r>
      <w:r>
        <w:rPr>
          <w:rFonts w:ascii="" w:hAnsi="" w:cs="" w:eastAsia=""/>
          <w:b w:val="false"/>
          <w:i w:val="true"/>
          <w:strike w:val="false"/>
          <w:color w:val="000000"/>
          <w:sz w:val="20"/>
          <w:u w:val="single"/>
        </w:rPr>
        <w:t>熱傷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Sato Katsuyo, Nakahara Tasuku, Minami Kazuyuki, IKUSHIMA Kenta,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MIMA Shunsuke,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Calcium Signal Responses in Human Keloid-Derived Fibroblasts During Cyclical Stretching: Basic Research, </w:t>
      </w:r>
      <w:r>
        <w:rPr>
          <w:rFonts w:ascii="" w:hAnsi="" w:cs="" w:eastAsia=""/>
          <w:b w:val="false"/>
          <w:i w:val="true"/>
          <w:strike w:val="false"/>
          <w:color w:val="000000"/>
          <w:sz w:val="20"/>
          <w:u w:val="single"/>
        </w:rPr>
        <w:t>Health Science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e70461,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Nakahara Tasuku, Minami Kazuyuki, IKUSHIMA Kenta,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MIMA Shunsuke,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Calcium Signal Responses in Human Keloid-Derived Fibroblasts During Cyclical Stretching: Basic Research, </w:t>
      </w:r>
      <w:r>
        <w:rPr>
          <w:rFonts w:ascii="" w:hAnsi="" w:cs="" w:eastAsia=""/>
          <w:b w:val="false"/>
          <w:i w:val="true"/>
          <w:strike w:val="false"/>
          <w:color w:val="000000"/>
          <w:sz w:val="20"/>
          <w:u w:val="single"/>
        </w:rPr>
        <w:t>Health Science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e70461,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ビデオシンポジウム②『マイクロサージャリー』血管吻合をやさしくする秘訣:動静脈吻合におけるfish mouth incisionの有効性, </w:t>
      </w:r>
      <w:r>
        <w:rPr>
          <w:rFonts w:ascii="" w:hAnsi="" w:cs="" w:eastAsia=""/>
          <w:b w:val="false"/>
          <w:i w:val="true"/>
          <w:strike w:val="false"/>
          <w:color w:val="000000"/>
          <w:sz w:val="20"/>
          <w:u w:val="none"/>
        </w:rPr>
        <w:t xml:space="preserve">第30回 日本形成外手術手技学会,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アワードセッション 5Gライブストリーミング遠隔診療で行った手技, </w:t>
      </w:r>
      <w:r>
        <w:rPr>
          <w:rFonts w:ascii="" w:hAnsi="" w:cs="" w:eastAsia=""/>
          <w:b w:val="false"/>
          <w:i w:val="true"/>
          <w:strike w:val="false"/>
          <w:color w:val="000000"/>
          <w:sz w:val="20"/>
          <w:u w:val="none"/>
        </w:rPr>
        <w:t xml:space="preserve">第30回 日本形成外手術手技学会,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伊丹 想,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好酸球性副鼻腔炎のサイトカイン発現に対する喘息合併とステロイド治療の影, </w:t>
      </w:r>
      <w:r>
        <w:rPr>
          <w:rFonts w:ascii="" w:hAnsi="" w:cs="" w:eastAsia=""/>
          <w:b w:val="false"/>
          <w:i w:val="true"/>
          <w:strike w:val="false"/>
          <w:color w:val="000000"/>
          <w:sz w:val="20"/>
          <w:u w:val="none"/>
        </w:rPr>
        <w:t xml:space="preserve">第7回日本アレルギー学会中国・四国地方会,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両角 遼太, 藤井 達也,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当科における好酸球性鼻副鼻腔炎に対するメポリズマブ投与例の検討, </w:t>
      </w:r>
      <w:r>
        <w:rPr>
          <w:rFonts w:ascii="" w:hAnsi="" w:cs="" w:eastAsia=""/>
          <w:b w:val="false"/>
          <w:i w:val="true"/>
          <w:strike w:val="false"/>
          <w:color w:val="000000"/>
          <w:sz w:val="20"/>
          <w:u w:val="none"/>
        </w:rPr>
        <w:t xml:space="preserve">第7回日本アレルギー学会中国・四国地方会,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達也, 両角 遼太,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スギ花粉舌下免疫療法を3年継続した症例と脱落した症例の比較検討, </w:t>
      </w:r>
      <w:r>
        <w:rPr>
          <w:rFonts w:ascii="" w:hAnsi="" w:cs="" w:eastAsia=""/>
          <w:b w:val="false"/>
          <w:i w:val="true"/>
          <w:strike w:val="false"/>
          <w:color w:val="000000"/>
          <w:sz w:val="20"/>
          <w:u w:val="none"/>
        </w:rPr>
        <w:t xml:space="preserve">第7回日本アレルギー学会中国・四国地方会,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寛解をめざす好酸球性副鼻腔炎・中耳炎の治療 ∼生物学的製剤の登場による変化∼, </w:t>
      </w:r>
      <w:r>
        <w:rPr>
          <w:rFonts w:ascii="" w:hAnsi="" w:cs="" w:eastAsia=""/>
          <w:b w:val="false"/>
          <w:i w:val="true"/>
          <w:strike w:val="false"/>
          <w:color w:val="000000"/>
          <w:sz w:val="20"/>
          <w:u w:val="none"/>
        </w:rPr>
        <w:t xml:space="preserve">第7回日本アレルギー学会中国・四国地方会,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真吾,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瘢痕が広範囲に存在した背部褥瘡に対して皮膚伸展後，再建を行った一例, </w:t>
      </w:r>
      <w:r>
        <w:rPr>
          <w:rFonts w:ascii="" w:hAnsi="" w:cs="" w:eastAsia=""/>
          <w:b w:val="false"/>
          <w:i w:val="true"/>
          <w:strike w:val="false"/>
          <w:color w:val="000000"/>
          <w:sz w:val="20"/>
          <w:u w:val="none"/>
        </w:rPr>
        <w:t xml:space="preserve">第25回 日本褥瘡学会中国四国地方会学術集会,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ECRS のESSで気をつけいていること, </w:t>
      </w:r>
      <w:r>
        <w:rPr>
          <w:rFonts w:ascii="" w:hAnsi="" w:cs="" w:eastAsia=""/>
          <w:b w:val="false"/>
          <w:i w:val="true"/>
          <w:strike w:val="false"/>
          <w:color w:val="000000"/>
          <w:sz w:val="20"/>
          <w:u w:val="none"/>
        </w:rPr>
        <w:t xml:space="preserve">第3回Meet the Surgical Expert in 四国,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白井 宏美,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石井 文人 : </w:t>
      </w:r>
      <w:r>
        <w:rPr>
          <w:rFonts w:ascii="" w:hAnsi="" w:cs="" w:eastAsia=""/>
          <w:b w:val="false"/>
          <w:i w:val="false"/>
          <w:strike w:val="false"/>
          <w:color w:val="000000"/>
          <w:sz w:val="20"/>
          <w:u w:val="none"/>
        </w:rPr>
        <w:t xml:space="preserve">多彩な臨床像を呈した顆粒状C3皮膚症の1例, </w:t>
      </w:r>
      <w:r>
        <w:rPr>
          <w:rFonts w:ascii="" w:hAnsi="" w:cs="" w:eastAsia=""/>
          <w:b w:val="false"/>
          <w:i w:val="true"/>
          <w:strike w:val="false"/>
          <w:color w:val="000000"/>
          <w:sz w:val="20"/>
          <w:u w:val="none"/>
        </w:rPr>
        <w:t xml:space="preserve">第123回日本皮膚科学会総会,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宏美,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伊澤 勝哉, 水口 一誠,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多発皮膚潰瘍を生じた節外性NK/T細胞リンパ腫の1例, </w:t>
      </w:r>
      <w:r>
        <w:rPr>
          <w:rFonts w:ascii="" w:hAnsi="" w:cs="" w:eastAsia=""/>
          <w:b w:val="false"/>
          <w:i w:val="true"/>
          <w:strike w:val="false"/>
          <w:color w:val="000000"/>
          <w:sz w:val="20"/>
          <w:u w:val="none"/>
        </w:rPr>
        <w:t xml:space="preserve">第76回日本皮膚科学会西部支部学術大会,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美世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古賀 浩嗣, 石井 文人 : </w:t>
      </w:r>
      <w:r>
        <w:rPr>
          <w:rFonts w:ascii="" w:hAnsi="" w:cs="" w:eastAsia=""/>
          <w:b w:val="false"/>
          <w:i w:val="false"/>
          <w:strike w:val="false"/>
          <w:color w:val="000000"/>
          <w:sz w:val="20"/>
          <w:u w:val="none"/>
        </w:rPr>
        <w:t xml:space="preserve">診断に苦慮したLAD-1に対するIgA抗体丹毒陽性粘膜類天疱瘡の1例, </w:t>
      </w:r>
      <w:r>
        <w:rPr>
          <w:rFonts w:ascii="" w:hAnsi="" w:cs="" w:eastAsia=""/>
          <w:b w:val="false"/>
          <w:i w:val="true"/>
          <w:strike w:val="false"/>
          <w:color w:val="000000"/>
          <w:sz w:val="20"/>
          <w:u w:val="none"/>
        </w:rPr>
        <w:t xml:space="preserve">第76回日本皮膚科学会西部支部学術大会,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宏美, </w:t>
      </w:r>
      <w:r>
        <w:rPr>
          <w:rFonts w:ascii="" w:hAnsi="" w:cs="" w:eastAsia=""/>
          <w:b w:val="true"/>
          <w:i w:val="false"/>
          <w:strike w:val="false"/>
          <w:color w:val="000000"/>
          <w:sz w:val="20"/>
          <w:u w:val="single"/>
        </w:rPr>
        <w:t>宮本 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林 里恵,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安齋 眞一 : </w:t>
      </w:r>
      <w:r>
        <w:rPr>
          <w:rFonts w:ascii="" w:hAnsi="" w:cs="" w:eastAsia=""/>
          <w:b w:val="false"/>
          <w:i w:val="false"/>
          <w:strike w:val="false"/>
          <w:color w:val="000000"/>
          <w:sz w:val="20"/>
          <w:u w:val="none"/>
        </w:rPr>
        <w:t xml:space="preserve">鼻背部の多発性紅色結節を呈した血管肉腫の1例, </w:t>
      </w:r>
      <w:r>
        <w:rPr>
          <w:rFonts w:ascii="" w:hAnsi="" w:cs="" w:eastAsia=""/>
          <w:b w:val="false"/>
          <w:i w:val="true"/>
          <w:strike w:val="false"/>
          <w:color w:val="000000"/>
          <w:sz w:val="20"/>
          <w:u w:val="none"/>
        </w:rPr>
        <w:t xml:space="preserve">第161日本皮膚科学会徳島地方会,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六車 あずさ, </w:t>
      </w:r>
      <w:r>
        <w:rPr>
          <w:rFonts w:ascii="" w:hAnsi="" w:cs="" w:eastAsia=""/>
          <w:b w:val="true"/>
          <w:i w:val="false"/>
          <w:strike w:val="false"/>
          <w:color w:val="000000"/>
          <w:sz w:val="20"/>
          <w:u w:val="single"/>
        </w:rPr>
        <w:t>中島 美世</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宮岡 由規 : </w:t>
      </w:r>
      <w:r>
        <w:rPr>
          <w:rFonts w:ascii="" w:hAnsi="" w:cs="" w:eastAsia=""/>
          <w:b w:val="false"/>
          <w:i w:val="false"/>
          <w:strike w:val="false"/>
          <w:color w:val="000000"/>
          <w:sz w:val="20"/>
          <w:u w:val="none"/>
        </w:rPr>
        <w:t xml:space="preserve">顔面に多発した偽リンパ腫の1例, </w:t>
      </w:r>
      <w:r>
        <w:rPr>
          <w:rFonts w:ascii="" w:hAnsi="" w:cs="" w:eastAsia=""/>
          <w:b w:val="false"/>
          <w:i w:val="true"/>
          <w:strike w:val="false"/>
          <w:color w:val="000000"/>
          <w:sz w:val="20"/>
          <w:u w:val="none"/>
        </w:rPr>
        <w:t xml:space="preserve">第161回日本皮膚科学会徳島地方会,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美世</w:t>
      </w:r>
      <w:r>
        <w:rPr>
          <w:rFonts w:ascii="" w:hAnsi="" w:cs="" w:eastAsia=""/>
          <w:b w:val="true"/>
          <w:i w:val="false"/>
          <w:strike w:val="false"/>
          <w:color w:val="000000"/>
          <w:sz w:val="20"/>
          <w:u w:val="none"/>
        </w:rPr>
        <w:t xml:space="preserve">, 高野浩章 (名), 宮澤真理 (名) : </w:t>
      </w:r>
      <w:r>
        <w:rPr>
          <w:rFonts w:ascii="" w:hAnsi="" w:cs="" w:eastAsia=""/>
          <w:b w:val="false"/>
          <w:i w:val="false"/>
          <w:strike w:val="false"/>
          <w:color w:val="000000"/>
          <w:sz w:val="20"/>
          <w:u w:val="none"/>
        </w:rPr>
        <w:t xml:space="preserve">McCune-Albright症候群の1例, </w:t>
      </w:r>
      <w:r>
        <w:rPr>
          <w:rFonts w:ascii="" w:hAnsi="" w:cs="" w:eastAsia=""/>
          <w:b w:val="false"/>
          <w:i w:val="true"/>
          <w:strike w:val="false"/>
          <w:color w:val="000000"/>
          <w:sz w:val="20"/>
          <w:u w:val="none"/>
        </w:rPr>
        <w:t xml:space="preserve">第161回日本皮膚科学会徳島地方会,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吉田ありさ (名), </w:t>
      </w:r>
      <w:r>
        <w:rPr>
          <w:rFonts w:ascii="" w:hAnsi="" w:cs="" w:eastAsia=""/>
          <w:b w:val="true"/>
          <w:i w:val="false"/>
          <w:strike w:val="false"/>
          <w:color w:val="000000"/>
          <w:sz w:val="20"/>
          <w:u w:val="single"/>
        </w:rPr>
        <w:t>岩脇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美世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アザチオプリンが著効したリウマトイド血管炎の1例, </w:t>
      </w:r>
      <w:r>
        <w:rPr>
          <w:rFonts w:ascii="" w:hAnsi="" w:cs="" w:eastAsia=""/>
          <w:b w:val="false"/>
          <w:i w:val="true"/>
          <w:strike w:val="false"/>
          <w:color w:val="000000"/>
          <w:sz w:val="20"/>
          <w:u w:val="none"/>
        </w:rPr>
        <w:t xml:space="preserve">第161回日本皮膚科学会徳島地方会,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文香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Lactation anaphylaxisの1例, </w:t>
      </w:r>
      <w:r>
        <w:rPr>
          <w:rFonts w:ascii="" w:hAnsi="" w:cs="" w:eastAsia=""/>
          <w:b w:val="false"/>
          <w:i w:val="true"/>
          <w:strike w:val="false"/>
          <w:color w:val="000000"/>
          <w:sz w:val="20"/>
          <w:u w:val="none"/>
        </w:rPr>
        <w:t xml:space="preserve">第161回日本皮膚科学会徳島地方会,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振盪する白内障を伴う落屑緑内障眼に対して超音波乳化吸引術と同時に眼内レ ンズ強膜内固定術とマイクロフックトラベクロトミーを行った一例,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徳島大学病院における自己免疫網膜症診断に対する診断と治療,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PPTを呈する眼窩蜂窩織炎の1例,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涙道内視鏡検査と涙洗検査の診断結果の比較検討,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鼻茸を伴う慢性鼻副鼻腔炎治療の新展開 抗IL-5抗体ヌーカラの登場と今後の展望, </w:t>
      </w:r>
      <w:r>
        <w:rPr>
          <w:rFonts w:ascii="" w:hAnsi="" w:cs="" w:eastAsia=""/>
          <w:b w:val="false"/>
          <w:i w:val="true"/>
          <w:strike w:val="false"/>
          <w:color w:val="000000"/>
          <w:sz w:val="20"/>
          <w:u w:val="none"/>
        </w:rPr>
        <w:t xml:space="preserve">GSK CRSwNP Seminer in 徳島,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新しい鼻アレルギーガイドラインと花粉症重症化ゼロ作戦について, </w:t>
      </w:r>
      <w:r>
        <w:rPr>
          <w:rFonts w:ascii="" w:hAnsi="" w:cs="" w:eastAsia=""/>
          <w:b w:val="false"/>
          <w:i w:val="true"/>
          <w:strike w:val="false"/>
          <w:color w:val="000000"/>
          <w:sz w:val="20"/>
          <w:u w:val="none"/>
        </w:rPr>
        <w:t xml:space="preserve">令和6年度徳島県アレルギー疾患県民公開講座,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両側前庭機能障害に対するウェアラブルデバイスを用いた感覚代行治療, </w:t>
      </w:r>
      <w:r>
        <w:rPr>
          <w:rFonts w:ascii="" w:hAnsi="" w:cs="" w:eastAsia=""/>
          <w:b w:val="false"/>
          <w:i w:val="true"/>
          <w:strike w:val="false"/>
          <w:color w:val="000000"/>
          <w:sz w:val="20"/>
          <w:u w:val="none"/>
        </w:rPr>
        <w:t xml:space="preserve">第21回姿勢と歩行研究会,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Hiroaki Hayashi, Kosaku Higashino,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Occupational Radiation Exposure for a Spinal Interventionalist Performing Fluoroscopic Selective Nerve Root Block: A Cadaveric Study,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Takahisa Kurosaki, Jiro Kobayashi, </w:t>
      </w:r>
      <w:r>
        <w:rPr>
          <w:rFonts w:ascii="" w:hAnsi="" w:cs="" w:eastAsia=""/>
          <w:b w:val="true"/>
          <w:i w:val="false"/>
          <w:strike w:val="false"/>
          <w:color w:val="000000"/>
          <w:sz w:val="20"/>
          <w:u w:val="single"/>
        </w:rPr>
        <w:t>Saori Soeda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MRI Replace CT in the Diagnosis and Staging of Lumbar Spondylolysis in Pediatric Patients? A Validation Study Using MR Bone Imaging, </w:t>
      </w:r>
      <w:r>
        <w:rPr>
          <w:rFonts w:ascii="" w:hAnsi="" w:cs="" w:eastAsia=""/>
          <w:b w:val="false"/>
          <w:i w:val="true"/>
          <w:strike w:val="false"/>
          <w:color w:val="000000"/>
          <w:sz w:val="20"/>
          <w:u w:val="single"/>
        </w:rPr>
        <w:t>Journal of Pediatric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アレルギー性鼻炎の保存的治療と手術治療,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309, </w:t>
      </w:r>
      <w:r>
        <w:rPr>
          <w:rFonts w:ascii="" w:hAnsi="" w:cs="" w:eastAsia=""/>
          <w:b w:val="false"/>
          <w:i w:val="false"/>
          <w:strike w:val="false"/>
          <w:color w:val="000000"/>
          <w:sz w:val="20"/>
          <w:u w:val="none"/>
        </w:rPr>
        <w:t>84-96, 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Keizo Wada, Daisuke Hamada,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Sairyo : </w:t>
      </w:r>
      <w:r>
        <w:rPr>
          <w:rFonts w:ascii="" w:hAnsi="" w:cs="" w:eastAsia=""/>
          <w:b w:val="false"/>
          <w:i w:val="false"/>
          <w:strike w:val="false"/>
          <w:color w:val="000000"/>
          <w:sz w:val="20"/>
          <w:u w:val="none"/>
        </w:rPr>
        <w:t xml:space="preserve">Robotic-assisted total knee arthroplasty: Systematic review of surgical assist robotic systems available in Japan, </w:t>
      </w:r>
      <w:r>
        <w:rPr>
          <w:rFonts w:ascii="" w:hAnsi="" w:cs="" w:eastAsia=""/>
          <w:b w:val="false"/>
          <w:i w:val="true"/>
          <w:strike w:val="false"/>
          <w:color w:val="000000"/>
          <w:sz w:val="20"/>
          <w:u w:val="single"/>
        </w:rPr>
        <w:t>Journal of Joint Surgery and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90-95,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涙道内視鏡と涙洗による涙道閉塞診断の比較研究, </w:t>
      </w:r>
      <w:r>
        <w:rPr>
          <w:rFonts w:ascii="" w:hAnsi="" w:cs="" w:eastAsia=""/>
          <w:b w:val="false"/>
          <w:i w:val="true"/>
          <w:strike w:val="false"/>
          <w:color w:val="000000"/>
          <w:sz w:val="20"/>
          <w:u w:val="none"/>
        </w:rPr>
        <w:t xml:space="preserve">第129回日本眼科学会総会,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JOA/AAOS combined symposium : Screening for early detection of capitellar OCD, </w:t>
      </w:r>
      <w:r>
        <w:rPr>
          <w:rFonts w:ascii="" w:hAnsi="" w:cs="" w:eastAsia=""/>
          <w:b w:val="false"/>
          <w:i w:val="true"/>
          <w:strike w:val="false"/>
          <w:color w:val="000000"/>
          <w:sz w:val="20"/>
          <w:u w:val="none"/>
        </w:rPr>
        <w:t xml:space="preserve">第98回日本整形外科学会学術集会, </w:t>
      </w:r>
      <w:r>
        <w:rPr>
          <w:rFonts w:ascii="" w:hAnsi="" w:cs="" w:eastAsia=""/>
          <w:b w:val="false"/>
          <w:i w:val="false"/>
          <w:strike w:val="false"/>
          <w:color w:val="000000"/>
          <w:sz w:val="20"/>
          <w:u w:val="none"/>
        </w:rPr>
        <w:t>May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