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Mari Tajiri,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Yoshifumi Wakata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Masanori Kubota, Sosuke Amano,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Accuracy of an Artificial Intelligence-Based Model for Estimating Leftover Liquid Food in Hospitals: Validation Study.,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JMIR Formative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e35991, 2022.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Yuxiang Zhou,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XIN KANG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Huimin Lu, Satoshi Nakagawa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Multi-attention and Depthwise Separable Convolution Network for Medical Image Segmentation,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Neurocomputing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121-129,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Yuxiang Zhou,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XIN KANG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Satoshi Nakagawa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DEU-Net: Dual Encoder U-Net for 3D Medical Image Segmentation,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22nd International Conference on Computer and Information Technology,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1-7, Nov.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博康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AIを用いた糖尿病患者に対する食事提案システムの開発,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 43回,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995-997, 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岸上 雅哉, 境 貴司, 加藤 裕司,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ランサムウェアによるサイバー攻撃に備えた病院情報システムのバックアップシステムの構築,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 43回,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973-974, 2023年11月.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Masanori Kubota, Sosuke Amano,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Takeshi Konishi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Food Intake Estimation System Using an Artificial Intelligence-Based Model for Estimating Leftover Hospital Liquid Food in Clinical Environments: Development and Validation Study.,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JMIR Formative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e55218,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Yuxiang Zhou,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XIN KANG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Satoshi Nakagawa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Dual Encoder U-Net for Multi-Scale 3D Medical Image Segmentation,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International Symposium on Artificial Intelligence and Robotics,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Guilin, China, Sep.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Zhou Yuxiang, Kang Xin, Nakagawa Satoshi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Dual Encoder U-Net for Multi-scale 3D Medical Image Segmentation,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Communications in Computer and Information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volume 2403,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64-72, Mar.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若田 好史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進みつつある臨床現場でのLearning Health System実践,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医療情報学連合大会,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貴範, 中熊 英貴, 的場 哲哉, 船越 公太, 羽藤 慎二,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若田 好史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岡田 美保子, 中島 直樹, 副島 秀久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臨床や治験，解析からみたePathの活用と未来,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医療情報学連合大会,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中熊 英貴, 管田 塁, 小妻 幸男, 藤 沙織, 松本 晃太郎, 山下 貴範,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若田 好史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的場 哲哉, 松木 絵里, 船越 公太, 戸高 浩司, 佐藤 直市, 仁科 智裕, 羽藤 慎二, 中島 直樹, 岡田 美保子, 副島 秀久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ePathの概要とその活用，効果について,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医療情報学連合大会,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中熊 英貴, 管田 塁, 小妻 幸男, 藤 沙織, 松本 晃太郎, 山下 貴範,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若田 好史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的場 哲哉, 松木 絵里, 船越 公太, 戸高 浩司, 佐藤 直市, 仁科 智裕, 羽藤 慎二, 中島 直樹, 岡田 美保子, 副島 秀久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ePathを活用した業務削減および治験，外来診療の情報基盤について,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医療情報学連合大会,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晃太郎, 藤 沙織, 德永 晃己, 髙宗 伸次, 管田 塁, 中熊 英貴, 小妻 幸男, 野原 康伸, 山下 貴範,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若田 好史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岩谷 和法, 副島 秀久, 中島 直樹, 鴨打 正浩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Learning Health Systemの事例-ePathデータ解析から派生したリスクスコア開発-,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医療情報学連合大会,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 沙織, 松本 晃太郎, 山下 貴範,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若田 好史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中熊 英貴, 橋之口 朝仁, 木下 郁彦, 竹中 朋祐, 岩谷 和法,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若田 好史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副島 秀久, 中島 直樹, 鴨打 正浩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ePathを活用したアウトカム予測モデルの開発~胸腔鏡視下肺切除術(VATS)パス症例を対象として~,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医療情報学連合大会,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刘 瑞青,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濵田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久保田 雅則, 天野 宗佑,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食事トレイ自動撮影装置を用いたAI食事摂取量測定のユーザビリティ評価,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673-675,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刘 瑞青, 小西 健史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Depth Image Multi-scale Fusion Network for Food Nutrition Estimation,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667-670, 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刘 瑞青,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濵田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久保田 雅則, 天野 宗佑,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食事トレイ自動撮影装置を用いた病院流動食におけるAI残量推定の精度検証,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1098-1100,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刘 瑞青,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食事トレイ自動撮影装置におけるAIを用いた流動食摂取量の正確度評価,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第53回中国四国医療情報学研究会,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Food Nutrition Estimation Using Deep Learning,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第53回中国四国医療情報学研究会,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博康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研究ジャングル探検隊 研究から探る薬局・薬剤師の現在と未来 人工知能を用いた糖尿病患者に対する食事提案システムの開発,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調剤と情報,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2368-2373, 2024年12月.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Saori Tou, Koutarou Matsumoto, Asato Hashinokuchi, Fumihiko Kinoshita, Hideki Nakaguma, Yukio Kozuma, Rui Sugeta, Yasunobu Nohara, Takanori Yamashita,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Yoshifumi Wakata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Tomoyoshi Takenaka, Kazunori Iwatani, Hidehisa Soejima, Tomoharu Yoshizumi, Naoki Nakashima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Masahiro Kamouchi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Data-driven prediction of prolonged air leak after video-assisted thoracoscopic surgery for lung cancer: Development and validation of machine-learning-based models using real-world data through the ePath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Learning Health 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Toyoshi Inoguchi, Tasuku Okui, Chinatsu Nojiri, Takanori Yamashita, Masaru Nakayama, Naoki Haruyama, Kunitaka Fukuizumi,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Yoshifumi Wakata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Naoki Nakashima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Kidney Failure Prediction Model in Individuals With CKD: Impact of Serum Bilirubin Levels,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Clinical Endocrinology and Metabolism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1375-1383,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