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1664-1675,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true"/>
          <w:strike w:val="false"/>
          <w:color w:val="000000"/>
          <w:sz w:val="20"/>
          <w:u w:val="none"/>
        </w:rPr>
        <w:t xml:space="preserve">175083,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e554-e560,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75-83,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Niimura, Mitsuhiro Goda, Koji Miyata, Jun Matsumoto, Toshihiko Yoshioka,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Kenta Yagi, Yuki Izawa-Ishizawa, 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Evaluation of cardiovascular toxicity of the atezolizumab and bevacizumab combination, </w:t>
      </w:r>
      <w:r>
        <w:rPr>
          <w:rFonts w:ascii="" w:hAnsi="" w:cs="" w:eastAsia=""/>
          <w:b w:val="false"/>
          <w:i w:val="true"/>
          <w:strike w:val="false"/>
          <w:color w:val="000000"/>
          <w:sz w:val="20"/>
          <w:u w:val="single"/>
        </w:rPr>
        <w:t>Frontiers in Drug Safety and Regulation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内田 和志, 友近 七海, 宮田 晃志, 石田 俊介,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免疫チェックポイント阻害剤関連心筋炎の解析に適した実験的病態モデルの開発,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抗がん剤誘発性末梢神経障害克服に向けたスタチン系薬剤による有効性検討,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Yuuki Nounin, Hiroto Unten, Masaki Yoshino, Satoru Mitsuboshi,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Yasunari Kanda,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Toxicities Associated with Anaplastic Lymphoma Kinase Inhibitors: A Disproportionality Analysis of the WHO Pharmacovigilance Database (VigiBase).,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Kaito Tsujinaka,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Koji Miyata, Toshihiko Yoshioka, Kohei Oomine, Honoka Nishi, Masateru Kondo, Syuto Itokazu, Tatsumi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Maki Sato,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inhibitor-specific hypertension increases the risk of developing aortic dissection.,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Toshihiko Yoshioka,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Sayuri Itobayashi, Yugo Sugimoto,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treatment attenuates cisplatin-induced kidney injury by suppressing proximal tubular cell damage.,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2369-2381,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PDE5 Inhibitors and Aneurysm/Arterial Dissection: A Pharmacovigilance Study Using WHO Safety Database,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134-140, 2024.</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Takashi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pre-treatment with EGFR-TKIs on immune checkpoint inhibitor-associated interstitial lung disease in lung cancer patients: Analysis using a Japanese claims database.,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Miyata Koji,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PDE5 Inhibitors and Artery Diseases Using Real-World Database,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Yoshioka Toshihiko,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Sakurada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Maruo Akinori,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Supportive Care Drugs on Treatment Effectiveness in Cancer Chemotherapy,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moriyama daishi,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ameliorate platinum and taxane induced peripheral neuropathy: basic and medical database analysis,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運天 拡人, 内田 和志,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免疫チェックポイント阻害剤関連心筋炎モデルマウスの確立と病理組織像の評価,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スニチニブ誘発心毒性に対する新規予防薬の探索と作用機序の検討,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尚大,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國木 悠理香,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慢性骨髄性白血病に対する新規分子標的治療薬の耐性メカニズムの探索,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抗がん剤誘発性末梢神経障害に対するHMG-CoA還元酵素阻害剤の多面的作用, </w:t>
      </w:r>
      <w:r>
        <w:rPr>
          <w:rFonts w:ascii="" w:hAnsi="" w:cs="" w:eastAsia=""/>
          <w:b w:val="false"/>
          <w:i w:val="true"/>
          <w:strike w:val="false"/>
          <w:color w:val="000000"/>
          <w:sz w:val="20"/>
          <w:u w:val="none"/>
        </w:rPr>
        <w:t xml:space="preserve">第2回あべの薬理学懇話会,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杉本 祐悟,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MATE型輸送体を標的とするシスプラチン誘発腎障害予防戦略の開発, </w:t>
      </w:r>
      <w:r>
        <w:rPr>
          <w:rFonts w:ascii="" w:hAnsi="" w:cs="" w:eastAsia=""/>
          <w:b w:val="false"/>
          <w:i w:val="true"/>
          <w:strike w:val="false"/>
          <w:color w:val="000000"/>
          <w:sz w:val="20"/>
          <w:u w:val="none"/>
        </w:rPr>
        <w:t xml:space="preserve">第32回霧島神経薬理フォーラム,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バルプロ酸ナトリウムのシスプラチン誘発腎障害予防薬としての可能性,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北川 航平,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大規模医療情報データベース解析を基盤としたラモトリギンの皮膚障害発現リスクに影響 する薬剤の探索,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有害事象報告データベースを活用したALK阻害薬の心血管毒性プロファイル解明,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和志,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免疫チェックポイント阻害剤関連心筋炎モデルマウスの作製とモデルマウスを用いた予防薬探索,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抗がん剤誘発性末梢神経障害に対するスタチン系薬剤の有効性ならびに作用標的の検討,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宮田 晃志, 吉岡 俊彦, 近藤 正輝, 糸数 柊人, 宮田 辰巳,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血管新生阻害剤による大動脈解離発症のリスク因子解明,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友近 七海,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宮内 奏穂,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朝田 瑞穂, 植沢 芳広,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実験的多発性硬化症モデルマウスに対するウルソデオキシコール酸の治療効果の検討,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慢性骨髄性白血病の薬剤耐性に有用な薬剤の探索,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杉本 祐悟,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e1214,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Kaito Tsujinaka, Honoka Nishi, Syuto Itokazu, Tatsumi Miyata, Masateru Kondo, Toshihiko Yoshioka,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Maki Sato, Mizusa Hyodo,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7"/>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105863, 2024.</w:t>
      </w:r>
    </w:p>
    <w:p>
      <w:pPr>
        <w:numPr>
          <w:numId w:val="7"/>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Bando,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Masahito Nakataki, Keita Hirai, Yuki Nitta,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Toshihiko Yoshioka, Masaya Kanda, Atsushi Ogawa, Chiaki Mukuta-Murakami, Kaito Tsujinaka, Koji Miyata, Kohei Kitagawa,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Takafumi Naito, Yoshikazu Tasaki, 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Flunitrazepam increases the risk of lamotrigine-induced cutaneous adverse reactions: Combined analysis of medical big data and clinical research,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Kono,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Shiho Ueta,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Toxicity Profile of Macrolides Investigated Using VigiBase Data: A Pharmacovigilance Study., </w:t>
      </w:r>
      <w:r>
        <w:rPr>
          <w:rFonts w:ascii="" w:hAnsi="" w:cs="" w:eastAsia=""/>
          <w:b w:val="false"/>
          <w:i w:val="true"/>
          <w:strike w:val="false"/>
          <w:color w:val="000000"/>
          <w:sz w:val="20"/>
          <w:u w:val="single"/>
        </w:rPr>
        <w:t>Cardiovascular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498-506,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Kajizono Makoto, Maruo Akinori, Shinmura Wataru, NItta Yuuki, Yoshioka Toshihiko,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Ishida Shunsuke, Higashionna Tsukasa, Tanaka Hiroaki,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Kosaka Shinji,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drug dosage rounding reduces healthcare expenses in the Japanese healthcare system, </w:t>
      </w:r>
      <w:r>
        <w:rPr>
          <w:rFonts w:ascii="" w:hAnsi="" w:cs="" w:eastAsia=""/>
          <w:b w:val="false"/>
          <w:i w:val="true"/>
          <w:strike w:val="false"/>
          <w:color w:val="000000"/>
          <w:sz w:val="20"/>
          <w:u w:val="single"/>
        </w:rPr>
        <w:t>Drugs &amp; Therapy Perspectives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Ogawa Atsushi, Hyodo Mizusa,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 are bound to a multiprotein complex containing NHE3, and it's causing functional interactions,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Kanda Masaya,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Bando Takashi, Ishida Shunsuke, Itokazu Shuto,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strategy to prevent cisplatin-induced kidney injury by targeting MATE-type transporters,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ホノルル,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久保 亨, 濵田 知幸,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北岡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高齢心不全患者における長期入院の危険因子の検討,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石澤 有紀,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シスプラチン誘発腎臓障害の原因にアプローチする新たな予防戦略の開発, </w:t>
      </w:r>
      <w:r>
        <w:rPr>
          <w:rFonts w:ascii="" w:hAnsi="" w:cs="" w:eastAsia=""/>
          <w:b w:val="false"/>
          <w:i w:val="true"/>
          <w:strike w:val="false"/>
          <w:color w:val="000000"/>
          <w:sz w:val="20"/>
          <w:u w:val="none"/>
        </w:rPr>
        <w:t xml:space="preserve">第145回日本薬理学会近畿部会,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造血幹細胞移植治療成績向上を目指した移植前処置薬の作用増強薬の探索,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シスプラチン誘発腎障害に対するSGLT2阻害薬の有効性の検証,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高橋志門 (名),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胆汁酸シグナル制御による多発性硬化症抑制機序の解明,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祐輝,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小児抗菌薬適正使用加算が抗菌薬処方動向に与える影響の検討,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シスプラチン誘発腎障害予防薬としてのSGLT2阻害薬の作用機序解明,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国立大学での学部教育の実情と学生のキャリアアップ支援,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造血幹細胞移植前処置薬の薬効を増強させる併用薬剤の作用メカニズムの解明,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MATE型輸送体を標的とするシスプラチン誘発腎障害予防薬の開発,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辰巳, 福岡 媛乃, 兵藤 瑞紗, 山尾 珠美,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血管内皮細胞内ERK5が大動脈疾患発症に及ぼす影響の検討,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岡林 亜美,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武内 香凜,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パクリタキセル誘発性末梢神経障害に対するスタチン系薬剤の有効性ならびに作用機序の検討,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高橋 志門,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胆汁酸製剤がもたらす多発性硬化症抑制作用とメカニズムの検討, </w:t>
      </w:r>
      <w:r>
        <w:rPr>
          <w:rFonts w:ascii="" w:hAnsi="" w:cs="" w:eastAsia=""/>
          <w:b w:val="false"/>
          <w:i w:val="true"/>
          <w:strike w:val="false"/>
          <w:color w:val="000000"/>
          <w:sz w:val="20"/>
          <w:u w:val="none"/>
        </w:rPr>
        <w:t xml:space="preserve">第45回日本臨床薬理学会学術集会,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佐川 真琳,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造血幹細胞移植前処置薬とシナジー効果を示す薬剤の探索とそのメカニズムの解明, </w:t>
      </w:r>
      <w:r>
        <w:rPr>
          <w:rFonts w:ascii="" w:hAnsi="" w:cs="" w:eastAsia=""/>
          <w:b w:val="false"/>
          <w:i w:val="true"/>
          <w:strike w:val="false"/>
          <w:color w:val="000000"/>
          <w:sz w:val="20"/>
          <w:u w:val="none"/>
        </w:rPr>
        <w:t xml:space="preserve">第45回日本臨床薬理学会学術集会,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薗田 悠平,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西橋 彩香,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胆汁酸製剤による多発性硬化症抑制効果の検討,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Takeuchi Karin,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inhibitors alleviate different types of chemotherapy induced-peripheral neuropathy via activation of GST., </w:t>
      </w:r>
      <w:r>
        <w:rPr>
          <w:rFonts w:ascii="" w:hAnsi="" w:cs="" w:eastAsia=""/>
          <w:b w:val="false"/>
          <w:i w:val="true"/>
          <w:strike w:val="false"/>
          <w:color w:val="000000"/>
          <w:sz w:val="20"/>
          <w:u w:val="none"/>
        </w:rPr>
        <w:t xml:space="preserve">APPW2025,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肺がん術式選択が予後に与える影響:リアルワールドデータ解析,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佐川 真琳,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櫻田巧 (名),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造血幹細胞移植前処置薬の薬効を増強する薬剤の探索,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Mizusa Hyodo,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Ryoko Matoba, Rina Okamoto, Kohei Jobu, </w:t>
      </w:r>
      <w:r>
        <w:rPr>
          <w:rFonts w:ascii="" w:hAnsi="" w:cs="" w:eastAsia=""/>
          <w:b w:val="true"/>
          <w:i w:val="false"/>
          <w:strike w:val="false"/>
          <w:color w:val="000000"/>
          <w:sz w:val="20"/>
          <w:u w:val="single"/>
        </w:rPr>
        <w:t>Io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Yayoi Kawano,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Yukihiro Hamada,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by Reducing Toll-like Receptor 4 Expression in BV-2 Murine Microglial Cells,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1099, 2025.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兵藤 瑞紗,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糸数 柊人, 宮田 辰巳, 福岡 媛乃, 山尾 珠美,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伊和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大動脈疾患発症における血管内皮ERK5シグナルの役割検討, </w:t>
      </w:r>
      <w:r>
        <w:rPr>
          <w:rFonts w:ascii="" w:hAnsi="" w:cs="" w:eastAsia=""/>
          <w:b w:val="false"/>
          <w:i w:val="true"/>
          <w:strike w:val="false"/>
          <w:color w:val="000000"/>
          <w:sz w:val="20"/>
          <w:u w:val="none"/>
        </w:rPr>
        <w:t xml:space="preserve">第147回日本薬理学会近畿部会,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