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606-608,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950-958,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1904-1905,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169.e7-169.e13,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909-924,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392-397,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e7-e12,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1151-1154,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1921-1928,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1 泌尿器腹腔鏡技術認定取得へのアプローチ∼しなければならないこと，してはいけないこと∼,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945-953,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33-41,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190-193,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e54-e55, 2019.</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1286-1297,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298-303,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Hypomorphic mutation of IKBKG in a male patient with incontinentia pigmenti.,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e113-e114,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323-329,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311-314,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653-658,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497-501,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DPP41,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575-579,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3901-3908,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97-100,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12-19,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175-179,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