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 肺高血圧症診療マニュアル,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Hayashi, S Yamada, H Iwano, M Nakabachi,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Watanabe, T Ishizu, K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Left Ventricular Global Strain for Estimating Relaxation and Filling Pressure- A Multicenter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1163-1170,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Vascular Function Tests - Long Journey for Predicting Cardiovascular Events.,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1321-1322,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66-73,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Akaishi, T Asanuma, C Izumi, S Iwanaga, H Kawai, M Daimon, H Toide, S Hashimoto, A Hayashida,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Nakatani : </w:t>
      </w:r>
      <w:r>
        <w:rPr>
          <w:rFonts w:ascii="" w:hAnsi="" w:cs="" w:eastAsia=""/>
          <w:b w:val="false"/>
          <w:i w:val="false"/>
          <w:strike w:val="false"/>
          <w:color w:val="000000"/>
          <w:sz w:val="20"/>
          <w:u w:val="none"/>
        </w:rPr>
        <w:t xml:space="preserve">Guidelines for conducting transesophageal echocardiography (TEE) : Task force for guidelines for conducting TEE.,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Oyama, Atsushi Tanaka, Yasunori Sato, Hirofumi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Tomoko Ishizu, Isao Taguchi, Takanori Kuroyanagi, Hiroki Teragawa, Nobukazu Ishizaka, Yumiko Kanzaki, Mitsuru Ohishi, Kazuo Eguchi, Yukihito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Junya Ako, Yasuko K. Bando, Shinichiro Ueda, Teruo Inoue,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Rationale and design of a multicenter randomized study for evaluating vascular function under uric acid control using the xanthine oxidase inhibitor, febuxostat: the PRIZE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Oyama, T Murohara, M Kitakaze, T Ishizu, Y Sato, K Kitagawa, H Kamiya, M Ajioka, M Ishiara, K Dai, M Nanasato,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H Tomiyama, Y Higashi, K Kaku,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Yamashita, YK Bando, N Kashihara, S Ueda, T Inoue,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PROLOGUE : </w:t>
      </w:r>
      <w:r>
        <w:rPr>
          <w:rFonts w:ascii="" w:hAnsi="" w:cs="" w:eastAsia=""/>
          <w:b w:val="false"/>
          <w:i w:val="false"/>
          <w:strike w:val="false"/>
          <w:color w:val="000000"/>
          <w:sz w:val="20"/>
          <w:u w:val="none"/>
        </w:rPr>
        <w:t xml:space="preserve">The Effect of Sitagliptin on Carotid Artery Atherosclerosis in Type 2 Diabetes: The PROLOGUE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e1002051,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秀和, 宮原 俊介, 尾形 竜郎,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鳥居 裕太, 平田 有紀奈,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表在エコー図検査と心エコー図検査のコラボレーションにより感染性心内膜炎が迅速に診断できた僧帽弁逸脱症の1例:Staphylococcus warneriによる自己弁への感染性心内膜炎,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2158-2162,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Tanaka, T Murohara, I Taguchi, K Eguchi, M Suzuki, M Kitakaze, Y Sato, T Ishizu,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Nanasato,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Teragawa, S Ueda, S Kodera,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Kadokami, K Kario, Y Nishio, T Inoue, K Maemura, J Oyama, M Ohishi,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Tomiyama,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PROTECT : </w:t>
      </w:r>
      <w:r>
        <w:rPr>
          <w:rFonts w:ascii="" w:hAnsi="" w:cs="" w:eastAsia=""/>
          <w:b w:val="false"/>
          <w:i w:val="false"/>
          <w:strike w:val="false"/>
          <w:color w:val="000000"/>
          <w:sz w:val="20"/>
          <w:u w:val="none"/>
        </w:rPr>
        <w:t xml:space="preserve">Rationale and design of a multicenter randomized controlled study to evaluate the preventive effect of ipragliflozin on carotid atherosclerosis: the PROTECT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Maruhashi, Yukihito Higashi, Yasuki Kihara,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Shinichiro Ueda, Masato Odawara, Yasuo Terauchi, Kazuoki Dai, Jun Ohno, Masato Iida, Hiroaki Sano, Hirofumi Tomiyama, Teruo Inoue,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Long-term effect of sitagliptin on endothelial function in type 2 diabetes: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2409-2411,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Tomiyama, Takashi Miwa, Kenshi Kan,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Haruo Kamiya, Mamoru Nanasato, Tomoki Kitano, Hiroaki Sano, Jun Ohno, Masato Iida,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Impact of glycemic control with sitagliptin on the 2-year progression of arterial stiffness: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黒田 武志,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山崎 眞一 : </w:t>
      </w:r>
      <w:r>
        <w:rPr>
          <w:rFonts w:ascii="" w:hAnsi="" w:cs="" w:eastAsia=""/>
          <w:b w:val="false"/>
          <w:i w:val="false"/>
          <w:strike w:val="false"/>
          <w:color w:val="000000"/>
          <w:sz w:val="20"/>
          <w:u w:val="none"/>
        </w:rPr>
        <w:t xml:space="preserve">食道癌手術中に心室細動を生じ，救命しえた一例,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205-211,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1775-1778,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超音波検査が診断に有用であった右5指動静脈奇形の1例,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 </w:t>
      </w:r>
      <w:r>
        <w:rPr>
          <w:rFonts w:ascii="" w:hAnsi="" w:cs="" w:eastAsia=""/>
          <w:b w:val="false"/>
          <w:i w:val="false"/>
          <w:strike w:val="false"/>
          <w:color w:val="000000"/>
          <w:sz w:val="20"/>
          <w:u w:val="none"/>
        </w:rPr>
        <w:t xml:space="preserve">心エコー図の有用性, </w:t>
      </w:r>
      <w:r>
        <w:rPr>
          <w:rFonts w:ascii="" w:hAnsi="" w:cs="" w:eastAsia=""/>
          <w:b w:val="false"/>
          <w:i w:val="true"/>
          <w:strike w:val="false"/>
          <w:color w:val="000000"/>
          <w:sz w:val="20"/>
          <w:u w:val="none"/>
        </w:rPr>
        <w:t xml:space="preserve">Pulmonary Hypertension Update 2017,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HFpEFはなぜ重要?, </w:t>
      </w:r>
      <w:r>
        <w:rPr>
          <w:rFonts w:ascii="" w:hAnsi="" w:cs="" w:eastAsia=""/>
          <w:b w:val="false"/>
          <w:i w:val="true"/>
          <w:strike w:val="false"/>
          <w:color w:val="000000"/>
          <w:sz w:val="20"/>
          <w:u w:val="none"/>
        </w:rPr>
        <w:t xml:space="preserve">心エコー 2017,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640-650,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経食道心エコー検査においてソノグラファーが果たす役割, </w:t>
      </w:r>
      <w:r>
        <w:rPr>
          <w:rFonts w:ascii="" w:hAnsi="" w:cs="" w:eastAsia=""/>
          <w:b w:val="false"/>
          <w:i w:val="true"/>
          <w:strike w:val="false"/>
          <w:color w:val="000000"/>
          <w:sz w:val="20"/>
          <w:u w:val="none"/>
        </w:rPr>
        <w:t xml:space="preserve">心エコー 2017,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934-941,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機能性僧帽弁逆流の診断, </w:t>
      </w:r>
      <w:r>
        <w:rPr>
          <w:rFonts w:ascii="" w:hAnsi="" w:cs="" w:eastAsia=""/>
          <w:b w:val="false"/>
          <w:i w:val="true"/>
          <w:strike w:val="false"/>
          <w:color w:val="000000"/>
          <w:sz w:val="20"/>
          <w:u w:val="none"/>
        </w:rPr>
        <w:t xml:space="preserve">心エコー 2017,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1092-1099,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Koyama Satoshi, Matsunaga Shinji,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Kitano Hiroya, Takeuchi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Tumour blood vessel normalisation by prolyl hydroxylase inhibitor repaired sensitivity to chemotherapy in a tumour mouse model,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45621, 2017.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衣川 尚知 : </w:t>
      </w:r>
      <w:r>
        <w:rPr>
          <w:rFonts w:ascii="" w:hAnsi="" w:cs="" w:eastAsia=""/>
          <w:b w:val="false"/>
          <w:i w:val="false"/>
          <w:strike w:val="false"/>
          <w:color w:val="000000"/>
          <w:sz w:val="20"/>
          <w:u w:val="none"/>
        </w:rPr>
        <w:t xml:space="preserve">心電図セミナー(304),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No.550, </w:t>
      </w:r>
      <w:r>
        <w:rPr>
          <w:rFonts w:ascii="" w:hAnsi="" w:cs="" w:eastAsia=""/>
          <w:b w:val="false"/>
          <w:i w:val="false"/>
          <w:strike w:val="false"/>
          <w:color w:val="000000"/>
          <w:sz w:val="20"/>
          <w:u w:val="none"/>
        </w:rPr>
        <w:t>16,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左室拡張能評価におけるわたしの工夫 - 迷った時にはどうするか?,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590-597,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糖尿病患者における周術期心機能評価とマネジメント:循環器内科医の立場から,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【肺高血圧症の最新知見と新展開】 肺高血圧症における非侵襲的検査としての超音波診断の有用性,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281-290,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里エ,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【ドプラ法における匠の技】 &lt;応用編&gt;ドプラ法を駆使した臨床診断 心筋症診断でドプラ法をいかに利用するか,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998-1007,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【循環器疾患と異所性脂肪】 心外膜下脂肪を測定する意義,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血管リモデリング形成における低酸素誘導因子の機能解析,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糖尿病地域医療連携におけるICTへの期待,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 Future Pseudo -normal Transmitral Flow Pattern in Patients with Various Cardiac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Saijo, H Seno, S Nishio, Y Torii,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Diagnosis of Exercise-induced Pulmonary Hypertension in Patients with Connective Tissue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Y Torii, S Nishio, H Seno,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Ultrasound Evaluation of the Changes on Tissue Characteristics of Carotid Plaques by Lipid Lowering Therapy,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Nishio, R Amano, Y Hirata, H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6-minute Walk Distance in Patients with Connective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Torii, Y Saijo, H Seno, Y Hirata, R Amano, S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Criteria for Exercise-induced Pulmonary Hypertension Using 6-minute Walk Stress Echocardiography in Patients with Collagen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Predicting Future Pseudo-normal Transmitral Flow Pattern,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R Amano, M Matsushita, M Nanasato, T Murohara, H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 Analysis of the PROLOGUE Study,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Saijo, Y Okushi, S Nishio,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Oral Anticoagulants on Carotid Artery Sclerosis in Patients with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 Shimizu, Yuta Torii, Susumu Nishio, Hiromitsu Seno, Y Saijo,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Age on the Morphology of Left Atrial Appendage I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肺高血圧症に対する負荷心エコー検査,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弁膜症・肺高血圧症で使いこなす,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虚血性心疾患における心筋バイアビリティーと心外膜脂肪厚の関係,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膠原病患者における6分間歩行距離悪化予測因子の検討,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降圧治療が心臓および血管に与える影響,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経食道心エコー検査を用いたCHADS2スコア定値例における左心耳機能の検討,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山尾 雅美, 瀬野 弘光, 西條 良仁,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部分肺静脈還流異常を合併した上位静脈洞型心房中隔欠損症の1例,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 理沙,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西條 良仁, 瀬野 弘光, 西尾 進,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譲治 : </w:t>
      </w:r>
      <w:r>
        <w:rPr>
          <w:rFonts w:ascii="" w:hAnsi="" w:cs="" w:eastAsia=""/>
          <w:b w:val="false"/>
          <w:i w:val="false"/>
          <w:strike w:val="false"/>
          <w:color w:val="000000"/>
          <w:sz w:val="20"/>
          <w:u w:val="none"/>
        </w:rPr>
        <w:t xml:space="preserve">座位で顕性化した左室流出路狭窄の1例,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心サルコイドーシスの診断に2Dspeckle tracingが有用であった1例,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樋渡 勝平, 河島 茉澄, 野村 未緒子, 井深 奏司, 清水 真理子, 平野 恭悠, 稲村 昇, 萱谷 太, 井上 雅美, 奈良 啓悟, 曺 英樹, 臼井 規郎 : </w:t>
      </w:r>
      <w:r>
        <w:rPr>
          <w:rFonts w:ascii="" w:hAnsi="" w:cs="" w:eastAsia=""/>
          <w:b w:val="false"/>
          <w:i w:val="false"/>
          <w:strike w:val="false"/>
          <w:color w:val="000000"/>
          <w:sz w:val="20"/>
          <w:u w:val="none"/>
        </w:rPr>
        <w:t xml:space="preserve">全身状態不良なcritical ASに合併した肝芽腫(PRETEXT Ⅲ)に対して全摘除術を施行した1例.,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PHR活用による糖尿病自己管理行動への効果の検討, </w:t>
      </w:r>
      <w:r>
        <w:rPr>
          <w:rFonts w:ascii="" w:hAnsi="" w:cs="" w:eastAsia=""/>
          <w:b w:val="false"/>
          <w:i w:val="true"/>
          <w:strike w:val="false"/>
          <w:color w:val="000000"/>
          <w:sz w:val="20"/>
          <w:u w:val="none"/>
        </w:rPr>
        <w:t xml:space="preserve">ITヘルスケア学会 第10回記念学術大会,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循環器系のpoint-of-care 超音波-超音波専門医の視点から,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心房細動のE/A 上昇は左房収縮低下か?左室拡張末期圧上昇か?,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弁膜症における運動負荷心エコー図検査を用いた右心機能評価,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天野 里江, 鳥居 裕太, 平田 有紀奈, 鈴川 理乃,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運動負荷誘発性肺高血圧症の診断基準:肺動脈圧上昇のみで診断してよいか?,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鳥居 裕太, 天野 里江,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ハンドグリップ負荷心エコー検査が有用であった心房細動合併慢性心不全の1例,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左室ストレイン値の不均衡を用いた頻脈性不整脈患者における左室収縮能改善の予測,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心房細動が三尖弁輪収縮期移動距離に及ぼす影響,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中鉢 雅大, 山田 聡, 林 大知, 岩野 弘幸,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清水 力, 筒井 裕之 : </w:t>
      </w:r>
      <w:r>
        <w:rPr>
          <w:rFonts w:ascii="" w:hAnsi="" w:cs="" w:eastAsia=""/>
          <w:b w:val="false"/>
          <w:i w:val="false"/>
          <w:strike w:val="false"/>
          <w:color w:val="000000"/>
          <w:sz w:val="20"/>
          <w:u w:val="none"/>
        </w:rPr>
        <w:t xml:space="preserve">左室弛緩能と充満圧の予測精度:組織ドプラ単一定量指標と複数指標の総合評価の比較,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鳥居 裕太,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脂質低下療法に伴う頸動脈プラーク性状変化の定量化:頸動脈超音波画像のiPlaque解析を用いた検討, </w:t>
      </w:r>
      <w:r>
        <w:rPr>
          <w:rFonts w:ascii="" w:hAnsi="" w:cs="" w:eastAsia=""/>
          <w:b w:val="false"/>
          <w:i w:val="true"/>
          <w:strike w:val="false"/>
          <w:color w:val="000000"/>
          <w:sz w:val="20"/>
          <w:u w:val="none"/>
        </w:rPr>
        <w:t xml:space="preserve">第3回日本心血管脳卒中学会学術集会,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EHRとPHRの開発と従来の紙媒体記録との比較検証, </w:t>
      </w:r>
      <w:r>
        <w:rPr>
          <w:rFonts w:ascii="" w:hAnsi="" w:cs="" w:eastAsia=""/>
          <w:b w:val="false"/>
          <w:i w:val="true"/>
          <w:strike w:val="false"/>
          <w:color w:val="000000"/>
          <w:sz w:val="20"/>
          <w:u w:val="none"/>
        </w:rPr>
        <w:t xml:space="preserve">第16回日本糖尿病情報学会年次学術集会,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真鍋 泰毅,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心拍出量の増加が血流依存性血管拡張反応に及ぼす影響(若年健常者における検討),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非心臓手術前の心エコー検査は，入院期間および死亡率に影響を与えない,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平田 有紀奈, 田中 秀和, 松本 賢亮,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表在エコー検査と心エコー検査のコラボレーションにより感染性心内膜炎が迅速に診断できた僧帽弁逸脱症の1例,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尚知, 齋藤 憲, 西尾 進, 平田 有紀奈, 天野 里江, 山尾 雅美, 鳥居 裕太,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心電図P波の電気軸から肺高血圧症の診断は可能か∼心エコー法による検討∼,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運動負荷心エコー図検査で肺高血圧症を診断しえた一例,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瀬尾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肺動脈内に可動性に富む巨大血栓を認めた慢性血栓閉塞性肺動脈高血圧症の一例,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衣川 尚知,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天野 里江, 西條 良仁,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酵素補充療法に対する反応性が異なる心ファブリー病の2例,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一義,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山尾 雅美,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僧帽弁口血流速波形の偽正常化パターンと心房機能低下パターンの鑑別,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西尾 進, 山尾 雅美, 天野 里江, 鳥居 裕太,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異なる体位変換により左室流出路狭窄が重症化したS字状中隔の2症例,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EHRと連係したPHRの開発と有用性の検証,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重症心不全を呈したBecker型筋ジストロフィーの1家系,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東島 潤,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Bevacizumab併用化学療法中に深部静脈血栓症および肺塞栓症を発症した1例,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SS4-1,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明成,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著明な刺激伝導系異常を呈したBecker型筋ジストロフィーの1例, </w:t>
      </w:r>
      <w:r>
        <w:rPr>
          <w:rFonts w:ascii="" w:hAnsi="" w:cs="" w:eastAsia=""/>
          <w:b w:val="false"/>
          <w:i w:val="true"/>
          <w:strike w:val="false"/>
          <w:color w:val="000000"/>
          <w:sz w:val="20"/>
          <w:u w:val="none"/>
        </w:rPr>
        <w:t xml:space="preserve">第254回徳島医学会学術集会(平成28年度冬期),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Echocardiography before Major Elective Noncardiac Surgery Improves Postoperative Mortality Patients without Known Cardiovascular Disease,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Echocardiography in Diagnosis and Treatment of Infectious Endocarditis,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清水 陸登, 鳥居 裕太, 西尾 進, 瀬野 弘光, 西條 良仁,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大櫛 祐一郎, 瀬野 弘光, 西條 良仁, 西尾 進, 天野 里江, 松本 力三</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 on Deep Vein Thrombosis between Rivaroxaban and Edoxaban,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天野 里江, 西條 良仁, 瀬野 弘光, 西尾 進, 平田 有紀奈,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Subanalysis of the PROLOGUE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衣川 尚知, 鳥居 裕太, 天野 里江, 山尾 雅美, 西尾 進,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心外膜下脂肪厚は虚血性心疾患の壁運動回復の有無を反映する,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S158,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S201, 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心エコー臨床のギモン厳選50,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心エコーハンドブック 心不全: 竹中 克，戸出 浩之 編, --- 左室駆出率が低下した心不全と左室駆出率が保たれた心不全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こんなに役立つpoint of care超音波,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e0177170,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Takashima, Tatsuro Ogata,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Intracardiac echocardiography-guided biopsy of a lipomatous cardiac tumor arising from the interatrial septum.,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1553-1555,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Matsuzoe, Kensuke Matsumoto, Hidekazu Tanaka, Yutaka Hatani, Keiko Hatazawa, Hiroyuki Shimoura, Junichi Ooka, Hiroyuki Sano, Keiko Ryo-Koriyama, Toshiro Shinke,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Yutaka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Significant Prognostic Value of Acute Preload Stress Echocardiography Using Leg-Positive Pressure Maneuver for Patients With Symptomatic Severe Aortic Stenosis Awaiting Aortic Valve Intervention.,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1927-1935,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Dean S. Picone, Martin G. Schultz, Petr Otahal, Svend Aakhus, Ahmed M. Al-Jumaily, J Andrew Black, Willem J. Bos, John B. Chambers, Chen-Huan Chen, Hao-Min Cheng, Antoine Cremer, Justin E. Davies, Nathan Dwyer, Brian A. Gould, Alun D. Hughes, Peter S. Lacy, Esben Laugesen, Fuyou Liang, Roman Melamed, Sandy Muecke, Nobuyuki Ohte, Sho Okada, Stefano Omboni, Christian Ott, Xiaoqing Peng, Telmo Pereira, Giacomo Pucci, Ronak Rajani, Philip Roberts-Thomson, Niklas B. Rossen, Daisuke Sueta, Manish D. Sinha, Roland E. Schmieder, Harold Smulyan, Velandai K. Srikanth, Ralph Stewart, George A. Stouffer, Kenji Takazawa, Jiguang Wang, Berend E. Westerhof, Franz Weber, Thomas Weber, Bryan Williams,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Eiichiro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E. Sharman : </w:t>
      </w:r>
      <w:r>
        <w:rPr>
          <w:rFonts w:ascii="" w:hAnsi="" w:cs="" w:eastAsia=""/>
          <w:b w:val="false"/>
          <w:i w:val="false"/>
          <w:strike w:val="false"/>
          <w:color w:val="000000"/>
          <w:sz w:val="20"/>
          <w:u w:val="none"/>
        </w:rPr>
        <w:t xml:space="preserve">Accuracy of Cuff-Measured Blood Pressure: Systematic Reviews and Meta-Analyses.,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572-586,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1021-1027,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Nishimura Yoshiro, Ueki Masaaki,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Ueno Masaki, Morishita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Nishiyama Takashi : </w:t>
      </w:r>
      <w:r>
        <w:rPr>
          <w:rFonts w:ascii="" w:hAnsi="" w:cs="" w:eastAsia=""/>
          <w:b w:val="false"/>
          <w:i w:val="false"/>
          <w:strike w:val="false"/>
          <w:color w:val="000000"/>
          <w:sz w:val="20"/>
          <w:u w:val="none"/>
        </w:rPr>
        <w:t xml:space="preserve">Reoxygenation With 100% Oxygen Following Hypoxia in Mice Causes Apoptosis, </w:t>
      </w:r>
      <w:r>
        <w:rPr>
          <w:rFonts w:ascii="" w:hAnsi="" w:cs="" w:eastAsia=""/>
          <w:b w:val="false"/>
          <w:i w:val="true"/>
          <w:strike w:val="false"/>
          <w:color w:val="000000"/>
          <w:sz w:val="20"/>
          <w:u w:val="single"/>
        </w:rPr>
        <w:t>Shock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32-36,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2018.</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252-260,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衣川 尚知 : </w:t>
      </w:r>
      <w:r>
        <w:rPr>
          <w:rFonts w:ascii="" w:hAnsi="" w:cs="" w:eastAsia=""/>
          <w:b w:val="false"/>
          <w:i w:val="false"/>
          <w:strike w:val="false"/>
          <w:color w:val="000000"/>
          <w:sz w:val="20"/>
          <w:u w:val="none"/>
        </w:rPr>
        <w:t xml:space="preserve">心電図セミナー(306),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No.552, </w:t>
      </w:r>
      <w:r>
        <w:rPr>
          <w:rFonts w:ascii="" w:hAnsi="" w:cs="" w:eastAsia=""/>
          <w:b w:val="false"/>
          <w:i w:val="false"/>
          <w:strike w:val="false"/>
          <w:color w:val="000000"/>
          <w:sz w:val="20"/>
          <w:u w:val="none"/>
        </w:rPr>
        <w:t>56,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【糖尿病診療における心血管合併症の診かたup to date】 糖尿病患者における周術期心機能評価とマネジメント 循環器内科医の立場から,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Susumu Nishio, Yukina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Dysfunction in Patients with Infarction of Proximal Left Circumflex Artery,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心不全と肺高血圧症,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ストレイン法による左房機能評価,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西條 良仁,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下肢陽圧負荷心エコー図法で算出したprojected AVAiを用いた低圧較差高度大動脈弁狭窄のリスク層別化,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清水 陸登, 桑畑 絢也, 鳥居 裕太, 天野 里江, 山尾 雅美, 西尾 進, 大櫛 祐一郎,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低CHADS₂スコア患者の左心耳機能・形態と血栓形成リスクとの関連,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桑畑 絢也, 平田 有紀奈, 鳥居 裕太, 天野 里江, 山尾 雅美, 大櫛 祐一郎,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糖尿病と左室global longitudinal strainおよび血管内皮機能との関連,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瀬野 弘光, 平田 有紀奈, 鳥居 裕太,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心房収縮期僧帽弁口血流速度の前負荷増大に対する反応性を用いた左房圧上昇の予測,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左房圧上昇評価における新しいASEガイドラインによる評価法と従来の包括的評価法との比較,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平田 有紀奈,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心疾患既往のない患者における非心臓手術前の心エコー図検査が術後生存率に与える影響,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肺動脈内に可動性に富む腫瘍を認めた原発性肺動脈血管内膜肉腫の1例,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デュシェンヌ型筋ジストロフィー(DMD)保因者における心筋ストレインの検討,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肺高血圧症に対する負荷心エコーの積極活用,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症例から学ぶTR-PG計測のピットフォール,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ポケットエコーを用いたFocused Cardiac Ultrasound(FoCUS),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技師に求める心エコー図検査の報告書,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僧帽弁閉鎖不全症-重症度評価の落とし穴,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を用いた運動耐用能の評価,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心臓リハビリテーションによる運動耐容能改善度の規定因子:心エコー図検査を用いた検討,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桒畑 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平田 有紀奈, 鳥居 裕太, 森田 沙瑛,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左室・左房容積計測における Automated adaptive analytics algorithm を用いた3次元心エコー法と従来法との比較,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松本 力三, 平田 有紀奈,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治療効果判定に超音波検査が有用であったIgG4関連動脈周囲炎の1例,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肺高血圧症に対する6分間ホ高付加心エコー図検査の実際,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鳥居 裕太,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頸動脈内膜中膜複合体厚にDPP4阻害薬シタグリプチンが及ぼす影響―アログリプチンからの切り替え試験, </w:t>
      </w:r>
      <w:r>
        <w:rPr>
          <w:rFonts w:ascii="" w:hAnsi="" w:cs="" w:eastAsia=""/>
          <w:b w:val="false"/>
          <w:i w:val="true"/>
          <w:strike w:val="false"/>
          <w:color w:val="000000"/>
          <w:sz w:val="20"/>
          <w:u w:val="none"/>
        </w:rPr>
        <w:t xml:space="preserve">第65回日本心臓病学会学術集会:大阪,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心エコー図検査の精度管理∼自施設内における検査間誤差∼,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