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Shun Morizumi,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M Kondo, Terumi Takikura,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 of acute exacerbation of interstitial pneumonia associated with connective tissue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294-299,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286-293,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Ryohiko Ozaki,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Aortic Intimal Sarcoma Initially Diagnosed as Polyarteritis Nodosa.,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3191-3195,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Fumitaka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acute exacerbation of interstitial lung disease associated with chemotherapy in patients with lung cancer: A feasibility of S-1.,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145-152, 2016.</w:t>
      </w:r>
    </w:p>
    <w:p>
      <w:pPr>
        <w:numPr>
          <w:numId w:val="5"/>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clinical features of lung cancer in patients with connective tissue diseases.,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153-160, 2017.</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膠原病における肺病変へのアプローチ,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345-352,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Shun Morizumi, Hiroyasu Okazaki, Yajuan Chen,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blockade of fibroblast growth factor receptor signaling in experimental pulmonary fibrosis in mice,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 (XRP44X) を用いた喘息モデルマウスにおける検討,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当院における膠原病関連間質性肺炎の急性増悪に関する臨床的検討,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当院における膠原病に合併した肺癌の検討,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当院における膠原病合併肺癌の検討,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当院におけるニンテダニブの特発性肺線維症に対する使用経験,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森住 俊,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CrizotinibによるILDを発症後にAlectinibの投与が可能であったALK融合遺伝子陽性肺腺癌の1例, </w:t>
      </w:r>
      <w:r>
        <w:rPr>
          <w:rFonts w:ascii="" w:hAnsi="" w:cs="" w:eastAsia=""/>
          <w:b w:val="false"/>
          <w:i w:val="true"/>
          <w:strike w:val="false"/>
          <w:color w:val="000000"/>
          <w:sz w:val="20"/>
          <w:u w:val="none"/>
        </w:rPr>
        <w:t xml:space="preserve">第55 回日本肺癌学会中国・四国支部会,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下顎歯肉癌治療後に発生した放射線誘発血管肉腫の1例,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徳島大学病院における進展型小細胞肺癌患者の予後因子についての検討,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香西 博之,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Gefitinib投与中にAchromobacter Xylosoxidansによる菌血症を発症した肺腺癌の1例,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多発性胃十二指腸潰瘍を伴ったMTX関連リンパ増殖性疾患の1例,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こころ,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淳也</w:t>
      </w:r>
      <w:r>
        <w:rPr>
          <w:rFonts w:ascii="" w:hAnsi="" w:cs="" w:eastAsia=""/>
          <w:b w:val="true"/>
          <w:i w:val="false"/>
          <w:strike w:val="false"/>
          <w:color w:val="000000"/>
          <w:sz w:val="20"/>
          <w:u w:val="none"/>
        </w:rPr>
        <w:t xml:space="preserve">, 山下 雄也, 森住 俊,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15年前より認める慢性腎機能障害に対してステロイド加療が奏功した腎サルコイドーシスの1例,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当院におけるループス腎炎に対するIVCYとMMFの治療経験,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関節リウマチの薬物療法における栄養状態の変化の検討,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山下 雄也, 森住 俊,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当院における膠原病関連間質性肺炎の急性憎悪の臨床的検討,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悪性胸水を伴った非扁平上皮非小細胞肺癌に対する Bevacizumab 併用化学療法の検討,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当科における高齢者肺癌の若年者との比較検討,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EBによる末梢神経障害を呈した結核性胸膜炎の1例, </w:t>
      </w:r>
      <w:r>
        <w:rPr>
          <w:rFonts w:ascii="" w:hAnsi="" w:cs="" w:eastAsia=""/>
          <w:b w:val="false"/>
          <w:i w:val="true"/>
          <w:strike w:val="false"/>
          <w:color w:val="000000"/>
          <w:sz w:val="20"/>
          <w:u w:val="none"/>
        </w:rPr>
        <w:t xml:space="preserve">第67回日本結核病学会中国四国支部会,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杉峯 優人,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香川 耕造, 米田 浩人, 大塚 憲司,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EBUS-TBNA後に縦隔炎を発症した縦隔原発セミノーマの1例, </w:t>
      </w:r>
      <w:r>
        <w:rPr>
          <w:rFonts w:ascii="" w:hAnsi="" w:cs="" w:eastAsia=""/>
          <w:b w:val="false"/>
          <w:i w:val="true"/>
          <w:strike w:val="false"/>
          <w:color w:val="000000"/>
          <w:sz w:val="20"/>
          <w:u w:val="none"/>
        </w:rPr>
        <w:t xml:space="preserve">第25回日本呼吸器内視鏡学会中国四国支部会,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菊地 高史,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 症候群後に発症した閉塞性細気管支炎にステロイドおよびタクロリムスが有効であった1例, </w:t>
      </w:r>
      <w:r>
        <w:rPr>
          <w:rFonts w:ascii="" w:hAnsi="" w:cs="" w:eastAsia=""/>
          <w:b w:val="false"/>
          <w:i w:val="true"/>
          <w:strike w:val="false"/>
          <w:color w:val="000000"/>
          <w:sz w:val="20"/>
          <w:u w:val="none"/>
        </w:rPr>
        <w:t xml:space="preserve">第56回日本呼吸器学会中国・四国地方会.岡山.2016年12月23,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Exon19とexon21の遺伝子変異を同時に認めた肺腺癌の1例, </w:t>
      </w:r>
      <w:r>
        <w:rPr>
          <w:rFonts w:ascii="" w:hAnsi="" w:cs="" w:eastAsia=""/>
          <w:b w:val="false"/>
          <w:i w:val="true"/>
          <w:strike w:val="false"/>
          <w:color w:val="000000"/>
          <w:sz w:val="20"/>
          <w:u w:val="none"/>
        </w:rPr>
        <w:t xml:space="preserve">第56回日本呼吸器学会中国・四国地方会,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ランゲルハンス細胞組織球症,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瀧倉 輝実,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福家 麻美,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胸水中に多数のLanghans型巨細胞を認めた胸水IL-6濃度が高値であったMycobacterium avium症に伴う胸膜炎の一例, </w:t>
      </w:r>
      <w:r>
        <w:rPr>
          <w:rFonts w:ascii="" w:hAnsi="" w:cs="" w:eastAsia=""/>
          <w:b w:val="false"/>
          <w:i w:val="true"/>
          <w:strike w:val="false"/>
          <w:color w:val="000000"/>
          <w:sz w:val="20"/>
          <w:u w:val="none"/>
        </w:rPr>
        <w:t xml:space="preserve">結核,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559-566,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Shinohara Shintaro, Hayashi Shinya, Morizumi Shun, Abe Shuichi,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Koyama Kazuya,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in pulmonary fibrosis via the inhibition of fibrocyte activity.,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Tatsuya Kajimoto, Yoshiki Matsuoka,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Kazuyoshi Hosomichi, Ayako Shiraki, Makoto Shibutani, Kunitoshi Mitsumori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through augmented expression of autoimmune regulator (AIRE).,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75-92,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interstitial pneumonia associated with anti-PL-7 antibody in a patient with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147-150, 2018.</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間質性肺炎のバイオマーカーの探索と活用法, </w:t>
      </w:r>
      <w:r>
        <w:rPr>
          <w:rFonts w:ascii="" w:hAnsi="" w:cs="" w:eastAsia=""/>
          <w:b w:val="false"/>
          <w:i w:val="true"/>
          <w:strike w:val="false"/>
          <w:color w:val="000000"/>
          <w:sz w:val="20"/>
          <w:u w:val="none"/>
        </w:rPr>
        <w:t xml:space="preserve">Medical Ptactice,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627-628,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ループス腎炎における長期予後予測,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102-108,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Precision Medicine;コンパニオン診断と特発性肺線維症,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292-299,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小山 壱也, 西村 春佳, 香川 耕造,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ブレオマイシン肺線維症モデルにおける線維芽細胞増殖因子受容体阻害薬の抗線維化効果の検討,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96-98,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Kenji Ohtsuka,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as a Possible Cellular Biomarker for Anti-Angiogenic Therapy in Lung Cancer.,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Morizumi Shun,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Nishimura Haruka, Koyama Kazuya,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Fibroblast Growth Factor/Fibroblast Growth Factor Receptor Signal in Bleomycin-Induced Pulmonary Fibrosis in Mice.,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Mayuri Nakano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森住 俊, 近藤 真代, 山下 雄也,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当院における間質性肺炎合併全身性エリテマトーデス症例の臨床的検討, </w:t>
      </w:r>
      <w:r>
        <w:rPr>
          <w:rFonts w:ascii="" w:hAnsi="" w:cs="" w:eastAsia=""/>
          <w:b w:val="false"/>
          <w:i w:val="true"/>
          <w:strike w:val="false"/>
          <w:color w:val="000000"/>
          <w:sz w:val="20"/>
          <w:u w:val="none"/>
        </w:rPr>
        <w:t xml:space="preserve">第61回日本リウマチ学会総会・学術集会,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 Morizumi,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Koyama Kazuya, Haruka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pan-fibroblast growth factor receptor signaling in bleomycin-induced pulmonary fibrosis in mice,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森住 俊, 小山 壱也, 西村 春佳, 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当院における全身性エリテマトーデス合併間質性肺炎の臨床的検討,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Mayuri Nakano,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ダニ抗原誘導性のアレルギー性気道炎症および気道リモデリングはPAR-2 antagonistの投与により抑制される,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小脳浮腫および水頭症を認め開頭減圧術を要したNPSLEの1例,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肺扁平上皮癌治療後の空洞病変に認めた肺アスペルギルス症の1例,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田蒔 昌憲, 岸 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くも膜下出血(SAH)とAKIの合併を良好に管理し得たループス腎炎の一例,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健,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小細胞肺癌への転化を認めたEGFR遺伝子変異陽性肺腺癌の1例,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喜田 有佳里, 香川 耕造,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放射線治療のアブスコパル効果によると考えられる腫瘍縮小を認めた肺癌の1例,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鈴江 涼子, 森住 俊,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特発性肺線維症に対するnintedanibの使用経験, </w:t>
      </w:r>
      <w:r>
        <w:rPr>
          <w:rFonts w:ascii="" w:hAnsi="" w:cs="" w:eastAsia=""/>
          <w:b w:val="false"/>
          <w:i w:val="true"/>
          <w:strike w:val="false"/>
          <w:color w:val="000000"/>
          <w:sz w:val="20"/>
          <w:u w:val="none"/>
        </w:rPr>
        <w:t xml:space="preserve">第57回日本呼吸器学会中国・四国地方会,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米田 浩人,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がん幹細胞化の誘導を介したfibrocyteの肺がん進展・転移促進メカニズム, </w:t>
      </w:r>
      <w:r>
        <w:rPr>
          <w:rFonts w:ascii="" w:hAnsi="" w:cs="" w:eastAsia=""/>
          <w:b w:val="false"/>
          <w:i w:val="true"/>
          <w:strike w:val="false"/>
          <w:color w:val="000000"/>
          <w:sz w:val="20"/>
          <w:u w:val="none"/>
        </w:rPr>
        <w:t xml:space="preserve">第26回日本がん転移学会学術集会・総会,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一, 森住 俊,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BRAF陽性肺原発悪性黒色腫の1例,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貴央, 西村 春佳,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心タンポナーデをきたした結核性心膜炎の1例,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再発小細胞肺癌に対するpaclitaxel療法の検討,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森住 俊, 鈴江 涼子,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陽性肺原発悪性黒色腫の1例,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優,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米田 浩人,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放射線治療のアブスコパル効果による腫瘍縮小を認めた後に再発し，pembrolizumab が奏功した肺癌の1例,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内藤 伸仁,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IFN- γ抗体が陽性であった播種性非結核性抗酸菌症の1例, </w:t>
      </w:r>
      <w:r>
        <w:rPr>
          <w:rFonts w:ascii="" w:hAnsi="" w:cs="" w:eastAsia=""/>
          <w:b w:val="false"/>
          <w:i w:val="true"/>
          <w:strike w:val="false"/>
          <w:color w:val="000000"/>
          <w:sz w:val="20"/>
          <w:u w:val="none"/>
        </w:rPr>
        <w:t xml:space="preserve">第68回日本結核病学会中国四国支部会,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鈴江 涼子, 西村 春佳,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福家 麻美,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心タンポナーデをきたした結核性心膜炎の1例, </w:t>
      </w:r>
      <w:r>
        <w:rPr>
          <w:rFonts w:ascii="" w:hAnsi="" w:cs="" w:eastAsia=""/>
          <w:b w:val="false"/>
          <w:i w:val="true"/>
          <w:strike w:val="false"/>
          <w:color w:val="000000"/>
          <w:sz w:val="20"/>
          <w:u w:val="none"/>
        </w:rPr>
        <w:t xml:space="preserve">第68回日本結核病学会中国四国支部会,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近藤 真代, 森住 俊,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当院における肺病変合併全身性エリテマトーデス症例の臨床的検討,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ほぼすべての胸腺髄質上皮細胞が成熟過程でAireを発現する機能を備えている,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健, 内藤 伸仁, 山下 雄也,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ループス心筋炎の2例,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全身性強皮症を背景にposterior reversible encephalopathy syndromeを発症した一例,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浩人,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当科におけるnivolumabの有害事象の検討,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辻本 賀美, 内藤 伸仁,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多発単神経炎を合併した好酸球性多発血管炎性肉芽腫症(EGPA)において免疫グロブリン大量療法(IVIG)が有効であった3例,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内藤 伸仁, 森田 優, 大塚 憲司,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Tocilizumabが有効であった重症成人発症スティル病の1例．,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Akiyoshi Hirayama, Maki Ohishi, Takuya Kuramoto, Ryuji Ikeda, Misako Haraguchi, Kohichi Kawahara, Yoshinari Shinsato, Kentaro Minami,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Hiroyasu Esumi, Masaru Tomita, Tomoyoshi Soga, Tatsuhiko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catabolism promotes NADPH oxidase-derived reactive oxygen species (ROS) signalling in KB and yumoto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6760, 2018.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Mayo Kondo,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Miki Tsuboi,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malignant phenotypes induced by ZEB1-associated epithelial-mesenchymal transition.,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119-121,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Soji Kakiuchi, Shinji Atagi, Fumitaka Ogushi, Eiji Shimizu, Takashi Haku,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Mayo Kondo,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non-small cell lung cancer patients with interstitial lung disease.,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93-99,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Kishi,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Hiroyasu Okazaki,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platelet-derived growth factor receptor-β, not receptor-α ameliorates bleomycin-induced pulmonary fibrosis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features of older patients with lung cancer in comparison with their younger counterparts.,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40-48,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Sarcoidosis Presenting with Renal Involvement Caused by Various Sarcoidosis-associated Pathophysiological Conditions,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679-684, 2019.</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ニンテダニブ単独療法, </w:t>
      </w:r>
      <w:r>
        <w:rPr>
          <w:rFonts w:ascii="" w:hAnsi="" w:cs="" w:eastAsia=""/>
          <w:b w:val="false"/>
          <w:i w:val="true"/>
          <w:strike w:val="false"/>
          <w:color w:val="000000"/>
          <w:sz w:val="20"/>
          <w:u w:val="none"/>
        </w:rPr>
        <w:t xml:space="preserve">呼吸器ジャーナル,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229-235,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薬剤性肺障害,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454-461,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Koyama Kazuya, Kagawa Kozo,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Multi-tyrosine Kinase Inhibitor TAS-115 Attenuates Bleomycin-induced Pulmonary Fibrosis In Mice.,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Koyama Kazuya, Nishimura Haruka,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Kagawa Kozo,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Naito Nobuhito,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Inagaki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none"/>
        </w:rPr>
        <w:t xml:space="preserve">ERS International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安宅 信二, 大串 文隆, 清水 英治, 葉久 貴司,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間質性肺炎合併未治療進行非小細胞肺癌に対するTS-1+CBDCA併用療法の第Ⅱ相臨床試験．, </w:t>
      </w:r>
      <w:r>
        <w:rPr>
          <w:rFonts w:ascii="" w:hAnsi="" w:cs="" w:eastAsia=""/>
          <w:b w:val="false"/>
          <w:i w:val="true"/>
          <w:strike w:val="false"/>
          <w:color w:val="000000"/>
          <w:sz w:val="20"/>
          <w:u w:val="none"/>
        </w:rPr>
        <w:t xml:space="preserve">第115回日本内科学会総会・講演会,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徳島大学病院の肺癌症例において高齢者と若年者を比較した後ろ向き研究．, </w:t>
      </w:r>
      <w:r>
        <w:rPr>
          <w:rFonts w:ascii="" w:hAnsi="" w:cs="" w:eastAsia=""/>
          <w:b w:val="false"/>
          <w:i w:val="true"/>
          <w:strike w:val="false"/>
          <w:color w:val="000000"/>
          <w:sz w:val="20"/>
          <w:u w:val="none"/>
        </w:rPr>
        <w:t xml:space="preserve">第115回日本内科学会総会・講演会,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内藤 伸仁,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山下 雄也,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アザチオプリン併用療法が有効であった間質性肺炎合併抗MDA5抗体陽性皮膚筋炎の3例．, </w:t>
      </w:r>
      <w:r>
        <w:rPr>
          <w:rFonts w:ascii="" w:hAnsi="" w:cs="" w:eastAsia=""/>
          <w:b w:val="false"/>
          <w:i w:val="true"/>
          <w:strike w:val="false"/>
          <w:color w:val="000000"/>
          <w:sz w:val="20"/>
          <w:u w:val="none"/>
        </w:rPr>
        <w:t xml:space="preserve">第62回日本リウマチ学会総会・学術集会,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春佳,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鈴江 涼子, 小山 壱也, 香川 耕造, 内藤 伸仁,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当院における特発性肺線維症に対するNintedanibの治療症例の検討．,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上皮間葉転換 (EMT)が肺多形癌の悪性化に寄与する可能性についての検討.,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西村 春佳, 香川 耕造, 森住 俊,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マウス肺線維症モデルにおけるmulti-tyrosine kinase inhibitor TAS-115の抗線維化効果の検討．,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小山 壱也, 西村 春佳,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EBUS-TBNA後に縦隔炎を発症した症例における危険因子の検討,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小山 壱也, 西村 春佳, 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乳癌患者の放射線治療後に発症した放射線肺炎における気管支肺胞洗浄液の臨床的検討,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綾香,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肺M.chelonae 症の経過中に診断された肺M.massiliense 症の1例,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特発性肺骨化症の2例,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 Pembrolizumab の使用経験,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内藤 伸仁, 森田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Tocilizumab が有効であった重症成人発症スティル病の1例,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小山 壱也,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当科で経験した抗MDA5抗体陽性皮膚筋炎合併間質性肺炎の臨床像の検討,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國重 道大, 米田 浩人,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腸型肺腺癌の1例,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文香, 米田 浩人,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複視を発症し，斜台部腫瘍を契機に診断された非小細胞肺癌の1例,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当科における免疫チェックポイント阻害薬による薬剤性間質性肺疾患の検討,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肺がんの悪性胸水に対する bevacizumab の有効性と耐性化機序の解析, </w:t>
      </w:r>
      <w:r>
        <w:rPr>
          <w:rFonts w:ascii="" w:hAnsi="" w:cs="" w:eastAsia=""/>
          <w:b w:val="false"/>
          <w:i w:val="true"/>
          <w:strike w:val="false"/>
          <w:color w:val="000000"/>
          <w:sz w:val="20"/>
          <w:u w:val="none"/>
        </w:rPr>
        <w:t xml:space="preserve">第27回日本がん転移学会 学術集会・総会,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あずさ, 内藤 伸仁, 山﨑 博輝, 林 理恵, 坂東 紀子, 原田 沙希,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当科における高齢者肺癌の臨床的検討,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高橋 尚子, 下澤 伸行,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ヒト血漿中セラミド及びセラミド1-リン酸の分子種組成と細胞への取り込み,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高齢肺癌患者の若年者と比較した臨床的特徴,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内藤 伸仁,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EBウイルス再活性化を反復した高疾患活動性関節リウマチに対してアバタセプトが有効であった1例, </w:t>
      </w:r>
      <w:r>
        <w:rPr>
          <w:rFonts w:ascii="" w:hAnsi="" w:cs="" w:eastAsia=""/>
          <w:b w:val="false"/>
          <w:i w:val="true"/>
          <w:strike w:val="false"/>
          <w:color w:val="000000"/>
          <w:sz w:val="20"/>
          <w:u w:val="none"/>
        </w:rPr>
        <w:t xml:space="preserve">第29回日本リウマチ学会中国・四国支部学術集会,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非小細胞肺がんに対する免疫チェックポイント阻害剤の生存期間に関する予後不良因子の検討,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後東 久嗣,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TAFRO症候群の1例, </w:t>
      </w:r>
      <w:r>
        <w:rPr>
          <w:rFonts w:ascii="" w:hAnsi="" w:cs="" w:eastAsia=""/>
          <w:b w:val="false"/>
          <w:i w:val="true"/>
          <w:strike w:val="false"/>
          <w:color w:val="000000"/>
          <w:sz w:val="20"/>
          <w:u w:val="none"/>
        </w:rPr>
        <w:t xml:space="preserve">第29回日本リウマチ学会中国・四国支部学術集会,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多発小結節影を認めたHIV陽性ニューモシスチス肺炎の1例,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内藤 伸仁, 山崎 博輝,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内藤 伸仁, 米田 浩人, 香川 耕造, 西村 春佳,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気管支肺胞洗浄液中fibrocyteにおけるmiR-21発現の疾患別差異に関する検討,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マウス肺線維症モデルにおける新規multi-tyrosine kinase inhibitor TAS-115の抗線維化効果の検討,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膠原病の肺病変,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間質性肺炎・過敏性肺炎,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特発性間質性肺炎(その他の非特異性間質性肺炎，器質化肺炎),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Kazuya Koyama,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Sakae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Tyrosine Kinase Inhibitor TAS-115 Attenuates Bleomycin-induced Lung Fibrosis in Mice.,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478-487,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Tatsuro Saito,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validation, and comparison of gene analysis methods for detecting mutation from non-small cell lung cancer patients-derived circulating free DNA.,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3654-3666,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interstitial pneumonia associated with systemic lupus erythematosus.,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435-443,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Hiroyasu Okazaki,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Hiroyuki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inhibitor PRI-724 for Wnt/β-catenin/CBP signaling ameliorates bleomycin-induced pulmonary fibrosis in mice.,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188-199,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improvement of pulmonary function, ground-glass opacity, hypoxia and physical findings in an idiopathic pulmonary fibrosis patient after pirfenidone treatment : a case report with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358-361,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Shuichi Abe,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Kishi, Koyama Kazuya, Takahashi Naoki,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human fibrocytes derived from monocytes reveals their profibrotic phenotype through paracrine effects,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102-112, 2020.</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間質性肺炎・慢性閉塞性肺疾患, </w:t>
      </w:r>
      <w:r>
        <w:rPr>
          <w:rFonts w:ascii="" w:hAnsi="" w:cs="" w:eastAsia=""/>
          <w:b w:val="false"/>
          <w:i w:val="true"/>
          <w:strike w:val="false"/>
          <w:color w:val="000000"/>
          <w:sz w:val="20"/>
          <w:u w:val="none"/>
        </w:rPr>
        <w:t xml:space="preserve">薬局,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85-90,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関節リウマチ治療薬と肺病変,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618-626,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Martin Kolb : </w:t>
      </w:r>
      <w:r>
        <w:rPr>
          <w:rFonts w:ascii="" w:hAnsi="" w:cs="" w:eastAsia=""/>
          <w:b w:val="false"/>
          <w:i w:val="false"/>
          <w:strike w:val="false"/>
          <w:color w:val="000000"/>
          <w:sz w:val="20"/>
          <w:u w:val="none"/>
        </w:rPr>
        <w:t xml:space="preserve">線維化肺組織の細胞外基質が線維細胞のmiR-21発現に及ぼす影響の検討,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76-79,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特発性肺線維症の血清学的所見,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26-31,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Koyama Kazyua,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Respiratory Failure in Patients with Rheumatoid Arthritis Associated Interstitial Lung Disease,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Upagupta Chandak, Yanagihara Toyoshi, Kolb RJ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pro-fibrotic microRNA of fibrocytes in bronchoalveolar lavage fluid.,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Koyama Kazuya, Sakamoto Susumu, Homma Sakae,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Masuda Kiyoshi,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Isshiki Takuma, Miyoshi Shion, Kato Motoyasu, Takahashi Kazuhisa, Kataoka Kensuke, Kondoh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Single-nucleotide polymorphisms within TOLLIP and the efficacy of inhaled N-acetylcysteine therapy in idiopathic pulmonary fibrosis.,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Takahashi Naoki, Nishimura Haruka,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Lck inhibition on bleomycin-induced pulmonary fibrosis in mice.,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関節リウマチ合併間質性肺炎患者の急性呼吸不全の臨床的検討,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Atagi Shinji, Ogushi Fumitaka, Shimizu Eiji, Haku Takashi,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NSCLC patients with interstitial lung disease,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弘泰,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Yajuan Chen,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小路 弘行,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ブレオマイシン肺線維症マウスモデルにおけるWnt/B-カテニン/CBPシグナル阻害薬PRI-724による抗線維化効果の検討,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Upagupta Chandak, Yanagihara Toyoshi, Kolb RJ.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Fibrotic extracellular matrix upregulates pro-fibrotic miRNA expression of fibrocytes,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Afroj Tania,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Kisyuku Masatoshi,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immuno-modulatory function of fibrocytes in tumor immunity,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間質性肺炎合併関節リウマチに対するJAK阻害薬の使用経験, </w:t>
      </w:r>
      <w:r>
        <w:rPr>
          <w:rFonts w:ascii="" w:hAnsi="" w:cs="" w:eastAsia=""/>
          <w:b w:val="false"/>
          <w:i w:val="true"/>
          <w:strike w:val="false"/>
          <w:color w:val="000000"/>
          <w:sz w:val="20"/>
          <w:u w:val="none"/>
        </w:rPr>
        <w:t xml:space="preserve">第63回日本リウマチ学会総会・学術集会,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Martin Kolb : </w:t>
      </w:r>
      <w:r>
        <w:rPr>
          <w:rFonts w:ascii="" w:hAnsi="" w:cs="" w:eastAsia=""/>
          <w:b w:val="false"/>
          <w:i w:val="false"/>
          <w:strike w:val="false"/>
          <w:color w:val="000000"/>
          <w:sz w:val="20"/>
          <w:u w:val="none"/>
        </w:rPr>
        <w:t xml:space="preserve">線維化肺組織の細胞外基質が線維細胞のmiR-21発現に及ぼす影響の検討, </w:t>
      </w:r>
      <w:r>
        <w:rPr>
          <w:rFonts w:ascii="" w:hAnsi="" w:cs="" w:eastAsia=""/>
          <w:b w:val="false"/>
          <w:i w:val="true"/>
          <w:strike w:val="false"/>
          <w:color w:val="000000"/>
          <w:sz w:val="20"/>
          <w:u w:val="none"/>
        </w:rPr>
        <w:t xml:space="preserve">第18回肺サーファクタント分子病態研究会,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Stevens-Johnson症候群後に合併した閉塞性細気管支炎にステロイドおよびタクロリムスが有効であった1例, </w:t>
      </w:r>
      <w:r>
        <w:rPr>
          <w:rFonts w:ascii="" w:hAnsi="" w:cs="" w:eastAsia=""/>
          <w:b w:val="false"/>
          <w:i w:val="true"/>
          <w:strike w:val="false"/>
          <w:color w:val="000000"/>
          <w:sz w:val="20"/>
          <w:u w:val="none"/>
        </w:rPr>
        <w:t xml:space="preserve">第6回日本呼吸ケア・リハビリテーション学会 中国・四国支部学術集会,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気管支鏡検査にて診断し得たリンパ脈管筋腫症の1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宮本 憲哉, 原田 紗希, 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癌性リンパ管症の診断にBAL が有用であった多発すりガラス陰影を呈した肺腺癌の1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化学療法は腫瘍内の骨髄由来抑制細胞を減少させることにより抗PD-1抗体の抗腫瘍効果を増強する, </w:t>
      </w:r>
      <w:r>
        <w:rPr>
          <w:rFonts w:ascii="" w:hAnsi="" w:cs="" w:eastAsia=""/>
          <w:b w:val="false"/>
          <w:i w:val="true"/>
          <w:strike w:val="false"/>
          <w:color w:val="000000"/>
          <w:sz w:val="20"/>
          <w:u w:val="none"/>
        </w:rPr>
        <w:t xml:space="preserve">第28回日本がん転移学会学術集会・総会,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内藤 仁美,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関節リウマチで治療中に抗MDA5抗体陽性をみとめ，無筋症性皮膚筋炎と診断された間質性肺炎の2例,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当科における局所進行非小細胞肺癌患者に対する化学放射線療法後のDurvalumabによる治療の臨床的検討,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Nivolumab投与により腹水の著明な減少を認めた悪性胸膜中皮腫の1例,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末梢血検査値を用いた非小細胞肺癌に対する免疫チェックポイント阻害剤の効果予測因子の検討,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高橋 直希,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ブレオマイシン肺線維症マウスモデルにおけるLck阻害の抗線維化効果,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坂東 紀子,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間質性肺炎合併非小細胞肺癌における2次化学療法の安全性と有効性の検討,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当科における悪性胸膜中皮腫の2次治療の検討,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佐古 雅宏,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高橋 直希,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malmoenseによる肺感染症の2例, </w:t>
      </w:r>
      <w:r>
        <w:rPr>
          <w:rFonts w:ascii="" w:hAnsi="" w:cs="" w:eastAsia=""/>
          <w:b w:val="false"/>
          <w:i w:val="true"/>
          <w:strike w:val="false"/>
          <w:color w:val="000000"/>
          <w:sz w:val="20"/>
          <w:u w:val="none"/>
        </w:rPr>
        <w:t xml:space="preserve">第70回日本結核病学会中国四国支部会,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胸腔内に多発した石灰化線維性腫瘍の1例,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当科におけるANCA陽性間質性肺炎症例の検討, </w:t>
      </w:r>
      <w:r>
        <w:rPr>
          <w:rFonts w:ascii="" w:hAnsi="" w:cs="" w:eastAsia=""/>
          <w:b w:val="false"/>
          <w:i w:val="true"/>
          <w:strike w:val="false"/>
          <w:color w:val="000000"/>
          <w:sz w:val="20"/>
          <w:u w:val="none"/>
        </w:rPr>
        <w:t xml:space="preserve">第30回日本リウマチ学会中国・四国支部学術集会,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蛋白濾出性胃腸症，クリオグロブリン血症を伴ったMCTDの1例, </w:t>
      </w:r>
      <w:r>
        <w:rPr>
          <w:rFonts w:ascii="" w:hAnsi="" w:cs="" w:eastAsia=""/>
          <w:b w:val="false"/>
          <w:i w:val="true"/>
          <w:strike w:val="false"/>
          <w:color w:val="000000"/>
          <w:sz w:val="20"/>
          <w:u w:val="none"/>
        </w:rPr>
        <w:t xml:space="preserve">第30回日本リウマチ学会中国・四国支部学術集会,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Nintedanibの使い方と副作用対策,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特発性器質化肺炎(COP/BOOP),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86-96,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Hiroyasu Okazaki,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Pan-Fibroblast Growth Factor Receptors Mediates Bidirectional Effects in Lung Fibrosis.,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317-326,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Yutaka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PD-1/PD-L1 Pathway Enhances the Antigen-Presenting Capacity of Fibrocytes.,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1204-1214, 2021.</w:t>
      </w:r>
    </w:p>
    <w:p>
      <w:pPr>
        <w:numPr>
          <w:numId w:val="9"/>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Sakamoto Susumu, Homma Sakae,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Masuda Kiyoshi, Imoto Isei,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Isshiki Takuma, Miyoshi Shion, Kato Motoyasu, Takahashi Kazuhisa, Kataoka Kensuke, Kondoh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Single-Nucleotide Polymorphisms Within Tollip and the Efficacy of Inhaled N-Acetylcysteine Therapy in Idiopathic Pulmonary Fibrosis, </w:t>
      </w:r>
      <w:r>
        <w:rPr>
          <w:rFonts w:ascii="" w:hAnsi="" w:cs="" w:eastAsia=""/>
          <w:b w:val="false"/>
          <w:i w:val="true"/>
          <w:strike w:val="false"/>
          <w:color w:val="000000"/>
          <w:sz w:val="20"/>
          <w:u w:val="none"/>
        </w:rPr>
        <w:t xml:space="preserve">ATS 2020 VIRTUAL, </w:t>
      </w:r>
      <w:r>
        <w:rPr>
          <w:rFonts w:ascii="" w:hAnsi="" w:cs="" w:eastAsia=""/>
          <w:b w:val="false"/>
          <w:i w:val="false"/>
          <w:strike w:val="false"/>
          <w:color w:val="000000"/>
          <w:sz w:val="20"/>
          <w:u w:val="none"/>
        </w:rPr>
        <w:t>WEB,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Waki Kana, Morimoto Yuki, Imakura Takeshi, Murakami Kojin,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localization of nintedanib and cyclophosphamide in pulmonary fibrosisusing the iMScope TRIOS,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fibrocyte-like cells in combination treatment of immune checkpoint inhibitor with antiangiogenic agents,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Murakami Kojin,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oligonucleotide therapeutics PK-7010 for TGF-β1 ameliorates bleomycin-induced pulmonary fibrosis in micen,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2剤の抗線維化薬を使用した特発性肺線維症症例の検討, </w:t>
      </w:r>
      <w:r>
        <w:rPr>
          <w:rFonts w:ascii="" w:hAnsi="" w:cs="" w:eastAsia=""/>
          <w:b w:val="false"/>
          <w:i w:val="true"/>
          <w:strike w:val="false"/>
          <w:color w:val="000000"/>
          <w:sz w:val="20"/>
          <w:u w:val="none"/>
        </w:rPr>
        <w:t xml:space="preserve">第117回日本内科学会講演会,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安宅 克博,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当院における進行性線維化を伴う膠原病関連間質性肺疾患の検討, </w:t>
      </w:r>
      <w:r>
        <w:rPr>
          <w:rFonts w:ascii="" w:hAnsi="" w:cs="" w:eastAsia=""/>
          <w:b w:val="false"/>
          <w:i w:val="true"/>
          <w:strike w:val="false"/>
          <w:color w:val="000000"/>
          <w:sz w:val="20"/>
          <w:u w:val="none"/>
        </w:rPr>
        <w:t xml:space="preserve">第64回日本リウマチ学会総会・学術集会,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森本 友樹, 山本 卓志, 丸尾 朋也, 脇 華菜,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イメージング質量顕微鏡によるニンテダニブの線維性肺組織内局在分布の検討,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髙橋 直希, 西村 春佳,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ブレオマイシン肺線維症マウスモデルにおけるLck阻害の抗線維化効果,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ブレオマイシン誘発肺線維症モデルマウスにおける核酸医薬PK-7010の抗線維化効果の検討,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上甲 剛, 江頭 玲子, 寺崎 泰弘, 蛇澤 晶, 萩原 弘一, 稲瀬 直彦,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特発性肺骨化症全国調査(中間報告),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 望未, 吉村 彰紘, 山田 忠明, 大熊 裕介, 北台 留衣, 竹田 隆之,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原田 大司, 山田 崇央, 伊達 紘二, 塩津 伸介, 永田 一洋, 千原 佑介, 内野 順治, 髙山 浩一 : </w:t>
      </w:r>
      <w:r>
        <w:rPr>
          <w:rFonts w:ascii="" w:hAnsi="" w:cs="" w:eastAsia=""/>
          <w:b w:val="false"/>
          <w:i w:val="false"/>
          <w:strike w:val="false"/>
          <w:color w:val="000000"/>
          <w:sz w:val="20"/>
          <w:u w:val="none"/>
        </w:rPr>
        <w:t xml:space="preserve">既治療非小細胞肺がんを対象としたドセタキセル+ラムシルマブ併用に関する多施設共同後方視的検討,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進行性線維化性フェノタイプの分子病態, </w:t>
      </w:r>
      <w:r>
        <w:rPr>
          <w:rFonts w:ascii="" w:hAnsi="" w:cs="" w:eastAsia=""/>
          <w:b w:val="false"/>
          <w:i w:val="true"/>
          <w:strike w:val="false"/>
          <w:color w:val="000000"/>
          <w:sz w:val="20"/>
          <w:u w:val="none"/>
        </w:rPr>
        <w:t xml:space="preserve">第60回日本呼吸器学会学術講演会(シンポジウム),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Thi Na,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肺癌において細胞障害性抗癌剤が免疫原性細胞死に与える影響についての検討,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吉村 彰紘,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山田 忠明 : </w:t>
      </w:r>
      <w:r>
        <w:rPr>
          <w:rFonts w:ascii="" w:hAnsi="" w:cs="" w:eastAsia=""/>
          <w:b w:val="false"/>
          <w:i w:val="false"/>
          <w:strike w:val="false"/>
          <w:color w:val="000000"/>
          <w:sz w:val="20"/>
          <w:u w:val="none"/>
        </w:rPr>
        <w:t xml:space="preserve">既治療非小細胞肺がんを対象としたドセタキセル+ラムシルマブ併用に関する多施設共同後方視的検討,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非小細胞肺癌における免疫チェックポイント阻害剤の予後予測因子の検討,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腫瘍免疫における線維細胞の免疫調節機能の検討,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Nguyen Thi Na,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マウス中皮腫細胞株皮下移植モデルにおける細胞障害性抗癌剤の腫瘍関連骨髄由来抑制細胞への影響,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非小細胞肺がんに合併した悪性胸水に対する bevacizumab の有効性と耐性化機序の解析,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高安動脈炎による難治性皮膚潰瘍に対してべペルミノゲン ペルプラスミド(ヒト肝細胞増殖因子プラスミドベクター)投与が奏効した1例, </w:t>
      </w:r>
      <w:r>
        <w:rPr>
          <w:rFonts w:ascii="" w:hAnsi="" w:cs="" w:eastAsia=""/>
          <w:b w:val="false"/>
          <w:i w:val="true"/>
          <w:strike w:val="false"/>
          <w:color w:val="000000"/>
          <w:sz w:val="20"/>
          <w:u w:val="none"/>
        </w:rPr>
        <w:t xml:space="preserve">第48回日本臨床免疫学会総会,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細胞障害性抗がん剤による腫瘍免疫原性細胞死誘導能の検討,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ペメトレキセド投与後の皮疹に対する低用量のステロイド予防投与の前向き臨床試験,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知花 賢治, 安宅 信二, 田村 厚久,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進展型小細胞肺癌の予後規定因子の検討,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ペメトレキセド投与後の皮疹に対する低用量デキサメタゾン予防効果の検討,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國重 道大,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紗季, 山下 雄也, 高橋 直希, 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当科における骨・関節病変を呈した非結核性抗酸菌症の検討, </w:t>
      </w:r>
      <w:r>
        <w:rPr>
          <w:rFonts w:ascii="" w:hAnsi="" w:cs="" w:eastAsia=""/>
          <w:b w:val="false"/>
          <w:i w:val="true"/>
          <w:strike w:val="false"/>
          <w:color w:val="000000"/>
          <w:sz w:val="20"/>
          <w:u w:val="none"/>
        </w:rPr>
        <w:t xml:space="preserve">第71回日本結核・非結核性抗酸菌症学会中国四国支部会,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全身性強皮症に伴う間質性肺炎の増悪との鑑別を要した鳥関連過敏性肺炎の1例, </w:t>
      </w:r>
      <w:r>
        <w:rPr>
          <w:rFonts w:ascii="" w:hAnsi="" w:cs="" w:eastAsia=""/>
          <w:b w:val="false"/>
          <w:i w:val="true"/>
          <w:strike w:val="false"/>
          <w:color w:val="000000"/>
          <w:sz w:val="20"/>
          <w:u w:val="none"/>
        </w:rPr>
        <w:t xml:space="preserve">第29回日本呼吸器内視鏡学会中国四国支部会,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当科における胸水貯留を呈した膠原病および類縁疾患症例の検討,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髙橋 直希,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肝肺症候群に進展したサルコイドーシスの1例,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当科における悪性胸膜中皮腫に対するnivolumab投与症例の検討,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非小細胞肺癌に合併した後天性血友病Aの1例,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不明熱の精査でMEFV遺伝子解析により診断した家族性地中海熱の1例,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今倉 健, 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ST合剤による無菌性髄膜炎を呈したシェーグレン症候群の一例, </w:t>
      </w:r>
      <w:r>
        <w:rPr>
          <w:rFonts w:ascii="" w:hAnsi="" w:cs="" w:eastAsia=""/>
          <w:b w:val="false"/>
          <w:i w:val="true"/>
          <w:strike w:val="false"/>
          <w:color w:val="000000"/>
          <w:sz w:val="20"/>
          <w:u w:val="none"/>
        </w:rPr>
        <w:t xml:space="preserve">第31回日本リウマチ学会中国・四国支部学術集会,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今倉 健, 山下 雄也, 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当科における抗ARS抗体陽性症例の検討, </w:t>
      </w:r>
      <w:r>
        <w:rPr>
          <w:rFonts w:ascii="" w:hAnsi="" w:cs="" w:eastAsia=""/>
          <w:b w:val="false"/>
          <w:i w:val="true"/>
          <w:strike w:val="false"/>
          <w:color w:val="000000"/>
          <w:sz w:val="20"/>
          <w:u w:val="none"/>
        </w:rPr>
        <w:t xml:space="preserve">第31回日本リウマチ学会中国・四国支部学術集会,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ペメトレキセド投与後の皮疹に対するデキサメタゾン予防投与の効果の検討,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Atezolizumab投与後に著明な血小板減少症をきたした1例,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原田 紗希,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長谷 加容子,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当科における成人発症スティル病症例の検討,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Toshihiko Nisisho,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Multidisciplinary treatment of skeletal muscle metastasis from lung cancer: A case of triceps muscle metastasis of lung squamous cell cancer.,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Takuma Isshiki, Sakae Homma, Yoshinobu Eishi, Matsuko Yabe,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Tetsuo Yamaguchi, Keisuke Uchida, Kurara Yamamoto, Kenichi Ohashi, Atsushi Arakawa, Kazutoshi Shibuya, Susumu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 Kishi : </w:t>
      </w:r>
      <w:r>
        <w:rPr>
          <w:rFonts w:ascii="" w:hAnsi="" w:cs="" w:eastAsia=""/>
          <w:b w:val="false"/>
          <w:i w:val="false"/>
          <w:strike w:val="false"/>
          <w:color w:val="000000"/>
          <w:sz w:val="20"/>
          <w:u w:val="none"/>
        </w:rPr>
        <w:t xml:space="preserve">Usefulness of imunohistochemical detection of Propionibacterium acnes in granulomas for differentiating sarcoidosis from other garanulomatous diseases; comparison between manual and automated immunohistochemical detection methods., </w:t>
      </w:r>
      <w:r>
        <w:rPr>
          <w:rFonts w:ascii="" w:hAnsi="" w:cs="" w:eastAsia=""/>
          <w:b w:val="false"/>
          <w:i w:val="true"/>
          <w:strike w:val="false"/>
          <w:color w:val="000000"/>
          <w:sz w:val="20"/>
          <w:u w:val="single"/>
        </w:rPr>
        <w:t>Microorganisms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1211-1217,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1393-1397,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Kondoh,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Thi Na Nguyen, Tania Afroj,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death (PD)-1/PD-ligand 1 blockade mediates antiangiogenic effects by tumor-derived CXCL10/11 as a potential predictive biomarker.,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4853-4866,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immune-related adverse events and therapeutic effects of nivolumab in patients with malignant pleural mesothelioma.,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Sako,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Kensuke Kondo,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preexisting interstitial pneumonia successfully treated with pembrolizumab.,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196-203,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Yutaka Morita,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induces an abscopal effect and upregulates programmed death-ligand 1 expression in a patient with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1079-1082,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 Jennie Taylor, Takahide Nejo, David Gibson, B Payal Watchmaker, Kaori Okada,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R Meghan Tedesco, Anny Shai, M Cynthia Wong, E Jane Rabbitt, R Michael Olin, L Christopher Moertel,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 Andres Salazar, M Annette Molinaro, J Joanna Phillips, A Nicholas Butowski, L Jennifer Clarke, Ann Bush Nancy Oberheim, L Shawn Hervey-Jumper, Philip Theodosopoulos, M Susan Chang, S Mitchel Berger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Hideho Okada : </w:t>
      </w:r>
      <w:r>
        <w:rPr>
          <w:rFonts w:ascii="" w:hAnsi="" w:cs="" w:eastAsia=""/>
          <w:b w:val="false"/>
          <w:i w:val="false"/>
          <w:strike w:val="false"/>
          <w:color w:val="000000"/>
          <w:sz w:val="20"/>
          <w:u w:val="none"/>
        </w:rPr>
        <w:t xml:space="preserve">Randomized trial of neoadjuvant vaccination with tumor-cell lysate induces T cell response in low-grade gliomas.,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肺の線維化 : 肺線維症と抗線維化薬 (特集 組織の線維化),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139-146,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間質性肺炎合併非小細胞肺癌に対する薬物療法について,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41-47,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Isshiki Takuma, Homma Sakae, Yabe Matsuko,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Yamaguchi Tetsuo, Uchida Keisuke, Eishi Yoshinobu, Shibuya Kazutoshi, Sakamoto Susumu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Kishi Kazuma : </w:t>
      </w:r>
      <w:r>
        <w:rPr>
          <w:rFonts w:ascii="" w:hAnsi="" w:cs="" w:eastAsia=""/>
          <w:b w:val="false"/>
          <w:i w:val="false"/>
          <w:strike w:val="false"/>
          <w:color w:val="000000"/>
          <w:sz w:val="20"/>
          <w:u w:val="none"/>
        </w:rPr>
        <w:t xml:space="preserve">Usefulness of Immunohistochemical detection of Propionibacterium acnes in granulomas for the differentiation of sarcoidosis and other granulomatous diseases,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Imakura Takeshi,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the Acute Exacerbation of Rheumatoid Arthritis-Associated Interstitial Lung Disease,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PK-7010 in combination with nintedanib ameliorates bleomycin-induced pulmonary fibrosis in mice,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Lck inhibitor via the suppression of TGF-β production in regulatory T cells, </w:t>
      </w:r>
      <w:r>
        <w:rPr>
          <w:rFonts w:ascii="" w:hAnsi="" w:cs="" w:eastAsia=""/>
          <w:b w:val="false"/>
          <w:i w:val="true"/>
          <w:strike w:val="false"/>
          <w:color w:val="000000"/>
          <w:sz w:val="20"/>
          <w:u w:val="none"/>
        </w:rPr>
        <w:t xml:space="preserve">ERS International Congress 2021, </w:t>
      </w:r>
      <w:r>
        <w:rPr>
          <w:rFonts w:ascii="" w:hAnsi="" w:cs="" w:eastAsia=""/>
          <w:b w:val="false"/>
          <w:i w:val="false"/>
          <w:strike w:val="false"/>
          <w:color w:val="000000"/>
          <w:sz w:val="20"/>
          <w:u w:val="none"/>
        </w:rPr>
        <w:t>WEB,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Nishimura Haruka,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anti-fibrotic potential of JAK inhibitors in bleomycin-induced pulmonary fibrosis model,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Lck-specific inhibitor, A-770041, attenuates pulmonary fibrosis via the suppression of TGF-b production in regulatory T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Antigen-presenting capacity of fibrocytes and its regulation by anti-PD-1/PD-L1 antibodies,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Yohhei,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immune-related adverse events with therapeutic response to Nivolumab in patients with malignant pleural mesothelioma,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Inagaki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Kondou Kensuke, YABUKI Yohhei,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efficacy and safety of the second-line chemotherapy in extensive-disease small cell lung cancer patients with interstitial lung disease,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Kohjin Murakami, 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of oligonucleotide therapeutics PK-7010 in mouse model of bleomycin-induced lung fibrosis,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Polo-like kinase inhibitors identified by computational repositioning attenuates bleomycin-induced pulmonary fibrosis in mice,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Nguyen Na Thi,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reduces myeloid-derived suppressor cells in murine mesothelioma model and enhances the anti-tumor activity of anti-PD-1 antibody,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一色 琢磨, 本間 栄, 矢部 マツ子,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山口 哲生, 内田 圭介, 江石 義信, 渋谷 和俊, 坂本 晋, 岸 一馬 : </w:t>
      </w:r>
      <w:r>
        <w:rPr>
          <w:rFonts w:ascii="" w:hAnsi="" w:cs="" w:eastAsia=""/>
          <w:b w:val="false"/>
          <w:i w:val="false"/>
          <w:strike w:val="false"/>
          <w:color w:val="000000"/>
          <w:sz w:val="20"/>
          <w:u w:val="none"/>
        </w:rPr>
        <w:t xml:space="preserve">サルコイドーシス診断におけるPAB抗体免疫染色の有用性の検討,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ブレオマイシン誘発肺線維症モデルマウスにおける核酸医薬PK-7010とnintedanibの併用効果の検討,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ブレオマイシン誘発肺線維症モデルマウスにおけるJAK阻害剤の効果に関する検討,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免疫原性細胞死を誘導する細胞傷害性抗癌剤についての検討,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非小細胞肺癌に対する免疫チェックポイント阻害剤の予後予測因子の検討,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西村 春佳,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抗線維化薬2剤を切り替えて使用した特発性肺線維症症例の後方視的検討,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一色 琢磨, 三好 嗣臣, 坂本 晋, 加藤 元康, 髙橋 和久, 片岡 健介, 近藤 康博,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本間 栄 : </w:t>
      </w:r>
      <w:r>
        <w:rPr>
          <w:rFonts w:ascii="" w:hAnsi="" w:cs="" w:eastAsia=""/>
          <w:b w:val="false"/>
          <w:i w:val="false"/>
          <w:strike w:val="false"/>
          <w:color w:val="000000"/>
          <w:sz w:val="20"/>
          <w:u w:val="none"/>
        </w:rPr>
        <w:t xml:space="preserve">特発性肺線維症におけるTOLLIP遺伝子多型とN-アセチルシステイン吸入療法の有効性の検討,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 Thi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TS-1による腫瘍関連骨髄由来抑制細胞の制御を介した免疫チェックポイント阻害剤との併用効果の検討,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抗PD-1/PD-L1抗体による腫瘍血管新生抑制メカニズムの解析と治療効果予測バイオマーカーとしての応用.,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肺がん肝転移におけるspheroid形成がん幹細胞様分画の役割, </w:t>
      </w:r>
      <w:r>
        <w:rPr>
          <w:rFonts w:ascii="" w:hAnsi="" w:cs="" w:eastAsia=""/>
          <w:b w:val="false"/>
          <w:i w:val="true"/>
          <w:strike w:val="false"/>
          <w:color w:val="000000"/>
          <w:sz w:val="20"/>
          <w:u w:val="none"/>
        </w:rPr>
        <w:t xml:space="preserve">第30回日本がん転移学会学術集会・総会,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高丸 利加子, 原田 祥子,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AtezolizumabのImmune-Related Adverse Eventによる急性腎障害を認めた非小細胞肺癌の1例,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中内 友合江, 矢葺 洋平,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青井 優, 石田 卓也, 村上 尚哉,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Tepotinibが著効したMET遺伝子exon14 skipping変異陽性肺腺癌の1例,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索状の小葉間隔壁の肥厚を認め胸腔鏡下肺生検にて診断した間質性肺炎の1例,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花房 翠,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ステロイドパルス療法後に増悪し二度目のパルス療法が奏効したCOVID-19肺炎の1例,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免疫チェックポイント阻害薬および血管新生阻害薬併用療法におけるfibrocyteの役割,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行人,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ブレオマイシン誘発肺線維症モデルマウスにおける新規核酸医薬の有効性の検討,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高橋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 解析を用いた肺線維症に対する新規治療薬の探索,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肺線維化におけるシングルセル解析, </w:t>
      </w:r>
      <w:r>
        <w:rPr>
          <w:rFonts w:ascii="" w:hAnsi="" w:cs="" w:eastAsia=""/>
          <w:b w:val="false"/>
          <w:i w:val="true"/>
          <w:strike w:val="false"/>
          <w:color w:val="000000"/>
          <w:sz w:val="20"/>
          <w:u w:val="none"/>
        </w:rPr>
        <w:t xml:space="preserve">第1回日本びまん性肺疾患研究会(基礎研究特別講演),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杉浦 八十生, 知花 賢治, 田村 厚久, 安宅 信二,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進展型小細胞肺癌における予後規定因子,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悪性胸膜中皮腫患者におけるニボルマブの免疫関連有害事象と治療効果の相関性,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間質性肺炎合併小細胞肺癌に対する二次化学療法の有効性及び安全性の検討,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抗PD-1/PD-L1抗体による血管新生制御メカニズムの解析と治療効果予測バイオマーカーとしての応用,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祥子, 矢葺 洋平,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非結核性抗酸菌症との鑑別を要し，amikacin + minocyclineが奏効した肺ノカルジア,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瑛, 矢葺 洋平, 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両側肺に多発する斑状影を呈した自己免疫性肺胞蛋白症の1例,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高丸 利加子, 矢葺 洋平, 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自然退縮を認めた気管支原発唾液腺型腫瘍の1例,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尚哉,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Sitafloxacinが奏効した肺Mycobacterium abscessus subsp. massiliense 症の1例, </w:t>
      </w:r>
      <w:r>
        <w:rPr>
          <w:rFonts w:ascii="" w:hAnsi="" w:cs="" w:eastAsia=""/>
          <w:b w:val="false"/>
          <w:i w:val="true"/>
          <w:strike w:val="false"/>
          <w:color w:val="000000"/>
          <w:sz w:val="20"/>
          <w:u w:val="none"/>
        </w:rPr>
        <w:t xml:space="preserve">第72回日本結核・非結核性抗酸菌症学会中国四国支部会,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石田 卓也,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成人Still病との鑑別を要した家族性地中海熱非典型例の1例,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亜急性に進行し，蜂巣肺様の所見を呈した薬剤性肺障害の1例,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再発性多発軟骨炎治療中の不明熱精査でUBA1遺伝子解析により診断したVEXAS症候群の1例,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当院における膠原病関連間質性肺疾患に対するニンテダニブの使用経験,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 Jennie Taylor, Nejo Takahide, David Gibson, B Payal Watchmaker, Megh Okada Atsuro Saijo Tadesco Kaori,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Megh Tadesco, Jane Rabbitt, R Michael Olin, L Christopher Moertel, M Andres Salazar,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M Annette Molinaro, J Joanna Phillips, A Nicholas Butowski, L Jennifer Clarke, M Susan Chang, Mitchel Berger, Okada Hideho : </w:t>
      </w:r>
      <w:r>
        <w:rPr>
          <w:rFonts w:ascii="" w:hAnsi="" w:cs="" w:eastAsia=""/>
          <w:b w:val="false"/>
          <w:i w:val="false"/>
          <w:strike w:val="false"/>
          <w:color w:val="000000"/>
          <w:sz w:val="20"/>
          <w:u w:val="none"/>
        </w:rPr>
        <w:t xml:space="preserve">Neoadjuvant vaccination with GBM6-AD, lysate of glioblastoma stem cell line, induces T-cell response in low-grade glioma,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Second-line chemotherapy for extensive-disease small cell lung cancer with interstitial lung disease,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Kako, Masamitsu Kobayashi, Kohei Kajiwara, Yasutaka Kimura, Yasufumi Oosono, Mizuki Takegata, Kimiko Nakano, Yoshinobu Matsuda, Naomi Nakamura, Natsuki Kawashima, Yuta Hirano, Misako Kitae, Kakuhiro Yamaguchi, Hiroshi Iwamoto, Noboru Hattori, Hiroyuki Sawatari, Satoshi Shiono,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Koji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Janelle Yorke : </w:t>
      </w:r>
      <w:r>
        <w:rPr>
          <w:rFonts w:ascii="" w:hAnsi="" w:cs="" w:eastAsia=""/>
          <w:b w:val="false"/>
          <w:i w:val="false"/>
          <w:strike w:val="false"/>
          <w:color w:val="000000"/>
          <w:sz w:val="20"/>
          <w:u w:val="none"/>
        </w:rPr>
        <w:t xml:space="preserve">Validity and Reliability of the Japanese Version of the Dyspnea-12 Questionnaire in Patients With Lung Cancer., </w:t>
      </w:r>
      <w:r>
        <w:rPr>
          <w:rFonts w:ascii="" w:hAnsi="" w:cs="" w:eastAsia=""/>
          <w:b w:val="false"/>
          <w:i w:val="true"/>
          <w:strike w:val="false"/>
          <w:color w:val="000000"/>
          <w:sz w:val="20"/>
          <w:u w:val="single"/>
        </w:rPr>
        <w:t>Journal of Pain and Symptom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e83-e89,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 Ei Ogawa,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osimertinib in epidermal growth factor receptor-mutated non-small-cell lung cancer patients with pleural effusion.,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e554-e560,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mortality factors in immune checkpoint inhibitor monotherapy for advanced or metastatic non-small cell lung cancer.,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second-line chemotherapy for patients with advanced non-small cell lung cancer complicated by interstitial lung disease.,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2978-2984,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e0275987,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Muneo Numasaki, Koyu Ito, Kiyoshi Takagi, Kengo Nagashima, Hirotsugu Notsuda,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Rika Ando, Yoshihisa Tomioka, Takashi Suzuki, Yoshinori Okada,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Michiaki Unno : </w:t>
      </w:r>
      <w:r>
        <w:rPr>
          <w:rFonts w:ascii="" w:hAnsi="" w:cs="" w:eastAsia=""/>
          <w:b w:val="false"/>
          <w:i w:val="false"/>
          <w:strike w:val="false"/>
          <w:color w:val="000000"/>
          <w:sz w:val="20"/>
          <w:u w:val="none"/>
        </w:rPr>
        <w:t xml:space="preserve">Diverse and divergent functions of IL-32β and IL-32γ isoforms in the regulation of malignant pleural mesothelioma cell growth and the production of VEGF-A and CXCL8.,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104652, 2023.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Kojin Murakami, Masato Mima, </w:t>
      </w:r>
      <w:r>
        <w:rPr>
          <w:rFonts w:ascii="" w:hAnsi="" w:cs="" w:eastAsia=""/>
          <w:b w:val="true"/>
          <w:i w:val="false"/>
          <w:strike w:val="false"/>
          <w:color w:val="000000"/>
          <w:sz w:val="20"/>
          <w:u w:val="single"/>
        </w:rPr>
        <w:t>Yu 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Yuki Tsukazaki,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inhibitor-related pneumonitis with atypical radiologic features in a patient with anti-aminoacyl-tRNA synthetase antibody.,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101797, 2023.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Na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eliminates MDSCs and enhances the efficacy of PD-1 blockade via regulation of tumor-derived Bv8 and S100A8 in thoracic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384-398,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112162, 2023.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肺線維化機序,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1351-1355,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Yabuki Youhei,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the second-line chemotherapy in SCLC patients with interstitial lung disease,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Yabuki Yohei,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Takeuchi Eiji,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Nishimura Naoki,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advanced or recurrent non-squamous non-small cell lung cancer,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レポーターマウスを用いた肺線維細胞の新規同定法,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啓輝, 矢葺 洋平, 市原 聖也,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重度の嚥下障害を合併した抗Ro52抗体陽性皮膚筋炎の1例,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美馬 正人,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MET阻害薬が著効したMET遺伝子 exon14 skipping 変異陽性肺扁平上皮癌の1例,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免疫チェックポイント阻害薬および血管新生阻害薬併用療法における腫瘍内fibrocyteの機能解析,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腫瘍ライセートを用いた術前がんワクチン療法は低悪性度神経膠腫におけるT細胞免疫応答を誘導する,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香織, Yohhei Yabuki,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高丸 利加子,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セルペルカチニブが奏効したRET融合遺伝子陽性肺腺癌の1例,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塚崎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小細胞肺癌への形質転換を認めたEGFR遺伝子変異陽性肺腺癌の3例,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小倉 佑一朗,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村上 行人, Hiroki Bandoh,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間質性肺炎への治療反応性から肝肺症候群の併存が顕在化した一例, </w:t>
      </w:r>
      <w:r>
        <w:rPr>
          <w:rFonts w:ascii="" w:hAnsi="" w:cs="" w:eastAsia=""/>
          <w:b w:val="false"/>
          <w:i w:val="true"/>
          <w:strike w:val="false"/>
          <w:color w:val="000000"/>
          <w:sz w:val="20"/>
          <w:u w:val="none"/>
        </w:rPr>
        <w:t xml:space="preserve">第66回日本呼吸器学会中国・四国地方会,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Taylor Jennie, Nejo Takahide, Gibson David, Watchmaker Payal,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Tedesco Meghan, Rabbitt Jane, Olin Michael, Moertel Christopher, Salazar Andres, Molinaro Annette, Phillips Joanna, Butowski Nicholas, Clarke Jennifer, Theodosopoulos Philip, Chang Susan,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Berger Mitchel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Hideho : </w:t>
      </w:r>
      <w:r>
        <w:rPr>
          <w:rFonts w:ascii="" w:hAnsi="" w:cs="" w:eastAsia=""/>
          <w:b w:val="false"/>
          <w:i w:val="false"/>
          <w:strike w:val="false"/>
          <w:color w:val="000000"/>
          <w:sz w:val="20"/>
          <w:u w:val="none"/>
        </w:rPr>
        <w:t xml:space="preserve">Randomized trial of neoadjuvant vaccination with GBM6-AD tumor-cell lysate induces T cell response in low-grade gliomas, </w:t>
      </w:r>
      <w:r>
        <w:rPr>
          <w:rFonts w:ascii="" w:hAnsi="" w:cs="" w:eastAsia=""/>
          <w:b w:val="false"/>
          <w:i w:val="true"/>
          <w:strike w:val="false"/>
          <w:color w:val="000000"/>
          <w:sz w:val="20"/>
          <w:u w:val="none"/>
        </w:rPr>
        <w:t xml:space="preserve">The 26th Annual Meeting of Japanese Association of Cancer Immunology,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新居 香織, 高丸 利加子,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セルペルカチニブが奏功したRET融合遺伝子陽性肺腺癌の1例,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Neoadjuvant vaccination with tumor-cell lysate induces CD8 T cell response in low-grade gliomas in randomized trial,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drives antitumor immunity via T cell-costimulation in combination immunotherapy,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PD-1/PD-L1 blockade mediates antiangiogenic effects by tumorderived CXCL10/11 as a potential predictive biomarker,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ブレオマイシン誘発肺線維症モデルマウスを用いたJAK阻害薬の抗線維化効果についての検討, </w:t>
      </w:r>
      <w:r>
        <w:rPr>
          <w:rFonts w:ascii="" w:hAnsi="" w:cs="" w:eastAsia=""/>
          <w:b w:val="false"/>
          <w:i w:val="true"/>
          <w:strike w:val="false"/>
          <w:color w:val="000000"/>
          <w:sz w:val="20"/>
          <w:u w:val="none"/>
        </w:rPr>
        <w:t xml:space="preserve">第50回日本臨床免疫学会総会,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塚崎 佑貴,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間質性肺炎合併進展型小細胞肺癌における2次化学療法の有効性および安全性について,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好酸球は免疫チェックポイント阻害薬治療を受けた非小細胞肺癌患者の予後予測バイオマーカー,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小川 瑛,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胸水を伴うEGFR遺伝子変異陽性非小細胞肺がんに対するオシメルチニブの有効性の検討,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 T.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Eliminates MDSCs and enhances the efficacy of immune checkpoint inhibitor in thoracic tumors, </w:t>
      </w:r>
      <w:r>
        <w:rPr>
          <w:rFonts w:ascii="" w:hAnsi="" w:cs="" w:eastAsia=""/>
          <w:b w:val="false"/>
          <w:i w:val="true"/>
          <w:strike w:val="false"/>
          <w:color w:val="000000"/>
          <w:sz w:val="20"/>
          <w:u w:val="none"/>
        </w:rPr>
        <w:t xml:space="preserve">The 63rd Annual Meeting of the Japan Lung Cancer Society,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塚崎 佑貴,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劇症1型糖尿病と同時期に発症した両側特発性外眼筋炎の1例,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小路 貴俊,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両側声帯麻痺を呈した多発血管炎性肉芽腫症に伴う肥厚性硬膜炎の1例,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彩花,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宮本 憲哉, 村上 行人, 塚崎 佑貴, 坂東 弘基,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免疫チェックポイント阻害薬使用後に肺胞出血をきたした1例, </w:t>
      </w:r>
      <w:r>
        <w:rPr>
          <w:rFonts w:ascii="" w:hAnsi="" w:cs="" w:eastAsia=""/>
          <w:b w:val="false"/>
          <w:i w:val="true"/>
          <w:strike w:val="false"/>
          <w:color w:val="000000"/>
          <w:sz w:val="20"/>
          <w:u w:val="none"/>
        </w:rPr>
        <w:t xml:space="preserve">第31回日本呼吸器内視鏡学会中国四国支部会,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香織,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関節炎を呈したACTH 単独欠損症の1例,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Kondo Kensuke,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prognostic system for the efficacy of immune checkpoint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Tukazaki Yuki, Yabuki Yohei,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of not receiving second-line chemotherapy in ED-SCLC patients,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Tsukazaki Yuki, Ogawa Ei,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 Kensuke, Yabuki Youhei,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prognostic factors for the efficacy of anaplastic lymphoma kinase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Takahashi,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FoundationOne CDx detected an uncovered variant of epidermal growth factor receptor exon 19 deletion by Oncomine Dx target test in a patient with lung adenocarcinoma.,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eosinophil counts as a predictive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3042-3050,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Yabuki,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Eiji Takeuchi, Takashi Haku,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Naoki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previously untreated advanced or recurrent nonsquamous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3232-3239,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781-792,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Mari Miki, Kanna Hiraoka, Masafumi Nakamura, Yoshimi Tsujimoto, Tokujiro Yamamura, Kojin Murakami,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Mycobacterium heckeshornense infection coexisted with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327-331,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Eiji Takeuchi,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relative eosinophil count as a predictive dynamic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fluoropyrimidine to be an immunologically optimal partner of immune checkpoint inhibitors through inducing immunogenic cell death for thoracic malignancies.,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369-378,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 Mima,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Takatoshi Shoji, Saki Harada, Ryoko Suzue, Kojin Murakami, </w:t>
      </w:r>
      <w:r>
        <w:rPr>
          <w:rFonts w:ascii="" w:hAnsi="" w:cs="" w:eastAsia=""/>
          <w:b w:val="true"/>
          <w:i w:val="false"/>
          <w:strike w:val="false"/>
          <w:color w:val="000000"/>
          <w:sz w:val="20"/>
          <w:u w:val="single"/>
        </w:rPr>
        <w:t>Kazuya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chest high-resolution computed tomography in patients with anti-aminoacyl-tRNA synthetase antibody-positive interstitial lung disease, </w:t>
      </w:r>
      <w:r>
        <w:rPr>
          <w:rFonts w:ascii="" w:hAnsi="" w:cs="" w:eastAsia=""/>
          <w:b w:val="false"/>
          <w:i w:val="true"/>
          <w:strike w:val="false"/>
          <w:color w:val="000000"/>
          <w:sz w:val="20"/>
          <w:u w:val="single"/>
        </w:rPr>
        <w:t>Sarcoidosis, Vasculitis, and Diffuse Lung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e2024005,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pharmacotherapies for advanced lung cancer with pre-existing interstitial lung disease: A literature review and future perspectives,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Murakami Kojin,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Anti-fibrotic Potential of JAK Inhibitors in a Bleomycin-induced Pulmonary Fibrosis Model, </w:t>
      </w:r>
      <w:r>
        <w:rPr>
          <w:rFonts w:ascii="" w:hAnsi="" w:cs="" w:eastAsia=""/>
          <w:b w:val="false"/>
          <w:i w:val="true"/>
          <w:strike w:val="false"/>
          <w:color w:val="000000"/>
          <w:sz w:val="20"/>
          <w:u w:val="none"/>
        </w:rPr>
        <w:t xml:space="preserve">ATS 2023, </w:t>
      </w:r>
      <w:r>
        <w:rPr>
          <w:rFonts w:ascii="" w:hAnsi="" w:cs="" w:eastAsia=""/>
          <w:b w:val="false"/>
          <w:i w:val="false"/>
          <w:strike w:val="false"/>
          <w:color w:val="000000"/>
          <w:sz w:val="20"/>
          <w:u w:val="none"/>
        </w:rPr>
        <w:t>Washington, DC, 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analysis of fibrocyte regulating the tumor immune microenvironment, </w:t>
      </w:r>
      <w:r>
        <w:rPr>
          <w:rFonts w:ascii="" w:hAnsi="" w:cs="" w:eastAsia=""/>
          <w:b w:val="false"/>
          <w:i w:val="true"/>
          <w:strike w:val="false"/>
          <w:color w:val="000000"/>
          <w:sz w:val="20"/>
          <w:u w:val="none"/>
        </w:rPr>
        <w:t xml:space="preserve">The 9th Joint Meeting 2023 (Tokushima Univ., Gifu Univ., SNU, and IBS-KAIST).,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塚﨑 佑貴,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間質性肺炎を合併する進行期肺癌に対する二次化学療法の有効性および安全性に関する検討, </w:t>
      </w:r>
      <w:r>
        <w:rPr>
          <w:rFonts w:ascii="" w:hAnsi="" w:cs="" w:eastAsia=""/>
          <w:b w:val="false"/>
          <w:i w:val="true"/>
          <w:strike w:val="false"/>
          <w:color w:val="000000"/>
          <w:sz w:val="20"/>
          <w:u w:val="none"/>
        </w:rPr>
        <w:t xml:space="preserve">第120回日本内科学会講演会,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リンパ球特異的チロシンキナーゼ阻害薬A-770041は制御性T細胞によるTGF-βs産生抑制を介して肺線維症を改善する, </w:t>
      </w:r>
      <w:r>
        <w:rPr>
          <w:rFonts w:ascii="" w:hAnsi="" w:cs="" w:eastAsia=""/>
          <w:b w:val="false"/>
          <w:i w:val="true"/>
          <w:strike w:val="false"/>
          <w:color w:val="000000"/>
          <w:sz w:val="20"/>
          <w:u w:val="none"/>
        </w:rPr>
        <w:t xml:space="preserve">第67回日本リウマチ学会総会・学術集会,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稲村 典昭, 蓮見 惠司,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新規可溶性エポキシヒドロラーゼ阻害薬SMTP-44Dの肺線維症に対する有効性の検討,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IFN-g 反応性ケモカイン産生制御機序の解明と新規複合がん免疫療法への応用,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矢葺 洋平,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の分化制御による複合がん免疫療法への展開,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肺癌における腫瘍浸潤線維細胞の走化因子とその疾患予後に及ぼす影響についての解析,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裕美,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包括的ゲノムプロファイリングにより診断し得たEGFR Exon19欠失変異陽性肺腺癌の1例,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里穂,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新居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抗PD-L1抗体投与により腫瘍随伴性小脳変性症が顕在化した小細胞肺癌の1例,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梶本 達也,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自然経過で嚢胞性画像変化および呼吸機能の改善を認めた重症COVID-19の1例, </w:t>
      </w:r>
      <w:r>
        <w:rPr>
          <w:rFonts w:ascii="" w:hAnsi="" w:cs="" w:eastAsia=""/>
          <w:b w:val="false"/>
          <w:i w:val="true"/>
          <w:strike w:val="false"/>
          <w:color w:val="000000"/>
          <w:sz w:val="20"/>
          <w:u w:val="none"/>
        </w:rPr>
        <w:t xml:space="preserve">第68回日本呼吸器学会中国・四国地方会,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腫瘍内fibrocyteの同定と機能制御による新規複合がん免疫療法の開発,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稲葉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Carboplatin+etoposideや放射線治療に不応もnab-paclitaxelが奏効した肺原発大細胞神経内分泌癌の1例,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アフローズ タニア,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の同定と制御による新規がん治療開発への橋渡し研究,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遊走・分化制御がもたらす腫瘍免疫微小環境への影響,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Na T. Nguyen,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 阻害による腫瘍細胞由来 CXCL10/11 制御を介した抗 PDL1 抗体への耐性克服,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胸部腫瘍におけるfibrocyteの同定と新規治療標的としての展開,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進展型小細胞肺癌において2次治療が受けられない患者の臨床的背景の検討,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フッ化ピリミジンは胸部腫瘍の免疫原性細胞死を誘導し免疫チェックポイント阻害薬の至適併用薬となり得る,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栄治,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好酸球増加は免疫チェックポイント阻害薬治療を受けた非小細胞肺癌患者の効果予測バイオマーカー,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胸膜炎，間質性肺疾患を先行し，発熱性好中球減少症と肺病変の増悪で発症したSLEの1例,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顕微鏡的多発血管炎の診断時にEBVの再活性化を呈し，リツキシマブにて寛解導入療法を行った1例,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気管支鏡後の呼吸器感染症のリスク因子および予防的抗菌薬投与の有用性についての検討,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鈴江 涼子,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抗横紋筋抗体陽性の重症irAE筋炎・心筋炎に対して早期の集学的治療が奏効した肺扁平上皮癌の1例,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Fluoropyrimidine has a potential to be an immunologically optimal partner ofimmunotherapy for thoracic malignancies.,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Yugo Matumura, Seiya Ichihara, Takeshi Imakura,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Yutaka Morita,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impacts of G-CSF on the therapeutic efficacy of chemo-immunotherapy for extensive-stage small cell lung cancer.,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抗PD-L1抗体投与中に生じた表皮の全層性壊死を伴う苔癬様皮疹の1例, </w:t>
      </w:r>
      <w:r>
        <w:rPr>
          <w:rFonts w:ascii="" w:hAnsi="" w:cs="" w:eastAsia=""/>
          <w:b w:val="false"/>
          <w:i w:val="true"/>
          <w:strike w:val="false"/>
          <w:color w:val="000000"/>
          <w:sz w:val="20"/>
          <w:u w:val="none"/>
        </w:rPr>
        <w:t xml:space="preserve">第158回日本皮膚科学会徳島地方会,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抗PD-L1抗体投与中に発症した表皮の全層壊死を伴う苔癬様皮疹の1例, </w:t>
      </w:r>
      <w:r>
        <w:rPr>
          <w:rFonts w:ascii="" w:hAnsi="" w:cs="" w:eastAsia=""/>
          <w:b w:val="false"/>
          <w:i w:val="true"/>
          <w:strike w:val="false"/>
          <w:color w:val="000000"/>
          <w:sz w:val="20"/>
          <w:u w:val="none"/>
        </w:rPr>
        <w:t xml:space="preserve">第14回日本臨床皮膚科医会四国ブロック, </w:t>
      </w:r>
      <w:r>
        <w:rPr>
          <w:rFonts w:ascii="" w:hAnsi="" w:cs="" w:eastAsia=""/>
          <w:b w:val="false"/>
          <w:i w:val="false"/>
          <w:strike w:val="false"/>
          <w:color w:val="000000"/>
          <w:sz w:val="20"/>
          <w:u w:val="none"/>
        </w:rPr>
        <w:t>2023年7月.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Granulocyte colony-stimulating factor has the potential to attenuate the therapeutic efficacy of chemo-immunotherapy for extensive-stage small-cell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1451-1460,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Aito Yoshida,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factor-targeting therapy augmented the sensitivity to programmed death ligand-1 blockade by enhancing interferon-γ-induced chemokines in tumor cells,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1814-1825,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Kaori Nii, Kensuke Mori,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adrenocorticotropic hormone deficiency presenting with arthritis: A case report,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10-14,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Kaori Nii,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inhibitor-associated paraneoplastic cerebellar degeneration in a case of extensive-stage small-cell lung cancer with pre-existing anti-SOX1 antibody,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172-176, 2025.</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Kobayashi Katsutoshi, Morohoshi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novel autotaxin inhibitor, 2-carba cyclic phosphatidic acid, in lung fibrosis,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Na Thi Nguyen,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potential of fluoropyrimidine to be an immunologically optimal partner of immunotherapy for thoracic malignancies,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Conflicting Impacts of G-CSF on the Therapeutic Efficacy of Chemoimmunotherapy for Extensive Stage Small Cell Lung Cancer,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Kojin Murakamia,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Yuta Isomura, Trang Hong Thi Phuong,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Ryoko Suzue, Nandin-Erdene Danzan,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Noriaki Inamura, Kenji Hasumi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SMTP-44D, a soluble epoxide hydrolase inhibitor, attenuated the progression of pulmonary fibrosis in vivo and in vitro, </w:t>
      </w:r>
      <w:r>
        <w:rPr>
          <w:rFonts w:ascii="" w:hAnsi="" w:cs="" w:eastAsia=""/>
          <w:b w:val="false"/>
          <w:i w:val="true"/>
          <w:strike w:val="false"/>
          <w:color w:val="000000"/>
          <w:sz w:val="20"/>
          <w:u w:val="none"/>
        </w:rPr>
        <w:t xml:space="preserve">The ERS Congress 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Phuong Thi Hong Trang,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オートタキシン阻害作用を有する2ccPAの抗線維化作用の検討,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胸部腫瘍に対して免疫チェックポイント阻害薬と併用すべき至適抗がん剤の同定を目指した免疫学的解析,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森本 友樹, </w:t>
      </w:r>
      <w:r>
        <w:rPr>
          <w:rFonts w:ascii="" w:hAnsi="" w:cs="" w:eastAsia=""/>
          <w:b w:val="true"/>
          <w:i w:val="false"/>
          <w:strike w:val="false"/>
          <w:color w:val="000000"/>
          <w:sz w:val="20"/>
          <w:u w:val="single"/>
        </w:rPr>
        <w:t>坂東 紀子</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質量分析イメージングiMScope QTを用いたニンテダニブの肺内局在分布と滞留時間の検討,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好酸球は非小細胞肺癌患者に対する免疫チェックポイント阻害薬の効果予測バイオマーカー,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線維細胞の腫瘍内浸潤およびそれを誘導する走化因子が非小細胞肺癌の予後に及ぼす影響についての解析,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マルチペプチドワクチン IMA950 と抗 CD27 アゴニスト抗体 verlilumab の併用療法は低悪性度神経膠腫における T 細胞免疫応答を誘導する, </w:t>
      </w:r>
      <w:r>
        <w:rPr>
          <w:rFonts w:ascii="" w:hAnsi="" w:cs="" w:eastAsia=""/>
          <w:b w:val="false"/>
          <w:i w:val="true"/>
          <w:strike w:val="false"/>
          <w:color w:val="000000"/>
          <w:sz w:val="20"/>
          <w:u w:val="none"/>
        </w:rPr>
        <w:t xml:space="preserve">第28回日本がん分子標的治療学会学術集会,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分化を標的とした免疫排除克服への新規治療探索, </w:t>
      </w:r>
      <w:r>
        <w:rPr>
          <w:rFonts w:ascii="" w:hAnsi="" w:cs="" w:eastAsia=""/>
          <w:b w:val="false"/>
          <w:i w:val="true"/>
          <w:strike w:val="false"/>
          <w:color w:val="000000"/>
          <w:sz w:val="20"/>
          <w:u w:val="none"/>
        </w:rPr>
        <w:t xml:space="preserve">第28回日本がん分子標的治療学会学術集会,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気管支鏡後の呼吸器感染症ハイリスク症例における予防的抗菌薬投与の意義についての後方視的研究,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Butowski A Nicholas, Chang M Susan, Berger S Mitchel, 岡田 秀穂 : </w:t>
      </w:r>
      <w:r>
        <w:rPr>
          <w:rFonts w:ascii="" w:hAnsi="" w:cs="" w:eastAsia=""/>
          <w:b w:val="false"/>
          <w:i w:val="false"/>
          <w:strike w:val="false"/>
          <w:color w:val="000000"/>
          <w:sz w:val="20"/>
          <w:u w:val="none"/>
        </w:rPr>
        <w:t xml:space="preserve">低悪性度神経膠腫に対するマルチペプチドワクチンIMA950と抗CD27アゴニスト抗体verlilumab併用療法の免疫学的効果について, </w:t>
      </w:r>
      <w:r>
        <w:rPr>
          <w:rFonts w:ascii="" w:hAnsi="" w:cs="" w:eastAsia=""/>
          <w:b w:val="false"/>
          <w:i w:val="true"/>
          <w:strike w:val="false"/>
          <w:color w:val="000000"/>
          <w:sz w:val="20"/>
          <w:u w:val="none"/>
        </w:rPr>
        <w:t xml:space="preserve">第28回日本がん免疫学会総会·第37回日本バイオセラピィ学会学術集会総会合同大会,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秀穂 : </w:t>
      </w:r>
      <w:r>
        <w:rPr>
          <w:rFonts w:ascii="" w:hAnsi="" w:cs="" w:eastAsia=""/>
          <w:b w:val="false"/>
          <w:i w:val="false"/>
          <w:strike w:val="false"/>
          <w:color w:val="000000"/>
          <w:sz w:val="20"/>
          <w:u w:val="none"/>
        </w:rPr>
        <w:t xml:space="preserve">ペプチドワクチン IMA950 と varlilumab 併用療法は低悪性度神経膠腫患者末梢血において effector memory T 細胞の分化を促進する,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吉田 碧人,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制御によるがん免疫排除克服に向けた治療戦略,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森本 友樹, 磯村 祐太, 鈴江 涼子,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質量分析イメージングを用いたニンテダニブの肺内局在分布と滞留時間の検討, </w:t>
      </w:r>
      <w:r>
        <w:rPr>
          <w:rFonts w:ascii="" w:hAnsi="" w:cs="" w:eastAsia=""/>
          <w:b w:val="false"/>
          <w:i w:val="true"/>
          <w:strike w:val="false"/>
          <w:color w:val="000000"/>
          <w:sz w:val="20"/>
          <w:u w:val="none"/>
        </w:rPr>
        <w:t xml:space="preserve">第4回日本びまん性肺疾患研究会,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磯村 祐太, 鈴江 涼子,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リンパ球特異的タンパク質チロシンキナーゼ阻害による抗線維化作用の検討, </w:t>
      </w:r>
      <w:r>
        <w:rPr>
          <w:rFonts w:ascii="" w:hAnsi="" w:cs="" w:eastAsia=""/>
          <w:b w:val="false"/>
          <w:i w:val="true"/>
          <w:strike w:val="false"/>
          <w:color w:val="000000"/>
          <w:sz w:val="20"/>
          <w:u w:val="none"/>
        </w:rPr>
        <w:t xml:space="preserve">第4回日本びまん性肺疾患研究会,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 が進展型小細胞肺癌に対する化学免疫療法の治療効果に及ぼす影響に関する解析,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分化制御による免疫排除克服と新規複合がん免疫療法への展開,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IFN-γ反応性ケモカイン産生制御機序の解明と新規複合がん免疫療法への応用,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G-CSFが進展型小細胞肺癌における化学免疫療法の治療効果に及ぼす影響を検討した多施設共同後方視的解析,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