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Yohei Kawatani, Kanako Kameta,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Hiroshi Fujita, Hitoshi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after open mitral commissurotomy for a one-month-old infant with mitral stenosis.,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187-191,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Homare Yoshida,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Noriko Sugasawa, Soichiro Nakayama, Kazuhisa Maeda,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Transplanted Human Cord Blood- Mononuclear Cells on Pulmonary Hypertension in Immunodeficient Mice and Their Distribution.,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43-49, 2017.</w:t>
      </w:r>
    </w:p>
    <w:p>
      <w:pPr>
        <w:numPr>
          <w:numId w:val="5"/>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川谷 洋平, 亀田 香奈子 : </w:t>
      </w:r>
      <w:r>
        <w:rPr>
          <w:rFonts w:ascii="" w:hAnsi="" w:cs="" w:eastAsia=""/>
          <w:b w:val="false"/>
          <w:i w:val="false"/>
          <w:strike w:val="false"/>
          <w:color w:val="000000"/>
          <w:sz w:val="20"/>
          <w:u w:val="none"/>
        </w:rPr>
        <w:t xml:space="preserve">下肢抹消動脈疾患に対してhybrid手術室で治療を行った3例,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動脈閉塞性病変に対するハイブリッド治療の経験, </w:t>
      </w:r>
      <w:r>
        <w:rPr>
          <w:rFonts w:ascii="" w:hAnsi="" w:cs="" w:eastAsia=""/>
          <w:b w:val="false"/>
          <w:i w:val="true"/>
          <w:strike w:val="false"/>
          <w:color w:val="000000"/>
          <w:sz w:val="20"/>
          <w:u w:val="none"/>
        </w:rPr>
        <w:t xml:space="preserve">第16回血管外科アカデミー,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荒瀬 裕己, 川谷 洋平, 亀田 香奈子,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乳児期ファロー四徴症に対する定型的complete repair,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約30分にわたる心肺蘇生後に救命できた腹部大動脈瘤破裂の1例,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血管の走行に先天異常を認める下肢静脈瘤に対し，術前MRI 評価とストリッピング手術が有効であった一治験例,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当科におけるdebranch TEVERの検討,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頸部・体幹部の巨大動静脈形成異常に対する治療戦略,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膀胱全摘術後の腸骨動脈尿管瘻の1例,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196-198,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弓部大動脈瘤に対する2 debranch TEVARの治療成績の検討,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動脈閉塞性疾患に対し低侵襲を目的としたハイブリッド治療の経験,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うっ滞性皮膚炎を伴う下肢静脈瘤の自験例,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下腿バイパスにて救肢できた難治性潰瘍を伴った重症下肢虚血肢の1例,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下大静脈内腫瘍栓に対する外科的治療の検討,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菅澤 典子,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下肢静脈瘤における炎症性サイトカインの検討,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下肢静脈瘤手術における麻酔方法-TLA針によるTLA麻酔の方法と，その有用性-,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唯, 池添 照代, 秋山 幸子,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佐藤 浩美,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下肢静脈瘤レーザー焼灼術後の圧迫方法の検討,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上大静脈症候群に起因する下大静脈のうっ滞により重症皮膚潰瘍を伴う二次性下肢静脈瘤を発症した一例,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妊娠・出産を経たファロー四徴症手術症例の検討,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当科における弓部大動脈瘤に対するdebranch TEVARの成績,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僧帽弁機械弁置換術後の妊娠・出産に成功した1例,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出生後早期に手術介入を要した胎児期発症の左室内心臓腫瘍の一例,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新生児期・乳児期BTシャント術と肺動脈発達との関係,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大腿動脈閉塞性病変に対する当科での治療経験, </w:t>
      </w:r>
      <w:r>
        <w:rPr>
          <w:rFonts w:ascii="" w:hAnsi="" w:cs="" w:eastAsia=""/>
          <w:b w:val="false"/>
          <w:i w:val="true"/>
          <w:strike w:val="false"/>
          <w:color w:val="000000"/>
          <w:sz w:val="20"/>
          <w:u w:val="none"/>
        </w:rPr>
        <w:t xml:space="preserve">日本血管外科学会中国四国地方会第48回総会,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左室を占拠する新生児期心臓腫瘍に対してどのアプローチが最も適切か?,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下肢静脈瘤と炎症性サイトカインついての検討, </w:t>
      </w:r>
      <w:r>
        <w:rPr>
          <w:rFonts w:ascii="" w:hAnsi="" w:cs="" w:eastAsia=""/>
          <w:b w:val="false"/>
          <w:i w:val="true"/>
          <w:strike w:val="false"/>
          <w:color w:val="000000"/>
          <w:sz w:val="20"/>
          <w:u w:val="none"/>
        </w:rPr>
        <w:t xml:space="preserve">第58回日本脈管学会総会,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急性大動脈解離Stanford B型に対する保存的加療における筋肉量の変化,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小児心臓血管外科手術後のSSI 防止対策の取組み,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開心手術後早期離床介入が術後在院日数に与える影響,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生体分解性医用デバイスへの応用を目指したマグネシウム素材の検討, </w:t>
      </w:r>
      <w:r>
        <w:rPr>
          <w:rFonts w:ascii="" w:hAnsi="" w:cs="" w:eastAsia=""/>
          <w:b w:val="false"/>
          <w:i w:val="true"/>
          <w:strike w:val="false"/>
          <w:color w:val="000000"/>
          <w:sz w:val="20"/>
          <w:u w:val="none"/>
        </w:rPr>
        <w:t xml:space="preserve">第17回日本再生医療学会総会,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肺静脈閉塞後に発達した肺静脈間の側副血管によりフォンタン循環が成立した無脾症，総肺静脈還流異常の一例,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胸痛肺動脈と左房の解剖学的位置が非常に離れた総肺静脈異常症に対する primary sutureless repair を用いた二手術例,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NCCPによるmoderate ARを伴うVSD閉鎖の術中に緊急大動脈弁形成を要した一例,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荒瀬 祐己,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地方病院の現状から見た小児心臓血管外科診療の将来的展望,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「腹部大動脈1」当科におけるAorfixの短中期成績, </w:t>
      </w:r>
      <w:r>
        <w:rPr>
          <w:rFonts w:ascii="" w:hAnsi="" w:cs="" w:eastAsia=""/>
          <w:b w:val="false"/>
          <w:i w:val="true"/>
          <w:strike w:val="false"/>
          <w:color w:val="000000"/>
          <w:sz w:val="20"/>
          <w:u w:val="none"/>
        </w:rPr>
        <w:t xml:space="preserve">第49回日本血管外科学会総会中国四国地方会総会,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肺静脈塞栓後に発達した肺静脈間の側副血管によりフォンタン循環が成立した無脾症，総肺静脈還流異常の一例,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第14回四国小児循環器病研究会学術講演プログラム,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Samura</w:t>
      </w:r>
      <w:r>
        <w:rPr>
          <w:rFonts w:ascii="" w:hAnsi="" w:cs="" w:eastAsia=""/>
          <w:b w:val="true"/>
          <w:i w:val="false"/>
          <w:strike w:val="false"/>
          <w:color w:val="000000"/>
          <w:sz w:val="20"/>
          <w:u w:val="none"/>
        </w:rPr>
        <w:t>, Shigeru Miyagawa, Takuji Kawamura, Satsuki Fukushima, Jun-Ya Yokoyama, Maki Takeda, Akima Harada, Fumiya Ohashi, Ryoko Sato-Nishiuchi, Toshihiko Toyofuku, Koichi Toda, Kiyotoshi Sekiguchi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Laminin-221 Enhances Therapeutic Effects of Human-Induced Pluripotent Stem Cell-Derived 3-Dimensional Engineered Cardiac Tissue Transplantation in a Rat Ischemic Cardiomyopathy Model.,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吉岡 大輔,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甲斐沼 尚, 澤 芳樹 : </w:t>
      </w:r>
      <w:r>
        <w:rPr>
          <w:rFonts w:ascii="" w:hAnsi="" w:cs="" w:eastAsia=""/>
          <w:b w:val="false"/>
          <w:i w:val="false"/>
          <w:strike w:val="false"/>
          <w:color w:val="000000"/>
          <w:sz w:val="20"/>
          <w:u w:val="none"/>
        </w:rPr>
        <w:t xml:space="preserve">一般口演 左室補助人工心臓装着術後，慢性期腎機能障害に対する術後循環動態を用いたリスク解析, </w:t>
      </w:r>
      <w:r>
        <w:rPr>
          <w:rFonts w:ascii="" w:hAnsi="" w:cs="" w:eastAsia=""/>
          <w:b w:val="false"/>
          <w:i w:val="true"/>
          <w:strike w:val="false"/>
          <w:color w:val="000000"/>
          <w:sz w:val="20"/>
          <w:u w:val="none"/>
        </w:rPr>
        <w:t xml:space="preserve">日本心臓血管外科学会学術総会,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吉岡 大輔,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甲斐沼 尚, 澤 芳樹 : </w:t>
      </w:r>
      <w:r>
        <w:rPr>
          <w:rFonts w:ascii="" w:hAnsi="" w:cs="" w:eastAsia=""/>
          <w:b w:val="false"/>
          <w:i w:val="false"/>
          <w:strike w:val="false"/>
          <w:color w:val="000000"/>
          <w:sz w:val="20"/>
          <w:u w:val="none"/>
        </w:rPr>
        <w:t xml:space="preserve">YIA優秀賞 左室補助人工心臓植え込み術後急性期における，NO吸入と抜管の右心循環動態への影響評価, </w:t>
      </w:r>
      <w:r>
        <w:rPr>
          <w:rFonts w:ascii="" w:hAnsi="" w:cs="" w:eastAsia=""/>
          <w:b w:val="false"/>
          <w:i w:val="true"/>
          <w:strike w:val="false"/>
          <w:color w:val="000000"/>
          <w:sz w:val="20"/>
          <w:u w:val="none"/>
        </w:rPr>
        <w:t xml:space="preserve">日本心不全学会学術集会,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高齢者大動脈弁狭窄症に対する経カテーテル的大動脈弁置換術の早期・中期成績, </w:t>
      </w:r>
      <w:r>
        <w:rPr>
          <w:rFonts w:ascii="" w:hAnsi="" w:cs="" w:eastAsia=""/>
          <w:b w:val="false"/>
          <w:i w:val="true"/>
          <w:strike w:val="false"/>
          <w:color w:val="000000"/>
          <w:sz w:val="20"/>
          <w:u w:val="none"/>
        </w:rPr>
        <w:t xml:space="preserve">日本人工臓器学会,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一般演題(Ⅴ) 術後遠隔期に遺残病変のために再手術を要した成人不完全型房室中隔欠損症, </w:t>
      </w:r>
      <w:r>
        <w:rPr>
          <w:rFonts w:ascii="" w:hAnsi="" w:cs="" w:eastAsia=""/>
          <w:b w:val="false"/>
          <w:i w:val="true"/>
          <w:strike w:val="false"/>
          <w:color w:val="000000"/>
          <w:sz w:val="20"/>
          <w:u w:val="none"/>
        </w:rPr>
        <w:t xml:space="preserve">第4回「徳島外科医会」(第8回 日本臨床外科学会徳島県支部例会),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TAVIの手技・特徴について,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EVAR手術に関する講演, </w:t>
      </w:r>
      <w:r>
        <w:rPr>
          <w:rFonts w:ascii="" w:hAnsi="" w:cs="" w:eastAsia=""/>
          <w:b w:val="false"/>
          <w:i w:val="true"/>
          <w:strike w:val="false"/>
          <w:color w:val="000000"/>
          <w:sz w:val="20"/>
          <w:u w:val="none"/>
        </w:rPr>
        <w:t xml:space="preserve">日本ライフライン株式会社によるWeb講演会,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TAVI治療における手技の実際と早期成績, </w:t>
      </w:r>
      <w:r>
        <w:rPr>
          <w:rFonts w:ascii="" w:hAnsi="" w:cs="" w:eastAsia=""/>
          <w:b w:val="false"/>
          <w:i w:val="true"/>
          <w:strike w:val="false"/>
          <w:color w:val="000000"/>
          <w:sz w:val="20"/>
          <w:u w:val="none"/>
        </w:rPr>
        <w:t xml:space="preserve">徳島県西部学術講演会,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スポンサ-ドセッション1 「EVAR2」 当科におけるIBE使用症例の検討, </w:t>
      </w:r>
      <w:r>
        <w:rPr>
          <w:rFonts w:ascii="" w:hAnsi="" w:cs="" w:eastAsia=""/>
          <w:b w:val="false"/>
          <w:i w:val="true"/>
          <w:strike w:val="false"/>
          <w:color w:val="000000"/>
          <w:sz w:val="20"/>
          <w:u w:val="single"/>
        </w:rPr>
        <w:t>日本血管外科学会雑誌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3EVAR121, </w:t>
      </w:r>
      <w:r>
        <w:rPr>
          <w:rFonts w:ascii="" w:hAnsi="" w:cs="" w:eastAsia=""/>
          <w:b w:val="false"/>
          <w:i w:val="true"/>
          <w:strike w:val="false"/>
          <w:color w:val="000000"/>
          <w:sz w:val="20"/>
          <w:u w:val="none"/>
        </w:rPr>
        <w:t xml:space="preserve">日本血管外科学会, </w:t>
      </w:r>
      <w:r>
        <w:rPr>
          <w:rFonts w:ascii="" w:hAnsi="" w:cs="" w:eastAsia=""/>
          <w:b w:val="false"/>
          <w:i w:val="false"/>
          <w:strike w:val="false"/>
          <w:color w:val="000000"/>
          <w:sz w:val="20"/>
          <w:u w:val="none"/>
        </w:rPr>
        <w:t>2021年7月.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スポンサ-ドセッション2「胸部大動脈」 Debranching TEVAR術後の開心術の経験, </w:t>
      </w:r>
      <w:r>
        <w:rPr>
          <w:rFonts w:ascii="" w:hAnsi="" w:cs="" w:eastAsia=""/>
          <w:b w:val="false"/>
          <w:i w:val="true"/>
          <w:strike w:val="false"/>
          <w:color w:val="000000"/>
          <w:sz w:val="20"/>
          <w:u w:val="none"/>
        </w:rPr>
        <w:t xml:space="preserve">日本血管外科学会中国四国地方会第51回総会, </w:t>
      </w:r>
      <w:r>
        <w:rPr>
          <w:rFonts w:ascii="" w:hAnsi="" w:cs="" w:eastAsia=""/>
          <w:b w:val="false"/>
          <w:i w:val="false"/>
          <w:strike w:val="false"/>
          <w:color w:val="000000"/>
          <w:sz w:val="20"/>
          <w:u w:val="none"/>
        </w:rPr>
        <w:t>2021年7月.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2次性大動脈十二指腸婁後，人工血管感染・高齢患者に対し抗生剤加療で救命し得た1例, </w:t>
      </w:r>
      <w:r>
        <w:rPr>
          <w:rFonts w:ascii="" w:hAnsi="" w:cs="" w:eastAsia=""/>
          <w:b w:val="false"/>
          <w:i w:val="true"/>
          <w:strike w:val="false"/>
          <w:color w:val="000000"/>
          <w:sz w:val="20"/>
          <w:u w:val="none"/>
        </w:rPr>
        <w:t xml:space="preserve">日本血管外科学会中国四国地方会第51回総会, </w:t>
      </w:r>
      <w:r>
        <w:rPr>
          <w:rFonts w:ascii="" w:hAnsi="" w:cs="" w:eastAsia=""/>
          <w:b w:val="false"/>
          <w:i w:val="false"/>
          <w:strike w:val="false"/>
          <w:color w:val="000000"/>
          <w:sz w:val="20"/>
          <w:u w:val="none"/>
        </w:rPr>
        <w:t>2021年7月.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AORFIX AAA ステントグラフトの使用経験, </w:t>
      </w:r>
      <w:r>
        <w:rPr>
          <w:rFonts w:ascii="" w:hAnsi="" w:cs="" w:eastAsia=""/>
          <w:b w:val="false"/>
          <w:i w:val="true"/>
          <w:strike w:val="false"/>
          <w:color w:val="000000"/>
          <w:sz w:val="20"/>
          <w:u w:val="none"/>
        </w:rPr>
        <w:t xml:space="preserve">AORFIX Case Discussion on the Web,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第一部 講演③ 演者「進歩した血管低侵襲治療」, </w:t>
      </w:r>
      <w:r>
        <w:rPr>
          <w:rFonts w:ascii="" w:hAnsi="" w:cs="" w:eastAsia=""/>
          <w:b w:val="false"/>
          <w:i w:val="true"/>
          <w:strike w:val="false"/>
          <w:color w:val="000000"/>
          <w:sz w:val="20"/>
          <w:u w:val="none"/>
        </w:rPr>
        <w:t xml:space="preserve">市民公開講座 徳島心臓血管外科フォーラム∼最新の心臓血管外科治療∼,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ウェビナー``IBE内腸骨動脈温存の意義を考える'', </w:t>
      </w:r>
      <w:r>
        <w:rPr>
          <w:rFonts w:ascii="" w:hAnsi="" w:cs="" w:eastAsia=""/>
          <w:b w:val="false"/>
          <w:i w:val="true"/>
          <w:strike w:val="false"/>
          <w:color w:val="000000"/>
          <w:sz w:val="20"/>
          <w:u w:val="none"/>
        </w:rPr>
        <w:t xml:space="preserve">日本ゴア合同会社主催の講演会,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一般演題3「EVAR」当科におけるGore IBE使用症例の検討,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一般演題5「腹部大動脈1・末梢動脈2」膝窩動脈瘤急性閉塞症例に対し血管内治療を行い救肢できた1例,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一般演題1「胸部大動脈」胸部ステントグラフト内挿術後の逆行性A型大動脈解離の経験,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Z-Conference in Osaka,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一般講演「より良い大動脈弓形態を目指して∼大動脈縮窄症に対する術式の工夫∼」,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心臓·血管·その他 冠動脈バイパス術における内視鏡下橈骨動脈グラフト採取の3例, </w:t>
      </w:r>
      <w:r>
        <w:rPr>
          <w:rFonts w:ascii="" w:hAnsi="" w:cs="" w:eastAsia=""/>
          <w:b w:val="false"/>
          <w:i w:val="true"/>
          <w:strike w:val="false"/>
          <w:color w:val="000000"/>
          <w:sz w:val="20"/>
          <w:u w:val="none"/>
        </w:rPr>
        <w:t xml:space="preserve">第97回中国四国外科学会総会 第27回中国四国内視鏡外科研究会,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製品の安全な使用普及の為, </w:t>
      </w:r>
      <w:r>
        <w:rPr>
          <w:rFonts w:ascii="" w:hAnsi="" w:cs="" w:eastAsia=""/>
          <w:b w:val="false"/>
          <w:i w:val="true"/>
          <w:strike w:val="false"/>
          <w:color w:val="000000"/>
          <w:sz w:val="20"/>
          <w:u w:val="none"/>
        </w:rPr>
        <w:t xml:space="preserve">カンファレンスにおけるコメンテーター(WEB開催), </w:t>
      </w:r>
      <w:r>
        <w:rPr>
          <w:rFonts w:ascii="" w:hAnsi="" w:cs="" w:eastAsia=""/>
          <w:b w:val="false"/>
          <w:i w:val="false"/>
          <w:strike w:val="false"/>
          <w:color w:val="000000"/>
          <w:sz w:val="20"/>
          <w:u w:val="none"/>
        </w:rPr>
        <w:t>2023年2月.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第6回「徳島外科医会」(第10回 日本臨床外科学会徳島県支部例会),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パネルディスカッション4 弓部大動脈ハイブリッド手術後の人工血管·ステントグラフト感染に対する治療戦略, </w:t>
      </w:r>
      <w:r>
        <w:rPr>
          <w:rFonts w:ascii="" w:hAnsi="" w:cs="" w:eastAsia=""/>
          <w:b w:val="false"/>
          <w:i w:val="true"/>
          <w:strike w:val="false"/>
          <w:color w:val="000000"/>
          <w:sz w:val="20"/>
          <w:u w:val="none"/>
        </w:rPr>
        <w:t xml:space="preserve">第51回日本血管外科学会学術総会,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演者「下肢閉塞性動脈疾患に対する血管外科的アプローチ∼ハイブリッド治療を中心に∼」, </w:t>
      </w:r>
      <w:r>
        <w:rPr>
          <w:rFonts w:ascii="" w:hAnsi="" w:cs="" w:eastAsia=""/>
          <w:b w:val="false"/>
          <w:i w:val="true"/>
          <w:strike w:val="false"/>
          <w:color w:val="000000"/>
          <w:sz w:val="20"/>
          <w:u w:val="none"/>
        </w:rPr>
        <w:t xml:space="preserve">「第3回 下肢救済・創傷治療センター 勉強会」,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演者「MICSにおけるiNO(一酸化窒素吸入療法)の有用性について」, </w:t>
      </w:r>
      <w:r>
        <w:rPr>
          <w:rFonts w:ascii="" w:hAnsi="" w:cs="" w:eastAsia=""/>
          <w:b w:val="false"/>
          <w:i w:val="true"/>
          <w:strike w:val="false"/>
          <w:color w:val="000000"/>
          <w:sz w:val="20"/>
          <w:u w:val="none"/>
        </w:rPr>
        <w:t xml:space="preserve">iNO Heart Seminar(WEB),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TAVIの知見·最新エビデンスなどに関する講演会·症例提示, </w:t>
      </w:r>
      <w:r>
        <w:rPr>
          <w:rFonts w:ascii="" w:hAnsi="" w:cs="" w:eastAsia=""/>
          <w:b w:val="false"/>
          <w:i w:val="true"/>
          <w:strike w:val="false"/>
          <w:color w:val="000000"/>
          <w:sz w:val="20"/>
          <w:u w:val="none"/>
        </w:rPr>
        <w:t xml:space="preserve">TAVI Update Conference in Tokushima(WEB),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EVARデバイス選択のストラテジー, </w:t>
      </w:r>
      <w:r>
        <w:rPr>
          <w:rFonts w:ascii="" w:hAnsi="" w:cs="" w:eastAsia=""/>
          <w:b w:val="false"/>
          <w:i w:val="true"/>
          <w:strike w:val="false"/>
          <w:color w:val="000000"/>
          <w:sz w:val="20"/>
          <w:u w:val="none"/>
        </w:rPr>
        <w:t xml:space="preserve">中四国Double A Conference(中四国ステントグラフトセミナー),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腹部·腸骨動脈瘤におけるAFXとIliac branch endoprosthesisを併用したEVARの治療成績,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岡本 真里奈 : </w:t>
      </w:r>
      <w:r>
        <w:rPr>
          <w:rFonts w:ascii="" w:hAnsi="" w:cs="" w:eastAsia=""/>
          <w:b w:val="false"/>
          <w:i w:val="false"/>
          <w:strike w:val="false"/>
          <w:color w:val="000000"/>
          <w:sz w:val="20"/>
          <w:u w:val="none"/>
        </w:rPr>
        <w:t xml:space="preserve">腹部大動脈ステントグラフト内挿術後の大動脈瘤縮小に関する検討,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花島 郁弥 : </w:t>
      </w:r>
      <w:r>
        <w:rPr>
          <w:rFonts w:ascii="" w:hAnsi="" w:cs="" w:eastAsia=""/>
          <w:b w:val="false"/>
          <w:i w:val="false"/>
          <w:strike w:val="false"/>
          <w:color w:val="000000"/>
          <w:sz w:val="20"/>
          <w:u w:val="none"/>
        </w:rPr>
        <w:t xml:space="preserve">腹部大動脈ステントグラフト内挿術後のTypeⅡエンドリ-ク発生における腰動脈の関与についての検討,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篠原 健太, 瀧 亮佑,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 胸部大動脈瘤に対するTEVAR術後に生じた二次性大動脈食道瘻の検討,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一般演題7「TEVAR・胸部大動脈」Total debranch TEVAR後type Ia endoleakに対して弓部再置換術を施行した1例 ∼大出血時の臓器保護∼,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一般演題(ポスター)1 動脈瘤1 胸部大動脈瘤に対するTEVAR後に生じた二次性大動脈食道瘻に対する治療の検討, </w:t>
      </w:r>
      <w:r>
        <w:rPr>
          <w:rFonts w:ascii="" w:hAnsi="" w:cs="" w:eastAsia=""/>
          <w:b w:val="false"/>
          <w:i w:val="true"/>
          <w:strike w:val="false"/>
          <w:color w:val="000000"/>
          <w:sz w:val="20"/>
          <w:u w:val="none"/>
        </w:rPr>
        <w:t xml:space="preserve">第65回日本脈管学会学術総会,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示説 胸部大動脈瘤に対するTEVAR後に生じた二次性大動脈食道瘻に対する治療の検討, </w:t>
      </w:r>
      <w:r>
        <w:rPr>
          <w:rFonts w:ascii="" w:hAnsi="" w:cs="" w:eastAsia=""/>
          <w:b w:val="false"/>
          <w:i w:val="true"/>
          <w:strike w:val="false"/>
          <w:color w:val="000000"/>
          <w:sz w:val="20"/>
          <w:u w:val="none"/>
        </w:rPr>
        <w:t xml:space="preserve">第65回日本脈管学会総会,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ミニオーラル 29 末梢動脈 4 演者 遺残坐骨動脈瘤に対するステントグラフト内挿術は有効か否か, </w:t>
      </w:r>
      <w:r>
        <w:rPr>
          <w:rFonts w:ascii="" w:hAnsi="" w:cs="" w:eastAsia=""/>
          <w:b w:val="false"/>
          <w:i w:val="true"/>
          <w:strike w:val="false"/>
          <w:color w:val="000000"/>
          <w:sz w:val="20"/>
          <w:u w:val="none"/>
        </w:rPr>
        <w:t xml:space="preserve">第55回日本心臓血管外科学会学術総会,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