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結石の処理に16ゲージシースが有用であった涙囊内結石症例,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激痛を伴いマイラゲルの合併症と鑑別を要した転移性眼窩腫瘍の1例,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1319-1324,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自然閉鎖を認めた黄斑円孔の4症例の検討,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1625-1631,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Khulood Mohammed Sayed, Mahmoud M. Farouk,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Corneal topographic changes and surgically induced astigmatism following combined phacoemulsification and 25-gauge vitrectomy.,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72-76,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false"/>
          <w:strike w:val="false"/>
          <w:color w:val="000000"/>
          <w:sz w:val="20"/>
          <w:u w:val="none"/>
        </w:rPr>
        <w:t>, Kei Akaiwa,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Sonoda : </w:t>
      </w:r>
      <w:r>
        <w:rPr>
          <w:rFonts w:ascii="" w:hAnsi="" w:cs="" w:eastAsia=""/>
          <w:b w:val="false"/>
          <w:i w:val="false"/>
          <w:strike w:val="false"/>
          <w:color w:val="000000"/>
          <w:sz w:val="20"/>
          <w:u w:val="none"/>
        </w:rPr>
        <w:t xml:space="preserve">Diurnal variations in luminal and stromal areas of choroid in normal eyes,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360-364, 2017.</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徳島大学病院における未熟児網膜症の検討, </w:t>
      </w:r>
      <w:r>
        <w:rPr>
          <w:rFonts w:ascii="" w:hAnsi="" w:cs="" w:eastAsia=""/>
          <w:b w:val="false"/>
          <w:i w:val="true"/>
          <w:strike w:val="false"/>
          <w:color w:val="000000"/>
          <w:sz w:val="20"/>
          <w:u w:val="none"/>
        </w:rPr>
        <w:t xml:space="preserve">第41回 日本小児眼科学会総会,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猪本 尚毅,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糖尿病黄斑浮腫に対する抗VEGF治療後の2階調化を用いた脈絡膜構造解析,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園部 智章,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硝子体動脈遺残症に合併した裂孔原性網膜剥離に対して硝子体手術を施行した1例,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園部 智章,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硝子体動脈遺残症に合併した裂孔原性網膜剥離に対して硝子体手術を施行した1例,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徳島大学病院における未熟児網膜症の検討,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486-489,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谷 彰浩, 藤本 智子, 山田 将之,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多血症を合併したステロイド抵抗性の再発性若年性網膜中心静脈閉塞症の1例, </w:t>
      </w:r>
      <w:r>
        <w:rPr>
          <w:rFonts w:ascii="" w:hAnsi="" w:cs="" w:eastAsia=""/>
          <w:b w:val="false"/>
          <w:i w:val="true"/>
          <w:strike w:val="false"/>
          <w:color w:val="000000"/>
          <w:sz w:val="20"/>
          <w:u w:val="none"/>
        </w:rPr>
        <w:t xml:space="preserve">第71回日本臨床眼科学会(2017/10/12-15),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鉄谷 真由,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全身麻酔手術中にラテックスアレルギーによるアナフィラキシーショックをきたした1例,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Pachychoroid neovasculopathyと診断した2例,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フランジ法による眼内レンズ強膜内固定術の手術成績, </w:t>
      </w:r>
      <w:r>
        <w:rPr>
          <w:rFonts w:ascii="" w:hAnsi="" w:cs="" w:eastAsia=""/>
          <w:b w:val="false"/>
          <w:i w:val="true"/>
          <w:strike w:val="false"/>
          <w:color w:val="000000"/>
          <w:sz w:val="20"/>
          <w:u w:val="none"/>
        </w:rPr>
        <w:t xml:space="preserve">第122回日本眼科学会(2018/4/19∼22),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バックル手術後に再発したPierre Robin症候群に伴う裂孔原性網膜剥離の1例, </w:t>
      </w:r>
      <w:r>
        <w:rPr>
          <w:rFonts w:ascii="" w:hAnsi="" w:cs="" w:eastAsia=""/>
          <w:b w:val="false"/>
          <w:i w:val="true"/>
          <w:strike w:val="false"/>
          <w:color w:val="000000"/>
          <w:sz w:val="20"/>
          <w:u w:val="none"/>
        </w:rPr>
        <w:t xml:space="preserve">第72回日本臨床眼科学会(2018/10/11∼14),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1308-1312,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Miho Shimizu, Junya Mori, Akira Hatanaka, Shuichiro Aoki, Hirotomo Miyamoto, Masanori Iwasaki,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Hiroki Sano,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and Ocular Determinants of Choroidal Structures on Optical Coherence Tomography of Eyes with Diabetes and Diabetic Retinopathy.,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Maeda, Hiroto Ishikawa, Hiroki Nishikawa, Miho Shimizu,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Rie Ogihara, Shigehiko Kitano, </w:t>
      </w:r>
      <w:r>
        <w:rPr>
          <w:rFonts w:ascii="" w:hAnsi="" w:cs="" w:eastAsia=""/>
          <w:b w:val="true"/>
          <w:i w:val="false"/>
          <w:strike w:val="false"/>
          <w:color w:val="000000"/>
          <w:sz w:val="20"/>
          <w:u w:val="single"/>
        </w:rPr>
        <w:t>Chihiro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Masahiko Sugimoto, Mineo Kondo, Yoshihiro Takamura, Nahoko Ogata, Tomohiro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Intraocular pressure elevation after subtenon triamcinolone acetonide injection; Multicentre retrospective cohort study in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猪本 尚毅 : </w:t>
      </w:r>
      <w:r>
        <w:rPr>
          <w:rFonts w:ascii="" w:hAnsi="" w:cs="" w:eastAsia=""/>
          <w:b w:val="false"/>
          <w:i w:val="false"/>
          <w:strike w:val="false"/>
          <w:color w:val="000000"/>
          <w:sz w:val="20"/>
          <w:u w:val="none"/>
        </w:rPr>
        <w:t xml:space="preserve">抗VEGF薬硝子体内注射による1年間の血圧変動の解析, </w:t>
      </w:r>
      <w:r>
        <w:rPr>
          <w:rFonts w:ascii="" w:hAnsi="" w:cs="" w:eastAsia=""/>
          <w:b w:val="false"/>
          <w:i w:val="true"/>
          <w:strike w:val="false"/>
          <w:color w:val="000000"/>
          <w:sz w:val="20"/>
          <w:u w:val="none"/>
        </w:rPr>
        <w:t xml:space="preserve">第123回日本眼科学会総会,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貴正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硝子体手術後に多発性の網膜血管閉塞を生じた2症例,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硝子体手術後に黄斑円孔網膜剥離を合併したサイトメガロウイルス網膜炎の一例,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Shiihara, Shozo Sonoda, Hiroto Terasaki, Naoko Kakiuchi, Takehiro Yamashita, Eisuke Uchino,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Hiroki Sano,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Quantitative analyses of diameter and running pattern of choroidal vessels in central serous chorioretinopathy by en face images.,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9591, 2020.</w:t>
      </w:r>
    </w:p>
    <w:p>
      <w:pPr>
        <w:numPr>
          <w:numId w:val="9"/>
        </w:numPr>
        <w:autoSpaceDE w:val="off"/>
        <w:autoSpaceDN w:val="off"/>
        <w:spacing w:line="-240" w:lineRule="auto"/>
        <w:ind w:left="30"/>
      </w:pP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Takamasa Kinoshita, Takashi Katome, Hiroki Sano, </w:t>
      </w:r>
      <w:r>
        <w:rPr>
          <w:rFonts w:ascii="" w:hAnsi="" w:cs="" w:eastAsia=""/>
          <w:b w:val="true"/>
          <w:i w:val="false"/>
          <w:strike w:val="false"/>
          <w:color w:val="000000"/>
          <w:sz w:val="20"/>
          <w:u w:val="single"/>
        </w:rPr>
        <w:t>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Suspected Gentamicin-Induced Retinal Vascular Occlusion after Vitrectomy.,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473-480,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Nagasato, Hitoshi Tabuchi, Hiroki Masumoto, Takanori Kusuyama, Yu Kawai, Naofumi Ishitobi, Hiroki Furukawa, Shouto Adachi, </w:t>
      </w:r>
      <w:r>
        <w:rPr>
          <w:rFonts w:ascii="" w:hAnsi="" w:cs="" w:eastAsia=""/>
          <w:b w:val="true"/>
          <w:i w:val="false"/>
          <w:strike w:val="false"/>
          <w:color w:val="000000"/>
          <w:sz w:val="20"/>
          <w:u w:val="single"/>
        </w:rPr>
        <w:t>Fumiko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age and brachial-ankle pulse-wave velocity using ultra-wide-field pseudo-color images by deep learning.,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Natsumi Komori,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Changes in Choroidal Component Ratio and Circulation After Coffee Intake in Healthy Subjects.,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広範囲に網膜下索状物を伴う胞状網膜剥離を認めた劇症型中心性漿液性網脈絡膜症の1例,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318-324,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Ⅲ後眼部疾患 ①網膜・硝子体疾患 1.網膜格子状編成(網膜裂孔・円孔),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Tserennadmid Enkhmaa, Hiroki Sano,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in choroidal structure following intravitreal aflibercept therapy for retinal vein occlusion.,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704-710,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眼窩内異物摘出に際し外眼角切開が有用であった1例,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1087-1091,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Takashi Fujikado, Akiko Kitora, Satoe Okamoto,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with a Newly Developed Microscope Stereotest.,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3901-3908,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Keisuke Minami,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Keisuke Kajita, </w:t>
      </w:r>
      <w:r>
        <w:rPr>
          <w:rFonts w:ascii="" w:hAnsi="" w:cs="" w:eastAsia=""/>
          <w:b w:val="true"/>
          <w:i w:val="false"/>
          <w:strike w:val="false"/>
          <w:color w:val="000000"/>
          <w:sz w:val="20"/>
          <w:u w:val="single"/>
        </w:rPr>
        <w:t>Fumiko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Vogt-Koyanagi-Harada Disease-Like Uveitis Induced by Nivolumab and Ipilimumab Combination Therapy.,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952-960,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広範囲に網膜下索状物を伴う胞状網膜剥離を認めた劇症型中心性漿液性網脈絡膜症の1例,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318-324,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Sano, Kazuhiko Namekata,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expression of cyclin-dependent kinase 5 in patients with proliferative diabetic retinopathy.,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628-637,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同時期に急性網膜壊死とサイトメガロウイルス網膜炎を併発した1例, </w:t>
      </w:r>
      <w:r>
        <w:rPr>
          <w:rFonts w:ascii="" w:hAnsi="" w:cs="" w:eastAsia=""/>
          <w:b w:val="false"/>
          <w:i w:val="true"/>
          <w:strike w:val="false"/>
          <w:color w:val="000000"/>
          <w:sz w:val="20"/>
          <w:u w:val="none"/>
        </w:rPr>
        <w:t xml:space="preserve">第126回日本眼科学会総会,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大理石病患者の上顎骨髄炎が原因と思われた眼窩病変, </w:t>
      </w:r>
      <w:r>
        <w:rPr>
          <w:rFonts w:ascii="" w:hAnsi="" w:cs="" w:eastAsia=""/>
          <w:b w:val="false"/>
          <w:i w:val="true"/>
          <w:strike w:val="false"/>
          <w:color w:val="000000"/>
          <w:sz w:val="20"/>
          <w:u w:val="none"/>
        </w:rPr>
        <w:t xml:space="preserve">第76回日本臨床眼科学会,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28-33,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Takafumi Misaki,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Akihiro Tani,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Osteopetrosis with Orbital Inflammation Secondary to Maxillary Osteomyelitis.,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後天性内斜視に対する片眼直近後後転術の効果,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230-231,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Yuka Sugihara, Yoshihiro Takamura, Yutaka Yamada, Masakazu Morioka, Makoto Gozawa, Kumiko Kato, Takao Hirano,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Miho Shimizu, Sentaro Kusuhara, Tomoya Murakami, Yuki Takenaka, Naoko Okabe, Tatsuya Jujo, Hiroto Terasaki, Daisuke Nagasato, Zhenyu Dong, Shigeo Yoshida, Shuntaro Ogura, Kanako Yasuda, Gaku Ishigooka, Osamu Sawada, Fumiaki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Inatani : </w:t>
      </w:r>
      <w:r>
        <w:rPr>
          <w:rFonts w:ascii="" w:hAnsi="" w:cs="" w:eastAsia=""/>
          <w:b w:val="false"/>
          <w:i w:val="false"/>
          <w:strike w:val="false"/>
          <w:color w:val="000000"/>
          <w:sz w:val="20"/>
          <w:u w:val="none"/>
        </w:rPr>
        <w:t xml:space="preserve">Characterization of the visually impaired patients with diabetes mellitus in Japan.,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541,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539,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徳島大学病院における「視覚認知外来」開設の試み, </w:t>
      </w:r>
      <w:r>
        <w:rPr>
          <w:rFonts w:ascii="" w:hAnsi="" w:cs="" w:eastAsia=""/>
          <w:b w:val="false"/>
          <w:i w:val="true"/>
          <w:strike w:val="false"/>
          <w:color w:val="000000"/>
          <w:sz w:val="20"/>
          <w:u w:val="none"/>
        </w:rPr>
        <w:t xml:space="preserve">第24回日本ロービジョン学会学術総会,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鼻涙管閉塞症及び狭窄症に続発した角膜穿孔の3例, </w:t>
      </w:r>
      <w:r>
        <w:rPr>
          <w:rFonts w:ascii="" w:hAnsi="" w:cs="" w:eastAsia=""/>
          <w:b w:val="false"/>
          <w:i w:val="true"/>
          <w:strike w:val="false"/>
          <w:color w:val="000000"/>
          <w:sz w:val="20"/>
          <w:u w:val="none"/>
        </w:rPr>
        <w:t xml:space="preserve">第59回日本眼感染症学会,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∼ロービジョン外来における「視覚認知外来」開設の試み∼, </w:t>
      </w:r>
      <w:r>
        <w:rPr>
          <w:rFonts w:ascii="" w:hAnsi="" w:cs="" w:eastAsia=""/>
          <w:b w:val="false"/>
          <w:i w:val="true"/>
          <w:strike w:val="false"/>
          <w:color w:val="000000"/>
          <w:sz w:val="20"/>
          <w:u w:val="none"/>
        </w:rPr>
        <w:t xml:space="preserve">第247回高知県眼科集談会,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児童が抱える「視覚認知」の問題について, </w:t>
      </w:r>
      <w:r>
        <w:rPr>
          <w:rFonts w:ascii="" w:hAnsi="" w:cs="" w:eastAsia=""/>
          <w:b w:val="false"/>
          <w:i w:val="true"/>
          <w:strike w:val="false"/>
          <w:color w:val="000000"/>
          <w:sz w:val="20"/>
          <w:u w:val="none"/>
        </w:rPr>
        <w:t xml:space="preserve">第2回認定学校医研修会,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w:t>
      </w:r>
      <w:r>
        <w:rPr>
          <w:rFonts w:ascii="" w:hAnsi="" w:cs="" w:eastAsia=""/>
          <w:b w:val="false"/>
          <w:i w:val="true"/>
          <w:strike w:val="false"/>
          <w:color w:val="000000"/>
          <w:sz w:val="20"/>
          <w:u w:val="none"/>
        </w:rPr>
        <w:t xml:space="preserve">徳島県立阿南支援学校研修会,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∼ロービジョン外来における「視覚認知外来」開設の試み∼, </w:t>
      </w:r>
      <w:r>
        <w:rPr>
          <w:rFonts w:ascii="" w:hAnsi="" w:cs="" w:eastAsia=""/>
          <w:b w:val="false"/>
          <w:i w:val="true"/>
          <w:strike w:val="false"/>
          <w:color w:val="000000"/>
          <w:sz w:val="20"/>
          <w:u w:val="none"/>
        </w:rPr>
        <w:t xml:space="preserve">第74回湘西眼科医療フォーラム, </w:t>
      </w:r>
      <w:r>
        <w:rPr>
          <w:rFonts w:ascii="" w:hAnsi="" w:cs="" w:eastAsia=""/>
          <w:b w:val="false"/>
          <w:i w:val="false"/>
          <w:strike w:val="false"/>
          <w:color w:val="000000"/>
          <w:sz w:val="20"/>
          <w:u w:val="none"/>
        </w:rPr>
        <w:t>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