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真由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陰茎に生じたCalciphylaxisの1例,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1904-1905,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真由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上肢のBlaschko線に沿って生じた硬化性苔癬の一例,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日本皮膚科学会,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憲志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峯田 一秀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安齋 眞一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鼻尖部に生じた脂腺癌の1例,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第32回日本皮膚悪性腫瘍学会学術大会,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水谷 育宏,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大津 雅信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結節性類天疱瘡の1例,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第146回日本皮膚科学会徳島地方会,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憲志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武知 浩和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氏家 英之,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乳癌を合併した後天性表皮水疱症の1例,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第79回日本皮膚科学会沖縄地方会,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憲志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特集 掌蹠膿疱症,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いきいきライフ no.51,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1-2, 2016年4月.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大津 雅信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千暁,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新生児エリテマトーデスの1例,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第145回日本皮膚科学会徳島地方会,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大津 雅信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憲志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木下 華子,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井上 利之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皮膚Rosai-Dorfman病の1例,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第68回日本皮膚科学会西部支部学術大会,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Tetsuya 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Mitsuyoshi Minami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Bilateral leg ulcers secondary to dystrophic calcinosis in a patient with rheumatoid arthritis.,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308-310,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水谷 育宏, 祖川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Seborrheic inclusion cystの1例,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第147回日本皮膚科学会徳島地方会,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阿河 弘和,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大津 雅信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憲志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坂尾 佳久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ベタメタゾン吉草酸エステルによる接触皮膚炎症候群の1例,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第147回日本皮膚科学会徳島地方会,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大津 雅信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須賀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中川 竜二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香美 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井本 逸勢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ADAM17欠損症を疑った1例,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第116回日本皮膚科学会総会,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真由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ニボルマブ投与中に中枢性副腎機能不全を生じた悪性黒色腫の1例,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日本皮膚悪性腫瘍学会,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大西 一, 森住 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荻野 広和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大塚 憲司,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飛梅 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後東 久嗣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BRAF陽性肺原発悪性黒色腫の1例,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第255回徳島医学会学術集会,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飛梅 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森住 俊, 鈴江 涼子,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荻野 広和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大塚 憲司,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後東 久嗣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BRAF 陽性肺原発悪性黒色腫の1例,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第58回日本呼吸器学会中国・四国地方会,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齋藤 雅子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須賀 健一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成戸 卓也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河本 知大, 高橋 里鶴, 堀内 圭輔, 中山 寛尚, 東山 繁樹,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中川 竜二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大津 雅信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丹下 正一朗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清士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香美 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Compound heterozygous missense mutations in the ADAM17 gene in patient with neonatal inflammatory skin and bowel disease 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日本人類遺伝学会,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中須賀 彩香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真由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柏原 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Peristomal pyoderma gangrenosumの1例,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第148回日本皮膚科学会徳島地方会,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祖川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長江 哲夫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Necrobiotic xanthogranulomaの1例,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日本皮膚科学会第69回西部支部総会,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祖川 麻衣子, 山崎 佳那子,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大津 雅信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Birt-Hogg-Dubé syndromeの1例,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日本皮膚科学会第149回徳島地方会,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血管腫・血管奇形 臨床アトラス その他血管奇形をきたしうる疾患(Cowden病，Ehles-Danlos症候群IV),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南江堂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木下 華子,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偽癌性増殖を伴った皮膚未分化大細胞リンパ腫の1例,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臨床皮膚科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999-1004,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Naoto Okada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Hitoshi Kawazoe,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Kenshi Takechi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Matsudate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Ryo Utsunomiya,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Yoshito Zamami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Mitsuhiro Goda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Imanishi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Masayuki Chuma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Noriaki Hidaka, Koji Sayama,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Akihiro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Ishizawa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Association Between Immune-Related Adverse Events and Clinical Efficacy in Patients with Melanoma Treated With Nivolumab: A Multicenter Retrospective Study.,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Clinical Therapeutics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59-67,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阿河 弘和,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廣瀬 憲志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坂尾 佳久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症例 ベタメタゾン吉草酸エステルによる接触皮膚炎症候群の1例,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63-66, 2019年.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除草剤アラクロールによる化学熱傷後に生じた多形紅斑の1例,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225-228, 2019年.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Matsudate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Mariko Niki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Yasutoshi Hida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Coexistence of X-linked ichthyosis and Nagashima-type palmoplantar keratosis: A case report.,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Dermatology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e54-e55,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Matsudate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Yoshiaki Kubo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Issei 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Chromosomal microarray analysis for the molecular diagnosis of nevoid basal cell carcinoma syndrome and X-linked ichthyosis,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Investigative Dermatology 2018,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Orlando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May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山上 紘規,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原 倫世, 細井 美希, 山口 佑樹, 桝田 志保,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倉橋 清衛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明比 祐子,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船木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福本 誠二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免疫チェックポイント阻害薬投与後に甲状腺機能異常と劇症1型糖尿病を発症した1例,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第61回日本糖尿病学会年次学術集会,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千暁, 祖川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真由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溶連菌感染後の浮腫性硬化症の1例,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149回日本皮膚科学会徳島地方会,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伴性遺伝性魚鱗癬と長島型掌蹠角化症の併存例,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336回日本皮膚科学会長崎地方会,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Infantile digital fibromatosisの1例,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150回日本皮膚科学会徳島地方会,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中島 美世,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倉橋 清衛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敷地 孝法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市原 新一郎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下腹部に生じたelephantiasis nostras verrucosaの1例,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150回日本皮膚科学会徳島地方会,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中須賀 彩香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祖川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顔面に生じたlinear cutaneous lupus erythematosusの1例,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第150回日本皮膚科学会徳島地方会,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Cowden症候群の皮膚粘膜病変,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第5回消化管ポリポーシス研究会,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祖川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末梢性T細胞リンパ腫患者に生じたinsect bite-like reactionの1例,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第275回日本皮膚科学会岡山地方会,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武市 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中内 佳奈子, 新谷 保実, 浦野 芳夫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SGLT2阻害薬による間擦疹型薬疹の1例,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秀潤社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Matsudate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Michiko Yamashita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Yoshiyuki Fujii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Yoshio Urano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Contact granulomatous hypersensitivity to indium in a patient with orofacial granulomatosis.,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Contact Dermatitis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293-294,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毛髪の色素再沈着を伴った悪性黒色腫,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西日本皮膚科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250-255,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岩坂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田蒔 舞子,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入院中に生じた緑膿菌性毛包炎の母子例,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1449-1453,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祖川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宇都宮 正裕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疱疹状天疱瘡を合併した尋常性乾癬の1例,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臨床皮膚科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1059-1064, 2019年.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Mariko Niki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Hirose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Yoshihiro Matsudate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Hypomorphic mutation of IKBKG in a male patient with incontinentia pigmenti.,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Dermatology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e113-e114, 2020.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宮高 絋輔,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守美子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遠藤 ふうり, 枡田 志保, 三井 由加里,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倉橋 清衛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暁生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明比 祐子,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福本 誠二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船木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軒原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西岡 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松久 宗英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免疫チェックポイント阻害薬投与後に1型糖尿病を発症した2例,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第62回日本糖尿病学会年次学術集会,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雲財 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宮本 千暁,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転移性を疑ったが原発巣が見つからなかったmucinous carcinomaの1例,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第35回日本皮膚悪性腫瘍学会学術大会,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2019年5月.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中須賀 彩香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Linear cutaneous lupus erythematosus (LCLE)治癒後に，全身性エリテマトーデスを発症した1例,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第71回日本皮膚科学会西部支部学術大会,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岩脇 文香,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田蒔 舞子,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頭部に生じたchemical leukodermaの2例,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第152回 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2019年12月.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山﨑 佳那子, 宮本 千暁,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急速に腎障害が進行したクリオグロブリン血症性血管炎,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皮膚病診療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498-501,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岩坂 麻衣子,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倉橋 清衛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腹壁遠心性脂肪萎縮症の1例,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1929-1932, 2020年.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山崎 佳那子,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田蒔 昌憲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Sore thumb症候群の1例,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西日本皮膚科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119, 2020年4月.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雲財 崇,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湯浅 真由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DPP41,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第153回日本皮膚科学会徳島地方会,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徳島大学病院皮膚科での外用剤使用の実際,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調剤薬局Webセミナー,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乾癬患者さんの次の一手を考える,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乾癬治療を考える会,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徳島大学における乾癬・掌蹠膿疱症の現状,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SHIKOKU Dermatology Web Lecture,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岩脇 文香,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骨髄移植後の慢性 GVHD 経過中に頭部に多発した有棘細胞癌の 1 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第119回日本皮膚科学会総会,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2020年6月.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山﨑 佳那子,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下腿蜂窩織炎様の臨床像で再発した節外性 NK/T 細胞リンパ腫の 1 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第72回日本皮膚科学会西部支部学術大会,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岩脇 文香,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榊 哲彦, 梶田 啓介,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ニボルマブ，イピリムマブの併用療法によりVogt-小柳-原田病様ぶどう膜炎を生じた悪性黒色腫の1例,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575-579,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山崎 佳那子,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下腿蜂窩織炎様の臨床像で再発した節外性NK/T細胞リンパ腫の1例,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687-690, 2021年.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住谷 龍平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中村 昌史, 水口 槙子,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大浦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曽我部 公子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丸橋 朋子, 髙橋 真美子,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志朗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信元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三木 浩和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賀川 久美子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上原 久典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少量methotrexate療法が有効であった進行期原発性皮膚未分化大細胞型リンパ腫.,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臨床血液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536-543, 2022年3月.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阿河 弘和, 佐藤 有莉乃,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抗BP230陽性水疱性類天疱瘡の1例,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第154回 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阿河 弘和,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下腿の創傷を契機に診断した歯周型Ehlers-Danlos症候群の1例,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第120回日本皮膚科学会総会,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山﨑 佳那子, 森 あずさ, 木下 華子,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安齋 眞一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ALK陽性を示したepithelioid fibrous histiocytomaの1例,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第120回日本皮膚科学会総会,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2021年6月.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木下 華子, 田蒔 舞子,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矢田 未央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家族内発症したPanton-Valentine Leukocidin(PVL)陽性市中感染型MRSAによる癤腫症の2例,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第155回日本皮膚科学会徳島地方会,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中島 美世, 阿河 弘和,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プロテインS欠乏症に合併した下腿潰瘍の1例,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第155回日本皮膚科学会徳島地方会,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遠藤 理子, 岩脇 文香,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長江 哲夫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Benign cephalic histiocytosisの1例,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第157回日本皮膚科学会徳島地方会,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岩脇 文香,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松立 吉弘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ヒドロキシクロロキンにより尋常性乾癬の増悪と薬疹を生じた1例,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皮膚科の臨床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1501-1504,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緋田 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ヒト乳頭腫ウイルスが検出された肛囲のBowen病・Bowen癌の3例,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臨床皮膚科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1085-1090, 2023年.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翔子, 遠藤 理子, 佐藤 有莉乃,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荻野 広和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抗PD-L1抗体投与中に生じた表皮の全層性壊死を伴う苔癬様皮疹の1例,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第158回日本皮膚科学会徳島地方会,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堀 優子,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木下 華子,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山本 綾香, 石谷 祐紀, 玉置 俊輔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セクキヌマブ投与中可能性胸鎖関節炎を発症した乾癬性関節炎の2例,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第122回日本皮膚科学会総会,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翔子, 遠藤 理子, 佐藤 有莉乃,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荻野 広和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抗PD-L1抗体投与中に発症した表皮の全層壊死を伴う苔癬様皮疹の1例,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第14回日本臨床皮膚科医会四国ブロック,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優子,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長期間narrow-band UVB治療を行っていた乾癬患者に生じた多発性Bowen病の1例,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第39回日本皮膚悪性腫瘍学会学術大会,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すだちの棘による刺創部に生じたintralymphatic histiocytosisの1例,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第153回日本皮膚科学会広島地方会,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山﨑 佳那子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白井 宏美, 遠藤 理子, 宮本 翔子,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真理子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宜明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藤本 篤夫, 榊 哲彦, 田中 美緒, 田中 龍星, 丸山 治彦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多数の虫体を認め治療に難渋しているマンソン孤虫症の1例,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第75回日本皮膚科学会西部支部学術大会,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國方 江実, 中野 里穂, 矢野 由夏,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川島 啓道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村尾 和俊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頭部の脱毛を生じた粘膜皮膚型尋常性天疱瘡の1例,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第159回日本皮膚科学会徳島地方会,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