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真由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陰茎に生じたCalciphylaxisの1例,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1904-1905,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真由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上肢のBlaschko線に沿って生じた硬化性苔癬の一例,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日本皮膚科学会,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憲志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峯田 一秀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安齋 眞一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鼻尖部に生じた脂腺癌の1例,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第32回日本皮膚悪性腫瘍学会学術大会,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水谷 育宏,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大津 雅信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緋田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結節性類天疱瘡の1例,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第146回日本皮膚科学会徳島地方会,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緋田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憲志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武知 浩和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氏家 英之,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乳癌を合併した後天性表皮水疱症の1例,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第79回日本皮膚科学会沖縄地方会,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憲志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特集 掌蹠膿疱症,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いきいきライフ no.51,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1-2, 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大津 雅信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千暁,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新生児エリテマトーデスの1例,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第145回日本皮膚科学会徳島地方会,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大津 雅信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憲志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木下 華子,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井上 利之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皮膚Rosai-Dorfman病の1例,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第68回日本皮膚科学会西部支部学術大会,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Mitsuyoshi Minami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Kubo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Bilateral leg ulcers secondary to dystrophic calcinosis in a patient with rheumatoid arthritis.,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308-310,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緋田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水谷 育宏, 祖川 麻衣子,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Seborrheic inclusion cystの1例,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第147回日本皮膚科学会徳島地方会,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阿河 弘和,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大津 雅信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憲志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坂尾 佳久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ベタメタゾン吉草酸エステルによる接触皮膚炎症候群の1例,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第147回日本皮膚科学会徳島地方会,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大津 雅信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須賀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中川 竜二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香美 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ADAM17欠損症を疑った1例,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第116回日本皮膚科学会総会,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真由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ニボルマブ投与中に中枢性副腎機能不全を生じた悪性黒色腫の1例,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日本皮膚悪性腫瘍学会,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大西 一, 森住 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緋田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荻野 広和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大塚 憲司,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飛梅 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後東 久嗣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BRAF陽性肺原発悪性黒色腫の1例,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第255回徳島医学会学術集会,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飛梅 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森住 俊, 鈴江 涼子,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緋田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荻野 広和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大塚 憲司,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後東 久嗣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BRAF 陽性肺原発悪性黒色腫の1例,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第58回日本呼吸器学会中国・四国地方会,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齋藤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須賀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成戸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河本 知大, 高橋 里鶴, 堀内 圭輔, 中山 寛尚, 東山 繁樹,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中川 竜二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大津 雅信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丹下 正一朗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清士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香美 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Compound heterozygous missense mutations in the ADAM17 gene in patient with neonatal inflammatory skin and bowel disease 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日本人類遺伝学会,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緋田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中須賀 彩香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真由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柏原 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Peristomal pyoderma gangrenosumの1例,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第148回日本皮膚科学会徳島地方会,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祖川 麻衣子,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緋田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長江 哲夫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Necrobiotic xanthogranulomaの1例,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日本皮膚科学会第69回西部支部総会,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祖川 麻衣子, 山崎 佳那子,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大津 雅信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Birt-Hogg-Dubé syndromeの1例,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日本皮膚科学会第149回徳島地方会,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血管腫・血管奇形 臨床アトラス その他血管奇形をきたしうる疾患(Cowden病，Ehles-Danlos症候群IV),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南江堂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木下 華子,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偽癌性増殖を伴った皮膚未分化大細胞リンパ腫の1例,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臨床皮膚科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999-1004, 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Naoto Okada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Hitoshi Kawazoe,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Kenshi Takechi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Matsudate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Ryo Utsunomiya,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Yoshito Zamami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Mitsuhiro Goda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Imanishi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Masayuki Chuma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Noriaki Hidaka, Koji Sayama,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Kubo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Akihiro Tanaka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Ishizawa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Association Between Immune-Related Adverse Events and Clinical Efficacy in Patients with Melanoma Treated With Nivolumab: A Multicenter Retrospective Study.,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Therapeutics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59-67,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阿河 弘和,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憲志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坂尾 佳久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症例 ベタメタゾン吉草酸エステルによる接触皮膚炎症候群の1例,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63-66, 2019年.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除草剤アラクロールによる化学熱傷後に生じた多形紅斑の1例,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225-228, 2019年.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Matsudate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Mariko Niki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Yasutoshi Hida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Kubo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Coexistence of X-linked ichthyosis and Nagashima-type palmoplantar keratosis: A case report.,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Dermatology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e54-e55, 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Matsudate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Kubo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Issei 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Chromosomal microarray analysis for the molecular diagnosis of nevoid basal cell carcinoma syndrome and X-linked ichthyosis,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Investigative Dermatology 2018,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Orlando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山上 紘規,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守美子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原 倫世, 細井 美希, 山口 佑樹, 桝田 志保,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倉橋 清衛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明比 祐子,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船木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福本 誠二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免疫チェックポイント阻害薬投与後に甲状腺機能異常と劇症1型糖尿病を発症した1例,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第61回日本糖尿病学会年次学術集会,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宮本 千暁, 祖川 麻衣子,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真由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溶連菌感染後の浮腫性硬化症の1例,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149回日本皮膚科学会徳島地方会,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伴性遺伝性魚鱗癬と長島型掌蹠角化症の併存例,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336回日本皮膚科学会長崎地方会,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Infantile digital fibromatosisの1例,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150回日本皮膚科学会徳島地方会,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緋田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中島 美世,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倉橋 清衛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敷地 孝法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市原 新一郎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下腹部に生じたelephantiasis nostras verrucosaの1例,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150回日本皮膚科学会徳島地方会,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中須賀 彩香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祖川 麻衣子,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顔面に生じたlinear cutaneous lupus erythematosusの1例,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第150回日本皮膚科学会徳島地方会,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Cowden症候群の皮膚粘膜病変,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第5回消化管ポリポーシス研究会,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祖川 麻衣子,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末梢性T細胞リンパ腫患者に生じたinsect bite-like reactionの1例,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第275回日本皮膚科学会岡山地方会,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武市 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中内 佳奈子, 新谷 保実, 浦野 芳夫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SGLT2阻害薬による間擦疹型薬疹の1例,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秀潤社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Matsudate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Michiko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Yoshiyuki Fujii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Yoshio Urano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Contact granulomatous hypersensitivity to indium in a patient with orofacial granulomatosis.,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Contact Dermatitis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293-294,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毛髪の色素再沈着を伴った悪性黒色腫,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西日本皮膚科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250-255,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岩坂 麻衣子,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田蒔 舞子,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入院中に生じた緑膿菌性毛包炎の母子例,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1449-1453,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祖川 麻衣子,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宇都宮 正裕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疱疹状天疱瘡を合併した尋常性乾癬の1例,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臨床皮膚科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1059-1064,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Mariko Niki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Hirose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Matsudate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Hypomorphic mutation of IKBKG in a male patient with incontinentia pigmenti.,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Dermatology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e113-e114, 2020.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宮高 絋輔,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守美子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遠藤 ふうり, 枡田 志保, 三井 由加里,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倉橋 清衛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明比 祐子,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福本 誠二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船木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軒原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免疫チェックポイント阻害薬投与後に1型糖尿病を発症した2例,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第62回日本糖尿病学会年次学術集会,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雲財 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千暁,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転移性を疑ったが原発巣が見つからなかったmucinous carcinomaの1例,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第35回日本皮膚悪性腫瘍学会学術大会,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中須賀 彩香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Linear cutaneous lupus erythematosus (LCLE)治癒後に，全身性エリテマトーデスを発症した1例,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第71回日本皮膚科学会西部支部学術大会,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岩脇 文香,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田蒔 舞子,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頭部に生じたchemical leukodermaの2例,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第152回 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山﨑 佳那子, 宮本 千暁,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急速に腎障害が進行したクリオグロブリン血症性血管炎,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皮膚病診療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498-501, 2020年.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岩坂 麻衣子,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倉橋 清衛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腹壁遠心性脂肪萎縮症の1例,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1929-1932, 2020年.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山崎 佳那子,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田蒔 昌憲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Sore thumb症候群の1例,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西日本皮膚科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82,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119, 2020年4月.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雲財 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真由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DPP41,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第153回日本皮膚科学会徳島地方会,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2020年11月.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徳島大学病院皮膚科での外用剤使用の実際,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調剤薬局Webセミナー,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乾癬患者さんの次の一手を考える,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乾癬治療を考える会,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徳島大学における乾癬・掌蹠膿疱症の現状,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SHIKOKU Dermatology Web Lecture,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岩脇 文香,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骨髄移植後の慢性 GVHD 経過中に頭部に多発した有棘細胞癌の 1 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第119回日本皮膚科学会総会,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2020年6月.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山﨑 佳那子,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下腿蜂窩織炎様の臨床像で再発した節外性 NK/T 細胞リンパ腫の 1 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第72回日本皮膚科学会西部支部学術大会,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岩脇 文香,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榊 哲彦, 梶田 啓介,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ニボルマブ，イピリムマブの併用療法によりVogt-小柳-原田病様ぶどう膜炎を生じた悪性黒色腫の1例,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575-579,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山崎 佳那子,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下腿蜂窩織炎様の臨床像で再発した節外性NK/T細胞リンパ腫の1例,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687-690,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文香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榊 哲彦, 梶田 敬介,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ニボルマブ，イピリムマブ併用療法によりVogt-小柳-原田病様ぶどう膜炎を生じた悪性黒色腫の1例,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575-579,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住谷 龍平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中村 昌史, 水口 槙子,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大浦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曽我部 公子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丸橋 朋子, 髙橋 真美子,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志朗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信元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三木 浩和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賀川 久美子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少量methotrexate療法が有効であった進行期原発性皮膚未分化大細胞型リンパ腫.,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臨床血液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536-543, 2022年3月.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阿河 弘和, 佐藤 有莉乃,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抗BP230陽性水疱性類天疱瘡の1例,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第154回 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川島 啓道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阿河 弘和,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下腿の創傷を契機に診断した歯周型Ehlers-Danlos症候群の1例,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第120回日本皮膚科学会総会,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山﨑 佳那子, 森 あずさ, 木下 華子,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安齋 眞一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ALK陽性を示したepithelioid fibrous histiocytomaの1例,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第120回日本皮膚科学会総会,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木下 華子, 田蒔 舞子,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家族内発症したPanton-Valentine Leukocidin(PVL)陽性市中感染型MRSAによる癤腫症の2例,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第155回日本皮膚科学会徳島地方会,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中島 美世, 阿河 弘和,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プロテインS欠乏症に合併した下腿潰瘍の1例,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第155回日本皮膚科学会徳島地方会,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遠藤 理子, 岩脇 文香,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川島 啓道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長江 哲夫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Benign cephalic histiocytosisの1例,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第157回日本皮膚科学会徳島地方会,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岩脇 文香,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ヒドロキシクロロキンにより尋常性乾癬の増悪と薬疹を生じた1例,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1501-1504, 2023年.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文香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ヒドロキシクロロキンにより尋常性乾癬の増悪と薬疹を生じた1例,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1501-1504, 2023年.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佳那子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緋田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ヒト乳頭腫ウイルスが検出された肛囲のBowen病・Bowen癌の3例,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臨床皮膚科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77,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1085-1090, 2023年.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宮本 翔子, 遠藤 理子, 佐藤 有莉乃,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川島 啓道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荻野 広和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抗PD-L1抗体投与中に生じた表皮の全層性壊死を伴う苔癬様皮疹の1例,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第158回日本皮膚科学会徳島地方会,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堀 優子,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川島 啓道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木下 華子,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山本 綾香, 石谷 祐紀, 玉置 俊輔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セクキヌマブ投与中可能性胸鎖関節炎を発症した乾癬性関節炎の2例,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第122回日本皮膚科学会総会,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2023年6月.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宮本 翔子, 遠藤 理子, 佐藤 有莉乃,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川島 啓道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荻野 広和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抗PD-L1抗体投与中に発症した表皮の全層壊死を伴う苔癬様皮疹の1例,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第14回日本臨床皮膚科医会四国ブロック,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佳那子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 優子,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長期間narrow-band UVB治療を行っていた乾癬患者に生じた多発性Bowen病の1例,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第39回日本皮膚悪性腫瘍学会学術大会,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佳那子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すだちの棘による刺創部に生じたintralymphatic histiocytosisの1例,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第153回日本皮膚科学会広島地方会,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佳那子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白井 宏美, 遠藤 理子, 宮本 翔子,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藤本 篤夫, 榊 哲彦, 田中 美緒, 田中 龍星, 丸山 治彦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多数の虫体を認め治療に難渋しているマンソン孤虫症の1例,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第75回日本皮膚科学会西部支部学術大会,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國方 江実, 中野 里穂, 矢野 由夏,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川島 啓道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頭部の脱毛を生じた粘膜皮膚型尋常性天疱瘡の1例,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第159回日本皮膚科学会徳島地方会,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Yasutoshi Hida, Shunsuke Takahagi,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Ayaka Iwawaki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Kaori Ishii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Kayo Myogo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Lactation anaphylaxis: report of a rare case with recurrent postpartum anaphylaxis,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Dermatology Online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