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Tomoyo Sasao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Shin'ichi Konomi, Vassilis Kostakos, Keisuke Kuribayashi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Jorge Goncalves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Community Reminder: Participatory Contextual Reminder Environments for Local Communities,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Human-Computer Studies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41-53,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敦也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参加共創型オープンイノベーションの場となるフューチャーセンター ー地域に根ざした大学の役割,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環境情報科学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47-52, 2017年.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Shin'ichi Konomi,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Tomoyo Sasao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Simo Hosio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Kaoru Sezaki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Exploring the Use of Ambient WiFi Signals to Find Vacant Houses,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Lecture Notes in Computer Science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Vol.10217,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130-135, Apr.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Tomoyo Sasao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Shin'ichi Konomi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Flyer Mapping in Art Museums: Acquiring Implicit Feedback Using Physical Objects,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Lecture Notes in Computer Science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Vol.10291,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371-379, Jul.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Tomoyo Sasao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Active Learning with Local Community - Future Center Projects of Tokushima University,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International Symposium, Learning Analytics And Adaptive Aids for Active Adults At All Ages (LA9),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2018.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笹尾 知世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木實 新一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フライヤーの取得行動情報に基づく店舗訪問者の嗜好抽出 ーフライヤー取得行動センシングのための初歩的実験ー,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HCGシンポジウム2017論文集,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笹尾 知世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大学と地域を繋ぐ空間情報技術の可能性と課題,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東京大学空間情報科学研究センター平成29年度空間情報科学研究会,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Shinichi Konomi,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Tomoyo Sasao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Simo Hosio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Kaoru Sezaki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Using ambient WiFi signals to find occupied and vacant houses in local communities,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Ambient Intelligence and Humanized Computing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1-11,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Shinichi Konomi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Tomoyo Sasao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Designing a mobile behavior sampling tool for spatial analytics,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Lecture Notes in Computer Science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Vol.10922,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92-100, May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笹尾 知世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井上 琢人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「デザインで地域を変える~祖谷のかずら橋シラクチカズラの利活用を考えよう~」,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まなびーあ徳島 新あわ学コース「徳島の伝統工芸」,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笹尾 知世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敦也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3D スキャナとターンテーブルを用いた物体の全周形状計測システムの検討,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電気学会研究会資料(知覚情報・次世代産業システム合同研究会),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17-21, 2019年3月.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笹尾 知世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仮想空間内での現実世界の体験性を拡張した位置情報アプリケーションのユーザ評価実験環境の可能性,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電子情報通信学会 ヒューマンプローブ第20回研究会,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