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788-793,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25-31,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西田真理 (名),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MATSUZAWA Shigefumi,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