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1319-1324,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prenatal undernutrition and a high-fat postnatal diet on central and peripheral orexigenic and anorexigenic factors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カルチノイド成分を合併した粘液生卵巣癌の1例,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Takahashi Yohei, Nakayama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卵巣漿液性癌を背景に発生した大細胞性神経内分泌癌の1例, </w:t>
      </w:r>
      <w:r>
        <w:rPr>
          <w:rFonts w:ascii="" w:hAnsi="" w:cs="" w:eastAsia=""/>
          <w:b w:val="false"/>
          <w:i w:val="true"/>
          <w:strike w:val="false"/>
          <w:color w:val="000000"/>
          <w:sz w:val="20"/>
          <w:u w:val="none"/>
        </w:rPr>
        <w:t xml:space="preserve">第30回日本腹部放射線学会,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異なる性別を呈した一絨毛膜二羊膜双胎の一例,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29,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当院で経験した染色体核型が異なるMD双胎の2例,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仁美,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卵巣漿液性癌を背景に発生した大細胞神経内分泌癌の1例,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先天性サイトメガロウイルス感染症の2例,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serum anti-Mullerian hormone and clinical parameters in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531-541,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various metformin treatments for women with polycystic ovary syndrome.,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179-187,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Gonadotropin-Inhibitory Hormone Plays Roles in Stress-Induced Reproductive Dysfunction.,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62, 2017.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of 1992-2014 by the Ethics Committee,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126-132,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effects of 15-deoxy-Δ12,14-prostaglandin J2 alone and in combination with dasatinib against uterine sarcoma .,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2939-2945,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adipose tissue are changed by estrogen treatment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53-61,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Yuka Taniguchi, Yuya Yano,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Development-related changes in the expression of the ovarian Kiss1 and Kiss1r genes and their sensitivity to human chorionic gonadotropin in prepubertal female rats.,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409-414, 2017.</w:t>
      </w:r>
    </w:p>
    <w:p>
      <w:pPr>
        <w:numPr>
          <w:numId w:val="6"/>
        </w:numPr>
        <w:autoSpaceDE w:val="off"/>
        <w:autoSpaceDN w:val="off"/>
        <w:spacing w:line="-240" w:lineRule="auto"/>
        <w:ind w:left="30"/>
      </w:pP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inhibitory effect of the Src inhibitor dasatinib in combination with anticancer agents on uterine cervical adenocarcinoma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4293-4299,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SF-1, POMC, and ERα mRNA expression and their sensitivity to fasting in male and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1157-1163,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Mayila Yiliyasi,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fat weight were age-dependent.,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false"/>
          <w:strike w:val="false"/>
          <w:color w:val="000000"/>
          <w:sz w:val="20"/>
          <w:u w:val="none"/>
        </w:rPr>
        <w:t>18-23,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Taniguchi,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Ayaka Tachibana, Yuya Yano,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Intra-follicular kisspeptin levels are related to oocyte maturation and gonadal hormones in patients who are undergoing assisted reproductive technology.,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380-385,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Altankhuu Tungalagsuvd, Yiliyasi Mayila,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disrupted the sexual maturation, but not the sexual behavior, in male rats.,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325-329,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ovariectomy and lifelong high-fat diet consumption on body weight, appetite, and lifespan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25-30,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kisspeptin and gonadotropin inhibitory hormone in stress-induced reproductive disorders.,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133-140,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dihydrotestosterone administration on the expression of reproductive and body weight regulatory factors in ovariectomized and estradiol-treated female rats.,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 B receptor agonist and Dynorphin receptor antagonist stimulated luteinizing hormone secretion in fasted male rodents.,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485-492, 2018.</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産婦人科画像診断トレーニング:多嚢胞性卵巣症候群の画像診断とその臨床的意義は?,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199-202,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胎児心室中隔欠損における欠損部位の違いによる短絡血流の差異, </w:t>
      </w:r>
      <w:r>
        <w:rPr>
          <w:rFonts w:ascii="" w:hAnsi="" w:cs="" w:eastAsia=""/>
          <w:b w:val="false"/>
          <w:i w:val="true"/>
          <w:strike w:val="false"/>
          <w:color w:val="000000"/>
          <w:sz w:val="20"/>
          <w:u w:val="none"/>
        </w:rPr>
        <w:t xml:space="preserve">第90回日本超音波医学会・学術集会,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第34回四国新生児医療研究会,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Rie Yanagihara,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hypothalamic gonadotropin-releasing hormone regulatory factors (Kiss1, NKB, pDyn and RFRP) and their receptors in female rats.,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437-441,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Yoshida,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Mami Miyado, Kazuki Saito,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Yoichi Matsubara, Tsutomu Ogata,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Fukami : </w:t>
      </w:r>
      <w:r>
        <w:rPr>
          <w:rFonts w:ascii="" w:hAnsi="" w:cs="" w:eastAsia=""/>
          <w:b w:val="false"/>
          <w:i w:val="false"/>
          <w:strike w:val="false"/>
          <w:color w:val="000000"/>
          <w:sz w:val="20"/>
          <w:u w:val="none"/>
        </w:rPr>
        <w:t xml:space="preserve">11-oxygenated C19 steroids as circulating androgens in women with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979-990,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suppresses sexual behavior in female rats.,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false"/>
          <w:strike w:val="false"/>
          <w:color w:val="000000"/>
          <w:sz w:val="20"/>
          <w:u w:val="none"/>
        </w:rPr>
        <w:t>46-52, 2018.</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谷口 友香, 中山 聡一朗,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徳島大学病院産科婦人科における不育症患者に対する染色体検査の実施状況,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Anna Tani, Sumika Matsui,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promotes early endometrial-peritoneal interactions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Activin effects on follicular growth in in vitro preantral follicle culture.,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165-171,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Oxytocin treatment reduced food intake and body fat and ameliorated obesity in ovariectomized female rats., </w:t>
      </w:r>
      <w:r>
        <w:rPr>
          <w:rFonts w:ascii="" w:hAnsi="" w:cs="" w:eastAsia=""/>
          <w:b w:val="false"/>
          <w:i w:val="true"/>
          <w:strike w:val="false"/>
          <w:color w:val="000000"/>
          <w:sz w:val="20"/>
          <w:u w:val="single"/>
        </w:rPr>
        <w:t>Neuropeptides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49-57,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清人,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産婦人科外来パーフェクトガイド : いまのトレンドを逃さずチェック!, --- 思春期・月経異常 視床下部・下垂体性無月経.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64-68,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Energy Availability on Reproductive Functions and Their Underlying Neuroendocrine Mechanisms.,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第91回日本超音波医学会学術集会,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松崎 敏也,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34,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33, 2018年8月.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Ichihara,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Maika Fukui,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Miki Shono,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biotin level during pregnancy is associated with fetal growth and preterm delivery,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170-173,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130-149,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多嚢胞性卵巣症候群の病態と診断,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185-189,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無排卵・機能性不妊に対する卵巣刺激 低用量漸増療法,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644-649,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メトホルミンの多嚢胞性卵巣症候群と不妊に対するエビデンスとメカニズム,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203-206,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OC・LEPの有害事象,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1367-1374,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Fetal hypospadias: association of its severity and prenatal diagnosis, </w:t>
      </w:r>
      <w:r>
        <w:rPr>
          <w:rFonts w:ascii="" w:hAnsi="" w:cs="" w:eastAsia=""/>
          <w:b w:val="false"/>
          <w:i w:val="true"/>
          <w:strike w:val="false"/>
          <w:color w:val="000000"/>
          <w:sz w:val="20"/>
          <w:u w:val="none"/>
        </w:rPr>
        <w:t xml:space="preserve">29th World Congress on Ultrasound in Obstetrics and Gynecology Berlin,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germline mutations with epithelial ovarian cancer in Japanese patients., </w:t>
      </w:r>
      <w:r>
        <w:rPr>
          <w:rFonts w:ascii="" w:hAnsi="" w:cs="" w:eastAsia=""/>
          <w:b w:val="false"/>
          <w:i w:val="true"/>
          <w:strike w:val="false"/>
          <w:color w:val="000000"/>
          <w:sz w:val="20"/>
          <w:u w:val="none"/>
        </w:rPr>
        <w:t xml:space="preserve">ESGO Annual Meeting 2019, </w:t>
      </w:r>
      <w:r>
        <w:rPr>
          <w:rFonts w:ascii="" w:hAnsi="" w:cs="" w:eastAsia=""/>
          <w:b w:val="false"/>
          <w:i w:val="false"/>
          <w:strike w:val="false"/>
          <w:color w:val="000000"/>
          <w:sz w:val="20"/>
          <w:u w:val="none"/>
        </w:rPr>
        <w:t>Greece,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シンポジウム:栄養代謝状態が生殖機能に及ぼす影響とその神経内分泌学的機序,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シンポジウム:女性においてアンドロゲンが栄養代謝機能に及ぼす影響とその機序, </w:t>
      </w:r>
      <w:r>
        <w:rPr>
          <w:rFonts w:ascii="" w:hAnsi="" w:cs="" w:eastAsia=""/>
          <w:b w:val="false"/>
          <w:i w:val="true"/>
          <w:strike w:val="false"/>
          <w:color w:val="000000"/>
          <w:sz w:val="20"/>
          <w:u w:val="none"/>
        </w:rPr>
        <w:t xml:space="preserve">第19回日本抗加齢医学会総会,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上皮性卵巣癌に対する遺伝学的検査への意識調査とHRD遺伝子変異の検討, </w:t>
      </w:r>
      <w:r>
        <w:rPr>
          <w:rFonts w:ascii="" w:hAnsi="" w:cs="" w:eastAsia=""/>
          <w:b w:val="false"/>
          <w:i w:val="true"/>
          <w:strike w:val="false"/>
          <w:color w:val="000000"/>
          <w:sz w:val="20"/>
          <w:u w:val="none"/>
        </w:rPr>
        <w:t xml:space="preserve">第61回日本婦人科腫瘍学会,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動物モデルを用いた多嚢胞性卵巣症候群の病因・病態の検討, </w:t>
      </w:r>
      <w:r>
        <w:rPr>
          <w:rFonts w:ascii="" w:hAnsi="" w:cs="" w:eastAsia=""/>
          <w:b w:val="false"/>
          <w:i w:val="true"/>
          <w:strike w:val="false"/>
          <w:color w:val="000000"/>
          <w:sz w:val="20"/>
          <w:u w:val="none"/>
        </w:rPr>
        <w:t xml:space="preserve">第43回日本女性栄養・代謝学会学術集会,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嚢胞状帝王切開瘢痕部が着床部結節からなっていた一例,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柳原 理江,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胎児超音波にて直腸腟前庭瘻を描出できた鎖肛の一例,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S695,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胎児期からBartter症候群を疑うことができた一例,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550,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当院周産母子センターの過去5年間での在胎30週未満の早産児の臨床データ解析 全国周産期医療母子医療センターネットワークデータとの比較,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39,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38, 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嚢胞状帝王切開瘢痕部が着床部結節から成っていた一例,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生殖年齢期に発生した子宮内膜癌・異型内膜増殖症におけるミスマッチ修復蛋白発現に関する検討,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146-150,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文香,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術前に卵巣原発胚細胞性腫瘍を疑ったが，傍卵巣の平滑筋肉腫であった一例,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227-231,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胎盤病理検査を契機に診断・治療に至った子宮体癌の1例,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圓藤 幸子,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コンセプションケアからみた不妊治療後の子宮腺筋症合併妊娠の妊娠予後の検討,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当科における腹腔鏡下仙骨腟固定術(LSC)導入の現状,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腹腔鏡下仙骨腟固定術(LSC)における後腹膜閉鎖の工夫, </w:t>
      </w:r>
      <w:r>
        <w:rPr>
          <w:rFonts w:ascii="" w:hAnsi="" w:cs="" w:eastAsia=""/>
          <w:b w:val="false"/>
          <w:i w:val="true"/>
          <w:strike w:val="false"/>
          <w:color w:val="000000"/>
          <w:sz w:val="20"/>
          <w:u w:val="none"/>
        </w:rPr>
        <w:t xml:space="preserve">第60回日本産婦人科内視鏡学会学術講演会,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女性の生殖内分泌機構,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gonadal status and the estrogen milieu on hypothalamic oxytocin gene expression and serum oxytocin levels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105005, 2021.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 1-Phosphate (S1P) in the Peritoneal Fluid Skews M2 Macrophage and Contributes to the Development of Endometriosis.,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1519, 2021.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Androstenediol with Reproductive Hormones and Cortisol According to Stages during the Menopausal Transition in Japanese Women. J,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false"/>
          <w:strike w:val="false"/>
          <w:color w:val="000000"/>
          <w:sz w:val="20"/>
          <w:u w:val="none"/>
        </w:rPr>
        <w:t>106009, 2021.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Asuka Takeda,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Rie Masaki, Rie Yanagihara, Noriko Hayashi, Yuya Yano, Junki Imaizumi,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PCOS rat model and an evaluation of its reproductive, metabolic, and behavioral phenotypes.,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当院産科婦人科外来の乳がん検診の現状,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4-8,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多囊胞性卵巣症候群と言われました. どんな病気ですか?,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209,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カウフマン療法,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1033-1037,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女性医学から見た脂質代謝異常, --- 産婦人科疾患と脂質代謝 ---,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289-298,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HBOCの乳がん罹患者がリスク低減卵管卵巣摘出術を受けた後の思い,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 宮内膜症のホルモン剤内服中に発見された乳癌5症例の後方視的検討., </w:t>
      </w:r>
      <w:r>
        <w:rPr>
          <w:rFonts w:ascii="" w:hAnsi="" w:cs="" w:eastAsia=""/>
          <w:b w:val="false"/>
          <w:i w:val="true"/>
          <w:strike w:val="false"/>
          <w:color w:val="000000"/>
          <w:sz w:val="20"/>
          <w:u w:val="none"/>
        </w:rPr>
        <w:t xml:space="preserve">第36回日本女性医 学学会学術集会,2021年11月6日-11月7日,WEB.,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新たな子宮腺筋症モデルマウスの検討, </w:t>
      </w:r>
      <w:r>
        <w:rPr>
          <w:rFonts w:ascii="" w:hAnsi="" w:cs="" w:eastAsia=""/>
          <w:b w:val="false"/>
          <w:i w:val="true"/>
          <w:strike w:val="false"/>
          <w:color w:val="000000"/>
          <w:sz w:val="20"/>
          <w:u w:val="none"/>
        </w:rPr>
        <w:t xml:space="preserve">第66回日本生殖医学会学術講演 会・総会,2021年11月11日-3月12日,WEB.,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生後の性別判定のため羊水染色体検査を行った胎児外性器異常の一例, </w:t>
      </w:r>
      <w:r>
        <w:rPr>
          <w:rFonts w:ascii="" w:hAnsi="" w:cs="" w:eastAsia=""/>
          <w:b w:val="false"/>
          <w:i w:val="true"/>
          <w:strike w:val="false"/>
          <w:color w:val="000000"/>
          <w:sz w:val="20"/>
          <w:u w:val="none"/>
        </w:rPr>
        <w:t xml:space="preserve">第18回中四国出生前診断研究会,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157-161,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Imaizumi Junki,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isolated uterus didelphys., </w:t>
      </w:r>
      <w:r>
        <w:rPr>
          <w:rFonts w:ascii="" w:hAnsi="" w:cs="" w:eastAsia=""/>
          <w:b w:val="false"/>
          <w:i w:val="true"/>
          <w:strike w:val="false"/>
          <w:color w:val="000000"/>
          <w:sz w:val="20"/>
          <w:u w:val="none"/>
        </w:rPr>
        <w:t xml:space="preserve">ISUOG 32th World Congress on Ultrasound in Obstetrics and Gynecology, </w:t>
      </w:r>
      <w:r>
        <w:rPr>
          <w:rFonts w:ascii="" w:hAnsi="" w:cs="" w:eastAsia=""/>
          <w:b w:val="false"/>
          <w:i w:val="false"/>
          <w:strike w:val="false"/>
          <w:color w:val="000000"/>
          <w:sz w:val="20"/>
          <w:u w:val="none"/>
        </w:rPr>
        <w:t>web,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前田 和寿, 今泉 絢貴,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苛原 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assessment of fistulas in fetuses with imperforate anus.,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当科におけるTLH習得に向けての教育法の工夫, </w:t>
      </w:r>
      <w:r>
        <w:rPr>
          <w:rFonts w:ascii="" w:hAnsi="" w:cs="" w:eastAsia=""/>
          <w:b w:val="false"/>
          <w:i w:val="true"/>
          <w:strike w:val="false"/>
          <w:color w:val="000000"/>
          <w:sz w:val="20"/>
          <w:u w:val="none"/>
        </w:rPr>
        <w:t xml:space="preserve">第35回日本内視鏡外科学会, </w:t>
      </w:r>
      <w:r>
        <w:rPr>
          <w:rFonts w:ascii="" w:hAnsi="" w:cs="" w:eastAsia=""/>
          <w:b w:val="false"/>
          <w:i w:val="false"/>
          <w:strike w:val="false"/>
          <w:color w:val="000000"/>
          <w:sz w:val="20"/>
          <w:u w:val="none"/>
        </w:rPr>
        <w:t>2022年12月.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河北 貴子, 加藤 剛志,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コロナ禍における腹腔鏡シミュレーターを用いた医学教育への取り組み,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103-108,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敬次郎, 柳原 里江, 山崎 幹雄, 山本 哲史, 福井 理仁, 古本 博孝, 岸 揚子, 篠原 文香, 片山 幸子,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古本 奈々代 : </w:t>
      </w:r>
      <w:r>
        <w:rPr>
          <w:rFonts w:ascii="" w:hAnsi="" w:cs="" w:eastAsia=""/>
          <w:b w:val="false"/>
          <w:i w:val="false"/>
          <w:strike w:val="false"/>
          <w:color w:val="000000"/>
          <w:sz w:val="20"/>
          <w:u w:val="none"/>
        </w:rPr>
        <w:t xml:space="preserve">当院における最近の微弱陣痛の頻度とオキシトシン製剤投与時に 配慮すべき母児への影響,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Shigetaka Yagi,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Kazuhiko 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Progesterone treatment reduces food intake and body weight in ovariectomized female rats,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109367, 2024.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早発卵巣不全女性のヘルスケア, </w:t>
      </w:r>
      <w:r>
        <w:rPr>
          <w:rFonts w:ascii="" w:hAnsi="" w:cs="" w:eastAsia=""/>
          <w:b w:val="false"/>
          <w:i w:val="true"/>
          <w:strike w:val="false"/>
          <w:color w:val="000000"/>
          <w:sz w:val="20"/>
          <w:u w:val="none"/>
        </w:rPr>
        <w:t xml:space="preserve">産科と婦人科増刊号, これでマスター!最新産婦人科ホルモン療法,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237-242,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Junki Imaizumi, Shuhei Kamada, Miyu Taniguchi, Tatsuro Sugimoto, Takaaki Maeda, Ryosuke Arakaki, Shota Yamamoto, Aya Shirakawa,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and Serum Oxytocin Levels in Prenatally Normally Nourished and Undernourished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Yonetani,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Aya Shirakawa,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Kazuhisa Maeda, 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confirmation of placental detachment during placental delivery for uterine inversion prevention.,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2644-2648,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16567, 2023.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574-582,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笹田 ひかり,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子宮内膜症の病態と画像診断 -温故知新 子宮内膜症·子宮腺筋症の病態,産婦人科的診断と治療戦略,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751-758,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胸腹水を伴う胎児徐脈のため緊急母体搬送されてきた心房期外収縮の一例, </w:t>
      </w:r>
      <w:r>
        <w:rPr>
          <w:rFonts w:ascii="" w:hAnsi="" w:cs="" w:eastAsia=""/>
          <w:b w:val="false"/>
          <w:i w:val="true"/>
          <w:strike w:val="false"/>
          <w:color w:val="000000"/>
          <w:sz w:val="20"/>
          <w:u w:val="none"/>
        </w:rPr>
        <w:t xml:space="preserve">第3回日本産婦人科超音波学会,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Oncologic, fertility, and obstetric outcomes with MPA therapy in women with endometrial cancer and atypical endometrial hyperplasia,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633-638,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100772, 2024.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Yuri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Misaki Murayama, </w:t>
      </w:r>
      <w:r>
        <w:rPr>
          <w:rFonts w:ascii="" w:hAnsi="" w:cs="" w:eastAsia=""/>
          <w:b w:val="true"/>
          <w:i w:val="false"/>
          <w:strike w:val="false"/>
          <w:color w:val="000000"/>
          <w:sz w:val="20"/>
          <w:u w:val="single"/>
        </w:rPr>
        <w:t>Akari Shinya</w:t>
      </w:r>
      <w:r>
        <w:rPr>
          <w:rFonts w:ascii="" w:hAnsi="" w:cs="" w:eastAsia=""/>
          <w:b w:val="true"/>
          <w:i w:val="false"/>
          <w:strike w:val="false"/>
          <w:color w:val="000000"/>
          <w:sz w:val="20"/>
          <w:u w:val="none"/>
        </w:rPr>
        <w:t xml:space="preserve">, Hikari Sasada, Sachiko Katayama,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Miyu Taniguchi,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SMADs in orthotopic human endometrium, ovarian endometriosis, and endometriotic lesions in a murine model,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排卵障害 管理のポイントと新規治療薬の使い方,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438-443,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w:t>
      </w:r>
      <w:r>
        <w:rPr>
          <w:rFonts w:ascii="" w:hAnsi="" w:cs="" w:eastAsia=""/>
          <w:b w:val="false"/>
          <w:i w:val="false"/>
          <w:strike w:val="false"/>
          <w:color w:val="000000"/>
          <w:sz w:val="20"/>
          <w:u w:val="none"/>
        </w:rPr>
        <w:t>114528, 2024.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the incidence of multiple pregnancies and neonatal outcomes by fertility treatment in Tokushima Prefecture,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2533, 2024.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多囊胞性卵巣症候群に対するクロミフェン・レトロゾール・FSHなど排卵誘発薬の使い分けと効果,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1001-1005,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23-27,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 文香,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3-7,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肥満に対する腹腔鏡下手術の合併症に関する検討,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8-14,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笹田 ひかり,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91-96,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平田 寛之,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多囊胞性卵巣症候群の診断におけるアクセス試薬を用いた血中LH基礎値及びLH/FSH比のカットオフ値の設定と内分泌異常の発現率に関する検討,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Retraction: Self-assembling anticaries mucosal vaccine containing ferritin cage nanostructure and glucan-binding region of S. mutans glucosyltransferase effectively prevents caries formation in rodents (Human Vaccines &amp;amp; Immunotherapeutics, (2017), 13, 10, (2332-2340), 10.1111/jog.16113),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2164, 2024.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特別講演:不育症診療の基本, </w:t>
      </w:r>
      <w:r>
        <w:rPr>
          <w:rFonts w:ascii="" w:hAnsi="" w:cs="" w:eastAsia=""/>
          <w:b w:val="false"/>
          <w:i w:val="true"/>
          <w:strike w:val="false"/>
          <w:color w:val="000000"/>
          <w:sz w:val="20"/>
          <w:u w:val="none"/>
        </w:rPr>
        <w:t xml:space="preserve">第56回徳島母性衛生学会,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高発癌リスク症例(遺伝性を含む)に対するがん予防「HBOCにおけるリスク低減卵管卵巣摘出術の現況と問題点」, </w:t>
      </w:r>
      <w:r>
        <w:rPr>
          <w:rFonts w:ascii="" w:hAnsi="" w:cs="" w:eastAsia=""/>
          <w:b w:val="false"/>
          <w:i w:val="true"/>
          <w:strike w:val="false"/>
          <w:color w:val="000000"/>
          <w:sz w:val="20"/>
          <w:u w:val="none"/>
        </w:rPr>
        <w:t xml:space="preserve">第31回日本がん予防学会総会 シンポジウム,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生殖医療の基礎知識, </w:t>
      </w:r>
      <w:r>
        <w:rPr>
          <w:rFonts w:ascii="" w:hAnsi="" w:cs="" w:eastAsia=""/>
          <w:b w:val="false"/>
          <w:i w:val="true"/>
          <w:strike w:val="false"/>
          <w:color w:val="000000"/>
          <w:sz w:val="20"/>
          <w:u w:val="none"/>
        </w:rPr>
        <w:t xml:space="preserve">不妊治療と仕事の両立支援セミナー(徳島県主催), </w:t>
      </w:r>
      <w:r>
        <w:rPr>
          <w:rFonts w:ascii="" w:hAnsi="" w:cs="" w:eastAsia=""/>
          <w:b w:val="false"/>
          <w:i w:val="false"/>
          <w:strike w:val="false"/>
          <w:color w:val="000000"/>
          <w:sz w:val="20"/>
          <w:u w:val="none"/>
        </w:rPr>
        <w:t>2024年10月.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どうしてPCOSの診断基準でAMHが重要視されたの?発症メカニズムや治療法にも関係あるの?,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内分泌疾患の常識チェック40問 多囊胞性卵巣症候群, </w:t>
      </w:r>
      <w:r>
        <w:rPr>
          <w:rFonts w:ascii="" w:hAnsi="" w:cs="" w:eastAsia=""/>
          <w:b w:val="false"/>
          <w:i w:val="true"/>
          <w:strike w:val="false"/>
          <w:color w:val="000000"/>
          <w:sz w:val="20"/>
          <w:u w:val="none"/>
        </w:rPr>
        <w:t xml:space="preserve">総合診療,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425-429,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