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宮川 淳美,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栄養療法によるリン管理.,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麻希,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CKD患者におけるサルコペニアとフレイルについて教えて下さい．,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食材によってリン吸収率に違いはありますか?,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桑波田 雅士 : </w:t>
      </w:r>
      <w:r>
        <w:rPr>
          <w:rFonts w:ascii="" w:hAnsi="" w:cs="" w:eastAsia=""/>
          <w:b w:val="false"/>
          <w:i w:val="false"/>
          <w:strike w:val="false"/>
          <w:color w:val="000000"/>
          <w:sz w:val="20"/>
          <w:u w:val="none"/>
        </w:rPr>
        <w:t xml:space="preserve">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尿細管リン再吸収障害によるくる病/骨軟化症.,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 ごはんを入れても500kcal カロリー密度[CD]に注目した 低カロリー満腹食,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人体生理学の基礎 改訂第2版, 医学出版社,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腎臓とトランスポーター., 医薬ジャーナル社,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ビタミンの栄養,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ミネラル(無機質)の栄養,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応用栄養学第5版 11章11.2，11.5，11.6, 講談社,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病棟栄養士のための臨床栄養ベーシックセミナー, 医歯薬出版株式会社,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Na+非依存性糖トランスポーターGLUT群の概要と糖輸送メカニズム., 先端医学社,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酸・塩基平衡,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ビタミン欠乏症・過剰症・依存症,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 Kato, Yukiko Nishita, Chikako Tange, Makiko Tomida,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Age-related changes in energy intake and weight in community-dwelling middle-aged and elderly Japanese,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9, 2016.</w:t>
      </w:r>
    </w:p>
    <w:p>
      <w:pPr>
        <w:numPr>
          <w:numId w:val="5"/>
        </w:numPr>
        <w:autoSpaceDE w:val="off"/>
        <w:autoSpaceDN w:val="off"/>
        <w:spacing w:line="-240" w:lineRule="auto"/>
        <w:ind w:left="30"/>
      </w:pPr>
      <w:r>
        <w:rPr>
          <w:rFonts w:ascii="" w:hAnsi="" w:cs="" w:eastAsia=""/>
          <w:b w:val="true"/>
          <w:i w:val="false"/>
          <w:strike w:val="false"/>
          <w:color w:val="000000"/>
          <w:sz w:val="20"/>
          <w:u w:val="none"/>
        </w:rPr>
        <w:t>Erika Nuka, Susumu Tomono, Akari Ishisaka, Yoji Kato, Noriyuki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Metal-catalyzed oxidation of 2-alkenals generates genotoxic 4-oxo-2-alkenals during lipid peroxidation.,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2007-2013,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Dietary diversity decreases the risk of cognitive decline among Japanese older adults,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937-944,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e0160532,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Chisaki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vegetable meal content equivalence and alternative to fat for satiety: a randomised trial in Japanese women,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478-486,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2208-2218,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false"/>
          <w:strike w:val="false"/>
          <w:color w:val="000000"/>
          <w:sz w:val="20"/>
          <w:u w:val="none"/>
        </w:rPr>
        <w:t>142-150, 2016.</w:t>
      </w:r>
    </w:p>
    <w:p>
      <w:pPr>
        <w:numPr>
          <w:numId w:val="5"/>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Shinobu Miyazaki-Anzai, Audrey L. Keenan, Yuji Shiozaki, Kayo Okamura, Wallace S. Chick, Kristina Williams, Xiaoyun Zhao, Shaikh Mizanoor Rahman, Yin Tintut, Christopher M. Adams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promotes mineralization in vascular smooth muscle cells.,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e88646,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250-254,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Hitomi Kobayashi, Mami Mitani, Yuka Minatogawa, Satoko Hayashi,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citrus Sudachi peel attenuate body weight gain in C57BL/6 mice fed a high-fat diet,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Miyuki Ohhata, Misaki Fujii, Sayaka Oda, Yasuna Kusaka, Miki Matsumoto,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Brazilian Green Propolis Promotes Weight Loss and Reduces Fat Accumulation in C57BL/6 Mice Fed A High-Fat Diet,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391-395,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 Otsuka, Yukiko Nishita, Chikako Tange, Makiko Tomida, Yuki Kato,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Fujiko Ando, Hiroshi Shimokata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Suzuki : </w:t>
      </w:r>
      <w:r>
        <w:rPr>
          <w:rFonts w:ascii="" w:hAnsi="" w:cs="" w:eastAsia=""/>
          <w:b w:val="false"/>
          <w:i w:val="false"/>
          <w:strike w:val="false"/>
          <w:color w:val="000000"/>
          <w:sz w:val="20"/>
          <w:u w:val="none"/>
        </w:rPr>
        <w:t xml:space="preserve">The effect of modifiable healthy practices on higher-level functional capacity decline among Japanese community dwellers., </w:t>
      </w:r>
      <w:r>
        <w:rPr>
          <w:rFonts w:ascii="" w:hAnsi="" w:cs="" w:eastAsia=""/>
          <w:b w:val="false"/>
          <w:i w:val="true"/>
          <w:strike w:val="false"/>
          <w:color w:val="000000"/>
          <w:sz w:val="20"/>
          <w:u w:val="single"/>
        </w:rPr>
        <w:t>Preventive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205-209,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12-19,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Steffi Koerner, Jun-Ichi Hanai, Sha Bai, E Finith Jernigan, Miwa Oki, Chieko Komaba,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P Vikas Sukhatme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Lijun Sun : </w:t>
      </w:r>
      <w:r>
        <w:rPr>
          <w:rFonts w:ascii="" w:hAnsi="" w:cs="" w:eastAsia=""/>
          <w:b w:val="false"/>
          <w:i w:val="false"/>
          <w:strike w:val="false"/>
          <w:color w:val="000000"/>
          <w:sz w:val="20"/>
          <w:u w:val="none"/>
        </w:rPr>
        <w:t xml:space="preserve">Design and synthesis of emodin derivatives as novel inhibitors of ATP-citrate lyase.,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920-928,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MR Haussler, RK Saini, MS Sabir, CM Dussik, Z Khan, GK Whitfield, KP Griffin,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Vitamin D Nutrient-Gene Interactions and Healthful Aging, </w:t>
      </w:r>
      <w:r>
        <w:rPr>
          <w:rFonts w:ascii="" w:hAnsi="" w:cs="" w:eastAsia=""/>
          <w:b w:val="false"/>
          <w:i w:val="true"/>
          <w:strike w:val="false"/>
          <w:color w:val="000000"/>
          <w:sz w:val="20"/>
          <w:u w:val="none"/>
        </w:rPr>
        <w:t xml:space="preserve">Molecular Basis of Nutrition and Aging, </w:t>
      </w:r>
      <w:r>
        <w:rPr>
          <w:rFonts w:ascii="" w:hAnsi="" w:cs="" w:eastAsia=""/>
          <w:b w:val="false"/>
          <w:i w:val="false"/>
          <w:strike w:val="false"/>
          <w:color w:val="000000"/>
          <w:sz w:val="20"/>
          <w:u w:val="none"/>
        </w:rPr>
        <w:t>441-461,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肝硬変における栄養アセスメントの実際,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880-886,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紫外線LEDを用いた殺菌システムと応用 (特集 先進的環境プロセス技術の展開), </w:t>
      </w:r>
      <w:r>
        <w:rPr>
          <w:rFonts w:ascii="" w:hAnsi="" w:cs="" w:eastAsia=""/>
          <w:b w:val="false"/>
          <w:i w:val="true"/>
          <w:strike w:val="false"/>
          <w:color w:val="000000"/>
          <w:sz w:val="20"/>
          <w:u w:val="none"/>
        </w:rPr>
        <w:t xml:space="preserve">ケミカルエンジニヤリング = Chemical engineering,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428-432,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紫外線LEDの医療への応用,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1011-1016,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竹井 悠一郎,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微量元素・ビタミン不足の評価 (特集 栄養障害患者の評価),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190-195,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Kayo Ikuta,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regulation of sodium-phosphate cotransporter gene expression., </w:t>
      </w:r>
      <w:r>
        <w:rPr>
          <w:rFonts w:ascii="" w:hAnsi="" w:cs="" w:eastAsia=""/>
          <w:b w:val="false"/>
          <w:i w:val="true"/>
          <w:strike w:val="false"/>
          <w:color w:val="000000"/>
          <w:sz w:val="20"/>
          <w:u w:val="none"/>
        </w:rPr>
        <w:t xml:space="preserve">Molecular, Genetic, and Nutritional Aspects of Major and Trace Minerals, </w:t>
      </w:r>
      <w:r>
        <w:rPr>
          <w:rFonts w:ascii="" w:hAnsi="" w:cs="" w:eastAsia=""/>
          <w:b w:val="false"/>
          <w:i w:val="false"/>
          <w:strike w:val="false"/>
          <w:color w:val="000000"/>
          <w:sz w:val="20"/>
          <w:u w:val="none"/>
        </w:rPr>
        <w:t>437-445,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Fumihiko Koiwa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Yokoyama : </w:t>
      </w:r>
      <w:r>
        <w:rPr>
          <w:rFonts w:ascii="" w:hAnsi="" w:cs="" w:eastAsia=""/>
          <w:b w:val="false"/>
          <w:i w:val="false"/>
          <w:strike w:val="false"/>
          <w:color w:val="000000"/>
          <w:sz w:val="20"/>
          <w:u w:val="none"/>
        </w:rPr>
        <w:t xml:space="preserve">Management of phosphorus load in CKD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27-36,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phosphate balance by the kidney and intestine.,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21-26,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楢﨑 遥子,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 慢性腎臓病におけるリン代謝異常と食事管理,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171-176,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児童生徒の食と健康(Ⅲ)児童生徒の食事と健康, </w:t>
      </w:r>
      <w:r>
        <w:rPr>
          <w:rFonts w:ascii="" w:hAnsi="" w:cs="" w:eastAsia=""/>
          <w:b w:val="false"/>
          <w:i w:val="true"/>
          <w:strike w:val="false"/>
          <w:color w:val="000000"/>
          <w:sz w:val="20"/>
          <w:u w:val="none"/>
        </w:rPr>
        <w:t xml:space="preserve">栄養教諭,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23-25,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多々納 浩,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児童生徒の食と健康(2)児童生徒の成長と骨の健康維持, </w:t>
      </w:r>
      <w:r>
        <w:rPr>
          <w:rFonts w:ascii="" w:hAnsi="" w:cs="" w:eastAsia=""/>
          <w:b w:val="false"/>
          <w:i w:val="true"/>
          <w:strike w:val="false"/>
          <w:color w:val="000000"/>
          <w:sz w:val="20"/>
          <w:u w:val="none"/>
        </w:rPr>
        <w:t xml:space="preserve">栄養教諭 : 食育読本,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18-22,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MS Sabir, CM Dussik, GK Whitfield, A Karrys, JC Hsieh, MR Haussler, MB Meyer, JW Pike, PW Jurutka : </w:t>
      </w:r>
      <w:r>
        <w:rPr>
          <w:rFonts w:ascii="" w:hAnsi="" w:cs="" w:eastAsia=""/>
          <w:b w:val="false"/>
          <w:i w:val="false"/>
          <w:strike w:val="false"/>
          <w:color w:val="000000"/>
          <w:sz w:val="20"/>
          <w:u w:val="none"/>
        </w:rPr>
        <w:t xml:space="preserve">活性型ビタミンDは，トリプトファン水酸化酵素およびレプチン遺伝子発現を制御する,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Whitfield G.Kerr,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R.Haussler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W.Jurutka Peter : </w:t>
      </w:r>
      <w:r>
        <w:rPr>
          <w:rFonts w:ascii="" w:hAnsi="" w:cs="" w:eastAsia=""/>
          <w:b w:val="false"/>
          <w:i w:val="false"/>
          <w:strike w:val="false"/>
          <w:color w:val="000000"/>
          <w:sz w:val="20"/>
          <w:u w:val="none"/>
        </w:rPr>
        <w:t xml:space="preserve">A Nurr1-dependent phosphaturic hormonegene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content in daily foods and drinks: Does it matter?, </w:t>
      </w:r>
      <w:r>
        <w:rPr>
          <w:rFonts w:ascii="" w:hAnsi="" w:cs="" w:eastAsia=""/>
          <w:b w:val="false"/>
          <w:i w:val="true"/>
          <w:strike w:val="false"/>
          <w:color w:val="000000"/>
          <w:sz w:val="20"/>
          <w:u w:val="none"/>
        </w:rPr>
        <w:t xml:space="preserve">XVIII International Congress on Nutrition and Metabolism in Renal Desease(ICRNM2016).,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Saini K. Rimpi, Witfield Kerr G., Ito Mikiko,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Haussler R.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Jurutka W. Peter : </w:t>
      </w:r>
      <w:r>
        <w:rPr>
          <w:rFonts w:ascii="" w:hAnsi="" w:cs="" w:eastAsia=""/>
          <w:b w:val="false"/>
          <w:i w:val="false"/>
          <w:strike w:val="false"/>
          <w:color w:val="000000"/>
          <w:sz w:val="20"/>
          <w:u w:val="none"/>
        </w:rPr>
        <w:t xml:space="preserve">FGF23: A Nurr1-dependent Phosphaturic Hormone Gene That is Transcriptionally Regulated by 1,25-dihydroxyvitamin D, </w:t>
      </w:r>
      <w:r>
        <w:rPr>
          <w:rFonts w:ascii="" w:hAnsi="" w:cs="" w:eastAsia=""/>
          <w:b w:val="false"/>
          <w:i w:val="true"/>
          <w:strike w:val="false"/>
          <w:color w:val="000000"/>
          <w:sz w:val="20"/>
          <w:u w:val="none"/>
        </w:rPr>
        <w:t xml:space="preserve">XVIII International Congress on Nutrition and Metabolism in Renal Disease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Sayaka Matsuura, Mayumi Morinishi, Michiyo Yamasaki, Misaki Katsumoto, Tsuneyuki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w:t>
      </w:r>
      <w:r>
        <w:rPr>
          <w:rFonts w:ascii="" w:hAnsi="" w:cs="" w:eastAsia=""/>
          <w:b w:val="false"/>
          <w:i w:val="true"/>
          <w:strike w:val="false"/>
          <w:color w:val="000000"/>
          <w:sz w:val="20"/>
          <w:u w:val="none"/>
        </w:rPr>
        <w:t xml:space="preserve">XVIII International Congress on Nutrition and Metabolism in Renal Disease (ICRNM2016), </w:t>
      </w:r>
      <w:r>
        <w:rPr>
          <w:rFonts w:ascii="" w:hAnsi="" w:cs="" w:eastAsia=""/>
          <w:b w:val="false"/>
          <w:i w:val="false"/>
          <w:strike w:val="false"/>
          <w:color w:val="000000"/>
          <w:sz w:val="20"/>
          <w:u w:val="none"/>
        </w:rPr>
        <w:t>Okinawa Convention Center, Ginowan, Okinawa,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A Hirayama, D Kajiura, H Tatano, M Shimada,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Soga : </w:t>
      </w:r>
      <w:r>
        <w:rPr>
          <w:rFonts w:ascii="" w:hAnsi="" w:cs="" w:eastAsia=""/>
          <w:b w:val="false"/>
          <w:i w:val="false"/>
          <w:strike w:val="false"/>
          <w:color w:val="000000"/>
          <w:sz w:val="20"/>
          <w:u w:val="none"/>
        </w:rPr>
        <w:t xml:space="preserve">Metabolome analysis of perioperative serum and urine in hepatectomy patients with hepatocellular carcinoma,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Daisuke Kajiura, C Kondo, A Hirayama,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impact of consuming different types of meat on metabolome profiles using a GC-MS metabolomics approach, </w:t>
      </w:r>
      <w:r>
        <w:rPr>
          <w:rFonts w:ascii="" w:hAnsi="" w:cs="" w:eastAsia=""/>
          <w:b w:val="false"/>
          <w:i w:val="true"/>
          <w:strike w:val="false"/>
          <w:color w:val="000000"/>
          <w:sz w:val="20"/>
          <w:u w:val="none"/>
        </w:rPr>
        <w:t xml:space="preserve">11th Metabolomics Society Conference,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Rei Otsuka, Yukiko Nishita, Chikako Tange, Makiko Tomida, Yuki Kato, Tomoko Imai,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Total bean intake reduces the risk of cognitive decline in female elderly Japanese, </w:t>
      </w:r>
      <w:r>
        <w:rPr>
          <w:rFonts w:ascii="" w:hAnsi="" w:cs="" w:eastAsia=""/>
          <w:b w:val="false"/>
          <w:i w:val="true"/>
          <w:strike w:val="false"/>
          <w:color w:val="000000"/>
          <w:sz w:val="20"/>
          <w:u w:val="none"/>
        </w:rPr>
        <w:t xml:space="preserve">Alzheimer's Association International Conference 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Maerjianghan Abuduli, Norie Yabiki,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phosphorus induces the lipolysis through endoplasmic reticulum stress,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Shiozaki,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Keenan Audrey, Kayo Okamura, Shinobu Miyazaki-Anzai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Activating transcription factor-4 in vascular smooth muscle cells regulates vascular calcification,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USA,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Retrospective examination for the exacerbation factors of patients with hepatic encephalopathy during intravenous administration of BCAA-rich solution,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Copenhagen, Denmark,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Renal Phosphate HandlingInter-organ Communication.,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Ikuta Kayo,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Yuki Shihoko,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Hanazaki Ai, Fujii Toru, Kushi Aoi,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Pi Handling May Be under the Control of Gastrointestinal Pi Sensing., </w:t>
      </w:r>
      <w:r>
        <w:rPr>
          <w:rFonts w:ascii="" w:hAnsi="" w:cs="" w:eastAsia=""/>
          <w:b w:val="false"/>
          <w:i w:val="true"/>
          <w:strike w:val="false"/>
          <w:color w:val="000000"/>
          <w:sz w:val="20"/>
          <w:u w:val="none"/>
        </w:rPr>
        <w:t xml:space="preserve">American Society of Nephrology.Kidney Week2016.,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Miyagawa Atsumi, Fujii Osamu, Ogata Mao,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Hepatectomy-Induced Hypophosphatemia: Mechanisms Underlying Downregulation of Phophate Transport in the Small Intestine., </w:t>
      </w:r>
      <w:r>
        <w:rPr>
          <w:rFonts w:ascii="" w:hAnsi="" w:cs="" w:eastAsia=""/>
          <w:b w:val="false"/>
          <w:i w:val="true"/>
          <w:strike w:val="false"/>
          <w:color w:val="000000"/>
          <w:sz w:val="20"/>
          <w:u w:val="none"/>
        </w:rPr>
        <w:t xml:space="preserve">American Society of Nephrology. Kidney Week2016.,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Yoko Narasaki, Michiyo Yamasaki, Misaki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Phosphatemic Index for Evaluation of Phosphate-Containing Foods in Healthy Japanese.,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of cellular Tight Junctions formation and Campylobacter jejuni invasion in intestinal epithelial cells, </w:t>
      </w:r>
      <w:r>
        <w:rPr>
          <w:rFonts w:ascii="" w:hAnsi="" w:cs="" w:eastAsia=""/>
          <w:b w:val="false"/>
          <w:i w:val="true"/>
          <w:strike w:val="false"/>
          <w:color w:val="000000"/>
          <w:sz w:val="20"/>
          <w:u w:val="none"/>
        </w:rPr>
        <w:t xml:space="preserve">51th US-Japan Cooperative Medical Sciences Program Conference on cholera and Other Bacterial Enteric Infections,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山下 智子, 木戸 純子,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透析液の汚染細菌調査と近紫外発光ダイオードを用いた殺菌効果の評価,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UVA殺菌技術を用いた植物工場における病原微生物の抑制検討, </w:t>
      </w:r>
      <w:r>
        <w:rPr>
          <w:rFonts w:ascii="" w:hAnsi="" w:cs="" w:eastAsia=""/>
          <w:b w:val="false"/>
          <w:i w:val="true"/>
          <w:strike w:val="false"/>
          <w:color w:val="000000"/>
          <w:sz w:val="20"/>
          <w:u w:val="none"/>
        </w:rPr>
        <w:t xml:space="preserve">第90回日本感染症学会総会・学術講演会,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川端 優佳,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中山 彰吾, 藤井 公, 生田 かよ, 花崎 愛, 野津 圭二郎, 西口 詩織,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吉兼 道子, 天野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食中毒原因菌Campylobacter jejuniは腸管上皮細胞側面の露出により宿主内へ効率的に侵入する,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國松 真由香,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陽子, 竹内 綾乃, 増田 真志, 奥村 仙示, 羽田 尚彦,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5-FU誘導性腸粘膜障害に対するホウレンソウ由来グリセロ糖脂質の防御効果,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川本 桂祐, 佐久間 理英, 田中 更沙, 増田 真志, 中尾 真理, 新井田 裕樹, 伊藤 美紀子,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 </w:t>
      </w:r>
      <w:r>
        <w:rPr>
          <w:rFonts w:ascii="" w:hAnsi="" w:cs="" w:eastAsia=""/>
          <w:b w:val="false"/>
          <w:i w:val="false"/>
          <w:strike w:val="false"/>
          <w:color w:val="000000"/>
          <w:sz w:val="20"/>
          <w:u w:val="none"/>
        </w:rPr>
        <w:t xml:space="preserve">糖質・脂質の組成比率がリン代謝動態に及ぼす影響,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康平, 増田 真志, 中尾 真理, Abuduli Maerjianghan, 石田 陽子,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食事性リンが炎症性腸疾患の病態および腸管バリア機能に及ぼす影響,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岡村 友理香, 石黒 真理子, 中橋 乙起, 青木 菜摘, 柴田 重信, 岩野 正之,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ビタミンD代謝の概日リズムの分子機構の解明と時間治療への応用,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麻美,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スダチチンの免疫調節作用-卵白アルブミン免疫マウスモデルでの検討-,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額惠 理香, 大西 康太,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アデノシン類が促進するマクロファージ炎症応答に対する食品由来ポリフェノールの作用,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大腸菌の非生物素材への付着に対する穀類の影響, </w:t>
      </w:r>
      <w:r>
        <w:rPr>
          <w:rFonts w:ascii="" w:hAnsi="" w:cs="" w:eastAsia=""/>
          <w:b w:val="false"/>
          <w:i w:val="true"/>
          <w:strike w:val="false"/>
          <w:color w:val="000000"/>
          <w:sz w:val="20"/>
          <w:u w:val="none"/>
        </w:rPr>
        <w:t xml:space="preserve">日本農芸化学会中四国支部第45回講演会要旨集,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Hsieh Jui-Cheng, Whitfield Kerr G.,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脳機能におけるビタミンDの役割, </w:t>
      </w:r>
      <w:r>
        <w:rPr>
          <w:rFonts w:ascii="" w:hAnsi="" w:cs="" w:eastAsia=""/>
          <w:b w:val="false"/>
          <w:i w:val="true"/>
          <w:strike w:val="false"/>
          <w:color w:val="000000"/>
          <w:sz w:val="20"/>
          <w:u w:val="none"/>
        </w:rPr>
        <w:t xml:space="preserve">第68回日本ビタミン学会,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浩範, 吉川 亮平, 福田 詩織, 中橋 乙起, 石黒 真理子, 増田 真志,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α-klotho発現およびビタミンD代謝に及ぼす加齢と食餌性リンの影響,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矢引 紀江, 伊美 友紀子, Abuduli Maerjianghan, 増田 真志, 奥村 仙示, 山本 浩範, 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高脂肪食が高リン食摂取時のミネラル代謝調節機構に及ぼす影響,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楢崎 遥子, 山本 浩範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第34回日本骨代謝学会学術集会,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妊娠期の母親の低用量の抗菌薬摂取が子供の健康に及ぼす影響の解析,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CFTR発現によりCampylobacter jejuniの微小管依存性侵入機構が抑制される,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木戸 純子,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腸管上皮細胞におけるtight junctionsの破綻は細胞側面からの脂質ラフトを介したCampylobacter jejuniの侵入を促進する,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楊 暁琳, 篠原 尚子,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徳島県勤労者の婚姻・子供の有無と欠食行動との関係,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第22回フードサイエンスフォーラム学術集会,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調理器具素材への大腸菌の付着に及ぼす穀類の影響, </w:t>
      </w:r>
      <w:r>
        <w:rPr>
          <w:rFonts w:ascii="" w:hAnsi="" w:cs="" w:eastAsia=""/>
          <w:b w:val="false"/>
          <w:i w:val="true"/>
          <w:strike w:val="false"/>
          <w:color w:val="000000"/>
          <w:sz w:val="20"/>
          <w:u w:val="none"/>
        </w:rPr>
        <w:t xml:space="preserve">第37回日本食品微生物学会学術総会講演要旨集, </w:t>
      </w:r>
      <w:r>
        <w:rPr>
          <w:rFonts w:ascii="" w:hAnsi="" w:cs="" w:eastAsia=""/>
          <w:b w:val="false"/>
          <w:i w:val="false"/>
          <w:strike w:val="false"/>
          <w:color w:val="000000"/>
          <w:sz w:val="20"/>
          <w:u w:val="none"/>
        </w:rPr>
        <w:t>111,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上皮細胞に侵入したCampylobacter jejuniのエネルギー獲得機構について,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ブドウ飲料中に含まれるポリフェノールの抗炎症作用の解析, </w:t>
      </w:r>
      <w:r>
        <w:rPr>
          <w:rFonts w:ascii="" w:hAnsi="" w:cs="" w:eastAsia=""/>
          <w:b w:val="false"/>
          <w:i w:val="true"/>
          <w:strike w:val="false"/>
          <w:color w:val="000000"/>
          <w:sz w:val="20"/>
          <w:u w:val="none"/>
        </w:rPr>
        <w:t xml:space="preserve">日本農芸化学会2016年度中四国支部大会,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日本脂質栄養学会 第25回大会,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CFTR発現によるCampylobacter jejuniの侵入抑制機序の解明,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佐藤 優里, 扶川 留音, 木戸 純子, 神田 結奈, 天宅 あや, 畑山 翔,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jejuniの宿主細胞内生存戦力に関する検討,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梶浦 大資, 近藤 千佳, 平山 明由,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GC-MSを用いた肉の種類別の摂取バイオマーカーの探索,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生体や嗜好性に影響を与える脂質負荷量の検討, </w:t>
      </w:r>
      <w:r>
        <w:rPr>
          <w:rFonts w:ascii="" w:hAnsi="" w:cs="" w:eastAsia=""/>
          <w:b w:val="false"/>
          <w:i w:val="true"/>
          <w:strike w:val="false"/>
          <w:color w:val="000000"/>
          <w:sz w:val="20"/>
          <w:u w:val="none"/>
        </w:rPr>
        <w:t xml:space="preserve">日本栄養・食糧学会 中国・四国支部,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慢性腎臓病に伴う脂質代謝異常がProtein Eneregy Wastingに与える影響, </w:t>
      </w:r>
      <w:r>
        <w:rPr>
          <w:rFonts w:ascii="" w:hAnsi="" w:cs="" w:eastAsia=""/>
          <w:b w:val="false"/>
          <w:i w:val="true"/>
          <w:strike w:val="false"/>
          <w:color w:val="000000"/>
          <w:sz w:val="20"/>
          <w:u w:val="none"/>
        </w:rPr>
        <w:t xml:space="preserve">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高濱 和子,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宮川 淳美, 藤井 理, 新垣 友啓, 緒方 雅央, 木下 瑛美,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リン代謝動態の概日リズム形成機序解明,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アデノシン類による炎症促進機構に対するポリフェノールの作用, </w:t>
      </w:r>
      <w:r>
        <w:rPr>
          <w:rFonts w:ascii="" w:hAnsi="" w:cs="" w:eastAsia=""/>
          <w:b w:val="false"/>
          <w:i w:val="true"/>
          <w:strike w:val="false"/>
          <w:color w:val="000000"/>
          <w:sz w:val="20"/>
          <w:u w:val="none"/>
        </w:rPr>
        <w:t xml:space="preserve">第21回日本フードファクター学会学術集会,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栄養学基礎研究者によるリン利尿調節機構の解析, </w:t>
      </w:r>
      <w:r>
        <w:rPr>
          <w:rFonts w:ascii="" w:hAnsi="" w:cs="" w:eastAsia=""/>
          <w:b w:val="false"/>
          <w:i w:val="true"/>
          <w:strike w:val="false"/>
          <w:color w:val="000000"/>
          <w:sz w:val="20"/>
          <w:u w:val="none"/>
        </w:rPr>
        <w:t xml:space="preserve">第7回大阪副甲状腺ホルモン研究会 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江角 遥佳,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血糖値・血清インスリン濃度及び嗜好性に影響を与える脂質負荷量の検討,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羽田 尚彦, 小河原 明恵, 増田 真志, 奥村 仙示,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生体内リン恒常性におけるIntestinal Alkaline Phosphatase(IAP)の役割, </w:t>
      </w:r>
      <w:r>
        <w:rPr>
          <w:rFonts w:ascii="" w:hAnsi="" w:cs="" w:eastAsia=""/>
          <w:b w:val="false"/>
          <w:i w:val="true"/>
          <w:strike w:val="false"/>
          <w:color w:val="000000"/>
          <w:sz w:val="20"/>
          <w:u w:val="none"/>
        </w:rPr>
        <w:t xml:space="preserve">第1回CKD‐MBD研究会学術集会・総会,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額 惠理香,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アデノシン類によるマクロファージ炎症促進作用に対するポリフェノールの効果,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吉本 亜由美,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食事成分の腸内細菌叢への影響を代謝産物から読み解けるか?,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安井 実希, 本庄 アイリ, 西坂 理沙, 枝川 美幸, 岩本 夏美, 渡邊 瞳,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genes related with ultraviolet A-sensitivity by transposon mutagenesis in Vibrio parahaemolyticus, </w:t>
      </w:r>
      <w:r>
        <w:rPr>
          <w:rFonts w:ascii="" w:hAnsi="" w:cs="" w:eastAsia=""/>
          <w:b w:val="false"/>
          <w:i w:val="true"/>
          <w:strike w:val="false"/>
          <w:color w:val="000000"/>
          <w:sz w:val="20"/>
          <w:u w:val="none"/>
        </w:rPr>
        <w:t xml:space="preserve">90th Annual Meeting of Japanese Society of bacteriology, </w:t>
      </w:r>
      <w:r>
        <w:rPr>
          <w:rFonts w:ascii="" w:hAnsi="" w:cs="" w:eastAsia=""/>
          <w:b w:val="false"/>
          <w:i w:val="false"/>
          <w:strike w:val="false"/>
          <w:color w:val="000000"/>
          <w:sz w:val="20"/>
          <w:u w:val="none"/>
        </w:rPr>
        <w:t>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國末 成美, 宗正 晋太郎, 村田 芳行,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佐藤 あやの, 守屋 央朗, 中村 宜督 : </w:t>
      </w:r>
      <w:r>
        <w:rPr>
          <w:rFonts w:ascii="" w:hAnsi="" w:cs="" w:eastAsia=""/>
          <w:b w:val="false"/>
          <w:i w:val="false"/>
          <w:strike w:val="false"/>
          <w:color w:val="000000"/>
          <w:sz w:val="20"/>
          <w:u w:val="none"/>
        </w:rPr>
        <w:t xml:space="preserve">食品成分ベンジルイソチオシアネートによる動原体を標的とした大腸がん細胞増殖阻害作用,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佐藤 優里, 畑山 翔, 神田 結奈,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感染はHeLa細胞におけるアミノ酸取り込みを活性化する,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極性化腸管上皮細胞でのタイトジャンクションによるCampylobaster Jejuniの侵入制御について, </w:t>
      </w:r>
      <w:r>
        <w:rPr>
          <w:rFonts w:ascii="" w:hAnsi="" w:cs="" w:eastAsia=""/>
          <w:b w:val="false"/>
          <w:i w:val="true"/>
          <w:strike w:val="false"/>
          <w:color w:val="000000"/>
          <w:sz w:val="20"/>
          <w:u w:val="none"/>
        </w:rPr>
        <w:t xml:space="preserve">日本細菌学会総会, </w:t>
      </w:r>
      <w:r>
        <w:rPr>
          <w:rFonts w:ascii="" w:hAnsi="" w:cs="" w:eastAsia=""/>
          <w:b w:val="false"/>
          <w:i w:val="false"/>
          <w:strike w:val="false"/>
          <w:color w:val="000000"/>
          <w:sz w:val="20"/>
          <w:u w:val="none"/>
        </w:rPr>
        <w:t>50,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リン過剰とその破綻:最近の知見, </w:t>
      </w:r>
      <w:r>
        <w:rPr>
          <w:rFonts w:ascii="" w:hAnsi="" w:cs="" w:eastAsia=""/>
          <w:b w:val="false"/>
          <w:i w:val="true"/>
          <w:strike w:val="false"/>
          <w:color w:val="000000"/>
          <w:sz w:val="20"/>
          <w:u w:val="none"/>
        </w:rPr>
        <w:t xml:space="preserve">CKDマネジメントフォーラム2016,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第3回日本栄養改善学会四国支部学術総会.,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栄養学的研究を用いたリン代謝調節機構の解明, </w:t>
      </w:r>
      <w:r>
        <w:rPr>
          <w:rFonts w:ascii="" w:hAnsi="" w:cs="" w:eastAsia=""/>
          <w:b w:val="false"/>
          <w:i w:val="true"/>
          <w:strike w:val="false"/>
          <w:color w:val="000000"/>
          <w:sz w:val="20"/>
          <w:u w:val="none"/>
        </w:rPr>
        <w:t xml:space="preserve">慢性腎臓病，腎不全におけるリン代謝是正の新展開∼鉄代謝とのコラボレーション∼,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リンの代謝と各種疾患との関わり∼食品中のリンUp To Date∼, </w:t>
      </w:r>
      <w:r>
        <w:rPr>
          <w:rFonts w:ascii="" w:hAnsi="" w:cs="" w:eastAsia=""/>
          <w:b w:val="false"/>
          <w:i w:val="true"/>
          <w:strike w:val="false"/>
          <w:color w:val="000000"/>
          <w:sz w:val="20"/>
          <w:u w:val="none"/>
        </w:rPr>
        <w:t xml:space="preserve">平成28年度香川県栄養士会医療職域研修会,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リンと食生活, </w:t>
      </w:r>
      <w:r>
        <w:rPr>
          <w:rFonts w:ascii="" w:hAnsi="" w:cs="" w:eastAsia=""/>
          <w:b w:val="false"/>
          <w:i w:val="true"/>
          <w:strike w:val="false"/>
          <w:color w:val="000000"/>
          <w:sz w:val="20"/>
          <w:u w:val="none"/>
        </w:rPr>
        <w:t xml:space="preserve">第61回日本透析医学会,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高リン血症治療Up To Date,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「博士課程に未来はあるのか?(あるといいけど)」, </w:t>
      </w:r>
      <w:r>
        <w:rPr>
          <w:rFonts w:ascii="" w:hAnsi="" w:cs="" w:eastAsia=""/>
          <w:b w:val="false"/>
          <w:i w:val="true"/>
          <w:strike w:val="false"/>
          <w:color w:val="000000"/>
          <w:sz w:val="20"/>
          <w:u w:val="none"/>
        </w:rPr>
        <w:t xml:space="preserve">生化学若い研究者の会 中四国支部 初夏セミナー, </w:t>
      </w:r>
      <w:r>
        <w:rPr>
          <w:rFonts w:ascii="" w:hAnsi="" w:cs="" w:eastAsia=""/>
          <w:b w:val="false"/>
          <w:i w:val="false"/>
          <w:strike w:val="false"/>
          <w:color w:val="000000"/>
          <w:sz w:val="20"/>
          <w:u w:val="none"/>
        </w:rPr>
        <w:t>4-6,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食餌性リンの話題, </w:t>
      </w:r>
      <w:r>
        <w:rPr>
          <w:rFonts w:ascii="" w:hAnsi="" w:cs="" w:eastAsia=""/>
          <w:b w:val="false"/>
          <w:i w:val="true"/>
          <w:strike w:val="false"/>
          <w:color w:val="000000"/>
          <w:sz w:val="20"/>
          <w:u w:val="none"/>
        </w:rPr>
        <w:t xml:space="preserve">北九州CKD-MBD治療講演会,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リン代謝と栄養:最新の話題, </w:t>
      </w:r>
      <w:r>
        <w:rPr>
          <w:rFonts w:ascii="" w:hAnsi="" w:cs="" w:eastAsia=""/>
          <w:b w:val="false"/>
          <w:i w:val="true"/>
          <w:strike w:val="false"/>
          <w:color w:val="000000"/>
          <w:sz w:val="20"/>
          <w:u w:val="none"/>
        </w:rPr>
        <w:t xml:space="preserve">腎と栄養を考える∼in Niigata∼,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Yimamu Yilimulati, 大谷 彩子, 大西 里奈,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第2回 Neo Vitamin D Workshop 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ビタミンDと腎臓, </w:t>
      </w:r>
      <w:r>
        <w:rPr>
          <w:rFonts w:ascii="" w:hAnsi="" w:cs="" w:eastAsia=""/>
          <w:b w:val="false"/>
          <w:i w:val="true"/>
          <w:strike w:val="false"/>
          <w:color w:val="000000"/>
          <w:sz w:val="20"/>
          <w:u w:val="none"/>
        </w:rPr>
        <w:t xml:space="preserve">第2回Neo Vitamin D Workshop学術集会,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宮川 淳美,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骨と健康寿命の検討について, </w:t>
      </w:r>
      <w:r>
        <w:rPr>
          <w:rFonts w:ascii="" w:hAnsi="" w:cs="" w:eastAsia=""/>
          <w:b w:val="false"/>
          <w:i w:val="true"/>
          <w:strike w:val="false"/>
          <w:color w:val="000000"/>
          <w:sz w:val="20"/>
          <w:u w:val="none"/>
        </w:rPr>
        <w:t xml:space="preserve">第63回日本栄養改善学会.,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飽和脂肪酸と血管石灰化, </w:t>
      </w:r>
      <w:r>
        <w:rPr>
          <w:rFonts w:ascii="" w:hAnsi="" w:cs="" w:eastAsia=""/>
          <w:b w:val="false"/>
          <w:i w:val="true"/>
          <w:strike w:val="false"/>
          <w:color w:val="000000"/>
          <w:sz w:val="20"/>
          <w:u w:val="none"/>
        </w:rPr>
        <w:t xml:space="preserve">第16回徳島Bone Forum,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高濱 和子, 小柳 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circadian rhythm in renal phosphate excretion(腎臓リン排泄における概日リズムの解明), </w:t>
      </w:r>
      <w:r>
        <w:rPr>
          <w:rFonts w:ascii="" w:hAnsi="" w:cs="" w:eastAsia=""/>
          <w:b w:val="false"/>
          <w:i w:val="true"/>
          <w:strike w:val="false"/>
          <w:color w:val="000000"/>
          <w:sz w:val="20"/>
          <w:u w:val="none"/>
        </w:rPr>
        <w:t xml:space="preserve">第23回日本時間生物学会学術大会,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リンとは何か?:食を通して考える, </w:t>
      </w:r>
      <w:r>
        <w:rPr>
          <w:rFonts w:ascii="" w:hAnsi="" w:cs="" w:eastAsia=""/>
          <w:b w:val="false"/>
          <w:i w:val="true"/>
          <w:strike w:val="false"/>
          <w:color w:val="000000"/>
          <w:sz w:val="20"/>
          <w:u w:val="none"/>
        </w:rPr>
        <w:t xml:space="preserve">吉野川市CKD医療連携カンファレンス,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佐藤 優里, 畑山 翔,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宿主アミノ酸輸送の変化と宿主細胞内Campylobacter jejuni生存について,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jejuniの宿主腸管上皮細胞への侵入とTight Junctions形成の関連について, </w:t>
      </w:r>
      <w:r>
        <w:rPr>
          <w:rFonts w:ascii="" w:hAnsi="" w:cs="" w:eastAsia=""/>
          <w:b w:val="false"/>
          <w:i w:val="true"/>
          <w:strike w:val="false"/>
          <w:color w:val="000000"/>
          <w:sz w:val="20"/>
          <w:u w:val="none"/>
        </w:rPr>
        <w:t xml:space="preserve">第9回 日本カンピロバクター研究会総会,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小胞体ストレスによる血管石灰化, </w:t>
      </w:r>
      <w:r>
        <w:rPr>
          <w:rFonts w:ascii="" w:hAnsi="" w:cs="" w:eastAsia=""/>
          <w:b w:val="false"/>
          <w:i w:val="true"/>
          <w:strike w:val="false"/>
          <w:color w:val="000000"/>
          <w:sz w:val="20"/>
          <w:u w:val="none"/>
        </w:rPr>
        <w:t xml:space="preserve">第35回 ROD-21研究会,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がん患者さんの栄養管理を支える栄養サポートチーム(NST),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消化管リン輸送機構の役割,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豆乳摂取は大学生のストレス状態を改善する,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182-187,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165-172,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味噌・大豆製品摂取とインスリン抵抗性およびメタボリックシンドローム構成因子との関係に関する縦断研究,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68-76,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大塚 礼, 加藤 友紀, 安藤 富士子, 下方 浩史 : </w:t>
      </w:r>
      <w:r>
        <w:rPr>
          <w:rFonts w:ascii="" w:hAnsi="" w:cs="" w:eastAsia=""/>
          <w:b w:val="false"/>
          <w:i w:val="false"/>
          <w:strike w:val="false"/>
          <w:color w:val="000000"/>
          <w:sz w:val="20"/>
          <w:u w:val="none"/>
        </w:rPr>
        <w:t xml:space="preserve">地域在住中高年者における味噌および大豆製品摂取と癌による既往・死亡を探る大規模縦断疫学研究, </w:t>
      </w:r>
      <w:r>
        <w:rPr>
          <w:rFonts w:ascii="" w:hAnsi="" w:cs="" w:eastAsia=""/>
          <w:b w:val="false"/>
          <w:i w:val="true"/>
          <w:strike w:val="false"/>
          <w:color w:val="000000"/>
          <w:sz w:val="20"/>
          <w:u w:val="none"/>
        </w:rPr>
        <w:t xml:space="preserve">中央味噌研究所研究報告,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112-118, 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病棟栄養士のためのベーシックセミナー, 医歯薬出版株式会社,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児童生徒の食と病気 (2) 小児腎疾患の食事と生活, 全国学校栄養士協議会,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ペントースリン酸回路,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TCAサイクル(クエン酸回路),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グリコーゲンの合成と分解,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がん患者さんの栄養管理を支える栄養サポートチーム(特集 がんに対するチーム医療最前線), 四国医学会,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カレント食べ物と健康1 食品の化学と機能, --- 第3章 3.炭水化物とその変化 4.脂質とその変化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人体とリン,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リフィーディング症候群,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リンと筋疾患,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リンと尿路結石,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サプリメント,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新居 紗知 : </w:t>
      </w:r>
      <w:r>
        <w:rPr>
          <w:rFonts w:ascii="" w:hAnsi="" w:cs="" w:eastAsia=""/>
          <w:b w:val="false"/>
          <w:i w:val="false"/>
          <w:strike w:val="false"/>
          <w:color w:val="000000"/>
          <w:sz w:val="20"/>
          <w:u w:val="none"/>
        </w:rPr>
        <w:t>食事性リンと血管内皮機能障害, 医学図書出版株式会社,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ナースが行う栄養指導のポイント,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新井田 裕樹 : </w:t>
      </w:r>
      <w:r>
        <w:rPr>
          <w:rFonts w:ascii="" w:hAnsi="" w:cs="" w:eastAsia=""/>
          <w:b w:val="false"/>
          <w:i w:val="false"/>
          <w:strike w:val="false"/>
          <w:color w:val="000000"/>
          <w:sz w:val="20"/>
          <w:u w:val="none"/>
        </w:rPr>
        <w:t>リンとカルシウム,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公衆栄養学2018年版,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井上 裕康,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分子栄養学,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Kai, Makoto Miyoshi, Mayu Fujiwara, Yuya Nishiyama, Taketo Inoue, Noriaki Maeshige,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A lard-rich high-fat diet increases hepatic peroxisome proliferator-activated receptors in endotoxemic rats.,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22-32,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 Ohnishi, Reiko Kitayama, Ayumi Yoshimoto,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Low-Dose Non-Caloric Sweetener Consumption on Gut Microbiota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Akari Ishisaka, Shinichi Ikushiro, Mie Takeuchi, Yukako Araki, Maki Juri, Yui Yoshiki,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Toshio Niwa, Noritoshi Kitamoto, Toshiyuki Sakaki, Hirohito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Yoji Kato : </w:t>
      </w:r>
      <w:r>
        <w:rPr>
          <w:rFonts w:ascii="" w:hAnsi="" w:cs="" w:eastAsia=""/>
          <w:b w:val="false"/>
          <w:i w:val="false"/>
          <w:strike w:val="false"/>
          <w:color w:val="000000"/>
          <w:sz w:val="20"/>
          <w:u w:val="none"/>
        </w:rPr>
        <w:t xml:space="preserve">In vivo absorption and metabolism of leptosperin and methyl syringate, abundantly present in manuka honey,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1700122, 2017.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Keisuke Miki,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Dietary Patterns and Serum Adiponectin: A Cross-Sectional Study in a Japanese Population, </w:t>
      </w:r>
      <w:r>
        <w:rPr>
          <w:rFonts w:ascii="" w:hAnsi="" w:cs="" w:eastAsia=""/>
          <w:b w:val="false"/>
          <w:i w:val="true"/>
          <w:strike w:val="false"/>
          <w:color w:val="000000"/>
          <w:sz w:val="20"/>
          <w:u w:val="single"/>
        </w:rPr>
        <w:t>International Journal of Food Sciences and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Miyoshi, Manami Ueno, Mari Matsuo,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Michiko Takahashi, Masashi Yamamoto, Ikuko Yamamoto, Reiko Mikajiri, Satoko Tabuchi, Kumiko Wakida, Misa Yamanishi, Midori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Usami : </w:t>
      </w:r>
      <w:r>
        <w:rPr>
          <w:rFonts w:ascii="" w:hAnsi="" w:cs="" w:eastAsia=""/>
          <w:b w:val="false"/>
          <w:i w:val="false"/>
          <w:strike w:val="false"/>
          <w:color w:val="000000"/>
          <w:sz w:val="20"/>
          <w:u w:val="none"/>
        </w:rPr>
        <w:t xml:space="preserve">Effect of dietary fatty acid and micronutrient intake/energy ratio on serum diamine oxidase activity in healthy woman.,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Chiaki Takano, Tomomi Shimizu, Shintaro Yokobe,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Beiwei Zhu, Toshiyuki Nakamura, Shintaro Munemasa,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ameliorates antiproliferation by benzyl isothiocyanate in human colon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Saki Kano, Ayumi Yoshimoto,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Consuming Xylitol on Gut Microbiota and Lipid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Takase, Masatoshi Inden, Shin-Ichiro Sekine, Yumi Ishii, Hiroko Yonemitsu, Wakana Iwashita, Hisaka Kurita,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Hozumi : </w:t>
      </w:r>
      <w:r>
        <w:rPr>
          <w:rFonts w:ascii="" w:hAnsi="" w:cs="" w:eastAsia=""/>
          <w:b w:val="false"/>
          <w:i w:val="false"/>
          <w:strike w:val="false"/>
          <w:color w:val="000000"/>
          <w:sz w:val="20"/>
          <w:u w:val="none"/>
        </w:rPr>
        <w:t xml:space="preserve">Neuroprotective effect of 5-aminolevulinic acid against low inorganic phosphate in neuroblastoma SH-SY5Y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Yukie Nakashita, Tomoya Sano, Hiroaki Yoshioka, Tomoki Shimada, Ryotaro Hori, Makoto Usami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Nonconcordant regulation of mitochondrial respiratory complexes in the kidneys of 5/6 nephrectomized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Sayaka Matsuura, Yumi Sirai, Miyu Kubo, Chisako Nayama, Masami Okitsu, Yu Ohiwa,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Tomohiro Murata,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Body fat mass is correlated with serum trasthyreti levels i maiteace hemodialysis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222-227,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Syo Hatayama, Quoc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reduces microtubule-dependent Campylobacter jejuni invasion.,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Yujia Liu, Momoko Yamanaka,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Xiaoyang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ameliorates acetaldehyde-induced cytotoxicity by enhancing aldehyde dehydrogenase activity in murine hepatoma Hepa1c1c7 cells.,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No.Pt A, </w:t>
      </w:r>
      <w:r>
        <w:rPr>
          <w:rFonts w:ascii="" w:hAnsi="" w:cs="" w:eastAsia=""/>
          <w:b w:val="false"/>
          <w:i w:val="false"/>
          <w:strike w:val="false"/>
          <w:color w:val="000000"/>
          <w:sz w:val="20"/>
          <w:u w:val="none"/>
        </w:rPr>
        <w:t>305-313,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Litong, Nagai Izumi, Gao Ying, Matsushima Yoshibumi,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Sayama Kazutoshi : </w:t>
      </w:r>
      <w:r>
        <w:rPr>
          <w:rFonts w:ascii="" w:hAnsi="" w:cs="" w:eastAsia=""/>
          <w:b w:val="false"/>
          <w:i w:val="false"/>
          <w:strike w:val="false"/>
          <w:color w:val="000000"/>
          <w:sz w:val="20"/>
          <w:u w:val="none"/>
        </w:rPr>
        <w:t xml:space="preserve">Effects of catechins and caffeine on the development of atherosclerosis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1948-1955,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Xiaoyang Liu,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Yujia Liu, Beiwei Zhu, Shintaro Munemasa, Toshiyuki Nakamura,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Inhibition of phosphatidylinositide 3-kinase impairs the benzyl isothiocyanate-induced accumulation of autophagic molecules and Nrf2 in human colon cancer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2212-2215,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3810-3824,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Shohei Sasaki, Ai Hanazaki, Toru Fujii, Aoi Kushi, Yuka Kawabata, Ruri Kirino, Sumire Sasaki, Miwa Noguchi,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Otoya Ueda, Naoko Wada, Hiromi Tateishi, Mami Kakefuda, Yosuke Kawase, Shuichi Ohtomo, Yasuhiro Ichida, Akira Maeda, Kou-Ichi Jishage, Naoshi Horiba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Npt2b deletion on intestinal and renal inorganic phosphate (Pi) handling.,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Yoshikawa,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Tomohiro Kagawa, Mari Tajiri, Mari Nakao, Shiori Fukuda,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age-related changes of dietary phosphate responsiveness in plasma 1,25-dihydroxyvitamin D levels and renal Cyp27b1 and Cyp24a1 gene expression is associated with renal -Klotho gene expression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Audrey S. Dickey, Dafne N. Sanchez, Martin Arreola, Kunal R. Sampat, Weiwei Fan, Nicolas Arbez, Sergey Akimov, Michael Kanegan J. Van,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Stephen K. Gilmore-Hall, April L. Flores, Janice M. Nguyen, Nicole Lomas, Cynthia L. Hsu, Donald C. Lo, Christopher A. Ross, Eliezer Masliah, Ronald M.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Albert Spada R. La : </w:t>
      </w:r>
      <w:r>
        <w:rPr>
          <w:rFonts w:ascii="" w:hAnsi="" w:cs="" w:eastAsia=""/>
          <w:b w:val="false"/>
          <w:i w:val="false"/>
          <w:strike w:val="false"/>
          <w:color w:val="000000"/>
          <w:sz w:val="20"/>
          <w:u w:val="none"/>
        </w:rPr>
        <w:t xml:space="preserve">PPARδ activation by bexarotene promotes neuroprotection by restoring bioenergetic and quality control homeostasis., </w:t>
      </w:r>
      <w:r>
        <w:rPr>
          <w:rFonts w:ascii="" w:hAnsi="" w:cs="" w:eastAsia=""/>
          <w:b w:val="false"/>
          <w:i w:val="true"/>
          <w:strike w:val="false"/>
          <w:color w:val="000000"/>
          <w:sz w:val="20"/>
          <w:u w:val="single"/>
        </w:rPr>
        <w:t>Science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eaal2332, 2017.</w:t>
      </w:r>
    </w:p>
    <w:p>
      <w:pPr>
        <w:numPr>
          <w:numId w:val="6"/>
        </w:numPr>
        <w:autoSpaceDE w:val="off"/>
        <w:autoSpaceDN w:val="off"/>
        <w:spacing w:line="-240" w:lineRule="auto"/>
        <w:ind w:left="30"/>
      </w:pPr>
      <w:r>
        <w:rPr>
          <w:rFonts w:ascii="" w:hAnsi="" w:cs="" w:eastAsia=""/>
          <w:b w:val="true"/>
          <w:i w:val="false"/>
          <w:strike w:val="false"/>
          <w:color w:val="000000"/>
          <w:sz w:val="20"/>
          <w:u w:val="none"/>
        </w:rPr>
        <w:t>Rodrigo Scotini, Ian Skinner, Francesca Racioppi, Virginia Fusé, Oliveira Jonas de Bertucci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Active Mobility and Green Jobs through the Promotion of Cycling.,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Osamu Fujii,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Mao Ogata, Tomohiro Arakaki, Haruna Sakaguchi, Kengo Nomura, Atsumi Miyagawa, Kayo Ikuta,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Osteocyte-Ablation on Inorganic Phosphate Metabolism: Analysis of Bone-Kidney-Gut Axis.,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Yoshimoto,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prenatal administration of low dose antibiotics on gut microbiota and body fat composition of newborn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Chise Yamaguchi,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Haruka Esumi,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dose-dependent effects of fat on blood glucose, serum insulin, and appetite sensation.,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203-207,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166-170,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佳容子,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Q&amp;A 蛋白源としてのペプチドの意義 (特集 エキスパートに学ぶ栄養管理のすべて),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Tirani Bahari, Keisuke Miki,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Fusakazu Sawachika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calcium intake is associated with serum high-sensitivity C-reactive protein level in the general Japanese population,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Yukiko Nishita, Chikako Tange, Makiko Tomida, Yuki Kato,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Soy food and isoflavone intake reduces the risk of cognitive impairment in elderly Japanese women.,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1458-1462,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Hatayama,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Junko Kido, Q Anh Nguyen,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 and Inflammatory Barrier Disruption Promoting Bacterial Invasion from Lateral Membrane in Polarized Intestinal Epithelial Cells.,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CM Dussik, M Hockley, A Grozić,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L Zhang, MS Sabir, J Park, J Wang, CA Nickerson, SH Yale, CJ Rall, AE Foxx-Orenstein, CM Borror, TR Sandrin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Gene Expression Profiling and Assessment of Vitamin D and Serotonin Pathway Variations in Patients With Irritable Bowel Syndrome., </w:t>
      </w:r>
      <w:r>
        <w:rPr>
          <w:rFonts w:ascii="" w:hAnsi="" w:cs="" w:eastAsia=""/>
          <w:b w:val="false"/>
          <w:i w:val="true"/>
          <w:strike w:val="false"/>
          <w:color w:val="000000"/>
          <w:sz w:val="20"/>
          <w:u w:val="single"/>
        </w:rPr>
        <w:t>Journal of Neurogastroenterology and Motility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Atsumi Miyagawa,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Wako Takahama, Osamu Fujii, Kenta Nagamoto, Emi Kinoshita, Kengo Nomura, Kayo Ikuta, Toru Fujii, Ai Hanazaki,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sodium phosphate cotransporter family and nicotinamide phosphoribosyltransferase contribute to the daily oscillation of plasma inorganic phosphate concentration.,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1073-1085,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Padmanaban Suresh,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Thejaswini Venkatesh : </w:t>
      </w:r>
      <w:r>
        <w:rPr>
          <w:rFonts w:ascii="" w:hAnsi="" w:cs="" w:eastAsia=""/>
          <w:b w:val="false"/>
          <w:i w:val="false"/>
          <w:strike w:val="false"/>
          <w:color w:val="000000"/>
          <w:sz w:val="20"/>
          <w:u w:val="none"/>
        </w:rPr>
        <w:t xml:space="preserve">YBX1 at the crossroads of non-coding transcriptome, exosomal, and cytoplasmic granular signaling., </w:t>
      </w:r>
      <w:r>
        <w:rPr>
          <w:rFonts w:ascii="" w:hAnsi="" w:cs="" w:eastAsia=""/>
          <w:b w:val="false"/>
          <w:i w:val="true"/>
          <w:strike w:val="false"/>
          <w:color w:val="000000"/>
          <w:sz w:val="20"/>
          <w:u w:val="single"/>
        </w:rPr>
        <w:t>European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高リン食の危険性:インスタント食品，加工食品,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809-812,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今月のことば 食の選択力を身につけよう∼カロリー密度に注目した満腹度・満足度の高いデンシエット∼, </w:t>
      </w:r>
      <w:r>
        <w:rPr>
          <w:rFonts w:ascii="" w:hAnsi="" w:cs="" w:eastAsia=""/>
          <w:b w:val="false"/>
          <w:i w:val="true"/>
          <w:strike w:val="false"/>
          <w:color w:val="000000"/>
          <w:sz w:val="20"/>
          <w:u w:val="none"/>
        </w:rPr>
        <w:t xml:space="preserve">正食協会発行,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症候別栄養療法 電解質異常，酸・塩基平衡異常,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226-235,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274-276,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NSTでの実際の管理, </w:t>
      </w:r>
      <w:r>
        <w:rPr>
          <w:rFonts w:ascii="" w:hAnsi="" w:cs="" w:eastAsia=""/>
          <w:b w:val="false"/>
          <w:i w:val="true"/>
          <w:strike w:val="false"/>
          <w:color w:val="000000"/>
          <w:sz w:val="20"/>
          <w:u w:val="none"/>
        </w:rPr>
        <w:t xml:space="preserve">認定NSTガイドブック2017, </w:t>
      </w:r>
      <w:r>
        <w:rPr>
          <w:rFonts w:ascii="" w:hAnsi="" w:cs="" w:eastAsia=""/>
          <w:b w:val="false"/>
          <w:i w:val="false"/>
          <w:strike w:val="false"/>
          <w:color w:val="000000"/>
          <w:sz w:val="20"/>
          <w:u w:val="none"/>
        </w:rPr>
        <w:t>277-278,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562,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 </w:t>
      </w:r>
      <w:r>
        <w:rPr>
          <w:rFonts w:ascii="" w:hAnsi="" w:cs="" w:eastAsia=""/>
          <w:b w:val="false"/>
          <w:i w:val="true"/>
          <w:strike w:val="false"/>
          <w:color w:val="000000"/>
          <w:sz w:val="20"/>
          <w:u w:val="none"/>
        </w:rPr>
        <w:t xml:space="preserve">1336専門家による私の治療 2017-18年度版, </w:t>
      </w:r>
      <w:r>
        <w:rPr>
          <w:rFonts w:ascii="" w:hAnsi="" w:cs="" w:eastAsia=""/>
          <w:b w:val="false"/>
          <w:i w:val="false"/>
          <w:strike w:val="false"/>
          <w:color w:val="000000"/>
          <w:sz w:val="20"/>
          <w:u w:val="none"/>
        </w:rPr>
        <w:t>563,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慢性腎臓病の食事療法, </w:t>
      </w:r>
      <w:r>
        <w:rPr>
          <w:rFonts w:ascii="" w:hAnsi="" w:cs="" w:eastAsia=""/>
          <w:b w:val="false"/>
          <w:i w:val="true"/>
          <w:strike w:val="false"/>
          <w:color w:val="000000"/>
          <w:sz w:val="20"/>
          <w:u w:val="none"/>
        </w:rPr>
        <w:t xml:space="preserve">臨床栄養学オープンカレッジ徳島大学大学院開放教室 栄養学研究の進め方と論文投稿 病態栄養学セミナー,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193-196,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47-57,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Erika Nuka : </w:t>
      </w:r>
      <w:r>
        <w:rPr>
          <w:rFonts w:ascii="" w:hAnsi="" w:cs="" w:eastAsia=""/>
          <w:b w:val="false"/>
          <w:i w:val="false"/>
          <w:strike w:val="false"/>
          <w:color w:val="000000"/>
          <w:sz w:val="20"/>
          <w:u w:val="none"/>
        </w:rPr>
        <w:t xml:space="preserve">Abundance of DNA adducts of 4-oxo-2-alkenals, lipid peroxidation-derived highly reactive genotoxins,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Nakamura, </w:t>
      </w:r>
      <w:r>
        <w:rPr>
          <w:rFonts w:ascii="" w:hAnsi="" w:cs="" w:eastAsia=""/>
          <w:b w:val="true"/>
          <w:i w:val="false"/>
          <w:strike w:val="false"/>
          <w:color w:val="000000"/>
          <w:sz w:val="20"/>
          <w:u w:val="single"/>
        </w:rPr>
        <w:t>Naomi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Physiological relevance of covalent protein modification by dietary isothiocyanates.,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新居 佳孝 : </w:t>
      </w:r>
      <w:r>
        <w:rPr>
          <w:rFonts w:ascii="" w:hAnsi="" w:cs="" w:eastAsia=""/>
          <w:b w:val="false"/>
          <w:i w:val="false"/>
          <w:strike w:val="false"/>
          <w:color w:val="000000"/>
          <w:sz w:val="20"/>
          <w:u w:val="none"/>
        </w:rPr>
        <w:t xml:space="preserve">徳島県特産のスダチ -果皮成分の機能性についてー,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 Tatano,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D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 Hirayama, T Soga, M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Meat and fish consumption lead to differences in plasma N-acetylaspartate and trimethylamine N-oxide concentrations in healthy men, </w:t>
      </w:r>
      <w:r>
        <w:rPr>
          <w:rFonts w:ascii="" w:hAnsi="" w:cs="" w:eastAsia=""/>
          <w:b w:val="false"/>
          <w:i w:val="true"/>
          <w:strike w:val="false"/>
          <w:color w:val="000000"/>
          <w:sz w:val="20"/>
          <w:u w:val="none"/>
        </w:rPr>
        <w:t xml:space="preserve">12th Metabolomics Society Conference,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Maki,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39th European Congress for Nutrition and Metabolism,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Late evening snack with branched chain amino acids improves Fischer ratio at fasting, in the next morning.,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none"/>
        </w:rPr>
        <w:t>Hague - Netherlands,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localization and antioxidant activity of dietary flavonoid quercetin in brain, </w:t>
      </w:r>
      <w:r>
        <w:rPr>
          <w:rFonts w:ascii="" w:hAnsi="" w:cs="" w:eastAsia=""/>
          <w:b w:val="false"/>
          <w:i w:val="true"/>
          <w:strike w:val="false"/>
          <w:color w:val="000000"/>
          <w:sz w:val="20"/>
          <w:u w:val="none"/>
        </w:rPr>
        <w:t xml:space="preserve">20 International Symposium on Signal Transduction at Blood-Brain Barriers,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Masashi Ishizu, Miho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Adherence to the Japanese Food Guide Spinning Top and Prevalence of Metabolic Syndrome and Its Components, </w:t>
      </w:r>
      <w:r>
        <w:rPr>
          <w:rFonts w:ascii="" w:hAnsi="" w:cs="" w:eastAsia=""/>
          <w:b w:val="false"/>
          <w:i w:val="true"/>
          <w:strike w:val="false"/>
          <w:color w:val="000000"/>
          <w:sz w:val="20"/>
          <w:u w:val="none"/>
        </w:rPr>
        <w:t xml:space="preserve">2017 International Congress of Diabetes &amp; Metabolism, </w:t>
      </w:r>
      <w:r>
        <w:rPr>
          <w:rFonts w:ascii="" w:hAnsi="" w:cs="" w:eastAsia=""/>
          <w:b w:val="false"/>
          <w:i w:val="false"/>
          <w:strike w:val="false"/>
          <w:color w:val="000000"/>
          <w:sz w:val="20"/>
          <w:u w:val="none"/>
        </w:rPr>
        <w:t>Seoul, Koria,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Arai Hikaru, Koike Taisuke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and bioavailability of taxifolin and related flavonoids,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Nuka Erika,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Signaling pathways of ATP and adenosine could be anti-inflammatory targets of polyphenols, </w:t>
      </w:r>
      <w:r>
        <w:rPr>
          <w:rFonts w:ascii="" w:hAnsi="" w:cs="" w:eastAsia=""/>
          <w:b w:val="false"/>
          <w:i w:val="true"/>
          <w:strike w:val="false"/>
          <w:color w:val="000000"/>
          <w:sz w:val="20"/>
          <w:u w:val="none"/>
        </w:rPr>
        <w:t xml:space="preserve">8th International Conference on Polyphenols and Health,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 Hamazaki, K Ikuta, A Kushi,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Responses of Phosphorus-Based Food Additives with Different Forms, </w:t>
      </w:r>
      <w:r>
        <w:rPr>
          <w:rFonts w:ascii="" w:hAnsi="" w:cs="" w:eastAsia=""/>
          <w:b w:val="false"/>
          <w:i w:val="true"/>
          <w:strike w:val="false"/>
          <w:color w:val="000000"/>
          <w:sz w:val="20"/>
          <w:u w:val="none"/>
        </w:rPr>
        <w:t xml:space="preserve">American Society of Nephrology Kidney week.,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Niida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Yoshizawa Aika, Adachi Yuichiro, Yimamu Yilimulati, Kabutoya Serina, Yoshida Risa,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Miyazaki Makoto,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lipid metabolism in skeletal muscle mediates chronic kidney disease-induced sarcopenia, </w:t>
      </w:r>
      <w:r>
        <w:rPr>
          <w:rFonts w:ascii="" w:hAnsi="" w:cs="" w:eastAsia=""/>
          <w:b w:val="false"/>
          <w:i w:val="true"/>
          <w:strike w:val="false"/>
          <w:color w:val="000000"/>
          <w:sz w:val="20"/>
          <w:u w:val="none"/>
        </w:rPr>
        <w:t xml:space="preserve">ASN Kidney Week 2017, </w:t>
      </w:r>
      <w:r>
        <w:rPr>
          <w:rFonts w:ascii="" w:hAnsi="" w:cs="" w:eastAsia=""/>
          <w:b w:val="false"/>
          <w:i w:val="false"/>
          <w:strike w:val="false"/>
          <w:color w:val="000000"/>
          <w:sz w:val="20"/>
          <w:u w:val="none"/>
        </w:rPr>
        <w:t>New Orleans,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Junko Kido,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amano, sho hatayama, yuri sato, yuna kanda, aya tentaku, shiho Fukushima,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52th US-Japan Cooperative Medical Sciences Program Conference on cholera and Other Bacterial Enteric Infections,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jejuni感染における小胞体ストレスの誘導, </w:t>
      </w:r>
      <w:r>
        <w:rPr>
          <w:rFonts w:ascii="" w:hAnsi="" w:cs="" w:eastAsia=""/>
          <w:b w:val="false"/>
          <w:i w:val="true"/>
          <w:strike w:val="false"/>
          <w:color w:val="000000"/>
          <w:sz w:val="20"/>
          <w:u w:val="none"/>
        </w:rPr>
        <w:t xml:space="preserve">第91回 日本感染症学会総会・学術講演会,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栄養素輸送担体と健康・疾患「腸管リン吸収と慢性腎臓病」,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木戸 純子, 神田 結奈, 天宅 あや, 福島 志帆, 中橋 睦美,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宿主腸管上皮細胞のTight Junction形成が食中毒原因菌Campylobacter jejuniの侵入機構に及ぼす影響について,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大西 愛, 北山 礼子, 吉本 亜由美,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許容上限量の甘味料の摂取が腸内細菌叢と宿主へ及ぼす影響の解析,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243,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綾乃, 石田 陽子,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小笠原 明恵,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抗がん剤誘発性の悪心・嘔吐に対するホウレンソウ由来グリセロ糖脂質の抑制効果,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織田 奈央子, 杉原 康平,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高リン食摂取は腸内環境を変化させる,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322,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緒方 雅央, 新垣 友啓, 藤井 理,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骨ー腎臓連関を介した食餌性リン感受機Sensing of dietary phosphate loading in the bone-kidney axis.,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祥平,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 Intestinal Alkaline Phosphatase (IAP) の役割.,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祐樹,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Yimamu Ilimulati, 吉田 里沙, 甲谷 芹奈,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骨格筋脂質代謝異常が慢性腎臓病に伴うProtein Energy Wasting (CKD-PEW) を誘発する,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第71回 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頭頸部癌患者に対する化学療法が舌の味覚受容体遺伝子発現に与える影響,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リンと心血管疾患:リン制限は寿命を延伸する?, </w:t>
      </w:r>
      <w:r>
        <w:rPr>
          <w:rFonts w:ascii="" w:hAnsi="" w:cs="" w:eastAsia=""/>
          <w:b w:val="false"/>
          <w:i w:val="true"/>
          <w:strike w:val="false"/>
          <w:color w:val="000000"/>
          <w:sz w:val="20"/>
          <w:u w:val="none"/>
        </w:rPr>
        <w:t xml:space="preserve">第17回日本抗加齢医学会総会,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血中リン濃度維持機構とその破綻:多臓器連関について, </w:t>
      </w:r>
      <w:r>
        <w:rPr>
          <w:rFonts w:ascii="" w:hAnsi="" w:cs="" w:eastAsia=""/>
          <w:b w:val="false"/>
          <w:i w:val="true"/>
          <w:strike w:val="false"/>
          <w:color w:val="000000"/>
          <w:sz w:val="20"/>
          <w:u w:val="none"/>
        </w:rPr>
        <w:t xml:space="preserve">Triology Conference2,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 </w:t>
      </w:r>
      <w:r>
        <w:rPr>
          <w:rFonts w:ascii="" w:hAnsi="" w:cs="" w:eastAsia=""/>
          <w:b w:val="true"/>
          <w:i w:val="false"/>
          <w:strike w:val="false"/>
          <w:color w:val="000000"/>
          <w:sz w:val="20"/>
          <w:u w:val="none"/>
        </w:rPr>
        <w:t xml:space="preserve">Vol.Vol.40,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伊美 友紀子, 矢引 紀江, Abuduli Maerjianghan,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高リン食による白色脂肪組織量の減少,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谷村 真優, 林 遼, 北尾 緑,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頭頸部癌患者における24時間尿中クレアチニン排泄量を用いた骨格筋量の評価,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粟田 由佳, 沖津 真美, 山田 静恵, 西 麻希, 菊井 聡子, 橋本 脩平, 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不活動状態の高齢脳卒中患者において栄養投与量が筋肉量に及ぼす影響,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香川 知博,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生体ビタミンD代謝の日内リズムの制御機構の解明,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 ひかる, 小池 泰介,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天然フラボノイド・タキシフォリンの化学的特性と生体利用性の解析,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楢﨑 遙子,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食事性リンとリン負荷指数,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生体内リン恒常性におけるアルカフォスファターゼの役割, </w:t>
      </w:r>
      <w:r>
        <w:rPr>
          <w:rFonts w:ascii="" w:hAnsi="" w:cs="" w:eastAsia=""/>
          <w:b w:val="false"/>
          <w:i w:val="true"/>
          <w:strike w:val="false"/>
          <w:color w:val="000000"/>
          <w:sz w:val="20"/>
          <w:u w:val="none"/>
        </w:rPr>
        <w:t xml:space="preserve">第4回日本栄養改善学会四国支部学術総会,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患者の栄養管理を支える栄養サポートチーム(NST),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久保 みゆ, 西 麻希, 林 遼,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安原 香代美, 井川 知美, 中本 亜樹, 三橋 知里, 古本 太希,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頭頸部癌化学放射線療法を支えるNSTのちから∼当院の病棟NST活動から考える∼, </w:t>
      </w:r>
      <w:r>
        <w:rPr>
          <w:rFonts w:ascii="" w:hAnsi="" w:cs="" w:eastAsia=""/>
          <w:b w:val="false"/>
          <w:i w:val="true"/>
          <w:strike w:val="false"/>
          <w:color w:val="000000"/>
          <w:sz w:val="20"/>
          <w:u w:val="none"/>
        </w:rPr>
        <w:t xml:space="preserve">日本外科系連合会雑誌,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【シンポジウム】癌の集学的治療と栄養サポートチームのちから 栄養サポートチーム活動の活性化に必要なものとは?,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高橋 路子, 宇佐美 眞 : </w:t>
      </w:r>
      <w:r>
        <w:rPr>
          <w:rFonts w:ascii="" w:hAnsi="" w:cs="" w:eastAsia=""/>
          <w:b w:val="false"/>
          <w:i w:val="false"/>
          <w:strike w:val="false"/>
          <w:color w:val="000000"/>
          <w:sz w:val="20"/>
          <w:u w:val="none"/>
        </w:rPr>
        <w:t xml:space="preserve">栄養サポートチーム(NST)活動の活性化に必要なものとは?,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佐藤 優里,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 reduced microtubule-mediated Campylobacter jejuni invasion,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サンディエゴに留学して，感じたこと,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食事へのグルタミン酸Na 添加が化学療法による舌の味覚受容体遺伝子発現に与える影響, </w:t>
      </w:r>
      <w:r>
        <w:rPr>
          <w:rFonts w:ascii="" w:hAnsi="" w:cs="" w:eastAsia=""/>
          <w:b w:val="false"/>
          <w:i w:val="true"/>
          <w:strike w:val="false"/>
          <w:color w:val="000000"/>
          <w:sz w:val="20"/>
          <w:u w:val="none"/>
        </w:rPr>
        <w:t xml:space="preserve">第30 回日本口腔・咽頭科学,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感動を原動力とした研究人生と研究テーマの模索状況, </w:t>
      </w:r>
      <w:r>
        <w:rPr>
          <w:rFonts w:ascii="" w:hAnsi="" w:cs="" w:eastAsia=""/>
          <w:b w:val="false"/>
          <w:i w:val="true"/>
          <w:strike w:val="false"/>
          <w:color w:val="000000"/>
          <w:sz w:val="20"/>
          <w:u w:val="none"/>
        </w:rPr>
        <w:t xml:space="preserve">フードサイエンスフォーラム 第23回学術集会,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大学病院における栄養サポートチーム(NST)活動を通してわかったNST活動における医師の役割, </w:t>
      </w:r>
      <w:r>
        <w:rPr>
          <w:rFonts w:ascii="" w:hAnsi="" w:cs="" w:eastAsia=""/>
          <w:b w:val="false"/>
          <w:i w:val="true"/>
          <w:strike w:val="false"/>
          <w:color w:val="000000"/>
          <w:sz w:val="20"/>
          <w:u w:val="none"/>
        </w:rPr>
        <w:t xml:space="preserve">第64回日本栄養改善学会学術総会,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智勢,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井端 知咲, 藤岡 真理子, 窪田 友華, 近藤 知佳, 多々納 浩,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デンシエット(Densiet)によるカロリー密度(CD)に注目した低カロリー満腹食の開発, </w:t>
      </w:r>
      <w:r>
        <w:rPr>
          <w:rFonts w:ascii="" w:hAnsi="" w:cs="" w:eastAsia=""/>
          <w:b w:val="false"/>
          <w:i w:val="true"/>
          <w:strike w:val="false"/>
          <w:color w:val="000000"/>
          <w:sz w:val="20"/>
          <w:u w:val="none"/>
        </w:rPr>
        <w:t xml:space="preserve">第64回日本栄養改善学会,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心臓リハビリチームにおける栄養管理と管理栄養士の役割,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脳卒中患者における当院の嚥下調整食改訂による効果の検証,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静恵,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精神症状をきたした低栄養状態に陥った先天性ホモシスチン尿症患者の1症例,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理,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水溶性ビタミンB3と腸管上皮機能,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脳機能における活性型ビタミンDの役割,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佐々木 すみれ,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生体内リン恒常性における腸管アルカリフォスファターゼの役割,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桐野 留里,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形態の異なるリン化合物接種に対する生体への影響,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イマム イリムラティ,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骨格筋脂質代謝異常が慢性腎臓病に伴う尿毒症性サルコペニア(筋委縮)を誘発する,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成長期における食餌性リンによるα-klotho発現制御,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穂満 史子,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メタボロミクスによる飲料摂取バイオマーカーの探索,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多々納 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穂満 史子,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メタボローム解析による肉及び魚摂取バイオマーカーの探索,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知子, 小切間 美保, 小松 万里子, 丸山 智美,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女子大学生のだしに対するうま味の相乗効果の感受と食習慣との関連,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マクロファージにおけるケルセチングルクロン酸抱合体の脱抱合と抗炎症活性, </w:t>
      </w:r>
      <w:r>
        <w:rPr>
          <w:rFonts w:ascii="" w:hAnsi="" w:cs="" w:eastAsia=""/>
          <w:b w:val="false"/>
          <w:i w:val="true"/>
          <w:strike w:val="false"/>
          <w:color w:val="000000"/>
          <w:sz w:val="20"/>
          <w:u w:val="none"/>
        </w:rPr>
        <w:t xml:space="preserve">日本農芸化学会関西・中四国・西日本支部2017年度合同支部大阪大会,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調理器具素材への大腸菌の付着を抑制する小麦粉の成分について, </w:t>
      </w:r>
      <w:r>
        <w:rPr>
          <w:rFonts w:ascii="" w:hAnsi="" w:cs="" w:eastAsia=""/>
          <w:b w:val="false"/>
          <w:i w:val="true"/>
          <w:strike w:val="false"/>
          <w:color w:val="000000"/>
          <w:sz w:val="20"/>
          <w:u w:val="none"/>
        </w:rPr>
        <w:t xml:space="preserve">第38回日本食品微生物学会学術総会,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鳴滝 涼香,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jejuni感染で誘導されるオートファジーは菌のクリアランス機構として働くのか,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極性化腸管上皮細胞におけるタイトジャンクション形成はCampylobacter jejuniの細胞内侵入機構に影響する, </w:t>
      </w:r>
      <w:r>
        <w:rPr>
          <w:rFonts w:ascii="" w:hAnsi="" w:cs="" w:eastAsia=""/>
          <w:b w:val="false"/>
          <w:i w:val="true"/>
          <w:strike w:val="false"/>
          <w:color w:val="000000"/>
          <w:sz w:val="20"/>
          <w:u w:val="none"/>
        </w:rPr>
        <w:t xml:space="preserve">第38回 日本食品微生物学会学術総会,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Cpylobacter jejuni感染によって誘導される小胞体ストレス応答が菌に与える影響,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畑山 翔,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代謝産物の解析から紐解くCampylobacter jejuniの宿主細胞内生存戦略, </w:t>
      </w:r>
      <w:r>
        <w:rPr>
          <w:rFonts w:ascii="" w:hAnsi="" w:cs="" w:eastAsia=""/>
          <w:b w:val="false"/>
          <w:i w:val="true"/>
          <w:strike w:val="false"/>
          <w:color w:val="000000"/>
          <w:sz w:val="20"/>
          <w:u w:val="none"/>
        </w:rPr>
        <w:t xml:space="preserve">第70回 日本細菌学会中国・四国支部総会,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慢性腎臓病におけるSCD遺伝子発現変化による血管石灰化発症機序, </w:t>
      </w:r>
      <w:r>
        <w:rPr>
          <w:rFonts w:ascii="" w:hAnsi="" w:cs="" w:eastAsia=""/>
          <w:b w:val="false"/>
          <w:i w:val="true"/>
          <w:strike w:val="false"/>
          <w:color w:val="000000"/>
          <w:sz w:val="20"/>
          <w:u w:val="none"/>
        </w:rPr>
        <w:t xml:space="preserve">メタルバイオサイエンス研究会,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リン代謝における多臓器連関:最近の知見, </w:t>
      </w:r>
      <w:r>
        <w:rPr>
          <w:rFonts w:ascii="" w:hAnsi="" w:cs="" w:eastAsia=""/>
          <w:b w:val="false"/>
          <w:i w:val="true"/>
          <w:strike w:val="false"/>
          <w:color w:val="000000"/>
          <w:sz w:val="20"/>
          <w:u w:val="none"/>
        </w:rPr>
        <w:t xml:space="preserve">第9回二次性副甲状腺機能亢進症に伴うPTx研究会学術集会,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食品成分によるオートファジー制御を目指して, </w:t>
      </w:r>
      <w:r>
        <w:rPr>
          <w:rFonts w:ascii="" w:hAnsi="" w:cs="" w:eastAsia=""/>
          <w:b w:val="false"/>
          <w:i w:val="true"/>
          <w:strike w:val="false"/>
          <w:color w:val="000000"/>
          <w:sz w:val="20"/>
          <w:u w:val="none"/>
        </w:rPr>
        <w:t xml:space="preserve">第10回北陸合同バイオシンポジウム,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瑛美,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腸管NAD+合成律速酵素(Nampt)と全身性NAD+代謝,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G K.Saini Rimpi, Whitfield Kerr, </w:t>
      </w:r>
      <w:r>
        <w:rPr>
          <w:rFonts w:ascii="" w:hAnsi="" w:cs="" w:eastAsia=""/>
          <w:b w:val="true"/>
          <w:i w:val="false"/>
          <w:strike w:val="false"/>
          <w:color w:val="000000"/>
          <w:sz w:val="20"/>
          <w:u w:val="single"/>
        </w:rPr>
        <w:t>伊藤 美紀子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R.Haussler Mark, W.Jurutka Peter : </w:t>
      </w:r>
      <w:r>
        <w:rPr>
          <w:rFonts w:ascii="" w:hAnsi="" w:cs="" w:eastAsia=""/>
          <w:b w:val="false"/>
          <w:i w:val="false"/>
          <w:strike w:val="false"/>
          <w:color w:val="000000"/>
          <w:sz w:val="20"/>
          <w:u w:val="none"/>
        </w:rPr>
        <w:t xml:space="preserve">リン利尿因子FGF23の転写調節機序の解明,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青柳 咲紀, 伊美 友紀子,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肥満に対するスルフォラファンの影響,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足立 雄一郎, 山田 あかり,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慢性腎臓病におけるレチノイン酸の腎性貧血に対する影響,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晶子, 阿部 航太郎, 伊美 友紀子, Yilimurati Yimamu, 竹内 綾乃,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神戸 大朋,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慢性腎臓病における亜鉛代謝異常と亜鉛補充食の効果,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豪紀,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ブドウ飲料中のポリフェノールが有する抗炎症作用の解析と活性成分の探索,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泰士,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ケルセチングルクロン酸抱合体とマクロファージとの相互作用と抗炎症活性, </w:t>
      </w:r>
      <w:r>
        <w:rPr>
          <w:rFonts w:ascii="" w:hAnsi="" w:cs="" w:eastAsia=""/>
          <w:b w:val="false"/>
          <w:i w:val="true"/>
          <w:strike w:val="false"/>
          <w:color w:val="000000"/>
          <w:sz w:val="20"/>
          <w:u w:val="none"/>
        </w:rPr>
        <w:t xml:space="preserve">第22回日本フードファクター学会(JSoFF),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jejuni感染で誘導される小胞体ストレス応答は細胞内への菌の侵入を抑制する,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倉田 なおみ, 雨宮 史武 : </w:t>
      </w:r>
      <w:r>
        <w:rPr>
          <w:rFonts w:ascii="" w:hAnsi="" w:cs="" w:eastAsia=""/>
          <w:b w:val="false"/>
          <w:i w:val="false"/>
          <w:strike w:val="false"/>
          <w:color w:val="000000"/>
          <w:sz w:val="20"/>
          <w:u w:val="none"/>
        </w:rPr>
        <w:t xml:space="preserve">肝性脳症に対するアミノレバン点滴使用時の増悪因子に関する後方視野的検討, </w:t>
      </w:r>
      <w:r>
        <w:rPr>
          <w:rFonts w:ascii="" w:hAnsi="" w:cs="" w:eastAsia=""/>
          <w:b w:val="false"/>
          <w:i w:val="true"/>
          <w:strike w:val="false"/>
          <w:color w:val="000000"/>
          <w:sz w:val="20"/>
          <w:u w:val="none"/>
        </w:rPr>
        <w:t xml:space="preserve">第24回山梨NST研究会,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天野 幸恵, 畑山 翔,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CFTR発現はCampylobacter jejuniの微小管を介した輸送を抑制する,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木藤 有紀,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2.副甲状腺ホルモン初期分泌機構とその役割 (脂溶性ビタミン総合研究委員会・第353回会議研究発表要旨),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頭頸部癌患者における悪液質の罹患率及び各種栄養指標との関連,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Nurition Support Team (NST) 介入患者における Obesity Paradox の存在,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山田 苑子,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頭頸部癌患者において24時間尿中クレアチニン排泄量は骨格筋量評価に有用か,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名山 千咲子, 沖津 真美, 井上 愛莉沙, 樫地 彩実, 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 Support Team (NST)介入患者におけるObesity Paradoxの存在,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 の方が高リン血症よりも維持透析患者において生命予後に与える,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Energy Wasting (PEW)の方が高リン血症よりも維持透析患者において生命予後に影響を与える,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橋本 脩平, 筑後 桃子, 小笠 有加, 田尻 真梨, 樋口 康平, 後藤 千夏, 加藤 ちえ,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栄養ケアプロセスの導入により明らかとなった疾患ごとの栄養診断結果の特徴,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苑子,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栄養サポートチーム介入患者の Glasgow Prognostic Score の有用性の検討,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 Phase Angle を用いた術前栄養評価の検討, </w:t>
      </w:r>
      <w:r>
        <w:rPr>
          <w:rFonts w:ascii="" w:hAnsi="" w:cs="" w:eastAsia=""/>
          <w:b w:val="false"/>
          <w:i w:val="true"/>
          <w:strike w:val="false"/>
          <w:color w:val="000000"/>
          <w:sz w:val="20"/>
          <w:u w:val="none"/>
        </w:rPr>
        <w:t xml:space="preserve">第21回日本病態栄養学会学術集会,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心臓手術における栄養管理とチーム医療の可能性,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栄養サポートチーム介入患者でのGlasgow Prognostic Scoreの有用性の検討,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低リン血症と代謝障害:最近の知見, </w:t>
      </w:r>
      <w:r>
        <w:rPr>
          <w:rFonts w:ascii="" w:hAnsi="" w:cs="" w:eastAsia=""/>
          <w:b w:val="false"/>
          <w:i w:val="true"/>
          <w:strike w:val="false"/>
          <w:color w:val="000000"/>
          <w:sz w:val="20"/>
          <w:u w:val="none"/>
        </w:rPr>
        <w:t xml:space="preserve">第37回ROD-21研究会,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jejuni感染で誘導されるオートファジーは，宿主上皮細胞における菌の侵入および生存を促進する,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早朝空腹時のFisher比を改善するBCAAを含む就寝前夜食の検討, </w:t>
      </w:r>
      <w:r>
        <w:rPr>
          <w:rFonts w:ascii="" w:hAnsi="" w:cs="" w:eastAsia=""/>
          <w:b w:val="false"/>
          <w:i w:val="true"/>
          <w:strike w:val="false"/>
          <w:color w:val="000000"/>
          <w:sz w:val="20"/>
          <w:u w:val="none"/>
        </w:rPr>
        <w:t xml:space="preserve">第34日本静脈経腸栄養学会学術集会,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肝硬変患者への夜食(LES)投与により翌朝空腹時のFisher比が改善した1症例, </w:t>
      </w:r>
      <w:r>
        <w:rPr>
          <w:rFonts w:ascii="" w:hAnsi="" w:cs="" w:eastAsia=""/>
          <w:b w:val="false"/>
          <w:i w:val="true"/>
          <w:strike w:val="false"/>
          <w:color w:val="000000"/>
          <w:sz w:val="20"/>
          <w:u w:val="none"/>
        </w:rPr>
        <w:t xml:space="preserve">第33日本静脈経腸栄養学会学術集会,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初回治療の頭頸部癌患者における悪液質の罹患率とその臨床像, </w:t>
      </w:r>
      <w:r>
        <w:rPr>
          <w:rFonts w:ascii="" w:hAnsi="" w:cs="" w:eastAsia=""/>
          <w:b w:val="false"/>
          <w:i w:val="true"/>
          <w:strike w:val="false"/>
          <w:color w:val="000000"/>
          <w:sz w:val="20"/>
          <w:u w:val="none"/>
        </w:rPr>
        <w:t xml:space="preserve">第33回日本静脈経腸栄学会学術集会,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維持血液透析患者では Protein Energy Wasting (PEW) が高リン血症よりも生命予後に影響する,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北尾 緑,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三好 仁美,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24時間尿中クレアチニン排泄量を用いた頭頸部癌患者の骨格筋量評価,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消化器癌患者における術前栄養指標としての Phase Angle の臨床的実用性の検討,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沖津 真美, 名山 千咲子, 井上 愛莉沙, 東村 優歩, 樫地 彩実,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山田 静恵, 西 麻希, 筑後 桃子, 橋本 脩平,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栄養サポートチーム(NST)介入患者におけるGPSの有用性の検討, </w:t>
      </w:r>
      <w:r>
        <w:rPr>
          <w:rFonts w:ascii="" w:hAnsi="" w:cs="" w:eastAsia=""/>
          <w:b w:val="false"/>
          <w:i w:val="true"/>
          <w:strike w:val="false"/>
          <w:color w:val="000000"/>
          <w:sz w:val="20"/>
          <w:u w:val="none"/>
        </w:rPr>
        <w:t xml:space="preserve">第33回日本静脈経腸栄学会,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神田 結奈,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jejuniは菌の宿主上皮細胞への侵入および生存過程にオートファジーを利用する,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jejuni感染における小胞体ストレス応答は菌の侵入を抑制する,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Quoc Nguyen anh,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of epithelial cellular metabolism during Vibrio parahaemolyticus infection, </w:t>
      </w:r>
      <w:r>
        <w:rPr>
          <w:rFonts w:ascii="" w:hAnsi="" w:cs="" w:eastAsia=""/>
          <w:b w:val="false"/>
          <w:i w:val="true"/>
          <w:strike w:val="false"/>
          <w:color w:val="000000"/>
          <w:sz w:val="20"/>
          <w:u w:val="none"/>
        </w:rPr>
        <w:t xml:space="preserve">第91回 日本細菌学会総会,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腎臓と他の臓器相関による生体内リン代謝調節機構, </w:t>
      </w:r>
      <w:r>
        <w:rPr>
          <w:rFonts w:ascii="" w:hAnsi="" w:cs="" w:eastAsia=""/>
          <w:b w:val="false"/>
          <w:i w:val="true"/>
          <w:strike w:val="false"/>
          <w:color w:val="000000"/>
          <w:sz w:val="20"/>
          <w:u w:val="none"/>
        </w:rPr>
        <w:t xml:space="preserve">第95回日本生理学会大会,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がん治療を支える栄養管理∼チームのちから∼, </w:t>
      </w:r>
      <w:r>
        <w:rPr>
          <w:rFonts w:ascii="" w:hAnsi="" w:cs="" w:eastAsia=""/>
          <w:b w:val="false"/>
          <w:i w:val="true"/>
          <w:strike w:val="false"/>
          <w:color w:val="000000"/>
          <w:sz w:val="20"/>
          <w:u w:val="none"/>
        </w:rPr>
        <w:t xml:space="preserve">第7回四国がんリハビリテーション勉強会,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腎疾患における栄養管理と栄養評価, </w:t>
      </w:r>
      <w:r>
        <w:rPr>
          <w:rFonts w:ascii="" w:hAnsi="" w:cs="" w:eastAsia=""/>
          <w:b w:val="false"/>
          <w:i w:val="true"/>
          <w:strike w:val="false"/>
          <w:color w:val="000000"/>
          <w:sz w:val="20"/>
          <w:u w:val="none"/>
        </w:rPr>
        <w:t xml:space="preserve">栄養-Trend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しっかり食べても，太らない! ``ボリュメトリクス''日本版, </w:t>
      </w:r>
      <w:r>
        <w:rPr>
          <w:rFonts w:ascii="" w:hAnsi="" w:cs="" w:eastAsia=""/>
          <w:b w:val="false"/>
          <w:i w:val="true"/>
          <w:strike w:val="false"/>
          <w:color w:val="000000"/>
          <w:sz w:val="20"/>
          <w:u w:val="none"/>
        </w:rPr>
        <w:t xml:space="preserve">Tarzan, </w:t>
      </w:r>
      <w:r>
        <w:rPr>
          <w:rFonts w:ascii="" w:hAnsi="" w:cs="" w:eastAsia=""/>
          <w:b w:val="true"/>
          <w:i w:val="false"/>
          <w:strike w:val="false"/>
          <w:color w:val="000000"/>
          <w:sz w:val="20"/>
          <w:u w:val="none"/>
        </w:rPr>
        <w:t xml:space="preserve">Vol.729,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jejuniが誘導するオートファジーが菌の侵入および生存に与える影響について,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ISN FRONTIERS MEETINGS,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久則,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山田 耕路 : </w:t>
      </w:r>
      <w:r>
        <w:rPr>
          <w:rFonts w:ascii="" w:hAnsi="" w:cs="" w:eastAsia=""/>
          <w:b w:val="false"/>
          <w:i w:val="false"/>
          <w:strike w:val="false"/>
          <w:color w:val="000000"/>
          <w:sz w:val="20"/>
          <w:u w:val="none"/>
        </w:rPr>
        <w:t xml:space="preserve">消化管からみた健康・栄養,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タンパク質・アミノ酸，糖，リンの吸収,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花崎 愛, 佐々木 すみれ,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リン.成人病と生活習慣病,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改訂 感染と生体防御,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すみれ, 花崎 愛,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正常時のカルシウム/リン代謝調節【カルシウム/リン代謝の互角関係】,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 感染と生体防御,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生体におけるリン代謝調節:多臓器連関について,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ロス医療栄養科学大事典7章カルシウム，8章リン,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栄養科学シリーズNEXT公衆栄養学第6版,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栄養科学シリーズNEXT給食経営管理論第4版,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Tirani Bahari,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Miwa Yamaguchi,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Keisuke Miki, </w:t>
      </w:r>
      <w:r>
        <w:rPr>
          <w:rFonts w:ascii="" w:hAnsi="" w:cs="" w:eastAsia=""/>
          <w:b w:val="true"/>
          <w:i w:val="false"/>
          <w:strike w:val="false"/>
          <w:color w:val="000000"/>
          <w:sz w:val="20"/>
          <w:u w:val="single"/>
        </w:rPr>
        <w:t>Masashi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Nutrient-derived dietary patterns and their association with metabolic syndrome in a Japanese population,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194-201,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1350-1362,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Kagawa, Mina Kozai,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Otoki Nakahashi, Mari Tajiri, Ryouhei Yoshikawa, Mari Nakao, Yuichiro Takei,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24-hydroxylase gene expression in renal proximal tubular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275-282,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 Tang, Sho Naito,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Seiji Ogawa, Shu Yamaguchi, Beiwei Zhu, Yoshiyuki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Nakamura : </w:t>
      </w:r>
      <w:r>
        <w:rPr>
          <w:rFonts w:ascii="" w:hAnsi="" w:cs="" w:eastAsia=""/>
          <w:b w:val="false"/>
          <w:i w:val="false"/>
          <w:strike w:val="false"/>
          <w:color w:val="000000"/>
          <w:sz w:val="20"/>
          <w:u w:val="none"/>
        </w:rPr>
        <w:t xml:space="preserve">Benzyl isothiocyanate attenuates the hydrogen peroxide-induced interleukin-13 expression through glutathione S-transferase P induction in T lymphocytic leukemia cells., </w:t>
      </w:r>
      <w:r>
        <w:rPr>
          <w:rFonts w:ascii="" w:hAnsi="" w:cs="" w:eastAsia=""/>
          <w:b w:val="false"/>
          <w:i w:val="true"/>
          <w:strike w:val="false"/>
          <w:color w:val="000000"/>
          <w:sz w:val="20"/>
          <w:u w:val="single"/>
        </w:rPr>
        <w:t>Journal of Biochemical and Molecular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e22054,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Hsu L. Cynthia, Lee X. Elian, Gordon L. Kara, Paz A. Edwin, Shen Wen-Chuan,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Meisenhelder Jill, Hunter Tony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Spada R. La Albert : </w:t>
      </w:r>
      <w:r>
        <w:rPr>
          <w:rFonts w:ascii="" w:hAnsi="" w:cs="" w:eastAsia=""/>
          <w:b w:val="false"/>
          <w:i w:val="false"/>
          <w:strike w:val="false"/>
          <w:color w:val="000000"/>
          <w:sz w:val="20"/>
          <w:u w:val="none"/>
        </w:rPr>
        <w:t xml:space="preserve">MAP4K3 mediates amino acid-dependent regulation of autophagy via phosphorylation of TFEB,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Miwa Yamaguchi, Miho Fujioka, Yuki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association between soy food consumption, especially fermented soy products intake and soy isoflavone, and arterial stiffness in Japanese men.,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9667, 2018.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BJ Hanish, JF Price Hackney,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N Ma, A der Vaart van, CE Wagner, PW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 Marshall : </w:t>
      </w:r>
      <w:r>
        <w:rPr>
          <w:rFonts w:ascii="" w:hAnsi="" w:cs="" w:eastAsia=""/>
          <w:b w:val="false"/>
          <w:i w:val="false"/>
          <w:strike w:val="false"/>
          <w:color w:val="000000"/>
          <w:sz w:val="20"/>
          <w:u w:val="none"/>
        </w:rPr>
        <w:t xml:space="preserve">A novel gene expression analytics-based approach to structure aided design of rexinoids for development as next-generation cancer therapeutics.,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Ikuta Kayo, Hanazaki Ai, Fujii Toru,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Kido Shinsuke, Hasegawa Tomoka, Amizuka Norio, Saito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Causes FGF23 Resistance for Pi Reabsorption and Improves Rachitic Bone Phenotypes in the Male Hyp Mouse.,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2741-2758,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Sabir, MR Haussler, S Mallick,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DA Lucas, CA Haussler, GK Whitfield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PW Jurutka : </w:t>
      </w:r>
      <w:r>
        <w:rPr>
          <w:rFonts w:ascii="" w:hAnsi="" w:cs="" w:eastAsia=""/>
          <w:b w:val="false"/>
          <w:i w:val="false"/>
          <w:strike w:val="false"/>
          <w:color w:val="000000"/>
          <w:sz w:val="20"/>
          <w:u w:val="none"/>
        </w:rPr>
        <w:t xml:space="preserve">Optimal vitamin D spurs serotonin: 1,25-dihydroxyvitamin D represses serotonin reuptake transport (SERT) and degradation (MAO-A) gene expression in cultured rat serotonergic neuronal cell lines., </w:t>
      </w:r>
      <w:r>
        <w:rPr>
          <w:rFonts w:ascii="" w:hAnsi="" w:cs="" w:eastAsia=""/>
          <w:b w:val="false"/>
          <w:i w:val="true"/>
          <w:strike w:val="false"/>
          <w:color w:val="000000"/>
          <w:sz w:val="20"/>
          <w:u w:val="single"/>
        </w:rPr>
        <w:t>Genes &amp;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Norie Yabiki, Maerjianghan Abuduli,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suppresses lipogenesis in white adipose tissue.,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147-154,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Jennifer Price Hackney, J Bentley Hanish, E Carl Wagner,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W Peter Jurutka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Pamela Marshall : </w:t>
      </w:r>
      <w:r>
        <w:rPr>
          <w:rFonts w:ascii="" w:hAnsi="" w:cs="" w:eastAsia=""/>
          <w:b w:val="false"/>
          <w:i w:val="false"/>
          <w:strike w:val="false"/>
          <w:color w:val="000000"/>
          <w:sz w:val="20"/>
          <w:u w:val="none"/>
        </w:rPr>
        <w:t xml:space="preserve">Dataset on the response of Hut78 cells to novel rexinoids., </w:t>
      </w:r>
      <w:r>
        <w:rPr>
          <w:rFonts w:ascii="" w:hAnsi="" w:cs="" w:eastAsia=""/>
          <w:b w:val="false"/>
          <w:i w:val="true"/>
          <w:strike w:val="false"/>
          <w:color w:val="000000"/>
          <w:sz w:val="20"/>
          <w:u w:val="single"/>
        </w:rPr>
        <w:t>Data in Brief</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1797-1803,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Shohei Sasaki,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Ruri Kirino, Toru Fujii, Kayo Ikuta, Miwa Noguchi, Sumire Sasaki, Megumi Koike, Kazuya Tanifuji,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Sawako Tatsumi,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Yoshichika Kawai, Sonoko Narisawa, Luis José Millán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Intestinal Alkaline Phosphatase 3 (Akp3) in Inorganic Phosphate Homeostasis., </w:t>
      </w:r>
      <w:r>
        <w:rPr>
          <w:rFonts w:ascii="" w:hAnsi="" w:cs="" w:eastAsia=""/>
          <w:b w:val="false"/>
          <w:i w:val="true"/>
          <w:strike w:val="false"/>
          <w:color w:val="000000"/>
          <w:sz w:val="20"/>
          <w:u w:val="single"/>
        </w:rPr>
        <w:t>Kidney &amp; Blood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1409-1424,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Erika Nuka,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ATP/P2X7 receptor signaling as a potential anti-inflammatory target of natural polyphenols.,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e0204229,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Fujii, Yuji Shiozaki,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Shiori Nishiguchi, Ai Hanazaki, Miwa Noguchi, Ruri Kirino, Sumire Sasaki, Kazuya Tanifuji, Megumi Koike, Mizuki Yokoyama, Yuki Arima,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Sawako Tatsumi, Mikiko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opossum kidney NaPi-IIc sodium-dependent phosphate transporter to understand Pi handling in human kidney.,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Quoc Anh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Taketoshi Iwata,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cellular unfolded protein response signaling regulates Campylobacter jejuni invasion.,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773-779,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Kayo Ikuta,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Toru Fujii,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Yuji Shiozaki, Sawako Tatsumi, 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network for dietary inorganic phosphate adaptation among three organs.,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Mami Mitani, Kana Urayama, Akari Maki,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Enhances Induction of Antigen-Specific Immune Responses in BALB/c Mice Immunized with Ovalbumin.,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Yukiko Tanaka, Satomi Ono,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marital and parental status and family members living together with health-related behaviors in Japanese young workers :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455-458,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 Miki,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Yoichi Nakamura, Maeda Hajime, Yukiyasu Takeuchi, Keisuke Miki, Seigo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Maekura : </w:t>
      </w:r>
      <w:r>
        <w:rPr>
          <w:rFonts w:ascii="" w:hAnsi="" w:cs="" w:eastAsia=""/>
          <w:b w:val="false"/>
          <w:i w:val="false"/>
          <w:strike w:val="false"/>
          <w:color w:val="000000"/>
          <w:sz w:val="20"/>
          <w:u w:val="none"/>
        </w:rPr>
        <w:t xml:space="preserve">Human airway trypsin-like protease enhances interleukin-8 synthesis in bronchial epithelial cells by activating protease-activated receptor 2.,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167-173,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Fukuda-Tatano,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Otoki Nakahashi, Ryouhei Yoshikawa, Mayu Hayashi, Maki Kishimoto,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667-678,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Regulated expression of Gemin5, Xrn1, Cpeb and Stau1 in the uterus and ovaries after superovulation and the effect of exogenous estradiol and leptin in rodents.,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2533-2540,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Mitani, Yuki Minatogawa,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polymethoxyflavone from Citrus sudachi, enhances antigen-specific cellular and humoral immune responses in BALB/c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Fujii,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Ai Hanazaki, Shiori Nishiguchi, Sakura Minoshima, Akiko Ohi, Rieko Tominaga, Sumire Sasaki, Kazuya Tanifuji, Megumi Koike, Yuki Arima, Yuji Shiozaki,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Mikiko Ito, 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putative PKC phosphorylation sites of the type IIc sodium-dependent phosphate transporter in parathyroid hormone regulation.,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898-907,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リンと心血管疾患,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No.12010, </w:t>
      </w:r>
      <w:r>
        <w:rPr>
          <w:rFonts w:ascii="" w:hAnsi="" w:cs="" w:eastAsia=""/>
          <w:b w:val="false"/>
          <w:i w:val="false"/>
          <w:strike w:val="false"/>
          <w:color w:val="000000"/>
          <w:sz w:val="20"/>
          <w:u w:val="none"/>
        </w:rPr>
        <w:t>14-15,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白井 由美子, 三木 誓雄 : </w:t>
      </w:r>
      <w:r>
        <w:rPr>
          <w:rFonts w:ascii="" w:hAnsi="" w:cs="" w:eastAsia=""/>
          <w:b w:val="false"/>
          <w:i w:val="false"/>
          <w:strike w:val="false"/>
          <w:color w:val="000000"/>
          <w:sz w:val="20"/>
          <w:u w:val="none"/>
        </w:rPr>
        <w:t xml:space="preserve">【静脈栄養の力を，今あらためて考える】腎不全の栄養管理における静脈栄養の意義と実際, </w:t>
      </w:r>
      <w:r>
        <w:rPr>
          <w:rFonts w:ascii="" w:hAnsi="" w:cs="" w:eastAsia=""/>
          <w:b w:val="false"/>
          <w:i w:val="true"/>
          <w:strike w:val="false"/>
          <w:color w:val="000000"/>
          <w:sz w:val="20"/>
          <w:u w:val="none"/>
        </w:rPr>
        <w:t xml:space="preserve">日本静脈経腸栄養学会雑誌,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Sawako Tatsumi, Kanako Katai,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 metabolism and the SLC34 family: evidence for a liver-kidney axis regulating inorganic phosphate., </w:t>
      </w:r>
      <w:r>
        <w:rPr>
          <w:rFonts w:ascii="" w:hAnsi="" w:cs="" w:eastAsia=""/>
          <w:b w:val="false"/>
          <w:i w:val="true"/>
          <w:strike w:val="false"/>
          <w:color w:val="000000"/>
          <w:sz w:val="20"/>
          <w:u w:val="single"/>
        </w:rPr>
        <w:t>Pflügers Archiv : European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109-122,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618-621,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井上 愛莉沙 : </w:t>
      </w:r>
      <w:r>
        <w:rPr>
          <w:rFonts w:ascii="" w:hAnsi="" w:cs="" w:eastAsia=""/>
          <w:b w:val="false"/>
          <w:i w:val="false"/>
          <w:strike w:val="false"/>
          <w:color w:val="000000"/>
          <w:sz w:val="20"/>
          <w:u w:val="none"/>
        </w:rPr>
        <w:t xml:space="preserve">【検査値の見方を知ってケアに活かす!透析患者の重要検査&amp;検査値50】(第2章)理学的検査 フレイル(解説/特集), </w:t>
      </w:r>
      <w:r>
        <w:rPr>
          <w:rFonts w:ascii="" w:hAnsi="" w:cs="" w:eastAsia=""/>
          <w:b w:val="false"/>
          <w:i w:val="true"/>
          <w:strike w:val="false"/>
          <w:color w:val="000000"/>
          <w:sz w:val="20"/>
          <w:u w:val="none"/>
        </w:rPr>
        <w:t xml:space="preserve">透析ケア 2018 冬季増刊, </w:t>
      </w:r>
      <w:r>
        <w:rPr>
          <w:rFonts w:ascii="" w:hAnsi="" w:cs="" w:eastAsia=""/>
          <w:b w:val="false"/>
          <w:i w:val="false"/>
          <w:strike w:val="false"/>
          <w:color w:val="000000"/>
          <w:sz w:val="20"/>
          <w:u w:val="none"/>
        </w:rPr>
        <w:t>216-219,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214-218,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Fukushima, Yuri Sato,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Yuna Kanda, Aya Tentaku,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Utilized Autophagy for the Bacterial Survival in the Host Epithelial Cells,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Anh Quoc Nguyen, Junko Kido,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the unfolded protein response (UPR) decreased Campylobacter jejunin invasion, </w:t>
      </w:r>
      <w:r>
        <w:rPr>
          <w:rFonts w:ascii="" w:hAnsi="" w:cs="" w:eastAsia=""/>
          <w:b w:val="false"/>
          <w:i w:val="true"/>
          <w:strike w:val="false"/>
          <w:color w:val="000000"/>
          <w:sz w:val="20"/>
          <w:u w:val="none"/>
        </w:rPr>
        <w:t xml:space="preserve">118th General Meeting of the American Society for Microbiology,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Hiroshi Tatano, Daisuke Kajiura, Akiyoshi Hirayama, Soga Tomoyoshi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Investigation of biomarkers of green tea and coffee consumption using metabolomics, </w:t>
      </w:r>
      <w:r>
        <w:rPr>
          <w:rFonts w:ascii="" w:hAnsi="" w:cs="" w:eastAsia=""/>
          <w:b w:val="false"/>
          <w:i w:val="true"/>
          <w:strike w:val="false"/>
          <w:color w:val="000000"/>
          <w:sz w:val="20"/>
          <w:u w:val="none"/>
        </w:rPr>
        <w:t xml:space="preserve">14th Metabolomics Society Conference, </w:t>
      </w:r>
      <w:r>
        <w:rPr>
          <w:rFonts w:ascii="" w:hAnsi="" w:cs="" w:eastAsia=""/>
          <w:b w:val="false"/>
          <w:i w:val="false"/>
          <w:strike w:val="false"/>
          <w:color w:val="000000"/>
          <w:sz w:val="20"/>
          <w:u w:val="none"/>
        </w:rPr>
        <w:t>Seattle, Washington,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Nagahata, Y Asami,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Nagai : </w:t>
      </w:r>
      <w:r>
        <w:rPr>
          <w:rFonts w:ascii="" w:hAnsi="" w:cs="" w:eastAsia=""/>
          <w:b w:val="false"/>
          <w:i w:val="false"/>
          <w:strike w:val="false"/>
          <w:color w:val="000000"/>
          <w:sz w:val="20"/>
          <w:u w:val="none"/>
        </w:rPr>
        <w:t xml:space="preserve">Characteristics of Registered Dietitian Schools having Highly Achievement Levels of Education, </w:t>
      </w:r>
      <w:r>
        <w:rPr>
          <w:rFonts w:ascii="" w:hAnsi="" w:cs="" w:eastAsia=""/>
          <w:b w:val="false"/>
          <w:i w:val="true"/>
          <w:strike w:val="false"/>
          <w:color w:val="000000"/>
          <w:sz w:val="20"/>
          <w:u w:val="none"/>
        </w:rPr>
        <w:t xml:space="preserve">7th Asian Congress of Dietetics (ACD),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Risa,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Niida Yuki,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lipolysis via lipophagy in mouse adipocyte,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Kohno Shohei, Miyazaki-Anzai Shinobu,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Shiozaki Yuji, Keenan L. Audrey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Miyazaki Makoto : </w:t>
      </w:r>
      <w:r>
        <w:rPr>
          <w:rFonts w:ascii="" w:hAnsi="" w:cs="" w:eastAsia=""/>
          <w:b w:val="false"/>
          <w:i w:val="false"/>
          <w:strike w:val="false"/>
          <w:color w:val="000000"/>
          <w:sz w:val="20"/>
          <w:u w:val="none"/>
        </w:rPr>
        <w:t xml:space="preserve">Simultaneous inhibition of FXR and TGR5 accelerates atherosclerotic formation, </w:t>
      </w:r>
      <w:r>
        <w:rPr>
          <w:rFonts w:ascii="" w:hAnsi="" w:cs="" w:eastAsia=""/>
          <w:b w:val="false"/>
          <w:i w:val="true"/>
          <w:strike w:val="false"/>
          <w:color w:val="000000"/>
          <w:sz w:val="20"/>
          <w:u w:val="none"/>
        </w:rPr>
        <w:t xml:space="preserve">Kern Lipid Conference, </w:t>
      </w:r>
      <w:r>
        <w:rPr>
          <w:rFonts w:ascii="" w:hAnsi="" w:cs="" w:eastAsia=""/>
          <w:b w:val="false"/>
          <w:i w:val="false"/>
          <w:strike w:val="false"/>
          <w:color w:val="000000"/>
          <w:sz w:val="20"/>
          <w:u w:val="none"/>
        </w:rPr>
        <w:t>Vail, Colorado,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Maki Hiroki,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E Nakagawa, E Nakashima, Y Ozawa, A Hosoda, N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Amemiya : </w:t>
      </w:r>
      <w:r>
        <w:rPr>
          <w:rFonts w:ascii="" w:hAnsi="" w:cs="" w:eastAsia=""/>
          <w:b w:val="false"/>
          <w:i w:val="false"/>
          <w:strike w:val="false"/>
          <w:color w:val="000000"/>
          <w:sz w:val="20"/>
          <w:u w:val="none"/>
        </w:rPr>
        <w:t xml:space="preserve">Long-term use of late evening snack with branched chain amino acids improve Fisher ratio in patietns with liver cirrhosis, </w:t>
      </w:r>
      <w:r>
        <w:rPr>
          <w:rFonts w:ascii="" w:hAnsi="" w:cs="" w:eastAsia=""/>
          <w:b w:val="false"/>
          <w:i w:val="true"/>
          <w:strike w:val="false"/>
          <w:color w:val="000000"/>
          <w:sz w:val="20"/>
          <w:u w:val="none"/>
        </w:rPr>
        <w:t xml:space="preserve">40th European Congress for Nutrition and Metabolism, </w:t>
      </w:r>
      <w:r>
        <w:rPr>
          <w:rFonts w:ascii="" w:hAnsi="" w:cs="" w:eastAsia=""/>
          <w:b w:val="false"/>
          <w:i w:val="false"/>
          <w:strike w:val="false"/>
          <w:color w:val="000000"/>
          <w:sz w:val="20"/>
          <w:u w:val="none"/>
        </w:rPr>
        <w:t>Madrid,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Asia-Pacific Diabetes and Obesity Study Group symposium 2018, </w:t>
      </w:r>
      <w:r>
        <w:rPr>
          <w:rFonts w:ascii="" w:hAnsi="" w:cs="" w:eastAsia=""/>
          <w:b w:val="false"/>
          <w:i w:val="false"/>
          <w:strike w:val="false"/>
          <w:color w:val="000000"/>
          <w:sz w:val="20"/>
          <w:u w:val="none"/>
        </w:rPr>
        <w:t>兵庫県神戸市,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oscillation of the plasma inorganic phosphate concentration; Impact of Nampt deficient mice., </w:t>
      </w:r>
      <w:r>
        <w:rPr>
          <w:rFonts w:ascii="" w:hAnsi="" w:cs="" w:eastAsia=""/>
          <w:b w:val="false"/>
          <w:i w:val="true"/>
          <w:strike w:val="false"/>
          <w:color w:val="000000"/>
          <w:sz w:val="20"/>
          <w:u w:val="none"/>
        </w:rPr>
        <w:t xml:space="preserve">ASN (American Society of Nephrology), Kidney Week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 Hayashi, Shiori Fukuda, Maki Kishimoto,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phosphate diet before pregnancy dysregulates phosphate metabolism in neonatal offspring mice,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Serina Kabutoya,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Yilimulati Timamu,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abnormal iron metabolism in CKD, </w:t>
      </w:r>
      <w:r>
        <w:rPr>
          <w:rFonts w:ascii="" w:hAnsi="" w:cs="" w:eastAsia=""/>
          <w:b w:val="false"/>
          <w:i w:val="true"/>
          <w:strike w:val="false"/>
          <w:color w:val="000000"/>
          <w:sz w:val="20"/>
          <w:u w:val="none"/>
        </w:rPr>
        <w:t xml:space="preserve">American Society of Nephrology Kidney Week 2018 (San Diego, CA),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Junko Kido, Anh Quoc Nguyen, Yuna Kanda,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unfolded protein response signaling during Campylobacter jejuni infection, </w:t>
      </w:r>
      <w:r>
        <w:rPr>
          <w:rFonts w:ascii="" w:hAnsi="" w:cs="" w:eastAsia=""/>
          <w:b w:val="false"/>
          <w:i w:val="true"/>
          <w:strike w:val="false"/>
          <w:color w:val="000000"/>
          <w:sz w:val="20"/>
          <w:u w:val="none"/>
        </w:rPr>
        <w:t xml:space="preserve">53th US-Japan Cooperative Medical Sciences Program Conference on cholera and Other Bacterial Enteric Infections,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Teppei FUKUDA,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 signaling is critical for lysosomal activation by isorhamnetin treatment in J774.1., </w:t>
      </w:r>
      <w:r>
        <w:rPr>
          <w:rFonts w:ascii="" w:hAnsi="" w:cs="" w:eastAsia=""/>
          <w:b w:val="false"/>
          <w:i w:val="true"/>
          <w:strike w:val="false"/>
          <w:color w:val="000000"/>
          <w:sz w:val="20"/>
          <w:u w:val="none"/>
        </w:rPr>
        <w:t xml:space="preserve">FAOPS2019,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病院から在宅及び地域包括ケアに向けた栄養療法の支援,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古谷 順也,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FGF23-リンによる腸管窒素吸収調節, </w:t>
      </w:r>
      <w:r>
        <w:rPr>
          <w:rFonts w:ascii="" w:hAnsi="" w:cs="" w:eastAsia=""/>
          <w:b w:val="false"/>
          <w:i w:val="true"/>
          <w:strike w:val="false"/>
          <w:color w:val="000000"/>
          <w:sz w:val="20"/>
          <w:u w:val="none"/>
        </w:rPr>
        <w:t xml:space="preserve">第2回日本UremicToxin 研究学術集会,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intake Patterns in HD Patients: Understanding Determinants of Patient Behaviors.,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栄養素輸送体と疾患:病態解明から薬物・食事療法への展開,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額 惠理香, 青木 真央, 南 琴乃, 関口 博太, 須藤 慶太, 宇住 晃治, 河合 慶親 : </w:t>
      </w:r>
      <w:r>
        <w:rPr>
          <w:rFonts w:ascii="" w:hAnsi="" w:cs="" w:eastAsia=""/>
          <w:b w:val="false"/>
          <w:i w:val="false"/>
          <w:strike w:val="false"/>
          <w:color w:val="000000"/>
          <w:sz w:val="20"/>
          <w:u w:val="none"/>
        </w:rPr>
        <w:t xml:space="preserve">食品由来核酸の分析と腸管バリア機能への作用,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宿主細胞内での小胞体ストレス応答(UPR)はCampylobacter jejuni感染に対する防御機構として働く,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デメトキシスダチチンによる免疫調節作用, </w:t>
      </w:r>
      <w:r>
        <w:rPr>
          <w:rFonts w:ascii="" w:hAnsi="" w:cs="" w:eastAsia=""/>
          <w:b w:val="false"/>
          <w:i w:val="true"/>
          <w:strike w:val="false"/>
          <w:color w:val="000000"/>
          <w:sz w:val="20"/>
          <w:u w:val="none"/>
        </w:rPr>
        <w:t xml:space="preserve">第72回 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國松 真由香,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彩椰, 大屋 真耶,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一重項酸素によって生じるリノール酸10-/12-リノール酸ヒドロペルオキシド異性体の単離とその分解物の探索,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妊娠前におけるリン過剰摂取が新生仔マウスのリン代謝調節系を撹乱する, </w:t>
      </w:r>
      <w:r>
        <w:rPr>
          <w:rFonts w:ascii="" w:hAnsi="" w:cs="" w:eastAsia=""/>
          <w:b w:val="false"/>
          <w:i w:val="true"/>
          <w:strike w:val="false"/>
          <w:color w:val="000000"/>
          <w:sz w:val="20"/>
          <w:u w:val="none"/>
        </w:rPr>
        <w:t xml:space="preserve">第59回日本生化学会中国・四国支部例会(米子市文化ホール),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 宏樹,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細田 昭仁, 小澤 優佳, 倉田 なおみ, 雨宮 史武 : </w:t>
      </w:r>
      <w:r>
        <w:rPr>
          <w:rFonts w:ascii="" w:hAnsi="" w:cs="" w:eastAsia=""/>
          <w:b w:val="false"/>
          <w:i w:val="false"/>
          <w:strike w:val="false"/>
          <w:color w:val="000000"/>
          <w:sz w:val="20"/>
          <w:u w:val="none"/>
        </w:rPr>
        <w:t xml:space="preserve">肝硬変患者への夜食(LES)の投与により翌朝空腹時のFischer比は改善する, </w:t>
      </w:r>
      <w:r>
        <w:rPr>
          <w:rFonts w:ascii="" w:hAnsi="" w:cs="" w:eastAsia=""/>
          <w:b w:val="false"/>
          <w:i w:val="true"/>
          <w:strike w:val="false"/>
          <w:color w:val="000000"/>
          <w:sz w:val="20"/>
          <w:u w:val="none"/>
        </w:rPr>
        <w:t xml:space="preserve">第44回山梨総合医学会,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jejuni感染で誘導されるオートファジーは宿主細胞への侵入および細胞内生存を促進する,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jejuniの宿主腸管上皮細胞での生存に対するコレステロールの影響, </w:t>
      </w:r>
      <w:r>
        <w:rPr>
          <w:rFonts w:ascii="" w:hAnsi="" w:cs="" w:eastAsia=""/>
          <w:b w:val="false"/>
          <w:i w:val="true"/>
          <w:strike w:val="false"/>
          <w:color w:val="000000"/>
          <w:sz w:val="20"/>
          <w:u w:val="none"/>
        </w:rPr>
        <w:t xml:space="preserve">第92回 日本感染症学会学術講演会,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わかりやすいミネラルの代謝と重要性, </w:t>
      </w:r>
      <w:r>
        <w:rPr>
          <w:rFonts w:ascii="" w:hAnsi="" w:cs="" w:eastAsia=""/>
          <w:b w:val="false"/>
          <w:i w:val="true"/>
          <w:strike w:val="false"/>
          <w:color w:val="000000"/>
          <w:sz w:val="20"/>
          <w:u w:val="none"/>
        </w:rPr>
        <w:t xml:space="preserve">2018年度日本栄養改善学会第14回中国支部学術総会,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甲谷 芹奈,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イリムラティ イマム,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慢性腎臓病における鉄代謝異常に対するレチノイン酸の影響,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ビタミンDが制御する腸管リン吸収機序の解明,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デメトキシスダチチンの免疫調節作用, </w:t>
      </w:r>
      <w:r>
        <w:rPr>
          <w:rFonts w:ascii="" w:hAnsi="" w:cs="" w:eastAsia=""/>
          <w:b w:val="false"/>
          <w:i w:val="true"/>
          <w:strike w:val="false"/>
          <w:color w:val="000000"/>
          <w:sz w:val="20"/>
          <w:u w:val="none"/>
        </w:rPr>
        <w:t xml:space="preserve">第5回 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維持血液透析患者における Protein-Energy Wasting (PEW) と高リン血症の生命予後に及ぼす影響,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齋 満帆, 中辻 翔也, 河田 美紀,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血中リン濃度を上げない食事時間とは?:動物モデルでの検討,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リン過剰摂取の病態栄養学,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福田 詩織,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竹井 悠一郎,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妊娠前における食餌性リン負荷が新生仔マウスのリン代謝調節系に及ぼす影響, </w:t>
      </w:r>
      <w:r>
        <w:rPr>
          <w:rFonts w:ascii="" w:hAnsi="" w:cs="" w:eastAsia=""/>
          <w:b w:val="false"/>
          <w:i w:val="true"/>
          <w:strike w:val="false"/>
          <w:color w:val="000000"/>
          <w:sz w:val="20"/>
          <w:u w:val="none"/>
        </w:rPr>
        <w:t xml:space="preserve">第36回日本骨代謝学会学術集会(長崎ブリックホール),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がん状態における臨床栄養管理学, </w:t>
      </w:r>
      <w:r>
        <w:rPr>
          <w:rFonts w:ascii="" w:hAnsi="" w:cs="" w:eastAsia=""/>
          <w:b w:val="false"/>
          <w:i w:val="true"/>
          <w:strike w:val="false"/>
          <w:color w:val="000000"/>
          <w:sz w:val="20"/>
          <w:u w:val="none"/>
        </w:rPr>
        <w:t xml:space="preserve">徳島大学大学院解放教室臨床栄養学オープンカレッジ「がん治療における栄養の役割(基礎と臨床),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NGUYEN QUOC ANH, 畑山 翔,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Unfolded Protein Response Suppressed Campylobacter jejuni-invasion in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Anh Quoc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Anh Quoc Nguyen, Sho Hatayama, Aya Tentaku,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changing in epithelial cell during Vibrio parahaemolyticus infection,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頭頸部癌化学放射線療法中の体組成変化と栄養量との関係について,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スダチチンおよびデメトキシスダチチンによる免疫調節作用,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食餌誘導性肥満マウスにおけるエクオールの作用, </w:t>
      </w:r>
      <w:r>
        <w:rPr>
          <w:rFonts w:ascii="" w:hAnsi="" w:cs="" w:eastAsia=""/>
          <w:b w:val="false"/>
          <w:i w:val="true"/>
          <w:strike w:val="false"/>
          <w:color w:val="000000"/>
          <w:sz w:val="20"/>
          <w:u w:val="none"/>
        </w:rPr>
        <w:t xml:space="preserve">第65回 日本栄養改善学会学術総会,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イソラムネチンはmTORC2シグナル依存的にマクロファージ様細胞におけるリソソーム活性を亢進する, </w:t>
      </w:r>
      <w:r>
        <w:rPr>
          <w:rFonts w:ascii="" w:hAnsi="" w:cs="" w:eastAsia=""/>
          <w:b w:val="false"/>
          <w:i w:val="true"/>
          <w:strike w:val="false"/>
          <w:color w:val="000000"/>
          <w:sz w:val="20"/>
          <w:u w:val="none"/>
        </w:rPr>
        <w:t xml:space="preserve">第23回日本フードファクター学会学術集会,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新居 紗知, 勝本 美咲, 楢﨑 遥子, 世古 千裕, 山﨑 通世,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一塩基多型rs1697421は食後血清リンに影響する, </w:t>
      </w:r>
      <w:r>
        <w:rPr>
          <w:rFonts w:ascii="" w:hAnsi="" w:cs="" w:eastAsia=""/>
          <w:b w:val="false"/>
          <w:i w:val="true"/>
          <w:strike w:val="false"/>
          <w:color w:val="000000"/>
          <w:sz w:val="20"/>
          <w:u w:val="none"/>
        </w:rPr>
        <w:t xml:space="preserve">第22回日本臨床内分泌病理学会学術集会(徳島大学大塚講堂),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jejuniは宿主腸管上皮細胞の細胞側面から効率的に侵入する,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オートファジーはCampylobacter jejuniの宿主細胞への侵入過程を促進する, </w:t>
      </w:r>
      <w:r>
        <w:rPr>
          <w:rFonts w:ascii="" w:hAnsi="" w:cs="" w:eastAsia=""/>
          <w:b w:val="false"/>
          <w:i w:val="true"/>
          <w:strike w:val="false"/>
          <w:color w:val="000000"/>
          <w:sz w:val="20"/>
          <w:u w:val="none"/>
        </w:rPr>
        <w:t xml:space="preserve">第91回 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調理器具素材への大腸菌の付着を抑制する小麦粉の成分の同定, </w:t>
      </w:r>
      <w:r>
        <w:rPr>
          <w:rFonts w:ascii="" w:hAnsi="" w:cs="" w:eastAsia=""/>
          <w:b w:val="false"/>
          <w:i w:val="true"/>
          <w:strike w:val="false"/>
          <w:color w:val="000000"/>
          <w:sz w:val="20"/>
          <w:u w:val="none"/>
        </w:rPr>
        <w:t xml:space="preserve">第39回日本食品微生物学会総会,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jejuni汚染調理器具に対するUVA-LED照射殺菌の有効性について,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jejuni感染によって誘導される小胞体ストレス応答は菌の細胞侵入を抑制する, </w:t>
      </w:r>
      <w:r>
        <w:rPr>
          <w:rFonts w:ascii="" w:hAnsi="" w:cs="" w:eastAsia=""/>
          <w:b w:val="false"/>
          <w:i w:val="true"/>
          <w:strike w:val="false"/>
          <w:color w:val="000000"/>
          <w:sz w:val="20"/>
          <w:u w:val="none"/>
        </w:rPr>
        <w:t xml:space="preserve">第39回 日本食品微生物学会学術総会,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慢性腎臓病(CKD)患者の栄養管理でおさえておくべきポイント,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結奈, 東山 諒,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天宅 あや,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Vulnificusが産生するOMVの機能解析,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jejuni感染で誘導されるオートファジーは宿主細胞への菌の侵入および細胞内生存を促進する, </w:t>
      </w:r>
      <w:r>
        <w:rPr>
          <w:rFonts w:ascii="" w:hAnsi="" w:cs="" w:eastAsia=""/>
          <w:b w:val="false"/>
          <w:i w:val="true"/>
          <w:strike w:val="false"/>
          <w:color w:val="000000"/>
          <w:sz w:val="20"/>
          <w:u w:val="none"/>
        </w:rPr>
        <w:t xml:space="preserve">第71回 日本細菌学会中国・四国支部総会,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リン管理と栄養:消化吸収からの考察, </w:t>
      </w:r>
      <w:r>
        <w:rPr>
          <w:rFonts w:ascii="" w:hAnsi="" w:cs="" w:eastAsia=""/>
          <w:b w:val="false"/>
          <w:i w:val="true"/>
          <w:strike w:val="false"/>
          <w:color w:val="000000"/>
          <w:sz w:val="20"/>
          <w:u w:val="none"/>
        </w:rPr>
        <w:t xml:space="preserve">第9回南空地・江別透析懇談会,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慢性腎臓病におけるミネラル管理, </w:t>
      </w:r>
      <w:r>
        <w:rPr>
          <w:rFonts w:ascii="" w:hAnsi="" w:cs="" w:eastAsia=""/>
          <w:b w:val="false"/>
          <w:i w:val="true"/>
          <w:strike w:val="false"/>
          <w:color w:val="000000"/>
          <w:sz w:val="20"/>
          <w:u w:val="none"/>
        </w:rPr>
        <w:t xml:space="preserve">第5回CKD-MBDエキスパートと語る会,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第4回CKD-MBDエキスパートセミナー,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花崎 愛, 佐々木 すみれ, 小池 萌,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石川 康子,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食物無機リン酸適応唾液-腸管-腎臓ネットワーク, </w:t>
      </w:r>
      <w:r>
        <w:rPr>
          <w:rFonts w:ascii="" w:hAnsi="" w:cs="" w:eastAsia=""/>
          <w:b w:val="false"/>
          <w:i w:val="true"/>
          <w:strike w:val="false"/>
          <w:color w:val="000000"/>
          <w:sz w:val="20"/>
          <w:u w:val="none"/>
        </w:rPr>
        <w:t xml:space="preserve">第51回日本栄養・食糧学会中国・四国支部大会,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CKDにおけるミネラル管理:りん毒性の話題, </w:t>
      </w:r>
      <w:r>
        <w:rPr>
          <w:rFonts w:ascii="" w:hAnsi="" w:cs="" w:eastAsia=""/>
          <w:b w:val="false"/>
          <w:i w:val="true"/>
          <w:strike w:val="false"/>
          <w:color w:val="000000"/>
          <w:sz w:val="20"/>
          <w:u w:val="none"/>
        </w:rPr>
        <w:t xml:space="preserve">第34回京都透析症例検討会,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透析患者におけるリンの栄養管理, </w:t>
      </w:r>
      <w:r>
        <w:rPr>
          <w:rFonts w:ascii="" w:hAnsi="" w:cs="" w:eastAsia=""/>
          <w:b w:val="false"/>
          <w:i w:val="true"/>
          <w:strike w:val="false"/>
          <w:color w:val="000000"/>
          <w:sz w:val="20"/>
          <w:u w:val="none"/>
        </w:rPr>
        <w:t xml:space="preserve">第49回徳島透析療法研究会,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大量調理施設における衛生管理, </w:t>
      </w:r>
      <w:r>
        <w:rPr>
          <w:rFonts w:ascii="" w:hAnsi="" w:cs="" w:eastAsia=""/>
          <w:b w:val="false"/>
          <w:i w:val="true"/>
          <w:strike w:val="false"/>
          <w:color w:val="000000"/>
          <w:sz w:val="20"/>
          <w:u w:val="none"/>
        </w:rPr>
        <w:t xml:space="preserve">大11回日本カンピロバクター研究会総会,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理沙,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骨細胞除去による無機リン代謝における影響:骨-腎臓-腸管連関の解析, </w:t>
      </w:r>
      <w:r>
        <w:rPr>
          <w:rFonts w:ascii="" w:hAnsi="" w:cs="" w:eastAsia=""/>
          <w:b w:val="false"/>
          <w:i w:val="true"/>
          <w:strike w:val="false"/>
          <w:color w:val="000000"/>
          <w:sz w:val="20"/>
          <w:u w:val="none"/>
        </w:rPr>
        <w:t xml:space="preserve">第57回日本栄養・食糧学会近畿支部会,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NST活動における栄養管理の基礎知識と薬剤師への期待,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誓夫,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と高リン血症の5年生存率に及ぼす影響∼維持血液透析患者での検討∼,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久保 みゆ, 和田 京子, 安原 香代美, 井川 友美,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頭頸部癌化学放射線療法中の有害事象の頻度と食事摂取量への影響について,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第22回日本病態栄養学会年次学術集会(パシフィコ横浜),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がん患者と味覚障害, </w:t>
      </w:r>
      <w:r>
        <w:rPr>
          <w:rFonts w:ascii="" w:hAnsi="" w:cs="" w:eastAsia=""/>
          <w:b w:val="false"/>
          <w:i w:val="true"/>
          <w:strike w:val="false"/>
          <w:color w:val="000000"/>
          <w:sz w:val="20"/>
          <w:u w:val="none"/>
        </w:rPr>
        <w:t xml:space="preserve">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樫地 彩実,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《ポスター発表》Protein-Energy Wasting (PEW) と高リン血症が維持血液透析患者の生命予後に及ぼす影響,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遼,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神村 盛一郎,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頭頸部癌化学放射線療法中の有害事象の頻度と経口摂取量への影響,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ビタミンDが制御する小腸リン吸収機序の解明, </w:t>
      </w:r>
      <w:r>
        <w:rPr>
          <w:rFonts w:ascii="" w:hAnsi="" w:cs="" w:eastAsia=""/>
          <w:b w:val="false"/>
          <w:i w:val="true"/>
          <w:strike w:val="false"/>
          <w:color w:val="000000"/>
          <w:sz w:val="20"/>
          <w:u w:val="none"/>
        </w:rPr>
        <w:t xml:space="preserve">第3回CKD-MBD研究会学術集会・総会,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慢性腎臓病とフレイル・サルコペニア, </w:t>
      </w:r>
      <w:r>
        <w:rPr>
          <w:rFonts w:ascii="" w:hAnsi="" w:cs="" w:eastAsia=""/>
          <w:b w:val="false"/>
          <w:i w:val="true"/>
          <w:strike w:val="false"/>
          <w:color w:val="000000"/>
          <w:sz w:val="20"/>
          <w:u w:val="none"/>
        </w:rPr>
        <w:t xml:space="preserve">第275回名西郡・徳島西医師会学術講演会,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坂井 麻衣子, 福田 哲平, 大西 愛花,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オートファジー活性を制御する食品成分の探索,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篠原 理沙,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ミネラル代謝における骨細胞減少の効果:骨細胞-腎臓-腸管連関制御,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地域在住高齢者のエクオール産生能に基づく大豆製品摂取と認知機能との関係を探る調査研究, </w:t>
      </w:r>
      <w:r>
        <w:rPr>
          <w:rFonts w:ascii="" w:hAnsi="" w:cs="" w:eastAsia=""/>
          <w:b w:val="false"/>
          <w:i w:val="true"/>
          <w:strike w:val="false"/>
          <w:color w:val="000000"/>
          <w:sz w:val="20"/>
          <w:u w:val="none"/>
        </w:rPr>
        <w:t xml:space="preserve">公益財団法人 不二たん白質研究振興財団 第21回研究報告会,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哲然,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野津 圭二郎, 生田 かよ, 藤井 公, 花崎 愛,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ビタミンDによる小腸リン吸収促進機構の解明,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カドミウム暴露と骨軟化症:バイオマーカーの探索, </w:t>
      </w:r>
      <w:r>
        <w:rPr>
          <w:rFonts w:ascii="" w:hAnsi="" w:cs="" w:eastAsia=""/>
          <w:b w:val="false"/>
          <w:i w:val="true"/>
          <w:strike w:val="false"/>
          <w:color w:val="000000"/>
          <w:sz w:val="20"/>
          <w:u w:val="none"/>
        </w:rPr>
        <w:t xml:space="preserve">第5回日本栄養改善学会四国支部学術総会,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分子腎臓栄養学―基礎研究の理解―,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リン代謝-多臓器連関制御-,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NGUYEN QUOC ANH, 木戸 純子, 福島 志帆,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宿主細胞における小胞体ストレス応答はCampylobacter jejuniの細胞内侵入を抑制する,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マクロファージのリソソーム活性を亢進する食品成分の探索と作用機序の解析, </w:t>
      </w:r>
      <w:r>
        <w:rPr>
          <w:rFonts w:ascii="" w:hAnsi="" w:cs="" w:eastAsia=""/>
          <w:b w:val="false"/>
          <w:i w:val="true"/>
          <w:strike w:val="false"/>
          <w:color w:val="000000"/>
          <w:sz w:val="20"/>
          <w:u w:val="none"/>
        </w:rPr>
        <w:t xml:space="preserve">第257回徳島医学会学術集会(平成30年度夏期),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愛莉沙, 石川 英二, 白井 由美子, 村田 智博,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Protein-Energy Wasting (PEW) と高リン血症が維持血液透析患者の5年生存率に及ぼす影響,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福島 志帆, 畑山 翔,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Microarrayの解析から導くCampylobacter jejuniの侵入による宿主腸管上皮細胞での脂質代謝への影響,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jejuniの上皮細胞内生存とコレステロールの関連,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神田 結奈, 天宅 あや, 福島 志帆,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UVA-LED照射による調理器具汚染Campylobacter jejuniの殺菌効果について, </w:t>
      </w:r>
      <w:r>
        <w:rPr>
          <w:rFonts w:ascii="" w:hAnsi="" w:cs="" w:eastAsia=""/>
          <w:b w:val="false"/>
          <w:i w:val="true"/>
          <w:strike w:val="false"/>
          <w:color w:val="000000"/>
          <w:sz w:val="20"/>
          <w:u w:val="none"/>
        </w:rPr>
        <w:t xml:space="preserve">第11回 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栄養素吸収調節機構―管理栄養士による基礎研究―, </w:t>
      </w:r>
      <w:r>
        <w:rPr>
          <w:rFonts w:ascii="" w:hAnsi="" w:cs="" w:eastAsia=""/>
          <w:b w:val="false"/>
          <w:i w:val="true"/>
          <w:strike w:val="false"/>
          <w:color w:val="000000"/>
          <w:sz w:val="20"/>
          <w:u w:val="none"/>
        </w:rPr>
        <w:t xml:space="preserve">第3回初雁腎・透析療法セミナー,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慢性腎臓病に伴うミネラル代謝異常:多臓器ネットワークとその破綻,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癌の疾病・栄養管理, </w:t>
      </w:r>
      <w:r>
        <w:rPr>
          <w:rFonts w:ascii="" w:hAnsi="" w:cs="" w:eastAsia=""/>
          <w:b w:val="false"/>
          <w:i w:val="true"/>
          <w:strike w:val="false"/>
          <w:color w:val="000000"/>
          <w:sz w:val="20"/>
          <w:u w:val="none"/>
        </w:rPr>
        <w:t xml:space="preserve">公益社団法人徳島県栄養士会 生涯教育研修会,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栄養管理の基礎知識, </w:t>
      </w:r>
      <w:r>
        <w:rPr>
          <w:rFonts w:ascii="" w:hAnsi="" w:cs="" w:eastAsia=""/>
          <w:b w:val="false"/>
          <w:i w:val="true"/>
          <w:strike w:val="false"/>
          <w:color w:val="000000"/>
          <w:sz w:val="20"/>
          <w:u w:val="none"/>
        </w:rPr>
        <w:t xml:space="preserve">阿波なかつむぎプロジェクトフォーラム,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眞由, 福田 詩織, 岸本 麻希,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妊娠前における食餌性リン負荷が仔のリン・ビタミンD代謝調節系に及ぼす影響,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吉澤 和香, 中尾 真理,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矢引 紀江, 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慢性腎臓病に伴う骨ミネラル代謝異常(CKD-MBD)における骨ー筋連関, </w:t>
      </w:r>
      <w:r>
        <w:rPr>
          <w:rFonts w:ascii="" w:hAnsi="" w:cs="" w:eastAsia=""/>
          <w:b w:val="false"/>
          <w:i w:val="true"/>
          <w:strike w:val="false"/>
          <w:color w:val="000000"/>
          <w:sz w:val="20"/>
          <w:u w:val="none"/>
        </w:rPr>
        <w:t xml:space="preserve">第3回日本CKD-MBD研究会学術集会(御茶ノ水ソラシティカンファレンスセンター),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骨細胞除去によるミネラル代謝への影響: 骨 - 腎臓 - 腸管連関の解析,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張 哲然,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D が制御する小腸リン吸収機序の解明,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リンバランスに関わるトランスポーターの理解, </w:t>
      </w:r>
      <w:r>
        <w:rPr>
          <w:rFonts w:ascii="" w:hAnsi="" w:cs="" w:eastAsia=""/>
          <w:b w:val="false"/>
          <w:i w:val="true"/>
          <w:strike w:val="false"/>
          <w:color w:val="000000"/>
          <w:sz w:val="20"/>
          <w:u w:val="none"/>
        </w:rPr>
        <w:t xml:space="preserve">第3回日本CKD-MBD研究会 学術集会・総会,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大豆たん白質摂取による心肥大抑制効果の検討.,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83-89,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柚香本, 徳島,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病態栄養ガイドブック(改訂第6版)第2章1栄養素の代謝と生理機能,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peptide and microbiota, California,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侵襲時のオートファジー制御とn‐3系脂肪酸投与, 日本外科代謝栄養学会,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環境と栄養 ストレスと栄養ケア,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特殊環境と栄養ケア,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大村 健二 : </w:t>
      </w:r>
      <w:r>
        <w:rPr>
          <w:rFonts w:ascii="" w:hAnsi="" w:cs="" w:eastAsia=""/>
          <w:b w:val="false"/>
          <w:i w:val="false"/>
          <w:strike w:val="false"/>
          <w:color w:val="000000"/>
          <w:sz w:val="20"/>
          <w:u w:val="none"/>
        </w:rPr>
        <w:t xml:space="preserve">新・栄養塾,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土江 節子,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橋本 弘子, 井上 久美子, 小川 万紀子, 清水 扶美, 小林 実夏, 秋吉 美穂子, 小倉 有子, 高橋 律子, 大瀬良 知子, 安田 敬子 : </w:t>
      </w:r>
      <w:r>
        <w:rPr>
          <w:rFonts w:ascii="" w:hAnsi="" w:cs="" w:eastAsia=""/>
          <w:b w:val="false"/>
          <w:i w:val="false"/>
          <w:strike w:val="false"/>
          <w:color w:val="000000"/>
          <w:sz w:val="20"/>
          <w:u w:val="none"/>
        </w:rPr>
        <w:t>栄養教育論-第6版 (食物と栄養学基礎シリーズ), 学文社,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克己, 合田 敏尚,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奥 恒之, 田辺 賢一, 加藤 秀夫, 前田 朝美, 佐藤 匡央, 下村 吉治, 樋口 満, 渡邉 敏明, 根來 宗孝, 上原 万里子, 山本 孝史 : </w:t>
      </w:r>
      <w:r>
        <w:rPr>
          <w:rFonts w:ascii="" w:hAnsi="" w:cs="" w:eastAsia=""/>
          <w:b w:val="false"/>
          <w:i w:val="false"/>
          <w:strike w:val="false"/>
          <w:color w:val="000000"/>
          <w:sz w:val="20"/>
          <w:u w:val="none"/>
        </w:rPr>
        <w:t xml:space="preserve">健康・栄養科学シリーズ 基礎栄養学 改訂第6版,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Yumi Kunimoto, Daisuke Takemoto, Yoshiko Ono, Hiroshi Shibata,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Yoshichika Kawai : </w:t>
      </w:r>
      <w:r>
        <w:rPr>
          <w:rFonts w:ascii="" w:hAnsi="" w:cs="" w:eastAsia=""/>
          <w:b w:val="false"/>
          <w:i w:val="false"/>
          <w:strike w:val="false"/>
          <w:color w:val="000000"/>
          <w:sz w:val="20"/>
          <w:u w:val="none"/>
        </w:rPr>
        <w:t xml:space="preserve">Sesamin Catechol Glucuronides Exert Anti-inflammatory Effects by Suppressing Interferon β and Inducible Nitric Oxide Synthase Expression through Deconjugation in Macrophage-like J774.1 Cells.,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understanding of the gut microflora in subjects with nutrition-associated metabolic disorder such as obesity and/or diabetes: Is there any relevance with oral microflora?, </w:t>
      </w:r>
      <w:r>
        <w:rPr>
          <w:rFonts w:ascii="" w:hAnsi="" w:cs="" w:eastAsia=""/>
          <w:b w:val="false"/>
          <w:i w:val="true"/>
          <w:strike w:val="false"/>
          <w:color w:val="000000"/>
          <w:sz w:val="20"/>
          <w:u w:val="single"/>
        </w:rPr>
        <w:t>Current Oral Health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Kunisue Narumi, Myojin Takumi, Chino Ayako, Munemasa Shintaro, Murata Yoshiyuki, Satoh Ayano, Moriya Hisao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Yoshimasa : </w:t>
      </w:r>
      <w:r>
        <w:rPr>
          <w:rFonts w:ascii="" w:hAnsi="" w:cs="" w:eastAsia=""/>
          <w:b w:val="false"/>
          <w:i w:val="false"/>
          <w:strike w:val="false"/>
          <w:color w:val="000000"/>
          <w:sz w:val="20"/>
          <w:u w:val="none"/>
        </w:rPr>
        <w:t xml:space="preserve">Yeast screening system reveals the inhibitory mechanism of cancer cell proliferation by benzyl isothiocyanate through down-regulation of Mis12,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Ayano Satoh, Mitsuko Hayashi-Nishino, Takuto Shakuno, Junko Masuda, Mayuko Koreishi, Runa Murakami, Yoshimasa Nakamura, Toshiyuki Nakamura, </w:t>
      </w: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Yasuko Honjo, Joerg Malsam, Sidney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Nishino : </w:t>
      </w:r>
      <w:r>
        <w:rPr>
          <w:rFonts w:ascii="" w:hAnsi="" w:cs="" w:eastAsia=""/>
          <w:b w:val="false"/>
          <w:i w:val="false"/>
          <w:strike w:val="false"/>
          <w:color w:val="000000"/>
          <w:sz w:val="20"/>
          <w:u w:val="none"/>
        </w:rPr>
        <w:t xml:space="preserve">The Golgin Protein Giantin Regulates Interconnections Between Golgi Stacks,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Cindy VALENTINE,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Kazuhiro IRIE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MURAKAMI : </w:t>
      </w:r>
      <w:r>
        <w:rPr>
          <w:rFonts w:ascii="" w:hAnsi="" w:cs="" w:eastAsia=""/>
          <w:b w:val="false"/>
          <w:i w:val="false"/>
          <w:strike w:val="false"/>
          <w:color w:val="000000"/>
          <w:sz w:val="20"/>
          <w:u w:val="none"/>
        </w:rPr>
        <w:t xml:space="preserve">Curcumin may induce lipolysis via proteo-stress in Huh7 human hepatoma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Abhishek Shetty, Thejaswini Venkatesh,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Padmanaban Suresh : </w:t>
      </w:r>
      <w:r>
        <w:rPr>
          <w:rFonts w:ascii="" w:hAnsi="" w:cs="" w:eastAsia=""/>
          <w:b w:val="false"/>
          <w:i w:val="false"/>
          <w:strike w:val="false"/>
          <w:color w:val="000000"/>
          <w:sz w:val="20"/>
          <w:u w:val="none"/>
        </w:rPr>
        <w:t xml:space="preserve">Gene expression changes and promoter methylation with the combined effects of estradiol and leptin in uterine tissue of the ovariectomized mice model of menopause.,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 Tajiri, Otoki Nakahashi, Tomohiro Kagawa,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Masayuki Iwano,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increased renal Cyp24a1 gene expression with low plasma 1,25-dihydroxyvitamin D levels in rats with streptozotocin-induced diabetes.,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Kawamoto, Masae Sakuma, Sarasa Tanaka,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Nakao-Muraoka, Yuki Niida, Yurino Nakamatsu,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High-fat diets provoke phosphorus absorption from the small intestine in rats.,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長幡 友実, 永井 成美 : </w:t>
      </w:r>
      <w:r>
        <w:rPr>
          <w:rFonts w:ascii="" w:hAnsi="" w:cs="" w:eastAsia=""/>
          <w:b w:val="false"/>
          <w:i w:val="false"/>
          <w:strike w:val="false"/>
          <w:color w:val="000000"/>
          <w:sz w:val="20"/>
          <w:u w:val="none"/>
        </w:rPr>
        <w:t xml:space="preserve">管理栄養士・栄養士養成施設における導入教育・専門性を高める教育内容および進路との関連,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長幡 友実, 朝見 祐也,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木村 典代, 永井 成美 : </w:t>
      </w:r>
      <w:r>
        <w:rPr>
          <w:rFonts w:ascii="" w:hAnsi="" w:cs="" w:eastAsia=""/>
          <w:b w:val="false"/>
          <w:i w:val="false"/>
          <w:strike w:val="false"/>
          <w:color w:val="000000"/>
          <w:sz w:val="20"/>
          <w:u w:val="none"/>
        </w:rPr>
        <w:t xml:space="preserve">管理栄養として求められる資質・能力」の卒業時修得割合の高い養成施設の特徴,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26-34,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長幡 友実, 朝見 祐也, 木村 典代, 永井 成美 : </w:t>
      </w:r>
      <w:r>
        <w:rPr>
          <w:rFonts w:ascii="" w:hAnsi="" w:cs="" w:eastAsia=""/>
          <w:b w:val="false"/>
          <w:i w:val="false"/>
          <w:strike w:val="false"/>
          <w:color w:val="000000"/>
          <w:sz w:val="20"/>
          <w:u w:val="none"/>
        </w:rPr>
        <w:t xml:space="preserve">3) 栄養関連大学院修士(博士前期)課程における「管理栄養士としての資質・能力」を高める教育の実施と修得状況,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15-25,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Haruhide Udagawa, Masaki Hiramoto, Miho Kawaguchi,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Mica Ohara-Imaizumi, Takao Nammo, Wataru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Characterization of the taste receptor-related G-protein, α-gustducin, in pancreatic β-cells.,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Vol.xxx, </w:t>
      </w:r>
      <w:r>
        <w:rPr>
          <w:rFonts w:ascii="" w:hAnsi="" w:cs="" w:eastAsia=""/>
          <w:b w:val="false"/>
          <w:i w:val="true"/>
          <w:strike w:val="false"/>
          <w:color w:val="000000"/>
          <w:sz w:val="20"/>
          <w:u w:val="none"/>
        </w:rPr>
        <w:t xml:space="preserve">No.xxx, </w:t>
      </w:r>
      <w:r>
        <w:rPr>
          <w:rFonts w:ascii="" w:hAnsi="" w:cs="" w:eastAsia=""/>
          <w:b w:val="false"/>
          <w:i w:val="false"/>
          <w:strike w:val="false"/>
          <w:color w:val="000000"/>
          <w:sz w:val="20"/>
          <w:u w:val="none"/>
        </w:rPr>
        <w:t>xxx,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Vol.245,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Vol.VOL67, </w:t>
      </w:r>
      <w:r>
        <w:rPr>
          <w:rFonts w:ascii="" w:hAnsi="" w:cs="" w:eastAsia=""/>
          <w:b w:val="false"/>
          <w:i w:val="true"/>
          <w:strike w:val="false"/>
          <w:color w:val="000000"/>
          <w:sz w:val="20"/>
          <w:u w:val="none"/>
        </w:rPr>
        <w:t xml:space="preserve">No.NO1,2, </w:t>
      </w:r>
      <w:r>
        <w:rPr>
          <w:rFonts w:ascii="" w:hAnsi="" w:cs="" w:eastAsia=""/>
          <w:b w:val="false"/>
          <w:i w:val="false"/>
          <w:strike w:val="false"/>
          <w:color w:val="000000"/>
          <w:sz w:val="20"/>
          <w:u w:val="none"/>
        </w:rPr>
        <w:t>51-61,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Isorhamnetin, a 3'-methoxylated flavonol, enhances the lysosomal proteolysis in J774.1 murine macrophages in a TFEB-independent manner.,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817-831,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Badr Ali Hoida,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cereal extracts as conditioning solutes to suppress the initial attachment of Escherichia coli to abiotic surfaces, </w:t>
      </w:r>
      <w:r>
        <w:rPr>
          <w:rFonts w:ascii="" w:hAnsi="" w:cs="" w:eastAsia=""/>
          <w:b w:val="false"/>
          <w:i w:val="true"/>
          <w:strike w:val="false"/>
          <w:color w:val="000000"/>
          <w:sz w:val="20"/>
          <w:u w:val="single"/>
        </w:rPr>
        <w:t>European Food Research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Ayumi Yoshimoto, Shinta Aizawa, Maya Nakamura, Rumiko Masuda,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is a Novel Marker of Vitamin B2 Deficiency Involved in Gut Microbe Metabolism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E736,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Quoc Anh Nguyen,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Sho Hatayama, Aya Tentaku, Junko Kido, Huong Thi Mai Bui,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III Secretion Effector VopQ of Vibrio parahaemolyticus Modulates Central Carbon Metabolism in Epithelial Cells., </w:t>
      </w:r>
      <w:r>
        <w:rPr>
          <w:rFonts w:ascii="" w:hAnsi="" w:cs="" w:eastAsia=""/>
          <w:b w:val="false"/>
          <w:i w:val="true"/>
          <w:strike w:val="false"/>
          <w:color w:val="000000"/>
          <w:sz w:val="20"/>
          <w:u w:val="single"/>
        </w:rPr>
        <w:t>mSphere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e00960--19,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301-305,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All-trans-retinoic-acid reduces intestinal phosphate uptake by the transcriptional regulation of sodium-dependent phosphate co-transporter gene (Npt2b).,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Fukuda-Tatano Shiori,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Nakahashi Otoki, Yoshikawa Ryouhei, Hayashi Mayu, Kishimoto Maki, </w:t>
      </w:r>
      <w:r>
        <w:rPr>
          <w:rFonts w:ascii="" w:hAnsi="" w:cs="" w:eastAsia=""/>
          <w:b w:val="true"/>
          <w:i w:val="false"/>
          <w:strike w:val="false"/>
          <w:color w:val="000000"/>
          <w:sz w:val="20"/>
          <w:u w:val="single"/>
        </w:rPr>
        <w:t>Yukiko Imi</w:t>
      </w:r>
      <w:r>
        <w:rPr>
          <w:rFonts w:ascii="" w:hAnsi="" w:cs="" w:eastAsia=""/>
          <w:b w:val="true"/>
          <w:i w:val="false"/>
          <w:strike w:val="false"/>
          <w:color w:val="000000"/>
          <w:sz w:val="20"/>
          <w:u w:val="none"/>
        </w:rPr>
        <w:t xml:space="preserve">, Yamanaka-Okumura Hisami,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α-klotho Expression by Dietary Phosphate During Growth Periods, </w:t>
      </w:r>
      <w:r>
        <w:rPr>
          <w:rFonts w:ascii="" w:hAnsi="" w:cs="" w:eastAsia=""/>
          <w:b w:val="false"/>
          <w:i w:val="true"/>
          <w:strike w:val="false"/>
          <w:color w:val="000000"/>
          <w:sz w:val="20"/>
          <w:u w:val="none"/>
        </w:rPr>
        <w:t xml:space="preserve">ASBMR 2019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Tetsuhiko Sato, Megumi Koike,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Fukagawa : </w:t>
      </w:r>
      <w:r>
        <w:rPr>
          <w:rFonts w:ascii="" w:hAnsi="" w:cs="" w:eastAsia=""/>
          <w:b w:val="false"/>
          <w:i w:val="false"/>
          <w:strike w:val="false"/>
          <w:color w:val="000000"/>
          <w:sz w:val="20"/>
          <w:u w:val="none"/>
        </w:rPr>
        <w:t xml:space="preserve">Possible Clinical Relevance of Growth Hormone-Stimulated α-Klotho Upregulation.,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Yuki Arima, Ai Hanazaki, Megumi Koike, Kazuya Tanifuji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Environmental Control and Renal Protection by Intestinal Alkaline Phosphatase (IAP).,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Yasuhiro Ichida, Daniel Weis, Shuichi Ohtomo, Nadine Kaesler, Christoph Kuppe, Tessai Yamamoto, Naoaki Murao,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Yoshiki Kawabe,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Jürgen Floege : </w:t>
      </w:r>
      <w:r>
        <w:rPr>
          <w:rFonts w:ascii="" w:hAnsi="" w:cs="" w:eastAsia=""/>
          <w:b w:val="false"/>
          <w:i w:val="false"/>
          <w:strike w:val="false"/>
          <w:color w:val="000000"/>
          <w:sz w:val="20"/>
          <w:u w:val="none"/>
        </w:rPr>
        <w:t xml:space="preserve">PiT-2 Is the Main Transporter Responsible for Intestinal Phosphate Absorption in Human., </w:t>
      </w:r>
      <w:r>
        <w:rPr>
          <w:rFonts w:ascii="" w:hAnsi="" w:cs="" w:eastAsia=""/>
          <w:b w:val="false"/>
          <w:i w:val="true"/>
          <w:strike w:val="false"/>
          <w:color w:val="000000"/>
          <w:sz w:val="20"/>
          <w:u w:val="none"/>
        </w:rPr>
        <w:t xml:space="preserve">American Society of Nephrology kidney week2019.,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Oda Naoko, Sugihara Kohei, Miho Ikeda, Yuho Higashimura,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none"/>
        </w:rPr>
        <w:t xml:space="preserve">American Society of Nephrolody Kidney Week 2019,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Taichi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molecular mechanism underlying lysosomal activation in J774.1 cells by isorhamnetin treatment,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Moe FUJIMOTO, Maiko SAKAI, Teppei FUKUDA, Aika OHNISHI,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bioactive food factors for the control of autophagy flux, </w:t>
      </w:r>
      <w:r>
        <w:rPr>
          <w:rFonts w:ascii="" w:hAnsi="" w:cs="" w:eastAsia=""/>
          <w:b w:val="false"/>
          <w:i w:val="true"/>
          <w:strike w:val="false"/>
          <w:color w:val="000000"/>
          <w:sz w:val="20"/>
          <w:u w:val="none"/>
        </w:rPr>
        <w:t xml:space="preserve">The 7th International Conference on Food Factors,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xml:space="preserve">, Nuka Erika, Mao Aoki, Kotono Noguchi, Miyuki Uemura, Hirotaka Sekiguchi, Keita Sutoh, Koji Usumi, </w:t>
      </w:r>
      <w:r>
        <w:rPr>
          <w:rFonts w:ascii="" w:hAnsi="" w:cs="" w:eastAsia=""/>
          <w:b w:val="true"/>
          <w:i w:val="false"/>
          <w:strike w:val="false"/>
          <w:color w:val="000000"/>
          <w:sz w:val="20"/>
          <w:u w:val="single"/>
        </w:rPr>
        <w:t>Kohta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food-derived nucleic acids and their effects on claudin-4 mRNA expression in differentiated Caco-2 models,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Kanoh</w:t>
      </w:r>
      <w:r>
        <w:rPr>
          <w:rFonts w:ascii="" w:hAnsi="" w:cs="" w:eastAsia=""/>
          <w:b w:val="true"/>
          <w:i w:val="false"/>
          <w:strike w:val="false"/>
          <w:color w:val="000000"/>
          <w:sz w:val="20"/>
          <w:u w:val="none"/>
        </w:rPr>
        <w:t>, Yuki Hashimoto, Haruka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Uemura : </w:t>
      </w:r>
      <w:r>
        <w:rPr>
          <w:rFonts w:ascii="" w:hAnsi="" w:cs="" w:eastAsia=""/>
          <w:b w:val="false"/>
          <w:i w:val="false"/>
          <w:strike w:val="false"/>
          <w:color w:val="000000"/>
          <w:sz w:val="20"/>
          <w:u w:val="none"/>
        </w:rPr>
        <w:t xml:space="preserve">The effects of resveratrol and piceid on macrophage efferocytosis, </w:t>
      </w:r>
      <w:r>
        <w:rPr>
          <w:rFonts w:ascii="" w:hAnsi="" w:cs="" w:eastAsia=""/>
          <w:b w:val="false"/>
          <w:i w:val="true"/>
          <w:strike w:val="false"/>
          <w:color w:val="000000"/>
          <w:sz w:val="20"/>
          <w:u w:val="none"/>
        </w:rPr>
        <w:t xml:space="preserve">ICoFF2019, </w:t>
      </w:r>
      <w:r>
        <w:rPr>
          <w:rFonts w:ascii="" w:hAnsi="" w:cs="" w:eastAsia=""/>
          <w:b w:val="false"/>
          <w:i w:val="false"/>
          <w:strike w:val="false"/>
          <w:color w:val="000000"/>
          <w:sz w:val="20"/>
          <w:u w:val="none"/>
        </w:rPr>
        <w:t>兵庫県神戸市,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PETCTによる筋代謝評価の確立, </w:t>
      </w:r>
      <w:r>
        <w:rPr>
          <w:rFonts w:ascii="" w:hAnsi="" w:cs="" w:eastAsia=""/>
          <w:b w:val="false"/>
          <w:i w:val="true"/>
          <w:strike w:val="false"/>
          <w:color w:val="000000"/>
          <w:sz w:val="20"/>
          <w:u w:val="none"/>
        </w:rPr>
        <w:t xml:space="preserve">MDF研究会,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留里,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Phosphatase(IAP)による内環境制御と腎保護作用., </w:t>
      </w:r>
      <w:r>
        <w:rPr>
          <w:rFonts w:ascii="" w:hAnsi="" w:cs="" w:eastAsia=""/>
          <w:b w:val="false"/>
          <w:i w:val="true"/>
          <w:strike w:val="false"/>
          <w:color w:val="000000"/>
          <w:sz w:val="20"/>
          <w:u w:val="none"/>
        </w:rPr>
        <w:t xml:space="preserve">第3回日本Uremic Toxin研究会学術集会.,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石田 快,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オートファジーの誘導はCampylobacter jejuniの宿主細胞への侵入過程を促進する,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木戸 純子, 神田 結奈, 天宅 あや,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cholesterol on Campylobacter jejuni survival in host intestinal epithelial cells,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スダチ果皮フラボノイドの免疫細胞に対する作用に関する研究―肥満細胞およびマクロファージに対する作用―, </w:t>
      </w:r>
      <w:r>
        <w:rPr>
          <w:rFonts w:ascii="" w:hAnsi="" w:cs="" w:eastAsia=""/>
          <w:b w:val="false"/>
          <w:i w:val="true"/>
          <w:strike w:val="false"/>
          <w:color w:val="000000"/>
          <w:sz w:val="20"/>
          <w:u w:val="none"/>
        </w:rPr>
        <w:t xml:space="preserve">第6回 日本栄養改善学会四国支部学術総会,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急性期栄養療法, </w:t>
      </w:r>
      <w:r>
        <w:rPr>
          <w:rFonts w:ascii="" w:hAnsi="" w:cs="" w:eastAsia=""/>
          <w:b w:val="false"/>
          <w:i w:val="true"/>
          <w:strike w:val="false"/>
          <w:color w:val="000000"/>
          <w:sz w:val="20"/>
          <w:u w:val="none"/>
        </w:rPr>
        <w:t xml:space="preserve">長崎県NST講演会,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急性期の栄養療法と栄養剤の選択, </w:t>
      </w:r>
      <w:r>
        <w:rPr>
          <w:rFonts w:ascii="" w:hAnsi="" w:cs="" w:eastAsia=""/>
          <w:b w:val="false"/>
          <w:i w:val="true"/>
          <w:strike w:val="false"/>
          <w:color w:val="000000"/>
          <w:sz w:val="20"/>
          <w:u w:val="none"/>
        </w:rPr>
        <w:t xml:space="preserve">関西心不全研究会,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エクオールの前駆脂肪細胞3T3-L1に対する作用,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知博,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ステロール調節エレメント結合蛋白質SREBPはビタミンD代謝酵素CYP24A1の発現を調節する,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麻希, 福田 詩織, 林 眞由,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妊娠期の高リン食摂取が仔の発育やリン代謝調節系に及ぼす影響,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小型魚類を用いた味覚感知機序の解明, </w:t>
      </w:r>
      <w:r>
        <w:rPr>
          <w:rFonts w:ascii="" w:hAnsi="" w:cs="" w:eastAsia=""/>
          <w:b w:val="false"/>
          <w:i w:val="true"/>
          <w:strike w:val="false"/>
          <w:color w:val="000000"/>
          <w:sz w:val="20"/>
          <w:u w:val="none"/>
        </w:rPr>
        <w:t xml:space="preserve">日本栄養食糧学会,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スダチ果皮に含まれるスダチチンのin vitroにおける機能評価 -マクロファージおよび肥満細胞での解析-, </w:t>
      </w:r>
      <w:r>
        <w:rPr>
          <w:rFonts w:ascii="" w:hAnsi="" w:cs="" w:eastAsia=""/>
          <w:b w:val="false"/>
          <w:i w:val="true"/>
          <w:strike w:val="false"/>
          <w:color w:val="000000"/>
          <w:sz w:val="20"/>
          <w:u w:val="none"/>
        </w:rPr>
        <w:t xml:space="preserve">第73回 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福井 萌加,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内藤 千里,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腸管上皮細胞におけるケトン体代謝調節機構,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栄養でがん患者を支える,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中尾 真理,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リン制限による鉄代謝および腎性貧血への影響,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w:t>
      </w:r>
      <w:r>
        <w:rPr>
          <w:rFonts w:ascii="" w:hAnsi="" w:cs="" w:eastAsia=""/>
          <w:b w:val="true"/>
          <w:i w:val="false"/>
          <w:strike w:val="false"/>
          <w:color w:val="000000"/>
          <w:sz w:val="20"/>
          <w:u w:val="single"/>
        </w:rPr>
        <w:t>伊美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成長期における短期的・長期的食餌性リン負荷がFGF23/α-klothoシグナルに及ぼす影響,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Haussler R. Mark, Jurutka W. Peter,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ビタミンDとうつ病の関係:セロトニン代謝の関係, </w:t>
      </w:r>
      <w:r>
        <w:rPr>
          <w:rFonts w:ascii="" w:hAnsi="" w:cs="" w:eastAsia=""/>
          <w:b w:val="false"/>
          <w:i w:val="true"/>
          <w:strike w:val="false"/>
          <w:color w:val="000000"/>
          <w:sz w:val="20"/>
          <w:u w:val="none"/>
        </w:rPr>
        <w:t xml:space="preserve">第7回日本腎栄養代謝研究会学術集会・総会,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景子,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acidによるヒストン修飾を介したFGF23発現への影響, </w:t>
      </w:r>
      <w:r>
        <w:rPr>
          <w:rFonts w:ascii="" w:hAnsi="" w:cs="" w:eastAsia=""/>
          <w:b w:val="false"/>
          <w:i w:val="true"/>
          <w:strike w:val="false"/>
          <w:color w:val="000000"/>
          <w:sz w:val="20"/>
          <w:u w:val="none"/>
        </w:rPr>
        <w:t xml:space="preserve">第7回日本腎栄養代謝研究会,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中辻 翔也, 桑原 煩治, 室岡 響, 田口 裕子, 古川 菜摘, 森 由貴, 古澤 みなみ,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高リン血症におけるリン管理:Nampt/NAD代謝の検討., </w:t>
      </w:r>
      <w:r>
        <w:rPr>
          <w:rFonts w:ascii="" w:hAnsi="" w:cs="" w:eastAsia=""/>
          <w:b w:val="false"/>
          <w:i w:val="true"/>
          <w:strike w:val="false"/>
          <w:color w:val="000000"/>
          <w:sz w:val="20"/>
          <w:u w:val="none"/>
        </w:rPr>
        <w:t xml:space="preserve">第7回日本腎栄養代謝研究回学術集会・総会.,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浦山 佳菜,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免疫細胞に対するスダチ果皮フラボノイドの作用に関する研究-肥満細胞およびマクロファージにおける検討-, </w:t>
      </w:r>
      <w:r>
        <w:rPr>
          <w:rFonts w:ascii="" w:hAnsi="" w:cs="" w:eastAsia=""/>
          <w:b w:val="false"/>
          <w:i w:val="true"/>
          <w:strike w:val="false"/>
          <w:color w:val="000000"/>
          <w:sz w:val="20"/>
          <w:u w:val="none"/>
        </w:rPr>
        <w:t xml:space="preserve">第259回 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induce autophagy for the bacterial invasion in the host epithelial cells,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瀬川 博子, 加藤 茂明, 宮本 賢一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中辻 翔也, 河田 美紀, 桑原 煩治,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腸管ニコチンアミドホスホリボシルトランスフェラーゼのリン吸収抑制効果の検討.,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ビタミンDによる小腸リン輸送調節機序の解明.,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有馬 佑貴, 小池 萌, 谷藤 和也, 佐々木 すみれ, 花崎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Phosphatase(IAP)による腸内環境制御と腎保護作用.,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浦山 佳菜,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ポリメトキシフラボンの免疫細胞に対する機能評価 -マクロファージおよび肥満細胞での解析-,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竹井 悠一郎,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岩野 正之 : </w:t>
      </w:r>
      <w:r>
        <w:rPr>
          <w:rFonts w:ascii="" w:hAnsi="" w:cs="" w:eastAsia=""/>
          <w:b w:val="false"/>
          <w:i w:val="false"/>
          <w:strike w:val="false"/>
          <w:color w:val="000000"/>
          <w:sz w:val="20"/>
          <w:u w:val="none"/>
        </w:rPr>
        <w:t xml:space="preserve">食餌性リンはNuclear factor-E2-related factor 2を介し酸化ストレス応答・解毒関連遺伝子の発現を調節する,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mTORC2シグナルはマクロファージ様細胞において遺伝子発現調節を介してリソソーム活性を制御する,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天宅 あや,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jejuni感染は宿主上皮細胞のアミノ酸取り込みを促進する, </w:t>
      </w:r>
      <w:r>
        <w:rPr>
          <w:rFonts w:ascii="" w:hAnsi="" w:cs="" w:eastAsia=""/>
          <w:b w:val="false"/>
          <w:i w:val="true"/>
          <w:strike w:val="false"/>
          <w:color w:val="000000"/>
          <w:sz w:val="20"/>
          <w:u w:val="none"/>
        </w:rPr>
        <w:t xml:space="preserve">第92回 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リン酸ネットワーク調節機構と疾患.., </w:t>
      </w:r>
      <w:r>
        <w:rPr>
          <w:rFonts w:ascii="" w:hAnsi="" w:cs="" w:eastAsia=""/>
          <w:b w:val="false"/>
          <w:i w:val="true"/>
          <w:strike w:val="false"/>
          <w:color w:val="000000"/>
          <w:sz w:val="20"/>
          <w:u w:val="none"/>
        </w:rPr>
        <w:t xml:space="preserve">第61回歯科基礎医学会学術大会・学術シンポジウム,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小児期において血中 Fetuin-A 濃度とリン濃度は相関する, </w:t>
      </w:r>
      <w:r>
        <w:rPr>
          <w:rFonts w:ascii="" w:hAnsi="" w:cs="" w:eastAsia=""/>
          <w:b w:val="false"/>
          <w:i w:val="true"/>
          <w:strike w:val="false"/>
          <w:color w:val="000000"/>
          <w:sz w:val="20"/>
          <w:u w:val="none"/>
        </w:rPr>
        <w:t xml:space="preserve">第52回日本栄養・食糧学会 中国・四国支部会,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有馬 佑貴,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花崎 愛, 佐々木 すみれ, 小池 萌, 谷藤 和也, 野沢 愛,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Alkaline Phosphatase(IAP)による腸管リン代謝制御と腎保護作用.,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心太,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母親の腸内細菌叢の変化が仔の食物アレルギー発症に与える影響, </w:t>
      </w:r>
      <w:r>
        <w:rPr>
          <w:rFonts w:ascii="" w:hAnsi="" w:cs="" w:eastAsia=""/>
          <w:b w:val="false"/>
          <w:i w:val="true"/>
          <w:strike w:val="false"/>
          <w:color w:val="000000"/>
          <w:sz w:val="20"/>
          <w:u w:val="none"/>
        </w:rPr>
        <w:t xml:space="preserve">第72回日本細菌学会中国・四国支部総会,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寛人, 西海 信,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筋タンパク質合成時にプレニルナリンゲニンが引き起こす骨格筋内代謝物の変動, </w:t>
      </w:r>
      <w:r>
        <w:rPr>
          <w:rFonts w:ascii="" w:hAnsi="" w:cs="" w:eastAsia=""/>
          <w:b w:val="false"/>
          <w:i w:val="true"/>
          <w:strike w:val="false"/>
          <w:color w:val="000000"/>
          <w:sz w:val="20"/>
          <w:u w:val="none"/>
        </w:rPr>
        <w:t xml:space="preserve">第13回日本ポリフェノール学会・第16回日本カテキン学会合同学術集会,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"食"でオートファジーを制御できるか?, </w:t>
      </w:r>
      <w:r>
        <w:rPr>
          <w:rFonts w:ascii="" w:hAnsi="" w:cs="" w:eastAsia=""/>
          <w:b w:val="false"/>
          <w:i w:val="true"/>
          <w:strike w:val="false"/>
          <w:color w:val="000000"/>
          <w:sz w:val="20"/>
          <w:u w:val="none"/>
        </w:rPr>
        <w:t xml:space="preserve">レドックス・ライフイノベーション第170委員会 20周年記念若手シンポジウム,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京子,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山中 彩夏, 林 遼, 久保 みゆ,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頭頸部癌化学放射線療法における悪液質・非悪液質でのNST 介入効果の比較検討,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喉頭癌CRT 完遂後に経口摂取困難で再入院となった患者に対し，NST による連携で経口摂取が改善した一例,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美萌, 織田 奈央子,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高リン食が腸内環境を介して慢性腎臓病に与える影響,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代謝産物の網羅的解析から紐解く，Campylobacter jejuniの生存戦略,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オートファジーを介したCampylobacter jejuni侵入機構へのRac GTPaseの関与,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翼, 荒尾 菜月,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炎症性腸疾患における味覚受容体T1R3の役割の解析, </w:t>
      </w:r>
      <w:r>
        <w:rPr>
          <w:rFonts w:ascii="" w:hAnsi="" w:cs="" w:eastAsia=""/>
          <w:b w:val="false"/>
          <w:i w:val="true"/>
          <w:strike w:val="false"/>
          <w:color w:val="000000"/>
          <w:sz w:val="20"/>
          <w:u w:val="none"/>
        </w:rPr>
        <w:t xml:space="preserve">第260回 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changing of Vibrio vulnificus infected tissue in wound infection model mouse, </w:t>
      </w:r>
      <w:r>
        <w:rPr>
          <w:rFonts w:ascii="" w:hAnsi="" w:cs="" w:eastAsia=""/>
          <w:b w:val="false"/>
          <w:i w:val="true"/>
          <w:strike w:val="false"/>
          <w:color w:val="000000"/>
          <w:sz w:val="20"/>
          <w:u w:val="none"/>
        </w:rPr>
        <w:t xml:space="preserve">第93回 日本細菌学会総会,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高齢者の認知機能とタンパク質の必要性, </w:t>
      </w:r>
      <w:r>
        <w:rPr>
          <w:rFonts w:ascii="" w:hAnsi="" w:cs="" w:eastAsia=""/>
          <w:b w:val="false"/>
          <w:i w:val="true"/>
          <w:strike w:val="false"/>
          <w:color w:val="000000"/>
          <w:sz w:val="20"/>
          <w:u w:val="none"/>
        </w:rPr>
        <w:t xml:space="preserve">日本臨床栄養代謝学会,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J774.1マクロファージ様細胞においてmTORC2シグナルはリソソーム活性を制御する,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哲平,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松崎 泰教, 今野 歩, 藤元 萌, 大西 愛花, 坂井 麻衣子,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平井 宏和,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近赤外蛍光イメージングを用いたin vivoオートファジー活性評価法の構築,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山越 正汰, 坂井 麻衣子, 藤元 萌,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食品による栄養飢餓非依存性オートファジーの分子機構の解明, </w:t>
      </w:r>
      <w:r>
        <w:rPr>
          <w:rFonts w:ascii="" w:hAnsi="" w:cs="" w:eastAsia=""/>
          <w:b w:val="false"/>
          <w:i w:val="true"/>
          <w:strike w:val="false"/>
          <w:color w:val="000000"/>
          <w:sz w:val="20"/>
          <w:u w:val="none"/>
        </w:rPr>
        <w:t xml:space="preserve">日本農芸化学会2020年度大会,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重症患者における栄養療法, </w:t>
      </w:r>
      <w:r>
        <w:rPr>
          <w:rFonts w:ascii="" w:hAnsi="" w:cs="" w:eastAsia=""/>
          <w:b w:val="false"/>
          <w:i w:val="true"/>
          <w:strike w:val="false"/>
          <w:color w:val="000000"/>
          <w:sz w:val="20"/>
          <w:u w:val="none"/>
        </w:rPr>
        <w:t xml:space="preserve">日本集中治療医学会,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これだけは知っておこう!栄養管理の基礎知識, </w:t>
      </w:r>
      <w:r>
        <w:rPr>
          <w:rFonts w:ascii="" w:hAnsi="" w:cs="" w:eastAsia=""/>
          <w:b w:val="false"/>
          <w:i w:val="true"/>
          <w:strike w:val="false"/>
          <w:color w:val="000000"/>
          <w:sz w:val="20"/>
          <w:u w:val="none"/>
        </w:rPr>
        <w:t xml:space="preserve">第3回徳島県地域包括ケアシステム学会学術集会,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辻口 舞,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福島 志帆, 石田 快, 吉本 亜由美,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抗菌薬投与マウスモデルを用いたCampylobacter jejuniの感染によるコレステロール代謝への影響,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辻口 舞,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jejuni感染においてオートファジーは菌の侵入過程を促進する,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鳴滝 涼香, 佐藤 優里, 扶川 留音, 福島 志帆,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jejuni感染による，上皮細胞のアミノ酸輸送変動に関する検討, </w:t>
      </w:r>
      <w:r>
        <w:rPr>
          <w:rFonts w:ascii="" w:hAnsi="" w:cs="" w:eastAsia=""/>
          <w:b w:val="false"/>
          <w:i w:val="true"/>
          <w:strike w:val="false"/>
          <w:color w:val="000000"/>
          <w:sz w:val="20"/>
          <w:u w:val="none"/>
        </w:rPr>
        <w:t xml:space="preserve">第12回 日本カンピロバクター研究会総会,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"食"とオートファジー,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2021年度版 公衆栄養活動の実践のための理論と展開, 医歯薬出版株式会社,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第10巻「公衆栄養学」2021年版,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朔,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UV-LED照射によるウイルス不活化機構,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Arisa Hamano, E Ishikawa, T Murata, C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Protein-Energy Wasting (PEW) and hyperphosphatemia on the prognosis in Japanese maintenance hemodialysis patients: A five-year follow-up observational study.,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103744, 2020.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Ayami Kashiji, Mari Tajiri, Momoko Chikugo, Nomura Satoko,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Hyponatremia is a Prognostic Factor in Patients Receiving Nutrition Support.,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Vol.S0002-9629,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30513-30519,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Yusuke Akimoto, 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muscle atrophy associated with in-hospital mortality and physical function impairments in mechanically ventilated critically ill adults: a two-center prospective observational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Risako Takeda, Yuwa Hirabayashi,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Polymethoxyflavonoids, Nobiletin, Heptamethoxyflavone and Natsudaidain, Suppress T Cell Activation In Vitro and In Vivo,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Mayumi Yano, Arisa Inoue, A Toda,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hyponatremia in patients receiving nutrition support : A cross-sectional study evaluated by bioelectrical impedance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Hitomi Iba,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Junko Kido, Sho Hatayama,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 induces inflammation-associated fluid accumulation via activation of the cystic fibrosis transmembrane conductance regulator.,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59-70,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Rei Otsuka, Chikako Tange, Yukiko Nishita, Makiko Tomida, Tomoko Imai,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Fujiko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Shimokata : </w:t>
      </w:r>
      <w:r>
        <w:rPr>
          <w:rFonts w:ascii="" w:hAnsi="" w:cs="" w:eastAsia=""/>
          <w:b w:val="false"/>
          <w:i w:val="false"/>
          <w:strike w:val="false"/>
          <w:color w:val="000000"/>
          <w:sz w:val="20"/>
          <w:u w:val="none"/>
        </w:rPr>
        <w:t xml:space="preserve">Intake of isoflavones reduces the risk of all-cause mortality in middle-aged Japanese.,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Ichida, Shuichi Ohtomo, Tessai Yamamoto, Naoaki Murao, Yoshinori Tsuboi, Yoshiki Kawabe,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Naoshi Horiba, 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rgen J Floege : </w:t>
      </w:r>
      <w:r>
        <w:rPr>
          <w:rFonts w:ascii="" w:hAnsi="" w:cs="" w:eastAsia=""/>
          <w:b w:val="false"/>
          <w:i w:val="false"/>
          <w:strike w:val="false"/>
          <w:color w:val="000000"/>
          <w:sz w:val="20"/>
          <w:u w:val="none"/>
        </w:rPr>
        <w:t xml:space="preserve">Evidence of an intestinal phosphate transporter alternative to type IIb sodium-dependent phosphate transporter in rats with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68-75, 2021.</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小池 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リントランスポーターと疾患., </w:t>
      </w:r>
      <w:r>
        <w:rPr>
          <w:rFonts w:ascii="" w:hAnsi="" w:cs="" w:eastAsia=""/>
          <w:b w:val="false"/>
          <w:i w:val="true"/>
          <w:strike w:val="false"/>
          <w:color w:val="000000"/>
          <w:sz w:val="20"/>
          <w:u w:val="none"/>
        </w:rPr>
        <w:t xml:space="preserve">別冊・医学のあゆみ-トランスポーターのすべて―,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たんぱく質の必要量と摂り方の実際, </w:t>
      </w:r>
      <w:r>
        <w:rPr>
          <w:rFonts w:ascii="" w:hAnsi="" w:cs="" w:eastAsia=""/>
          <w:b w:val="false"/>
          <w:i w:val="true"/>
          <w:strike w:val="false"/>
          <w:color w:val="000000"/>
          <w:sz w:val="20"/>
          <w:u w:val="none"/>
        </w:rPr>
        <w:t xml:space="preserve">WOC(創傷・オストミー・失禁)予防・治療・ケア 特集 褥瘡・スキン-テア患者における栄養サポート,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敏史, 山越 正汰, 太田 智絵, 宇都 拓洋, 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原 太一 : </w:t>
      </w:r>
      <w:r>
        <w:rPr>
          <w:rFonts w:ascii="" w:hAnsi="" w:cs="" w:eastAsia=""/>
          <w:b w:val="false"/>
          <w:i w:val="false"/>
          <w:strike w:val="false"/>
          <w:color w:val="000000"/>
          <w:sz w:val="20"/>
          <w:u w:val="none"/>
        </w:rPr>
        <w:t xml:space="preserve">新規機能性食品によるmTORC1シグナルに依存しないオートファジーの活性化機構と作用成分,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ノビレチンによる実験的自己免疫性脳脊髄炎(EAE)におけるT細胞機能への影響, </w:t>
      </w:r>
      <w:r>
        <w:rPr>
          <w:rFonts w:ascii="" w:hAnsi="" w:cs="" w:eastAsia=""/>
          <w:b w:val="false"/>
          <w:i w:val="true"/>
          <w:strike w:val="false"/>
          <w:color w:val="000000"/>
          <w:sz w:val="20"/>
          <w:u w:val="none"/>
        </w:rPr>
        <w:t xml:space="preserve">第74回 日本栄養・食糧学会大会, </w:t>
      </w:r>
      <w:r>
        <w:rPr>
          <w:rFonts w:ascii="" w:hAnsi="" w:cs="" w:eastAsia=""/>
          <w:b w:val="false"/>
          <w:i w:val="false"/>
          <w:strike w:val="false"/>
          <w:color w:val="000000"/>
          <w:sz w:val="20"/>
          <w:u w:val="none"/>
        </w:rPr>
        <w:t>205,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第21回日本毒性学会生涯教育講習会,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伊勢 孝之, 八木 秀介, 門田 宗之, 西川 幸治, 石井 亜由美, 鈴木 佳子, 竹谷 豊, 加藤 真介, 佐田 政隆 : </w:t>
      </w:r>
      <w:r>
        <w:rPr>
          <w:rFonts w:ascii="" w:hAnsi="" w:cs="" w:eastAsia=""/>
          <w:b w:val="false"/>
          <w:i w:val="false"/>
          <w:strike w:val="false"/>
          <w:color w:val="000000"/>
          <w:sz w:val="20"/>
          <w:u w:val="none"/>
        </w:rPr>
        <w:t xml:space="preserve">回復期における運動耐容能の向上は脂質パラメータと相関する,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マクロファージに対するポリメトキシフラボンの作用-敗血症モデルマウスを用いた検討-,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小野 聖実, 田中 由貴子,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徳島県の子育て世代におけるワークライフバランスと食行動の関係, </w:t>
      </w:r>
      <w:r>
        <w:rPr>
          <w:rFonts w:ascii="" w:hAnsi="" w:cs="" w:eastAsia=""/>
          <w:b w:val="false"/>
          <w:i w:val="true"/>
          <w:strike w:val="false"/>
          <w:color w:val="000000"/>
          <w:sz w:val="20"/>
          <w:u w:val="none"/>
        </w:rPr>
        <w:t xml:space="preserve">第67回日本栄養改善学会学術総会,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実験的自己免疫性脳脊髄炎(EAE)マウスに対するノビレチンの作用,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13,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優希, 山本 はるか, 鈴木 晶子, </w:t>
      </w:r>
      <w:r>
        <w:rPr>
          <w:rFonts w:ascii="" w:hAnsi="" w:cs="" w:eastAsia=""/>
          <w:b w:val="true"/>
          <w:i w:val="false"/>
          <w:strike w:val="false"/>
          <w:color w:val="000000"/>
          <w:sz w:val="20"/>
          <w:u w:val="single"/>
        </w:rPr>
        <w:t>叶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Resveratrol及び piceidはマクロファージによるエフェロサイトーシスとオプソニン分泌を増強する, </w:t>
      </w:r>
      <w:r>
        <w:rPr>
          <w:rFonts w:ascii="" w:hAnsi="" w:cs="" w:eastAsia=""/>
          <w:b w:val="false"/>
          <w:i w:val="true"/>
          <w:strike w:val="false"/>
          <w:color w:val="000000"/>
          <w:sz w:val="20"/>
          <w:u w:val="none"/>
        </w:rPr>
        <w:t xml:space="preserve">2020年度日本フードファクター学会・日本農芸化学会西日本支部 合同大会,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間質細胞由来IV型コラーゲンががん細胞に与える影響,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悪性腫瘍,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Glycolate as a Biological Marker of B Vitamins,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第10巻 「公衆栄養学」 2022年版, 医歯薬出版株式会社,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公衆栄養学 第6版,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Mark Burish, Chorong Han,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Marvin Wirianto, Eunju Kim, Kaori Ono, Randika Parakramaweera, Zheng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Seung-Hee Yoo : </w:t>
      </w:r>
      <w:r>
        <w:rPr>
          <w:rFonts w:ascii="" w:hAnsi="" w:cs="" w:eastAsia=""/>
          <w:b w:val="false"/>
          <w:i w:val="false"/>
          <w:strike w:val="false"/>
          <w:color w:val="000000"/>
          <w:sz w:val="20"/>
          <w:u w:val="none"/>
        </w:rPr>
        <w:t xml:space="preserve">The first-line cluster headache medication verapamil alters the circadian period and elicits sex-specific sleep changes in mice., </w:t>
      </w:r>
      <w:r>
        <w:rPr>
          <w:rFonts w:ascii="" w:hAnsi="" w:cs="" w:eastAsia=""/>
          <w:b w:val="false"/>
          <w:i w:val="true"/>
          <w:strike w:val="false"/>
          <w:color w:val="000000"/>
          <w:sz w:val="20"/>
          <w:u w:val="single"/>
        </w:rPr>
        <w:t>Chronobiology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839-850,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Mai Suyama,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B2-Deficient Diet on Hydroxyproline- or Obesity-Induced Hyperoxaluria in Mice.,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e2100226,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Sachiyo Fukushima, Nobuto Nakanishi, Kazumichi Fujioka, Kenichi Suga, Taku Shirakawa, Kayo Osawa, Kanako Hara,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Maki Urushihara, Ryuji Nakagawa, Hiroyuki Awano,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Hiroshi Sakaue, Kazumoto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Matsuo : </w:t>
      </w:r>
      <w:r>
        <w:rPr>
          <w:rFonts w:ascii="" w:hAnsi="" w:cs="" w:eastAsia=""/>
          <w:b w:val="false"/>
          <w:i w:val="false"/>
          <w:strike w:val="false"/>
          <w:color w:val="000000"/>
          <w:sz w:val="20"/>
          <w:u w:val="none"/>
        </w:rPr>
        <w:t xml:space="preserve">Assessment of catabolic state in infants with the use of urinary titin N-fragment., </w:t>
      </w:r>
      <w:r>
        <w:rPr>
          <w:rFonts w:ascii="" w:hAnsi="" w:cs="" w:eastAsia=""/>
          <w:b w:val="false"/>
          <w:i w:val="true"/>
          <w:strike w:val="false"/>
          <w:color w:val="000000"/>
          <w:sz w:val="20"/>
          <w:u w:val="single"/>
        </w:rPr>
        <w:t>Pediatric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Hirabayashi Yuwa, Anzaki Chieri,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suppresses the development of experimental autoimmune encephalomyelitis mediated by modulation of T helper 17 cell differentiation,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Sumire Sasaki, Megumi Koike, Kazuya Tanifuji, Minori Uga, Kota Kawahara, Aoi Komiya, Mizuki Miura, Yamato Harada, Yuki Hamaguchi, Shohei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polyphosphate has a greater effect on renal damage and FGF23 secretion than dietary monophosphate,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Tsubasa Kondo,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Natsuki Arao,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T1R3 Taste Receptor Gene Deletion on Dextran Sulfate Sodium-Induced Colitis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Kana Yamada,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food choice motives during the COVID-19 pandemic among older Japanese: An Internet Panel Survey.,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433-440,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Miku Kanmura, Mai Yoshida, Yukiko Tanaka, Satomi Ono, Yuki Iwasaki,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dietary diversity assessed using short-form questionnaire among older Japanese community dwellers.,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31-37,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Heying Zhou, Tamaki Kurosawa, Yuki Yoshimoto, Masashi Toyoda, Nobuo Kanazawa, Tatsu Nakazawa, Mitsuhiro Morita, Kunihiro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Akiyoshi Uezumi : </w:t>
      </w:r>
      <w:r>
        <w:rPr>
          <w:rFonts w:ascii="" w:hAnsi="" w:cs="" w:eastAsia=""/>
          <w:b w:val="false"/>
          <w:i w:val="false"/>
          <w:strike w:val="false"/>
          <w:color w:val="000000"/>
          <w:sz w:val="20"/>
          <w:u w:val="none"/>
        </w:rPr>
        <w:t xml:space="preserve">Increased MFG-E8 at neuromuscular junctions is an exacerbating factor for sarcopenia-associated denervation., </w:t>
      </w:r>
      <w:r>
        <w:rPr>
          <w:rFonts w:ascii="" w:hAnsi="" w:cs="" w:eastAsia=""/>
          <w:b w:val="false"/>
          <w:i w:val="true"/>
          <w:strike w:val="false"/>
          <w:color w:val="000000"/>
          <w:sz w:val="20"/>
          <w:u w:val="single"/>
        </w:rPr>
        <w:t>Aging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e13536,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Takada, Masaki Takasugi, Yoshiki Nonaka, Tomonori Kamiya, Kazuaki Takemura, Junko Satoh, Shinji Ito, Kosuke Fujimoto, Satoshi Uematsu, Kayo Yoshida, Takashi Morita, Hiroaki Nakamura, </w:t>
      </w:r>
      <w:r>
        <w:rPr>
          <w:rFonts w:ascii="" w:hAnsi="" w:cs="" w:eastAsia=""/>
          <w:b w:val="true"/>
          <w:i w:val="false"/>
          <w:strike w:val="false"/>
          <w:color w:val="000000"/>
          <w:sz w:val="20"/>
          <w:u w:val="single"/>
        </w:rPr>
        <w:t>Akiyoshi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Naoko Ohtani : </w:t>
      </w:r>
      <w:r>
        <w:rPr>
          <w:rFonts w:ascii="" w:hAnsi="" w:cs="" w:eastAsia=""/>
          <w:b w:val="false"/>
          <w:i w:val="false"/>
          <w:strike w:val="false"/>
          <w:color w:val="000000"/>
          <w:sz w:val="20"/>
          <w:u w:val="none"/>
        </w:rPr>
        <w:t xml:space="preserve">Galectin-3 promotes the adipogenic differentiation of PDGFRα+ cells and ectopic fat formation in regenerating muscle.,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Yuri Inoue, Junko Kido,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LC3 by Campylobacter jejuni to Bacterial Invasion Site on Host Cells via the Rac1-Mediated Signaling Pathway,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829682, 2022.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Yoshimoto, Akiyoshi Uezumi,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Kaori Tanaka, Xinyi Yu, Tamaki Kurosawa, Shinsei Yambe, Kazumitsu Maehara, Yasuyuki Ohkawa, Yusuke Sotomaru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Chisa Shukunami : </w:t>
      </w:r>
      <w:r>
        <w:rPr>
          <w:rFonts w:ascii="" w:hAnsi="" w:cs="" w:eastAsia=""/>
          <w:b w:val="false"/>
          <w:i w:val="false"/>
          <w:strike w:val="false"/>
          <w:color w:val="000000"/>
          <w:sz w:val="20"/>
          <w:u w:val="none"/>
        </w:rPr>
        <w:t xml:space="preserve">Tenogenic Induction From Induced Pluripotent Stem Cells Unveils the Trajectory Towards Tenocyte Differentiation.,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780038, 2022.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唾液腺のリン代謝における役割, </w:t>
      </w:r>
      <w:r>
        <w:rPr>
          <w:rFonts w:ascii="" w:hAnsi="" w:cs="" w:eastAsia=""/>
          <w:b w:val="false"/>
          <w:i w:val="true"/>
          <w:strike w:val="false"/>
          <w:color w:val="000000"/>
          <w:sz w:val="20"/>
          <w:u w:val="single"/>
        </w:rPr>
        <w:t>バイオサイエンスとインダストリー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66-73,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一郎, 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生体内リン恒常性を維持するビタミンD作用,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280-285,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小池 萌, 佐々木 すみれ,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第9章 唾液腺のリン代謝における役割, </w:t>
      </w:r>
      <w:r>
        <w:rPr>
          <w:rFonts w:ascii="" w:hAnsi="" w:cs="" w:eastAsia=""/>
          <w:b w:val="false"/>
          <w:i w:val="true"/>
          <w:strike w:val="false"/>
          <w:color w:val="000000"/>
          <w:sz w:val="20"/>
          <w:u w:val="none"/>
        </w:rPr>
        <w:t xml:space="preserve">唾液による健康効果の最前線∼技術と市場∼, </w:t>
      </w:r>
      <w:r>
        <w:rPr>
          <w:rFonts w:ascii="" w:hAnsi="" w:cs="" w:eastAsia=""/>
          <w:b w:val="false"/>
          <w:i w:val="false"/>
          <w:strike w:val="false"/>
          <w:color w:val="000000"/>
          <w:sz w:val="20"/>
          <w:u w:val="none"/>
        </w:rPr>
        <w:t>81-87,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骨を維持する栄養素, </w:t>
      </w:r>
      <w:r>
        <w:rPr>
          <w:rFonts w:ascii="" w:hAnsi="" w:cs="" w:eastAsia=""/>
          <w:b w:val="false"/>
          <w:i w:val="true"/>
          <w:strike w:val="false"/>
          <w:color w:val="000000"/>
          <w:sz w:val="20"/>
          <w:u w:val="single"/>
        </w:rPr>
        <w:t>体育の科学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801-806,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抗老化因子を制御するミネラル栄養学-リン代謝恒常制御の重要性, </w:t>
      </w:r>
      <w:r>
        <w:rPr>
          <w:rFonts w:ascii="" w:hAnsi="" w:cs="" w:eastAsia=""/>
          <w:b w:val="false"/>
          <w:i w:val="true"/>
          <w:strike w:val="false"/>
          <w:color w:val="000000"/>
          <w:sz w:val="20"/>
          <w:u w:val="none"/>
        </w:rPr>
        <w:t xml:space="preserve">実験医学増刊∼栄養・代謝物シグナルと食品機能∼,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45-50,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 </w:t>
      </w:r>
      <w:r>
        <w:rPr>
          <w:rFonts w:ascii="" w:hAnsi="" w:cs="" w:eastAsia=""/>
          <w:b w:val="false"/>
          <w:i w:val="true"/>
          <w:strike w:val="false"/>
          <w:color w:val="000000"/>
          <w:sz w:val="20"/>
          <w:u w:val="none"/>
        </w:rPr>
        <w:t xml:space="preserve">第5回日本CKD-MBD研究会 学術集会・総会,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平林 悠和,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安崎 千咲里,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T細胞分化に与えるポリメトキシフラボノイドの影響,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滉太, 小池 萌, 佐々木 すみれ, 谷藤 和也,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金子 一郎,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ライフステージに着目した生体内リン代謝の性差検討,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山田 佳奈,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新型コロナウイルス感染拡大に伴う初回緊急事態宣言前後での高齢者の食選択動機及び食品摂取多様性の変化,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栄養成分表示の義務化がスーパーマーケットにおける商品数及び売上高に与えた影響,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スダチ果皮由来精油成分が免疫細胞に及ぼす作用と抗原特異的免疫応答への影響, </w:t>
      </w:r>
      <w:r>
        <w:rPr>
          <w:rFonts w:ascii="" w:hAnsi="" w:cs="" w:eastAsia=""/>
          <w:b w:val="false"/>
          <w:i w:val="true"/>
          <w:strike w:val="false"/>
          <w:color w:val="000000"/>
          <w:sz w:val="20"/>
          <w:u w:val="none"/>
        </w:rPr>
        <w:t xml:space="preserve">第68回日本栄養改善学会学術総会,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骨格筋量の調節に寄与するポリフェノールがアミノ酸動態に与える影響について, </w:t>
      </w:r>
      <w:r>
        <w:rPr>
          <w:rFonts w:ascii="" w:hAnsi="" w:cs="" w:eastAsia=""/>
          <w:b w:val="false"/>
          <w:i w:val="true"/>
          <w:strike w:val="false"/>
          <w:color w:val="000000"/>
          <w:sz w:val="20"/>
          <w:u w:val="none"/>
        </w:rPr>
        <w:t xml:space="preserve">第6回メタボローム解析シンポジウム(徳島大学医学部医科栄養学科 メタボローム解析室),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あかり,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血管内皮細胞における過酸化水素誘導性カベオリン-1リン酸化に対するケルセチンの抑制効果,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第54回日本栄養・食糧学会中国・四国支部大会第7回日本栄養改善学会四国支部学術総会合同大会(オンライン開催),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上村 美玖, 吉田 舞, 上ノ薗 理乃,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新型コロナウイルス感染拡⼤による高齢者の食選択動機及び食生活への影響,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犬伏 知子,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一般加工食品への栄養成分表示の義務化において大学が果たす業者支援(地域貢献)についての一考察, </w:t>
      </w:r>
      <w:r>
        <w:rPr>
          <w:rFonts w:ascii="" w:hAnsi="" w:cs="" w:eastAsia=""/>
          <w:b w:val="false"/>
          <w:i w:val="true"/>
          <w:strike w:val="false"/>
          <w:color w:val="000000"/>
          <w:sz w:val="20"/>
          <w:u w:val="none"/>
        </w:rPr>
        <w:t xml:space="preserve">第54回日本栄養・食糧学会中四国支部大会・第7回日本栄養改善学会四国支部学術合同総会,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宇賀 穂, 金子 一郎, 佐々木 すみれ, 小池 萌, 谷藤 和也, 川原 滉太, 小宮 蒼, 原田 和, 浜口 ゆき, 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小腸Cytochrome P450(CYP3A)がビタミンD活性に及ぼす影響, </w:t>
      </w:r>
      <w:r>
        <w:rPr>
          <w:rFonts w:ascii="" w:hAnsi="" w:cs="" w:eastAsia=""/>
          <w:b w:val="false"/>
          <w:i w:val="true"/>
          <w:strike w:val="false"/>
          <w:color w:val="000000"/>
          <w:sz w:val="20"/>
          <w:u w:val="none"/>
        </w:rPr>
        <w:t xml:space="preserve">第54回日本栄養・食糧学会 中国・四国支部大会 ・第7回日本栄養改善学会四国支部学術総会合同大会,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竹井 理恵,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大豆イソフラボンの癌間細胞に及ぼす影響, </w:t>
      </w:r>
      <w:r>
        <w:rPr>
          <w:rFonts w:ascii="" w:hAnsi="" w:cs="" w:eastAsia=""/>
          <w:b w:val="false"/>
          <w:i w:val="true"/>
          <w:strike w:val="false"/>
          <w:color w:val="000000"/>
          <w:sz w:val="20"/>
          <w:u w:val="none"/>
        </w:rPr>
        <w:t xml:space="preserve">第54回日本栄養・食糧学会中国四国支部大会・第7回日本栄養改善学会四国支部学術総会合同大会,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天宅 あや, </w:t>
      </w:r>
      <w:r>
        <w:rPr>
          <w:rFonts w:ascii="" w:hAnsi="" w:cs="" w:eastAsia=""/>
          <w:b w:val="true"/>
          <w:i w:val="false"/>
          <w:strike w:val="false"/>
          <w:color w:val="000000"/>
          <w:sz w:val="20"/>
          <w:u w:val="single"/>
        </w:rPr>
        <w:t>栗栖 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上皮基底膜 IV型コラーゲンの動態解析,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慢性腎臓病におけるエピジェネティクス制御によるビタミンA代謝変動, </w:t>
      </w:r>
      <w:r>
        <w:rPr>
          <w:rFonts w:ascii="" w:hAnsi="" w:cs="" w:eastAsia=""/>
          <w:b w:val="false"/>
          <w:i w:val="true"/>
          <w:strike w:val="false"/>
          <w:color w:val="000000"/>
          <w:sz w:val="20"/>
          <w:u w:val="none"/>
        </w:rPr>
        <w:t xml:space="preserve">日本ビタミン学会第73回大会 Part2,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利津代,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食品販売業者において栄養成分表示の義務化が加工食品の仕入れや販売等に与えた影響, </w:t>
      </w:r>
      <w:r>
        <w:rPr>
          <w:rFonts w:ascii="" w:hAnsi="" w:cs="" w:eastAsia=""/>
          <w:b w:val="false"/>
          <w:i w:val="true"/>
          <w:strike w:val="false"/>
          <w:color w:val="000000"/>
          <w:sz w:val="20"/>
          <w:u w:val="none"/>
        </w:rPr>
        <w:t xml:space="preserve">第80回日本公衆衛生学会総会,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寛人,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廃用性筋萎縮からの回復を促進する8-プレニルナリンゲニンがアミノ酸動態に与える影響について, </w:t>
      </w:r>
      <w:r>
        <w:rPr>
          <w:rFonts w:ascii="" w:hAnsi="" w:cs="" w:eastAsia=""/>
          <w:b w:val="false"/>
          <w:i w:val="true"/>
          <w:strike w:val="false"/>
          <w:color w:val="000000"/>
          <w:sz w:val="20"/>
          <w:u w:val="none"/>
        </w:rPr>
        <w:t xml:space="preserve">支部創立20周年記念 日本農芸化学会中四国支部 第61回支部講演会(例会),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健康と疾患におけるリン酸トランスポーターの調節, </w:t>
      </w:r>
      <w:r>
        <w:rPr>
          <w:rFonts w:ascii="" w:hAnsi="" w:cs="" w:eastAsia=""/>
          <w:b w:val="false"/>
          <w:i w:val="true"/>
          <w:strike w:val="false"/>
          <w:color w:val="000000"/>
          <w:sz w:val="20"/>
          <w:u w:val="none"/>
        </w:rPr>
        <w:t xml:space="preserve">第99回日本生理学会大会,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リン制御機構とカルシミメティクス, </w:t>
      </w:r>
      <w:r>
        <w:rPr>
          <w:rFonts w:ascii="" w:hAnsi="" w:cs="" w:eastAsia=""/>
          <w:b w:val="false"/>
          <w:i w:val="true"/>
          <w:strike w:val="false"/>
          <w:color w:val="000000"/>
          <w:sz w:val="20"/>
          <w:u w:val="none"/>
        </w:rPr>
        <w:t xml:space="preserve">Webセミナー「オルケディア錠発売3周年記念」,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佐々木 すみれ, 小池 萌, 谷藤 和也, 川原 滉太, 浜口 ゆき, 金子 一郎,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近位尿細管細胞分化におけるリン酸トランスポーターNaPi-IIcの役割, </w:t>
      </w:r>
      <w:r>
        <w:rPr>
          <w:rFonts w:ascii="" w:hAnsi="" w:cs="" w:eastAsia=""/>
          <w:b w:val="false"/>
          <w:i w:val="true"/>
          <w:strike w:val="false"/>
          <w:color w:val="000000"/>
          <w:sz w:val="20"/>
          <w:u w:val="none"/>
        </w:rPr>
        <w:t xml:space="preserve">第1回トランスポーター研究会関西西部会JTRAKansai2021∼トランスポーター研究の架け橋∼,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シンポジウム2:治療ターゲットとしての腸管リン吸収機構, </w:t>
      </w:r>
      <w:r>
        <w:rPr>
          <w:rFonts w:ascii="" w:hAnsi="" w:cs="" w:eastAsia=""/>
          <w:b w:val="false"/>
          <w:i w:val="true"/>
          <w:strike w:val="false"/>
          <w:color w:val="000000"/>
          <w:sz w:val="20"/>
          <w:u w:val="none"/>
        </w:rPr>
        <w:t xml:space="preserve">第6回日本CKD-MBD研究会,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基礎科学としての栄養学, </w:t>
      </w:r>
      <w:r>
        <w:rPr>
          <w:rFonts w:ascii="" w:hAnsi="" w:cs="" w:eastAsia=""/>
          <w:b w:val="false"/>
          <w:i w:val="true"/>
          <w:strike w:val="false"/>
          <w:color w:val="000000"/>
          <w:sz w:val="20"/>
          <w:u w:val="none"/>
        </w:rPr>
        <w:t xml:space="preserve">腎臓病と栄養・代謝・食事フォーラム,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Nanami Nasu, Natsumi Kagiya, Nozomi Aotani, Yumiko Kurokawa, Yoshiko Tani-Suzuki, Hideya Kashihara, Yu Saito, Masaaki Nishi, 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Hamada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943,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抗老化因子を制御するミネラル栄養学-リン代謝恒常制御の重要性.,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感染防御と栄養, 株式会社薬事日報社,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動脈硬化性疾患予防ガイドライン2022年版,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個体の調節機能, 医歯薬出版株式会社, 東京,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郡 俊之,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公衆栄養学 第7版,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栄養科学シリーズNEXT 新・臨床栄養学 第2版, --- 虚血性心疾患/心不全 ---,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Sumire Sasaki,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Ai Hanazaki, Megumi Koike, Kazuya Tanifuji, Minori Uga, Kota Kawahara,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Yasuharu Kawamoto, Pattama Wiriyasermkul, Tomoka Hasegawa, Norio Amizuka,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Shushi Nagamori,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a regulator of phosphate transporter prevents hyperphosphatemia.,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Yuichiro Adachi, Maiko Sakai, Serina Kabutoya,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Sulforaphane induces lipophagy through the activation of AMPK-mTOR-ULK1 pathway signaling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109017, 2022.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Yilimulati Yimamu, Ayako Ohtani, Yuichiro Takei, Airi Furuichi,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25-hydroxyvitamin D-1α-hydroxylase (CYP27B1) induces ectopic calcification.,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 Tentaku,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xml:space="preserve">, Kurumi Sejima, Toshiki Nagao,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Shigenobu Yonemura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deposition of collagen IV by fibroblasts contributes to basement membrane formation by colon epithelial cells invitro.,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7466-7485,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501-511,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Miho Goto, Hina Hasegawa,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Oil of Citrus sudachi Suppresses T Cell Activation Both In Vitro and In Vivo.,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Kazuya Tanifuji,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Megumi Koike, Minori Uga, Mizuki Miura, Ayami Higashi,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Hisayoshi Hayashi, Noriko Ishizuka, Yasuhiro Ichida, Shuichi Ohtomo, Naoshi Horiba,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EOS789, a novel pan-phosphate transporter inhibitor, on phosphate metabolism : Comparison with a conventional phosphate binder,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260-270,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Tsuzuri Nagashima, Yukiko Tanaka, Satomi Ono, Yuki Iwasaki, Akiko Nakamoto, Shu Zhang, Kaori Kinoshita, Kanae Furuya, Tomoko Imai, Rei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a dietary balance score in middle-aged and older community-dwelling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377-387,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Yuwa Hirabayashi, Chieri Anzaki,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polymethoxyflavonoids on T helper 17 cell differentiation in vitro and in vivo.,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166-170,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Nobuya Koike, Kazunari Nohara, Marvin Wirianto,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Yasuhiro Shikishima, Hiroyuki Miura, Yoshitaka Nii, J Mark Burish, Kazuhiro Yagita,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Polymethoxyflavone Sudachitin Modulates the Circadian Clock and Improves Liver Physiology.,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宮崎 淳 : </w:t>
      </w:r>
      <w:r>
        <w:rPr>
          <w:rFonts w:ascii="" w:hAnsi="" w:cs="" w:eastAsia=""/>
          <w:b w:val="false"/>
          <w:i w:val="false"/>
          <w:strike w:val="false"/>
          <w:color w:val="000000"/>
          <w:sz w:val="20"/>
          <w:u w:val="none"/>
        </w:rPr>
        <w:t xml:space="preserve">最前線 慢性腎臓病の合併症とlipotoxicity,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リン代謝調節機構―多臓器連関―, </w:t>
      </w:r>
      <w:r>
        <w:rPr>
          <w:rFonts w:ascii="" w:hAnsi="" w:cs="" w:eastAsia=""/>
          <w:b w:val="false"/>
          <w:i w:val="true"/>
          <w:strike w:val="false"/>
          <w:color w:val="000000"/>
          <w:sz w:val="20"/>
          <w:u w:val="none"/>
        </w:rPr>
        <w:t xml:space="preserve">日本小児体液研究会誌,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シャフィカ, 池本 一人,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PQQ の体脂肪減少機能 -肥満マウス，ミジンコおよび脂肪細胞からのエビデンス-, </w:t>
      </w:r>
      <w:r>
        <w:rPr>
          <w:rFonts w:ascii="" w:hAnsi="" w:cs="" w:eastAsia=""/>
          <w:b w:val="false"/>
          <w:i w:val="true"/>
          <w:strike w:val="false"/>
          <w:color w:val="000000"/>
          <w:sz w:val="20"/>
          <w:u w:val="single"/>
        </w:rPr>
        <w:t>New Food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44-51,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泌尿器系の構造と機能, </w:t>
      </w:r>
      <w:r>
        <w:rPr>
          <w:rFonts w:ascii="" w:hAnsi="" w:cs="" w:eastAsia=""/>
          <w:b w:val="false"/>
          <w:i w:val="true"/>
          <w:strike w:val="false"/>
          <w:color w:val="000000"/>
          <w:sz w:val="20"/>
          <w:u w:val="none"/>
        </w:rPr>
        <w:t xml:space="preserve">管理栄養士養成のための栄養学教育モデル・カリキュラム準拠 栄養学の基本-人体の理解と栄養学の基礎-, </w:t>
      </w:r>
      <w:r>
        <w:rPr>
          <w:rFonts w:ascii="" w:hAnsi="" w:cs="" w:eastAsia=""/>
          <w:b w:val="false"/>
          <w:i w:val="false"/>
          <w:strike w:val="false"/>
          <w:color w:val="000000"/>
          <w:sz w:val="20"/>
          <w:u w:val="none"/>
        </w:rPr>
        <w:t>69-77,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730-734,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谷藤 和也, 小池 萌, 宇賀 稔,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Ca，Pホメオスタシス,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736-741,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リン代謝調節機構の理解―リン代謝の基本から最近の話題までー,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Okumura Yosuke, Adachi Yuichiro, mori Yuki,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Mechanism of Ectopic Calcification during Growth Period, </w:t>
      </w:r>
      <w:r>
        <w:rPr>
          <w:rFonts w:ascii="" w:hAnsi="" w:cs="" w:eastAsia=""/>
          <w:b w:val="false"/>
          <w:i w:val="true"/>
          <w:strike w:val="false"/>
          <w:color w:val="000000"/>
          <w:sz w:val="20"/>
          <w:u w:val="none"/>
        </w:rPr>
        <w:t xml:space="preserve">The American Society for Bone and Mineral Research 2022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Takikawa Masaki,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synergistically accumulates the intramuscular lipid and decreases the muscle strength in Zucker diabetic fatty rats,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Aoyagi Saki, Adachi Yuichiro,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activation of autophagy in mouse adipocytes,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Tsumura Ayari,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Kawakami Hana, Yamamoto Shiori, Ohura Mayu, Tatano Hiroshi,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Acids and Fatty Acids Profiles of Japanese Diets Using the Food Exchange Chart for Diabetes Diet, </w:t>
      </w:r>
      <w:r>
        <w:rPr>
          <w:rFonts w:ascii="" w:hAnsi="" w:cs="" w:eastAsia=""/>
          <w:b w:val="false"/>
          <w:i w:val="true"/>
          <w:strike w:val="false"/>
          <w:color w:val="000000"/>
          <w:sz w:val="20"/>
          <w:u w:val="none"/>
        </w:rPr>
        <w:t xml:space="preserve">第22回国際栄養学会議(IUNS-ICN 22nd),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Okumura Yosuke,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phosphate on intestinal zinc absorption in 5/6 nephrectomized rats,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Uga Minori,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Sasaki Sumire, Koike Megumi, Tanifuji Kazuya,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Jurutka W. Peter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intestinal Cytochrome P450 in vitamin D metabolism, </w:t>
      </w:r>
      <w:r>
        <w:rPr>
          <w:rFonts w:ascii="" w:hAnsi="" w:cs="" w:eastAsia=""/>
          <w:b w:val="false"/>
          <w:i w:val="true"/>
          <w:strike w:val="false"/>
          <w:color w:val="000000"/>
          <w:sz w:val="20"/>
          <w:u w:val="none"/>
        </w:rPr>
        <w:t xml:space="preserve">22nd International Congress of Nutrition in Tokyo,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Nur Mohamad Syafiqah Ishak, Kazuhito Ikemoto, Midori Kikuchi, Mariko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Pyrroloquinoline quinone attenuates fat accumulation in obese mice fed with a high-fat diet, Daphnia magna supplied with a high amount of food, and 3T3-L1 adipocytes, </w:t>
      </w:r>
      <w:r>
        <w:rPr>
          <w:rFonts w:ascii="" w:hAnsi="" w:cs="" w:eastAsia=""/>
          <w:b w:val="false"/>
          <w:i w:val="true"/>
          <w:strike w:val="false"/>
          <w:color w:val="000000"/>
          <w:sz w:val="20"/>
          <w:u w:val="none"/>
        </w:rPr>
        <w:t xml:space="preserve">22nd IUNS-International Congress of Nutrition,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Galveston, TX, United States,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Minori Uga, Mizuki Miura, Aoi Komiya, Kazuya Tanifuji, Megumi Koike,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regulation of Tmem174 expression by Pi concentration and PTH signaling in opossum kidney cells., </w:t>
      </w:r>
      <w:r>
        <w:rPr>
          <w:rFonts w:ascii="" w:hAnsi="" w:cs="" w:eastAsia=""/>
          <w:b w:val="false"/>
          <w:i w:val="true"/>
          <w:strike w:val="false"/>
          <w:color w:val="000000"/>
          <w:sz w:val="20"/>
          <w:u w:val="none"/>
        </w:rPr>
        <w:t xml:space="preserve">Physiology, Biology and Pathology of Phosphate Gordon Research Conference, </w:t>
      </w:r>
      <w:r>
        <w:rPr>
          <w:rFonts w:ascii="" w:hAnsi="" w:cs="" w:eastAsia=""/>
          <w:b w:val="false"/>
          <w:i w:val="false"/>
          <w:strike w:val="false"/>
          <w:color w:val="000000"/>
          <w:sz w:val="20"/>
          <w:u w:val="none"/>
        </w:rPr>
        <w:t>Grand Galvez in Galveston, Texas, United States,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Hamamoto Riko,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protein restriction diet on chronic kidney disease: a systematic review,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Yamao Shoko, Kanno Takeo, Shimazui Miyuki, Yoshimura Ashio, Koiwa Fumihiko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potassium and phosphorus restriction in CKD - A study using a daily menu,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therapy for hyperphosphatemia in CKD,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direction for dietary therapy of chronic kidney disease, </w:t>
      </w:r>
      <w:r>
        <w:rPr>
          <w:rFonts w:ascii="" w:hAnsi="" w:cs="" w:eastAsia=""/>
          <w:b w:val="false"/>
          <w:i w:val="true"/>
          <w:strike w:val="false"/>
          <w:color w:val="000000"/>
          <w:sz w:val="20"/>
          <w:u w:val="none"/>
        </w:rPr>
        <w:t xml:space="preserve">The International Workshop on Gut-kidney Axis and Chronic Kidney Disease, </w:t>
      </w:r>
      <w:r>
        <w:rPr>
          <w:rFonts w:ascii="" w:hAnsi="" w:cs="" w:eastAsia=""/>
          <w:b w:val="false"/>
          <w:i w:val="false"/>
          <w:strike w:val="false"/>
          <w:color w:val="000000"/>
          <w:sz w:val="20"/>
          <w:u w:val="none"/>
        </w:rPr>
        <w:t>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腎栄養のための腎臓の構造・機能とリン代謝調節機構研究, </w:t>
      </w:r>
      <w:r>
        <w:rPr>
          <w:rFonts w:ascii="" w:hAnsi="" w:cs="" w:eastAsia=""/>
          <w:b w:val="false"/>
          <w:i w:val="true"/>
          <w:strike w:val="false"/>
          <w:color w:val="000000"/>
          <w:sz w:val="20"/>
          <w:u w:val="none"/>
        </w:rPr>
        <w:t xml:space="preserve">第7回腎栄養オンライン情報交換会,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スクロースとリノール酸の豊富な食餌は筋繊維内脂肪を増加させる, </w:t>
      </w:r>
      <w:r>
        <w:rPr>
          <w:rFonts w:ascii="" w:hAnsi="" w:cs="" w:eastAsia=""/>
          <w:b w:val="false"/>
          <w:i w:val="true"/>
          <w:strike w:val="false"/>
          <w:color w:val="000000"/>
          <w:sz w:val="20"/>
          <w:u w:val="none"/>
        </w:rPr>
        <w:t xml:space="preserve">第63回日本生化学会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中村 真彩, 須山 真衣, 吉本 亜由美,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ビタミンB2の栄養状態と高シュウ酸尿症との関係,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parahaemolyticusの病原因子T3SS1遺伝子発現は宿主細胞接着によって誘導される,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佐野 真梨奈, 射場 仁美,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菌体外NaCl濃度変化に応答する，腸炎ビブリオの病原性解析,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リン酸バランスの生理学, </w:t>
      </w:r>
      <w:r>
        <w:rPr>
          <w:rFonts w:ascii="" w:hAnsi="" w:cs="" w:eastAsia=""/>
          <w:b w:val="false"/>
          <w:i w:val="true"/>
          <w:strike w:val="false"/>
          <w:color w:val="000000"/>
          <w:sz w:val="20"/>
          <w:u w:val="none"/>
        </w:rPr>
        <w:t xml:space="preserve">第65回日本腎臓学会学術総会,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17型ヘルパーT細胞に対するポリメトキシフラボノイドの作用-In vitroおよびin vivo系での検討-,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リンが関する生体機能ー成長，疾患，寿命ー, </w:t>
      </w:r>
      <w:r>
        <w:rPr>
          <w:rFonts w:ascii="" w:hAnsi="" w:cs="" w:eastAsia=""/>
          <w:b w:val="false"/>
          <w:i w:val="true"/>
          <w:strike w:val="false"/>
          <w:color w:val="000000"/>
          <w:sz w:val="20"/>
          <w:u w:val="none"/>
        </w:rPr>
        <w:t xml:space="preserve">第76回日本栄養・食糧学会大会 シンポジウム 4 ミネラルの新機能,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骨格筋の筋繊維タイプ変化に対するビタミンAの影響, </w:t>
      </w:r>
      <w:r>
        <w:rPr>
          <w:rFonts w:ascii="" w:hAnsi="" w:cs="" w:eastAsia=""/>
          <w:b w:val="false"/>
          <w:i w:val="true"/>
          <w:strike w:val="false"/>
          <w:color w:val="000000"/>
          <w:sz w:val="20"/>
          <w:u w:val="none"/>
        </w:rPr>
        <w:t xml:space="preserve">第372回脂溶性ビタミン総合研究委員会プログラム,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森 優樹,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高齢マウスの腎臓におけるビタミンA代謝関連遺伝子発現変化,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船太郎,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慢性腎臓病に伴う低亜鉛血症の発症機序解明, </w:t>
      </w:r>
      <w:r>
        <w:rPr>
          <w:rFonts w:ascii="" w:hAnsi="" w:cs="" w:eastAsia=""/>
          <w:b w:val="false"/>
          <w:i w:val="true"/>
          <w:strike w:val="false"/>
          <w:color w:val="000000"/>
          <w:sz w:val="20"/>
          <w:u w:val="none"/>
        </w:rPr>
        <w:t xml:space="preserve">第10回日本腎栄養代謝研究会学術集会・総会,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管理栄養士養成課程の学生に対する給食経営管理実習が管理栄養士のコンピテンシーへ及ぼす影響,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守田 栞捺,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ノビレチンのサイトカイン産生調節作用を介した抗肥満効果,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大豆イソフラボンのガン免疫チェックポイント療法への応用,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スクロースとリノール酸は相乗的に筋内脂肪蓄積と筋力低下を引き起こす,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小池 萌, 谷藤 和也, 宇賀 穂, 小宮 蒼, 濱口 ゆき, 原田 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ポリリン酸は，モノリン酸よりも腎障害およびFGF23分泌に大きな影響を与える,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成長期には血中リン濃度が高くても血管石灰化が生じないのはなぜか?, </w:t>
      </w:r>
      <w:r>
        <w:rPr>
          <w:rFonts w:ascii="" w:hAnsi="" w:cs="" w:eastAsia=""/>
          <w:b w:val="false"/>
          <w:i w:val="true"/>
          <w:strike w:val="false"/>
          <w:color w:val="000000"/>
          <w:sz w:val="20"/>
          <w:u w:val="none"/>
        </w:rPr>
        <w:t xml:space="preserve">第69回日本栄養改善学会学術総会,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酒井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身の回りの素材に対する小麦粉由来アラビノキシランの大腸菌付着抑制効果について, </w:t>
      </w:r>
      <w:r>
        <w:rPr>
          <w:rFonts w:ascii="" w:hAnsi="" w:cs="" w:eastAsia=""/>
          <w:b w:val="false"/>
          <w:i w:val="true"/>
          <w:strike w:val="false"/>
          <w:color w:val="000000"/>
          <w:sz w:val="20"/>
          <w:u w:val="none"/>
        </w:rPr>
        <w:t xml:space="preserve">第43回日本食品微生物学会,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栄養素としてのリンの役割と課題, </w:t>
      </w:r>
      <w:r>
        <w:rPr>
          <w:rFonts w:ascii="" w:hAnsi="" w:cs="" w:eastAsia=""/>
          <w:b w:val="false"/>
          <w:i w:val="true"/>
          <w:strike w:val="false"/>
          <w:color w:val="000000"/>
          <w:sz w:val="20"/>
          <w:u w:val="none"/>
        </w:rPr>
        <w:t xml:space="preserve">第31回無機リン化学討論会,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綾花, 飯泉 陽介, 阪本 龍司,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ジカルボニルストレスに対するスペルミンの細胞保護効果の解明, </w:t>
      </w:r>
      <w:r>
        <w:rPr>
          <w:rFonts w:ascii="" w:hAnsi="" w:cs="" w:eastAsia=""/>
          <w:b w:val="false"/>
          <w:i w:val="true"/>
          <w:strike w:val="false"/>
          <w:color w:val="000000"/>
          <w:sz w:val="20"/>
          <w:u w:val="none"/>
        </w:rPr>
        <w:t xml:space="preserve">第27回日本フードファクター学会,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佐々木 晧平, 足立 雄一郎,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慢性腎臓病の腎臓における all-trans retinoic acid 水酸化酵素 Cyp26b1 制御機構の解明,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清水 佑衣,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管理栄養士養成課程の学生立案献立における食事多様性の高い献立の特徴, </w:t>
      </w:r>
      <w:r>
        <w:rPr>
          <w:rFonts w:ascii="" w:hAnsi="" w:cs="" w:eastAsia=""/>
          <w:b w:val="false"/>
          <w:i w:val="true"/>
          <w:strike w:val="false"/>
          <w:color w:val="000000"/>
          <w:sz w:val="20"/>
          <w:u w:val="none"/>
        </w:rPr>
        <w:t xml:space="preserve">第17回日本給食経営管理学会学術総会,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谷藤 和也,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志帆,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リソソームはCampylobacter jejuniの宿主細胞内生存に寄与する,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智恵, 古居 優季, 道行 汐奈, 泉 英里,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珈琲による口腔内リセット作用の科学的検証:水溶性焙煎成分の強力な乳化作用, </w:t>
      </w:r>
      <w:r>
        <w:rPr>
          <w:rFonts w:ascii="" w:hAnsi="" w:cs="" w:eastAsia=""/>
          <w:b w:val="false"/>
          <w:i w:val="true"/>
          <w:strike w:val="false"/>
          <w:color w:val="000000"/>
          <w:sz w:val="20"/>
          <w:u w:val="none"/>
        </w:rPr>
        <w:t xml:space="preserve">第18回日本カテキン学会年次学術大会,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慢性腎臓病モデルマウスの腎臓内ビタミンA代謝変化,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ポリメトキシフラボンのノビレチンはコロナウイルスの宿主細胞内複製を抑制する, </w:t>
      </w:r>
      <w:r>
        <w:rPr>
          <w:rFonts w:ascii="" w:hAnsi="" w:cs="" w:eastAsia=""/>
          <w:b w:val="false"/>
          <w:i w:val="true"/>
          <w:strike w:val="false"/>
          <w:color w:val="000000"/>
          <w:sz w:val="20"/>
          <w:u w:val="none"/>
        </w:rPr>
        <w:t xml:space="preserve">徳島大学大学院医歯薬学研究部 2023 感染・免疫クラスター・ミニリトリート 「生命科学・医工連携リトリートならびに教育クラスターによる分野横断的大学院教育の促進」,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谷藤 和也, 小池 萌, 宇賀 穂,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 はリン酸トランスポーターを調節し高リン血症を予防する., </w:t>
      </w:r>
      <w:r>
        <w:rPr>
          <w:rFonts w:ascii="" w:hAnsi="" w:cs="" w:eastAsia=""/>
          <w:b w:val="false"/>
          <w:i w:val="true"/>
          <w:strike w:val="false"/>
          <w:color w:val="000000"/>
          <w:sz w:val="20"/>
          <w:u w:val="none"/>
        </w:rPr>
        <w:t xml:space="preserve">第7回日本CKD-MBD学会学術集会・総会,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腎リン酸トランスポーターの機能制御と疾患, </w:t>
      </w:r>
      <w:r>
        <w:rPr>
          <w:rFonts w:ascii="" w:hAnsi="" w:cs="" w:eastAsia=""/>
          <w:b w:val="false"/>
          <w:i w:val="true"/>
          <w:strike w:val="false"/>
          <w:color w:val="000000"/>
          <w:sz w:val="20"/>
          <w:u w:val="none"/>
        </w:rPr>
        <w:t xml:space="preserve">第16回トランスポーター研究会年会,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神田 結奈, 増田 瑠見子, 山﨑 浩平,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柏本 孝茂,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vulnificus創傷感染が引き起こす宿主骨格筋内代謝変化の解析, </w:t>
      </w:r>
      <w:r>
        <w:rPr>
          <w:rFonts w:ascii="" w:hAnsi="" w:cs="" w:eastAsia=""/>
          <w:b w:val="false"/>
          <w:i w:val="true"/>
          <w:strike w:val="false"/>
          <w:color w:val="000000"/>
          <w:sz w:val="20"/>
          <w:u w:val="none"/>
        </w:rPr>
        <w:t xml:space="preserve">第16回細菌学若手コロッセウム,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Phosphate Handling Tmem174, a regulator of phosphate transporter prevents hyperphosphatemia-, </w:t>
      </w:r>
      <w:r>
        <w:rPr>
          <w:rFonts w:ascii="" w:hAnsi="" w:cs="" w:eastAsia=""/>
          <w:b w:val="false"/>
          <w:i w:val="true"/>
          <w:strike w:val="false"/>
          <w:color w:val="000000"/>
          <w:sz w:val="20"/>
          <w:u w:val="none"/>
        </w:rPr>
        <w:t xml:space="preserve">CKD-MBD Special Seminar,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Chapter 10 - Lipotoxicity in the pathogenesis of chronic kidney disease complications,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第4章ミネラル(マンガン，モリブデン，クロム),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管理栄養士養成のための栄養学教育モデル・コア・カリキュラム準拠 公衆栄養学 2024年版 公衆栄養活動の実践のための理論と展開, 医歯薬出版株式会社,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 Aizawa,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loss of maternal gut microbiota before pregnancy on gut microbiota, food allergy susceptibility, and epigenetic modification on subsequent generations, </w:t>
      </w:r>
      <w:r>
        <w:rPr>
          <w:rFonts w:ascii="" w:hAnsi="" w:cs="" w:eastAsia=""/>
          <w:b w:val="false"/>
          <w:i w:val="true"/>
          <w:strike w:val="false"/>
          <w:color w:val="000000"/>
          <w:sz w:val="20"/>
          <w:u w:val="single"/>
        </w:rPr>
        <w:t>Bioscience of Microbiota, Food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Eunju Kim,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Seung-Hee Yoo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Chen : </w:t>
      </w:r>
      <w:r>
        <w:rPr>
          <w:rFonts w:ascii="" w:hAnsi="" w:cs="" w:eastAsia=""/>
          <w:b w:val="false"/>
          <w:i w:val="false"/>
          <w:strike w:val="false"/>
          <w:color w:val="000000"/>
          <w:sz w:val="20"/>
          <w:u w:val="none"/>
        </w:rPr>
        <w:t xml:space="preserve">The Circadian Nobiletin-ROR Axis Suppresses Adipogenic Differentiation and IκBα/NF-κB Signaling in Adipocytes.,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 Yamamoto, Yuko Tanaka, Risako Takeda,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Hideo Yagita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genistein attenuates the efficacy of immune checkpoint therapy in C57BL/6 mice inoculated with B16F1 melanoma and a high PD-L1 expression level reflects tumor resistance.,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Shinoda,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Ngan Thi Kim Bui, H. Hirakawa, K. Awamoto, M. Wakitani, M. Wakitani, T. Shinoda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IPC 2023 - Proceedings,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Moeka Fukui, Chisato Naito,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SLC16a6, mTORC1, and autophagy involves ketone body excretion in the intestinal cells,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Kitao, Ai Yamaguchi, Takuma Tomioka, Kenji 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protects human ARPE-19 retinal pigment epithelium cells from blue light-induced phototoxicity by scavenging singlet oxygen.,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No.6-12, </w:t>
      </w:r>
      <w:r>
        <w:rPr>
          <w:rFonts w:ascii="" w:hAnsi="" w:cs="" w:eastAsia=""/>
          <w:b w:val="false"/>
          <w:i w:val="false"/>
          <w:strike w:val="false"/>
          <w:color w:val="000000"/>
          <w:sz w:val="20"/>
          <w:u w:val="none"/>
        </w:rPr>
        <w:t>430-443,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Tanaka, Mako Yamamoto, Haruka Ohhashi,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Genistein Enhances IFN-γ-Induced PD-L1 Expression in B16F1 Melanoma Cells in Vitro,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Miku Kanmura, Mai Yoshida, </w:t>
      </w:r>
      <w:r>
        <w:rPr>
          <w:rFonts w:ascii="" w:hAnsi="" w:cs="" w:eastAsia=""/>
          <w:b w:val="true"/>
          <w:i w:val="false"/>
          <w:strike w:val="false"/>
          <w:color w:val="000000"/>
          <w:sz w:val="20"/>
          <w:u w:val="single"/>
        </w:rPr>
        <w:t>Akiko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higher-level functional capacity during the COVID-19 pandemic among older adults living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 Kohno,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12"/>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Tetsuhiko Sato,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Aoi Komiya, Mizuki Miura, Ayami Higashi, Akane Ishikawa, Kaori Takayanagi, Minori Uga,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α-klotho in growth hormone (GH) signaling,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12"/>
        </w:numPr>
        <w:autoSpaceDE w:val="off"/>
        <w:autoSpaceDN w:val="off"/>
        <w:spacing w:line="-240" w:lineRule="auto"/>
        <w:ind w:left="30"/>
      </w:pPr>
      <w:r>
        <w:rPr>
          <w:rFonts w:ascii="" w:hAnsi="" w:cs="" w:eastAsia=""/>
          <w:b w:val="true"/>
          <w:i w:val="false"/>
          <w:strike w:val="false"/>
          <w:color w:val="000000"/>
          <w:sz w:val="20"/>
          <w:u w:val="none"/>
        </w:rPr>
        <w:t>Kazuto Ikemoto, Nur Mohamad Syafiqah Ishak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pyrroloquinoline quinone disodium salt on brain function and physiological processes,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知っておきたいリハビリテーション栄養の基本,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203-208,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Shinobu Miyazaki-Anzai,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Audrey L Keenan,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Jose G Miranda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Miyazaki : </w:t>
      </w:r>
      <w:r>
        <w:rPr>
          <w:rFonts w:ascii="" w:hAnsi="" w:cs="" w:eastAsia=""/>
          <w:b w:val="false"/>
          <w:i w:val="false"/>
          <w:strike w:val="false"/>
          <w:color w:val="000000"/>
          <w:sz w:val="20"/>
          <w:u w:val="none"/>
        </w:rPr>
        <w:t xml:space="preserve">Activation of the IKK2/NF-κB pathway in VSMCs inhibits calcified vascular stiffness in CKD,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12:e174977,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Matsuo, Ryota Matsui, Koshi Kumagai, Satoshi Ida, Yoko Saino, Aya Fujihara, Kumi Takagi, Yukiko Itami, Misuzu Ishii, Naoki Moriya, Yuna Izumi-Mishima,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M Yasuo Tsutsumi, Souya Nunobe, 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Impact of Olfactory Change on Postoperative Body Weight Loss in Patients with Gastric Cancer after Gastrectomy.,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管理栄養士を目指す学生に対する給食経営管理実習による実習効果 : 管理栄養士のコンピテンシーへ及ぼす影響,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19-26,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私とGordon Research Conference,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Koike</w:t>
      </w:r>
      <w:r>
        <w:rPr>
          <w:rFonts w:ascii="" w:hAnsi="" w:cs="" w:eastAsia=""/>
          <w:b w:val="true"/>
          <w:i w:val="false"/>
          <w:strike w:val="false"/>
          <w:color w:val="000000"/>
          <w:sz w:val="20"/>
          <w:u w:val="none"/>
        </w:rPr>
        <w:t xml:space="preserve">, Minori Uga, </w:t>
      </w:r>
      <w:r>
        <w:rPr>
          <w:rFonts w:ascii="" w:hAnsi="" w:cs="" w:eastAsia=""/>
          <w:b w:val="true"/>
          <w:i w:val="false"/>
          <w:strike w:val="false"/>
          <w:color w:val="000000"/>
          <w:sz w:val="20"/>
          <w:u w:val="single"/>
        </w:rPr>
        <w:t>Yuji Shiozaki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Phosphate Transporters and Novel Regulator of Phosphate Metabolism, </w:t>
      </w:r>
      <w:r>
        <w:rPr>
          <w:rFonts w:ascii="" w:hAnsi="" w:cs="" w:eastAsia=""/>
          <w:b w:val="false"/>
          <w:i w:val="true"/>
          <w:strike w:val="false"/>
          <w:color w:val="000000"/>
          <w:sz w:val="20"/>
          <w:u w:val="single"/>
        </w:rPr>
        <w:t>Endocrines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607-615,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無機リン酸の恒常性維持,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家庭の安全・安心科学 ―家庭における微生物汚染とその対策―, --- 紫外線を使った身の回りにある電化製品とその利用の注意点 ---,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リン管理―CKD-MBDと栄養,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112-116,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NGAN THI KIM BUI, 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Far-UVC Radiation For Sterilization Using New Strategies To Reduce Human Health Risks And Environmental Loads,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A Piezo1/KLF15/IL-6 axis mediates immobilization-induced muscle atrophy,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Inoue,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Role of myofiber Piezo1 in skeletal muscle hypertrophy induced by mechanical load,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Hozumi, K Sugawara, Y Hirata, </w:t>
      </w:r>
      <w:r>
        <w:rPr>
          <w:rFonts w:ascii="" w:hAnsi="" w:cs="" w:eastAsia=""/>
          <w:b w:val="true"/>
          <w:i w:val="false"/>
          <w:strike w:val="false"/>
          <w:color w:val="000000"/>
          <w:sz w:val="20"/>
          <w:u w:val="single"/>
        </w:rPr>
        <w:t>Kazuhiro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Effects of Imeglimin on Mitochondrial Function, AMPK Activation, and Gene Expression in Hepatocytes and Myocytes,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Uchiyama, Y Hirata,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H Wijaya, M Taniguchi, S Kitaoka, T Furuyashiki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Ogawa : </w:t>
      </w:r>
      <w:r>
        <w:rPr>
          <w:rFonts w:ascii="" w:hAnsi="" w:cs="" w:eastAsia=""/>
          <w:b w:val="false"/>
          <w:i w:val="false"/>
          <w:strike w:val="false"/>
          <w:color w:val="000000"/>
          <w:sz w:val="20"/>
          <w:u w:val="none"/>
        </w:rPr>
        <w:t xml:space="preserve">Mental stress induces muscle atrophy through brain inflammation and the C/EBPβδ pathway in skeletal muscle, </w:t>
      </w:r>
      <w:r>
        <w:rPr>
          <w:rFonts w:ascii="" w:hAnsi="" w:cs="" w:eastAsia=""/>
          <w:b w:val="false"/>
          <w:i w:val="true"/>
          <w:strike w:val="false"/>
          <w:color w:val="000000"/>
          <w:sz w:val="20"/>
          <w:u w:val="none"/>
        </w:rPr>
        <w:t xml:space="preserve">The 50th European Muscle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SHINODA Koichi,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Bui K. N. T., Hirakawa H., Awamoto K., Wakitani M, Shinoda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far-UVC light source for high germicidal effects and low human health risk., </w:t>
      </w:r>
      <w:r>
        <w:rPr>
          <w:rFonts w:ascii="" w:hAnsi="" w:cs="" w:eastAsia=""/>
          <w:b w:val="false"/>
          <w:i w:val="true"/>
          <w:strike w:val="false"/>
          <w:color w:val="000000"/>
          <w:sz w:val="20"/>
          <w:u w:val="none"/>
        </w:rPr>
        <w:t xml:space="preserve">2023 IEEE Photonics Conference,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第58回日本臨床分子医学会学術総会,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生体内リン恒常性と疾患におけるリン酸トランスポーターの役割, </w:t>
      </w:r>
      <w:r>
        <w:rPr>
          <w:rFonts w:ascii="" w:hAnsi="" w:cs="" w:eastAsia=""/>
          <w:b w:val="false"/>
          <w:i w:val="true"/>
          <w:strike w:val="false"/>
          <w:color w:val="000000"/>
          <w:sz w:val="20"/>
          <w:u w:val="none"/>
        </w:rPr>
        <w:t xml:space="preserve">第31回日本医学会総会,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山岡 一平 : </w:t>
      </w:r>
      <w:r>
        <w:rPr>
          <w:rFonts w:ascii="" w:hAnsi="" w:cs="" w:eastAsia=""/>
          <w:b w:val="false"/>
          <w:i w:val="false"/>
          <w:strike w:val="false"/>
          <w:color w:val="000000"/>
          <w:sz w:val="20"/>
          <w:u w:val="none"/>
        </w:rPr>
        <w:t xml:space="preserve">社員食堂を導入している企業の勤労者における年齢・社員食堂利用率に基づく食事意識および食品摂取の比較検討,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内山 奏, 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Wijaya Hendy, 谷口 将之, 北岡 志保, 古屋敷 智之, 小川 渉 : </w:t>
      </w:r>
      <w:r>
        <w:rPr>
          <w:rFonts w:ascii="" w:hAnsi="" w:cs="" w:eastAsia=""/>
          <w:b w:val="false"/>
          <w:i w:val="false"/>
          <w:strike w:val="false"/>
          <w:color w:val="000000"/>
          <w:sz w:val="20"/>
          <w:u w:val="none"/>
        </w:rPr>
        <w:t xml:space="preserve">脳内炎症は骨格筋のC/EBP経路を介してストレス性筋萎縮を促進する, </w:t>
      </w:r>
      <w:r>
        <w:rPr>
          <w:rFonts w:ascii="" w:hAnsi="" w:cs="" w:eastAsia=""/>
          <w:b w:val="false"/>
          <w:i w:val="true"/>
          <w:strike w:val="false"/>
          <w:color w:val="000000"/>
          <w:sz w:val="20"/>
          <w:u w:val="none"/>
        </w:rPr>
        <w:t xml:space="preserve">第66回日本糖尿病学会年次学術総会,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村本 愛奈, 谷藤 和也, 宇賀 穂, 三浦 美月, 小宮 蒼,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高リン負荷誘導性老化に対抗するXPR1 依存的細胞内リン酸排出機構の解明,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小原 亜希子, 大江 健一, 卯川 裕一,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ホップ由来フラボノイドによる 骨格筋でのアミノ酸取り込み促進作用,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生活習慣病を予防・改善する機能性食品因子の探索と作用機構の解析, </w:t>
      </w:r>
      <w:r>
        <w:rPr>
          <w:rFonts w:ascii="" w:hAnsi="" w:cs="" w:eastAsia=""/>
          <w:b w:val="false"/>
          <w:i w:val="true"/>
          <w:strike w:val="false"/>
          <w:color w:val="000000"/>
          <w:sz w:val="20"/>
          <w:u w:val="none"/>
        </w:rPr>
        <w:t xml:space="preserve">日本農芸化学会中四国支部 第37回若手シンポジウム (第13 回農芸化学の未来開拓セミナー),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小宮 蒼, 原田 和,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新規高リン血症抑制因子Tmem174 の発現調節機構の解明,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古家 光二, 殿脇 壱成,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概日リズムを調節可能な化合物によるヒト コロナウイルス複製抑制効果,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武野 香澄,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相澤 心太,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母体のケトジェニック食摂取が仔の脂質代 謝に与える影響,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永良 祐樹, 亀井 優輝,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アカメガシワ由来ポリフェノール，ベルゲニンのPGC1α/SIRT1経路を介したミトコンドリア新生促進作用の解明,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服部 蒔季,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抗炎症機構に対するポリメトキシフラボノイドの作用,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Seung-Hee Yoo, Zheng Chen : </w:t>
      </w:r>
      <w:r>
        <w:rPr>
          <w:rFonts w:ascii="" w:hAnsi="" w:cs="" w:eastAsia=""/>
          <w:b w:val="false"/>
          <w:i w:val="false"/>
          <w:strike w:val="false"/>
          <w:color w:val="000000"/>
          <w:sz w:val="20"/>
          <w:u w:val="none"/>
        </w:rPr>
        <w:t xml:space="preserve">スダチ由来ポリメトキシフラボン・スダチ チンの概日リズム調節作用と肝脂質代謝改 善作用,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山本 真子,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ガン免疫チェックポイント療法に対する大豆イソフラボンの併用投与に関する研究, </w:t>
      </w:r>
      <w:r>
        <w:rPr>
          <w:rFonts w:ascii="" w:hAnsi="" w:cs="" w:eastAsia=""/>
          <w:b w:val="false"/>
          <w:i w:val="true"/>
          <w:strike w:val="false"/>
          <w:color w:val="000000"/>
          <w:sz w:val="20"/>
          <w:u w:val="none"/>
        </w:rPr>
        <w:t xml:space="preserve">第77回 日本栄養・食糧学会大会, </w:t>
      </w:r>
      <w:r>
        <w:rPr>
          <w:rFonts w:ascii="" w:hAnsi="" w:cs="" w:eastAsia=""/>
          <w:b w:val="false"/>
          <w:i w:val="false"/>
          <w:strike w:val="false"/>
          <w:color w:val="000000"/>
          <w:sz w:val="20"/>
          <w:u w:val="none"/>
        </w:rPr>
        <w:t>295,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高血圧改善のための食事管理∼減塩を中心に∼, </w:t>
      </w:r>
      <w:r>
        <w:rPr>
          <w:rFonts w:ascii="" w:hAnsi="" w:cs="" w:eastAsia=""/>
          <w:b w:val="false"/>
          <w:i w:val="true"/>
          <w:strike w:val="false"/>
          <w:color w:val="000000"/>
          <w:sz w:val="20"/>
          <w:u w:val="none"/>
        </w:rPr>
        <w:t xml:space="preserve">世界高血圧の日 市民公開講座 in 徳島,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美月, 小池 萌,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THUY THI BUI,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若年者の空腹状態による食選択行動に及ぼす潜在的要因の影響,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悠,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不動化における筋量制御のメカニズム,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鉄恒常性維持に対する腸内細菌叢の役割の解析, </w:t>
      </w:r>
      <w:r>
        <w:rPr>
          <w:rFonts w:ascii="" w:hAnsi="" w:cs="" w:eastAsia=""/>
          <w:b w:val="false"/>
          <w:i w:val="true"/>
          <w:strike w:val="false"/>
          <w:color w:val="000000"/>
          <w:sz w:val="20"/>
          <w:u w:val="none"/>
        </w:rPr>
        <w:t xml:space="preserve">2023年度中四国乳酸菌研究会,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池戸 葵, 山下 美智子, 星野 麻衣子, 宇賀 穂,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今井 祐記 : </w:t>
      </w:r>
      <w:r>
        <w:rPr>
          <w:rFonts w:ascii="" w:hAnsi="" w:cs="" w:eastAsia=""/>
          <w:b w:val="false"/>
          <w:i w:val="false"/>
          <w:strike w:val="false"/>
          <w:color w:val="000000"/>
          <w:sz w:val="20"/>
          <w:u w:val="none"/>
        </w:rPr>
        <w:t xml:space="preserve">脂肪組織中の Aromatase による雄性骨量制御機構の解明,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三浦 美月, 佐々木 すみれ,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小池 萌, 宇賀 穂, 東 彩生, 長谷川 智香, 網塚 憲生,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Tmem174はリン酸トランスポーターを調節し高リン血症を予防する新規リン代謝調節分子である, </w:t>
      </w:r>
      <w:r>
        <w:rPr>
          <w:rFonts w:ascii="" w:hAnsi="" w:cs="" w:eastAsia=""/>
          <w:b w:val="false"/>
          <w:i w:val="true"/>
          <w:strike w:val="false"/>
          <w:color w:val="000000"/>
          <w:sz w:val="20"/>
          <w:u w:val="none"/>
        </w:rPr>
        <w:t xml:space="preserve">第41回日本骨代謝学会学術集会,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宇賀 穂, 佐々木 すみれ, 三浦 美月, 原田 和, 小宮 蒼, 東 彩生, 石川 茜, 小池 萌,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高リン血症を予防する新規リン代謝調節因子の同定,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小池 宣也, 野原 一成, 敷島 康普, 三浦 宏之, 新居 佳孝,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八木田 和弘,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Yoo Seung-Hee, Chen Zheng : </w:t>
      </w:r>
      <w:r>
        <w:rPr>
          <w:rFonts w:ascii="" w:hAnsi="" w:cs="" w:eastAsia=""/>
          <w:b w:val="false"/>
          <w:i w:val="false"/>
          <w:strike w:val="false"/>
          <w:color w:val="000000"/>
          <w:sz w:val="20"/>
          <w:u w:val="none"/>
        </w:rPr>
        <w:t xml:space="preserve">スダチ果皮特有のフラボノイド・スダチチンの概日リズム調節作用と肝脂 質代謝改善作用,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若年女性における空腹状態に起因する食選択行動の違いに食品注視時間が及ぼす影響,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知っておきたいリハビリテーション栄養のキホン, </w:t>
      </w:r>
      <w:r>
        <w:rPr>
          <w:rFonts w:ascii="" w:hAnsi="" w:cs="" w:eastAsia=""/>
          <w:b w:val="false"/>
          <w:i w:val="true"/>
          <w:strike w:val="false"/>
          <w:color w:val="000000"/>
          <w:sz w:val="20"/>
          <w:u w:val="none"/>
        </w:rPr>
        <w:t xml:space="preserve">第267回 徳島医学会学術集会 市民公開シンポジウム,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脊髄疾患により地域包括ケアシステムと密接に関わることとなった一症例, </w:t>
      </w:r>
      <w:r>
        <w:rPr>
          <w:rFonts w:ascii="" w:hAnsi="" w:cs="" w:eastAsia=""/>
          <w:b w:val="false"/>
          <w:i w:val="true"/>
          <w:strike w:val="false"/>
          <w:color w:val="000000"/>
          <w:sz w:val="20"/>
          <w:u w:val="none"/>
        </w:rPr>
        <w:t xml:space="preserve">第6回徳島地域包括ケアシステム学会,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篠田 浩一,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Bui Thi Kim Ngan, 平川 仁, 粟本 健司, 脇谷 正幸, 篠田 傳,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人にも環境にもやさしい光殺菌を目指した波長制御型Far-UVC光源の開発,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SHINODA Koichi, 平川 仁, 粟本 健司, 脇谷 正幸, 篠田 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optimum wavelength of far-UVC for virucidal and bactericidal effects using plasma emission-based light modules,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光殺菌の波長依存性,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虎見 昂輝,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古谷 結, 國富 遥葵,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若年者における空腹状態に起因する食選択行動に及ぼす食品注視時間の影響,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小宮 蒼, 三浦 美月, 小池 萌, 宇賀 穂, 濵口 ゆき, 原田 和, 東 彩生, 石川 茜,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リン感受センサーの探索,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牧本 真奈, 福島 志帆, 山中 咲季,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jejuni病原性に対するコハク酸の影響, </w:t>
      </w:r>
      <w:r>
        <w:rPr>
          <w:rFonts w:ascii="" w:hAnsi="" w:cs="" w:eastAsia=""/>
          <w:b w:val="false"/>
          <w:i w:val="true"/>
          <w:strike w:val="false"/>
          <w:color w:val="000000"/>
          <w:sz w:val="20"/>
          <w:u w:val="none"/>
        </w:rPr>
        <w:t xml:space="preserve">第44回日本食品微生物学会学術総会,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宇賀 穂,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小宮 蒼, 三浦 美月, 原田 和, 東 彩生, 石川 茜,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金井 好克,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リン代謝調節因子Tmem174によるNaPi2a内在化機序の解明,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戸田 沙慧,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殿脇 壱成, 平野 希美, 山口 ももか, Bui Thi Kim Ngan,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篠田 浩一,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柑橘由来ポリメトキシフラボンは新型コロナウイルスの宿主細胞内複製を抑制する,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永良 祐樹, </w:t>
      </w: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内藤 健太郎,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アカメガシワ由来ポリフェノール，ベルゲニンによるミトコンドリア新生促進作用の解明,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戸田 沙慧, 平野 希美, 結城 史音,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概日リズムを調節可能な低分子化合物の同定とその応用, </w:t>
      </w:r>
      <w:r>
        <w:rPr>
          <w:rFonts w:ascii="" w:hAnsi="" w:cs="" w:eastAsia=""/>
          <w:b w:val="false"/>
          <w:i w:val="true"/>
          <w:strike w:val="false"/>
          <w:color w:val="000000"/>
          <w:sz w:val="20"/>
          <w:u w:val="none"/>
        </w:rPr>
        <w:t xml:space="preserve">「プレシジョン栄養学の研究基盤確立を目指す食と栄養研究クラスター」「合成生物学に基づく産官学連携バイオエコノミー創薬プラットフォームの構築」 研究クラスター若手合同ミーティング,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長谷川 優花,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環境負荷に基づく食事の寄与食品群特性に関する検証,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竹内 萌優,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給食施設における使用済み布巾の殺菌方法とその効果に関する検討, </w:t>
      </w:r>
      <w:r>
        <w:rPr>
          <w:rFonts w:ascii="" w:hAnsi="" w:cs="" w:eastAsia=""/>
          <w:b w:val="false"/>
          <w:i w:val="true"/>
          <w:strike w:val="false"/>
          <w:color w:val="000000"/>
          <w:sz w:val="20"/>
          <w:u w:val="none"/>
        </w:rPr>
        <w:t xml:space="preserve">第18回日本給食経営管理学会学術総会,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亀井 優輝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物理化学的に血管石灰化を抑制する食品因子の探索, </w:t>
      </w:r>
      <w:r>
        <w:rPr>
          <w:rFonts w:ascii="" w:hAnsi="" w:cs="" w:eastAsia=""/>
          <w:b w:val="false"/>
          <w:i w:val="true"/>
          <w:strike w:val="false"/>
          <w:color w:val="000000"/>
          <w:sz w:val="20"/>
          <w:u w:val="none"/>
        </w:rPr>
        <w:t xml:space="preserve">第28回日本フードファクター学会学術集会,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柏 計雄, 石井 剛志 : </w:t>
      </w:r>
      <w:r>
        <w:rPr>
          <w:rFonts w:ascii="" w:hAnsi="" w:cs="" w:eastAsia=""/>
          <w:b w:val="false"/>
          <w:i w:val="false"/>
          <w:strike w:val="false"/>
          <w:color w:val="000000"/>
          <w:sz w:val="20"/>
          <w:u w:val="none"/>
        </w:rPr>
        <w:t xml:space="preserve">茶ポリフェノールによる脂っこさのリセット作用の科学的検証(2), </w:t>
      </w:r>
      <w:r>
        <w:rPr>
          <w:rFonts w:ascii="" w:hAnsi="" w:cs="" w:eastAsia=""/>
          <w:b w:val="false"/>
          <w:i w:val="true"/>
          <w:strike w:val="false"/>
          <w:color w:val="000000"/>
          <w:sz w:val="20"/>
          <w:u w:val="none"/>
        </w:rPr>
        <w:t xml:space="preserve">第19回日本カテキン学会年次学術大会,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実花, 武野 香澄, 井上 詩央里,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ケトジェニック食摂取時の血糖維持機構の解析, </w:t>
      </w:r>
      <w:r>
        <w:rPr>
          <w:rFonts w:ascii="" w:hAnsi="" w:cs="" w:eastAsia=""/>
          <w:b w:val="false"/>
          <w:i w:val="true"/>
          <w:strike w:val="false"/>
          <w:color w:val="000000"/>
          <w:sz w:val="20"/>
          <w:u w:val="none"/>
        </w:rPr>
        <w:t xml:space="preserve">第8回メタボローム解析シンポジウム,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専門病態栄養看護師に期待するもの∼医師の立場から∼, </w:t>
      </w:r>
      <w:r>
        <w:rPr>
          <w:rFonts w:ascii="" w:hAnsi="" w:cs="" w:eastAsia=""/>
          <w:b w:val="false"/>
          <w:i w:val="true"/>
          <w:strike w:val="false"/>
          <w:color w:val="000000"/>
          <w:sz w:val="20"/>
          <w:u w:val="none"/>
        </w:rPr>
        <w:t xml:space="preserve">第27回 日本病態栄養学会学術集会,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長島 蓮梨, 田中 由貴子, 小野 里実, 岩崎 夕貴,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張 姝, 木下 かほり, 古屋 かな恵, 今井 具子, 大塚 礼,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地域在住高齢者における日本食品成分表に基づく主要な13食品群の摂取頻度を用いた食事バランススコアの検討, </w:t>
      </w:r>
      <w:r>
        <w:rPr>
          <w:rFonts w:ascii="" w:hAnsi="" w:cs="" w:eastAsia=""/>
          <w:b w:val="false"/>
          <w:i w:val="true"/>
          <w:strike w:val="false"/>
          <w:color w:val="000000"/>
          <w:sz w:val="20"/>
          <w:u w:val="none"/>
        </w:rPr>
        <w:t xml:space="preserve">第34回日本疫学会学術総会,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医師・歯科医師セミナー,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Duc Quang Tran,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Capacity and Mechanism of Gut Microbiota in Enhancing Essential Amino Acid Provision to Juvenile Mice Under Essential Amino Acid-Deficient Diet, </w:t>
      </w:r>
      <w:r>
        <w:rPr>
          <w:rFonts w:ascii="" w:hAnsi="" w:cs="" w:eastAsia=""/>
          <w:b w:val="false"/>
          <w:i w:val="true"/>
          <w:strike w:val="false"/>
          <w:color w:val="000000"/>
          <w:sz w:val="20"/>
          <w:u w:val="none"/>
        </w:rPr>
        <w:t xml:space="preserve">第268回 徳島医学会学術集会(令和5年度冬季),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Tmem174によるNaPi2a制御についての最新知見,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第8回CKD-MBD学会 学術集会・総会,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菜月, 古居 優季, 浅田 智恵, 藤田 綾香, 坂本 裕香,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石井 剛志 : </w:t>
      </w:r>
      <w:r>
        <w:rPr>
          <w:rFonts w:ascii="" w:hAnsi="" w:cs="" w:eastAsia=""/>
          <w:b w:val="false"/>
          <w:i w:val="false"/>
          <w:strike w:val="false"/>
          <w:color w:val="000000"/>
          <w:sz w:val="20"/>
          <w:u w:val="none"/>
        </w:rPr>
        <w:t xml:space="preserve">珈琲による脂っこさのリセット作用の科学的検証,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咲子, </w:t>
      </w:r>
      <w:r>
        <w:rPr>
          <w:rFonts w:ascii="" w:hAnsi="" w:cs="" w:eastAsia=""/>
          <w:b w:val="true"/>
          <w:i w:val="false"/>
          <w:strike w:val="false"/>
          <w:color w:val="000000"/>
          <w:sz w:val="20"/>
          <w:u w:val="single"/>
        </w:rPr>
        <w:t>赤川 貢</w:t>
      </w:r>
      <w:r>
        <w:rPr>
          <w:rFonts w:ascii="" w:hAnsi="" w:cs="" w:eastAsia=""/>
          <w:b w:val="true"/>
          <w:i w:val="false"/>
          <w:strike w:val="false"/>
          <w:color w:val="000000"/>
          <w:sz w:val="20"/>
          <w:u w:val="none"/>
        </w:rPr>
        <w:t xml:space="preserve">, 西川 美宇, 生城 真一, 金子 一郎, 加藤 陽二 : </w:t>
      </w:r>
      <w:r>
        <w:rPr>
          <w:rFonts w:ascii="" w:hAnsi="" w:cs="" w:eastAsia=""/>
          <w:b w:val="false"/>
          <w:i w:val="false"/>
          <w:strike w:val="false"/>
          <w:color w:val="000000"/>
          <w:sz w:val="20"/>
          <w:u w:val="none"/>
        </w:rPr>
        <w:t xml:space="preserve">細胞内における新型コロナウイルス酵素Main proteaseへの茶成分の結合,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三浦 美月, 宇賀 穂, 小宮 蒼, 原田 和, 東 彩生, 小池 萌,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高リン血症予防に関与する新規リン代謝調節因子Transmembrane protein (Tmem) 174の同定, </w:t>
      </w:r>
      <w:r>
        <w:rPr>
          <w:rFonts w:ascii="" w:hAnsi="" w:cs="" w:eastAsia=""/>
          <w:b w:val="false"/>
          <w:i w:val="true"/>
          <w:strike w:val="false"/>
          <w:color w:val="000000"/>
          <w:sz w:val="20"/>
          <w:u w:val="none"/>
        </w:rPr>
        <w:t xml:space="preserve">第6回日本Uremic Toxin研究会学術集会,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リン代謝調節機構の理解ー最近の進展ー, </w:t>
      </w:r>
      <w:r>
        <w:rPr>
          <w:rFonts w:ascii="" w:hAnsi="" w:cs="" w:eastAsia=""/>
          <w:b w:val="false"/>
          <w:i w:val="true"/>
          <w:strike w:val="false"/>
          <w:color w:val="000000"/>
          <w:sz w:val="20"/>
          <w:u w:val="none"/>
        </w:rPr>
        <w:t xml:space="preserve">第22回枚方・寝屋川CKD研究会,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骨粗鬆症患者における栄養管理・栄養療法, </w:t>
      </w:r>
      <w:r>
        <w:rPr>
          <w:rFonts w:ascii="" w:hAnsi="" w:cs="" w:eastAsia=""/>
          <w:b w:val="false"/>
          <w:i w:val="true"/>
          <w:strike w:val="false"/>
          <w:color w:val="000000"/>
          <w:sz w:val="20"/>
          <w:u w:val="none"/>
        </w:rPr>
        <w:t xml:space="preserve">メディカルスタッフのための骨粗鬆症と栄養を考える会,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腸管リン酸吸収機構UpToDate, </w:t>
      </w:r>
      <w:r>
        <w:rPr>
          <w:rFonts w:ascii="" w:hAnsi="" w:cs="" w:eastAsia=""/>
          <w:b w:val="false"/>
          <w:i w:val="true"/>
          <w:strike w:val="false"/>
          <w:color w:val="000000"/>
          <w:sz w:val="20"/>
          <w:u w:val="none"/>
        </w:rPr>
        <w:t xml:space="preserve">CKD-MBD webセミナー~これからの高P血症治療,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濱野 愛莉沙,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栄養療法総論(適応，禁忌，合併症),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栄養管理, メディックメディア,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Satoshi Inagaki, Naokazu Muramae, Hiroaki Takahashi, Kozue Abe, Kenji Kato, Yoshiaki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Matsuda : </w:t>
      </w:r>
      <w:r>
        <w:rPr>
          <w:rFonts w:ascii="" w:hAnsi="" w:cs="" w:eastAsia=""/>
          <w:b w:val="false"/>
          <w:i w:val="false"/>
          <w:strike w:val="false"/>
          <w:color w:val="000000"/>
          <w:sz w:val="20"/>
          <w:u w:val="none"/>
        </w:rPr>
        <w:t xml:space="preserve">Association of short-term changes in HbA1c with body composition and the importance of muscle maintenance in patients with Type 2 diabetes.,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108746, 2024.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 Fukushima, Yuka Hasegawa, Sachi Kuse, Taiju Fujioka,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Satoru Masubuchi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PHF2 regulates sarcomeric gene transcription in myogenesis.,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e0301690,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Thuy Thi Bui,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dyslipidemia among Japanese workers: cross-sectional study and longitudinal study findings.,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Yuko Tanaka,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Haruka Ohhashi, </w:t>
      </w:r>
      <w:r>
        <w:rPr>
          <w:rFonts w:ascii="" w:hAnsi="" w:cs="" w:eastAsia=""/>
          <w:b w:val="true"/>
          <w:i w:val="false"/>
          <w:strike w:val="false"/>
          <w:color w:val="000000"/>
          <w:sz w:val="20"/>
          <w:u w:val="single"/>
        </w:rPr>
        <w:t>Mariko Nakamoto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nobiletin, heptamethoxyflavone, and genistein enhance antigen-presenting cell function in vitro, </w:t>
      </w:r>
      <w:r>
        <w:rPr>
          <w:rFonts w:ascii="" w:hAnsi="" w:cs="" w:eastAsia=""/>
          <w:b w:val="false"/>
          <w:i w:val="true"/>
          <w:strike w:val="false"/>
          <w:color w:val="000000"/>
          <w:sz w:val="20"/>
          <w:u w:val="single"/>
        </w:rPr>
        <w:t>Exploration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333-340,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Koki Torami, Thuy Thi Bui, Ayumi Tojyo,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dietary diversity and high sensitive C-reactive protein among Japanese workers: findings of a cross-sectional and longitudinal study., </w:t>
      </w:r>
      <w:r>
        <w:rPr>
          <w:rFonts w:ascii="" w:hAnsi="" w:cs="" w:eastAsia=""/>
          <w:b w:val="false"/>
          <w:i w:val="true"/>
          <w:strike w:val="false"/>
          <w:color w:val="000000"/>
          <w:sz w:val="20"/>
          <w:u w:val="single"/>
        </w:rPr>
        <w:t>European Journal of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Jing Wang, Yuki Hashimoto, Miki Hiemori-Kondo,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Wenxiu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Abe-Kanoh : </w:t>
      </w:r>
      <w:r>
        <w:rPr>
          <w:rFonts w:ascii="" w:hAnsi="" w:cs="" w:eastAsia=""/>
          <w:b w:val="false"/>
          <w:i w:val="false"/>
          <w:strike w:val="false"/>
          <w:color w:val="000000"/>
          <w:sz w:val="20"/>
          <w:u w:val="none"/>
        </w:rPr>
        <w:t xml:space="preserve">Resveratrol and piceid enhance efferocytosis by increasing the secretion of MFG-E8 in human THP-1 macrophages.,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Shinichi Kinoshita, Nao Mizusaki, Yoko Senga, Tsutomu Sasaki, Tadahiro Kitamura, Hiroshi Sakaue, Aki Emi, Tetsuya Hosooka, Masahiro Matsuo, Hitoshi Okamura, Taku Amo, M Alexander Wolf, Naomi Kamimura, Shigeo Ohta, Tomoo Itoh, Yoshitake Hayashi, Hiroshi Kiyonari, Anna Krook, R Juleen Zierath,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Adaptive gene expression of alternative splicing variants of PGC-1α regulates whole-body energy metabolism.,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101968, 2024.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Kamikubo, Hiroki Yoshida, </w:t>
      </w:r>
      <w:r>
        <w:rPr>
          <w:rFonts w:ascii="" w:hAnsi="" w:cs="" w:eastAsia=""/>
          <w:b w:val="true"/>
          <w:i w:val="false"/>
          <w:strike w:val="false"/>
          <w:color w:val="000000"/>
          <w:sz w:val="20"/>
          <w:u w:val="single"/>
        </w:rPr>
        <w:t>Taiki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β-Caryophyllene, a dietary phytocannabinoid, alleviates high-fat diet-induced hepatic steatosis in mice via AMPK activation,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1465-1471,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Kotono Oishi, Arisa Inoue-Hamano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Malnutrition Screening Tool for Patients: Human Key Tool of Nutrition., </w:t>
      </w:r>
      <w:r>
        <w:rPr>
          <w:rFonts w:ascii="" w:hAnsi="" w:cs="" w:eastAsia=""/>
          <w:b w:val="false"/>
          <w:i w:val="true"/>
          <w:strike w:val="false"/>
          <w:color w:val="000000"/>
          <w:sz w:val="20"/>
          <w:u w:val="single"/>
        </w:rPr>
        <w:t>American Journal of Medicine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100086, 2025.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37-44,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Kai Fujie,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Lineage-specific duplication and functional diversification of DOPA-decarboxylase genes in the Gryllidae family, as revealed in Gryllus bimaculatus., </w:t>
      </w:r>
      <w:r>
        <w:rPr>
          <w:rFonts w:ascii="" w:hAnsi="" w:cs="" w:eastAsia=""/>
          <w:b w:val="false"/>
          <w:i w:val="true"/>
          <w:strike w:val="false"/>
          <w:color w:val="000000"/>
          <w:sz w:val="20"/>
          <w:u w:val="single"/>
        </w:rPr>
        <w:t>Insect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No.104246,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Yoji, Suzuki Sakiko, Higashiyama Akari, Kaneko Ichiro, </w:t>
      </w:r>
      <w:r>
        <w:rPr>
          <w:rFonts w:ascii="" w:hAnsi="" w:cs="" w:eastAsia=""/>
          <w:b w:val="true"/>
          <w:i w:val="false"/>
          <w:strike w:val="false"/>
          <w:color w:val="000000"/>
          <w:sz w:val="20"/>
          <w:u w:val="single"/>
        </w:rPr>
        <w:t>Mitsugu Akagawa</w:t>
      </w:r>
      <w:r>
        <w:rPr>
          <w:rFonts w:ascii="" w:hAnsi="" w:cs="" w:eastAsia=""/>
          <w:b w:val="true"/>
          <w:i w:val="false"/>
          <w:strike w:val="false"/>
          <w:color w:val="000000"/>
          <w:sz w:val="20"/>
          <w:u w:val="none"/>
        </w:rPr>
        <w:t>, Nishikawa Miyu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Ikushiro Shinichi : </w:t>
      </w:r>
      <w:r>
        <w:rPr>
          <w:rFonts w:ascii="" w:hAnsi="" w:cs="" w:eastAsia=""/>
          <w:b w:val="false"/>
          <w:i w:val="false"/>
          <w:strike w:val="false"/>
          <w:color w:val="000000"/>
          <w:sz w:val="20"/>
          <w:u w:val="none"/>
        </w:rPr>
        <w:t xml:space="preserve">Tea Catechins in Green Tea Inhibit the Activity of SARS-CoV-2 Main Protease via Covalent Adduction,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4116-4125,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Bui Thi Thuy,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Kana Yamada,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associations between dietary diversity and serum lipid markers in Japanese workers.,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153-158,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Nishita Yukiko, Shimokata Hiroshi,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Otsuka Rei : </w:t>
      </w:r>
      <w:r>
        <w:rPr>
          <w:rFonts w:ascii="" w:hAnsi="" w:cs="" w:eastAsia=""/>
          <w:b w:val="false"/>
          <w:i w:val="false"/>
          <w:strike w:val="false"/>
          <w:color w:val="000000"/>
          <w:sz w:val="20"/>
          <w:u w:val="none"/>
        </w:rPr>
        <w:t xml:space="preserve">The association between soy products intake and the brain volume of hippocampus, entorhinal cortex and total grey matter among Japanese community dwellers, </w:t>
      </w:r>
      <w:r>
        <w:rPr>
          <w:rFonts w:ascii="" w:hAnsi="" w:cs="" w:eastAsia=""/>
          <w:b w:val="false"/>
          <w:i w:val="true"/>
          <w:strike w:val="false"/>
          <w:color w:val="000000"/>
          <w:sz w:val="20"/>
          <w:u w:val="none"/>
        </w:rPr>
        <w:t xml:space="preserve">46th ESPEN Congress on Clinical Nutrition &amp; Metabolism,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Kayaki Hiroyuki, Nishitani Yosuke, Yoshino Susumu, Kuwahara HIroshige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mitigates dexamethasone induced muscle atrophy by attenuating Atrogin-1 and MuRF-1 expression,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Suzuki Minori, Yamano Erika, Kishida Kota, TAKATA Miho,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Yanagihara Yuta, Imai Yuuki, Tanaka Kaori, Sakakibara Iori, </w:t>
      </w:r>
      <w:r>
        <w:rPr>
          <w:rFonts w:ascii="" w:hAnsi="" w:cs="" w:eastAsia=""/>
          <w:b w:val="true"/>
          <w:i w:val="false"/>
          <w:strike w:val="false"/>
          <w:color w:val="000000"/>
          <w:sz w:val="20"/>
          <w:u w:val="single"/>
        </w:rPr>
        <w:t>Madoka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Aconitase2 under simulated microgravity and analysis of skeletal muscle-specific Aco2-deficient mice, </w:t>
      </w:r>
      <w:r>
        <w:rPr>
          <w:rFonts w:ascii="" w:hAnsi="" w:cs="" w:eastAsia=""/>
          <w:b w:val="false"/>
          <w:i w:val="true"/>
          <w:strike w:val="false"/>
          <w:color w:val="000000"/>
          <w:sz w:val="20"/>
          <w:u w:val="none"/>
        </w:rPr>
        <w:t xml:space="preserve">AOMC-JMS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和, 宇賀 穂, 小宮 蒼, 三浦 美月, 東 彩生, 石川 茜, 柴原 しおん,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新規リン代謝調節因子Tmem174の血中リン濃度調節における役割, </w:t>
      </w:r>
      <w:r>
        <w:rPr>
          <w:rFonts w:ascii="" w:hAnsi="" w:cs="" w:eastAsia=""/>
          <w:b w:val="false"/>
          <w:i w:val="true"/>
          <w:strike w:val="false"/>
          <w:color w:val="000000"/>
          <w:sz w:val="20"/>
          <w:u w:val="none"/>
        </w:rPr>
        <w:t xml:space="preserve">第7回日本Uremic Toxin研究会学術集会,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小川 渉 : </w:t>
      </w:r>
      <w:r>
        <w:rPr>
          <w:rFonts w:ascii="" w:hAnsi="" w:cs="" w:eastAsia=""/>
          <w:b w:val="false"/>
          <w:i w:val="false"/>
          <w:strike w:val="false"/>
          <w:color w:val="000000"/>
          <w:sz w:val="20"/>
          <w:u w:val="none"/>
        </w:rPr>
        <w:t xml:space="preserve">運動療法に抵抗性を示す痩せにくい肥満, </w:t>
      </w:r>
      <w:r>
        <w:rPr>
          <w:rFonts w:ascii="" w:hAnsi="" w:cs="" w:eastAsia=""/>
          <w:b w:val="false"/>
          <w:i w:val="true"/>
          <w:strike w:val="false"/>
          <w:color w:val="000000"/>
          <w:sz w:val="20"/>
          <w:u w:val="none"/>
        </w:rPr>
        <w:t xml:space="preserve">第67回日本糖尿病学会年次学術集会シンポジウム,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西田 裕紀子, 下方 浩史,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大塚 礼 : </w:t>
      </w:r>
      <w:r>
        <w:rPr>
          <w:rFonts w:ascii="" w:hAnsi="" w:cs="" w:eastAsia=""/>
          <w:b w:val="false"/>
          <w:i w:val="false"/>
          <w:strike w:val="false"/>
          <w:color w:val="000000"/>
          <w:sz w:val="20"/>
          <w:u w:val="none"/>
        </w:rPr>
        <w:t xml:space="preserve">地域在住中高年者におけるイソフラボン摂取が10年間の海馬容積変化に及ぼす影響,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濱口 ゆき, 宇賀 穂, 柴原 しおん, 小宮 蒼, 東 彩生, 石川 茜,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腎臓リン酸再吸収機構におけるリン酸排出トランスポーターXpr1の役割,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東 彩生, 小宮 蒼,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宇賀 穂, 柴原 しおん,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成長を制御する新規システム-ミネラル代謝・抗老化因子 α-klotho-,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石橋 芽依,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肥満誘導初期におけるノビレチンのマクロファージ分極制御作用, </w:t>
      </w:r>
      <w:r>
        <w:rPr>
          <w:rFonts w:ascii="" w:hAnsi="" w:cs="" w:eastAsia=""/>
          <w:b w:val="false"/>
          <w:i w:val="true"/>
          <w:strike w:val="false"/>
          <w:color w:val="000000"/>
          <w:sz w:val="20"/>
          <w:u w:val="none"/>
        </w:rPr>
        <w:t xml:space="preserve">第78回 日本栄養・食糧学会大会, </w:t>
      </w:r>
      <w:r>
        <w:rPr>
          <w:rFonts w:ascii="" w:hAnsi="" w:cs="" w:eastAsia=""/>
          <w:b w:val="false"/>
          <w:i w:val="false"/>
          <w:strike w:val="false"/>
          <w:color w:val="000000"/>
          <w:sz w:val="20"/>
          <w:u w:val="none"/>
        </w:rPr>
        <w:t>274,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悠加, 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ノビレチンによるT細胞活性化に伴うサイトカイン産生の制御機構,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276,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栄養学専攻学生における食品重量推定精度に及ぼす影響の検討, </w:t>
      </w:r>
      <w:r>
        <w:rPr>
          <w:rFonts w:ascii="" w:hAnsi="" w:cs="" w:eastAsia=""/>
          <w:b w:val="false"/>
          <w:i w:val="true"/>
          <w:strike w:val="false"/>
          <w:color w:val="000000"/>
          <w:sz w:val="20"/>
          <w:u w:val="none"/>
        </w:rPr>
        <w:t xml:space="preserve">第9回日本栄養改善学会四国支部学術総会,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小宮 蒼, </w:t>
      </w:r>
      <w:r>
        <w:rPr>
          <w:rFonts w:ascii="" w:hAnsi="" w:cs="" w:eastAsia=""/>
          <w:b w:val="true"/>
          <w:i w:val="false"/>
          <w:strike w:val="false"/>
          <w:color w:val="000000"/>
          <w:sz w:val="20"/>
          <w:u w:val="single"/>
        </w:rPr>
        <w:t>小池 萌</w:t>
      </w:r>
      <w:r>
        <w:rPr>
          <w:rFonts w:ascii="" w:hAnsi="" w:cs="" w:eastAsia=""/>
          <w:b w:val="true"/>
          <w:i w:val="false"/>
          <w:strike w:val="false"/>
          <w:color w:val="000000"/>
          <w:sz w:val="20"/>
          <w:u w:val="none"/>
        </w:rPr>
        <w:t xml:space="preserve">, 宇賀 穂, 東 彩生, 石川 茜, 柴原 しおん,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NEP25 Tgマウス CKD-MBDモデルを用いた新規リン代謝調節機構の解明, </w:t>
      </w:r>
      <w:r>
        <w:rPr>
          <w:rFonts w:ascii="" w:hAnsi="" w:cs="" w:eastAsia=""/>
          <w:b w:val="false"/>
          <w:i w:val="true"/>
          <w:strike w:val="false"/>
          <w:color w:val="000000"/>
          <w:sz w:val="20"/>
          <w:u w:val="none"/>
        </w:rPr>
        <w:t xml:space="preserve">第9回日本栄養改善学会 四国支部学術総会,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徳島県勤労者における植物性食事と脂質代謝マーカーとの縦断的検討, </w:t>
      </w:r>
      <w:r>
        <w:rPr>
          <w:rFonts w:ascii="" w:hAnsi="" w:cs="" w:eastAsia=""/>
          <w:b w:val="false"/>
          <w:i w:val="true"/>
          <w:strike w:val="false"/>
          <w:color w:val="000000"/>
          <w:sz w:val="20"/>
          <w:u w:val="none"/>
        </w:rPr>
        <w:t xml:space="preserve">第269回徳島医学会学術集会(令和6年度夏期),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疫学研究から考える食と女性の健康(市民公開シンポジウム みんなが自分らしく過ごすために∼女性の健康と食事∼),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⾻格筋エネルギー代謝に対するピセアタンノールの影響, </w:t>
      </w:r>
      <w:r>
        <w:rPr>
          <w:rFonts w:ascii="" w:hAnsi="" w:cs="" w:eastAsia=""/>
          <w:b w:val="false"/>
          <w:i w:val="true"/>
          <w:strike w:val="false"/>
          <w:color w:val="000000"/>
          <w:sz w:val="20"/>
          <w:u w:val="none"/>
        </w:rPr>
        <w:t xml:space="preserve">第17回日本ポリフェノール学会学術集会,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若年女性の食品重量推定に食品に対する視覚的注意は影響するか:食行動試験データの2次分析,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結子,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フラボノイドによる樹状細胞の抗原提示機能調節作用,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平林 悠和,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ノビレチンによる17型ヘルパーT細胞分化抑制の作用機序の探索, </w:t>
      </w:r>
      <w:r>
        <w:rPr>
          <w:rFonts w:ascii="" w:hAnsi="" w:cs="" w:eastAsia=""/>
          <w:b w:val="false"/>
          <w:i w:val="true"/>
          <w:strike w:val="false"/>
          <w:color w:val="000000"/>
          <w:sz w:val="20"/>
          <w:u w:val="none"/>
        </w:rPr>
        <w:t xml:space="preserve">第71回日本栄養改善学会学術総会,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西畑 淳也, 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微小重力による筋萎縮におけるミトコンドリアアコニターゼの役割,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ピセアタンノールによる廃用性筋萎縮抑制効果の検証, </w:t>
      </w:r>
      <w:r>
        <w:rPr>
          <w:rFonts w:ascii="" w:hAnsi="" w:cs="" w:eastAsia=""/>
          <w:b w:val="false"/>
          <w:i w:val="true"/>
          <w:strike w:val="false"/>
          <w:color w:val="000000"/>
          <w:sz w:val="20"/>
          <w:u w:val="none"/>
        </w:rPr>
        <w:t xml:space="preserve">日本宇宙生物科学会第38回大会,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宇宙食および医学からみた食の課題と未来, </w:t>
      </w:r>
      <w:r>
        <w:rPr>
          <w:rFonts w:ascii="" w:hAnsi="" w:cs="" w:eastAsia=""/>
          <w:b w:val="false"/>
          <w:i w:val="true"/>
          <w:strike w:val="false"/>
          <w:color w:val="000000"/>
          <w:sz w:val="20"/>
          <w:u w:val="none"/>
        </w:rPr>
        <w:t xml:space="preserve">第46回日本臨床栄養学会総会・第45回日本臨床栄養協会総会 第22回大連合大会,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若年成人における空腹状態が栄養表示閲覧時間と食選択行動に及ぼす影響の検証,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宇宙栄養学:ユビキチンリガーゼ阻害活性を有する機能性ペプチドとその応用, </w:t>
      </w:r>
      <w:r>
        <w:rPr>
          <w:rFonts w:ascii="" w:hAnsi="" w:cs="" w:eastAsia=""/>
          <w:b w:val="false"/>
          <w:i w:val="true"/>
          <w:strike w:val="false"/>
          <w:color w:val="000000"/>
          <w:sz w:val="20"/>
          <w:u w:val="none"/>
        </w:rPr>
        <w:t xml:space="preserve">2024年度(公社)日本栄養・食糧学会九州・沖縄支部および (公社)日本食品科学工学会西日本支部 合同大会,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小倉 保野実,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Md Mizanur Rahman,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栢木 宏之, 西谷 洋輔, 吉野 進, 桑原 浩誠,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ポリフェノールである3-(4ヒドロキン-3メトキシフェニル)プロピオン酸(HMPA)のグルココルチコイドによる筋萎縮抑制効果,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津田 晴香,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Junsoon Park, Syun Lee, Inho Choi,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無重力や寝たきりによる筋萎縮の予防に有効なバイオ素材の探索(Anti-Atrophy宇宙実験),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無重力や寝たきりによる筋萎縮の栄養学的予防・治療法の開発, </w:t>
      </w:r>
      <w:r>
        <w:rPr>
          <w:rFonts w:ascii="" w:hAnsi="" w:cs="" w:eastAsia=""/>
          <w:b w:val="false"/>
          <w:i w:val="true"/>
          <w:strike w:val="false"/>
          <w:color w:val="000000"/>
          <w:sz w:val="20"/>
          <w:u w:val="none"/>
        </w:rPr>
        <w:t xml:space="preserve">第54回日本創傷治癒学会,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機器を用いた栄養アセスメント, </w:t>
      </w:r>
      <w:r>
        <w:rPr>
          <w:rFonts w:ascii="" w:hAnsi="" w:cs="" w:eastAsia=""/>
          <w:b w:val="false"/>
          <w:i w:val="true"/>
          <w:strike w:val="false"/>
          <w:color w:val="000000"/>
          <w:sz w:val="20"/>
          <w:u w:val="none"/>
        </w:rPr>
        <w:t xml:space="preserve">第28回日本病態栄養学会学術集会 スキルアップセミナー,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栄養障害を知る, </w:t>
      </w:r>
      <w:r>
        <w:rPr>
          <w:rFonts w:ascii="" w:hAnsi="" w:cs="" w:eastAsia=""/>
          <w:b w:val="false"/>
          <w:i w:val="true"/>
          <w:strike w:val="false"/>
          <w:color w:val="000000"/>
          <w:sz w:val="20"/>
          <w:u w:val="none"/>
        </w:rPr>
        <w:t xml:space="preserve">日本栄養治療学会 BNTセミナー,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徳島県勤労者における植物性食事と脂質代謝マーカーとの関連:6年間の縦断研究, </w:t>
      </w:r>
      <w:r>
        <w:rPr>
          <w:rFonts w:ascii="" w:hAnsi="" w:cs="" w:eastAsia=""/>
          <w:b w:val="false"/>
          <w:i w:val="true"/>
          <w:strike w:val="false"/>
          <w:color w:val="000000"/>
          <w:sz w:val="20"/>
          <w:u w:val="none"/>
        </w:rPr>
        <w:t xml:space="preserve">ダイバーシティ推進 研究交流発表会2024要旨,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國富 遥葵,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Bui Thi Thuy,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食行動試験データの2次分析による若年女性の食品重量推定に及ぼす要因の検討, </w:t>
      </w:r>
      <w:r>
        <w:rPr>
          <w:rFonts w:ascii="" w:hAnsi="" w:cs="" w:eastAsia=""/>
          <w:b w:val="false"/>
          <w:i w:val="true"/>
          <w:strike w:val="false"/>
          <w:color w:val="000000"/>
          <w:sz w:val="20"/>
          <w:u w:val="none"/>
        </w:rPr>
        <w:t xml:space="preserve">ダイバーシティ推進 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