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Hayato Baba, Ayumi Sugitani, Ryusei Takahashi, Kouki Kai, Yuki Moritoki, Kentaro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Immunopathology of Bile Duct Lesions of Primary Biliary Cholangitis, Springer Singapore, 2017.</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Myeloid Cells,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N. Doi, Y. Sakai, H. Ode, Y. Iwatani, T. Ueno, Y. Matsumoto, Y. Miyazaki, T.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single-nucleotide variations in the HIV-1 genomic SA1prox region can alter viral replication ability by regulating Vif expression levels.,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4563-4578,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Iwamura, Katsuhito Watanabe, Sho Akai, Tsubasa Nishinosono,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Shingo Oda, Toshiyuki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Zomepirac Acyl Glucuronide Is Responsible for Zomepirac-Induced Acute Kidney Injury in Mice., </w:t>
      </w:r>
      <w:r>
        <w:rPr>
          <w:rFonts w:ascii="" w:hAnsi="" w:cs="" w:eastAsia=""/>
          <w:b w:val="false"/>
          <w:i w:val="true"/>
          <w:strike w:val="false"/>
          <w:color w:val="000000"/>
          <w:sz w:val="20"/>
          <w:u w:val="single"/>
        </w:rPr>
        <w:t>Drug Metabolism and Disposition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888-896,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Heekyong R. Bae, Patrick S. C.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Julio C. Valencia, Deborah L. Hodge, Seohyun Kim, Tim Back, Megan Karwan, Anand S. Merchant, Nobuyuki Baba, Dechun Feng, Ogyi Park, Bin Gao, Guo-Xiang Yang,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Howard A. Young : </w:t>
      </w:r>
      <w:r>
        <w:rPr>
          <w:rFonts w:ascii="" w:hAnsi="" w:cs="" w:eastAsia=""/>
          <w:b w:val="false"/>
          <w:i w:val="false"/>
          <w:strike w:val="false"/>
          <w:color w:val="000000"/>
          <w:sz w:val="20"/>
          <w:u w:val="none"/>
        </w:rPr>
        <w:t xml:space="preserve">Chronic Expression of Interferon Gamma Leads to Murine Autoimmune Cholangitis with a Female Predominance.,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1189-1201,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preadipocytes and mature adipocytes requires PSMB8.,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26791, 2016.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Miwako Kagawa,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Localized amyloidosis of the stomach mimicking a superficial gastric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G-X Yang, Y Sun,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W Zhang, P S. C. Leung, X-S He, A A. Ansari, C Bowlus, W 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E. Gershwin : </w:t>
      </w:r>
      <w:r>
        <w:rPr>
          <w:rFonts w:ascii="" w:hAnsi="" w:cs="" w:eastAsia=""/>
          <w:b w:val="false"/>
          <w:i w:val="false"/>
          <w:strike w:val="false"/>
          <w:color w:val="000000"/>
          <w:sz w:val="20"/>
          <w:u w:val="none"/>
        </w:rPr>
        <w:t xml:space="preserve">Endogenous interleukin-22 protects against inflammatory bowel disease but not autoimmune cholangitis in dominant negative form of transforming growth factor beta receptor type II mice., </w:t>
      </w:r>
      <w:r>
        <w:rPr>
          <w:rFonts w:ascii="" w:hAnsi="" w:cs="" w:eastAsia=""/>
          <w:b w:val="false"/>
          <w:i w:val="true"/>
          <w:strike w:val="false"/>
          <w:color w:val="000000"/>
          <w:sz w:val="20"/>
          <w:u w:val="single"/>
        </w:rPr>
        <w:t>Clinical and Experimental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Takeshi Nishida, Hayato Baba, Hideki Hatta, Johji Imura, Mitsuko Sutoh, Syunji Toyohara, Ryoji Hokao, Syunsuke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characteristics of glutamine synthetase-positive hepatic tumor lesions in a mouse model of spontaneous metabolic syndrome (TSOD mouse).,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Sakai, Ariko Miyake, Naoya Doi, Hikari Sasada,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Profiles of Vpx/Vpr Proteins Are Co-related with the Primate Lentiviral Lineage.,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Jaba Gamrekelashvili, Roberto Giagnorio, Jasmin Jussofie, Oliver Soehnlein, Johan Duchene, G Carlos Briseño, K Saravana Ramasamy, Kashyap Krishnasamy, Anne Limbourg, Tamar Kapanadze,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Rabea Hinkel, Freddy Radtke, J Lothar Strobl, Ursula Zimber-Strobl, Christian L Napp, Johann Bauersachs, Hermann Haller,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Christian Kupatt, M Kenneth Murphy, H Ralf Adams, Christian Weber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Florian Limbourg : </w:t>
      </w:r>
      <w:r>
        <w:rPr>
          <w:rFonts w:ascii="" w:hAnsi="" w:cs="" w:eastAsia=""/>
          <w:b w:val="false"/>
          <w:i w:val="false"/>
          <w:strike w:val="false"/>
          <w:color w:val="000000"/>
          <w:sz w:val="20"/>
          <w:u w:val="none"/>
        </w:rPr>
        <w:t xml:space="preserve">Regulation of monocyte cell fate by blood vessels mediated by Notch signalling.,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12597, 2016.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Takikawa, Arshad Mahmood, Allah Nawaz, Tomonobu Kado, Keisuke Okabe, Seiji Yamamoto, Aminuddin Aminuddin, Satoko Senda,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Masashi Ikutani, Yasuharu Watanabe, Yoshiko Igarashi, Yoshinori Nagai, Kiyoshi Takatsu, Keiichi Koizumi, Johji Imura, Nobuhito Goda, Masakiyo Sasahara, Michihiro Matsumoto, Kumiko Saeki, Takashi Nakagawa, Shiho Fujisaka, Isao Usui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HIF-1 in Myeloid Cells Promotes Adipose Tissue Remodeling Toward Insulin Resistance.,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3649-3659,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Furukawa,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Katsuto Hozumi,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survival signals through Delta-like 1 on activated CD4(+) T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33692, 2016.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Oda, Yuji Shirai, Sho Akai, Akira Nakajima,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Toxicological role of an acyl glucuronide metabolite in diclofenac-induced acute liver injury in mice.,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545-553,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Fujimoto, Kazuhiro Nomoto, Shinichi Hayashi, Shigeharu Miwa, Takahiko Nakajima, Yuko Nakanishi,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Aberrant iron metabolism might have an impact on progression of diseases in Tsumura Suzuki obese diabetes mice, a model of spontaneous metabolic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622-628,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Makoto Kawaguchi, Noboru Hara, Vladimir Bilim, Hiroshi Koike, Mituko Suzuki, Tae-Sun Kim, Nan Gao, Yu Dong, Sheng Zhang, Yuji Fujinawa, Osamu Yamamoto, Hiromi Ito, Yoshihiko Tomita, Yuchi Naruse, Akira Sakamaki, Yoko Ishii,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Masaaki Inoue, Johbu Itoh, Masanori Yasuda, Nobuo Sakata, Cha-Gyun Jung, Satoshi Kanazawa, Hiroyasu Akatsu, Hiroshi Minato, Takayuki Nojima, Kiyofumi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Miura : </w:t>
      </w:r>
      <w:r>
        <w:rPr>
          <w:rFonts w:ascii="" w:hAnsi="" w:cs="" w:eastAsia=""/>
          <w:b w:val="false"/>
          <w:i w:val="false"/>
          <w:strike w:val="false"/>
          <w:color w:val="000000"/>
          <w:sz w:val="20"/>
          <w:u w:val="none"/>
        </w:rPr>
        <w:t xml:space="preserve">A diagnostic marker for superficial urothelial bladder carcinoma: lack of nuclear ATBF1 (ZFHX3) by immunohistochemistry suggests malignant progression.,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Sakai, Naoya Doi, Yasuyuki Miyazaki,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Phylogenetic Insights into the Functional Relationship between Primate Lentiviral Reverse Transcriptase and Accessory Proteins Vpx/Vpr.,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Yoshiteru Sasaki, Hyun Doo Chung,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Kazuhiro Iwai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Survival of mature T cells depends on signaling through HOIP.,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nuclear receptor AhR controls bone homeostasis by regulating osteoclast differentiation via the RANK/c-Fos signaling axis.,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4639-4650,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Morimoto, Tomoya Ishikawa, Kumoinori Hyodo, Takahiro Yamazaki, Shu Taira,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Iciyanagi : </w:t>
      </w:r>
      <w:r>
        <w:rPr>
          <w:rFonts w:ascii="" w:hAnsi="" w:cs="" w:eastAsia=""/>
          <w:b w:val="false"/>
          <w:i w:val="false"/>
          <w:strike w:val="false"/>
          <w:color w:val="000000"/>
          <w:sz w:val="20"/>
          <w:u w:val="none"/>
        </w:rPr>
        <w:t>Preparation and characterization of newly developed matrix using functional γ-Fe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nanoparticles for mass spectrometry in small molecules., </w:t>
      </w:r>
      <w:r>
        <w:rPr>
          <w:rFonts w:ascii="" w:hAnsi="" w:cs="" w:eastAsia=""/>
          <w:b w:val="false"/>
          <w:i w:val="true"/>
          <w:strike w:val="false"/>
          <w:color w:val="000000"/>
          <w:sz w:val="20"/>
          <w:u w:val="single"/>
        </w:rPr>
        <w:t>Surface and Interface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1127-1131,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Hayato Baba,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Biliary Cholangitis: Its Pathological Characteristics and Immunopathological Mechanisms.,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Miki Masuzumi, Miku Kawase, Mika Sakaki, Shizuka Tamaru, Yasuo Nagata, Kazunari Tanaka, Kazuhito Suruga,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Satoru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A diet-induced Sprague-Dawley rat model of nonalcoholic steatohepatitis-related cirrhosis., </w:t>
      </w:r>
      <w:r>
        <w:rPr>
          <w:rFonts w:ascii="" w:hAnsi="" w:cs="" w:eastAsia=""/>
          <w:b w:val="false"/>
          <w:i w:val="true"/>
          <w:strike w:val="false"/>
          <w:color w:val="000000"/>
          <w:sz w:val="20"/>
          <w:u w:val="single"/>
        </w:rPr>
        <w:t>The Journal of Nutritional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62-69,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Toshinori Ando,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Shinji Iizuka,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Hanako Umehara, Madhu Shrestha, Toshihiro Matsuo, Tadahiko Kubo, Shouji Shimose, Koji Arihiro, Ikuko Ogawa, Mitsuo 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Takata : </w:t>
      </w:r>
      <w:r>
        <w:rPr>
          <w:rFonts w:ascii="" w:hAnsi="" w:cs="" w:eastAsia=""/>
          <w:b w:val="false"/>
          <w:i w:val="false"/>
          <w:strike w:val="false"/>
          <w:color w:val="000000"/>
          <w:sz w:val="20"/>
          <w:u w:val="none"/>
        </w:rPr>
        <w:t xml:space="preserve">Ameloblastin induces tumor suppressive phenotype and enhances chemosensitivity to doxorubicin via Src-Stat3 inactivation in osteosarcoma.,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40187, 2017.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Hong-Di Ma, Wen-Tao Ma, Qing-Zhi Liu, Zhi-Bin Zhao, Mu-Zi-Ying Liu,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Jin-Ming Gao, M William Ridgway, A Aftab Ansari, Eric M Gershwin, Yun-Yun Fei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Chemokine receptor CXCR3 deficiency exacerbates murine autoimmune cholangitis by promoting pathogenic CD8(+) T cell activation.,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19-28,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Yuji Shirai, Shingo Oda, Sayaka Makino,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enalapril-induced liver injury and investigation of the pathogenesis.,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833-842,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Cindy Chang, Ana Lleo, Anchasa Kananurak, Fabio Grizzi,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Pietro Invernizzi, L Charles Bevins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Christopher Bowlus : </w:t>
      </w:r>
      <w:r>
        <w:rPr>
          <w:rFonts w:ascii="" w:hAnsi="" w:cs="" w:eastAsia=""/>
          <w:b w:val="false"/>
          <w:i w:val="false"/>
          <w:strike w:val="false"/>
          <w:color w:val="000000"/>
          <w:sz w:val="20"/>
          <w:u w:val="none"/>
        </w:rPr>
        <w:t xml:space="preserve">Human -Defensin 2 in Primary Sclerosing Cholangitis., </w:t>
      </w:r>
      <w:r>
        <w:rPr>
          <w:rFonts w:ascii="" w:hAnsi="" w:cs="" w:eastAsia=""/>
          <w:b w:val="false"/>
          <w:i w:val="true"/>
          <w:strike w:val="false"/>
          <w:color w:val="000000"/>
          <w:sz w:val="20"/>
          <w:u w:val="single"/>
        </w:rPr>
        <w:t>Clinical and Translational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e80,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Zhang Zui, Takeda-Uchimura Yoshiko, Foyez Tahmina, Ohtake-Niimi Shiori, (名) Narentuya, Akatsu Hiroyasu,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Michikawa Makoto, Wyss-Coray Tony, Kadomatsu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Deficiency of a sulfotransferase for sialic acidmodified glycans mitigates Alzheimers pathology,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E2947-E2954,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NLRC4変異による細胞死機能異常と疾患【細胞死 新しい実行メカニズムの謎に迫り疾患を理解する ネクロプトーシス，パイロトーシス，フェロトーシスとは?死を契機に引き起こされる免疫，炎症，再生の分子機構とは?】,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1154-1158,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Dysfunctional immunoproteasomes in autoinflammatory diseases, </w:t>
      </w:r>
      <w:r>
        <w:rPr>
          <w:rFonts w:ascii="" w:hAnsi="" w:cs="" w:eastAsia=""/>
          <w:b w:val="false"/>
          <w:i w:val="true"/>
          <w:strike w:val="false"/>
          <w:color w:val="000000"/>
          <w:sz w:val="20"/>
          <w:u w:val="single"/>
        </w:rPr>
        <w:t>Inflammation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稀少遺伝性疾患の原因遺伝子同定法の進歩,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194-198,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細胞死とインフラマソーム (特集 生体侵襲と細胞死), </w:t>
      </w:r>
      <w:r>
        <w:rPr>
          <w:rFonts w:ascii="" w:hAnsi="" w:cs="" w:eastAsia=""/>
          <w:b w:val="false"/>
          <w:i w:val="true"/>
          <w:strike w:val="false"/>
          <w:color w:val="000000"/>
          <w:sz w:val="20"/>
          <w:u w:val="single"/>
        </w:rPr>
        <w:t>Thrombosis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自己炎症性症候群の原因遺伝子 (第5土曜特集 マクロファージのすべて) -- (マクロファージのかかわる臨床疾患),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498-502,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 </w:t>
      </w:r>
      <w:r>
        <w:rPr>
          <w:rFonts w:ascii="" w:hAnsi="" w:cs="" w:eastAsia=""/>
          <w:b w:val="false"/>
          <w:i w:val="false"/>
          <w:strike w:val="false"/>
          <w:color w:val="000000"/>
          <w:sz w:val="20"/>
          <w:u w:val="none"/>
        </w:rPr>
        <w:t xml:space="preserve">アミロイドーシスにおけるヘパラン硫酸多硫酸化 ドメイン及びSulf の役割, </w:t>
      </w:r>
      <w:r>
        <w:rPr>
          <w:rFonts w:ascii="" w:hAnsi="" w:cs="" w:eastAsia=""/>
          <w:b w:val="false"/>
          <w:i w:val="true"/>
          <w:strike w:val="false"/>
          <w:color w:val="000000"/>
          <w:sz w:val="20"/>
          <w:u w:val="none"/>
        </w:rPr>
        <w:t xml:space="preserve">メディカル・サイエンス・ダイジェスト,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608-612,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Atsushi Mitsuhashi,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Takuya Kuramoto, Sho Tabata,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Fibrocytes mediate acquired resistance to anti-angiogenic therapy with bevacizumab in thoracic tumors, </w:t>
      </w:r>
      <w:r>
        <w:rPr>
          <w:rFonts w:ascii="" w:hAnsi="" w:cs="" w:eastAsia=""/>
          <w:b w:val="false"/>
          <w:i w:val="true"/>
          <w:strike w:val="false"/>
          <w:color w:val="000000"/>
          <w:sz w:val="20"/>
          <w:u w:val="none"/>
        </w:rPr>
        <w:t xml:space="preserve">ATS 2016 International Conference,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APC/C-Cdh1 ubiquitin ligase complex, </w:t>
      </w:r>
      <w:r>
        <w:rPr>
          <w:rFonts w:ascii="" w:hAnsi="" w:cs="" w:eastAsia=""/>
          <w:b w:val="false"/>
          <w:i w:val="true"/>
          <w:strike w:val="false"/>
          <w:color w:val="000000"/>
          <w:sz w:val="20"/>
          <w:u w:val="none"/>
        </w:rPr>
        <w:t xml:space="preserve">FASEB Ubiquitin &amp; Cellular Regulation, </w:t>
      </w:r>
      <w:r>
        <w:rPr>
          <w:rFonts w:ascii="" w:hAnsi="" w:cs="" w:eastAsia=""/>
          <w:b w:val="false"/>
          <w:i w:val="false"/>
          <w:strike w:val="false"/>
          <w:color w:val="000000"/>
          <w:sz w:val="20"/>
          <w:u w:val="single"/>
        </w:rPr>
        <w:t>Montana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Kuwabara Kaori, Uchimura Kenji, Hung Shang-Cheng, Kobayashi Norihiro, Saito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Sakashita Naomi : </w:t>
      </w:r>
      <w:r>
        <w:rPr>
          <w:rFonts w:ascii="" w:hAnsi="" w:cs="" w:eastAsia=""/>
          <w:b w:val="false"/>
          <w:i w:val="false"/>
          <w:strike w:val="false"/>
          <w:color w:val="000000"/>
          <w:sz w:val="20"/>
          <w:u w:val="none"/>
        </w:rPr>
        <w:t xml:space="preserve">Cellular interaction and cytotoxicity of amyloid fibrils of the Iowa mutant of apolipoprotein A-I (apoA-IIowa) are mediated by sulfate moieties of heparan sulfate, </w:t>
      </w:r>
      <w:r>
        <w:rPr>
          <w:rFonts w:ascii="" w:hAnsi="" w:cs="" w:eastAsia=""/>
          <w:b w:val="false"/>
          <w:i w:val="true"/>
          <w:strike w:val="false"/>
          <w:color w:val="000000"/>
          <w:sz w:val="20"/>
          <w:u w:val="none"/>
        </w:rPr>
        <w:t xml:space="preserve">The XVth International Symposium on Amyloidosis,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Yoichi Maekawa, Katsuto Hozumi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 alpha beta+ CD8 alpha alpha+ small intestinal intraepithelial lymphocytes, </w:t>
      </w:r>
      <w:r>
        <w:rPr>
          <w:rFonts w:ascii="" w:hAnsi="" w:cs="" w:eastAsia=""/>
          <w:b w:val="false"/>
          <w:i w:val="true"/>
          <w:strike w:val="false"/>
          <w:color w:val="000000"/>
          <w:sz w:val="20"/>
          <w:u w:val="none"/>
        </w:rPr>
        <w:t xml:space="preserve">16th International Congress of Immunology (ICI), </w:t>
      </w:r>
      <w:r>
        <w:rPr>
          <w:rFonts w:ascii="" w:hAnsi="" w:cs="" w:eastAsia=""/>
          <w:b w:val="false"/>
          <w:i w:val="false"/>
          <w:strike w:val="false"/>
          <w:color w:val="000000"/>
          <w:sz w:val="20"/>
          <w:u w:val="none"/>
        </w:rPr>
        <w:t>Melbourne, Australia,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APC/C-Cdh1-Borealin axis has critical role in the maintenance of undifferentiated state in embryonal carcinoma cells, </w:t>
      </w:r>
      <w:r>
        <w:rPr>
          <w:rFonts w:ascii="" w:hAnsi="" w:cs="" w:eastAsia=""/>
          <w:b w:val="false"/>
          <w:i w:val="true"/>
          <w:strike w:val="false"/>
          <w:color w:val="000000"/>
          <w:sz w:val="20"/>
          <w:u w:val="none"/>
        </w:rPr>
        <w:t xml:space="preserve">8th International Conference SUMO, Ubiquitin, UBL Proteins- Implications for Human Diseases,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良祐 別所,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自然発症2型糖尿病モデルマウスにおける膵島の外分泌腺組織への変化がβ細胞の機能不全に果たす役割,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595,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染色体パッセンジャー複合体タンパク質Borealinのユビキチン分解の意義とその癌化への関与,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548,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健志 西田,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隆彦 中嶋, 尚 南坂, 秀樹 八田, 穣二 井村 : </w:t>
      </w:r>
      <w:r>
        <w:rPr>
          <w:rFonts w:ascii="" w:hAnsi="" w:cs="" w:eastAsia=""/>
          <w:b w:val="false"/>
          <w:i w:val="false"/>
          <w:strike w:val="false"/>
          <w:color w:val="000000"/>
          <w:sz w:val="20"/>
          <w:u w:val="none"/>
        </w:rPr>
        <w:t xml:space="preserve">肥満・糖尿病マウスを用いた，メタボリックシンドロームに対する地域伝承発酵食品の有効性の検証,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543, 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秀樹 八田, 隆彦 中嶋,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伸一 林, 重治 三輪, 尚 南坂, 健志 西田, ゆう子 中西, 穣二 井村 : </w:t>
      </w:r>
      <w:r>
        <w:rPr>
          <w:rFonts w:ascii="" w:hAnsi="" w:cs="" w:eastAsia=""/>
          <w:b w:val="false"/>
          <w:i w:val="false"/>
          <w:strike w:val="false"/>
          <w:color w:val="000000"/>
          <w:sz w:val="20"/>
          <w:u w:val="none"/>
        </w:rPr>
        <w:t xml:space="preserve">免疫染色におけるホウ酸含有緩衝液の有効性 室温放置により抗原性が減弱した標本の賦活法,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前立腺癌細胞の骨内増殖におけるlipolysis stimulated lipoprotein receptorの役割,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ダニ抗原経鼻感作はIL-17/好中球を増加させ平滑筋肥厚を伴う気道リモデリングを誘導する,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新生児期ストレプトゾトシン投与4CS系マウスは通常食飼育によって持続高血糖なしに肝腫瘍を発症する,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384,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明日から役立つ肝臓病理 AIH メタボリックシンドローム関連肝疾患に出現するautoimmune featuresの臨床病理学的特徴,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A143,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RAS阻害剤 (XRP44X) を用いた喘息モデルマウスにおける検討,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遺伝解析から炎症病態を紐解く, </w:t>
      </w:r>
      <w:r>
        <w:rPr>
          <w:rFonts w:ascii="" w:hAnsi="" w:cs="" w:eastAsia=""/>
          <w:b w:val="false"/>
          <w:i w:val="true"/>
          <w:strike w:val="false"/>
          <w:color w:val="000000"/>
          <w:sz w:val="20"/>
          <w:u w:val="none"/>
        </w:rPr>
        <w:t xml:space="preserve">皮膚免疫研究会,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信 蔵野,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政弘 常名, 裕 矢冨 : </w:t>
      </w:r>
      <w:r>
        <w:rPr>
          <w:rFonts w:ascii="" w:hAnsi="" w:cs="" w:eastAsia=""/>
          <w:b w:val="false"/>
          <w:i w:val="false"/>
          <w:strike w:val="false"/>
          <w:color w:val="000000"/>
          <w:sz w:val="20"/>
          <w:u w:val="none"/>
        </w:rPr>
        <w:t xml:space="preserve">アポ蛋白Mを用いた播種性血管内凝固症候群，多臓器不全の新規治療法の開発, </w:t>
      </w:r>
      <w:r>
        <w:rPr>
          <w:rFonts w:ascii="" w:hAnsi="" w:cs="" w:eastAsia=""/>
          <w:b w:val="false"/>
          <w:i w:val="true"/>
          <w:strike w:val="false"/>
          <w:color w:val="000000"/>
          <w:sz w:val="20"/>
          <w:u w:val="single"/>
        </w:rPr>
        <w:t>日本血栓止血学会誌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 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近藤 智之,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顎骨中心性明細胞性腫瘍からの細胞株の樹立とその性状,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全身吸入暴露による多層化カーボンナノチューブの免疫システムへの影響, </w:t>
      </w:r>
      <w:r>
        <w:rPr>
          <w:rFonts w:ascii="" w:hAnsi="" w:cs="" w:eastAsia=""/>
          <w:b w:val="false"/>
          <w:i w:val="true"/>
          <w:strike w:val="false"/>
          <w:color w:val="000000"/>
          <w:sz w:val="20"/>
          <w:u w:val="none"/>
        </w:rPr>
        <w:t xml:space="preserve">第105回日本病理学会総会,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慢性炎症と遺伝解析, </w:t>
      </w:r>
      <w:r>
        <w:rPr>
          <w:rFonts w:ascii="" w:hAnsi="" w:cs="" w:eastAsia=""/>
          <w:b w:val="false"/>
          <w:i w:val="true"/>
          <w:strike w:val="false"/>
          <w:color w:val="000000"/>
          <w:sz w:val="20"/>
          <w:u w:val="none"/>
        </w:rPr>
        <w:t xml:space="preserve">大阪大学微生物病研究所アドバンストセミナー,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DNA結合因子 CTCFのCD4 T細胞における役割, </w:t>
      </w:r>
      <w:r>
        <w:rPr>
          <w:rFonts w:ascii="" w:hAnsi="" w:cs="" w:eastAsia=""/>
          <w:b w:val="false"/>
          <w:i w:val="true"/>
          <w:strike w:val="false"/>
          <w:color w:val="000000"/>
          <w:sz w:val="20"/>
          <w:u w:val="none"/>
        </w:rPr>
        <w:t xml:space="preserve">第31回自己免疫研究会,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良,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GADD34のC末端領域を欠損したCHO-K1細胞の樹立,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口腔扁平上皮癌におけるPeriostinスプライシングバリアントの新たな役割, </w:t>
      </w:r>
      <w:r>
        <w:rPr>
          <w:rFonts w:ascii="" w:hAnsi="" w:cs="" w:eastAsia=""/>
          <w:b w:val="false"/>
          <w:i w:val="true"/>
          <w:strike w:val="false"/>
          <w:color w:val="000000"/>
          <w:sz w:val="20"/>
          <w:u w:val="none"/>
        </w:rPr>
        <w:t xml:space="preserve">第27回日本臨床口腔病理学会総会・学術大会,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小児に発生した歯原性下顎骨腫瘍の1例,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鯨岡 聡子,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上顎骨腫瘍, </w:t>
      </w:r>
      <w:r>
        <w:rPr>
          <w:rFonts w:ascii="" w:hAnsi="" w:cs="" w:eastAsia=""/>
          <w:b w:val="false"/>
          <w:i w:val="true"/>
          <w:strike w:val="false"/>
          <w:color w:val="000000"/>
          <w:sz w:val="20"/>
          <w:u w:val="none"/>
        </w:rPr>
        <w:t xml:space="preserve">日本臨床口腔病理学会総会・学術集会,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糖鎖修飾とNotch, </w:t>
      </w:r>
      <w:r>
        <w:rPr>
          <w:rFonts w:ascii="" w:hAnsi="" w:cs="" w:eastAsia=""/>
          <w:b w:val="false"/>
          <w:i w:val="true"/>
          <w:strike w:val="false"/>
          <w:color w:val="000000"/>
          <w:sz w:val="20"/>
          <w:u w:val="none"/>
        </w:rPr>
        <w:t xml:space="preserve">第35回 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遺伝解析から慢性炎症病態を紐解く, </w:t>
      </w:r>
      <w:r>
        <w:rPr>
          <w:rFonts w:ascii="" w:hAnsi="" w:cs="" w:eastAsia=""/>
          <w:b w:val="false"/>
          <w:i w:val="true"/>
          <w:strike w:val="false"/>
          <w:color w:val="000000"/>
          <w:sz w:val="20"/>
          <w:u w:val="none"/>
        </w:rPr>
        <w:t xml:space="preserve">第44回日本臨床免疫学会総会,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細胞死機能異常と炎症病態, </w:t>
      </w:r>
      <w:r>
        <w:rPr>
          <w:rFonts w:ascii="" w:hAnsi="" w:cs="" w:eastAsia=""/>
          <w:b w:val="false"/>
          <w:i w:val="true"/>
          <w:strike w:val="false"/>
          <w:color w:val="000000"/>
          <w:sz w:val="20"/>
          <w:u w:val="none"/>
        </w:rPr>
        <w:t xml:space="preserve">日本Cell Death学会,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薫平, 土肥 直哉, 酒井 遥介,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Gag-CAへリックス7とリンカードメインの変異がウイルス粒子産生に及ぼす影響,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土肥 直哉, 酒井 遥介, 藤本 薫平,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 低発現変異はAPOBEC3G強発現下で馴化・適応する,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土肥 直哉, 藤本 薫平, 酒井 遥介, 中西 祥子,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 mRNA産生に関与するシスエレメントの同定,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Doi, </w:t>
      </w: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T Miura, Y Sakai, K Fujimoto, S Harada, K Yoshimura,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アカゲザル病原性HIV-1の個体内複製と病原性:腸管由来細胞での感染評価技術の確立に向けて,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Kawakami, A Himeno, M Kikukawa, Y Ishida,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T Miura : </w:t>
      </w:r>
      <w:r>
        <w:rPr>
          <w:rFonts w:ascii="" w:hAnsi="" w:cs="" w:eastAsia=""/>
          <w:b w:val="false"/>
          <w:i w:val="false"/>
          <w:strike w:val="false"/>
          <w:color w:val="000000"/>
          <w:sz w:val="20"/>
          <w:u w:val="none"/>
        </w:rPr>
        <w:t xml:space="preserve">中和抵抗性かつCCR5指向性の新規HIV-1rmtの構築,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酒井 遥介, 藤本 薫平, 土肥 直哉,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サル細胞におけるHIV-1 Envの馴化・適応過程の解析, </w:t>
      </w:r>
      <w:r>
        <w:rPr>
          <w:rFonts w:ascii="" w:hAnsi="" w:cs="" w:eastAsia=""/>
          <w:b w:val="false"/>
          <w:i w:val="true"/>
          <w:strike w:val="false"/>
          <w:color w:val="000000"/>
          <w:sz w:val="20"/>
          <w:u w:val="none"/>
        </w:rPr>
        <w:t xml:space="preserve">第64回日本ウイルス学会学術集会,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Notchシグナルによる免疫制御, </w:t>
      </w:r>
      <w:r>
        <w:rPr>
          <w:rFonts w:ascii="" w:hAnsi="" w:cs="" w:eastAsia=""/>
          <w:b w:val="false"/>
          <w:i w:val="true"/>
          <w:strike w:val="false"/>
          <w:color w:val="000000"/>
          <w:sz w:val="20"/>
          <w:u w:val="none"/>
        </w:rPr>
        <w:t xml:space="preserve">第14回 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Notch-Rbpj regulates Eat-Me singal of TCRab+CD8aa+ intraepithelial lymphocytes by controlling fllipase ATP8a2,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Cytokines regulation of autoinflammation caused by dysfunctions of immunoproteasomes,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PSMB8 suppresses the maturation and anti-bacterial responses of adipocytes,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response, </w:t>
      </w:r>
      <w:r>
        <w:rPr>
          <w:rFonts w:ascii="" w:hAnsi="" w:cs="" w:eastAsia=""/>
          <w:b w:val="false"/>
          <w:i w:val="true"/>
          <w:strike w:val="false"/>
          <w:color w:val="000000"/>
          <w:sz w:val="20"/>
          <w:u w:val="none"/>
        </w:rPr>
        <w:t xml:space="preserve">第45回日本免疫学会学術集会,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Aya Ushio,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1)Impaired Expansion of Regulatory T cells in a Murine model of Neonatal Thymectomy-induced Sjogrens Syndrome,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Kohichi Yamada, Aya Ushio, Mie Kurosawa, Kunihiro Ohtsuka,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and toxicological effect of multi-wall carbon nanotubes by whole body inhalation exposure in B6 mice, </w:t>
      </w:r>
      <w:r>
        <w:rPr>
          <w:rFonts w:ascii="" w:hAnsi="" w:cs="" w:eastAsia=""/>
          <w:b w:val="false"/>
          <w:i w:val="true"/>
          <w:strike w:val="false"/>
          <w:color w:val="000000"/>
          <w:sz w:val="20"/>
          <w:u w:val="none"/>
        </w:rPr>
        <w:t xml:space="preserve">第45回日本免疫学会学術集会,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甲斐 幸樹, 常松 貴明, 杉谷 鮎美, 高橋 立成,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コーヒーに含まれるクロロゲン酸(5-カフェオイルキナ酸:5-CQA)の抗腫瘍効果の検討,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513,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杉谷 鮎美, 高橋 立成, 甲斐 幸樹,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野本 一博, 常山 幸一 : </w:t>
      </w:r>
      <w:r>
        <w:rPr>
          <w:rFonts w:ascii="" w:hAnsi="" w:cs="" w:eastAsia=""/>
          <w:b w:val="false"/>
          <w:i w:val="false"/>
          <w:strike w:val="false"/>
          <w:color w:val="000000"/>
          <w:sz w:val="20"/>
          <w:u w:val="none"/>
        </w:rPr>
        <w:t xml:space="preserve">A case of lipid-rich carcinoma of the breast with numerous hyaline globules(和訳中),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IL-17/好中球は気道粘膜上皮透過性を増加させFGF-2産生を介した気道平滑筋肥厚を誘導する,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474,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渡邊 俊介, 高橋 徹行, 馬場 逸人, 森本 友樹,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自然発症メタボリックシンドローム-NASHモデル動物を用いた少量のコーヒー摂取による病態抑制効果の検討,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堀口 英久, 柿内 聡司, 米田 直樹, 板東 悠太郎, 清久 泰司,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抗PD-1抗体治療中に致死性肺障害が生じた肺腺癌患者の剖検例,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356,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真吾</w:t>
      </w:r>
      <w:r>
        <w:rPr>
          <w:rFonts w:ascii="" w:hAnsi="" w:cs="" w:eastAsia=""/>
          <w:b w:val="true"/>
          <w:i w:val="false"/>
          <w:strike w:val="false"/>
          <w:color w:val="000000"/>
          <w:sz w:val="20"/>
          <w:u w:val="none"/>
        </w:rPr>
        <w:t xml:space="preserve">, 遠藤 早希子, 佐竹 宣法, 堀口 英久, 小川 博久,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「病理夏の学校in徳島」における，検査値解析を用いた全学年参加CPC,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327,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Ayumi Sugitani, Ryusei Takahashi, Kohki Kai,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平 修, 川口 誠,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野本 一博</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lipid-rich carcinoma of the breast with numerous hyaline globules, </w:t>
      </w:r>
      <w:r>
        <w:rPr>
          <w:rFonts w:ascii="" w:hAnsi="" w:cs="" w:eastAsia=""/>
          <w:b w:val="false"/>
          <w:i w:val="true"/>
          <w:strike w:val="false"/>
          <w:color w:val="000000"/>
          <w:sz w:val="20"/>
          <w:u w:val="single"/>
        </w:rPr>
        <w:t>Proceedings of the Japanese Society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492-493,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and Intraepithelial Lymphocytes., </w:t>
      </w:r>
      <w:r>
        <w:rPr>
          <w:rFonts w:ascii="" w:hAnsi="" w:cs="" w:eastAsia=""/>
          <w:b w:val="false"/>
          <w:i w:val="true"/>
          <w:strike w:val="false"/>
          <w:color w:val="000000"/>
          <w:sz w:val="20"/>
          <w:u w:val="none"/>
        </w:rPr>
        <w:t xml:space="preserve">5th joint meeting; Tokushima University, KAIST and Seoul National University, </w:t>
      </w:r>
      <w:r>
        <w:rPr>
          <w:rFonts w:ascii="" w:hAnsi="" w:cs="" w:eastAsia=""/>
          <w:b w:val="false"/>
          <w:i w:val="false"/>
          <w:strike w:val="false"/>
          <w:color w:val="000000"/>
          <w:sz w:val="20"/>
          <w:u w:val="none"/>
        </w:rPr>
        <w:t>Sep. 2016.</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Signaling,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Ikutani,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Makoto Kawaguchi, Junya Fukuoka, Fujimi Kudo, Susumu Nakae, Makoto Arita, Yoshinori Nagai, Satoshi Takaki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Takatsu : </w:t>
      </w:r>
      <w:r>
        <w:rPr>
          <w:rFonts w:ascii="" w:hAnsi="" w:cs="" w:eastAsia=""/>
          <w:b w:val="false"/>
          <w:i w:val="false"/>
          <w:strike w:val="false"/>
          <w:color w:val="000000"/>
          <w:sz w:val="20"/>
          <w:u w:val="none"/>
        </w:rPr>
        <w:t xml:space="preserve">Prolonged activation of IL-5-producing ILC2 causes pulmonary arterial hypertrophy.,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e90721,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Satoko Kujiraoka,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Yukiko Sato, Maki Yoshida, Ayataka Ishikawa, Rei Tohyama, Michio Tanaka, Yutaka Kobayashi, Tomoyuki Kondo,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Kunihiro Otsuka, Mie Kurosawa,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Nagai</w:t>
      </w:r>
      <w:r>
        <w:rPr>
          <w:rFonts w:ascii="" w:hAnsi="" w:cs="" w:eastAsia=""/>
          <w:b w:val="true"/>
          <w:i w:val="false"/>
          <w:strike w:val="false"/>
          <w:color w:val="000000"/>
          <w:sz w:val="20"/>
          <w:u w:val="none"/>
        </w:rPr>
        <w:t xml:space="preserve">, Hiromasa Nikai, Kengo Takeuchi, Toshitaka Nagao,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and characterization of a clear cell odontogenic carcinoma cell line with EWSR1-ATF1 fusion gene., </w:t>
      </w:r>
      <w:r>
        <w:rPr>
          <w:rFonts w:ascii="" w:hAnsi="" w:cs="" w:eastAsia=""/>
          <w:b w:val="false"/>
          <w:i w:val="true"/>
          <w:strike w:val="false"/>
          <w:color w:val="000000"/>
          <w:sz w:val="20"/>
          <w:u w:val="single"/>
        </w:rPr>
        <w:t>Oral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46-55,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Hiep Canh Nguyen, Kenichi Harada, Hirofumi Ouchi, Yasunori Sato,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Kaname Yoshizawa, Atsushi Takahashi, Masanori Abe, Jong-Hon Kang, Kazuhiko Koike, Ayano Inui, Tomoo Fujisawa, Akinobu Takaki, Teruko Arinaga-Hino, Takuji Torimura, Yoshiyuki Suzuki, Keiichi Fujiwara, Mikio Zeniya, Hiromasa Ohira,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Acute presentation of autoimmune hepatitis: a multicentre study with detailed histological evaluation in a large cohort of patients., </w:t>
      </w:r>
      <w:r>
        <w:rPr>
          <w:rFonts w:ascii="" w:hAnsi="" w:cs="" w:eastAsia=""/>
          <w:b w:val="false"/>
          <w:i w:val="true"/>
          <w:strike w:val="false"/>
          <w:color w:val="000000"/>
          <w:sz w:val="20"/>
          <w:u w:val="single"/>
        </w:rPr>
        <w:t>Journal of Clinical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Seitarou Shimada, Kazuto Tajiri, Hayato Baba, Masami Minemura,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Masayuki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Peritumoral Hyperplasia in Hepatic Sclerosed Hemangioma., </w:t>
      </w:r>
      <w:r>
        <w:rPr>
          <w:rFonts w:ascii="" w:hAnsi="" w:cs="" w:eastAsia=""/>
          <w:b w:val="false"/>
          <w:i w:val="true"/>
          <w:strike w:val="false"/>
          <w:color w:val="000000"/>
          <w:sz w:val="20"/>
          <w:u w:val="single"/>
        </w:rPr>
        <w:t>ACG Case Reports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e61,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Hitoshi Kimura, Shiho Mikawa, Chiharu Mizuguchi, Yuki Horie, Izumi Morita, Hiroyuki Oyama,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Atsuko Takeuchi, Sissel Lund-Katz, Kenichi Akaji, Norihiro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Saito : </w:t>
      </w:r>
      <w:r>
        <w:rPr>
          <w:rFonts w:ascii="" w:hAnsi="" w:cs="" w:eastAsia=""/>
          <w:b w:val="false"/>
          <w:i w:val="false"/>
          <w:strike w:val="false"/>
          <w:color w:val="000000"/>
          <w:sz w:val="20"/>
          <w:u w:val="none"/>
        </w:rPr>
        <w:t xml:space="preserve">Immunochemical Approach for Monitoring of Structural Transition of ApoA-I upon HDL Formation Using Novel Monoclonal Antibodies.,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Ariko Miyake</w:t>
      </w:r>
      <w:r>
        <w:rPr>
          <w:rFonts w:ascii="" w:hAnsi="" w:cs="" w:eastAsia=""/>
          <w:b w:val="true"/>
          <w:i w:val="false"/>
          <w:strike w:val="false"/>
          <w:color w:val="000000"/>
          <w:sz w:val="20"/>
          <w:u w:val="none"/>
        </w:rPr>
        <w:t xml:space="preserve">, Noya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Tsuneo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Biochemical Properties of HIV-1 and HIV-2 Capsid Proteins.,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Kotaro Matsumoto,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Hiromichi Tsunashima, Katsuhisa Omagari, Masumi Hara, Ichiro Yasuda, Hiroshi Miyakawa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Kikuchi : </w:t>
      </w:r>
      <w:r>
        <w:rPr>
          <w:rFonts w:ascii="" w:hAnsi="" w:cs="" w:eastAsia=""/>
          <w:b w:val="false"/>
          <w:i w:val="false"/>
          <w:strike w:val="false"/>
          <w:color w:val="000000"/>
          <w:sz w:val="20"/>
          <w:u w:val="none"/>
        </w:rPr>
        <w:t xml:space="preserve">Fructo-oligosaccharides and intestinal barrier function in a methionine-choline-deficient mouse model of nonalcoholic steatohepatitis.,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e0175406,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Yasuyuki Miyazaki</w:t>
      </w:r>
      <w:r>
        <w:rPr>
          <w:rFonts w:ascii="" w:hAnsi="" w:cs="" w:eastAsia=""/>
          <w:b w:val="true"/>
          <w:i w:val="false"/>
          <w:strike w:val="false"/>
          <w:color w:val="000000"/>
          <w:sz w:val="20"/>
          <w:u w:val="none"/>
        </w:rPr>
        <w:t xml:space="preserve">, Naoya Doi,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 Vitro Screening System Based on Differential Scanning Fluorimetry to Search for Small Molecules against the Disassembly or Assembly of HIV-1 Capsid Protein.,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1413, 2017.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Katsuhisa Omagari, Kazuhito Suruga, Akira Kyogoku, Satomi Nakamura, Ai Sakamoto, Shinta Nishioka,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Yuji Miyata, Koichi Tajima,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Tanaka : </w:t>
      </w:r>
      <w:r>
        <w:rPr>
          <w:rFonts w:ascii="" w:hAnsi="" w:cs="" w:eastAsia=""/>
          <w:b w:val="false"/>
          <w:i w:val="false"/>
          <w:strike w:val="false"/>
          <w:color w:val="000000"/>
          <w:sz w:val="20"/>
          <w:u w:val="none"/>
        </w:rPr>
        <w:t xml:space="preserve">A fermented mixed tea made with camellia (Camellia japonica) and third-crop green tea leaves prevents nonalcoholic steatohepatitis in Sprague-Dawley rats fed a high-fat and high-cholesterol diet., </w:t>
      </w:r>
      <w:r>
        <w:rPr>
          <w:rFonts w:ascii="" w:hAnsi="" w:cs="" w:eastAsia=""/>
          <w:b w:val="false"/>
          <w:i w:val="true"/>
          <w:strike w:val="false"/>
          <w:color w:val="000000"/>
          <w:sz w:val="20"/>
          <w:u w:val="single"/>
        </w:rPr>
        <w:t>Hepatobiliary Surgery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175-184,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Yosuke Sakai,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and characterization of new CCR5-tropic HIV-1rmt clones,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272-279,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Sultana Taskia Zaman,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Satoshi Maruyama,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Balances Th17 and Induced Regulatory T Cell Functions in Dendritic Cells by Regulating Aldh1a2 Expression.,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1989-1997,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Cheng Huang, A Olga Kolokoltsova, J Elizabeth Mateer,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Highly pathogenic New World arenavirus infection activates the pattern recognition receptor PKR without attenuating virus replication in human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Allah Nawaz, Aminuddin Aminuddin, Tomonobu Kado, Akiko Takikawa, Seiji Yamamoto,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Yoshiko Igarashi, Masashi Ikutani, Yasuhiro Nishida, Yoshinori Nagai, Kiyoshi Takatsu, Johji Imura, Masakiyo Sasahara, Yukiko Okazaki, Kohjiro Ueki, Tadashi Okamura, Kumpei Tokuyama, Akira Ando, Michihiro Matsumoto, Hisashi Mori, Takashi Nakagawa, Norihiko Kobayashi, Kumiko Saeki, Isao Usui, Shiho Fujisaka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CD206(+) M2-like macrophages regulate systemic glucose metabolism by inhibiting proliferation of adipocyte progenitors.,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none"/>
        </w:rPr>
        <w:t>Hayato Baba, Makoto Kurano, Takeshi Nishida, Hideki Hatta, Ryoji Hokao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Facilitatory effect of insulin treatment on hepatocellular carcinoma development in diabetes., </w:t>
      </w:r>
      <w:r>
        <w:rPr>
          <w:rFonts w:ascii="" w:hAnsi="" w:cs="" w:eastAsia=""/>
          <w:b w:val="false"/>
          <w:i w:val="true"/>
          <w:strike w:val="false"/>
          <w:color w:val="000000"/>
          <w:sz w:val="20"/>
          <w:u w:val="single"/>
        </w:rPr>
        <w:t>BMC Research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Highly Mutable Animal RNA Viruses* Adaptation and Evolution,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Heekyong Bae, L Deborah Hodge, Guo-Xiang Yang, C Patrick S Leung, Babu Sathi Chodisetti, C Julio Valencia, Michael Sanford, M John Fenimore, M Ziaur S Rahman,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 Gary Norman,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The interplay of type I and type II interferons in murine autoimmune cholangitis as a basis for sex-biased autoimmunity.,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1408-1419,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Sequences of Human Immunodeficiency Type 1 Viruses Genetically Engineered To Be Tropic for Rhesus Macaques., </w:t>
      </w:r>
      <w:r>
        <w:rPr>
          <w:rFonts w:ascii="" w:hAnsi="" w:cs="" w:eastAsia=""/>
          <w:b w:val="false"/>
          <w:i w:val="true"/>
          <w:strike w:val="false"/>
          <w:color w:val="000000"/>
          <w:sz w:val="20"/>
          <w:u w:val="single"/>
        </w:rPr>
        <w:t>Genome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Minoru Matsumoto, Tomoko Kobayashi, Yuki Morimoto,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models for analyzing metabolic syndrome-associated liver diseases.,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539-546,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Tomonori Senoh, Takuya Nagano, Koichi Takaguchi, Midori Ando, Satoko Nakamura, Koichi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Kudo : </w:t>
      </w:r>
      <w:r>
        <w:rPr>
          <w:rFonts w:ascii="" w:hAnsi="" w:cs="" w:eastAsia=""/>
          <w:b w:val="false"/>
          <w:i w:val="false"/>
          <w:strike w:val="false"/>
          <w:color w:val="000000"/>
          <w:sz w:val="20"/>
          <w:u w:val="none"/>
        </w:rPr>
        <w:t xml:space="preserve">Clinicopathological Study of Autoimmune Hepatitis Cases That Were Difficult to Differentiate from Drug-Induced Liver Injury., </w:t>
      </w:r>
      <w:r>
        <w:rPr>
          <w:rFonts w:ascii="" w:hAnsi="" w:cs="" w:eastAsia=""/>
          <w:b w:val="false"/>
          <w:i w:val="true"/>
          <w:strike w:val="false"/>
          <w:color w:val="000000"/>
          <w:sz w:val="20"/>
          <w:u w:val="single"/>
        </w:rPr>
        <w:t>Digestive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506-514,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 Kurosawa,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 Sprent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 κB2 Controls the Migratory Activity of Memory T Cells by Regulating Expression of CXCR4 in a Mouse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2193-2202,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Yoshihiro Ueda, Tomoyoshi Yamano, Minoru Matsumoto,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Tatsuo Kinashi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of tolerance induction and requirement for Aire are governed by the cell types that express self-antigen and those that present antigen,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3959-3971,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Saito, Datu Respatika, Satomi Komori, Ken Washio, Taichi Nishimura, Takenori Kotani, Yoji Murata, Hideki Okazawa, Hiroshi Ohnishi, Yoriaki Kaneko, Katsuyuki Yui,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Chikako Nishigori, Yoshihisa Nojima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Matozaki : </w:t>
      </w:r>
      <w:r>
        <w:rPr>
          <w:rFonts w:ascii="" w:hAnsi="" w:cs="" w:eastAsia=""/>
          <w:b w:val="false"/>
          <w:i w:val="false"/>
          <w:strike w:val="false"/>
          <w:color w:val="000000"/>
          <w:sz w:val="20"/>
          <w:u w:val="none"/>
        </w:rPr>
        <w:t xml:space="preserve">SIRP(+) dendritic cells regulate homeostasis of fibroblastic reticular cells via TNF receptor ligands in the adult spleen.,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E10151-E10160,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 Tong, Jeanon Smith, Natalya Bukreyeva,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Raj Kalkeri, D Ann Kwong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Merimepodib, an IMPDH inhibitor, suppresses replication of Zika virus and other emerging viral pathogens.,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34-40,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Ikeda, Makoto Kinoshita, Hisako Kayama, Shushi Nagamori, Pornparn Kongpracha, Eiji Umemoto, Ryu Okumura, Takashi Kurakawa, Mari Murakami, Norihisa Mikami, Yasunori Shintani, Satoko Ueno, Ayatoshi Andou, Morihiro Ito, Hideki Tsumura,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Keiichi Ozono, Seiji Takashima, Shimon Sakaguchi, Yoshikatsu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Takeda : </w:t>
      </w:r>
      <w:r>
        <w:rPr>
          <w:rFonts w:ascii="" w:hAnsi="" w:cs="" w:eastAsia=""/>
          <w:b w:val="false"/>
          <w:i w:val="false"/>
          <w:strike w:val="false"/>
          <w:color w:val="000000"/>
          <w:sz w:val="20"/>
          <w:u w:val="none"/>
        </w:rPr>
        <w:t xml:space="preserve">Slc3a2 Mediates Branched-Chain Amino-Acid-Dependent Maintenance of Regulatory T Cells.,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1824-1838,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Yamashita, Shingo Oda, Hideko Endo,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Neutrophil depletion protects against zomepirac-induced acute kidney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Vol.279, </w:t>
      </w:r>
      <w:r>
        <w:rPr>
          <w:rFonts w:ascii="" w:hAnsi="" w:cs="" w:eastAsia=""/>
          <w:b w:val="false"/>
          <w:i w:val="false"/>
          <w:strike w:val="false"/>
          <w:color w:val="000000"/>
          <w:sz w:val="20"/>
          <w:u w:val="none"/>
        </w:rPr>
        <w:t>102-110,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Jinzhong Xiao, Ryosuke Nagatomo,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gut microbiome and plasma short-chain fatty acid profiles in a spontaneous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Tomoya Yoshida,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Shun Adachi, Hirotaka Ode, Yasumasa Iwatani, Masaru Yokoyama,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 Is Modulated by Natural Nucleotide Variations and SLSA1 RNA Structure in SA1D2prox Genomic Region.,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No.2542,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Nakanishi, Sakimi Watanabe,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Virological characterization of HIV-1 CA-NTD mutants constructed in a virus-lineage reflected manner.,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110-115,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Penkhae Utaijaratrasmi, Kulthida Vaeteewoottacharn,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Pranisa Jamjantra, Sopit Wongkham, Chawalit Pairojkul, Narong Khuntikeo,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Yongyut Sirivatanauksorn, Ananya Pongpaibul, Peti Thuwajit, Chanitra Thuwajit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microRNA-15a-PAI-2 axis in cholangiocarcinoma-associated fibroblasts promotes migration of cancer cells.,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 Cells and Antitumor Immunity by Notch Signaling.,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Veljko Veljkovic, E Danielle Anderson, Lin-Fa Wang, L Shannan Rossi, Chao Shan, Pei-Yong Shi, W David Beasley, Natalya Bukreyeva, N Jeanon Smith, Steven Hallam, Cheng Huang, Veronika Messling von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Zika virus infection elicits auto-antibodies to C1q.,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Oda, Masaki Takeuchi, Sho Akai, Yuji Shirai,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miRNA in Rat Liver Sinusoidal Endothelial Cells and Hepatocytes and Application to Circulating Biomarkers that Discern Pathogenesis of Liver Injuries.,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916-928,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Satoru Joshita, Kaname Yoshizawa, Takeji Umemura, Hiromasa Ohira, Atsushi Takahashi, Kenichi Harada, Canh Nguyen Hiep,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Masayoshi Kage, Masayuki Nakano, Jong-Hon Kang, Kazuhiko Koike, Mikio Zeniya, Tetsuya Yasunaka, Akinobu Takaki, Takuji Torimura, Masanori Abe, Osamu Yokosuka, Atsushi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Hajime Takikawa : </w:t>
      </w:r>
      <w:r>
        <w:rPr>
          <w:rFonts w:ascii="" w:hAnsi="" w:cs="" w:eastAsia=""/>
          <w:b w:val="false"/>
          <w:i w:val="false"/>
          <w:strike w:val="false"/>
          <w:color w:val="000000"/>
          <w:sz w:val="20"/>
          <w:u w:val="none"/>
        </w:rPr>
        <w:t xml:space="preserve">Clinical features of autoimmune hepatitis with acute presentation: a Japanese nationwide survey.,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Momoko Akashi, Kazuto Tajiri, Akinori Wada,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Kengo Kawai, Satoshi Yasumura, Masami Minemura, Terumi Takahara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Toshiro Sugiyama : </w:t>
      </w:r>
      <w:r>
        <w:rPr>
          <w:rFonts w:ascii="" w:hAnsi="" w:cs="" w:eastAsia=""/>
          <w:b w:val="false"/>
          <w:i w:val="false"/>
          <w:strike w:val="false"/>
          <w:color w:val="000000"/>
          <w:sz w:val="20"/>
          <w:u w:val="none"/>
        </w:rPr>
        <w:t xml:space="preserve">A Patient with Non-alcoholic Steatohepatitis Complicated by Multiple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Takeshi Kurihara,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Takahiro Taguchi,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Theranostic Combination of Near-infrared Fluorescence Imaging and Laser Irradiation Targeting c-KIT for Gastrointestinal Stromal Tumors., </w:t>
      </w:r>
      <w:r>
        <w:rPr>
          <w:rFonts w:ascii="" w:hAnsi="" w:cs="" w:eastAsia=""/>
          <w:b w:val="false"/>
          <w:i w:val="true"/>
          <w:strike w:val="false"/>
          <w:color w:val="000000"/>
          <w:sz w:val="20"/>
          <w:u w:val="single"/>
        </w:rPr>
        <w:t>Theranostics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2313-2328,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Uchimura Kenji : </w:t>
      </w:r>
      <w:r>
        <w:rPr>
          <w:rFonts w:ascii="" w:hAnsi="" w:cs="" w:eastAsia=""/>
          <w:b w:val="false"/>
          <w:i w:val="false"/>
          <w:strike w:val="false"/>
          <w:color w:val="000000"/>
          <w:sz w:val="20"/>
          <w:u w:val="none"/>
        </w:rPr>
        <w:t xml:space="preserve">Sulfated Glycosaminoglycans in Protein Aggregation Diseases, </w:t>
      </w:r>
      <w:r>
        <w:rPr>
          <w:rFonts w:ascii="" w:hAnsi="" w:cs="" w:eastAsia=""/>
          <w:b w:val="false"/>
          <w:i w:val="true"/>
          <w:strike w:val="false"/>
          <w:color w:val="000000"/>
          <w:sz w:val="20"/>
          <w:u w:val="single"/>
        </w:rPr>
        <w:t>Glycoconjugate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453-466,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非アルコール性脂肪性肝障害(NAFLD)/肝炎(NASH)の肝生検診断の注意点,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143-151,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Guangying Qi, Jing Liu, Sisi Mi,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Tian Liu,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Bo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Aurora Kinase Inhibitors In Head And Neck Cancer.,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199-213,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Chromosome passenger complex protein,Borealin is regulated by APC/C Cdh1 ubiquitin ligase complex, </w:t>
      </w:r>
      <w:r>
        <w:rPr>
          <w:rFonts w:ascii="" w:hAnsi="" w:cs="" w:eastAsia=""/>
          <w:b w:val="false"/>
          <w:i w:val="true"/>
          <w:strike w:val="false"/>
          <w:color w:val="000000"/>
          <w:sz w:val="20"/>
          <w:u w:val="none"/>
        </w:rPr>
        <w:t xml:space="preserve">Cold Spring Harbor Laboratory Meeting:The Ubiquitin Family,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Misaki Miwa, Yoshihiko Miyamoto, Yoshifumi Takaoka,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Theranostic Combination of Fluorescent Molecular Imaging and Laser Therapy Targeting C-Kit in Gastrointestinal Stromal Tumors.,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Glycosaminoglycans in protein aggregation diseases,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tumor immunity, </w:t>
      </w:r>
      <w:r>
        <w:rPr>
          <w:rFonts w:ascii="" w:hAnsi="" w:cs="" w:eastAsia=""/>
          <w:b w:val="false"/>
          <w:i w:val="true"/>
          <w:strike w:val="false"/>
          <w:color w:val="000000"/>
          <w:sz w:val="20"/>
          <w:u w:val="none"/>
        </w:rPr>
        <w:t xml:space="preserve">The 3rd International Conference Innovation on Cancer research and Regenerative Medicine,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Koichi Inoue, Hiroyasu 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dysbiosis and altered plasma short chain fatty acid profile underlie the pathogenesis of nonalcoholic steatohepatitis,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450A,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Ayumi Sugitani,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Takaaki Tsunematsu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fibrogenic roles of liver infiltrating macrophages in a novel Non-alcoholic steatohepatitis (NASH) rat model with liver cirrhosis,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1099A-1100A,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dissection of chronic inflammatory disorders, </w:t>
      </w:r>
      <w:r>
        <w:rPr>
          <w:rFonts w:ascii="" w:hAnsi="" w:cs="" w:eastAsia=""/>
          <w:b w:val="false"/>
          <w:i w:val="true"/>
          <w:strike w:val="false"/>
          <w:color w:val="000000"/>
          <w:sz w:val="20"/>
          <w:u w:val="none"/>
        </w:rPr>
        <w:t xml:space="preserve">ICIS 2017,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&amp; Immunological characters of animal models for analyzing metabolic syndrome-associated liver disease, </w:t>
      </w:r>
      <w:r>
        <w:rPr>
          <w:rFonts w:ascii="" w:hAnsi="" w:cs="" w:eastAsia=""/>
          <w:b w:val="false"/>
          <w:i w:val="true"/>
          <w:strike w:val="false"/>
          <w:color w:val="000000"/>
          <w:sz w:val="20"/>
          <w:u w:val="none"/>
        </w:rPr>
        <w:t xml:space="preserve">International conference of immunological liver diseases in SCTU,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Acquisition of the resistance to autoimmune diabetes by the expression of human AIRE in BM-derived APCs in NOD,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Aire-dependent subset of mTECs with tolerogenic functions is defined by Ly6 family protein expression, </w:t>
      </w:r>
      <w:r>
        <w:rPr>
          <w:rFonts w:ascii="" w:hAnsi="" w:cs="" w:eastAsia=""/>
          <w:b w:val="false"/>
          <w:i w:val="true"/>
          <w:strike w:val="false"/>
          <w:color w:val="000000"/>
          <w:sz w:val="20"/>
          <w:u w:val="none"/>
        </w:rPr>
        <w:t xml:space="preserve">ThymOz8, </w:t>
      </w:r>
      <w:r>
        <w:rPr>
          <w:rFonts w:ascii="" w:hAnsi="" w:cs="" w:eastAsia=""/>
          <w:b w:val="false"/>
          <w:i w:val="false"/>
          <w:strike w:val="false"/>
          <w:color w:val="000000"/>
          <w:sz w:val="20"/>
          <w:u w:val="none"/>
        </w:rPr>
        <w:t>Heron Island, Australia,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泰孝,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インターロイキン-19はコリン欠乏メチオニン含有高脂肪コレステロール添加食による肝線維過形成に関与する,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A414,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食餌誘導NASH 肝線維化モデルラットにおける肝浸潤マクロファージの性状,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A396,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菊池 健太郎,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松本 光太郎, 綱島 弘道, 大曲 勝久, 安田 一朗, 原 眞純, 宮川 浩 : </w:t>
      </w:r>
      <w:r>
        <w:rPr>
          <w:rFonts w:ascii="" w:hAnsi="" w:cs="" w:eastAsia=""/>
          <w:b w:val="false"/>
          <w:i w:val="false"/>
          <w:strike w:val="false"/>
          <w:color w:val="000000"/>
          <w:sz w:val="20"/>
          <w:u w:val="none"/>
        </w:rPr>
        <w:t xml:space="preserve">monosodium glutamate投与によるNASHモデルマウスに対するフラクトオリゴ糖の効果,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A388,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馬場 伸介, 妹尾 知典, 永野 拓也, 高口 浩一 : </w:t>
      </w:r>
      <w:r>
        <w:rPr>
          <w:rFonts w:ascii="" w:hAnsi="" w:cs="" w:eastAsia=""/>
          <w:b w:val="false"/>
          <w:i w:val="false"/>
          <w:strike w:val="false"/>
          <w:color w:val="000000"/>
          <w:sz w:val="20"/>
          <w:u w:val="none"/>
        </w:rPr>
        <w:t xml:space="preserve">自己免疫性肝炎と薬物性肝障害に対する臨床病理学的検討,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A265,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守時 由起, 松本 光太郎, 綱島 弘道, 大曲 勝久, 菊池 健太郎 : </w:t>
      </w:r>
      <w:r>
        <w:rPr>
          <w:rFonts w:ascii="" w:hAnsi="" w:cs="" w:eastAsia=""/>
          <w:b w:val="false"/>
          <w:i w:val="false"/>
          <w:strike w:val="false"/>
          <w:color w:val="000000"/>
          <w:sz w:val="20"/>
          <w:u w:val="none"/>
        </w:rPr>
        <w:t xml:space="preserve">異なる非アルコール性脂肪肝炎モデル間におけるフラクトオリゴ糖による肝脂肪化抑制機序の違い,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A395,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シグナルによる腸管マクロファージと腸管上皮間 リンパ球の分化・恒常性制御, </w:t>
      </w:r>
      <w:r>
        <w:rPr>
          <w:rFonts w:ascii="" w:hAnsi="" w:cs="" w:eastAsia=""/>
          <w:b w:val="false"/>
          <w:i w:val="true"/>
          <w:strike w:val="false"/>
          <w:color w:val="000000"/>
          <w:sz w:val="20"/>
          <w:u w:val="none"/>
        </w:rPr>
        <w:t xml:space="preserve">東邦大学 第13回生化学セミナー,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ダニ抗原誘導性のアレルギー性気道炎症および気道リモデリングはPAR-2 antagonistの投与により抑制される, </w:t>
      </w:r>
      <w:r>
        <w:rPr>
          <w:rFonts w:ascii="" w:hAnsi="" w:cs="" w:eastAsia=""/>
          <w:b w:val="false"/>
          <w:i w:val="true"/>
          <w:strike w:val="false"/>
          <w:color w:val="000000"/>
          <w:sz w:val="20"/>
          <w:u w:val="none"/>
        </w:rPr>
        <w:t xml:space="preserve">第57回日本呼吸器学会学術講演会,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牛尾 綾, 黒澤 実愛,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シェーグレン症候群モデルマウスにおける濾胞ヘルパーT細胞の解析,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梅田 将旭,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口腔癌におけるPeriostinスプライシングバリアントの新たな役割,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鯨岡 聡子,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牛尾 綾,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歯原性明細胞癌細胞株の樹立とその性状解析,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牛尾 綾,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大塚 邦紘, 鯨岡 聡子,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シェーグレン症候群の唾液腺におけるマクロファージサブセットと病態への関与,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胎児性癌細胞におけるユビキチンプロテアソーム経路による未分化性維持機構,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山田 耕一,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菅野 純,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influence of Multi-walled carbon nanotubes (MWCNT) on immune system, </w:t>
      </w:r>
      <w:r>
        <w:rPr>
          <w:rFonts w:ascii="" w:hAnsi="" w:cs="" w:eastAsia=""/>
          <w:b w:val="false"/>
          <w:i w:val="true"/>
          <w:strike w:val="false"/>
          <w:color w:val="000000"/>
          <w:sz w:val="20"/>
          <w:u w:val="none"/>
        </w:rPr>
        <w:t xml:space="preserve">第106回日本病理学会総会, </w:t>
      </w:r>
      <w:r>
        <w:rPr>
          <w:rFonts w:ascii="" w:hAnsi="" w:cs="" w:eastAsia=""/>
          <w:b w:val="true"/>
          <w:i w:val="false"/>
          <w:strike w:val="false"/>
          <w:color w:val="000000"/>
          <w:sz w:val="20"/>
          <w:u w:val="none"/>
        </w:rPr>
        <w:t xml:space="preserve">Vol.106,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NLRC4ミスセンス変異誘導性関節炎の解析, </w:t>
      </w:r>
      <w:r>
        <w:rPr>
          <w:rFonts w:ascii="" w:hAnsi="" w:cs="" w:eastAsia=""/>
          <w:b w:val="false"/>
          <w:i w:val="true"/>
          <w:strike w:val="false"/>
          <w:color w:val="000000"/>
          <w:sz w:val="20"/>
          <w:u w:val="none"/>
        </w:rPr>
        <w:t xml:space="preserve">第三回 日本骨免疫学会,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リゾフォスファチジン酸はアレルギー性気道炎症の誘導に関与している,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IL-17/好中球は気道粘膜接着分子を障害しFGF-2産生を介した気道平滑筋肥厚を誘導する, </w:t>
      </w:r>
      <w:r>
        <w:rPr>
          <w:rFonts w:ascii="" w:hAnsi="" w:cs="" w:eastAsia=""/>
          <w:b w:val="false"/>
          <w:i w:val="true"/>
          <w:strike w:val="false"/>
          <w:color w:val="000000"/>
          <w:sz w:val="20"/>
          <w:u w:val="none"/>
        </w:rPr>
        <w:t xml:space="preserve">第66回日本アレルギー学会学術大会,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Notchシグナルによる細胞膜リン脂質の極性制御を介した腸管上皮間リンパ球の制御, </w:t>
      </w:r>
      <w:r>
        <w:rPr>
          <w:rFonts w:ascii="" w:hAnsi="" w:cs="" w:eastAsia=""/>
          <w:b w:val="false"/>
          <w:i w:val="true"/>
          <w:strike w:val="false"/>
          <w:color w:val="000000"/>
          <w:sz w:val="20"/>
          <w:u w:val="none"/>
        </w:rPr>
        <w:t xml:space="preserve">第32回自己免疫研究会,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ゲノム機能学からみた炎症・免疫, </w:t>
      </w:r>
      <w:r>
        <w:rPr>
          <w:rFonts w:ascii="" w:hAnsi="" w:cs="" w:eastAsia=""/>
          <w:b w:val="false"/>
          <w:i w:val="true"/>
          <w:strike w:val="false"/>
          <w:color w:val="000000"/>
          <w:sz w:val="20"/>
          <w:u w:val="none"/>
        </w:rPr>
        <w:t xml:space="preserve">第38回日本炎症・再生医学会,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炎症性病態をゲノムから紐解く, </w:t>
      </w:r>
      <w:r>
        <w:rPr>
          <w:rFonts w:ascii="" w:hAnsi="" w:cs="" w:eastAsia=""/>
          <w:b w:val="false"/>
          <w:i w:val="true"/>
          <w:strike w:val="false"/>
          <w:color w:val="000000"/>
          <w:sz w:val="20"/>
          <w:u w:val="none"/>
        </w:rPr>
        <w:t xml:space="preserve">第26回 日本Cell death学会,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鯨岡 聡子, 黒澤 実愛,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シェーグレン症候群疾患モデルにおける胚中心反応の解析, </w:t>
      </w:r>
      <w:r>
        <w:rPr>
          <w:rFonts w:ascii="" w:hAnsi="" w:cs="" w:eastAsia=""/>
          <w:b w:val="false"/>
          <w:i w:val="true"/>
          <w:strike w:val="false"/>
          <w:color w:val="000000"/>
          <w:sz w:val="20"/>
          <w:u w:val="none"/>
        </w:rPr>
        <w:t xml:space="preserve">第28回日本臨床口腔病理学会,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村山 典聡,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はPTEN/p19 を抑制することにより直腸カルチノイド(NET-G1)の浸潤・転移に関与する.,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HIV-1複製後期過程におけるGag-CAリンカー領域内アミノ酸残基S149及びI150の役割,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vif産生量とSLSA1の構造・エネルギー安定性の連関解析,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祥子, 渡邊 咲仁,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 domain swappingにより増殖効率が向上した馴化型R5-tropic HIV-1rmtの構築,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咲仁, 中西 祥子,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SA1D2prox Vif低発現変異体は複製抑制下で適応しVif発現を回復する,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祥子, 渡邊 咲仁,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Env V1/C4 domain内の1アミノ酸変異は協調的にCD4親和性を増加させ，ウイルス増殖を促進する, </w:t>
      </w:r>
      <w:r>
        <w:rPr>
          <w:rFonts w:ascii="" w:hAnsi="" w:cs="" w:eastAsia=""/>
          <w:b w:val="false"/>
          <w:i w:val="true"/>
          <w:strike w:val="false"/>
          <w:color w:val="000000"/>
          <w:sz w:val="20"/>
          <w:u w:val="none"/>
        </w:rPr>
        <w:t xml:space="preserve">第65回日本ウイルス学会学術集会,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differentiation,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human AIRE expression in NOD acquired resistance to the diabetes due to the impaired presentation of self-antigens in the pancreas,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TCRab+CD8aa+ intraepithelial lymphocytes via phospholipid asymmetry by maintaining flippase ATP8a2, </w:t>
      </w:r>
      <w:r>
        <w:rPr>
          <w:rFonts w:ascii="" w:hAnsi="" w:cs="" w:eastAsia=""/>
          <w:b w:val="false"/>
          <w:i w:val="true"/>
          <w:strike w:val="false"/>
          <w:color w:val="000000"/>
          <w:sz w:val="20"/>
          <w:u w:val="none"/>
        </w:rPr>
        <w:t xml:space="preserve">第46回 日本免疫学会学術集会,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and immune disorders, </w:t>
      </w:r>
      <w:r>
        <w:rPr>
          <w:rFonts w:ascii="" w:hAnsi="" w:cs="" w:eastAsia=""/>
          <w:b w:val="false"/>
          <w:i w:val="true"/>
          <w:strike w:val="false"/>
          <w:color w:val="000000"/>
          <w:sz w:val="20"/>
          <w:u w:val="none"/>
        </w:rPr>
        <w:t xml:space="preserve">京都大学医学研究科大学院教育コース「免疫・アレルギー・感染コース」,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消化管疾患における病理の基本, </w:t>
      </w:r>
      <w:r>
        <w:rPr>
          <w:rFonts w:ascii="" w:hAnsi="" w:cs="" w:eastAsia=""/>
          <w:b w:val="false"/>
          <w:i w:val="true"/>
          <w:strike w:val="false"/>
          <w:color w:val="000000"/>
          <w:sz w:val="20"/>
          <w:u w:val="none"/>
        </w:rPr>
        <w:t xml:space="preserve">消化器内視鏡学会四国セミナー,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omentum in intraperitoneal bacteria infection, </w:t>
      </w:r>
      <w:r>
        <w:rPr>
          <w:rFonts w:ascii="" w:hAnsi="" w:cs="" w:eastAsia=""/>
          <w:b w:val="false"/>
          <w:i w:val="true"/>
          <w:strike w:val="false"/>
          <w:color w:val="000000"/>
          <w:sz w:val="20"/>
          <w:u w:val="none"/>
        </w:rPr>
        <w:t xml:space="preserve">6th joint meeting; Tokushima University, Gifu University, Seoul National University, KAIST,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number of TCRalphabeta+CD8alphaalpha+IEL thorough regulating phospholipid asymmetry, </w:t>
      </w:r>
      <w:r>
        <w:rPr>
          <w:rFonts w:ascii="" w:hAnsi="" w:cs="" w:eastAsia=""/>
          <w:b w:val="false"/>
          <w:i w:val="true"/>
          <w:strike w:val="false"/>
          <w:color w:val="000000"/>
          <w:sz w:val="20"/>
          <w:u w:val="none"/>
        </w:rPr>
        <w:t xml:space="preserve">6th joint meeting; Tokushima University, Gifu University, KAIST and Seoul National University, </w:t>
      </w:r>
      <w:r>
        <w:rPr>
          <w:rFonts w:ascii="" w:hAnsi="" w:cs="" w:eastAsia=""/>
          <w:b w:val="false"/>
          <w:i w:val="false"/>
          <w:strike w:val="false"/>
          <w:color w:val="000000"/>
          <w:sz w:val="20"/>
          <w:u w:val="none"/>
        </w:rPr>
        <w:t>Sep. 2017.</w:t>
      </w:r>
    </w:p>
    <w:p>
      <w:pPr>
        <w:numPr>
          <w:numId w:val="7"/>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Nakanishi Atsuko, Kitagishi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Satoru : </w:t>
      </w:r>
      <w:r>
        <w:rPr>
          <w:rFonts w:ascii="" w:hAnsi="" w:cs="" w:eastAsia=""/>
          <w:b w:val="false"/>
          <w:i w:val="false"/>
          <w:strike w:val="false"/>
          <w:color w:val="000000"/>
          <w:sz w:val="20"/>
          <w:u w:val="none"/>
        </w:rPr>
        <w:t xml:space="preserve">Function of the RUN Domain on RUFY Family Proteins,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Ulrich Deuschle, Shu Taira, Takeshi Nishida, Makoto Fujimoto, Takao Hijikata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Tsumura-Suzuki obese diabetic mice-derived hepatic tumors closely resemble human hepatocellular carcinomas in metabolism-related genes expression and bile acid accumulation., </w:t>
      </w:r>
      <w:r>
        <w:rPr>
          <w:rFonts w:ascii="" w:hAnsi="" w:cs="" w:eastAsia=""/>
          <w:b w:val="false"/>
          <w:i w:val="true"/>
          <w:strike w:val="false"/>
          <w:color w:val="000000"/>
          <w:sz w:val="20"/>
          <w:u w:val="single"/>
        </w:rPr>
        <w:t>Hepatology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254-261,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Matsubara, Shingo Oda, Sho Akai,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drug-induced rhabdomyolysis mouse model by co-administration of ciprofloxacin and atorvastatin.,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Vol.291, </w:t>
      </w:r>
      <w:r>
        <w:rPr>
          <w:rFonts w:ascii="" w:hAnsi="" w:cs="" w:eastAsia=""/>
          <w:b w:val="false"/>
          <w:i w:val="false"/>
          <w:strike w:val="false"/>
          <w:color w:val="000000"/>
          <w:sz w:val="20"/>
          <w:u w:val="none"/>
        </w:rPr>
        <w:t>184-193,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Tomo Shimizu, Masahiro Jona, Hidetoshi Kassai, Kazuki Nakao, Atsu Aiba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Protects Lipopolysaccharide-Treated Mice from Death and Organ Injury., </w:t>
      </w:r>
      <w:r>
        <w:rPr>
          <w:rFonts w:ascii="" w:hAnsi="" w:cs="" w:eastAsia=""/>
          <w:b w:val="false"/>
          <w:i w:val="true"/>
          <w:strike w:val="false"/>
          <w:color w:val="000000"/>
          <w:sz w:val="20"/>
          <w:u w:val="single"/>
        </w:rPr>
        <w:t>Thrombosis and Haemostasis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Lars Clark, Selma Mahmutovic, D Donald Raymond, Taleen Dilanyan,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 John Manning, Sundaresh Shankar, C Silvana Levis, M Ana Briggiler, A Delia Enria, W Kai Wucherpfennig,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Jonathan Abraham : </w:t>
      </w:r>
      <w:r>
        <w:rPr>
          <w:rFonts w:ascii="" w:hAnsi="" w:cs="" w:eastAsia=""/>
          <w:b w:val="false"/>
          <w:i w:val="false"/>
          <w:strike w:val="false"/>
          <w:color w:val="000000"/>
          <w:sz w:val="20"/>
          <w:u w:val="none"/>
        </w:rPr>
        <w:t xml:space="preserve">Vaccine-elicited receptor-binding site antibodies neutralize two New World hemorrhagic fever arenaviruses.,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Takeuchi,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Comprehensive analysis of serum microRNAs in hepatic sinusoidal obstruction syndrome (SOS) in rats: implication as early phase biomarkers for SOS., </w:t>
      </w:r>
      <w:r>
        <w:rPr>
          <w:rFonts w:ascii="" w:hAnsi="" w:cs="" w:eastAsia=""/>
          <w:b w:val="false"/>
          <w:i w:val="true"/>
          <w:strike w:val="false"/>
          <w:color w:val="000000"/>
          <w:sz w:val="20"/>
          <w:u w:val="single"/>
        </w:rPr>
        <w:t>Archives of 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Cai-Yue Gao, Yuan Yao, Liang Li, Shu-Han Yang, Hui Chu,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Xiao-Mei Li, M Gershwin Eric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Tissue resident memory CD8 T cells mediate salivary gland damage in a murine model of Sjögren's syndrome., </w:t>
      </w:r>
      <w:r>
        <w:rPr>
          <w:rFonts w:ascii="" w:hAnsi="" w:cs="" w:eastAsia=""/>
          <w:b w:val="false"/>
          <w:i w:val="true"/>
          <w:strike w:val="false"/>
          <w:color w:val="000000"/>
          <w:sz w:val="20"/>
          <w:u w:val="single"/>
        </w:rPr>
        <w:t>Arthritis &amp; Rheumatology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with image-enhanced endoscopy.,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E924-E933,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Nagatomo, Yasuki Okada,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Application of 2-Picolylamine Derivatized Ultra-high Performance Liquid Chromatography Tandem Mass Spectrometry for Determination of Short-chain Fatty Acids in Feces Samples.,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1031-1036,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Katsuhisa Omagari, Ayumi Fukuda, Machiko Suga, Ayumi Ogata, Shinta Nishioka, Kazuhito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Obtained by Enzymatic Decomposition of Mackerel Prevent Nonalcoholic Steatohepatitis in Sprague-Dawley Rats fed a High-fat and High-cholesterol Diet, </w:t>
      </w:r>
      <w:r>
        <w:rPr>
          <w:rFonts w:ascii="" w:hAnsi="" w:cs="" w:eastAsia=""/>
          <w:b w:val="false"/>
          <w:i w:val="true"/>
          <w:strike w:val="false"/>
          <w:color w:val="000000"/>
          <w:sz w:val="20"/>
          <w:u w:val="single"/>
        </w:rPr>
        <w:t>OBM Hepatology and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Yuya Urano, Shingo 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Comparative hepatic transcriptome analyses revealed possible pathogenic mechanisms of fasiglifam (TAK-875)-induced acute liver injury in mice., </w:t>
      </w:r>
      <w:r>
        <w:rPr>
          <w:rFonts w:ascii="" w:hAnsi="" w:cs="" w:eastAsia=""/>
          <w:b w:val="false"/>
          <w:i w:val="true"/>
          <w:strike w:val="false"/>
          <w:color w:val="000000"/>
          <w:sz w:val="20"/>
          <w:u w:val="single"/>
        </w:rPr>
        <w:t>Chemico-Biological Interactions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185-197,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Yuuki Morimoto, Mayo Kondo,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Neutrophils induce smooth muscle hyperplasia via neutrophil elastase-induced FGF-2 in a mouse model of asthma with mixed inflammation., </w:t>
      </w:r>
      <w:r>
        <w:rPr>
          <w:rFonts w:ascii="" w:hAnsi="" w:cs="" w:eastAsia=""/>
          <w:b w:val="false"/>
          <w:i w:val="true"/>
          <w:strike w:val="false"/>
          <w:color w:val="000000"/>
          <w:sz w:val="20"/>
          <w:u w:val="single"/>
        </w:rPr>
        <w:t>Clinical and Experimental Allergy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1715-1725,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Hong-Di Ma, Zhi-Bin Zhao, Wen-Tao Ma, Qing-Zhi Liu, Cai-Yue Gao, Liang Li,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Bin Liu, Weici Zhang, Yongjian Zhou,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Gut microbiota translocation promotes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false"/>
          <w:strike w:val="false"/>
          <w:color w:val="000000"/>
          <w:sz w:val="20"/>
          <w:u w:val="none"/>
        </w:rPr>
        <w:t>47-57,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Tomoyuki Miura, Hiromi Mori, Hiromi Sakawaki,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and CCR5-Tropic HIV-1 Clones Are Both Tractable to Grow in Rhesus Macaques.,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Kohichi Yamada, Yuhji Taquahashi,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Jun Kanno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polarization of alveolar macrophages to a profibrotic phenotype after inhalation exposure to multi-wall carbon nanotubes.,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e0205702.,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Syunsuke Watanabe, Jinzhong Xiao, Ryosuke Nagatomo,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Hitomi Umemoto, Yuki Morimoto, Hiroyasu Akatsu,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coffee or coffee components on gut microbiome and short-chain fatty acids in a mouse model of metabolic syndrome.,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Moritoki,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Yuka Nakamura, Kentaro Kikuchi, Akira Shiota, Yoshiyuki Ohsugi, Zhe-Xiong Lian, Weici Zhang, Guo-Xiang Yang, Shigeharu Ueki, Masahide Takeda, Ayumi Omokawa, Tomoo Saga, Akiko Saga, Daisuke Watanabe, Masahito Miura, Yoshiyuki Ueno, C Patrick S Leung, Atsushi Tanaka,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Hirokawa : </w:t>
      </w:r>
      <w:r>
        <w:rPr>
          <w:rFonts w:ascii="" w:hAnsi="" w:cs="" w:eastAsia=""/>
          <w:b w:val="false"/>
          <w:i w:val="false"/>
          <w:strike w:val="false"/>
          <w:color w:val="000000"/>
          <w:sz w:val="20"/>
          <w:u w:val="none"/>
        </w:rPr>
        <w:t xml:space="preserve">Anti-drug Antibodies Against a Novel Humanized Anti-CD20 Antibody Impair Its Therapeutic Effect on Primary Biliary Cholangitis in Human CD20- and FcγR-Expressing Mice.,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Yumiko Nishikawa, Takumi Kakimoto, Kohei Furutani, Naoki Kihara,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Yuko Kozono, Haruo Kozono, Katsuto Hozumi, Kazuyoshi Hosomichi, </w:t>
      </w:r>
      <w:r>
        <w:rPr>
          <w:rFonts w:ascii="" w:hAnsi="" w:cs="" w:eastAsia=""/>
          <w:b w:val="true"/>
          <w:i w:val="false"/>
          <w:strike w:val="false"/>
          <w:color w:val="000000"/>
          <w:sz w:val="20"/>
          <w:u w:val="single"/>
        </w:rPr>
        <w:t>Hitoshi Nishijima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3244-3257,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CCL22-Producing Resident Macrophages Enhance T Cell Response in Sjögren's Syndrome.,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2594, 2018.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Makoto Kurano,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Morimoto, Masako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Apolipoprotein M suppresses the phenotypes of IgA nephropathy in hyper-IgA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5181-5195,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Masaru Yokoyama,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Hironori Sato,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Enhancement of HIV-1 Replication Potential and Neutralization-Resistance in Concert With Three Adaptive Mutations in Env V1/C2/C4 Domains.,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Takikawa, Isao Usui, Shiho Fujisaka,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Keisuke Okabe, Takashi Nakagawa, Allah Nawaz, Tomonobu Kado, Teruo Jojima, Yoshimasa Aso, Yoshihiro Hayakawa, Kunikimi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Macrophage-specific hypoxia-inducible factor-1α deletion suppresses the development of liver tumors in high-fat diet-fed obese and diabetic mice.,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1411-1418,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NLRC4変異に起因する自己炎症性疾患の分子機構と病態, </w:t>
      </w:r>
      <w:r>
        <w:rPr>
          <w:rFonts w:ascii="" w:hAnsi="" w:cs="" w:eastAsia=""/>
          <w:b w:val="false"/>
          <w:i w:val="true"/>
          <w:strike w:val="false"/>
          <w:color w:val="000000"/>
          <w:sz w:val="20"/>
          <w:u w:val="single"/>
        </w:rPr>
        <w:t>感染·炎症·免疫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免疫プロテアソーム失調による自己炎症のサイトカイン制御,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505-510,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AIRE遺伝子と多腺性自己免疫症候群, </w:t>
      </w:r>
      <w:r>
        <w:rPr>
          <w:rFonts w:ascii="" w:hAnsi="" w:cs="" w:eastAsia=""/>
          <w:b w:val="false"/>
          <w:i w:val="true"/>
          <w:strike w:val="false"/>
          <w:color w:val="000000"/>
          <w:sz w:val="20"/>
          <w:u w:val="single"/>
        </w:rPr>
        <w:t>最新医学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688-692,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Samadarani B S Siriwardena,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Guangying Qi,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Invasion-Related Factors as Potential Diagnostic and Therapeutic Targets in Oral Squamous Cell Carcinoma-A Review.,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Steven Hallam,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Junki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Review of Mammarenavirus Biology and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mutates to adapt in fluxing environments., </w:t>
      </w:r>
      <w:r>
        <w:rPr>
          <w:rFonts w:ascii="" w:hAnsi="" w:cs="" w:eastAsia=""/>
          <w:b w:val="false"/>
          <w:i w:val="true"/>
          <w:strike w:val="false"/>
          <w:color w:val="000000"/>
          <w:sz w:val="20"/>
          <w:u w:val="single"/>
        </w:rPr>
        <w:t>Microbes and Infection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自己炎症性疾患の原因遺伝子の同定の歴史,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642-646,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 The Autoimmune Regulator, </w:t>
      </w:r>
      <w:r>
        <w:rPr>
          <w:rFonts w:ascii="" w:hAnsi="" w:cs="" w:eastAsia=""/>
          <w:b w:val="false"/>
          <w:i w:val="true"/>
          <w:strike w:val="false"/>
          <w:color w:val="000000"/>
          <w:sz w:val="20"/>
          <w:u w:val="none"/>
        </w:rPr>
        <w:t xml:space="preserve">eLS,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Notchシグナルによる細胞内代謝制御 (特集 免疫系を介したシステム連関 : 恒常性の維持と破綻) -- (免疫細胞における代謝調節),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Dysregulated cell death on inflammatory disorders,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Hidehiro Kishimmoto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follicular helper T cells in a mouse model for Sjogren's Syndorome., </w:t>
      </w:r>
      <w:r>
        <w:rPr>
          <w:rFonts w:ascii="" w:hAnsi="" w:cs="" w:eastAsia=""/>
          <w:b w:val="false"/>
          <w:i w:val="true"/>
          <w:strike w:val="false"/>
          <w:color w:val="000000"/>
          <w:sz w:val="20"/>
          <w:u w:val="none"/>
        </w:rPr>
        <w:t xml:space="preserve">11th International Congress of Autoimmunity,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Minoru Matsumoto,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Manipulation of thymic and peripheral tolerance by AIRE defines distinct tissue-specific autoimmunity, </w:t>
      </w:r>
      <w:r>
        <w:rPr>
          <w:rFonts w:ascii="" w:hAnsi="" w:cs="" w:eastAsia=""/>
          <w:b w:val="false"/>
          <w:i w:val="true"/>
          <w:strike w:val="false"/>
          <w:color w:val="000000"/>
          <w:sz w:val="20"/>
          <w:u w:val="none"/>
        </w:rPr>
        <w:t xml:space="preserve">11th International Congress on Autoimmunity, </w:t>
      </w:r>
      <w:r>
        <w:rPr>
          <w:rFonts w:ascii="" w:hAnsi="" w:cs="" w:eastAsia=""/>
          <w:b w:val="false"/>
          <w:i w:val="false"/>
          <w:strike w:val="false"/>
          <w:color w:val="000000"/>
          <w:sz w:val="20"/>
          <w:u w:val="none"/>
        </w:rPr>
        <w:t>Lisbon, Portugal,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APC/CCdh1-mediated degradation of Borealin triggers differentiation of pluripotent stem cells., </w:t>
      </w:r>
      <w:r>
        <w:rPr>
          <w:rFonts w:ascii="" w:hAnsi="" w:cs="" w:eastAsia=""/>
          <w:b w:val="false"/>
          <w:i w:val="true"/>
          <w:strike w:val="false"/>
          <w:color w:val="000000"/>
          <w:sz w:val="20"/>
          <w:u w:val="none"/>
        </w:rPr>
        <w:t xml:space="preserve">FASEB meeting Ubiquitin and Cellular Regulation, </w:t>
      </w:r>
      <w:r>
        <w:rPr>
          <w:rFonts w:ascii="" w:hAnsi="" w:cs="" w:eastAsia=""/>
          <w:b w:val="false"/>
          <w:i w:val="false"/>
          <w:strike w:val="false"/>
          <w:color w:val="000000"/>
          <w:sz w:val="20"/>
          <w:u w:val="none"/>
        </w:rPr>
        <w:t>Snowmass Village, CO, USA,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the number of TCR+CD8+ intraepithelial lymphocytes via phospholipid asymmetry by maintaining flippase ATP8a2, </w:t>
      </w:r>
      <w:r>
        <w:rPr>
          <w:rFonts w:ascii="" w:hAnsi="" w:cs="" w:eastAsia=""/>
          <w:b w:val="false"/>
          <w:i w:val="true"/>
          <w:strike w:val="false"/>
          <w:color w:val="000000"/>
          <w:sz w:val="20"/>
          <w:u w:val="none"/>
        </w:rPr>
        <w:t xml:space="preserve">Australia-Japan Meeting on Cell Death,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familial inflammatory disorders, </w:t>
      </w:r>
      <w:r>
        <w:rPr>
          <w:rFonts w:ascii="" w:hAnsi="" w:cs="" w:eastAsia=""/>
          <w:b w:val="false"/>
          <w:i w:val="true"/>
          <w:strike w:val="false"/>
          <w:color w:val="000000"/>
          <w:sz w:val="20"/>
          <w:u w:val="none"/>
        </w:rPr>
        <w:t xml:space="preserve">Cold Spring Harbor Asia Conference on: Frontiers of Immunology in Health &amp; Disease, </w:t>
      </w:r>
      <w:r>
        <w:rPr>
          <w:rFonts w:ascii="" w:hAnsi="" w:cs="" w:eastAsia=""/>
          <w:b w:val="false"/>
          <w:i w:val="false"/>
          <w:strike w:val="false"/>
          <w:color w:val="000000"/>
          <w:sz w:val="20"/>
          <w:u w:val="none"/>
        </w:rPr>
        <w:t>Suzhou, China,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in trans the production of medullary thymic epithelial cells expressing Ly6C/Ly6G, </w:t>
      </w:r>
      <w:r>
        <w:rPr>
          <w:rFonts w:ascii="" w:hAnsi="" w:cs="" w:eastAsia=""/>
          <w:b w:val="false"/>
          <w:i w:val="true"/>
          <w:strike w:val="false"/>
          <w:color w:val="000000"/>
          <w:sz w:val="20"/>
          <w:u w:val="none"/>
        </w:rPr>
        <w:t xml:space="preserve">5th European Congress of Immunology 2018,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Pathology of Murine Model of PBC, </w:t>
      </w:r>
      <w:r>
        <w:rPr>
          <w:rFonts w:ascii="" w:hAnsi="" w:cs="" w:eastAsia=""/>
          <w:b w:val="false"/>
          <w:i w:val="true"/>
          <w:strike w:val="false"/>
          <w:color w:val="000000"/>
          <w:sz w:val="20"/>
          <w:u w:val="none"/>
        </w:rPr>
        <w:t xml:space="preserve">Lugano meeting of PBC,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manipulated by Aire in thymic and peripheral tolerance, </w:t>
      </w:r>
      <w:r>
        <w:rPr>
          <w:rFonts w:ascii="" w:hAnsi="" w:cs="" w:eastAsia=""/>
          <w:b w:val="false"/>
          <w:i w:val="true"/>
          <w:strike w:val="false"/>
          <w:color w:val="000000"/>
          <w:sz w:val="20"/>
          <w:u w:val="none"/>
        </w:rPr>
        <w:t xml:space="preserve">Immunology of Diabetes Society Congress 2018,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dissection of chronic inflammatory disorders, </w:t>
      </w:r>
      <w:r>
        <w:rPr>
          <w:rFonts w:ascii="" w:hAnsi="" w:cs="" w:eastAsia=""/>
          <w:b w:val="false"/>
          <w:i w:val="true"/>
          <w:strike w:val="false"/>
          <w:color w:val="000000"/>
          <w:sz w:val="20"/>
          <w:u w:val="none"/>
        </w:rPr>
        <w:t xml:space="preserve">FIMSA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Yasutomo : </w:t>
      </w:r>
      <w:r>
        <w:rPr>
          <w:rFonts w:ascii="" w:hAnsi="" w:cs="" w:eastAsia=""/>
          <w:b w:val="false"/>
          <w:i w:val="false"/>
          <w:strike w:val="false"/>
          <w:color w:val="000000"/>
          <w:sz w:val="20"/>
          <w:u w:val="none"/>
        </w:rPr>
        <w:t xml:space="preserve">Notch signal controls TCR+CD8+ intestinal intraepithelial lymphocyte, </w:t>
      </w:r>
      <w:r>
        <w:rPr>
          <w:rFonts w:ascii="" w:hAnsi="" w:cs="" w:eastAsia=""/>
          <w:b w:val="false"/>
          <w:i w:val="true"/>
          <w:strike w:val="false"/>
          <w:color w:val="000000"/>
          <w:sz w:val="20"/>
          <w:u w:val="none"/>
        </w:rPr>
        <w:t xml:space="preserve">7th Joint Meeting of Tokushima University, Gifu University, KAIST, and Seoul National University, </w:t>
      </w:r>
      <w:r>
        <w:rPr>
          <w:rFonts w:ascii="" w:hAnsi="" w:cs="" w:eastAsia=""/>
          <w:b w:val="false"/>
          <w:i w:val="false"/>
          <w:strike w:val="false"/>
          <w:color w:val="000000"/>
          <w:sz w:val="20"/>
          <w:u w:val="none"/>
        </w:rPr>
        <w:t>Seoul,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the mechanism of fibrogenesis and carcinogenesis in NASH, </w:t>
      </w:r>
      <w:r>
        <w:rPr>
          <w:rFonts w:ascii="" w:hAnsi="" w:cs="" w:eastAsia=""/>
          <w:b w:val="false"/>
          <w:i w:val="true"/>
          <w:strike w:val="false"/>
          <w:color w:val="000000"/>
          <w:sz w:val="20"/>
          <w:u w:val="none"/>
        </w:rPr>
        <w:t xml:space="preserve">Annual meeting of Pharmaceutical labs, the Seoul National University,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diet-induced NASH midel showing severe liver fibrosis, </w:t>
      </w:r>
      <w:r>
        <w:rPr>
          <w:rFonts w:ascii="" w:hAnsi="" w:cs="" w:eastAsia=""/>
          <w:b w:val="false"/>
          <w:i w:val="true"/>
          <w:strike w:val="false"/>
          <w:color w:val="000000"/>
          <w:sz w:val="20"/>
          <w:u w:val="none"/>
        </w:rPr>
        <w:t xml:space="preserve">Monthly meetng, Novonordisk in Beijing, </w:t>
      </w:r>
      <w:r>
        <w:rPr>
          <w:rFonts w:ascii="" w:hAnsi="" w:cs="" w:eastAsia=""/>
          <w:b w:val="false"/>
          <w:i w:val="false"/>
          <w:strike w:val="false"/>
          <w:color w:val="000000"/>
          <w:sz w:val="20"/>
          <w:u w:val="none"/>
        </w:rPr>
        <w:t>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animal models for analyzing metabolic syndrome-associated liver diseases, </w:t>
      </w:r>
      <w:r>
        <w:rPr>
          <w:rFonts w:ascii="" w:hAnsi="" w:cs="" w:eastAsia=""/>
          <w:b w:val="false"/>
          <w:i w:val="true"/>
          <w:strike w:val="false"/>
          <w:color w:val="000000"/>
          <w:sz w:val="20"/>
          <w:u w:val="none"/>
        </w:rPr>
        <w:t xml:space="preserve">2nd SCUT international symposium of liver imunology,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Pathological features of new animal models for primary biliary cholangitis, </w:t>
      </w:r>
      <w:r>
        <w:rPr>
          <w:rFonts w:ascii="" w:hAnsi="" w:cs="" w:eastAsia=""/>
          <w:b w:val="false"/>
          <w:i w:val="true"/>
          <w:strike w:val="false"/>
          <w:color w:val="000000"/>
          <w:sz w:val="20"/>
          <w:u w:val="none"/>
        </w:rPr>
        <w:t xml:space="preserve">Eric Gershwin symposium, Tokyo Universitu,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modified by Aire in thymic and peripheral tolerance, </w:t>
      </w:r>
      <w:r>
        <w:rPr>
          <w:rFonts w:ascii="" w:hAnsi="" w:cs="" w:eastAsia=""/>
          <w:b w:val="false"/>
          <w:i w:val="true"/>
          <w:strike w:val="false"/>
          <w:color w:val="000000"/>
          <w:sz w:val="20"/>
          <w:u w:val="none"/>
        </w:rPr>
        <w:t xml:space="preserve">5th International Congress on Controversies in Rheumatology and Autoimmunity (CORA), </w:t>
      </w:r>
      <w:r>
        <w:rPr>
          <w:rFonts w:ascii="" w:hAnsi="" w:cs="" w:eastAsia=""/>
          <w:b w:val="false"/>
          <w:i w:val="false"/>
          <w:strike w:val="false"/>
          <w:color w:val="000000"/>
          <w:sz w:val="20"/>
          <w:u w:val="none"/>
        </w:rPr>
        <w:t>Italy,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NAFLDの病理診断の動向, </w:t>
      </w:r>
      <w:r>
        <w:rPr>
          <w:rFonts w:ascii="" w:hAnsi="" w:cs="" w:eastAsia=""/>
          <w:b w:val="false"/>
          <w:i w:val="true"/>
          <w:strike w:val="false"/>
          <w:color w:val="000000"/>
          <w:sz w:val="20"/>
          <w:u w:val="none"/>
        </w:rPr>
        <w:t xml:space="preserve">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沼田 雪乃, 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シェーグレン症候群疾患モデルにおけるNotchシグナルの役割,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早紀,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Emi1の過剰発現による人工口腔癌幹細胞の作成,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大塚 邦紘,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シェーグレン症候群モデルマウス唾液腺におけるIL-33の発現とその役割,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TSODおよびTSNOマウスにおける高脂肪・コレステロール食の長期摂取による肝臓への影響, </w:t>
      </w:r>
      <w:r>
        <w:rPr>
          <w:rFonts w:ascii="" w:hAnsi="" w:cs="" w:eastAsia=""/>
          <w:b w:val="false"/>
          <w:i w:val="true"/>
          <w:strike w:val="false"/>
          <w:color w:val="000000"/>
          <w:sz w:val="20"/>
          <w:u w:val="none"/>
        </w:rPr>
        <w:t xml:space="preserve">第107回日本病理学会総会,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神経成長因子(NGF)の難治性喘息における気道過敏性亢進に対する役割とそのメカニズム,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真代,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HIV-1と宿主との攻防・共進化: サル指向性HIV-1をモデル材料として, </w:t>
      </w:r>
      <w:r>
        <w:rPr>
          <w:rFonts w:ascii="" w:hAnsi="" w:cs="" w:eastAsia=""/>
          <w:b w:val="false"/>
          <w:i w:val="true"/>
          <w:strike w:val="false"/>
          <w:color w:val="000000"/>
          <w:sz w:val="20"/>
          <w:u w:val="none"/>
        </w:rPr>
        <w:t xml:space="preserve">中国四国ウイルス研究会,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分子病理学研究会,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自己免疫疾患におけるAFFファミリーの役割, </w:t>
      </w:r>
      <w:r>
        <w:rPr>
          <w:rFonts w:ascii="" w:hAnsi="" w:cs="" w:eastAsia=""/>
          <w:b w:val="false"/>
          <w:i w:val="true"/>
          <w:strike w:val="false"/>
          <w:color w:val="000000"/>
          <w:sz w:val="20"/>
          <w:u w:val="none"/>
        </w:rPr>
        <w:t xml:space="preserve">第33回自己免疫研究会,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清水 金忠,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梅本 ひとみ, 森本 友樹, 赤津 裕康, 井之上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TSODマウスにおけるNAFLDの発症およびコーヒーの投与による腸内細菌叢および短鎖脂肪酸プロファイルの変化, </w:t>
      </w:r>
      <w:r>
        <w:rPr>
          <w:rFonts w:ascii="" w:hAnsi="" w:cs="" w:eastAsia=""/>
          <w:b w:val="false"/>
          <w:i w:val="true"/>
          <w:strike w:val="false"/>
          <w:color w:val="000000"/>
          <w:sz w:val="20"/>
          <w:u w:val="none"/>
        </w:rPr>
        <w:t xml:space="preserve">第5回肝臓と糖尿病・代謝研究会,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小山 壱也,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リゾフォスファチジン酸を標的にしたアレルギー性気道炎症制御についての検討,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肝生検診断の実際とNAFLDの病理診断の動向, </w:t>
      </w:r>
      <w:r>
        <w:rPr>
          <w:rFonts w:ascii="" w:hAnsi="" w:cs="" w:eastAsia=""/>
          <w:b w:val="false"/>
          <w:i w:val="true"/>
          <w:strike w:val="false"/>
          <w:color w:val="000000"/>
          <w:sz w:val="20"/>
          <w:u w:val="none"/>
        </w:rPr>
        <w:t xml:space="preserve">徳島肝疾患病理研究会,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Asc/2を介した濾胞ヘルパーT細胞分化異常が自己免疫疾患の病態形成に関与する．, </w:t>
      </w:r>
      <w:r>
        <w:rPr>
          <w:rFonts w:ascii="" w:hAnsi="" w:cs="" w:eastAsia=""/>
          <w:b w:val="false"/>
          <w:i w:val="true"/>
          <w:strike w:val="false"/>
          <w:color w:val="000000"/>
          <w:sz w:val="20"/>
          <w:u w:val="none"/>
        </w:rPr>
        <w:t xml:space="preserve">日本臨床口腔病理学会,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日本法医病理学会,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邦紘,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シェーグレン症候群疾患モデルの自己免疫病変における濾胞ヘルパーT細胞の役割, </w:t>
      </w:r>
      <w:r>
        <w:rPr>
          <w:rFonts w:ascii="" w:hAnsi="" w:cs="" w:eastAsia=""/>
          <w:b w:val="false"/>
          <w:i w:val="true"/>
          <w:strike w:val="false"/>
          <w:color w:val="000000"/>
          <w:sz w:val="20"/>
          <w:u w:val="none"/>
        </w:rPr>
        <w:t xml:space="preserve">日本シェーグレン症候群学会,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友希江, 天野 久実,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脂肪性肝障害に対する少量アセトアルデヒド摂取の影響,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久実, 中川 友希江,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辻 愛, 北岸 靖子, 松田 覚 : </w:t>
      </w:r>
      <w:r>
        <w:rPr>
          <w:rFonts w:ascii="" w:hAnsi="" w:cs="" w:eastAsia=""/>
          <w:b w:val="false"/>
          <w:i w:val="false"/>
          <w:strike w:val="false"/>
          <w:color w:val="000000"/>
          <w:sz w:val="20"/>
          <w:u w:val="none"/>
        </w:rPr>
        <w:t xml:space="preserve">オウバク成分は非アルコール性脂肪肝疾患(NAFLD)改善に関与するか?,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友樹,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液状化検体細胞診における迅速質量分析の有用性, </w:t>
      </w:r>
      <w:r>
        <w:rPr>
          <w:rFonts w:ascii="" w:hAnsi="" w:cs="" w:eastAsia=""/>
          <w:b w:val="false"/>
          <w:i w:val="true"/>
          <w:strike w:val="false"/>
          <w:color w:val="000000"/>
          <w:sz w:val="20"/>
          <w:u w:val="none"/>
        </w:rPr>
        <w:t xml:space="preserve">日本臨床細胞学会雑誌,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585,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中西 仁奈,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馴化型R5-tropic HIV-1rmtで同定されたEnvによる増殖促進の解析,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HIV-1複製後期過程におけるGag-CAリンカードメインの役割,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大久保 隼人, 吉田 和子,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SA1D2prox領域に関するHIV-1 Vif超低発現変異体 NL-tacのAPOBEC3G高発現下における適応過程の解析,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吉田 和子,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SA1D2proxに関するHIV-1 Vif低発現変異体NL-gatは，Vif発現量適応変異あるいはenv変異の獲得により増殖能を向上させる,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大隅 敬太, 市原 裕子, 森本 友樹,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治療抵抗性の悪性骨軟部腫瘍に対するPazopanibの使用経験~免疫組織化学染色による検討~, </w:t>
      </w:r>
      <w:r>
        <w:rPr>
          <w:rFonts w:ascii="" w:hAnsi="" w:cs="" w:eastAsia=""/>
          <w:b w:val="false"/>
          <w:i w:val="true"/>
          <w:strike w:val="false"/>
          <w:color w:val="000000"/>
          <w:sz w:val="20"/>
          <w:u w:val="none"/>
        </w:rPr>
        <w:t xml:space="preserve">第60回日本小児血液・がん学会,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異なる系統で作成したストレプトゾトシン誘導肝細胞癌モデルマウスの病態比較,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多能性幹細胞においてAPC/CCdh1によるBorealinの分解は分化を誘発する,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Transcriptional elongation factor Aff3 regulates class switching of antibody in B cells,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Kunihiro Ohtsuka,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crucial role of follicular helper T cells in autoimmunity of a mouse model for Sjogren's syndorome.,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role of thymic APCs and Aire in the production of thymic Tregs,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Nakayama Shinichiro,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Otsuka Kunihiro, Kisoda Satoshi,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cleaved from IL-33 in pathogenesis of Sjogren's syndorome(SS), </w:t>
      </w:r>
      <w:r>
        <w:rPr>
          <w:rFonts w:ascii="" w:hAnsi="" w:cs="" w:eastAsia=""/>
          <w:b w:val="false"/>
          <w:i w:val="true"/>
          <w:strike w:val="false"/>
          <w:color w:val="000000"/>
          <w:sz w:val="20"/>
          <w:u w:val="single"/>
        </w:rPr>
        <w:t>Proceedings of the Japanese Society for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 analysis of medullary thymic epithelial cells with augmented Aire expression,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Notch-mediated final differantiation of TCRgd+CD8aa+ intraepithelial lymphocyte in the small intestine, </w:t>
      </w:r>
      <w:r>
        <w:rPr>
          <w:rFonts w:ascii="" w:hAnsi="" w:cs="" w:eastAsia=""/>
          <w:b w:val="false"/>
          <w:i w:val="true"/>
          <w:strike w:val="false"/>
          <w:color w:val="000000"/>
          <w:sz w:val="20"/>
          <w:u w:val="none"/>
        </w:rPr>
        <w:t xml:space="preserve">第47回 日本免疫学会学術集会,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 </w:t>
      </w:r>
      <w:r>
        <w:rPr>
          <w:rFonts w:ascii="" w:hAnsi="" w:cs="" w:eastAsia=""/>
          <w:b w:val="false"/>
          <w:i w:val="true"/>
          <w:strike w:val="false"/>
          <w:color w:val="000000"/>
          <w:sz w:val="20"/>
          <w:u w:val="none"/>
        </w:rPr>
        <w:t xml:space="preserve">和歌山悪性腫瘍研究会,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河合 秀彦,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Willium C Earnshaw, Michele Pagano,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染色体パッセンジャー複合体による多能性幹細胞の未分化能維持機構, </w:t>
      </w:r>
      <w:r>
        <w:rPr>
          <w:rFonts w:ascii="" w:hAnsi="" w:cs="" w:eastAsia=""/>
          <w:b w:val="false"/>
          <w:i w:val="true"/>
          <w:strike w:val="false"/>
          <w:color w:val="000000"/>
          <w:sz w:val="20"/>
          <w:u w:val="none"/>
        </w:rPr>
        <w:t xml:space="preserve">第36回染色体ワークショップ,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藤盛 孝博,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直腸NETのmiRNA-Gene-Pathwayを介した転移機序の解明とmiR-144-3p/451aの転移予測マーカーとしての意義., </w:t>
      </w:r>
      <w:r>
        <w:rPr>
          <w:rFonts w:ascii="" w:hAnsi="" w:cs="" w:eastAsia=""/>
          <w:b w:val="false"/>
          <w:i w:val="true"/>
          <w:strike w:val="false"/>
          <w:color w:val="000000"/>
          <w:sz w:val="20"/>
          <w:u w:val="none"/>
        </w:rPr>
        <w:t xml:space="preserve">第15回日本消化管学会総会学術集会,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気管支喘息におけるリゾフォスファチジン酸(LPA)の役割とその阻害効果についての検討, </w:t>
      </w:r>
      <w:r>
        <w:rPr>
          <w:rFonts w:ascii="" w:hAnsi="" w:cs="" w:eastAsia=""/>
          <w:b w:val="false"/>
          <w:i w:val="true"/>
          <w:strike w:val="false"/>
          <w:color w:val="000000"/>
          <w:sz w:val="20"/>
          <w:u w:val="none"/>
        </w:rPr>
        <w:t xml:space="preserve">第1回日本アレルギー学会中国・四国支部地方会,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 美和, 渡邉 俊介,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 </w:t>
      </w:r>
      <w:r>
        <w:rPr>
          <w:rFonts w:ascii="" w:hAnsi="" w:cs="" w:eastAsia=""/>
          <w:b w:val="false"/>
          <w:i w:val="true"/>
          <w:strike w:val="false"/>
          <w:color w:val="000000"/>
          <w:sz w:val="20"/>
          <w:u w:val="none"/>
        </w:rPr>
        <w:t xml:space="preserve">日本病理学会中国四国支部学術集会 第128回スライドカンファレンス,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慢性肝疾患病理診断のpitfall,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赤津 裕康,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2-ピコリルアミン誘導体化UHPLC-ESI-MS/MS法を用いた短鎖脂肪酸のマウス臓器分布解析,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Rodrigues M. Pedro, Sousa Laura,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Kazuya Koyama,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Sakae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Tyrosine Kinase Inhibitor TAS-115 Attenuates Bleomycin-induced Lung Fibrosis in Mice.,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Miyakawa, S Matsunaga, M Yokoyama,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Y Kimura, M Nishi, H Kimura, H Sato, H Hirano, T Tamura, H Akari, T Miura, A Adachi, T Sawasaki, N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Ryo : </w:t>
      </w:r>
      <w:r>
        <w:rPr>
          <w:rFonts w:ascii="" w:hAnsi="" w:cs="" w:eastAsia=""/>
          <w:b w:val="false"/>
          <w:i w:val="false"/>
          <w:strike w:val="false"/>
          <w:color w:val="000000"/>
          <w:sz w:val="20"/>
          <w:u w:val="none"/>
        </w:rPr>
        <w:t xml:space="preserve">PIM kinases facilitate lentiviral evasion from SAMHD1 restriction via Vpx phosphorylation.,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1844, 2019.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Maekawa, Katsuto Hozumi, Hyun Doo Chung, Chihiro Motozono, Sho Yamasaki, Hiroyasu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membrane phospholipid asymmetry by Notch-mediated flippase expression controls the number of intraepithelial TCRαβ+CD8αα+ T cells., </w:t>
      </w:r>
      <w:r>
        <w:rPr>
          <w:rFonts w:ascii="" w:hAnsi="" w:cs="" w:eastAsia=""/>
          <w:b w:val="false"/>
          <w:i w:val="true"/>
          <w:strike w:val="false"/>
          <w:color w:val="000000"/>
          <w:sz w:val="20"/>
          <w:u w:val="single"/>
        </w:rPr>
        <w:t>PLoS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Ayaka Iida, Sachi Kuranuki, Ryoko Yamamoto, Masaya Uchida, Masanori Ohta,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Takayuki Masaki, Masataka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Nakamura : </w:t>
      </w:r>
      <w:r>
        <w:rPr>
          <w:rFonts w:ascii="" w:hAnsi="" w:cs="" w:eastAsia=""/>
          <w:b w:val="false"/>
          <w:i w:val="false"/>
          <w:strike w:val="false"/>
          <w:color w:val="000000"/>
          <w:sz w:val="20"/>
          <w:u w:val="none"/>
        </w:rPr>
        <w:t xml:space="preserve">Analysis of amino acid profiles of blood over time and biomarkers associated with non-alcoholic steatohepatitis in STAM mice., </w:t>
      </w:r>
      <w:r>
        <w:rPr>
          <w:rFonts w:ascii="" w:hAnsi="" w:cs="" w:eastAsia=""/>
          <w:b w:val="false"/>
          <w:i w:val="true"/>
          <w:strike w:val="false"/>
          <w:color w:val="000000"/>
          <w:sz w:val="20"/>
          <w:u w:val="single"/>
        </w:rPr>
        <w:t>Experimental Animals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417-428,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Osamu Kotani, Kei Miyakawa, Akihide Ryo, Masaru Yokoyama,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Allosteric regulation of HIV-1 capsid structure for Gag assembly, virion production, and viral infectivity by a disordered interdomain linker.,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Hirona Ichikawa, Yuuki Morimoto,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Inhibition of EP2/EP4 prostanoid receptor-mediated signaling suppresses IGF-1-induced proliferation of pancreatic cancer BxPC-3 cells via upregulating γ-glutamyl cyclotransferase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388-396,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Fuhua Yang, Taiki Takeuchi,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Yokoi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Oda : </w:t>
      </w:r>
      <w:r>
        <w:rPr>
          <w:rFonts w:ascii="" w:hAnsi="" w:cs="" w:eastAsia=""/>
          <w:b w:val="false"/>
          <w:i w:val="false"/>
          <w:strike w:val="false"/>
          <w:color w:val="000000"/>
          <w:sz w:val="20"/>
          <w:u w:val="none"/>
        </w:rPr>
        <w:t xml:space="preserve">Experimental Evidence of Liver Injury by BSEP-Inhibiting Drugs With a Bile Salt Supplementation in Rats.,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 Jia, Shingo Oda,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Yuya Urano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Establishment of a mouse model of troglitazone-induced liver injury and analysis of its hepatotoxic mechanism., </w:t>
      </w:r>
      <w:r>
        <w:rPr>
          <w:rFonts w:ascii="" w:hAnsi="" w:cs="" w:eastAsia=""/>
          <w:b w:val="false"/>
          <w:i w:val="true"/>
          <w:strike w:val="false"/>
          <w:color w:val="000000"/>
          <w:sz w:val="20"/>
          <w:u w:val="single"/>
        </w:rPr>
        <w:t>Journal of Applied Toxicology : JAT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Katsuhisa Omagari, Eri Asakawa, Marin Sasao, Sumire Narita, Mei Hisano, Ayumi Fukuda, Kazuhiro Suruga,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alterations of nonalcoholic steatohepatitis in Sprague-Dawley rats fed a high-fat and high-cholesterol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for Gag-CA Interdomain Linker in Primate Lentiviral Replication.,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Ascl2-Regulated Follicular Helper T Cells Promote Autoimmunity in a Murine Model for Sjögren's Syndrome.,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2414-2427,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Dysregulation of immunoproteasomes in autoinflammatory syndromes.,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631-637,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Benedetta Beretta-Piccoli Terziroli, Giorgina Mieli-Vergani, Diego Vergani, M John Vierling, David Adams, Gianfranco Alpini, M Jesus Banales, Ulrich Beuers, Einar Björnsson, Christopher Bowlus, Marco Carbone, Olivier Chazouillères, George Dalekos, Andrea Gottardi De, Kenichi Harada, Gideon Hirschfield, Pietro Invernizzi, David Jones, Edward Krawitt, Antonio Lanzavecchia, Zhe-Xiong Lian, Xiong Ma, Michael Manns, Domenico Mavilio, Mm Eamon Quigley, Federica Sallusto, Shinji Shimoda, Mario Strazzabosco, Mark Swain, Atsushi Tanaka, Michael Trauner,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Ehud Zigmond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The challenges of primary biliary cholangitis: What is new and what needs to be done.,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Kageyama, Takuro Igawa, Yuka Gion, Noriko Iwaki, Tetsuya Tabata, Takehiro Tanaka, Eisei Kondo, Hajime Sakai,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Kazuhiro Nomoto, Hiroko Noguchi, Tadashi Yoshino, Kenji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Sato : </w:t>
      </w:r>
      <w:r>
        <w:rPr>
          <w:rFonts w:ascii="" w:hAnsi="" w:cs="" w:eastAsia=""/>
          <w:b w:val="false"/>
          <w:i w:val="false"/>
          <w:strike w:val="false"/>
          <w:color w:val="000000"/>
          <w:sz w:val="20"/>
          <w:u w:val="none"/>
        </w:rPr>
        <w:t xml:space="preserve">Hepatic Campylobacter jejuni infection in patients with Castleman-Kojima disease (idiopathic multicentric Castleman disease with thrombocytopenia, anasarca, fever, reticulin fibrosis, and organomegaly (TAFRO) syndrome).,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572-579,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Ayumi Fukuda, Marin Sasao, Eri Asakawa, Sumire Narita, Mei Hisano, Kazuhito Suruga,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Kazunari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fat, cholesterol, and cholic acid affect the histopathologic severity of nonalcoholic steatohepatitis in Sprague-Dawley rats,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152599, 2019.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HIV-1 Vif Can Be Fluctuated by Natural Nucleotide Variations in the vif-Coding and Regulatory SA1D2prox Sequences of the Proviral Genome.,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Tsugunobu Andoh, Kazunari Suzuki, Mitsuhiro Konno,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Kuraishi : </w:t>
      </w:r>
      <w:r>
        <w:rPr>
          <w:rFonts w:ascii="" w:hAnsi="" w:cs="" w:eastAsia=""/>
          <w:b w:val="false"/>
          <w:i w:val="false"/>
          <w:strike w:val="false"/>
          <w:color w:val="000000"/>
          <w:sz w:val="20"/>
          <w:u w:val="none"/>
        </w:rPr>
        <w:t xml:space="preserve">Pharmacological Characterization of a Novel Mouse Model of Cholestatic Pruritus.,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1111-1117,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Shingo Oda, Nanaka Miyazaki,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Yokoi : </w:t>
      </w:r>
      <w:r>
        <w:rPr>
          <w:rFonts w:ascii="" w:hAnsi="" w:cs="" w:eastAsia=""/>
          <w:b w:val="false"/>
          <w:i w:val="false"/>
          <w:strike w:val="false"/>
          <w:color w:val="000000"/>
          <w:sz w:val="20"/>
          <w:u w:val="none"/>
        </w:rPr>
        <w:t xml:space="preserve">Exacerbation of gefitinib-induced liver injury by glutathione reduction in mice.,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493-502,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Kanehiko Suwa, Takashi Yamaguchi, Katsunori Yoshida, Miki Murata,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Toshihito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Kazuichi Okazaki : </w:t>
      </w:r>
      <w:r>
        <w:rPr>
          <w:rFonts w:ascii="" w:hAnsi="" w:cs="" w:eastAsia=""/>
          <w:b w:val="false"/>
          <w:i w:val="false"/>
          <w:strike w:val="false"/>
          <w:color w:val="000000"/>
          <w:sz w:val="20"/>
          <w:u w:val="none"/>
        </w:rPr>
        <w:t xml:space="preserve">Smad Phospho-Isoforms for Hepatocellular Carcinoma Risk Assessment in Patients with Nonalcoholic Steatohepatitis.,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Atsuko Takai, Kentaro Kikuchi,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 Moritoki, Kotaro Matsumoto, Hiromichi Tsunashima, Takeshi Onda, Noriyuki Kuniyoshi, Tomoyuki Nariyama, Sho Ohyatsu, Juri Kubota, Kozue Nagumo, Shinpei Sato, Masumi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Miyakawa : </w:t>
      </w:r>
      <w:r>
        <w:rPr>
          <w:rFonts w:ascii="" w:hAnsi="" w:cs="" w:eastAsia=""/>
          <w:b w:val="false"/>
          <w:i w:val="false"/>
          <w:strike w:val="false"/>
          <w:color w:val="000000"/>
          <w:sz w:val="20"/>
          <w:u w:val="none"/>
        </w:rPr>
        <w:t xml:space="preserve">Fructo-oligosaccharides ameliorate steatohepatitis, visceral adiposity, and associated chronic inflammation via increased production of short-chain fatty acids in a mouse model of non-alcoholic steatohepatitis.,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John Manning, E Nadya Yun, V Alexey Seregin,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A Rachel Sattler, Chiomah Ezeomah, Cheng Huang, C la Torre Juan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The Glycoprotein of the Live-Attenuated Junin Virus Vaccine Strain Induces Endoplasmic Reticulum Stress and Forms Aggregates prior to Degradation in the Lysosome.,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教育連動型AO入試の設計と実施ーー地方国立大学における研究医の養成・確保をめざしてーー,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207-213,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プロテアソーム変異自己炎症性疾患, </w:t>
      </w:r>
      <w:r>
        <w:rPr>
          <w:rFonts w:ascii="" w:hAnsi="" w:cs="" w:eastAsia=""/>
          <w:b w:val="false"/>
          <w:i w:val="true"/>
          <w:strike w:val="false"/>
          <w:color w:val="000000"/>
          <w:sz w:val="20"/>
          <w:u w:val="none"/>
        </w:rPr>
        <w:t xml:space="preserve">Medical Science digest,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205-208,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遺伝・ゲノム学 特発性肺線維症と遺伝子変異,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988-989,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ヒト免疫疾患の疾患遺伝子解析からのアプローチ 家族性肺線維症の原因遺伝子同定研究から肺線維化の病態を探る, </w:t>
      </w:r>
      <w:r>
        <w:rPr>
          <w:rFonts w:ascii="" w:hAnsi="" w:cs="" w:eastAsia=""/>
          <w:b w:val="false"/>
          <w:i w:val="true"/>
          <w:strike w:val="false"/>
          <w:color w:val="000000"/>
          <w:sz w:val="20"/>
          <w:u w:val="single"/>
        </w:rPr>
        <w:t>炎症と免疫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454-459,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【自己免疫性肝疾患-自己免疫性肝炎，原発性胆汁性胆管炎，原発性硬化性胆管炎-】発症機序，病理 自己免疫性肝炎 自己免疫性肝炎の病理(解説/特集),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netoworks of memory T cells, </w:t>
      </w:r>
      <w:r>
        <w:rPr>
          <w:rFonts w:ascii="" w:hAnsi="" w:cs="" w:eastAsia=""/>
          <w:b w:val="false"/>
          <w:i w:val="true"/>
          <w:strike w:val="false"/>
          <w:color w:val="000000"/>
          <w:sz w:val="20"/>
          <w:u w:val="none"/>
        </w:rPr>
        <w:t xml:space="preserve">4th IIMVF symposium,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studied by genetically modified mice, </w:t>
      </w:r>
      <w:r>
        <w:rPr>
          <w:rFonts w:ascii="" w:hAnsi="" w:cs="" w:eastAsia=""/>
          <w:b w:val="false"/>
          <w:i w:val="true"/>
          <w:strike w:val="false"/>
          <w:color w:val="000000"/>
          <w:sz w:val="20"/>
          <w:u w:val="none"/>
        </w:rPr>
        <w:t xml:space="preserve">EMBO Workshop ThymE, </w:t>
      </w:r>
      <w:r>
        <w:rPr>
          <w:rFonts w:ascii="" w:hAnsi="" w:cs="" w:eastAsia=""/>
          <w:b w:val="false"/>
          <w:i w:val="false"/>
          <w:strike w:val="false"/>
          <w:color w:val="000000"/>
          <w:sz w:val="20"/>
          <w:u w:val="none"/>
        </w:rPr>
        <w:t>Israel,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in thymic and peripheral tolerance mechanisms, </w:t>
      </w:r>
      <w:r>
        <w:rPr>
          <w:rFonts w:ascii="" w:hAnsi="" w:cs="" w:eastAsia=""/>
          <w:b w:val="false"/>
          <w:i w:val="true"/>
          <w:strike w:val="false"/>
          <w:color w:val="000000"/>
          <w:sz w:val="20"/>
          <w:u w:val="none"/>
        </w:rPr>
        <w:t xml:space="preserve">The 18th Awaji International Forum on Infection and Immunity, </w:t>
      </w:r>
      <w:r>
        <w:rPr>
          <w:rFonts w:ascii="" w:hAnsi="" w:cs="" w:eastAsia=""/>
          <w:b w:val="false"/>
          <w:i w:val="false"/>
          <w:strike w:val="false"/>
          <w:color w:val="000000"/>
          <w:sz w:val="20"/>
          <w:u w:val="none"/>
        </w:rPr>
        <w:t>Awaji, Japan,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Fibrogenesis of nonalcoholic steatohepatitis begins around cholesterol-laden macrophage in the experimental mouse model,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Aire-dependent establishment of self-tolerance, </w:t>
      </w:r>
      <w:r>
        <w:rPr>
          <w:rFonts w:ascii="" w:hAnsi="" w:cs="" w:eastAsia=""/>
          <w:b w:val="false"/>
          <w:i w:val="true"/>
          <w:strike w:val="false"/>
          <w:color w:val="000000"/>
          <w:sz w:val="20"/>
          <w:u w:val="none"/>
        </w:rPr>
        <w:t xml:space="preserve">The 17th International Congress of Immunology,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dietary-induced mouse model showing steatohepatitis with severe fibrosis,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Fibrosis begins around lipid-phagocytic macrophages in high fat/cholesterol/cholate diet-induced nonalcoholic steatohepatitis model, </w:t>
      </w:r>
      <w:r>
        <w:rPr>
          <w:rFonts w:ascii="" w:hAnsi="" w:cs="" w:eastAsia=""/>
          <w:b w:val="false"/>
          <w:i w:val="true"/>
          <w:strike w:val="false"/>
          <w:color w:val="000000"/>
          <w:sz w:val="20"/>
          <w:u w:val="none"/>
        </w:rPr>
        <w:t xml:space="preserve">The Liver Meeting 2019,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Aire-expressing DCs with high-sensitivity and high-fidelity Aire-reporter strain, </w:t>
      </w:r>
      <w:r>
        <w:rPr>
          <w:rFonts w:ascii="" w:hAnsi="" w:cs="" w:eastAsia=""/>
          <w:b w:val="false"/>
          <w:i w:val="true"/>
          <w:strike w:val="false"/>
          <w:color w:val="000000"/>
          <w:sz w:val="20"/>
          <w:u w:val="none"/>
        </w:rPr>
        <w:t xml:space="preserve">The 48th Annual Meeting of the Japanese Society for Immunology, </w:t>
      </w:r>
      <w:r>
        <w:rPr>
          <w:rFonts w:ascii="" w:hAnsi="" w:cs="" w:eastAsia=""/>
          <w:b w:val="false"/>
          <w:i w:val="false"/>
          <w:strike w:val="false"/>
          <w:color w:val="000000"/>
          <w:sz w:val="20"/>
          <w:u w:val="none"/>
        </w:rPr>
        <w:t>Hamamatsu, Japan,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Shiomi Ryosuke, Kusaka Hiroki,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accumulated fats in non-alcoholic steatohepatitis by Raman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Hayashi Yuri,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fibrosis in non-alcoholic steatohepatitis by use of second-harmonic-generation microscopy, </w:t>
      </w:r>
      <w:r>
        <w:rPr>
          <w:rFonts w:ascii="" w:hAnsi="" w:cs="" w:eastAsia=""/>
          <w:b w:val="false"/>
          <w:i w:val="true"/>
          <w:strike w:val="false"/>
          <w:color w:val="000000"/>
          <w:sz w:val="20"/>
          <w:u w:val="none"/>
        </w:rPr>
        <w:t xml:space="preserve">Asian Pacific Association for the Study of the Liver 2020 (APASL 2020), </w:t>
      </w:r>
      <w:r>
        <w:rPr>
          <w:rFonts w:ascii="" w:hAnsi="" w:cs="" w:eastAsia=""/>
          <w:b w:val="false"/>
          <w:i w:val="false"/>
          <w:strike w:val="false"/>
          <w:color w:val="000000"/>
          <w:sz w:val="20"/>
          <w:u w:val="none"/>
        </w:rPr>
        <w:t>Bali, Indonesia,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Phellodendron bark and its component berberine prevent nonalcoholic steatohepatitis-related fibrosis in mice, </w:t>
      </w:r>
      <w:r>
        <w:rPr>
          <w:rFonts w:ascii="" w:hAnsi="" w:cs="" w:eastAsia=""/>
          <w:b w:val="false"/>
          <w:i w:val="true"/>
          <w:strike w:val="false"/>
          <w:color w:val="000000"/>
          <w:sz w:val="20"/>
          <w:u w:val="none"/>
        </w:rPr>
        <w:t xml:space="preserve">29th Asian Pacific Association for the Study of the Liver (APASL) 2020, </w:t>
      </w:r>
      <w:r>
        <w:rPr>
          <w:rFonts w:ascii="" w:hAnsi="" w:cs="" w:eastAsia=""/>
          <w:b w:val="false"/>
          <w:i w:val="false"/>
          <w:strike w:val="false"/>
          <w:color w:val="000000"/>
          <w:sz w:val="20"/>
          <w:u w:val="none"/>
        </w:rPr>
        <w:t>Bali,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Tissue-specific Autoimmunity Controlled by Aire, a Gene Responsible for APECED, </w:t>
      </w:r>
      <w:r>
        <w:rPr>
          <w:rFonts w:ascii="" w:hAnsi="" w:cs="" w:eastAsia=""/>
          <w:b w:val="false"/>
          <w:i w:val="true"/>
          <w:strike w:val="false"/>
          <w:color w:val="000000"/>
          <w:sz w:val="20"/>
          <w:u w:val="none"/>
        </w:rPr>
        <w:t xml:space="preserve">The 3rd International Congress on Rare Diseases, </w:t>
      </w:r>
      <w:r>
        <w:rPr>
          <w:rFonts w:ascii="" w:hAnsi="" w:cs="" w:eastAsia=""/>
          <w:b w:val="false"/>
          <w:i w:val="false"/>
          <w:strike w:val="false"/>
          <w:color w:val="000000"/>
          <w:sz w:val="20"/>
          <w:u w:val="none"/>
        </w:rPr>
        <w:t>Berlin, Germany,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NASH周辺・関連疾患の病理, </w:t>
      </w:r>
      <w:r>
        <w:rPr>
          <w:rFonts w:ascii="" w:hAnsi="" w:cs="" w:eastAsia=""/>
          <w:b w:val="false"/>
          <w:i w:val="true"/>
          <w:strike w:val="false"/>
          <w:color w:val="000000"/>
          <w:sz w:val="20"/>
          <w:u w:val="none"/>
        </w:rPr>
        <w:t xml:space="preserve">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非アルコール性脂肪肝炎モデルマウスにおける肝線維化発症とコレステロール貪食マクロファージの関連,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肺多形癌における上皮間葉転換 (EMT)の検討,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線維化を伴いうる非アルコール性脂肪肝炎を呈する食事誘導モデルマウスの確立,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歩美, 佐々尾 真鈴, 浅川 惠理, 成田 純令, 久野 萌偉, 駿河 和仁,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田中 一成, 大曲 勝久 : </w:t>
      </w:r>
      <w:r>
        <w:rPr>
          <w:rFonts w:ascii="" w:hAnsi="" w:cs="" w:eastAsia=""/>
          <w:b w:val="false"/>
          <w:i w:val="false"/>
          <w:strike w:val="false"/>
          <w:color w:val="000000"/>
          <w:sz w:val="20"/>
          <w:u w:val="none"/>
        </w:rPr>
        <w:t xml:space="preserve">高脂肪・高コレステロール(HFC)食を摂取したSDラットにおける非アルコール性脂肪肝炎(NASH)発症の検討,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飯田 綾香, 甲斐 瑠衣子, 倉貫 早智,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中村 強 : </w:t>
      </w:r>
      <w:r>
        <w:rPr>
          <w:rFonts w:ascii="" w:hAnsi="" w:cs="" w:eastAsia=""/>
          <w:b w:val="false"/>
          <w:i w:val="false"/>
          <w:strike w:val="false"/>
          <w:color w:val="000000"/>
          <w:sz w:val="20"/>
          <w:u w:val="none"/>
        </w:rPr>
        <w:t xml:space="preserve">C57BL/6Jマウスを用いたNAFLD/NASH発症モデルの作製法の検討, </w:t>
      </w:r>
      <w:r>
        <w:rPr>
          <w:rFonts w:ascii="" w:hAnsi="" w:cs="" w:eastAsia=""/>
          <w:b w:val="false"/>
          <w:i w:val="true"/>
          <w:strike w:val="false"/>
          <w:color w:val="000000"/>
          <w:sz w:val="20"/>
          <w:u w:val="none"/>
        </w:rPr>
        <w:t xml:space="preserve">第73回日本栄養食糧学会大会,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教育連動型AO入試の設計と実施ー地方国立大学における研究医の養成・確保をめざしてー, </w:t>
      </w:r>
      <w:r>
        <w:rPr>
          <w:rFonts w:ascii="" w:hAnsi="" w:cs="" w:eastAsia=""/>
          <w:b w:val="false"/>
          <w:i w:val="true"/>
          <w:strike w:val="false"/>
          <w:color w:val="000000"/>
          <w:sz w:val="20"/>
          <w:u w:val="none"/>
        </w:rPr>
        <w:t xml:space="preserve">令和元年度全国大学入学者選抜研究連絡協議会大会(第14回) 招待研究会,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免疫チェックポイント阻害薬による肝障害を来した4例の病理学的特徴,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免疫チェックポイント阻害薬による肝障害をきたした4例の病理学的特徴, </w:t>
      </w:r>
      <w:r>
        <w:rPr>
          <w:rFonts w:ascii="" w:hAnsi="" w:cs="" w:eastAsia=""/>
          <w:b w:val="false"/>
          <w:i w:val="true"/>
          <w:strike w:val="false"/>
          <w:color w:val="000000"/>
          <w:sz w:val="20"/>
          <w:u w:val="none"/>
        </w:rPr>
        <w:t xml:space="preserve">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食餌摂取による高度な線維化を伴うNASHモデルマウスの開発,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梅野 彩, 室富 和俊,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気管支喘息における一重項酸素酸化ストレスは気道過敏性を亢進させる, </w:t>
      </w:r>
      <w:r>
        <w:rPr>
          <w:rFonts w:ascii="" w:hAnsi="" w:cs="" w:eastAsia=""/>
          <w:b w:val="false"/>
          <w:i w:val="true"/>
          <w:strike w:val="false"/>
          <w:color w:val="000000"/>
          <w:sz w:val="20"/>
          <w:u w:val="none"/>
        </w:rPr>
        <w:t xml:space="preserve">第68回日本アレルギー学会学術大会,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染色体パッセンジャー複合体による未分化能維持機構,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宮川 敬, 梁 明秀, 横山 勝, 佐藤 裕徳,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リンカードメインによるGag集合・ウイルス産生・感染性に関わるHIV-1カプシド構造のアロステリック制御, </w:t>
      </w:r>
      <w:r>
        <w:rPr>
          <w:rFonts w:ascii="" w:hAnsi="" w:cs="" w:eastAsia=""/>
          <w:b w:val="false"/>
          <w:i w:val="true"/>
          <w:strike w:val="false"/>
          <w:color w:val="000000"/>
          <w:sz w:val="20"/>
          <w:u w:val="none"/>
        </w:rPr>
        <w:t xml:space="preserve">第34回中国四国ウイルス研究会,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maintenance of pluripotency by chromosome passenger complex in pluripotent stem cells., </w:t>
      </w:r>
      <w:r>
        <w:rPr>
          <w:rFonts w:ascii="" w:hAnsi="" w:cs="" w:eastAsia=""/>
          <w:b w:val="false"/>
          <w:i w:val="true"/>
          <w:strike w:val="false"/>
          <w:color w:val="000000"/>
          <w:sz w:val="20"/>
          <w:u w:val="none"/>
        </w:rPr>
        <w:t xml:space="preserve">日本RNAi研究会,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慢性炎症をゲノム解析から紐解く, </w:t>
      </w:r>
      <w:r>
        <w:rPr>
          <w:rFonts w:ascii="" w:hAnsi="" w:cs="" w:eastAsia=""/>
          <w:b w:val="false"/>
          <w:i w:val="true"/>
          <w:strike w:val="false"/>
          <w:color w:val="000000"/>
          <w:sz w:val="20"/>
          <w:u w:val="none"/>
        </w:rPr>
        <w:t xml:space="preserve">2019先端医学研究交流セミナー in Matsuyama,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ゲノム解析から自己免疫および自己炎症病態を紐解く, </w:t>
      </w:r>
      <w:r>
        <w:rPr>
          <w:rFonts w:ascii="" w:hAnsi="" w:cs="" w:eastAsia=""/>
          <w:b w:val="false"/>
          <w:i w:val="true"/>
          <w:strike w:val="false"/>
          <w:color w:val="000000"/>
          <w:sz w:val="20"/>
          <w:u w:val="none"/>
        </w:rPr>
        <w:t xml:space="preserve">第28回日本シェーグレン症候群学会,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木曽田 暁, 邵 文華,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口腔癌におけるpartial EMTに関連する遺伝子の悪性度への関与,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小腸腫瘍の1例, </w:t>
      </w:r>
      <w:r>
        <w:rPr>
          <w:rFonts w:ascii="" w:hAnsi="" w:cs="" w:eastAsia=""/>
          <w:b w:val="false"/>
          <w:i w:val="true"/>
          <w:strike w:val="false"/>
          <w:color w:val="000000"/>
          <w:sz w:val="20"/>
          <w:u w:val="none"/>
        </w:rPr>
        <w:t xml:space="preserve">日本病理学会中国四国支部学術集会 第130回スライドカンファレンス,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慢性炎症とゲノム解析, </w:t>
      </w:r>
      <w:r>
        <w:rPr>
          <w:rFonts w:ascii="" w:hAnsi="" w:cs="" w:eastAsia=""/>
          <w:b w:val="false"/>
          <w:i w:val="true"/>
          <w:strike w:val="false"/>
          <w:color w:val="000000"/>
          <w:sz w:val="20"/>
          <w:u w:val="none"/>
        </w:rPr>
        <w:t xml:space="preserve">神戸大学 大学院セミナー,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CCR5指向性HIV-1のEnv V3 tip内1アミノ酸変異 による種特異的増殖促進の分子基盤,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山本 秀樹, 渡部 京介, 竹本 真依,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HIV-1ゲノムのSA1D2prox変異と適応変異によるVif発現量決定機構の解析,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中嶋 敏司,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集合初期に関わる集合促進因子の探索, </w:t>
      </w:r>
      <w:r>
        <w:rPr>
          <w:rFonts w:ascii="" w:hAnsi="" w:cs="" w:eastAsia=""/>
          <w:b w:val="false"/>
          <w:i w:val="true"/>
          <w:strike w:val="false"/>
          <w:color w:val="000000"/>
          <w:sz w:val="20"/>
          <w:u w:val="none"/>
        </w:rPr>
        <w:t xml:space="preserve">第67回日本ウイルス学会学術集会,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自然発症メタボリックシンドローム-NASH-HCCモデルマウスにおけるプレバイオティクスによる腸内細菌叢への介入効果の検討,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Gag集合初期に関わる内在性集合促進因子の探索,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治,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宮川 敬, 梁 明秀,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HIV-1カプシド ''disorder'' 領域の構造機能解析,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HIV-1 エンベロープにおける脆弱部位の推定, </w:t>
      </w:r>
      <w:r>
        <w:rPr>
          <w:rFonts w:ascii="" w:hAnsi="" w:cs="" w:eastAsia=""/>
          <w:b w:val="false"/>
          <w:i w:val="true"/>
          <w:strike w:val="false"/>
          <w:color w:val="000000"/>
          <w:sz w:val="20"/>
          <w:u w:val="none"/>
        </w:rPr>
        <w:t xml:space="preserve">第33回日本エイズ学会学術集会,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勝,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佐藤 裕徳 : </w:t>
      </w:r>
      <w:r>
        <w:rPr>
          <w:rFonts w:ascii="" w:hAnsi="" w:cs="" w:eastAsia=""/>
          <w:b w:val="false"/>
          <w:i w:val="false"/>
          <w:strike w:val="false"/>
          <w:color w:val="000000"/>
          <w:sz w:val="20"/>
          <w:u w:val="none"/>
        </w:rPr>
        <w:t xml:space="preserve">アミノ酸配列の統計解析により推定されたHIV-1エンベロープのセクター,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杉田 瑞季, </w:t>
      </w: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Aireを高発現する胸腺髄質上皮細胞の免疫学的機能とトランスクリプトーム解析,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is required for the class switching of IgG2c, IgG1 and IgG3 in a B cell-intrinsic manner, </w:t>
      </w:r>
      <w:r>
        <w:rPr>
          <w:rFonts w:ascii="" w:hAnsi="" w:cs="" w:eastAsia=""/>
          <w:b w:val="false"/>
          <w:i w:val="true"/>
          <w:strike w:val="false"/>
          <w:color w:val="000000"/>
          <w:sz w:val="20"/>
          <w:u w:val="none"/>
        </w:rPr>
        <w:t xml:space="preserve">第48回 日本免疫学会学術集会,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慢性炎症病態をゲノム解析から紐解く, </w:t>
      </w:r>
      <w:r>
        <w:rPr>
          <w:rFonts w:ascii="" w:hAnsi="" w:cs="" w:eastAsia=""/>
          <w:b w:val="false"/>
          <w:i w:val="true"/>
          <w:strike w:val="false"/>
          <w:color w:val="000000"/>
          <w:sz w:val="20"/>
          <w:u w:val="none"/>
        </w:rPr>
        <w:t xml:space="preserve">茨城血液免疫セミナー,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ゲノム解析から紐解く肺線維症の病態と創薬標的, </w:t>
      </w:r>
      <w:r>
        <w:rPr>
          <w:rFonts w:ascii="" w:hAnsi="" w:cs="" w:eastAsia=""/>
          <w:b w:val="false"/>
          <w:i w:val="true"/>
          <w:strike w:val="false"/>
          <w:color w:val="000000"/>
          <w:sz w:val="20"/>
          <w:u w:val="none"/>
        </w:rPr>
        <w:t xml:space="preserve">Acdemic Forum on Pulmonary Fibrosis,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Brief introduction of Interferonopathy, </w:t>
      </w:r>
      <w:r>
        <w:rPr>
          <w:rFonts w:ascii="" w:hAnsi="" w:cs="" w:eastAsia=""/>
          <w:b w:val="false"/>
          <w:i w:val="true"/>
          <w:strike w:val="false"/>
          <w:color w:val="000000"/>
          <w:sz w:val="20"/>
          <w:u w:val="none"/>
        </w:rPr>
        <w:t xml:space="preserve">第三回日本自己炎症・免疫不全学会 「シンポジウム; Interferonopathy」,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NASH線維化肝におけるpathogen lipidsの同定,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染色体パッセンジャー複合体によるAurora-B活性を介した多能性幹細胞の未分化能維持機構, </w:t>
      </w:r>
      <w:r>
        <w:rPr>
          <w:rFonts w:ascii="" w:hAnsi="" w:cs="" w:eastAsia=""/>
          <w:b w:val="false"/>
          <w:i w:val="true"/>
          <w:strike w:val="false"/>
          <w:color w:val="000000"/>
          <w:sz w:val="20"/>
          <w:u w:val="none"/>
        </w:rPr>
        <w:t xml:space="preserve">第16回日本病理学会カンファレンス,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omentum in maintaining homeostasis of peritoneal cavity, </w:t>
      </w:r>
      <w:r>
        <w:rPr>
          <w:rFonts w:ascii="" w:hAnsi="" w:cs="" w:eastAsia=""/>
          <w:b w:val="false"/>
          <w:i w:val="true"/>
          <w:strike w:val="false"/>
          <w:color w:val="000000"/>
          <w:sz w:val="20"/>
          <w:u w:val="none"/>
        </w:rPr>
        <w:t xml:space="preserve">8th joint meeting; Tokushima University, Gifu University, Seoul National University, KAIST, </w:t>
      </w:r>
      <w:r>
        <w:rPr>
          <w:rFonts w:ascii="" w:hAnsi="" w:cs="" w:eastAsia=""/>
          <w:b w:val="false"/>
          <w:i w:val="false"/>
          <w:strike w:val="false"/>
          <w:color w:val="000000"/>
          <w:sz w:val="20"/>
          <w:u w:val="none"/>
        </w:rPr>
        <w:t>Sep. 2019.</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自己免疫疾患(別冊 BIO Clinica 慢性炎症と疾患 通巻24号 第9巻第1巻), --- Aireを基軸とする自己免疫疾患の病態解明 ---, </w:t>
      </w:r>
      <w:r>
        <w:rPr>
          <w:rFonts w:ascii="" w:hAnsi="" w:cs="" w:eastAsia=""/>
          <w:b w:val="false"/>
          <w:i w:val="false"/>
          <w:strike w:val="false"/>
          <w:color w:val="000000"/>
          <w:sz w:val="20"/>
          <w:u w:val="single"/>
        </w:rPr>
        <w:t>北隆館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宮澤 龍一郎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胸腺上皮細胞を対象とする自己免疫疾患への橋渡し研究の可能性, 北隆館 Precision Medicine 第3巻 第12号,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腫瘍病理鑑別診断アトラス 肝癌 第2版 悪性リンパ腫および偽リンパ腫,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Omagari Katsuhisa, Suzuta Masako, Taniguchi Asami, Kuramoto Risa, Koyama Yuko, Suruga Kazuhito,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non-obese, diet-induced animal model of nonalcoholic steatohepatitis in Wistar/ST rats compared to Sprague-Dawley rats,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1-14,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中園 雅彦, 春藤 譲治, 黒田 直人,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2002年以前に報告された日本人胃のHamartomatous inverted polyp (inverted hyperplastic polyp)の臨床病理学的所見の検討,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61-68,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Masatoshi Kishuku,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Anti-PD-1 antibody combined with chemotherapy suppresses the growth of mesothelioma by reducing myeloid-derived suppressor cells.,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86-96,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Tsutsui, Kenichi Harada,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Hiep Canh Nguyen, Midori Ando, Satoko Nakamura, Koichi Mizobuchi, Nobuyuki Baba, Tomonori Senoh, Takuya Nagano, Hiroshi Shibata, Tomoko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Takaguchi : </w:t>
      </w:r>
      <w:r>
        <w:rPr>
          <w:rFonts w:ascii="" w:hAnsi="" w:cs="" w:eastAsia=""/>
          <w:b w:val="false"/>
          <w:i w:val="false"/>
          <w:strike w:val="false"/>
          <w:color w:val="000000"/>
          <w:sz w:val="20"/>
          <w:u w:val="none"/>
        </w:rPr>
        <w:t xml:space="preserve">Histopathological analysis of autoimmune hepatitis with "acute" presentation: Differentiation from drug-induced liver injury.,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1047-1061,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Mengling Li, Chengai Wu, Sualeh Jibran Muhammad, Dan Yan,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Hideki Hatta, Zheng-Guo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Hidekuni Inadera : </w:t>
      </w:r>
      <w:r>
        <w:rPr>
          <w:rFonts w:ascii="" w:hAnsi="" w:cs="" w:eastAsia=""/>
          <w:b w:val="false"/>
          <w:i w:val="false"/>
          <w:strike w:val="false"/>
          <w:color w:val="000000"/>
          <w:sz w:val="20"/>
          <w:u w:val="none"/>
        </w:rPr>
        <w:t xml:space="preserve">Melatonin sensitises shikonin-induced cancer cell death mediated by oxidative stress via inhibition of the SIRT3/SOD2-AKT pathway.,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Hiroyasu Akatsu, Toshie Manabe, Yoshihiro Kawade, Hajime Tanaka, Takayoshi Kanematsu, Kazuyuki Arakawa, Yoshiyuki Masaki, Chie Hishida, Takeshi Kanesaka, Norihiro Ogawa, Yoshio Hashizume,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Hirotaka Ohara, Mitsuo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Yamamoto : </w:t>
      </w:r>
      <w:r>
        <w:rPr>
          <w:rFonts w:ascii="" w:hAnsi="" w:cs="" w:eastAsia=""/>
          <w:b w:val="false"/>
          <w:i w:val="false"/>
          <w:strike w:val="false"/>
          <w:color w:val="000000"/>
          <w:sz w:val="20"/>
          <w:u w:val="none"/>
        </w:rPr>
        <w:t xml:space="preserve">Iron deposition in autopsied liver specimens from older patients receiving intravenous iron infusion.,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e0237104,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Hiroki Bando, </w:t>
      </w:r>
      <w:r>
        <w:rPr>
          <w:rFonts w:ascii="" w:hAnsi="" w:cs="" w:eastAsia=""/>
          <w:b w:val="true"/>
          <w:i w:val="false"/>
          <w:strike w:val="false"/>
          <w:color w:val="000000"/>
          <w:sz w:val="20"/>
          <w:u w:val="single"/>
        </w:rPr>
        <w:t>Masahiko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Regulates the Differentiation of Th2 Cells and Its Antagonist Suppresses Allergic Airway Inflammation., </w:t>
      </w:r>
      <w:r>
        <w:rPr>
          <w:rFonts w:ascii="" w:hAnsi="" w:cs="" w:eastAsia=""/>
          <w:b w:val="false"/>
          <w:i w:val="true"/>
          <w:strike w:val="false"/>
          <w:color w:val="000000"/>
          <w:sz w:val="20"/>
          <w:u w:val="single"/>
        </w:rPr>
        <w:t>International Archives of Allergy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Kurano, Kazuhisa Tsukamoto, Masumi Hara,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Takako Nishikawa, Hitoshi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Yatomi : </w:t>
      </w:r>
      <w:r>
        <w:rPr>
          <w:rFonts w:ascii="" w:hAnsi="" w:cs="" w:eastAsia=""/>
          <w:b w:val="false"/>
          <w:i w:val="false"/>
          <w:strike w:val="false"/>
          <w:color w:val="000000"/>
          <w:sz w:val="20"/>
          <w:u w:val="none"/>
        </w:rPr>
        <w:t xml:space="preserve">Modulation of sphingosine 1-phosphate by hepatobiliary cholesterol handling.,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14655-14670,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Hidehiko Kawai, Jan Ruppert,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C William Earnshaw,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required for the termination of chromosomal passenger complex activity upon mitotic exit., </w:t>
      </w:r>
      <w:r>
        <w:rPr>
          <w:rFonts w:ascii="" w:hAnsi="" w:cs="" w:eastAsia=""/>
          <w:b w:val="false"/>
          <w:i w:val="true"/>
          <w:strike w:val="false"/>
          <w:color w:val="000000"/>
          <w:sz w:val="20"/>
          <w:u w:val="single"/>
        </w:rPr>
        <w:t>Journal of Cell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Roles of IL-1 and IL-18 in NLRC4-Induced Autoinflammation.,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591713, 2020.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Yuki Morimoto, Ryosuke Shiomi, Tanioka Hiroki,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imaging analysis of microvesicular and macrovesicular lipid droplets in non-alcoholic fatty liver disease by Raman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18548, 2020.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Lachén-Montes, N Mendizuri, K Ausín, A Pérez-Mediavilla, M Azkargorta, I Iloro, F Elortza,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I Ferrer, R la Torre de, P Robledo, J Fernández-Irigoyen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 Santamaría : </w:t>
      </w:r>
      <w:r>
        <w:rPr>
          <w:rFonts w:ascii="" w:hAnsi="" w:cs="" w:eastAsia=""/>
          <w:b w:val="false"/>
          <w:i w:val="false"/>
          <w:strike w:val="false"/>
          <w:color w:val="000000"/>
          <w:sz w:val="20"/>
          <w:u w:val="none"/>
        </w:rPr>
        <w:t xml:space="preserve">Smelling the Dark Proteome: Functional Characterization of PITH Domain-Containing Protein 1 (C1orf128) in Olfactory Metabolism,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4826-4843,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Umezu,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Kohsuke Kanekura, Michiyo Hayakawa, Toshihito Tanahashi, Mitsuoki Kawano, Y-H Taguchi, Hidenori Toyoda, Akihiro Tamori, Masahiko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Murakami : </w:t>
      </w:r>
      <w:r>
        <w:rPr>
          <w:rFonts w:ascii="" w:hAnsi="" w:cs="" w:eastAsia=""/>
          <w:b w:val="false"/>
          <w:i w:val="false"/>
          <w:strike w:val="false"/>
          <w:color w:val="000000"/>
          <w:sz w:val="20"/>
          <w:u w:val="none"/>
        </w:rPr>
        <w:t xml:space="preserve">Comprehensive analysis of liver and blood miRNA in precancerous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Katsuhisa Omagari, Mayu Yamasaki, Ngo Chi Thi Linh, Chiaki Koba, Asuka Nagata, Ayumi Fukuda, Kazuhito Suruga, Mayuko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age in weeks on the development and progression of nonalcoholic steatohepatitis in a diet-induced Sprague-Dawley rat model, </w:t>
      </w:r>
      <w:r>
        <w:rPr>
          <w:rFonts w:ascii="" w:hAnsi="" w:cs="" w:eastAsia=""/>
          <w:b w:val="false"/>
          <w:i w:val="true"/>
          <w:strike w:val="false"/>
          <w:color w:val="000000"/>
          <w:sz w:val="20"/>
          <w:u w:val="single"/>
        </w:rPr>
        <w:t>Acta Medica Nagasakiensia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Adult Case of Congenital Extrahepatic Portosystemic Shunt Successfully Treated with Balloon-occluded Retrograde Transvenous Obliteration,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1839-1845,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Hideyuki Nemmoto,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Shikanai : </w:t>
      </w:r>
      <w:r>
        <w:rPr>
          <w:rFonts w:ascii="" w:hAnsi="" w:cs="" w:eastAsia=""/>
          <w:b w:val="false"/>
          <w:i w:val="false"/>
          <w:strike w:val="false"/>
          <w:color w:val="000000"/>
          <w:sz w:val="20"/>
          <w:u w:val="none"/>
        </w:rPr>
        <w:t xml:space="preserve">Preventive effect of fermented brown rice and rice bran on spontaneous type 1 diabetes in NOD female mice,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104356, 2021.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Ferreirinha Pedro, Ribeiro Camila,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Landry J M Jonathan,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Meireles Catarina, White J Andrea,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Araújo Leonor, Benes Vladimir, </w:t>
      </w:r>
      <w:r>
        <w:rPr>
          <w:rFonts w:ascii="" w:hAnsi="" w:cs="" w:eastAsia=""/>
          <w:b w:val="true"/>
          <w:i w:val="false"/>
          <w:strike w:val="false"/>
          <w:color w:val="000000"/>
          <w:sz w:val="20"/>
          <w:u w:val="single"/>
        </w:rPr>
        <w:t>Yousuke Takahama</w:t>
      </w:r>
      <w:r>
        <w:rPr>
          <w:rFonts w:ascii="" w:hAnsi="" w:cs="" w:eastAsia=""/>
          <w:b w:val="true"/>
          <w:i w:val="false"/>
          <w:strike w:val="false"/>
          <w:color w:val="000000"/>
          <w:sz w:val="20"/>
          <w:u w:val="none"/>
        </w:rPr>
        <w:t xml:space="preserve">, Anderson Graham,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Alves L Nuno : </w:t>
      </w:r>
      <w:r>
        <w:rPr>
          <w:rFonts w:ascii="" w:hAnsi="" w:cs="" w:eastAsia=""/>
          <w:b w:val="false"/>
          <w:i w:val="false"/>
          <w:strike w:val="false"/>
          <w:color w:val="000000"/>
          <w:sz w:val="20"/>
          <w:u w:val="none"/>
        </w:rPr>
        <w:t xml:space="preserve">A novel method to identify Post-Aire stages of medullary thymic epithelial cell differentiation,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Kotaro Matsumoto, Kentaro Kikuchi, Ayako Hara, Hiromichi Tsunashima,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Shinpei Doi : </w:t>
      </w:r>
      <w:r>
        <w:rPr>
          <w:rFonts w:ascii="" w:hAnsi="" w:cs="" w:eastAsia=""/>
          <w:b w:val="false"/>
          <w:i w:val="false"/>
          <w:strike w:val="false"/>
          <w:color w:val="000000"/>
          <w:sz w:val="20"/>
          <w:u w:val="none"/>
        </w:rPr>
        <w:t xml:space="preserve">Immunohistochemical detection of procalcitonin in fibrolamellar hepatocellular 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827-830,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Cheng Huang, Adrian Coscia, Steven Hallam, T John Manning, Junki Maruyama, G Aida Walker, Milagros Miller, N Jeanon Smith, Michael Patterson, Jonathan Abraham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Slobodan Paessler : </w:t>
      </w:r>
      <w:r>
        <w:rPr>
          <w:rFonts w:ascii="" w:hAnsi="" w:cs="" w:eastAsia=""/>
          <w:b w:val="false"/>
          <w:i w:val="false"/>
          <w:strike w:val="false"/>
          <w:color w:val="000000"/>
          <w:sz w:val="20"/>
          <w:u w:val="none"/>
        </w:rPr>
        <w:t xml:space="preserve">Glycoprotein N-linked glycans play a critical role in arenavirus pathogenicity.,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Katsuhisa Omagari, </w:t>
      </w:r>
      <w:r>
        <w:rPr>
          <w:rFonts w:ascii="" w:hAnsi="" w:cs="" w:eastAsia=""/>
          <w:b w:val="true"/>
          <w:i w:val="false"/>
          <w:strike w:val="false"/>
          <w:color w:val="000000"/>
          <w:sz w:val="20"/>
          <w:u w:val="single"/>
        </w:rPr>
        <w:t>Michiko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mouse model of diet-induced nonalcoholic steatohepatitis-related progressive bridging fibrosis.,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941-947,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【肝細胞性腫瘍の分類・亜分類の最前線】肝細胞腺腫 肝細胞腺腫の分類と分子生物学的成り立ち(解説/特集), </w:t>
      </w:r>
      <w:r>
        <w:rPr>
          <w:rFonts w:ascii="" w:hAnsi="" w:cs="" w:eastAsia=""/>
          <w:b w:val="false"/>
          <w:i w:val="true"/>
          <w:strike w:val="false"/>
          <w:color w:val="000000"/>
          <w:sz w:val="20"/>
          <w:u w:val="single"/>
        </w:rPr>
        <w:t>肝·胆·膵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691-699,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森本 友樹, 加地 将真,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AIと分子病理学の新展開,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23-28,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メモリーT細胞と代謝 (特集 免疫と代謝),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456-460,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特発性肺線維症の病態におけるネクロプトーシス,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192-198,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Understanding Molecular Bases for Biological Diversification of Human Coronaviruses: Present Status and Future Perspectives., </w:t>
      </w:r>
      <w:r>
        <w:rPr>
          <w:rFonts w:ascii="" w:hAnsi="" w:cs="" w:eastAsia=""/>
          <w:b w:val="false"/>
          <w:i w:val="true"/>
          <w:strike w:val="false"/>
          <w:color w:val="000000"/>
          <w:sz w:val="20"/>
          <w:u w:val="single"/>
        </w:rPr>
        <w:t>Frontiers in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420-422,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(原発性免疫不全症候群 : 最新の疾患分類と新規疾患を中心に) -- (自己炎症性疾患),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No.1190, </w:t>
      </w:r>
      <w:r>
        <w:rPr>
          <w:rFonts w:ascii="" w:hAnsi="" w:cs="" w:eastAsia=""/>
          <w:b w:val="false"/>
          <w:i w:val="false"/>
          <w:strike w:val="false"/>
          <w:color w:val="000000"/>
          <w:sz w:val="20"/>
          <w:u w:val="none"/>
        </w:rPr>
        <w:t>423-425,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Yamamoto Takushi, Waki Kana, Morimoto Yuki, Imakura Takeshi, Murakami Kojin, Takahashi Naoki,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localization of nintedanib and cyclophosphamide in pulmonary fibrosisusing the iMScope TRIOS, </w:t>
      </w:r>
      <w:r>
        <w:rPr>
          <w:rFonts w:ascii="" w:hAnsi="" w:cs="" w:eastAsia=""/>
          <w:b w:val="false"/>
          <w:i w:val="true"/>
          <w:strike w:val="false"/>
          <w:color w:val="000000"/>
          <w:sz w:val="20"/>
          <w:u w:val="none"/>
        </w:rPr>
        <w:t xml:space="preserve">ERS International Congress 2020 Virtual,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Umeno Aya, Shimizu Mayuko,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Murotomi Kazutoshi,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growth factor exacerbates airway hyperresponsiveness via epithelial damage by neutrophils-derived singlet oxygen in a mouse model of asthma with mixed inflammation, </w:t>
      </w:r>
      <w:r>
        <w:rPr>
          <w:rFonts w:ascii="" w:hAnsi="" w:cs="" w:eastAsia=""/>
          <w:b w:val="false"/>
          <w:i w:val="true"/>
          <w:strike w:val="false"/>
          <w:color w:val="000000"/>
          <w:sz w:val="20"/>
          <w:u w:val="none"/>
        </w:rPr>
        <w:t xml:space="preserve">JSA/WAO Joint Congress 2020, </w:t>
      </w:r>
      <w:r>
        <w:rPr>
          <w:rFonts w:ascii="" w:hAnsi="" w:cs="" w:eastAsia=""/>
          <w:b w:val="false"/>
          <w:i w:val="false"/>
          <w:strike w:val="false"/>
          <w:color w:val="000000"/>
          <w:sz w:val="20"/>
          <w:u w:val="none"/>
        </w:rPr>
        <w:t>WEB,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富永 俊弼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image analysis technology that can verify quantification and progress pattern of NASH fibrosis, </w:t>
      </w:r>
      <w:r>
        <w:rPr>
          <w:rFonts w:ascii="" w:hAnsi="" w:cs="" w:eastAsia=""/>
          <w:b w:val="false"/>
          <w:i w:val="true"/>
          <w:strike w:val="false"/>
          <w:color w:val="000000"/>
          <w:sz w:val="20"/>
          <w:u w:val="none"/>
        </w:rPr>
        <w:t xml:space="preserve">The Liver Meeting 2020,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山口 陸, 茶本 真愛, 尾崎 ゆい,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実験モデル動物における抗菌外用薬による食物アレルゲンの経皮感作増強作用, </w:t>
      </w:r>
      <w:r>
        <w:rPr>
          <w:rFonts w:ascii="" w:hAnsi="" w:cs="" w:eastAsia=""/>
          <w:b w:val="false"/>
          <w:i w:val="true"/>
          <w:strike w:val="false"/>
          <w:color w:val="000000"/>
          <w:sz w:val="20"/>
          <w:u w:val="none"/>
        </w:rPr>
        <w:t xml:space="preserve">第74回日本栄養食糧学会大会,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側頭骨腫瘍, </w:t>
      </w:r>
      <w:r>
        <w:rPr>
          <w:rFonts w:ascii="" w:hAnsi="" w:cs="" w:eastAsia=""/>
          <w:b w:val="false"/>
          <w:i w:val="true"/>
          <w:strike w:val="false"/>
          <w:color w:val="000000"/>
          <w:sz w:val="20"/>
          <w:u w:val="none"/>
        </w:rPr>
        <w:t xml:space="preserve">日本病理学会中国四国支部学術集会 第132回スライドカンファレンス,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イメージング質量分析によるNASH線維化肝で増加する脂質の同定,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西嶋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ヒトAIREトランスジェニックマウスに認めた糖尿病抵抗性獲得機構の解析,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宮田 晃志, 宮澤 龍一郎,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AIRE発現樹状細胞の機能解析, </w:t>
      </w:r>
      <w:r>
        <w:rPr>
          <w:rFonts w:ascii="" w:hAnsi="" w:cs="" w:eastAsia=""/>
          <w:b w:val="false"/>
          <w:i w:val="true"/>
          <w:strike w:val="false"/>
          <w:color w:val="000000"/>
          <w:sz w:val="20"/>
          <w:u w:val="none"/>
        </w:rPr>
        <w:t xml:space="preserve">第109回日本病理学会総会,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食で備える未知なる社会, </w:t>
      </w:r>
      <w:r>
        <w:rPr>
          <w:rFonts w:ascii="" w:hAnsi="" w:cs="" w:eastAsia=""/>
          <w:b w:val="false"/>
          <w:i w:val="true"/>
          <w:strike w:val="false"/>
          <w:color w:val="000000"/>
          <w:sz w:val="20"/>
          <w:u w:val="none"/>
        </w:rPr>
        <w:t xml:space="preserve">第3回COI学術交流会,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炎症性疾患の基礎医学, </w:t>
      </w:r>
      <w:r>
        <w:rPr>
          <w:rFonts w:ascii="" w:hAnsi="" w:cs="" w:eastAsia=""/>
          <w:b w:val="false"/>
          <w:i w:val="true"/>
          <w:strike w:val="false"/>
          <w:color w:val="000000"/>
          <w:sz w:val="20"/>
          <w:u w:val="none"/>
        </w:rPr>
        <w:t xml:space="preserve">第123回日本小児科学会 教育講演,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大曲 勝久,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実験的モデル動物作成に用いられる高脂肪・コレステロール食に含まれるコール酸のNASH病態形成への影響,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鷲田 武晃,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深層学習を用いた尿細胞診断の自動化手法, </w:t>
      </w:r>
      <w:r>
        <w:rPr>
          <w:rFonts w:ascii="" w:hAnsi="" w:cs="" w:eastAsia=""/>
          <w:b w:val="false"/>
          <w:i w:val="true"/>
          <w:strike w:val="false"/>
          <w:color w:val="000000"/>
          <w:sz w:val="20"/>
          <w:u w:val="none"/>
        </w:rPr>
        <w:t xml:space="preserve">第19回情報科学技術フォーラム講演論文集(FIT2020)第2分冊, </w:t>
      </w:r>
      <w:r>
        <w:rPr>
          <w:rFonts w:ascii="" w:hAnsi="" w:cs="" w:eastAsia=""/>
          <w:b w:val="false"/>
          <w:i w:val="false"/>
          <w:strike w:val="false"/>
          <w:color w:val="000000"/>
          <w:sz w:val="20"/>
          <w:u w:val="none"/>
        </w:rPr>
        <w:t>273-274,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長友 涼介, 福田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実験計画法を用いた高感度2-ピコリルアミン 誘導体化UHPLC-ESI-MS/MS法の開発: 血中短鎖脂肪酸測定への応用,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木内 華由,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胃腫瘍, </w:t>
      </w:r>
      <w:r>
        <w:rPr>
          <w:rFonts w:ascii="" w:hAnsi="" w:cs="" w:eastAsia=""/>
          <w:b w:val="false"/>
          <w:i w:val="true"/>
          <w:strike w:val="false"/>
          <w:color w:val="000000"/>
          <w:sz w:val="20"/>
          <w:u w:val="none"/>
        </w:rPr>
        <w:t xml:space="preserve">日本病理学会中国四国支部学術集会 第133回スライドカンファレンス(Web開催),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オンラインPBLチュートリアルの実施報告ならびにその効果と課題,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Aireレポーターマウスを用いた胸腺内Aire発現樹状細胞の解析,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A132,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木内 華由,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喘息モデルにおける脳由来神経栄養因子(BDNF)の産生とその役割,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SARS-CoV-2由来RNAの高感度検出に向けたプラズモニックバイオセンサ,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16p-Z22-13,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非アルコール性脂肪性肝炎診断に対するラマン顕微鏡法の適用可能性の検証計,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植田 翠,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ラマン分光法による肺癌組織型の判別, </w:t>
      </w:r>
      <w:r>
        <w:rPr>
          <w:rFonts w:ascii="" w:hAnsi="" w:cs="" w:eastAsia=""/>
          <w:b w:val="false"/>
          <w:i w:val="true"/>
          <w:strike w:val="false"/>
          <w:color w:val="000000"/>
          <w:sz w:val="20"/>
          <w:u w:val="none"/>
        </w:rPr>
        <w:t xml:space="preserve">第98回日本生理学会・第126回日本解剖学会合同大会,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由利恵,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骨髄膠様変性と相関する臨床検査値の統計学的研究,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紗里奈, 小林 由利恵,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骨髄膠様変性における造血ニッチ形成細胞についての免疫組織化学的研究,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18,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塩見 涼介,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非アルコール性脂肪肝炎の蓄積した脂肪に着目したラマン分光イメージング,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P-14,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創薬研究者がこれだけは知っておきたい最新のウイルス学, --- ハンタウイルスとアレナウイルスの感染動物モデル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Hideyuki,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Transcriptomics to Dissect the Immune System,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 Shumpei Yasuda, Kenta Shimizu,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Thuy Nguyen Hoa, Quynh Mai Le, Zhuoxing Wei, S Devinda Muthusinghe, W Sithumini M Lokupathirage, Futoshi Hasebe, Tetsu Yamashiro, Jiro Arikawa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Kumiko Yoshimatsu : </w:t>
      </w:r>
      <w:r>
        <w:rPr>
          <w:rFonts w:ascii="" w:hAnsi="" w:cs="" w:eastAsia=""/>
          <w:b w:val="false"/>
          <w:i w:val="false"/>
          <w:strike w:val="false"/>
          <w:color w:val="000000"/>
          <w:sz w:val="20"/>
          <w:u w:val="none"/>
        </w:rPr>
        <w:t xml:space="preserve">Immunological Responses to Seoul Orthohantavirus in Experimentally and Naturally Infected Brown Rats ( Rattus norvegicus),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Shimoyama, Kazuhito Kawata, Kazuyoshi Ohta, Takeshi Chida, Tetsuro Suzuki,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Shinji Shimoda,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Yoshimasa Kobayashi : </w:t>
      </w:r>
      <w:r>
        <w:rPr>
          <w:rFonts w:ascii="" w:hAnsi="" w:cs="" w:eastAsia=""/>
          <w:b w:val="false"/>
          <w:i w:val="false"/>
          <w:strike w:val="false"/>
          <w:color w:val="000000"/>
          <w:sz w:val="20"/>
          <w:u w:val="none"/>
        </w:rPr>
        <w:t xml:space="preserve">Ursodeoxycholic acid impairs liver-infiltrating T-cell chemotaxis through IFN-γ and CX3CL1 production in primary biliary cholangitis.,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1519-1530,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Masaru Yokoyama, Osamu Kotani,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Nina Nakanishi, Hayato Okubo, </w:t>
      </w:r>
      <w:r>
        <w:rPr>
          <w:rFonts w:ascii="" w:hAnsi="" w:cs="" w:eastAsia=""/>
          <w:b w:val="true"/>
          <w:i w:val="false"/>
          <w:strike w:val="false"/>
          <w:color w:val="000000"/>
          <w:sz w:val="20"/>
          <w:u w:val="single"/>
        </w:rPr>
        <w:t>Shun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Hironori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Species-specific valid ternary interactions of HIV-1 Env-gp120, CD4, and CCR5 as revealed by an adaptive single-amino acid substitution at the V3 loop tip.,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Chiaki Koba, Asuka Nagata, Thi Linh Chi Ngo, Mayu Yamasaki, Ayumi Fukuda, Masahiro Yuasa, Kazuhito Suruga, Nobutada Inada,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Olive leaf powder prevents nonalcoholic steatohepatitis in Sprague-Dawley rats fed a high-fat and high-cholesterol diet, </w:t>
      </w:r>
      <w:r>
        <w:rPr>
          <w:rFonts w:ascii="" w:hAnsi="" w:cs="" w:eastAsia=""/>
          <w:b w:val="false"/>
          <w:i w:val="true"/>
          <w:strike w:val="false"/>
          <w:color w:val="000000"/>
          <w:sz w:val="20"/>
          <w:u w:val="single"/>
        </w:rPr>
        <w:t>Clinical Nutrition Open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47-59,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Shao-Yuan Chen,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Mao-Hsiung Yen, Jiunn-Tay Lee, Jiun-Liang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Shih-Ming Huang : </w:t>
      </w:r>
      <w:r>
        <w:rPr>
          <w:rFonts w:ascii="" w:hAnsi="" w:cs="" w:eastAsia=""/>
          <w:b w:val="false"/>
          <w:i w:val="false"/>
          <w:strike w:val="false"/>
          <w:color w:val="000000"/>
          <w:sz w:val="20"/>
          <w:u w:val="none"/>
        </w:rPr>
        <w:t xml:space="preserve">Hyperbaric oxygen suppressed tumor progression through the improvement of tumor hypoxia and induction of tumor apoptosis in A549-cell-transferred lung cancer.,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Hatta, Takeshi Nishida, Takashi Minamisaka,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Utility of Ethylene-Diamine-Tetraacetic Acid Buffer Solution With Boric Acid for Immunostaining of Specimens Stored for an Extended Period.,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Takeshi Nishida,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Yasuhiko Tago, Koji Nomura, Makoto Fujimoto, Takahiko Nakajima, Akira Noguchi, Takashi Minamisaka, Hideki Hatta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Johji Imura : </w:t>
      </w:r>
      <w:r>
        <w:rPr>
          <w:rFonts w:ascii="" w:hAnsi="" w:cs="" w:eastAsia=""/>
          <w:b w:val="false"/>
          <w:i w:val="false"/>
          <w:strike w:val="false"/>
          <w:color w:val="000000"/>
          <w:sz w:val="20"/>
          <w:u w:val="none"/>
        </w:rPr>
        <w:t xml:space="preserve">Effect of Continuous Feeding of Ayu-Narezushi on Lipid Metabolism in a Mouse Model of Metabolic Syndrome, </w:t>
      </w:r>
      <w:r>
        <w:rPr>
          <w:rFonts w:ascii="" w:hAnsi="" w:cs="" w:eastAsia=""/>
          <w:b w:val="false"/>
          <w:i w:val="true"/>
          <w:strike w:val="false"/>
          <w:color w:val="000000"/>
          <w:sz w:val="20"/>
          <w:u w:val="single"/>
        </w:rPr>
        <w:t>The Scientific World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Yohei Yamamoto,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Akiyuki Uzawa, Yukiko Ozawa, Tetsuya Kanai, Fumiko Oda,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Ohigashi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Kazuya Kondo,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Hiroki Hata, Ryuji Kaji, Satoshi Kuwabara, Takashi Yamamura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Intrathymic Plasmablasts Are Affected in Patients With Myasthenia Gravis With Active Disease., </w:t>
      </w:r>
      <w:r>
        <w:rPr>
          <w:rFonts w:ascii="" w:hAnsi="" w:cs="" w:eastAsia=""/>
          <w:b w:val="false"/>
          <w:i w:val="true"/>
          <w:strike w:val="false"/>
          <w:color w:val="000000"/>
          <w:sz w:val="20"/>
          <w:u w:val="single"/>
        </w:rPr>
        <w:t>Neurology® Neuroimmunology &amp;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e1087,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Aibara</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survival and proliferation of osteosarcoma cells are dependent on the mitochondrial BIG3-PHB2 complex formation.,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4208-4219,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 Julio Valencia, A Rebecca Erwin-Cohen, E Paul Clavijo, Clint Allen, E Michael Sanford, Chi-Ping Day, M Megan Hess, Morgan Johnson, Jie Yin, M John Fenimore, A Ian Bettencourt,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E Maria Romero, D Kimberly Klarmann, Peng Jiang, R Heekyong Bae, W Daniel McVicar, Glenn Merlino, F Elijah Edmondson, Niroshana Anandasabapathy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Howard Young : </w:t>
      </w:r>
      <w:r>
        <w:rPr>
          <w:rFonts w:ascii="" w:hAnsi="" w:cs="" w:eastAsia=""/>
          <w:b w:val="false"/>
          <w:i w:val="false"/>
          <w:strike w:val="false"/>
          <w:color w:val="000000"/>
          <w:sz w:val="20"/>
          <w:u w:val="none"/>
        </w:rPr>
        <w:t xml:space="preserve">Myeloid-Derived Suppressive Cell Expansion Promotes Melanoma Growth and Autoimmunity by Inhibiting CD40/IL27 Regulation in Macrophages.,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5977-5990,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Mai Takemoto, Kyosuke Watanabe, Hideki Yamamoto, Satoshi Nakashima,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Level of HIV-1 Vif Is Optimized by Nucleotide Changes in the Genomic SA1D2prox Region during the Viral Adaptation Process.,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Masatoshi Yamazaki, Naoki Tomii,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Ryoko Niwa, Haruo Honjo, Itsuo Kodama, Tatsuhiko Arafune, Naomasa Makita, Ichiro Sakuma, Dobromir Dobrev, Stanley Nattel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Yukiomi Tsuji : </w:t>
      </w:r>
      <w:r>
        <w:rPr>
          <w:rFonts w:ascii="" w:hAnsi="" w:cs="" w:eastAsia=""/>
          <w:b w:val="false"/>
          <w:i w:val="false"/>
          <w:strike w:val="false"/>
          <w:color w:val="000000"/>
          <w:sz w:val="20"/>
          <w:u w:val="none"/>
        </w:rPr>
        <w:t xml:space="preserve">Rotors anchored by refractory islands drive torsades de pointes in an experimental model of electrical storm.,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318-329,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Genetics and animal models of familial pulmonary fibrosis., </w:t>
      </w:r>
      <w:r>
        <w:rPr>
          <w:rFonts w:ascii="" w:hAnsi="" w:cs="" w:eastAsia=""/>
          <w:b w:val="false"/>
          <w:i w:val="true"/>
          <w:strike w:val="false"/>
          <w:color w:val="000000"/>
          <w:sz w:val="20"/>
          <w:u w:val="single"/>
        </w:rPr>
        <w:t>International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653-657,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Takeshi Kageyama,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Satoshi Sumida, Takumi Kakimoto, Yuko Miyakami, Ryosuke Nagatomo, Koichi Inoue,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the Impact of Blood Glucose Level on Liver Carcinogenesis and the Efficacy of a Dietary Intervention in a Spontaneous Metabolic Syndrome Model,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12844, 2021.</w:t>
      </w:r>
    </w:p>
    <w:p>
      <w:pPr>
        <w:numPr>
          <w:numId w:val="10"/>
        </w:numPr>
        <w:autoSpaceDE w:val="off"/>
        <w:autoSpaceDN w:val="off"/>
        <w:spacing w:line="-240" w:lineRule="auto"/>
        <w:ind w:left="30"/>
      </w:pPr>
      <w:r>
        <w:rPr>
          <w:rFonts w:ascii="" w:hAnsi="" w:cs="" w:eastAsia=""/>
          <w:b w:val="true"/>
          <w:i w:val="false"/>
          <w:strike w:val="false"/>
          <w:color w:val="000000"/>
          <w:sz w:val="20"/>
          <w:u w:val="none"/>
        </w:rPr>
        <w:t>Yasu-Taka Azuma, Takashi Fujita, Takeshi Izawa, Kana Hirota, Kazuhiro Nishiyama, Airi Ikegami, Tomoko Aoyama, Mikihito Ike, Yumi Ushikai, Mitsuru Kuwamura, 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IL-19 Contributes to the Development of Nonalcoholic Steatohepatitis by Altering Lipid Metabolism.,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Mayuko Ichimura,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Naohiro Nakamura, Katsunori Yoshida, Rinako Tsuda, Miki Murata, Takashi Yamaguchi, Kanehiko Suwa,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Koichi Tsuneyama, Koichi Matsuzaki, Toshiaki Nakano, Junko Hirohara, Toshihito Seki, Kazuichi Okazaki,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Phospho-Smad3 signaling is predictive biomarker for hepatocellular carcinoma risk assessment in primary biliary cholangitis patients, </w:t>
      </w:r>
      <w:r>
        <w:rPr>
          <w:rFonts w:ascii="" w:hAnsi="" w:cs="" w:eastAsia=""/>
          <w:b w:val="false"/>
          <w:i w:val="true"/>
          <w:strike w:val="false"/>
          <w:color w:val="000000"/>
          <w:sz w:val="20"/>
          <w:u w:val="single"/>
        </w:rPr>
        <w:t>Frontiers in Bioscience (Landmark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1480-1492,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Katsuhisa Omagari, Miku Uchida, Yumeno Tagawa, Mizuki Yogo, Kae Inagaki, Ryoko Hongo,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Fasting Time on Serum and Hepatic Lipid Profiles in a Sprague-Dawley Rat Model of Nonalcoholic Steatohepatitis.,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409-419,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Hitomi Fujishiro, Miharu Sumino, Daigo Sumi, Hitomi Umemoto,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Takehisa Matsukawa, Kazuhito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Seiichiro Himeno : </w:t>
      </w:r>
      <w:r>
        <w:rPr>
          <w:rFonts w:ascii="" w:hAnsi="" w:cs="" w:eastAsia=""/>
          <w:b w:val="false"/>
          <w:i w:val="false"/>
          <w:strike w:val="false"/>
          <w:color w:val="000000"/>
          <w:sz w:val="20"/>
          <w:u w:val="none"/>
        </w:rPr>
        <w:t xml:space="preserve">Spatial localization of cadmium and metallothionein in the kidneys of mice at the early phase of cadmium accumulation., </w:t>
      </w:r>
      <w:r>
        <w:rPr>
          <w:rFonts w:ascii="" w:hAnsi="" w:cs="" w:eastAsia=""/>
          <w:b w:val="false"/>
          <w:i w:val="true"/>
          <w:strike w:val="false"/>
          <w:color w:val="000000"/>
          <w:sz w:val="20"/>
          <w:u w:val="single"/>
        </w:rPr>
        <w:t>The Journal of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507-517,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Kazuyoshi Hosomichi, Nobuko Akiyama, Taishin Akiyama,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Hideyuki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303-320,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Masayuki Ono, Yoshiya Miyasaka, Yuichi Hasegawa, Atsushi Saito,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Rina Hamajima, Yuta Kanai, Takeshi Kobayashi, Yoshiharu Matsuura, Makoto Itonaga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Ultrasensitive detection of SARS-CoV-2 nucleocapsid protein using large gold nanoparticle-enhanced surface plasmon resonance.,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the thymic stroma to control autoimmunity.,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110384, 2022.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Major Impact of Two Homologous Proteins Ly6C1 and Ly6C2 on Immune Homeostasis.,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202-210,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Ya-Fei Xu, Yuan Yao, Min Ma, Shu-Han Yang, Peng Jiang,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Chan Wang, Xiangdong Liu, Liang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Proinflammatory Cytokines IL-18, IL-21, and IFN- γ Differentially Regulate Liver Inflammation and Anti-Mitochondrial Antibody Level in a Murine Model of Primary Biliary Cholangitis, </w:t>
      </w:r>
      <w:r>
        <w:rPr>
          <w:rFonts w:ascii="" w:hAnsi="" w:cs="" w:eastAsia=""/>
          <w:b w:val="false"/>
          <w:i w:val="true"/>
          <w:strike w:val="false"/>
          <w:color w:val="000000"/>
          <w:sz w:val="20"/>
          <w:u w:val="single"/>
        </w:rPr>
        <w:t>Journal of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Ultra-Early-Stage Liver Fibrosis in Human Non-Alcoholic Fatty Liver Disease by Second-Harmonic Generation Microscopy.,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3357, 2022.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Noriaki Murayama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Mitsuyasu Yano,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Takahiro Fujimori,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miR-144-3p/miR-451a promotes lymphovascular invasion through repression of PTEN/p19 in rectal neuroendocrine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919-927,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Aya Umeno,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Kazutoshi Murotomi, Yasukazu Yoshida,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Singlet oxygen -derived nerve growth factor exacerbates airway hyperresponsiveness in a mouse model of asthma with mixed inflammation., </w:t>
      </w:r>
      <w:r>
        <w:rPr>
          <w:rFonts w:ascii="" w:hAnsi="" w:cs="" w:eastAsia=""/>
          <w:b w:val="false"/>
          <w:i w:val="true"/>
          <w:strike w:val="false"/>
          <w:color w:val="000000"/>
          <w:sz w:val="20"/>
          <w:u w:val="single"/>
        </w:rPr>
        <w:t>Allergology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395-404, 2022.</w:t>
      </w:r>
    </w:p>
    <w:p>
      <w:pPr>
        <w:numPr>
          <w:numId w:val="10"/>
        </w:numPr>
        <w:autoSpaceDE w:val="off"/>
        <w:autoSpaceDN w:val="off"/>
        <w:spacing w:line="-240" w:lineRule="auto"/>
        <w:ind w:left="30"/>
      </w:pPr>
      <w:r>
        <w:rPr>
          <w:rFonts w:ascii="" w:hAnsi="" w:cs="" w:eastAsia=""/>
          <w:b w:val="true"/>
          <w:i w:val="false"/>
          <w:strike w:val="false"/>
          <w:color w:val="000000"/>
          <w:sz w:val="20"/>
          <w:u w:val="none"/>
        </w:rPr>
        <w:t>K Emily Mantlo, Junki Maruyama, T John Manning, G Timothy Wanninger, Cheng Huang, N Jeanon Smith, Michael Patterson, Slobodan Paessler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Machupo Virus with Mutations in the Transmembrane Domain and Glycosylation Sites of the Glycoprotein Is Attenuated and Immunogenic in Animal Models of Bolivian Hemorrhagic Fever.,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歩美, 駿河 和仁, 古場 一哲,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大曲 勝久 : </w:t>
      </w:r>
      <w:r>
        <w:rPr>
          <w:rFonts w:ascii="" w:hAnsi="" w:cs="" w:eastAsia=""/>
          <w:b w:val="false"/>
          <w:i w:val="false"/>
          <w:strike w:val="false"/>
          <w:color w:val="000000"/>
          <w:sz w:val="20"/>
          <w:u w:val="none"/>
        </w:rPr>
        <w:t xml:space="preserve">非アルコール性脂肪肝炎モデルラットにおける NAFLD activity scoreとFLIPアルゴリズムによる 組織学的評価の比較検討, </w:t>
      </w:r>
      <w:r>
        <w:rPr>
          <w:rFonts w:ascii="" w:hAnsi="" w:cs="" w:eastAsia=""/>
          <w:b w:val="false"/>
          <w:i w:val="true"/>
          <w:strike w:val="false"/>
          <w:color w:val="000000"/>
          <w:sz w:val="20"/>
          <w:u w:val="none"/>
        </w:rPr>
        <w:t xml:space="preserve">長崎県立大学看護栄養学部紀要,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121-128,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深紫外LEDによる新型コロナウイルス不活化への試み,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132-137,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非アルコール性脂肪肝炎および脳機能障害における脂質の挙動,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521-525,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Withコロナ時代に向けた深紫外LEDの活用法, --- ∼深紫外LEDによるウイルス不活化の試み∼ ---,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Suzuki Akihiro,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SARS-CoV-2 by deep ultraviolet light emitting diode: A review,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090501,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菊池 健太郎, 松本 光太郎, 高井 敦子,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守時 由起,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原 眞純, 宮川 浩 : </w:t>
      </w:r>
      <w:r>
        <w:rPr>
          <w:rFonts w:ascii="" w:hAnsi="" w:cs="" w:eastAsia=""/>
          <w:b w:val="false"/>
          <w:i w:val="false"/>
          <w:strike w:val="false"/>
          <w:color w:val="000000"/>
          <w:sz w:val="20"/>
          <w:u w:val="none"/>
        </w:rPr>
        <w:t xml:space="preserve">非アルコール性脂肪肝炎(NASH)と腸内細菌,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356-360,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希少ヒト疾患の遺伝子変異の機能解析,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2493-2498,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Kikuchi Kentaro, Matsumoto Kotaro, Takai Atsuko,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Moritoki Yuki,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 Masumi : </w:t>
      </w:r>
      <w:r>
        <w:rPr>
          <w:rFonts w:ascii="" w:hAnsi="" w:cs="" w:eastAsia=""/>
          <w:b w:val="false"/>
          <w:i w:val="false"/>
          <w:strike w:val="false"/>
          <w:color w:val="000000"/>
          <w:sz w:val="20"/>
          <w:u w:val="none"/>
        </w:rPr>
        <w:t xml:space="preserve">Fructo-oligosaccharides ameliorate steatohepatitis via increased production of short-chain fatty acids in mice, </w:t>
      </w:r>
      <w:r>
        <w:rPr>
          <w:rFonts w:ascii="" w:hAnsi="" w:cs="" w:eastAsia=""/>
          <w:b w:val="false"/>
          <w:i w:val="true"/>
          <w:strike w:val="false"/>
          <w:color w:val="000000"/>
          <w:sz w:val="20"/>
          <w:u w:val="none"/>
        </w:rPr>
        <w:t xml:space="preserve">JSH International Liver Conference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Heterogeneity and maintenance of intestinal intraepithelial TCRαβ+CD8αα+ T cells, </w:t>
      </w:r>
      <w:r>
        <w:rPr>
          <w:rFonts w:ascii="" w:hAnsi="" w:cs="" w:eastAsia=""/>
          <w:b w:val="false"/>
          <w:i w:val="true"/>
          <w:strike w:val="false"/>
          <w:color w:val="000000"/>
          <w:sz w:val="20"/>
          <w:u w:val="none"/>
        </w:rPr>
        <w:t xml:space="preserve">FIMSA2021,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none"/>
        </w:rPr>
        <w:t xml:space="preserve">APSR 2021, </w:t>
      </w:r>
      <w:r>
        <w:rPr>
          <w:rFonts w:ascii="" w:hAnsi="" w:cs="" w:eastAsia=""/>
          <w:b w:val="false"/>
          <w:i w:val="false"/>
          <w:strike w:val="false"/>
          <w:color w:val="000000"/>
          <w:sz w:val="20"/>
          <w:u w:val="none"/>
        </w:rPr>
        <w:t>Kyoto and online,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檜本 朱成,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NF1患者に発症した多発性消化管間質腫瘍の1例,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骨髄膠様変性時の 造血微小環境について,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355,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小島 拓海,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モデル動物における食物アレルギーの経皮感作条件の検討,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廣兼 百合,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Hippel-Lindau病に関連したendolymphatic sac tumorの一例,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非アルコール性脂肪肝炎病態のリン脂質イメージング:病態形成における脳肝相関の可能性探索, </w:t>
      </w:r>
      <w:r>
        <w:rPr>
          <w:rFonts w:ascii="" w:hAnsi="" w:cs="" w:eastAsia=""/>
          <w:b w:val="false"/>
          <w:i w:val="true"/>
          <w:strike w:val="false"/>
          <w:color w:val="000000"/>
          <w:sz w:val="20"/>
          <w:u w:val="none"/>
        </w:rPr>
        <w:t xml:space="preserve">第69回質量分析総合討論会2021,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富永 俊弼, 筒井 朱美 : </w:t>
      </w:r>
      <w:r>
        <w:rPr>
          <w:rFonts w:ascii="" w:hAnsi="" w:cs="" w:eastAsia=""/>
          <w:b w:val="false"/>
          <w:i w:val="false"/>
          <w:strike w:val="false"/>
          <w:color w:val="000000"/>
          <w:sz w:val="20"/>
          <w:u w:val="none"/>
        </w:rPr>
        <w:t xml:space="preserve">NASH線維化の連続的数値による定量的評価のための新規画像解析法の開発,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ラマン散乱分光法を用いた非アルコール性脂肪性肝疾患の分子構造イメージング解析,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肺線維症のゲノム解析から紐解く肺線維化の分子メカニズム, </w:t>
      </w:r>
      <w:r>
        <w:rPr>
          <w:rFonts w:ascii="" w:hAnsi="" w:cs="" w:eastAsia=""/>
          <w:b w:val="false"/>
          <w:i w:val="true"/>
          <w:strike w:val="false"/>
          <w:color w:val="000000"/>
          <w:sz w:val="20"/>
          <w:u w:val="none"/>
        </w:rPr>
        <w:t xml:space="preserve">第48回日本毒性学会学術年会 シンポジウム;肺毒性の分子背景,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誘導体化LC-MS/MSによる網羅的短鎖脂肪酸解析: モデルマウス病態への応用, </w:t>
      </w:r>
      <w:r>
        <w:rPr>
          <w:rFonts w:ascii="" w:hAnsi="" w:cs="" w:eastAsia=""/>
          <w:b w:val="false"/>
          <w:i w:val="true"/>
          <w:strike w:val="false"/>
          <w:color w:val="000000"/>
          <w:sz w:val="20"/>
          <w:u w:val="none"/>
        </w:rPr>
        <w:t xml:space="preserve">第 6 回日本医用マススペクトル学会西部会,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深紫外LEDを用いた新型コロナウイルスの不活化, </w:t>
      </w:r>
      <w:r>
        <w:rPr>
          <w:rFonts w:ascii="" w:hAnsi="" w:cs="" w:eastAsia=""/>
          <w:b w:val="false"/>
          <w:i w:val="true"/>
          <w:strike w:val="false"/>
          <w:color w:val="000000"/>
          <w:sz w:val="20"/>
          <w:u w:val="none"/>
        </w:rPr>
        <w:t xml:space="preserve">電気学会 光・量子デバイス研究会「パワー光源システム技術研究会」,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オンラインPBLチュートリアルの実施から見えてきた課題, </w:t>
      </w:r>
      <w:r>
        <w:rPr>
          <w:rFonts w:ascii="" w:hAnsi="" w:cs="" w:eastAsia=""/>
          <w:b w:val="false"/>
          <w:i w:val="true"/>
          <w:strike w:val="false"/>
          <w:color w:val="000000"/>
          <w:sz w:val="20"/>
          <w:u w:val="none"/>
        </w:rPr>
        <w:t xml:space="preserve">第53回日本医学教育学会大会,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木曽田 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Achaete-Scute Homologue 2-Regulated Follicular Helper T Cells Promote Autoimmunity in a Murine Model for Sjögren Syndrome., </w:t>
      </w:r>
      <w:r>
        <w:rPr>
          <w:rFonts w:ascii="" w:hAnsi="" w:cs="" w:eastAsia=""/>
          <w:b w:val="false"/>
          <w:i w:val="true"/>
          <w:strike w:val="false"/>
          <w:color w:val="000000"/>
          <w:sz w:val="20"/>
          <w:u w:val="none"/>
        </w:rPr>
        <w:t xml:space="preserve">第32回日本臨床口腔病理学会 奨励賞(実験病理分野),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谷岡 弘規,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大西 湧太郎,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表面増強ラマン散乱分光法を用いた非アルコール性脂肪肝疾患モデルの高感度ラマンイメージング,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13a-N202-9,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屈折率センシング光コムを用いたバイオセンシングに関する検討(4)~新型コロナウイルス(SARS-CoV-2)の検出~, </w:t>
      </w:r>
      <w:r>
        <w:rPr>
          <w:rFonts w:ascii="" w:hAnsi="" w:cs="" w:eastAsia=""/>
          <w:b w:val="false"/>
          <w:i w:val="true"/>
          <w:strike w:val="false"/>
          <w:color w:val="000000"/>
          <w:sz w:val="20"/>
          <w:u w:val="none"/>
        </w:rPr>
        <w:t xml:space="preserve">第82回応用物理学会秋季学術講演会予稿集, </w:t>
      </w:r>
      <w:r>
        <w:rPr>
          <w:rFonts w:ascii="" w:hAnsi="" w:cs="" w:eastAsia=""/>
          <w:b w:val="false"/>
          <w:i w:val="false"/>
          <w:strike w:val="false"/>
          <w:color w:val="000000"/>
          <w:sz w:val="20"/>
          <w:u w:val="none"/>
        </w:rPr>
        <w:t>13p-N322-7,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牧 秀則,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術前化学療法に効果を示し，根治手術を施行した進行食道粘表皮癌の1例, </w:t>
      </w:r>
      <w:r>
        <w:rPr>
          <w:rFonts w:ascii="" w:hAnsi="" w:cs="" w:eastAsia=""/>
          <w:b w:val="false"/>
          <w:i w:val="true"/>
          <w:strike w:val="false"/>
          <w:color w:val="000000"/>
          <w:sz w:val="20"/>
          <w:u w:val="none"/>
        </w:rPr>
        <w:t xml:space="preserve">第75回日本食道学会学術集会(ハイブリッド開催),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立花 尚太郎,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リゾフォスファチジン酸は慢性気管支喘息の気道リモデリング形成に関与する,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98,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非アルコール性脂肪性肝炎の診断におけるα-synuclein免疫組織化学染色の有用性,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遠藤 亜衣子, 石丸 漱一郎,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経皮感作によるエビアレルギーモデルマウスの確立と予防法の検討, </w:t>
      </w:r>
      <w:r>
        <w:rPr>
          <w:rFonts w:ascii="" w:hAnsi="" w:cs="" w:eastAsia=""/>
          <w:b w:val="false"/>
          <w:i w:val="true"/>
          <w:strike w:val="false"/>
          <w:color w:val="000000"/>
          <w:sz w:val="20"/>
          <w:u w:val="none"/>
        </w:rPr>
        <w:t xml:space="preserve">第54回 日本栄養・食糧学会 中国・四国支部大会 第7回 日本栄養改善学会 四国支部学術総会合同大会,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宣法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膵神経内分泌腫瘍の一剖検例, </w:t>
      </w:r>
      <w:r>
        <w:rPr>
          <w:rFonts w:ascii="" w:hAnsi="" w:cs="" w:eastAsia=""/>
          <w:b w:val="false"/>
          <w:i w:val="true"/>
          <w:strike w:val="false"/>
          <w:color w:val="000000"/>
          <w:sz w:val="20"/>
          <w:u w:val="none"/>
        </w:rPr>
        <w:t xml:space="preserve">第67回日本病理学会秋期特別総会,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ラマン散乱分光法を用いた 非アルコール性脂肪性肝疾患の脂質分子構造イメージング解析, </w:t>
      </w:r>
      <w:r>
        <w:rPr>
          <w:rFonts w:ascii="" w:hAnsi="" w:cs="" w:eastAsia=""/>
          <w:b w:val="false"/>
          <w:i w:val="true"/>
          <w:strike w:val="false"/>
          <w:color w:val="000000"/>
          <w:sz w:val="20"/>
          <w:u w:val="none"/>
        </w:rPr>
        <w:t xml:space="preserve">レーザ顕微鏡研究会第46回講演会,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柿本 拓海,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⾮アルコール性脂肪性肝炎の診断におけるα -synuclein 免疫組織化学染⾊の有⽤性, </w:t>
      </w:r>
      <w:r>
        <w:rPr>
          <w:rFonts w:ascii="" w:hAnsi="" w:cs="" w:eastAsia=""/>
          <w:b w:val="false"/>
          <w:i w:val="true"/>
          <w:strike w:val="false"/>
          <w:color w:val="000000"/>
          <w:sz w:val="20"/>
          <w:u w:val="none"/>
        </w:rPr>
        <w:t xml:space="preserve">The 67th Autumn Annual Meeting of Japanese Society of Pathology,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塚田 知寿子, 戸梶 智耀, 礎 光希,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vpr塩基配列の同義一塩基置換がウイルス複製に与える影響, </w:t>
      </w:r>
      <w:r>
        <w:rPr>
          <w:rFonts w:ascii="" w:hAnsi="" w:cs="" w:eastAsia=""/>
          <w:b w:val="false"/>
          <w:i w:val="true"/>
          <w:strike w:val="false"/>
          <w:color w:val="000000"/>
          <w:sz w:val="20"/>
          <w:u w:val="none"/>
        </w:rPr>
        <w:t xml:space="preserve">第68回日本ウイルス学会,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礎 光希, 塚田 知寿子, 戸梶 智耀,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PIMキナーゼ阻害剤がHIV種特異的に複製に及ぼす影響の解析(若手優秀演題), </w:t>
      </w:r>
      <w:r>
        <w:rPr>
          <w:rFonts w:ascii="" w:hAnsi="" w:cs="" w:eastAsia=""/>
          <w:b w:val="false"/>
          <w:i w:val="true"/>
          <w:strike w:val="false"/>
          <w:color w:val="000000"/>
          <w:sz w:val="20"/>
          <w:u w:val="none"/>
        </w:rPr>
        <w:t xml:space="preserve">第35回日本エイズ学会学術集会・総会,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長友 涼介,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井之上 浩一 : </w:t>
      </w:r>
      <w:r>
        <w:rPr>
          <w:rFonts w:ascii="" w:hAnsi="" w:cs="" w:eastAsia=""/>
          <w:b w:val="false"/>
          <w:i w:val="false"/>
          <w:strike w:val="false"/>
          <w:color w:val="000000"/>
          <w:sz w:val="20"/>
          <w:u w:val="none"/>
        </w:rPr>
        <w:t xml:space="preserve">2-ピコリルアミン誘導体化LC-MS/MS法を用いた病態モデルマウス体液及び組織中短鎖脂肪酸の分析法開発,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Fujio Keishi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regulates class switch recombination by enhacing mutagenesis of switch region,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Hideo Yagita,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Single-cell RNA sequencing reveals accumulation of CD4 and CD8 T cells with unique phenotypes in salivary glands of Sjögren's syndrome model mice,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Kanai Akio : </w:t>
      </w:r>
      <w:r>
        <w:rPr>
          <w:rFonts w:ascii="" w:hAnsi="" w:cs="" w:eastAsia=""/>
          <w:b w:val="false"/>
          <w:i w:val="false"/>
          <w:strike w:val="false"/>
          <w:color w:val="000000"/>
          <w:sz w:val="20"/>
          <w:u w:val="none"/>
        </w:rPr>
        <w:t xml:space="preserve">ヒト免疫不全ウイルス1型のVpuタンパク質の詳細な分類と推定されVpu 遺伝子の獲得の可能性,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 太貴,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Akihiro Tani, Minae Hosoki, Saya Yasui, Hiroki Yamagami,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Yuko Miyagami,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滝下 誠 : </w:t>
      </w:r>
      <w:r>
        <w:rPr>
          <w:rFonts w:ascii="" w:hAnsi="" w:cs="" w:eastAsia=""/>
          <w:b w:val="false"/>
          <w:i w:val="false"/>
          <w:strike w:val="false"/>
          <w:color w:val="000000"/>
          <w:sz w:val="20"/>
          <w:u w:val="none"/>
        </w:rPr>
        <w:t xml:space="preserve">T1, </w:t>
      </w:r>
      <w:r>
        <w:rPr>
          <w:rFonts w:ascii="" w:hAnsi="" w:cs="" w:eastAsia=""/>
          <w:b w:val="false"/>
          <w:i w:val="true"/>
          <w:strike w:val="false"/>
          <w:color w:val="000000"/>
          <w:sz w:val="20"/>
          <w:u w:val="none"/>
        </w:rPr>
        <w:t xml:space="preserve">第125回日本内科学会四国地方会,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suppresses CTLA-4 expression from medullary thymic epithelial cells to avoid autoimmunity.,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controls heterogeneity of medullary thymic epithelial cells for the expression of self-antigens, </w:t>
      </w:r>
      <w:r>
        <w:rPr>
          <w:rFonts w:ascii="" w:hAnsi="" w:cs="" w:eastAsia=""/>
          <w:b w:val="false"/>
          <w:i w:val="true"/>
          <w:strike w:val="false"/>
          <w:color w:val="000000"/>
          <w:sz w:val="20"/>
          <w:u w:val="none"/>
        </w:rPr>
        <w:t xml:space="preserve">第50回日本免疫学会学術集会,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matrixタンパク質のウイルス粒子集合初期過程における役割解明, </w:t>
      </w:r>
      <w:r>
        <w:rPr>
          <w:rFonts w:ascii="" w:hAnsi="" w:cs="" w:eastAsia=""/>
          <w:b w:val="false"/>
          <w:i w:val="true"/>
          <w:strike w:val="false"/>
          <w:color w:val="000000"/>
          <w:sz w:val="20"/>
          <w:u w:val="none"/>
        </w:rPr>
        <w:t xml:space="preserve">第266回徳島医学学術集会,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brain-liver axis モデルの報告:うつ病マウスにおける脂肪肝炎, </w:t>
      </w:r>
      <w:r>
        <w:rPr>
          <w:rFonts w:ascii="" w:hAnsi="" w:cs="" w:eastAsia=""/>
          <w:b w:val="false"/>
          <w:i w:val="true"/>
          <w:strike w:val="false"/>
          <w:color w:val="000000"/>
          <w:sz w:val="20"/>
          <w:u w:val="none"/>
        </w:rPr>
        <w:t xml:space="preserve">COI学術交流会,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none"/>
        </w:rPr>
        <w:t xml:space="preserve">第41回日本胸腺研究会,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正田 真由美, 大久保 律子, 高橋 雅子, 笹 聡一郎,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Collagenous spherulosisが目立った乳腺病変の1例, </w:t>
      </w:r>
      <w:r>
        <w:rPr>
          <w:rFonts w:ascii="" w:hAnsi="" w:cs="" w:eastAsia=""/>
          <w:b w:val="false"/>
          <w:i w:val="true"/>
          <w:strike w:val="false"/>
          <w:color w:val="000000"/>
          <w:sz w:val="20"/>
          <w:u w:val="none"/>
        </w:rPr>
        <w:t xml:space="preserve">令和3年度徳島臨床細胞学会学術集会(Web開催),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細山田 翔太,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プラズモニクスバイオセンサを用いたエクソソーム中のマイクロRNA断片の超高感度検出, </w:t>
      </w:r>
      <w:r>
        <w:rPr>
          <w:rFonts w:ascii="" w:hAnsi="" w:cs="" w:eastAsia=""/>
          <w:b w:val="false"/>
          <w:i w:val="true"/>
          <w:strike w:val="false"/>
          <w:color w:val="000000"/>
          <w:sz w:val="20"/>
          <w:u w:val="none"/>
        </w:rPr>
        <w:t xml:space="preserve">第69回応用物理学会春季学術講演会, </w:t>
      </w:r>
      <w:r>
        <w:rPr>
          <w:rFonts w:ascii="" w:hAnsi="" w:cs="" w:eastAsia=""/>
          <w:b w:val="false"/>
          <w:i w:val="false"/>
          <w:strike w:val="false"/>
          <w:color w:val="000000"/>
          <w:sz w:val="20"/>
          <w:u w:val="none"/>
        </w:rPr>
        <w:t>24p-E104-2,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耕太, 湯浅 凌雅,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骨髄膠様変性時，臨床検査値と造血幹細胞ニッチはどう変化しているか,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inflammatory responses caused by immunoproteasome dysfunctions, </w:t>
      </w:r>
      <w:r>
        <w:rPr>
          <w:rFonts w:ascii="" w:hAnsi="" w:cs="" w:eastAsia=""/>
          <w:b w:val="false"/>
          <w:i w:val="true"/>
          <w:strike w:val="false"/>
          <w:color w:val="000000"/>
          <w:sz w:val="20"/>
          <w:u w:val="none"/>
        </w:rPr>
        <w:t xml:space="preserve">第50回 日本免疫学会学術集会, </w:t>
      </w:r>
      <w:r>
        <w:rPr>
          <w:rFonts w:ascii="" w:hAnsi="" w:cs="" w:eastAsia=""/>
          <w:b w:val="false"/>
          <w:i w:val="false"/>
          <w:strike w:val="false"/>
          <w:color w:val="000000"/>
          <w:sz w:val="20"/>
          <w:u w:val="none"/>
        </w:rPr>
        <w:t>2021年12月.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the CXCR3/CXCL10 axis ameliorates inflammation caused by immunoproteasome dysfunction.,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Mizuki Sugita, Natsuka Umezawa, Naoki Kimura, Hirokazu Sasaki,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organ-specific autoimmunity by dysregulated Aire expression.,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Takahiro Kageyama, Shigeru Tanaka,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Yoichi Mashimo, Yoshihiro Onouchi, Hiroshi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Cheng-Bo Wang, Yan Wang, Yuan Yao, Jin-Jun Wang,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Qiong Yang, Bin Liu, Carlo Selmi, Eric M Gershwin, Shu-Han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The gut microbiome contributes to splenomegaly and tissue inflammation in a murine model of primary biliary cholangitis., </w:t>
      </w:r>
      <w:r>
        <w:rPr>
          <w:rFonts w:ascii="" w:hAnsi="" w:cs="" w:eastAsia=""/>
          <w:b w:val="false"/>
          <w:i w:val="true"/>
          <w:strike w:val="false"/>
          <w:color w:val="000000"/>
          <w:sz w:val="20"/>
          <w:u w:val="single"/>
        </w:rPr>
        <w:t>Annals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Ohira, Atsushi Takahashi, Mikio Zeniya, Masanori Abe, Teruko Arinaga-Hino, Satoru Joshita, Akinobu Takaki, Nobuhiro Nakamoto, Jong-Hon Kang, Yoshiyuki Suzuki, Tsuyosi Sogo, Ayano Inui, Kazuhiko Koike, Kenichi Harada, Yasunari Nakamoto, Yasuteru Kondo, Takuya Genda,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Tsuyoshi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Tanaka : </w:t>
      </w:r>
      <w:r>
        <w:rPr>
          <w:rFonts w:ascii="" w:hAnsi="" w:cs="" w:eastAsia=""/>
          <w:b w:val="false"/>
          <w:i w:val="false"/>
          <w:strike w:val="false"/>
          <w:color w:val="000000"/>
          <w:sz w:val="20"/>
          <w:u w:val="none"/>
        </w:rPr>
        <w:t xml:space="preserve">Clinical practice guidelines for autoimmune hepatitis.,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571-585,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Yamaguchi, Katsunori Yoshida, Miki Murata, Kanehiko Suwa,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Koichi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Smad3 Phospho-Isoform Signaling in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Shizu Shinohara, Andrey Bychkov, Jijgee Munkhdelger, Kishio Kuroda, Han-Seung Yoon, Shota Fujimura, Kazuhiro Tabata, Bungo Furusato, Daisuke Niino, Shinpei Morimoto, Takashi Yao, Tomoo Itoh, Hajime Aoyama, Naoko Tsuyama, Yoshiki Mikami, Toshitaka Nagao, Tohru Ikeda, Noriyoshi Fukushima, Oi Harada, Takako Kiyokawa, Naoki Yoshimi, Shinichi Aishima, Ichiro Maeda, Ichiro Mori, Koji Yamanegi,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Ryohei Katoh, Miki Izumi,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Fukuoka : </w:t>
      </w:r>
      <w:r>
        <w:rPr>
          <w:rFonts w:ascii="" w:hAnsi="" w:cs="" w:eastAsia=""/>
          <w:b w:val="false"/>
          <w:i w:val="false"/>
          <w:strike w:val="false"/>
          <w:color w:val="000000"/>
          <w:sz w:val="20"/>
          <w:u w:val="none"/>
        </w:rPr>
        <w:t xml:space="preserve">Substantial improvement of histopathological diagnosis by whole-slide image-based remote consultation., </w:t>
      </w:r>
      <w:r>
        <w:rPr>
          <w:rFonts w:ascii="" w:hAnsi="" w:cs="" w:eastAsia=""/>
          <w:b w:val="false"/>
          <w:i w:val="true"/>
          <w:strike w:val="false"/>
          <w:color w:val="000000"/>
          <w:sz w:val="20"/>
          <w:u w:val="single"/>
        </w:rPr>
        <w:t>Virchows Archiv</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295-305,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Yutaro Neriya, Shohei Kojima, Arata Sakiyama, Mai Kishimoto, Takao Iketani, Tadashi Watanabe, Yuichi Abe, Hiroshi Shimoda, Keisuke Nakagawa,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Matsumoto : </w:t>
      </w:r>
      <w:r>
        <w:rPr>
          <w:rFonts w:ascii="" w:hAnsi="" w:cs="" w:eastAsia=""/>
          <w:b w:val="false"/>
          <w:i w:val="false"/>
          <w:strike w:val="false"/>
          <w:color w:val="000000"/>
          <w:sz w:val="20"/>
          <w:u w:val="none"/>
        </w:rPr>
        <w:t xml:space="preserve">A comprehensive list of the Bunyavirales replication promoters reveals a unique promoter structure in Nairoviridae differing from other virus families.,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No.13560,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Shiro Watanabe, Yuka Kashirajima, Ami Nagatomo, Hitomi Wada,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Katsuhisa Omagari : </w:t>
      </w:r>
      <w:r>
        <w:rPr>
          <w:rFonts w:ascii="" w:hAnsi="" w:cs="" w:eastAsia=""/>
          <w:b w:val="false"/>
          <w:i w:val="false"/>
          <w:strike w:val="false"/>
          <w:color w:val="000000"/>
          <w:sz w:val="20"/>
          <w:u w:val="none"/>
        </w:rPr>
        <w:t xml:space="preserve">Dietary Cholic Acid Exacerbates Liver Fibrosis in NASH Model of Sprague-Dawley Rats Fed a High-Fat and High-Cholesterol Diet.,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Weici Zhang, Tihong Shao,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Luke Heuer, A Howard Young, M William Ridgway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Dual B-cell targeting therapy ameliorates autoimmune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Ganesh Poorani Subramani, Noé Seija, Mizuho Tabata,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Yuya Mori,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Yasushi Itoh, Mineto Ota, Keishi Fujio, M Noia Javier Di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AFF3, a susceptibility factor for autoimmune diseases, is a molecular facilitator of immunoglobulin class switch recombination.,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Nagatomo, Haruki Kaneko, Shihori Kamatsuki,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Inoue : </w:t>
      </w:r>
      <w:r>
        <w:rPr>
          <w:rFonts w:ascii="" w:hAnsi="" w:cs="" w:eastAsia=""/>
          <w:b w:val="false"/>
          <w:i w:val="false"/>
          <w:strike w:val="false"/>
          <w:color w:val="000000"/>
          <w:sz w:val="20"/>
          <w:u w:val="none"/>
        </w:rPr>
        <w:t xml:space="preserve">Short-chain fatty acid profiling in biological samples from a mouse model of Sjögrens syndrome based on derivatized LC-MS/MS assay.,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Vol.1210, </w:t>
      </w:r>
      <w:r>
        <w:rPr>
          <w:rFonts w:ascii="" w:hAnsi="" w:cs="" w:eastAsia=""/>
          <w:b w:val="false"/>
          <w:i w:val="false"/>
          <w:strike w:val="false"/>
          <w:color w:val="000000"/>
          <w:sz w:val="20"/>
          <w:u w:val="none"/>
        </w:rPr>
        <w:t>123432, 2022.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Tihong Shao, C Patrick S Leung, Weici Zhang,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 William Ridgway, A Howard Young, Zongwen Shuai, A Aftab Ansari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Treatment with a JAK1/2 inhibitor ameliorates murine autoimmune cholangitis induced by IFN overexpression., </w:t>
      </w:r>
      <w:r>
        <w:rPr>
          <w:rFonts w:ascii="" w:hAnsi="" w:cs="" w:eastAsia=""/>
          <w:b w:val="false"/>
          <w:i w:val="true"/>
          <w:strike w:val="false"/>
          <w:color w:val="000000"/>
          <w:sz w:val="20"/>
          <w:u w:val="single"/>
        </w:rPr>
        <w:t>Cellular &amp; Molecular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1130-1140,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target for UV-induced complete loss of HIV-1 infectivity: A model study of single-stranded RNA enveloped viruses,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994842, 2022.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Suzuki, Takayuki Miyazaki, Hiroki Muto, Kenji Kubara, Yohei Mukai, Ryuji Watari, Shinya Sato, Keita Kondo,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Masashi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Kappei Tsukahara : </w:t>
      </w:r>
      <w:r>
        <w:rPr>
          <w:rFonts w:ascii="" w:hAnsi="" w:cs="" w:eastAsia=""/>
          <w:b w:val="false"/>
          <w:i w:val="false"/>
          <w:strike w:val="false"/>
          <w:color w:val="000000"/>
          <w:sz w:val="20"/>
          <w:u w:val="none"/>
        </w:rPr>
        <w:t xml:space="preserve">Design and lyophilization of lipid nanoparticles for mRNA vaccine and its robust immune response in mice and nonhuman primates., </w:t>
      </w:r>
      <w:r>
        <w:rPr>
          <w:rFonts w:ascii="" w:hAnsi="" w:cs="" w:eastAsia=""/>
          <w:b w:val="false"/>
          <w:i w:val="true"/>
          <w:strike w:val="false"/>
          <w:color w:val="000000"/>
          <w:sz w:val="20"/>
          <w:u w:val="single"/>
        </w:rPr>
        <w:t>Molecular Therapy. Nucleic Acids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226-240,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Orgil Jargalsaikhan,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Qinyi Cai,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Yuko Miyakami, Kengo Atsumi, Mitsuru Tomita, Mitsuko Sutoh,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Occurrence of Various Types of Hepatocellular Adenoma in the Livers of Metabolic Syndrome-Associated Steatohepatitis Model TSOD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Takeshi Imakura,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lymphocyte-specific protein tyrosine kinase-specific inhibitor A-770041 attenuates lung fibrosis via the suppression of TGF-β production in regulatory T-cells.,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e0275987,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Mayuko Ichimura-Shimizu, Yoshiaki Tabuchi, Kiyoshi Takatsu,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Tada, Kaichi Kasai, Nana Makiuchi, Naoya Igarashi, Koudai Kani, Shun Takano, Hiroe Honda, Tsutomu Yanagibashi, Yasuharu Watanabe, Fumitake Usui-Kawanishi, Yukihiro Furusawa,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Yoshiaki Tabuchi, Kiyoshi Takatsu,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Roles of Macrophages in Advanced Liver Fibrosis, Identified Using a Newly Established Mouse Model of Diet-Induced Non-Alcoholic Steatohepatitis,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Hidenori Koresawa,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detection of nucleocapsid protein from SARS-CoV-2 using a near-infrared surface plasmon resonance sensing system, </w:t>
      </w:r>
      <w:r>
        <w:rPr>
          <w:rFonts w:ascii="" w:hAnsi="" w:cs="" w:eastAsia=""/>
          <w:b w:val="false"/>
          <w:i w:val="true"/>
          <w:strike w:val="false"/>
          <w:color w:val="000000"/>
          <w:sz w:val="20"/>
          <w:u w:val="single"/>
        </w:rPr>
        <w:t>Optics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2336-2346,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Allah Nawaz, Muhammad Bilal, Shiho Fujisaka, Tomonobu Kado, Rahil Muhammad Aslam, Saeed Ahmed, Keisuke Okabe, Yoshiko Igarashi, Yoshiyuki Watanabe, Takahide Kuwano,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Ayumi Nishimura, Yasuhiro Nishida, Seiji Yamamoto, Masakiyo Sasahara, Johji Imura, Hisashi Mori, M Martin Matzuk, Fujimi Kudo, Ichiro Manabe, Akiyoshi Uezumi, Takashi Nakagawa, Yumiko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Tobe : </w:t>
      </w:r>
      <w:r>
        <w:rPr>
          <w:rFonts w:ascii="" w:hAnsi="" w:cs="" w:eastAsia=""/>
          <w:b w:val="false"/>
          <w:i w:val="false"/>
          <w:strike w:val="false"/>
          <w:color w:val="000000"/>
          <w:sz w:val="20"/>
          <w:u w:val="none"/>
        </w:rPr>
        <w:t xml:space="preserve">M2-like macrophages induces fibro-adipogenic progenitors activation and muscle regeneration.,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Tomio Uragami, Yugo Ando, Mamiko Aoi, Toshiro Fukui, Yasushi Matsumoto, Shunsuke Horitani, Takashi Tomiyama, Kazuichi Okazaki,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Hajime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Naganuma : </w:t>
      </w:r>
      <w:r>
        <w:rPr>
          <w:rFonts w:ascii="" w:hAnsi="" w:cs="" w:eastAsia=""/>
          <w:b w:val="false"/>
          <w:i w:val="false"/>
          <w:strike w:val="false"/>
          <w:color w:val="000000"/>
          <w:sz w:val="20"/>
          <w:u w:val="none"/>
        </w:rPr>
        <w:t xml:space="preserve">Establishment of a Novel Colitis-Associated Cancer Mouse Model Showing Flat Invasive Neoplasia., </w:t>
      </w:r>
      <w:r>
        <w:rPr>
          <w:rFonts w:ascii="" w:hAnsi="" w:cs="" w:eastAsia=""/>
          <w:b w:val="false"/>
          <w:i w:val="true"/>
          <w:strike w:val="false"/>
          <w:color w:val="000000"/>
          <w:sz w:val="20"/>
          <w:u w:val="single"/>
        </w:rPr>
        <w:t>Digestive Diseases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1885-1893,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Akio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HIV/SIV basic research update,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Katsuhisa Omagari, Ayumi Maruta, Natsuki Yayama, Yuki Yoshida, Kyoko Okamoto, Bungo Shirouchi, Shouhei Takeuchi, Kazuhito Suruga,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Overnight Fasting Duration on Glucose and Lipid Metabolism in a Sprague-Dawley Rat Model of Nonalcoholic Steatohepatitis with Advanced Fibrosis.,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357-369,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Jun-Ichi Nagao, Ken-Ichi Arita-Morioka,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Yoshida Masaki,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Hedeyuki Yoshida, Yoshihiko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Dispensable Role of Aire in CD11c+ Conventional Dendritic Cells for Antigen Presentation and Shaping the Transcriptome., </w:t>
      </w:r>
      <w:r>
        <w:rPr>
          <w:rFonts w:ascii="" w:hAnsi="" w:cs="" w:eastAsia=""/>
          <w:b w:val="false"/>
          <w:i w:val="true"/>
          <w:strike w:val="false"/>
          <w:color w:val="000000"/>
          <w:sz w:val="20"/>
          <w:u w:val="single"/>
        </w:rPr>
        <w:t>ImmunoHorizons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Stimulation of the farnesoid X receptor promotes M2 macrophage polarization.,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Kaichi Kasai, Naoya Igarashi, Yuki Tada, Koudai Kani, Shun Takano, Tsutomu Yanagibashi, Fumitake Usui-Kawanishi, Shiho Fujisaka, Shiro Watanabe,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Kiyoshi Takatsu, Kazuyuki Tobe,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 of Vancomycin Treatment and Gut Microbiota on Bile Acid Metabolism and the Development of Non-Alcoholic Steatohepatitis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Jie Long, Si-Yu Yang, Meng-Xing Huang, Pan-Yue Luo, Liang Li,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 Aftab Ansari, Ling Lu, Eric M Gershwin, Zhe-Xiong 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Zhi-Bin Zhao : </w:t>
      </w:r>
      <w:r>
        <w:rPr>
          <w:rFonts w:ascii="" w:hAnsi="" w:cs="" w:eastAsia=""/>
          <w:b w:val="false"/>
          <w:i w:val="false"/>
          <w:strike w:val="false"/>
          <w:color w:val="000000"/>
          <w:sz w:val="20"/>
          <w:u w:val="none"/>
        </w:rPr>
        <w:t xml:space="preserve">Spontaneous development of an autoimmune hepatitis - primary biliary cholangitis overlap syndrome in dnTGFβRII Aire-/- mice,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Takuya Ohmura, Yuto Hanibuchi,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Miyazawa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 illuminates the feature of medullary thymic epithelial cells in thymic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Maho Yamashita, Akira Honda, Shin Shimoyama, Masahiro Umemura, Kazuyoshi Ohta, Takeshi Chida, Hidenao Noritake, Nobuhito Kurono,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Atsushi Tanaka,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Breach of tolerance versus burden of bile acids: Resolving the conundrum in the immunopathogenesis and natural history of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No.103027,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李 明恩,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岩崎 正治, 浦田 秀造 : </w:t>
      </w:r>
      <w:r>
        <w:rPr>
          <w:rFonts w:ascii="" w:hAnsi="" w:cs="" w:eastAsia=""/>
          <w:b w:val="false"/>
          <w:i w:val="false"/>
          <w:strike w:val="false"/>
          <w:color w:val="000000"/>
          <w:sz w:val="20"/>
          <w:u w:val="none"/>
        </w:rPr>
        <w:t xml:space="preserve">南米出血熱ウイルスとその感染予防・治療法の最前線, </w:t>
      </w:r>
      <w:r>
        <w:rPr>
          <w:rFonts w:ascii="" w:hAnsi="" w:cs="" w:eastAsia=""/>
          <w:b w:val="false"/>
          <w:i w:val="true"/>
          <w:strike w:val="false"/>
          <w:color w:val="000000"/>
          <w:sz w:val="20"/>
          <w:u w:val="single"/>
        </w:rPr>
        <w:t>ウイルス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新規動物モデルを用いた肺線維症の発症機構の解明,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自己炎症性疾患と細胞死,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494-500,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BNT162b2 mRNA COVID-19ワクチン後の効果に関連するメモリーCD8T細胞マーカー,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ヒト免疫・炎症性疾患の原因遺伝子同定研究の最前線, </w:t>
      </w:r>
      <w:r>
        <w:rPr>
          <w:rFonts w:ascii="" w:hAnsi="" w:cs="" w:eastAsia=""/>
          <w:b w:val="false"/>
          <w:i w:val="true"/>
          <w:strike w:val="false"/>
          <w:color w:val="000000"/>
          <w:sz w:val="20"/>
          <w:u w:val="none"/>
        </w:rPr>
        <w:t xml:space="preserve">BIO Clinica,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104-105,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Aireによる免疫制御,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Hosokawa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NASH liver and usefulness in pathological diagnosis, </w:t>
      </w:r>
      <w:r>
        <w:rPr>
          <w:rFonts w:ascii="" w:hAnsi="" w:cs="" w:eastAsia=""/>
          <w:b w:val="false"/>
          <w:i w:val="true"/>
          <w:strike w:val="false"/>
          <w:color w:val="000000"/>
          <w:sz w:val="20"/>
          <w:u w:val="none"/>
        </w:rPr>
        <w:t xml:space="preserve">Digestive Disease Week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Cell RNA-seq Analysis of Fibrocytes in Silica Induced Mouse Pulmonary Fibrosis Model,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Agent, ARV-825, Ameliorates Bleomycin-InducedPulmonary Fibrosis in Mice,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MIYAMURA Shogo, Ryo Oe, Takuya Nakahara, Shota Okada, </w:t>
      </w:r>
      <w:r>
        <w:rPr>
          <w:rFonts w:ascii="" w:hAnsi="" w:cs="" w:eastAsia=""/>
          <w:b w:val="true"/>
          <w:i w:val="false"/>
          <w:strike w:val="false"/>
          <w:color w:val="000000"/>
          <w:sz w:val="20"/>
          <w:u w:val="single"/>
        </w:rPr>
        <w:t>Taira Kajisa</w:t>
      </w:r>
      <w:r>
        <w:rPr>
          <w:rFonts w:ascii="" w:hAnsi="" w:cs="" w:eastAsia=""/>
          <w:b w:val="true"/>
          <w:i w:val="false"/>
          <w:strike w:val="false"/>
          <w:color w:val="000000"/>
          <w:sz w:val="20"/>
          <w:u w:val="none"/>
        </w:rPr>
        <w:t xml:space="preserve">,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Biosensing for Rapid Detection of SARS-CoV-2, </w:t>
      </w:r>
      <w:r>
        <w:rPr>
          <w:rFonts w:ascii="" w:hAnsi="" w:cs="" w:eastAsia=""/>
          <w:b w:val="false"/>
          <w:i w:val="true"/>
          <w:strike w:val="false"/>
          <w:color w:val="000000"/>
          <w:sz w:val="20"/>
          <w:u w:val="none"/>
        </w:rPr>
        <w:t xml:space="preserve">Conference on Lasers and Electro-Optics 2022 (CLEO2022), </w:t>
      </w:r>
      <w:r>
        <w:rPr>
          <w:rFonts w:ascii="" w:hAnsi="" w:cs="" w:eastAsia=""/>
          <w:b w:val="false"/>
          <w:i w:val="false"/>
          <w:strike w:val="false"/>
          <w:color w:val="000000"/>
          <w:sz w:val="20"/>
          <w:u w:val="none"/>
        </w:rPr>
        <w:t xml:space="preserve">JTh6A.6,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skin conditions leading to sensitization, a pre-phase of food allergy: a mouse model study, </w:t>
      </w:r>
      <w:r>
        <w:rPr>
          <w:rFonts w:ascii="" w:hAnsi="" w:cs="" w:eastAsia=""/>
          <w:b w:val="false"/>
          <w:i w:val="true"/>
          <w:strike w:val="false"/>
          <w:color w:val="000000"/>
          <w:sz w:val="20"/>
          <w:u w:val="none"/>
        </w:rPr>
        <w:t xml:space="preserve">The 8the Asian Congress of Dietetics,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type of hepatocellular adenomas occurred spontaneously in the liver of metabolic syndrome-associated steatohepatitis model, TSOD mice, </w:t>
      </w:r>
      <w:r>
        <w:rPr>
          <w:rFonts w:ascii="" w:hAnsi="" w:cs="" w:eastAsia=""/>
          <w:b w:val="false"/>
          <w:i w:val="true"/>
          <w:strike w:val="false"/>
          <w:color w:val="000000"/>
          <w:sz w:val="20"/>
          <w:u w:val="none"/>
        </w:rPr>
        <w:t xml:space="preserve">AASLD The Liver meeting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fibrocytes in silica-induced and bleomycin-induced pulmonary fibrosis model in mice by single cell RNA-seq analysis, </w:t>
      </w:r>
      <w:r>
        <w:rPr>
          <w:rFonts w:ascii="" w:hAnsi="" w:cs="" w:eastAsia=""/>
          <w:b w:val="false"/>
          <w:i w:val="true"/>
          <w:strike w:val="false"/>
          <w:color w:val="000000"/>
          <w:sz w:val="20"/>
          <w:u w:val="none"/>
        </w:rPr>
        <w:t xml:space="preserve">APSR 2022,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detection of SARS- CoV-2 nucleocapsid protein antigen by dual- comb biosensing, </w:t>
      </w:r>
      <w:r>
        <w:rPr>
          <w:rFonts w:ascii="" w:hAnsi="" w:cs="" w:eastAsia=""/>
          <w:b w:val="false"/>
          <w:i w:val="true"/>
          <w:strike w:val="false"/>
          <w:color w:val="000000"/>
          <w:sz w:val="20"/>
          <w:u w:val="none"/>
        </w:rPr>
        <w:t xml:space="preserve">SPIE Biomedical Imaging and Sensing Conference 2022 (BISC2022), </w:t>
      </w:r>
      <w:r>
        <w:rPr>
          <w:rFonts w:ascii="" w:hAnsi="" w:cs="" w:eastAsia=""/>
          <w:b w:val="false"/>
          <w:i w:val="false"/>
          <w:strike w:val="false"/>
          <w:color w:val="000000"/>
          <w:sz w:val="20"/>
          <w:u w:val="none"/>
        </w:rPr>
        <w:t xml:space="preserve">250308,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12th International Symposium on Microbiology and Immunology,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Miyakami Yuko,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Yoshimura Kentaro, Tsutsui Akemi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EARLY FIBROSIS MARKER in NASH USING SERUM PHOSPHOLIPIDS, </w:t>
      </w:r>
      <w:r>
        <w:rPr>
          <w:rFonts w:ascii="" w:hAnsi="" w:cs="" w:eastAsia=""/>
          <w:b w:val="false"/>
          <w:i w:val="true"/>
          <w:strike w:val="false"/>
          <w:color w:val="000000"/>
          <w:sz w:val="20"/>
          <w:u w:val="none"/>
        </w:rPr>
        <w:t xml:space="preserve">APASL2023,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Second-harmonic generation polarization microscopy to analyze ultra-early-stage liver fibrosis in human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Yasumaru,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and SHG spectroscopic analyses of lipid droplets accumulated in the liver of a mouse model of nonalcoholic fatty liver disease,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none"/>
        </w:rPr>
        <w:t xml:space="preserve">P-11,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 genes as regulators for B and T cells, </w:t>
      </w:r>
      <w:r>
        <w:rPr>
          <w:rFonts w:ascii="" w:hAnsi="" w:cs="" w:eastAsia=""/>
          <w:b w:val="false"/>
          <w:i w:val="true"/>
          <w:strike w:val="false"/>
          <w:color w:val="000000"/>
          <w:sz w:val="20"/>
          <w:u w:val="none"/>
        </w:rPr>
        <w:t xml:space="preserve">Immunology seminar in Chulalongkorn University,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第111回 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胸腺癌におけるAIRE発現と胸腺髄質上皮細胞との類似性,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 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石丸 漱一郎,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経皮感作食物アレルギーモデル動物の皮膚の評価におけるラマン散乱顕微鏡の応用,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中原 穂乃佳, 渡部 あすか,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NASHモデルマウスにおけるベルベリンによる肝線維化抑制効果の検討, </w:t>
      </w:r>
      <w:r>
        <w:rPr>
          <w:rFonts w:ascii="" w:hAnsi="" w:cs="" w:eastAsia=""/>
          <w:b w:val="false"/>
          <w:i w:val="true"/>
          <w:strike w:val="false"/>
          <w:color w:val="000000"/>
          <w:sz w:val="20"/>
          <w:u w:val="none"/>
        </w:rPr>
        <w:t xml:space="preserve">第111回日本病理学会総会,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今倉 健, 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シングルセル解析を用いた肺線維症マウスモデルにおけるfibrocyteの検討,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and senolytic activity of novel BRD4 degrader ARV825 in experimental model of lung fibrosis, </w:t>
      </w:r>
      <w:r>
        <w:rPr>
          <w:rFonts w:ascii="" w:hAnsi="" w:cs="" w:eastAsia=""/>
          <w:b w:val="false"/>
          <w:i w:val="true"/>
          <w:strike w:val="false"/>
          <w:color w:val="000000"/>
          <w:sz w:val="20"/>
          <w:u w:val="none"/>
        </w:rPr>
        <w:t xml:space="preserve">The 62nd Annual Meeting of the Japanese Respiratory Society,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古澤 之裕, 多田 有希, 五十嵐 直哉, 渡辺 志朗, 藤坂 志帆, 戸邉 一之,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非アルコール性脂肪性肝炎の新規モデルマウス``3-Fマウス''における腸内細菌叢及び胆汁酸組成の解析,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膵・胆管合流異常におけるNLRP3活性化を介した腫瘍微小環境と発癌に関する検討,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リソソーム酸性リパーゼ欠損症および高脂肪・コレステロール・コール酸食誘導NASHモデルマウスの病理所見の近似性, </w:t>
      </w:r>
      <w:r>
        <w:rPr>
          <w:rFonts w:ascii="" w:hAnsi="" w:cs="" w:eastAsia=""/>
          <w:b w:val="false"/>
          <w:i w:val="true"/>
          <w:strike w:val="false"/>
          <w:color w:val="000000"/>
          <w:sz w:val="20"/>
          <w:u w:val="none"/>
        </w:rPr>
        <w:t xml:space="preserve">第58回肝臓学会総会,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日本における新型SARS-CoV-2 mRNAワクチンBNT162b2の効果を示すメモリーCD8T細胞マーカー, </w:t>
      </w:r>
      <w:r>
        <w:rPr>
          <w:rFonts w:ascii="" w:hAnsi="" w:cs="" w:eastAsia=""/>
          <w:b w:val="false"/>
          <w:i w:val="true"/>
          <w:strike w:val="false"/>
          <w:color w:val="000000"/>
          <w:sz w:val="20"/>
          <w:u w:val="none"/>
        </w:rPr>
        <w:t xml:space="preserve">第20回 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Miu Naruki, Motofumi Saito, Masaru Tomita,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Kanai : </w:t>
      </w:r>
      <w:r>
        <w:rPr>
          <w:rFonts w:ascii="" w:hAnsi="" w:cs="" w:eastAsia=""/>
          <w:b w:val="false"/>
          <w:i w:val="false"/>
          <w:strike w:val="false"/>
          <w:color w:val="000000"/>
          <w:sz w:val="20"/>
          <w:u w:val="none"/>
        </w:rPr>
        <w:t xml:space="preserve">The acquisition and molecular evolution of the vpu gene in HIV-1, </w:t>
      </w:r>
      <w:r>
        <w:rPr>
          <w:rFonts w:ascii="" w:hAnsi="" w:cs="" w:eastAsia=""/>
          <w:b w:val="false"/>
          <w:i w:val="true"/>
          <w:strike w:val="false"/>
          <w:color w:val="000000"/>
          <w:sz w:val="20"/>
          <w:u w:val="none"/>
        </w:rPr>
        <w:t xml:space="preserve">第23回日本RNA学会,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雅子, 何森 亜由美, 廣瀬 千恵子,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笹 三徳 : </w:t>
      </w:r>
      <w:r>
        <w:rPr>
          <w:rFonts w:ascii="" w:hAnsi="" w:cs="" w:eastAsia=""/>
          <w:b w:val="false"/>
          <w:i w:val="false"/>
          <w:strike w:val="false"/>
          <w:color w:val="000000"/>
          <w:sz w:val="20"/>
          <w:u w:val="none"/>
        </w:rPr>
        <w:t xml:space="preserve">穿刺吸引細胞診後に針生検を施行した症例の検討,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PageEP3-55,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有希, 葛西 海智,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⾧井 良憲 : </w:t>
      </w:r>
      <w:r>
        <w:rPr>
          <w:rFonts w:ascii="" w:hAnsi="" w:cs="" w:eastAsia=""/>
          <w:b w:val="false"/>
          <w:i w:val="false"/>
          <w:strike w:val="false"/>
          <w:color w:val="000000"/>
          <w:sz w:val="20"/>
          <w:u w:val="none"/>
        </w:rPr>
        <w:t xml:space="preserve">新規NASH モデルマウス``3-F マウス''における肝臓自然免疫系細胞サブセットの解析,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海智, 多田 有希, 五十嵐 直哉, 渡辺 志朗,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古澤 之裕, ⾧井 良憲 : </w:t>
      </w:r>
      <w:r>
        <w:rPr>
          <w:rFonts w:ascii="" w:hAnsi="" w:cs="" w:eastAsia=""/>
          <w:b w:val="false"/>
          <w:i w:val="false"/>
          <w:strike w:val="false"/>
          <w:color w:val="000000"/>
          <w:sz w:val="20"/>
          <w:u w:val="none"/>
        </w:rPr>
        <w:t xml:space="preserve">新規NASH モデルマウス``3-F マウス''の炎症・線維性変化に与える抗生剤投与の影響, </w:t>
      </w:r>
      <w:r>
        <w:rPr>
          <w:rFonts w:ascii="" w:hAnsi="" w:cs="" w:eastAsia=""/>
          <w:b w:val="false"/>
          <w:i w:val="true"/>
          <w:strike w:val="false"/>
          <w:color w:val="000000"/>
          <w:sz w:val="20"/>
          <w:u w:val="none"/>
        </w:rPr>
        <w:t xml:space="preserve">第43回日本炎症・再生医学会,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PIMキナーゼ及びPIM阻害剤によるHIV種特異的な遺伝子発現と複製への影響,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慢性炎症の基盤メカニズムを紐解く鍵の探索, </w:t>
      </w:r>
      <w:r>
        <w:rPr>
          <w:rFonts w:ascii="" w:hAnsi="" w:cs="" w:eastAsia=""/>
          <w:b w:val="false"/>
          <w:i w:val="true"/>
          <w:strike w:val="false"/>
          <w:color w:val="000000"/>
          <w:sz w:val="20"/>
          <w:u w:val="none"/>
        </w:rPr>
        <w:t xml:space="preserve">日本免疫学会 免疫サマースクール2022,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肝良性腫瘍・腫瘍類似病変の病理,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大本 美奈, 寺島 実遥, 三宅 夏穂, 森内 快郁,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阻害剤スクリーニングによる多能性制御因子の同定,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俵 宏彰,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シングルセルRNA-seqで紐解くシェーグレン症候群モデルに特徴的に出現するT細胞集団の解析,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額顔面形成におけるFat1の役割, </w:t>
      </w:r>
      <w:r>
        <w:rPr>
          <w:rFonts w:ascii="" w:hAnsi="" w:cs="" w:eastAsia=""/>
          <w:b w:val="false"/>
          <w:i w:val="true"/>
          <w:strike w:val="false"/>
          <w:color w:val="000000"/>
          <w:sz w:val="20"/>
          <w:u w:val="none"/>
        </w:rPr>
        <w:t xml:space="preserve">第64回歯科基礎医学会学術大会,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湧太郎,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ラマン顕微鏡を用いた非アルコール性脂肪性肝疾患における脂肪滴サイズと脂質分子物性の関係解析, </w:t>
      </w:r>
      <w:r>
        <w:rPr>
          <w:rFonts w:ascii="" w:hAnsi="" w:cs="" w:eastAsia=""/>
          <w:b w:val="false"/>
          <w:i w:val="true"/>
          <w:strike w:val="false"/>
          <w:color w:val="000000"/>
          <w:sz w:val="20"/>
          <w:u w:val="none"/>
        </w:rPr>
        <w:t xml:space="preserve">第83回応用物理学会秋季学術講演会, </w:t>
      </w:r>
      <w:r>
        <w:rPr>
          <w:rFonts w:ascii="" w:hAnsi="" w:cs="" w:eastAsia=""/>
          <w:b w:val="false"/>
          <w:i w:val="false"/>
          <w:strike w:val="false"/>
          <w:color w:val="000000"/>
          <w:sz w:val="20"/>
          <w:u w:val="none"/>
        </w:rPr>
        <w:t>20p-C301-8,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新型コロナウイルスNタンパク抗原のデュアル光コム・バイオセンシング, </w:t>
      </w:r>
      <w:r>
        <w:rPr>
          <w:rFonts w:ascii="" w:hAnsi="" w:cs="" w:eastAsia=""/>
          <w:b w:val="false"/>
          <w:i w:val="true"/>
          <w:strike w:val="false"/>
          <w:color w:val="000000"/>
          <w:sz w:val="20"/>
          <w:u w:val="none"/>
        </w:rPr>
        <w:t xml:space="preserve">第83回 応用物理学会秋季学術講演会, </w:t>
      </w:r>
      <w:r>
        <w:rPr>
          <w:rFonts w:ascii="" w:hAnsi="" w:cs="" w:eastAsia=""/>
          <w:b w:val="false"/>
          <w:i w:val="false"/>
          <w:strike w:val="false"/>
          <w:color w:val="000000"/>
          <w:sz w:val="20"/>
          <w:u w:val="none"/>
        </w:rPr>
        <w:t>21a-A200-4,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シングルセルRNA-seqとマルチプレックスSpatial解析を基盤としたシェーグレン症候群の標的臓器微小環境変化の解明, </w:t>
      </w:r>
      <w:r>
        <w:rPr>
          <w:rFonts w:ascii="" w:hAnsi="" w:cs="" w:eastAsia=""/>
          <w:b w:val="false"/>
          <w:i w:val="true"/>
          <w:strike w:val="false"/>
          <w:color w:val="000000"/>
          <w:sz w:val="20"/>
          <w:u w:val="none"/>
        </w:rPr>
        <w:t xml:space="preserve">第33回日本臨床口腔病理学会,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リゾホスファチジン酸(LPA)はLPA1受容体を介して粘液細胞過形成を促進する, </w:t>
      </w:r>
      <w:r>
        <w:rPr>
          <w:rFonts w:ascii="" w:hAnsi="" w:cs="" w:eastAsia=""/>
          <w:b w:val="false"/>
          <w:i w:val="true"/>
          <w:strike w:val="false"/>
          <w:color w:val="000000"/>
          <w:sz w:val="20"/>
          <w:u w:val="none"/>
        </w:rPr>
        <w:t xml:space="preserve">第71回日本アレルギー学会学術大会,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Gag-MAにおけるGag前駆体二量体化部位のウイルス学的解析, </w:t>
      </w:r>
      <w:r>
        <w:rPr>
          <w:rFonts w:ascii="" w:hAnsi="" w:cs="" w:eastAsia=""/>
          <w:b w:val="false"/>
          <w:i w:val="true"/>
          <w:strike w:val="false"/>
          <w:color w:val="000000"/>
          <w:sz w:val="20"/>
          <w:u w:val="none"/>
        </w:rPr>
        <w:t xml:space="preserve">第69回日本ウイルス学会,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プロテアソーム機能不全と自己炎症疾患, </w:t>
      </w:r>
      <w:r>
        <w:rPr>
          <w:rFonts w:ascii="" w:hAnsi="" w:cs="" w:eastAsia=""/>
          <w:b w:val="false"/>
          <w:i w:val="true"/>
          <w:strike w:val="false"/>
          <w:color w:val="000000"/>
          <w:sz w:val="20"/>
          <w:u w:val="none"/>
        </w:rPr>
        <w:t xml:space="preserve">第54回小児感染症学会総会・学術集会 シンポジウム「自己炎症性疾患の最新知見」,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SHG顕微鏡によるヒト非アルコール性脂肪性肝疾患の超早期肝線維化の評価,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宇田川 明郁, 奥村 希,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PIMによるHIV種特異的な遺伝子発現制御機構の解析,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後藤田 知里, 長坂 麻里,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HIV-1遺伝子発現におけるvpr塩基配列の重要性, </w:t>
      </w:r>
      <w:r>
        <w:rPr>
          <w:rFonts w:ascii="" w:hAnsi="" w:cs="" w:eastAsia=""/>
          <w:b w:val="false"/>
          <w:i w:val="true"/>
          <w:strike w:val="false"/>
          <w:color w:val="000000"/>
          <w:sz w:val="20"/>
          <w:u w:val="none"/>
        </w:rPr>
        <w:t xml:space="preserve">第69回日本ウイルス学会学術集会,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非アルコール性脂肪性肝疾患モデルマウスの肝臓に蓄積した脂肪滴のラマン・SHGイメージング,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是澤 秀紀,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大西 湧太郎, 忠政 飛太,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ラマン顕微鏡による非アルコール性脂肪性肝疾患における脂肪滴の解析, </w:t>
      </w:r>
      <w:r>
        <w:rPr>
          <w:rFonts w:ascii="" w:hAnsi="" w:cs="" w:eastAsia=""/>
          <w:b w:val="false"/>
          <w:i w:val="true"/>
          <w:strike w:val="false"/>
          <w:color w:val="000000"/>
          <w:sz w:val="20"/>
          <w:u w:val="none"/>
        </w:rPr>
        <w:t xml:space="preserve">Optics and Photonics Japan 2022, </w:t>
      </w:r>
      <w:r>
        <w:rPr>
          <w:rFonts w:ascii="" w:hAnsi="" w:cs="" w:eastAsia=""/>
          <w:b w:val="false"/>
          <w:i w:val="false"/>
          <w:strike w:val="false"/>
          <w:color w:val="000000"/>
          <w:sz w:val="20"/>
          <w:u w:val="none"/>
        </w:rPr>
        <w:t>16pD6,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PIMキナーゼによるHIV型特異的な遺伝子発現調節の解析, </w:t>
      </w:r>
      <w:r>
        <w:rPr>
          <w:rFonts w:ascii="" w:hAnsi="" w:cs="" w:eastAsia=""/>
          <w:b w:val="false"/>
          <w:i w:val="true"/>
          <w:strike w:val="false"/>
          <w:color w:val="000000"/>
          <w:sz w:val="20"/>
          <w:u w:val="none"/>
        </w:rPr>
        <w:t xml:space="preserve">第36回日本エイズ学会学術集会・総会,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小谷 治,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横山 勝,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Gag MAのGag二量体化における役割の解明, </w:t>
      </w:r>
      <w:r>
        <w:rPr>
          <w:rFonts w:ascii="" w:hAnsi="" w:cs="" w:eastAsia=""/>
          <w:b w:val="false"/>
          <w:i w:val="true"/>
          <w:strike w:val="false"/>
          <w:color w:val="000000"/>
          <w:sz w:val="20"/>
          <w:u w:val="none"/>
        </w:rPr>
        <w:t xml:space="preserve">第36回日本エイズ学会,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非アルコール性脂肪性肝疾患の肝臓中に蓄積した脂肪滴の分光学的観察,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1-P-8,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 顕微鏡によるヒト非アルコール性脂肪性肝疾患の超早期肝線維化の評価, </w:t>
      </w:r>
      <w:r>
        <w:rPr>
          <w:rFonts w:ascii="" w:hAnsi="" w:cs="" w:eastAsia=""/>
          <w:b w:val="false"/>
          <w:i w:val="true"/>
          <w:strike w:val="false"/>
          <w:color w:val="000000"/>
          <w:sz w:val="20"/>
          <w:u w:val="none"/>
        </w:rPr>
        <w:t xml:space="preserve">第7回フォトニクスワークショップ, </w:t>
      </w:r>
      <w:r>
        <w:rPr>
          <w:rFonts w:ascii="" w:hAnsi="" w:cs="" w:eastAsia=""/>
          <w:b w:val="false"/>
          <w:i w:val="false"/>
          <w:strike w:val="false"/>
          <w:color w:val="000000"/>
          <w:sz w:val="20"/>
          <w:u w:val="none"/>
        </w:rPr>
        <w:t>1-P-12,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Markers of memory CD8 T cells depicting the effect of the BNT162b2 mRNA COVID-19 vaccine in Japan,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経皮感作による食物アレルギー, </w:t>
      </w:r>
      <w:r>
        <w:rPr>
          <w:rFonts w:ascii="" w:hAnsi="" w:cs="" w:eastAsia=""/>
          <w:b w:val="false"/>
          <w:i w:val="true"/>
          <w:strike w:val="false"/>
          <w:color w:val="000000"/>
          <w:sz w:val="20"/>
          <w:u w:val="none"/>
        </w:rPr>
        <w:t xml:space="preserve">日本バイオマテリアル学会,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Sarubou Motoharu,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口腔癌の進展における TGFβ1の役割,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in maxillofacial development,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 signal controls final differentiation of TCRγδ+CD8αα+ intraepithelial lymphocytes in the small intestine,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Sato</w:t>
      </w:r>
      <w:r>
        <w:rPr>
          <w:rFonts w:ascii="" w:hAnsi="" w:cs="" w:eastAsia=""/>
          <w:b w:val="true"/>
          <w:i w:val="false"/>
          <w:strike w:val="false"/>
          <w:color w:val="000000"/>
          <w:sz w:val="20"/>
          <w:u w:val="none"/>
        </w:rPr>
        <w:t xml:space="preserve">, 八木田 秀雄,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exacerbate the autoimmune pathology via the interaction with CD30+ cells in salivary glands in Sjögren's syndrome., </w:t>
      </w:r>
      <w:r>
        <w:rPr>
          <w:rFonts w:ascii="" w:hAnsi="" w:cs="" w:eastAsia=""/>
          <w:b w:val="false"/>
          <w:i w:val="true"/>
          <w:strike w:val="false"/>
          <w:color w:val="000000"/>
          <w:sz w:val="20"/>
          <w:u w:val="none"/>
        </w:rPr>
        <w:t xml:space="preserve">第51回 日本免疫学会学術集会,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抗体のクラススイッチを制御し微生物感染から生体を防御する分子の発見, </w:t>
      </w:r>
      <w:r>
        <w:rPr>
          <w:rFonts w:ascii="" w:hAnsi="" w:cs="" w:eastAsia=""/>
          <w:b w:val="false"/>
          <w:i w:val="true"/>
          <w:strike w:val="false"/>
          <w:color w:val="000000"/>
          <w:sz w:val="20"/>
          <w:u w:val="none"/>
        </w:rPr>
        <w:t xml:space="preserve">バイオインダストリー講演会 宮田 満のバイオ・アメイジング∼緊急対談:バイオのあの話題はこれからどうなる?!,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松村 有悟,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鈴江 涼子,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血清Krebs von den Lungen-6 が高値を示した悪性胸膜中皮腫の1例,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宮村 祥吾, 麻植 凌, 仲原 拓弥, 岡田 昇太, 田上 周路,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デュアル光コムバイオセンシングによるSARS-CoV-2/NP抗原の迅速·高感度検出, </w:t>
      </w:r>
      <w:r>
        <w:rPr>
          <w:rFonts w:ascii="" w:hAnsi="" w:cs="" w:eastAsia=""/>
          <w:b w:val="false"/>
          <w:i w:val="true"/>
          <w:strike w:val="false"/>
          <w:color w:val="000000"/>
          <w:sz w:val="20"/>
          <w:u w:val="none"/>
        </w:rPr>
        <w:t xml:space="preserve">学術講演会 第43回年次大会, </w:t>
      </w:r>
      <w:r>
        <w:rPr>
          <w:rFonts w:ascii="" w:hAnsi="" w:cs="" w:eastAsia=""/>
          <w:b w:val="false"/>
          <w:i w:val="false"/>
          <w:strike w:val="false"/>
          <w:color w:val="000000"/>
          <w:sz w:val="20"/>
          <w:u w:val="none"/>
        </w:rPr>
        <w:t>E06-19p-IX-01,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プロテアソーム機能低下と免疫発生・制御不全, </w:t>
      </w:r>
      <w:r>
        <w:rPr>
          <w:rFonts w:ascii="" w:hAnsi="" w:cs="" w:eastAsia=""/>
          <w:b w:val="false"/>
          <w:i w:val="true"/>
          <w:strike w:val="false"/>
          <w:color w:val="000000"/>
          <w:sz w:val="20"/>
          <w:u w:val="none"/>
        </w:rPr>
        <w:t xml:space="preserve">第6回日本免疫不全・自己炎症学会総会・学術集会 シンポジウム「基礎研究」,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非アルコール性脂肪性肝疾患モデルマウスの肝臓に蓄積した脂肪滴の相転移, </w:t>
      </w:r>
      <w:r>
        <w:rPr>
          <w:rFonts w:ascii="" w:hAnsi="" w:cs="" w:eastAsia=""/>
          <w:b w:val="false"/>
          <w:i w:val="true"/>
          <w:strike w:val="false"/>
          <w:color w:val="000000"/>
          <w:sz w:val="20"/>
          <w:u w:val="none"/>
        </w:rPr>
        <w:t xml:space="preserve">第70回応用物理学会春季学術講演会, </w:t>
      </w:r>
      <w:r>
        <w:rPr>
          <w:rFonts w:ascii="" w:hAnsi="" w:cs="" w:eastAsia=""/>
          <w:b w:val="false"/>
          <w:i w:val="false"/>
          <w:strike w:val="false"/>
          <w:color w:val="000000"/>
          <w:sz w:val="20"/>
          <w:u w:val="none"/>
        </w:rPr>
        <w:t>15p-A405-6,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猿棒 元陽,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金 晟劍,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 beta-induced (TGFBI)の役割,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肝線維化始発点を可視化する 新規NASHモデルマウスの作出, </w:t>
      </w:r>
      <w:r>
        <w:rPr>
          <w:rFonts w:ascii="" w:hAnsi="" w:cs="" w:eastAsia=""/>
          <w:b w:val="false"/>
          <w:i w:val="true"/>
          <w:strike w:val="false"/>
          <w:color w:val="000000"/>
          <w:sz w:val="20"/>
          <w:u w:val="none"/>
        </w:rPr>
        <w:t xml:space="preserve">第3回高齢化と生体恒常性研究会,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阿波肝疾患フォーラム,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急性肝障害症例, </w:t>
      </w:r>
      <w:r>
        <w:rPr>
          <w:rFonts w:ascii="" w:hAnsi="" w:cs="" w:eastAsia=""/>
          <w:b w:val="false"/>
          <w:i w:val="true"/>
          <w:strike w:val="false"/>
          <w:color w:val="000000"/>
          <w:sz w:val="20"/>
          <w:u w:val="none"/>
        </w:rPr>
        <w:t xml:space="preserve">徳島県胃腸胆膵疾患研究会,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肝腫瘍の病理学的特徴と鑑別診断:興味深い症例を中心に, </w:t>
      </w:r>
      <w:r>
        <w:rPr>
          <w:rFonts w:ascii="" w:hAnsi="" w:cs="" w:eastAsia=""/>
          <w:b w:val="false"/>
          <w:i w:val="true"/>
          <w:strike w:val="false"/>
          <w:color w:val="000000"/>
          <w:sz w:val="20"/>
          <w:u w:val="none"/>
        </w:rPr>
        <w:t xml:space="preserve">基礎と臨床のコラボの勉強会(香川),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安丸 和樹,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清水 真裕子,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非アルコール性脂肪性肝疾患モデルマウスに蓄積した脂肪滴の物性解明,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P-11, 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 偏光顕微鏡解析,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P-12,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病理解説, </w:t>
      </w:r>
      <w:r>
        <w:rPr>
          <w:rFonts w:ascii="" w:hAnsi="" w:cs="" w:eastAsia=""/>
          <w:b w:val="false"/>
          <w:i w:val="true"/>
          <w:strike w:val="false"/>
          <w:color w:val="000000"/>
          <w:sz w:val="20"/>
          <w:u w:val="none"/>
        </w:rPr>
        <w:t xml:space="preserve">第4回令和中四国肝疾患セミナー,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自己免疫性肝炎,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PBC+AIHのいわゆるオーバーラップ,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 Replication and Pathogenicity: Lessons from Macaque-Tropic HIV-1 Derivatives, IntechOpen,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but Distinct Role of Medullary Thymic Epithelial Cells and Dendritic Cells in the Production of Regulatory T Cells in the Thymus.,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Yuko Miyakami,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Definitive Confirmation of Erythropoietic Protoporphyria via Re-biopsy Three Years After Initial Liver Biopsy at Age 15.,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e38017,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Yuri Ando, Hirona Ichikawa,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Hijikata : </w:t>
      </w:r>
      <w:r>
        <w:rPr>
          <w:rFonts w:ascii="" w:hAnsi="" w:cs="" w:eastAsia=""/>
          <w:b w:val="false"/>
          <w:i w:val="false"/>
          <w:strike w:val="false"/>
          <w:color w:val="000000"/>
          <w:sz w:val="20"/>
          <w:u w:val="none"/>
        </w:rPr>
        <w:t xml:space="preserve">Serum/glucose starvation strikingly reduces heterogeneous nuclear ribonucleoprotein A1 protein and its target, cyclin D1.,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Koudai Kani, Kaichi Kasai, Yuki Tada, Riko Ishibashi, Shun Takano, Naoya Igarashi,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The innate immune receptor RP105 promotes metabolic syndrome by altering gut microbiota composition and intestinal barrier function.,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Vol.664, </w:t>
      </w:r>
      <w:r>
        <w:rPr>
          <w:rFonts w:ascii="" w:hAnsi="" w:cs="" w:eastAsia=""/>
          <w:b w:val="false"/>
          <w:i w:val="false"/>
          <w:strike w:val="false"/>
          <w:color w:val="000000"/>
          <w:sz w:val="20"/>
          <w:u w:val="none"/>
        </w:rPr>
        <w:t>77-85,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Hideyuki Yoshida,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Aire and tissue-restricted antigens at single-cell resolution,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1176450, 2023.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Shengjian Jin, Mitsuko Sutoh, Satoko Nakamura, Miki Onodera, Hirosuke Tawara, Shunji Toyohara, Ryoji Hokao,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repeated liver biopsy technique in experimental mice.,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e16978,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Tokifumi Odaka, Sung-il Lee,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Kazu Okuma, Jun-Ichi Fujisawa,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Humanized mice generated by intra-bone marrow injection of CD133-positive hematopoietic stem cells: application to HIV-1 research, </w:t>
      </w:r>
      <w:r>
        <w:rPr>
          <w:rFonts w:ascii="" w:hAnsi="" w:cs="" w:eastAsia=""/>
          <w:b w:val="false"/>
          <w:i w:val="true"/>
          <w:strike w:val="false"/>
          <w:color w:val="000000"/>
          <w:sz w:val="20"/>
          <w:u w:val="single"/>
        </w:rPr>
        <w:t>Frontiers in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Kojin Murakami, Takeshi Imakura,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BRD4 degrader, ARV-825, attenuates lung fibrosis through senolysis and antifibrotic effect.,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781-792,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Shogo Miyamura, Ryo Oe, Takuya Nakahara, Hidenori Koresawa, Shota Okada, Shuji Taue,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Taira Kajisa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high-sensitivity detection of biomolecules using dual-comb biosensing,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14541, 2023.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Nana Makiuchi, Shun Takano, Yuki Tada, Kaichi Kasai, Naoya Igarashi, Koudai Kani,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Yukihiro Furusawa,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Dynamics of Liver Macrophage Subsets in a Novel Mouse Model of Non-Alcoholic Steatohepatitis Using C57BL/6 Mice.,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2659, 2023.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Masami Kojima, Shingo Suzuki, Misaki Miyata, Yui Osaki, Konomi Matsui, Toshiyuki Mizui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single"/>
        </w:rPr>
        <w:t>The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465-476,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22100, 2023.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Bao Quoc Le,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Mitsuki Ishizue, Chiaki Tokaji, Chizuko Tsukada, </w:t>
      </w:r>
      <w:r>
        <w:rPr>
          <w:rFonts w:ascii="" w:hAnsi="" w:cs="" w:eastAsia=""/>
          <w:b w:val="true"/>
          <w:i w:val="false"/>
          <w:strike w:val="false"/>
          <w:color w:val="000000"/>
          <w:sz w:val="20"/>
          <w:u w:val="single"/>
        </w:rPr>
        <w:t>Akio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 Rarely Used Splicing SD2b Site in the Regulation of HIV-1 mRNA Production as Revealed by a Growth-Adaptive Mutation., </w:t>
      </w:r>
      <w:r>
        <w:rPr>
          <w:rFonts w:ascii="" w:hAnsi="" w:cs="" w:eastAsia=""/>
          <w:b w:val="false"/>
          <w:i w:val="true"/>
          <w:strike w:val="false"/>
          <w:color w:val="000000"/>
          <w:sz w:val="20"/>
          <w:u w:val="single"/>
        </w:rPr>
        <w:t>Viruses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Masaki Imanishi, Yuka Uemura, Yoshiya Higaki, Miyu Morisaki, Akari Katsura, Licht Miyamoto, Masafumi Funamoto,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Yuya Horinouchi, Yasumasa Ikeda,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Tsuchiya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Nobuo 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Ectopic Liver Lobes Discovered Incidentally at an Autopsy: A Case Report.,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Yan, Qing-Zhi Liu, Rong-Rong Huang, Yi-Hua Jiang, Zhen-Hua Bian, Si-Jin Li, Liang Li, Fei Shen,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Qing-Ling Zhang, Zhe-Xiong Lian, Haixia Guan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 Xu : </w:t>
      </w:r>
      <w:r>
        <w:rPr>
          <w:rFonts w:ascii="" w:hAnsi="" w:cs="" w:eastAsia=""/>
          <w:b w:val="false"/>
          <w:i w:val="false"/>
          <w:strike w:val="false"/>
          <w:color w:val="000000"/>
          <w:sz w:val="20"/>
          <w:u w:val="none"/>
        </w:rPr>
        <w:t xml:space="preserve">Spatial transcriptomics reveals prognosis-associated cellular heterogeneity in the papillary thyroid carcinoma microenvironment., </w:t>
      </w:r>
      <w:r>
        <w:rPr>
          <w:rFonts w:ascii="" w:hAnsi="" w:cs="" w:eastAsia=""/>
          <w:b w:val="false"/>
          <w:i w:val="true"/>
          <w:strike w:val="false"/>
          <w:color w:val="000000"/>
          <w:sz w:val="20"/>
          <w:u w:val="single"/>
        </w:rPr>
        <w:t>Clinical and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Motoharu Sarubo,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Akira Moromizato, Azusa Yamada, Shengjan Jin,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Hiroko Hagita,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TGFBI-TAGLN axis in cancer stem cell property of head and neck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目に見えない光が切り拓く『光の世紀』,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587-591,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遺伝性炎症性疾患の原因遺伝子の同定と動物モデルを用いた疾患発症機序研究, </w:t>
      </w:r>
      <w:r>
        <w:rPr>
          <w:rFonts w:ascii="" w:hAnsi="" w:cs="" w:eastAsia=""/>
          <w:b w:val="false"/>
          <w:i w:val="true"/>
          <w:strike w:val="false"/>
          <w:color w:val="000000"/>
          <w:sz w:val="20"/>
          <w:u w:val="single"/>
        </w:rPr>
        <w:t>臨床免疫·アレルギー科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671-676,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Immunodeficiency and autoinflammation caused by dysfunction of immunoproteasomes, </w:t>
      </w:r>
      <w:r>
        <w:rPr>
          <w:rFonts w:ascii="" w:hAnsi="" w:cs="" w:eastAsia=""/>
          <w:b w:val="false"/>
          <w:i w:val="true"/>
          <w:strike w:val="false"/>
          <w:color w:val="000000"/>
          <w:sz w:val="20"/>
          <w:u w:val="none"/>
        </w:rPr>
        <w:t xml:space="preserve">JSICR/MMCB 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Naruki Miu, Saito Motofumi, Tomita Masaru,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Computational analysis of the acquisition and evolution of the vpu gene in Human Immunodeficiency Virus-1, </w:t>
      </w:r>
      <w:r>
        <w:rPr>
          <w:rFonts w:ascii="" w:hAnsi="" w:cs="" w:eastAsia=""/>
          <w:b w:val="false"/>
          <w:i w:val="true"/>
          <w:strike w:val="false"/>
          <w:color w:val="000000"/>
          <w:sz w:val="20"/>
          <w:u w:val="none"/>
        </w:rPr>
        <w:t xml:space="preserve">The 28th Annual Meeting of the RNA Society, </w:t>
      </w:r>
      <w:r>
        <w:rPr>
          <w:rFonts w:ascii="" w:hAnsi="" w:cs="" w:eastAsia=""/>
          <w:b w:val="false"/>
          <w:i w:val="false"/>
          <w:strike w:val="false"/>
          <w:color w:val="000000"/>
          <w:sz w:val="20"/>
          <w:u w:val="none"/>
        </w:rPr>
        <w:t>Singapore,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M Kojima, M Miyata, S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Brain-derived neurotrophic factor knock-out mice develop nonalcoholic steatohepatitis, </w:t>
      </w:r>
      <w:r>
        <w:rPr>
          <w:rFonts w:ascii="" w:hAnsi="" w:cs="" w:eastAsia=""/>
          <w:b w:val="false"/>
          <w:i w:val="true"/>
          <w:strike w:val="false"/>
          <w:color w:val="000000"/>
          <w:sz w:val="20"/>
          <w:u w:val="none"/>
        </w:rPr>
        <w:t xml:space="preserve">EASL,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imaging techniques useful for pathological diagnosis, </w:t>
      </w:r>
      <w:r>
        <w:rPr>
          <w:rFonts w:ascii="" w:hAnsi="" w:cs="" w:eastAsia=""/>
          <w:b w:val="false"/>
          <w:i w:val="true"/>
          <w:strike w:val="false"/>
          <w:color w:val="000000"/>
          <w:sz w:val="20"/>
          <w:u w:val="none"/>
        </w:rPr>
        <w:t xml:space="preserve">90 YEARS OF PATHOLOGY -ACHIEVEMENTS IN SCIENCE AND TECHNOLOGY INTERNATIONAL SCIENTIFIC WEBINAR CONFERENCE,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death in pulmonary fibrosis, </w:t>
      </w:r>
      <w:r>
        <w:rPr>
          <w:rFonts w:ascii="" w:hAnsi="" w:cs="" w:eastAsia=""/>
          <w:b w:val="false"/>
          <w:i w:val="true"/>
          <w:strike w:val="false"/>
          <w:color w:val="000000"/>
          <w:sz w:val="20"/>
          <w:u w:val="none"/>
        </w:rPr>
        <w:t xml:space="preserve">Japan and Australia Meeting on Cell Death 2023,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Bando,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Anamorelin, a ghrelin receptor agonist, inhibited the allergic airway inflammation in mice,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Danzan NandinErdene, Bando Hiroki,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senolytic drug, ARV-825, ameliorates experimental lung fibrosis, </w:t>
      </w:r>
      <w:r>
        <w:rPr>
          <w:rFonts w:ascii="" w:hAnsi="" w:cs="" w:eastAsia=""/>
          <w:b w:val="false"/>
          <w:i w:val="true"/>
          <w:strike w:val="false"/>
          <w:color w:val="000000"/>
          <w:sz w:val="20"/>
          <w:u w:val="none"/>
        </w:rPr>
        <w:t xml:space="preserve">ERS International Congress 2023, </w:t>
      </w:r>
      <w:r>
        <w:rPr>
          <w:rFonts w:ascii="" w:hAnsi="" w:cs="" w:eastAsia=""/>
          <w:b w:val="false"/>
          <w:i w:val="false"/>
          <w:strike w:val="false"/>
          <w:color w:val="000000"/>
          <w:sz w:val="20"/>
          <w:u w:val="none"/>
        </w:rPr>
        <w:t>Milano,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in maxillofacial development,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CD153-CD30相互反応を介したシェーグレン症候群の病態形成機構の解明,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最近の肝生検の動向∼病理診断に何が求められているか?, </w:t>
      </w:r>
      <w:r>
        <w:rPr>
          <w:rFonts w:ascii="" w:hAnsi="" w:cs="" w:eastAsia=""/>
          <w:b w:val="false"/>
          <w:i w:val="true"/>
          <w:strike w:val="false"/>
          <w:color w:val="000000"/>
          <w:sz w:val="20"/>
          <w:u w:val="none"/>
        </w:rPr>
        <w:t xml:space="preserve">第112回日本病理学会総会ワークショップ,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肝組織を用いたNASH病態評価の新しい試み,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γ-アミノ酪酸(GABA)は喘息における粘液細胞過形成に関与するのか?,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岡部 克生,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インフルエンザウイルス肺炎の免疫応答に関するマルチプレックス時空間解析, </w:t>
      </w:r>
      <w:r>
        <w:rPr>
          <w:rFonts w:ascii="" w:hAnsi="" w:cs="" w:eastAsia=""/>
          <w:b w:val="false"/>
          <w:i w:val="true"/>
          <w:strike w:val="false"/>
          <w:color w:val="000000"/>
          <w:sz w:val="20"/>
          <w:u w:val="none"/>
        </w:rPr>
        <w:t xml:space="preserve">第112回 日本病理学会総会,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cellによるシェーグレン症候群の新たな発症機序の解明, </w:t>
      </w:r>
      <w:r>
        <w:rPr>
          <w:rFonts w:ascii="" w:hAnsi="" w:cs="" w:eastAsia=""/>
          <w:b w:val="false"/>
          <w:i w:val="true"/>
          <w:strike w:val="false"/>
          <w:color w:val="000000"/>
          <w:sz w:val="20"/>
          <w:u w:val="none"/>
        </w:rPr>
        <w:t xml:space="preserve">第5回口腔医科学フロンティア研究会,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第63回日本呼吸器学会学術講演会,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西村 百夏, 中原 穂乃佳,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生薬オウバクおよびその成分ベルベリンによる非アルコール性脂肪肝炎-線維化の発症抑制作用:モデル動物研究,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Thiranut Jaroonwitchawan, </w:t>
      </w: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FXR in macrophage polarization, </w:t>
      </w:r>
      <w:r>
        <w:rPr>
          <w:rFonts w:ascii="" w:hAnsi="" w:cs="" w:eastAsia=""/>
          <w:b w:val="false"/>
          <w:i w:val="true"/>
          <w:strike w:val="false"/>
          <w:color w:val="000000"/>
          <w:sz w:val="20"/>
          <w:u w:val="none"/>
        </w:rPr>
        <w:t xml:space="preserve">第21回 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S2883 下垂体腫瘍, </w:t>
      </w:r>
      <w:r>
        <w:rPr>
          <w:rFonts w:ascii="" w:hAnsi="" w:cs="" w:eastAsia=""/>
          <w:b w:val="false"/>
          <w:i w:val="true"/>
          <w:strike w:val="false"/>
          <w:color w:val="000000"/>
          <w:sz w:val="20"/>
          <w:u w:val="none"/>
        </w:rPr>
        <w:t xml:space="preserve">日本病理学会中国四国支部学術集会(Web開催)第141回スライドカンファレンス,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最近の肝臓病理の動向, </w:t>
      </w:r>
      <w:r>
        <w:rPr>
          <w:rFonts w:ascii="" w:hAnsi="" w:cs="" w:eastAsia=""/>
          <w:b w:val="false"/>
          <w:i w:val="true"/>
          <w:strike w:val="false"/>
          <w:color w:val="000000"/>
          <w:sz w:val="20"/>
          <w:u w:val="none"/>
        </w:rPr>
        <w:t xml:space="preserve">第135回日本消化器病学会北陸支部例会,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五十嵐 直哉,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肝臓構成細胞に着目した非アルコール性脂肪性肝炎進展の差異に関する研究,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高野 峻,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長井 良憲 : </w:t>
      </w:r>
      <w:r>
        <w:rPr>
          <w:rFonts w:ascii="" w:hAnsi="" w:cs="" w:eastAsia=""/>
          <w:b w:val="false"/>
          <w:i w:val="false"/>
          <w:strike w:val="false"/>
          <w:color w:val="000000"/>
          <w:sz w:val="20"/>
          <w:u w:val="none"/>
        </w:rPr>
        <w:t xml:space="preserve">抗生剤投与による腸内細菌叢変化がNASH の発症・病態に与える影響の解析, </w:t>
      </w:r>
      <w:r>
        <w:rPr>
          <w:rFonts w:ascii="" w:hAnsi="" w:cs="" w:eastAsia=""/>
          <w:b w:val="false"/>
          <w:i w:val="true"/>
          <w:strike w:val="false"/>
          <w:color w:val="000000"/>
          <w:sz w:val="20"/>
          <w:u w:val="none"/>
        </w:rPr>
        <w:t xml:space="preserve">第59 回日本肝臓学会,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宮上 侑子</w:t>
      </w:r>
      <w:r>
        <w:rPr>
          <w:rFonts w:ascii="" w:hAnsi="" w:cs="" w:eastAsia=""/>
          <w:b w:val="true"/>
          <w:i w:val="false"/>
          <w:strike w:val="false"/>
          <w:color w:val="000000"/>
          <w:sz w:val="20"/>
          <w:u w:val="none"/>
        </w:rPr>
        <w:t xml:space="preserve">, 筒井 朱美,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複数の血清リン脂質を用いたNASH線維化バイオマーカーの検討, </w:t>
      </w:r>
      <w:r>
        <w:rPr>
          <w:rFonts w:ascii="" w:hAnsi="" w:cs="" w:eastAsia=""/>
          <w:b w:val="false"/>
          <w:i w:val="true"/>
          <w:strike w:val="false"/>
          <w:color w:val="000000"/>
          <w:sz w:val="20"/>
          <w:u w:val="none"/>
        </w:rPr>
        <w:t xml:space="preserve">第59回肝臓学会総会,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啓介, 服部 共樹,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糸球体上皮細胞特異的CTCF遺伝子ノックアウトマウスにおける糸球体障害と腎内レニン・アンジオテンシン系活性化, </w:t>
      </w:r>
      <w:r>
        <w:rPr>
          <w:rFonts w:ascii="" w:hAnsi="" w:cs="" w:eastAsia=""/>
          <w:b w:val="false"/>
          <w:i w:val="true"/>
          <w:strike w:val="false"/>
          <w:color w:val="000000"/>
          <w:sz w:val="20"/>
          <w:u w:val="none"/>
        </w:rPr>
        <w:t xml:space="preserve">第58回 日本小児腎臓病学会学術集会,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Naruki Miu, Saito Motofumi,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Kanai Akio : </w:t>
      </w:r>
      <w:r>
        <w:rPr>
          <w:rFonts w:ascii="" w:hAnsi="" w:cs="" w:eastAsia=""/>
          <w:b w:val="false"/>
          <w:i w:val="false"/>
          <w:strike w:val="false"/>
          <w:color w:val="000000"/>
          <w:sz w:val="20"/>
          <w:u w:val="none"/>
        </w:rPr>
        <w:t xml:space="preserve">The elucidation of the acquisition and evolution of HIV-1 vpu, </w:t>
      </w:r>
      <w:r>
        <w:rPr>
          <w:rFonts w:ascii="" w:hAnsi="" w:cs="" w:eastAsia=""/>
          <w:b w:val="false"/>
          <w:i w:val="true"/>
          <w:strike w:val="false"/>
          <w:color w:val="000000"/>
          <w:sz w:val="20"/>
          <w:u w:val="none"/>
        </w:rPr>
        <w:t xml:space="preserve">第24回日本RNA学会年会,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第8回日本核酸医薬学会,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裕太, 宮崎 崇之, 武藤 洋樹, 久原 健嗣, 向 洋平, 渡 隆爾, 佐藤 晋也, 近藤 啓太,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伊藤 昌史, 塚原 克平 : </w:t>
      </w:r>
      <w:r>
        <w:rPr>
          <w:rFonts w:ascii="" w:hAnsi="" w:cs="" w:eastAsia=""/>
          <w:b w:val="false"/>
          <w:i w:val="false"/>
          <w:strike w:val="false"/>
          <w:color w:val="000000"/>
          <w:sz w:val="20"/>
          <w:u w:val="none"/>
        </w:rPr>
        <w:t xml:space="preserve">mRNAワクチンの脂質ナノ粒子設計と凍結乾燥, </w:t>
      </w:r>
      <w:r>
        <w:rPr>
          <w:rFonts w:ascii="" w:hAnsi="" w:cs="" w:eastAsia=""/>
          <w:b w:val="false"/>
          <w:i w:val="true"/>
          <w:strike w:val="false"/>
          <w:color w:val="000000"/>
          <w:sz w:val="20"/>
          <w:u w:val="none"/>
        </w:rPr>
        <w:t xml:space="preserve">第 39 回日本 DDS 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医学科1年次における垂直統合型の早期体験実習の試み, </w:t>
      </w:r>
      <w:r>
        <w:rPr>
          <w:rFonts w:ascii="" w:hAnsi="" w:cs="" w:eastAsia=""/>
          <w:b w:val="false"/>
          <w:i w:val="true"/>
          <w:strike w:val="false"/>
          <w:color w:val="000000"/>
          <w:sz w:val="20"/>
          <w:u w:val="none"/>
        </w:rPr>
        <w:t xml:space="preserve">第55回日本医学教育学会大会,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福田 いずみ, </w:t>
      </w:r>
      <w:r>
        <w:rPr>
          <w:rFonts w:ascii="" w:hAnsi="" w:cs="" w:eastAsia=""/>
          <w:b w:val="true"/>
          <w:i w:val="false"/>
          <w:strike w:val="false"/>
          <w:color w:val="000000"/>
          <w:sz w:val="20"/>
          <w:u w:val="single"/>
        </w:rPr>
        <w:t>玉木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腫瘍随伴症状としての NICTH を伴う IGF-2 産生性肝細胞癌,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 plasmacytosisの1例,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遺伝性疾患研究から探る慢性炎症の基盤メカニズム, </w:t>
      </w:r>
      <w:r>
        <w:rPr>
          <w:rFonts w:ascii="" w:hAnsi="" w:cs="" w:eastAsia=""/>
          <w:b w:val="false"/>
          <w:i w:val="true"/>
          <w:strike w:val="false"/>
          <w:color w:val="000000"/>
          <w:sz w:val="20"/>
          <w:u w:val="none"/>
        </w:rPr>
        <w:t xml:space="preserve">日本免疫学会 免疫サマースクール2023,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w:t>
      </w:r>
      <w:r>
        <w:rPr>
          <w:rFonts w:ascii="" w:hAnsi="" w:cs="" w:eastAsia=""/>
          <w:b w:val="false"/>
          <w:i w:val="true"/>
          <w:strike w:val="false"/>
          <w:color w:val="000000"/>
          <w:sz w:val="20"/>
          <w:u w:val="none"/>
        </w:rPr>
        <w:t xml:space="preserve">2023年電気学会 電子・情報・システム部門大会, </w:t>
      </w:r>
      <w:r>
        <w:rPr>
          <w:rFonts w:ascii="" w:hAnsi="" w:cs="" w:eastAsia=""/>
          <w:b w:val="false"/>
          <w:i w:val="false"/>
          <w:strike w:val="false"/>
          <w:color w:val="000000"/>
          <w:sz w:val="20"/>
          <w:u w:val="none"/>
        </w:rPr>
        <w:t>PS1-10,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玉木 智大,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森本 友樹,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中村 聡子, 筒井 朱美, 高口 浩一,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ヒト非アルコール性脂肪性肝疾患における超早期肝線維化のSHG偏光顕微鏡解析, </w:t>
      </w:r>
      <w:r>
        <w:rPr>
          <w:rFonts w:ascii="" w:hAnsi="" w:cs="" w:eastAsia=""/>
          <w:b w:val="false"/>
          <w:i w:val="true"/>
          <w:strike w:val="false"/>
          <w:color w:val="000000"/>
          <w:sz w:val="20"/>
          <w:u w:val="none"/>
        </w:rPr>
        <w:t xml:space="preserve">第84回応用物理学会秋季学術講演会, </w:t>
      </w:r>
      <w:r>
        <w:rPr>
          <w:rFonts w:ascii="" w:hAnsi="" w:cs="" w:eastAsia=""/>
          <w:b w:val="false"/>
          <w:i w:val="false"/>
          <w:strike w:val="false"/>
          <w:color w:val="000000"/>
          <w:sz w:val="20"/>
          <w:u w:val="none"/>
        </w:rPr>
        <w:t>20p-A305-13,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猿棒 元陽, 諸見里 昭, 山田 梓紗,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Jin Shengjian,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頸部扁平上皮癌の partial-EMT における TGFBI の役割,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シングルセル解析を基盤としたシェーグレン症候群の病態解明, </w:t>
      </w:r>
      <w:r>
        <w:rPr>
          <w:rFonts w:ascii="" w:hAnsi="" w:cs="" w:eastAsia=""/>
          <w:b w:val="false"/>
          <w:i w:val="true"/>
          <w:strike w:val="false"/>
          <w:color w:val="000000"/>
          <w:sz w:val="20"/>
          <w:u w:val="none"/>
        </w:rPr>
        <w:t xml:space="preserve">第31回 日本シェーグレン症候群学会学術集会,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PIMキナーゼによるHIVウイルス産生抑制の解析,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薦田 奈々子, 一ノ宮 匠海,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Vpr領域内の同義1塩基置換がHIV-1複製に及ぼす影響,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Le Quoc Bao,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薦田 奈々子, 一ノ宮 匠海,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HIV-1集合における Gag-NCとgRNAの相互作用の意義,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Quoc Bao, 横山 勝,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一ノ宮 匠海, 薦田 奈々子, </w:t>
      </w: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小谷 治, 佐藤 裕徳,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R5指向性HIV-1複製におけるEnv V3内ITI tripletモティーフの重要性, </w:t>
      </w:r>
      <w:r>
        <w:rPr>
          <w:rFonts w:ascii="" w:hAnsi="" w:cs="" w:eastAsia=""/>
          <w:b w:val="false"/>
          <w:i w:val="true"/>
          <w:strike w:val="false"/>
          <w:color w:val="000000"/>
          <w:sz w:val="20"/>
          <w:u w:val="none"/>
        </w:rPr>
        <w:t xml:space="preserve">第70回日本ウイルス学会学術集会,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小林 克利, 諸星 俊郎,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オートタキシン阻害作用を有する 2ccPA の肺線維症における有効性の検討,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BRD4 阻害剤 ARV825 の線維化関連遺伝子の発現抑制と老化細胞除去を介した抗線維化効果の検討, </w:t>
      </w:r>
      <w:r>
        <w:rPr>
          <w:rFonts w:ascii="" w:hAnsi="" w:cs="" w:eastAsia=""/>
          <w:b w:val="false"/>
          <w:i w:val="true"/>
          <w:strike w:val="false"/>
          <w:color w:val="000000"/>
          <w:sz w:val="20"/>
          <w:u w:val="none"/>
        </w:rPr>
        <w:t xml:space="preserve">第3回日本びまん性肺疾患研究会,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平 修, 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メタボローム解析による複数抗原感作喘息モデルにおける難治性因子の探索,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内藤 伸仁,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グレリン受容体作動薬アナモレリンのアレルギー性気道炎症モデルマウスにおける検討, </w:t>
      </w:r>
      <w:r>
        <w:rPr>
          <w:rFonts w:ascii="" w:hAnsi="" w:cs="" w:eastAsia=""/>
          <w:b w:val="false"/>
          <w:i w:val="true"/>
          <w:strike w:val="false"/>
          <w:color w:val="000000"/>
          <w:sz w:val="20"/>
          <w:u w:val="none"/>
        </w:rPr>
        <w:t xml:space="preserve">第72回日本アレルギー学会学術大会,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文彩,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医学生および初期研修医を対象としたWSI(Whole Slide Imaging)を用いた小児・周産期病理の教育プログラムの構築, </w:t>
      </w:r>
      <w:r>
        <w:rPr>
          <w:rFonts w:ascii="" w:hAnsi="" w:cs="" w:eastAsia=""/>
          <w:b w:val="false"/>
          <w:i w:val="true"/>
          <w:strike w:val="false"/>
          <w:color w:val="000000"/>
          <w:sz w:val="20"/>
          <w:u w:val="none"/>
        </w:rPr>
        <w:t xml:space="preserve">第77回国立病院総合医学会総会,広島,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塚﨑 佑貴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矢葺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非小細胞肺癌症例における腫瘍浸潤線維細胞の走化因子と疾患予後との関連性についての解析,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S2900, </w:t>
      </w:r>
      <w:r>
        <w:rPr>
          <w:rFonts w:ascii="" w:hAnsi="" w:cs="" w:eastAsia=""/>
          <w:b w:val="false"/>
          <w:i w:val="true"/>
          <w:strike w:val="false"/>
          <w:color w:val="000000"/>
          <w:sz w:val="20"/>
          <w:u w:val="none"/>
        </w:rPr>
        <w:t xml:space="preserve">日本病理学会中国四国支部学術集会(Web開催)第142回スライドカンファレンス,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顎下腺腫瘍, </w:t>
      </w:r>
      <w:r>
        <w:rPr>
          <w:rFonts w:ascii="" w:hAnsi="" w:cs="" w:eastAsia=""/>
          <w:b w:val="false"/>
          <w:i w:val="true"/>
          <w:strike w:val="false"/>
          <w:color w:val="000000"/>
          <w:sz w:val="20"/>
          <w:u w:val="none"/>
        </w:rPr>
        <w:t xml:space="preserve">日本病理学会中国四国支部学術集会(第142回スライドカンファレンス,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安丸 樹, 髙階 剛,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代謝性脂肪性肝疾患モデルマウスの肝臓に蓄積した脂肪滴内分子構造の解明, </w:t>
      </w:r>
      <w:r>
        <w:rPr>
          <w:rFonts w:ascii="" w:hAnsi="" w:cs="" w:eastAsia=""/>
          <w:b w:val="false"/>
          <w:i w:val="true"/>
          <w:strike w:val="false"/>
          <w:color w:val="000000"/>
          <w:sz w:val="20"/>
          <w:u w:val="none"/>
        </w:rPr>
        <w:t xml:space="preserve">Optics &amp; Photonics Japan 2023,, </w:t>
      </w:r>
      <w:r>
        <w:rPr>
          <w:rFonts w:ascii="" w:hAnsi="" w:cs="" w:eastAsia=""/>
          <w:b w:val="false"/>
          <w:i w:val="false"/>
          <w:strike w:val="false"/>
          <w:color w:val="000000"/>
          <w:sz w:val="20"/>
          <w:u w:val="none"/>
        </w:rPr>
        <w:t>28pG15,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岡部 克生, 川阪 安人,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インフルエンザウイルス肺炎の免疫応答におけるマルチプレックス時空間解析とそこから発見した組織修復性CD4陽性T細胞の解析,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transcription elongation factor Cdk9 in T cells,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Ushio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CD153+ CD4+ T cells and CD30+ cells exacerbate the autoimmune pathology in salivary glands of Sjögren's syndrome,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第52回 日本免疫学会学術集会, </w:t>
      </w:r>
      <w:r>
        <w:rPr>
          <w:rFonts w:ascii="" w:hAnsi="" w:cs="" w:eastAsia=""/>
          <w:b w:val="false"/>
          <w:i w:val="false"/>
          <w:strike w:val="false"/>
          <w:color w:val="000000"/>
          <w:sz w:val="20"/>
          <w:u w:val="none"/>
        </w:rPr>
        <w:t>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松澤 鎮史,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歯肉腫瘍, </w:t>
      </w:r>
      <w:r>
        <w:rPr>
          <w:rFonts w:ascii="" w:hAnsi="" w:cs="" w:eastAsia=""/>
          <w:b w:val="false"/>
          <w:i w:val="true"/>
          <w:strike w:val="false"/>
          <w:color w:val="000000"/>
          <w:sz w:val="20"/>
          <w:u w:val="none"/>
        </w:rPr>
        <w:t xml:space="preserve">日本病理学会中国四国支部学術集会(第143回スライドカンファレンス),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大原 菜摘, 山下 由美子, 倍味 歩実,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Fluid overload large B cell lymphoma FO-LBCLとの鑑別を要した腹水plasmacytosisの1例, </w:t>
      </w:r>
      <w:r>
        <w:rPr>
          <w:rFonts w:ascii="" w:hAnsi="" w:cs="" w:eastAsia=""/>
          <w:b w:val="false"/>
          <w:i w:val="true"/>
          <w:strike w:val="false"/>
          <w:color w:val="000000"/>
          <w:sz w:val="20"/>
          <w:u w:val="none"/>
        </w:rPr>
        <w:t xml:space="preserve">四国医学雑誌,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277,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 of Fat1 gene mutation in the development of maxillofacial anomalies,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系統解剖実習を活用した解剖・病理垂直連携の試み, </w:t>
      </w:r>
      <w:r>
        <w:rPr>
          <w:rFonts w:ascii="" w:hAnsi="" w:cs="" w:eastAsia=""/>
          <w:b w:val="false"/>
          <w:i w:val="true"/>
          <w:strike w:val="false"/>
          <w:color w:val="000000"/>
          <w:sz w:val="20"/>
          <w:u w:val="none"/>
        </w:rPr>
        <w:t xml:space="preserve">第129回日本解剖学会総会,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シングルセル解析を用いた胸腺上皮細胞ならびに胸腺癌へのアプローチ, </w:t>
      </w:r>
      <w:r>
        <w:rPr>
          <w:rFonts w:ascii="" w:hAnsi="" w:cs="" w:eastAsia=""/>
          <w:b w:val="false"/>
          <w:i w:val="true"/>
          <w:strike w:val="false"/>
          <w:color w:val="000000"/>
          <w:sz w:val="20"/>
          <w:u w:val="none"/>
        </w:rPr>
        <w:t xml:space="preserve">第113回 日本病理学会総会 先端的分子病理学講習会,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翔,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代謝障害関連脂肪肝炎における マクロファージに対するBerberineの作用, </w:t>
      </w:r>
      <w:r>
        <w:rPr>
          <w:rFonts w:ascii="" w:hAnsi="" w:cs="" w:eastAsia=""/>
          <w:b w:val="false"/>
          <w:i w:val="true"/>
          <w:strike w:val="false"/>
          <w:color w:val="000000"/>
          <w:sz w:val="20"/>
          <w:u w:val="none"/>
        </w:rPr>
        <w:t xml:space="preserve">第112回日本病理学会総会,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勇輔,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喘息の気道周囲の線維化におけるM1,M2マクロファージの役割,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尚太郎,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慢性気管支喘息においてリゾフォスファチジン酸(LPA)はLPA1受容体を介して杯細胞過形成を促進する,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悪性転化を来した biliary adenofibroma 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Fat1 gene mutation in the development of maxillofacial anomalies,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徳島での私の生活,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藤丸 良,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重症低血糖を呈したIGF-2 産生肝細胞癌の1例, </w:t>
      </w:r>
      <w:r>
        <w:rPr>
          <w:rFonts w:ascii="" w:hAnsi="" w:cs="" w:eastAsia=""/>
          <w:b w:val="false"/>
          <w:i w:val="true"/>
          <w:strike w:val="false"/>
          <w:color w:val="000000"/>
          <w:sz w:val="20"/>
          <w:u w:val="single"/>
        </w:rPr>
        <w:t>日本病理学会会誌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大久保 直哉,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安丸 和樹,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ブリルアン散乱顕微鏡を用いた代謝機能障害に伴う脂肪性肝疾患における蓄積脂質の分子物性解析,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P-6,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悠,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地理学と病理学∼地球を観る目で病理を覗く∼, </w:t>
      </w:r>
      <w:r>
        <w:rPr>
          <w:rFonts w:ascii="" w:hAnsi="" w:cs="" w:eastAsia=""/>
          <w:b w:val="false"/>
          <w:i w:val="true"/>
          <w:strike w:val="false"/>
          <w:color w:val="000000"/>
          <w:sz w:val="20"/>
          <w:u w:val="none"/>
        </w:rPr>
        <w:t xml:space="preserve">第11回 TR推進合同フォーラム・ライフサイエンス技術交流会, </w:t>
      </w:r>
      <w:r>
        <w:rPr>
          <w:rFonts w:ascii="" w:hAnsi="" w:cs="" w:eastAsia=""/>
          <w:b w:val="false"/>
          <w:i w:val="false"/>
          <w:strike w:val="false"/>
          <w:color w:val="000000"/>
          <w:sz w:val="20"/>
          <w:u w:val="none"/>
        </w:rPr>
        <w:t>2024年1月.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Hao-Xian Zhu, Shu-Han Yang, Cai-Yue Gao, Zhen-Hua Bian, Xiao-Min Chen, Rong-Rong Huang, Qian-Li Meng, Xin Li, Haosheng Jin,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Ying Han, Liang Li, Zhi-Bin Zhao, Eric M Gershwin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Zhe-Xiong Lian : </w:t>
      </w:r>
      <w:r>
        <w:rPr>
          <w:rFonts w:ascii="" w:hAnsi="" w:cs="" w:eastAsia=""/>
          <w:b w:val="false"/>
          <w:i w:val="false"/>
          <w:strike w:val="false"/>
          <w:color w:val="000000"/>
          <w:sz w:val="20"/>
          <w:u w:val="none"/>
        </w:rPr>
        <w:t xml:space="preserve">Targeting pathogenic CD8+ tissue-resident T cells with chimeric antigen receptor therapy in murine autoimmune cholangitis.,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Igarashi, Kaichi Kasai, Yuki Tada, Koudai Kani, Miyuna Kato, Shun Takano,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Impacts of liver macrophages, gut microbiota, and bile acid metabolism on the differences in iHFC diet-induced MASH progression between TSNO and TSOD mice, </w:t>
      </w:r>
      <w:r>
        <w:rPr>
          <w:rFonts w:ascii="" w:hAnsi="" w:cs="" w:eastAsia=""/>
          <w:b w:val="false"/>
          <w:i w:val="true"/>
          <w:strike w:val="false"/>
          <w:color w:val="000000"/>
          <w:sz w:val="20"/>
          <w:u w:val="single"/>
        </w:rPr>
        <w:t>Inflammation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1081-1098,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Katsuhisa Omagari, Juna Ishida, Konomi Murata, Ryoko Araki, Mizuki Yogo, Bungo Shirouchi, Kazuhito Suruga, Nobuko Sera, Kazunori Koba, </w:t>
      </w:r>
      <w:r>
        <w:rPr>
          <w:rFonts w:ascii="" w:hAnsi="" w:cs="" w:eastAsia=""/>
          <w:b w:val="true"/>
          <w:i w:val="false"/>
          <w:strike w:val="false"/>
          <w:color w:val="000000"/>
          <w:sz w:val="20"/>
          <w:u w:val="single"/>
        </w:rPr>
        <w:t>Mayuko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Tsuneyama : </w:t>
      </w:r>
      <w:r>
        <w:rPr>
          <w:rFonts w:ascii="" w:hAnsi="" w:cs="" w:eastAsia=""/>
          <w:b w:val="false"/>
          <w:i w:val="false"/>
          <w:strike w:val="false"/>
          <w:color w:val="000000"/>
          <w:sz w:val="20"/>
          <w:u w:val="none"/>
        </w:rPr>
        <w:t xml:space="preserve">The Effect of Barley Bran Polyphenol-Rich Extracts on the Development of Nonalcoholic Steatohepatitis in Sprague-Dawley Rats Fed a High-Fat and High-Cholesterol Diet, </w:t>
      </w:r>
      <w:r>
        <w:rPr>
          <w:rFonts w:ascii="" w:hAnsi="" w:cs="" w:eastAsia=""/>
          <w:b w:val="false"/>
          <w:i w:val="true"/>
          <w:strike w:val="false"/>
          <w:color w:val="000000"/>
          <w:sz w:val="20"/>
          <w:u w:val="single"/>
        </w:rPr>
        <w:t>Livers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193-208,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1617-1624,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Mayuko Ichimura-Shimizu, Shiro Watanabe,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 Takano, Koudai Kani, Kaichi Kasai, Naoya Igarashi, Miyuna Kato, Kana Goto, Yudai Matsuura,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Shiro Watanabe, Koichi Tsuneyama, Yukihiro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Nagai : </w:t>
      </w:r>
      <w:r>
        <w:rPr>
          <w:rFonts w:ascii="" w:hAnsi="" w:cs="" w:eastAsia=""/>
          <w:b w:val="false"/>
          <w:i w:val="false"/>
          <w:strike w:val="false"/>
          <w:color w:val="000000"/>
          <w:sz w:val="20"/>
          <w:u w:val="none"/>
        </w:rPr>
        <w:t xml:space="preserve">Antibiotic effects on gut microbiota modulate diet-induced metabolic dysfunction-associated steatohepatitis development in C57BL/6 mice,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635-649,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Masahiro Umemura, Akira Honda, Maho Yamashita, Takeshi Chida, Hidenao Noritake, Kenta Yamamoto, Takashi Honda,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Teruo Miyazaki, Nobuhito Kurono, C Patrick S Leung, Eric M Gershwin,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Kawata : </w:t>
      </w:r>
      <w:r>
        <w:rPr>
          <w:rFonts w:ascii="" w:hAnsi="" w:cs="" w:eastAsia=""/>
          <w:b w:val="false"/>
          <w:i w:val="false"/>
          <w:strike w:val="false"/>
          <w:color w:val="000000"/>
          <w:sz w:val="20"/>
          <w:u w:val="none"/>
        </w:rPr>
        <w:t xml:space="preserve">High-fat diet modulates bile acid composition and gut microbiota, affecting severe cholangitis and cirrhotic change in murine primary biliary cholangitis.,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Weici Zhang, Taha Tekreeti Al, C Patrick S Leung,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Harleen Dhillon, Manuel Rojas, S Luke Heuer, M William Ridgway, A Aftab Ansari, A Howard Young, R Charles Mackay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Eric M Gershwin : </w:t>
      </w:r>
      <w:r>
        <w:rPr>
          <w:rFonts w:ascii="" w:hAnsi="" w:cs="" w:eastAsia=""/>
          <w:b w:val="false"/>
          <w:i w:val="false"/>
          <w:strike w:val="false"/>
          <w:color w:val="000000"/>
          <w:sz w:val="20"/>
          <w:u w:val="none"/>
        </w:rPr>
        <w:t xml:space="preserve">Dietary therapy of murine primary biliary cholangitis induces hepatocellular steatosis: A cautionary tale., </w:t>
      </w:r>
      <w:r>
        <w:rPr>
          <w:rFonts w:ascii="" w:hAnsi="" w:cs="" w:eastAsia=""/>
          <w:b w:val="false"/>
          <w:i w:val="true"/>
          <w:strike w:val="false"/>
          <w:color w:val="000000"/>
          <w:sz w:val="20"/>
          <w:u w:val="single"/>
        </w:rPr>
        <w:t>Liver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2834-2846,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Hitomi Kamo, Kazuo Yoshioka,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Cholangiolocellular Carcinoma Misdiagnosed As Hemangioma: Unique Central Fibrotic Area Devoid of Cancer Cells Detected on a Seven-Year Follow-Up.,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Chiharu Toh, Shinichi Morita, Nobutaka Takeda, Fusako Yamazaki, Kunihiko Yokoyama, Masatoshi Sato, Daisuke Kumaki, Takeshi Sakai, Kazuhiro Funakoshi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Immunoglobulin G4-related autoimmune hepatitis following type 1 autoimmune pancreatitis: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Francisco Sobral, S João Cardoso,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Nuno Alves : </w:t>
      </w:r>
      <w:r>
        <w:rPr>
          <w:rFonts w:ascii="" w:hAnsi="" w:cs="" w:eastAsia=""/>
          <w:b w:val="false"/>
          <w:i w:val="false"/>
          <w:strike w:val="false"/>
          <w:color w:val="000000"/>
          <w:sz w:val="20"/>
          <w:u w:val="none"/>
        </w:rPr>
        <w:t xml:space="preserve">The Ins and Outs of Thymic Epithelial Cell Differentiation and Function.,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Vol.1471, </w:t>
      </w:r>
      <w:r>
        <w:rPr>
          <w:rFonts w:ascii="" w:hAnsi="" w:cs="" w:eastAsia=""/>
          <w:b w:val="false"/>
          <w:i w:val="false"/>
          <w:strike w:val="false"/>
          <w:color w:val="000000"/>
          <w:sz w:val="20"/>
          <w:u w:val="none"/>
        </w:rPr>
        <w:t>51-79,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Mayuko Ichimura-Shimizu, Soichiro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Orgil Jargalsaikhan,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Shotaroh Tachibana, Battogtokh Chimeddorj, Khongorzul Batchuluun, Anujin Tseveenjav, Battur Magvan, Bayarmaa Enkhbat, Sayamaa Lkhagvadorj, Adilsaikhan Mendjargal, Lkhagvadulam Ganbaatar,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Damdindorj Boldbaatar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Features of Hepatocellular Carcinoma in Patients with Hepatitis B and D Virus Infection: A Single-Institution Study in Mongolia,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Tanaka, Kenji Notohara, Maki Tobari, Masanori Abe, Takeji Umemura, Atsushi Takahashi, Akemi Tsutsui, Takanori Ito,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Atsushi Masamune, Ken-Ichi Harada, Hiromasa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Mitsuhiro Kawano : </w:t>
      </w:r>
      <w:r>
        <w:rPr>
          <w:rFonts w:ascii="" w:hAnsi="" w:cs="" w:eastAsia=""/>
          <w:b w:val="false"/>
          <w:i w:val="false"/>
          <w:strike w:val="false"/>
          <w:color w:val="000000"/>
          <w:sz w:val="20"/>
          <w:u w:val="none"/>
        </w:rPr>
        <w:t xml:space="preserve">A clinicopathological study of IgG4-related autoimmune hepatitis and IgG4-hepatopathy.,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Jan G. Ruppert, Kensaku Murano,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Daniele Guardavaccaro, Michele Pagano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Sustained chromosomal passenger complex activity preserves the pluripotency of human embryonic carcinoma cells, </w:t>
      </w:r>
      <w:r>
        <w:rPr>
          <w:rFonts w:ascii="" w:hAnsi="" w:cs="" w:eastAsia=""/>
          <w:b w:val="false"/>
          <w:i w:val="true"/>
          <w:strike w:val="false"/>
          <w:color w:val="000000"/>
          <w:sz w:val="20"/>
          <w:u w:val="single"/>
        </w:rPr>
        <w:t>Science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No.874,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Sarina Takeuchi,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Watanabe Shunsuke, Kasai Takahiko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Clinico-laboratory and histological characteristics in patients with gelatinous transformation of bone marrow, </w:t>
      </w:r>
      <w:r>
        <w:rPr>
          <w:rFonts w:ascii="" w:hAnsi="" w:cs="" w:eastAsia=""/>
          <w:b w:val="false"/>
          <w:i w:val="true"/>
          <w:strike w:val="false"/>
          <w:color w:val="000000"/>
          <w:sz w:val="20"/>
          <w:u w:val="none"/>
        </w:rPr>
        <w:t xml:space="preserve">Laboratory Medicine International,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Khuleshwari Kurrey, Misaki Miyata, Takuya Dezawa,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Kojima : </w:t>
      </w:r>
      <w:r>
        <w:rPr>
          <w:rFonts w:ascii="" w:hAnsi="" w:cs="" w:eastAsia=""/>
          <w:b w:val="false"/>
          <w:i w:val="false"/>
          <w:strike w:val="false"/>
          <w:color w:val="000000"/>
          <w:sz w:val="20"/>
          <w:u w:val="none"/>
        </w:rPr>
        <w:t xml:space="preserve">Emerging Insights into the Role of BDNF on Health and Disease in Periphery.,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Naoya Okubo,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Kazuki Yasumaru,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M. Ichimura-Shimizu,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lipid mechanical properties in metabolic dysfunction-associated steatotic liver disease by use of Brillouin scattering microscopy, </w:t>
      </w:r>
      <w:r>
        <w:rPr>
          <w:rFonts w:ascii="" w:hAnsi="" w:cs="" w:eastAsia=""/>
          <w:b w:val="false"/>
          <w:i w:val="true"/>
          <w:strike w:val="false"/>
          <w:color w:val="000000"/>
          <w:sz w:val="20"/>
          <w:u w:val="none"/>
        </w:rPr>
        <w:t xml:space="preserve">OPIC2024: BISC2024, </w:t>
      </w:r>
      <w:r>
        <w:rPr>
          <w:rFonts w:ascii="" w:hAnsi="" w:cs="" w:eastAsia=""/>
          <w:b w:val="false"/>
          <w:i w:val="false"/>
          <w:strike w:val="false"/>
          <w:color w:val="000000"/>
          <w:sz w:val="20"/>
          <w:u w:val="none"/>
        </w:rPr>
        <w:t>BISCp-16,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Interplay between immune and stromal cells in autoimmunity, </w:t>
      </w:r>
      <w:r>
        <w:rPr>
          <w:rFonts w:ascii="" w:hAnsi="" w:cs="" w:eastAsia=""/>
          <w:b w:val="false"/>
          <w:i w:val="true"/>
          <w:strike w:val="false"/>
          <w:color w:val="000000"/>
          <w:sz w:val="20"/>
          <w:u w:val="none"/>
        </w:rPr>
        <w:t xml:space="preserve">Seoul National University Immunology Interest group; Special seminar,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Nishio, </w:t>
      </w:r>
      <w:r>
        <w:rPr>
          <w:rFonts w:ascii="" w:hAnsi="" w:cs="" w:eastAsia=""/>
          <w:b w:val="true"/>
          <w:i w:val="false"/>
          <w:strike w:val="false"/>
          <w:color w:val="000000"/>
          <w:sz w:val="20"/>
          <w:u w:val="single"/>
        </w:rPr>
        <w:t>Yuko Narusawa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Kensaku Aki</w:t>
      </w:r>
      <w:r>
        <w:rPr>
          <w:rFonts w:ascii="" w:hAnsi="" w:cs="" w:eastAsia=""/>
          <w:b w:val="true"/>
          <w:i w:val="false"/>
          <w:strike w:val="false"/>
          <w:color w:val="000000"/>
          <w:sz w:val="20"/>
          <w:u w:val="none"/>
        </w:rPr>
        <w:t xml:space="preserve">, Motoki Sugasaki,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Aether AIHema in Teaching Clinical Hematology to Undergraduate Medical Laboratory Science Students, </w:t>
      </w:r>
      <w:r>
        <w:rPr>
          <w:rFonts w:ascii="" w:hAnsi="" w:cs="" w:eastAsia=""/>
          <w:b w:val="false"/>
          <w:i w:val="true"/>
          <w:strike w:val="false"/>
          <w:color w:val="000000"/>
          <w:sz w:val="20"/>
          <w:u w:val="none"/>
        </w:rPr>
        <w:t xml:space="preserve">ASCPaLM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interplay between CD4 T cells and fibroblasts in salivary glands drives autoimmune pathology in Sjögrens syndrome, </w:t>
      </w:r>
      <w:r>
        <w:rPr>
          <w:rFonts w:ascii="" w:hAnsi="" w:cs="" w:eastAsia=""/>
          <w:b w:val="false"/>
          <w:i w:val="true"/>
          <w:strike w:val="false"/>
          <w:color w:val="000000"/>
          <w:sz w:val="20"/>
          <w:u w:val="none"/>
        </w:rPr>
        <w:t xml:space="preserve">11th International Conference on Autoimmunity: Mechanisms and NovelTreatments; Aegean Conference,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Communication of CD4+ T cells and fibroblasts in exacerbating autoimmunity, </w:t>
      </w:r>
      <w:r>
        <w:rPr>
          <w:rFonts w:ascii="" w:hAnsi="" w:cs="" w:eastAsia=""/>
          <w:b w:val="false"/>
          <w:i w:val="true"/>
          <w:strike w:val="false"/>
          <w:color w:val="000000"/>
          <w:sz w:val="20"/>
          <w:u w:val="none"/>
        </w:rPr>
        <w:t xml:space="preserve">Japan-Germany Immunology Workshop,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γ-アミノ酪酸 (GABA)は喘息における粘液細胞過形成に関与するのか?, </w:t>
      </w:r>
      <w:r>
        <w:rPr>
          <w:rFonts w:ascii="" w:hAnsi="" w:cs="" w:eastAsia=""/>
          <w:b w:val="false"/>
          <w:i w:val="true"/>
          <w:strike w:val="false"/>
          <w:color w:val="000000"/>
          <w:sz w:val="20"/>
          <w:u w:val="none"/>
        </w:rPr>
        <w:t xml:space="preserve">第112 回日本病理学会総会,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AMED老化領域 特別講演,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森河 由里子,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判定に苦慮した膀胱憩室内膿瘍が疑われる尿細胞診, </w:t>
      </w:r>
      <w:r>
        <w:rPr>
          <w:rFonts w:ascii="" w:hAnsi="" w:cs="" w:eastAsia=""/>
          <w:b w:val="false"/>
          <w:i w:val="true"/>
          <w:strike w:val="false"/>
          <w:color w:val="000000"/>
          <w:sz w:val="20"/>
          <w:u w:val="none"/>
        </w:rPr>
        <w:t xml:space="preserve">第65回日本臨床細胞学会総会春季大会,大阪,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第22回 四国免疫フォーラム,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自己免疫とストローマ細胞, </w:t>
      </w:r>
      <w:r>
        <w:rPr>
          <w:rFonts w:ascii="" w:hAnsi="" w:cs="" w:eastAsia=""/>
          <w:b w:val="false"/>
          <w:i w:val="true"/>
          <w:strike w:val="false"/>
          <w:color w:val="000000"/>
          <w:sz w:val="20"/>
          <w:u w:val="none"/>
        </w:rPr>
        <w:t xml:space="preserve">滋賀医科大学免疫学セミナー,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SLEなどの自己免疫疾患とストローマ細胞, </w:t>
      </w:r>
      <w:r>
        <w:rPr>
          <w:rFonts w:ascii="" w:hAnsi="" w:cs="" w:eastAsia=""/>
          <w:b w:val="false"/>
          <w:i w:val="true"/>
          <w:strike w:val="false"/>
          <w:color w:val="000000"/>
          <w:sz w:val="20"/>
          <w:u w:val="none"/>
        </w:rPr>
        <w:t xml:space="preserve">SLE Research Conference 特別講演,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土肥 直哉</w:t>
      </w:r>
      <w:r>
        <w:rPr>
          <w:rFonts w:ascii="" w:hAnsi="" w:cs="" w:eastAsia=""/>
          <w:b w:val="true"/>
          <w:i w:val="false"/>
          <w:strike w:val="false"/>
          <w:color w:val="000000"/>
          <w:sz w:val="20"/>
          <w:u w:val="none"/>
        </w:rPr>
        <w:t xml:space="preserve">, Le Quoc Bao, TRAN QUOC KHANH, 浅井 大輝, 内海 葵, ジョ-ンズ マリッサ 清子, 得津 成次郎, 前原 礼佳,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SA3周辺の塩基配列がHIV-1の複製能に与える影響の解析, </w:t>
      </w:r>
      <w:r>
        <w:rPr>
          <w:rFonts w:ascii="" w:hAnsi="" w:cs="" w:eastAsia=""/>
          <w:b w:val="false"/>
          <w:i w:val="true"/>
          <w:strike w:val="false"/>
          <w:color w:val="000000"/>
          <w:sz w:val="20"/>
          <w:u w:val="none"/>
        </w:rPr>
        <w:t xml:space="preserve">第38回中国四国ウイルス研究会,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隆司, 大西 光莉,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幼若期のアンピシリン暴露が食餌誘導性NASHモデルマウスに及ぼす影響,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w:t>
      </w:r>
      <w:r>
        <w:rPr>
          <w:rFonts w:ascii="" w:hAnsi="" w:cs="" w:eastAsia=""/>
          <w:b w:val="false"/>
          <w:i w:val="true"/>
          <w:strike w:val="false"/>
          <w:color w:val="000000"/>
          <w:sz w:val="20"/>
          <w:u w:val="none"/>
        </w:rPr>
        <w:t xml:space="preserve">第23回情報科学技術フォーラム講演論文集(FIT2024),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遺伝性疾患から紐解く慢性炎症病態, </w:t>
      </w:r>
      <w:r>
        <w:rPr>
          <w:rFonts w:ascii="" w:hAnsi="" w:cs="" w:eastAsia=""/>
          <w:b w:val="false"/>
          <w:i w:val="true"/>
          <w:strike w:val="false"/>
          <w:color w:val="000000"/>
          <w:sz w:val="20"/>
          <w:u w:val="none"/>
        </w:rPr>
        <w:t xml:space="preserve">第76回日本皮膚科学会西部支部学術大会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ストローマ細胞と自己免疫, </w:t>
      </w:r>
      <w:r>
        <w:rPr>
          <w:rFonts w:ascii="" w:hAnsi="" w:cs="" w:eastAsia=""/>
          <w:b w:val="false"/>
          <w:i w:val="true"/>
          <w:strike w:val="false"/>
          <w:color w:val="000000"/>
          <w:sz w:val="20"/>
          <w:u w:val="none"/>
        </w:rPr>
        <w:t xml:space="preserve">第9回宮崎県IL-6研究会 特別講演,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線維芽細胞を介した自己免疫病変の増悪機構, </w:t>
      </w:r>
      <w:r>
        <w:rPr>
          <w:rFonts w:ascii="" w:hAnsi="" w:cs="" w:eastAsia=""/>
          <w:b w:val="false"/>
          <w:i w:val="true"/>
          <w:strike w:val="false"/>
          <w:color w:val="000000"/>
          <w:sz w:val="20"/>
          <w:u w:val="none"/>
        </w:rPr>
        <w:t xml:space="preserve">第32回日本シェーグレン症候群学会学術集会,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近藤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DMRTA1はナイーブCD8+ T細胞及び記憶CD8+ T細胞の初期活性化を制御する, </w:t>
      </w:r>
      <w:r>
        <w:rPr>
          <w:rFonts w:ascii="" w:hAnsi="" w:cs="" w:eastAsia=""/>
          <w:b w:val="false"/>
          <w:i w:val="true"/>
          <w:strike w:val="false"/>
          <w:color w:val="000000"/>
          <w:sz w:val="20"/>
          <w:u w:val="none"/>
        </w:rPr>
        <w:t xml:space="preserve">第47回 日本分子生物学会年会,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Cyclin-Dependent Kinase 9 in B activation,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Salivary gland fibroblasts drive autoimmune pathology via the interaction with CD4+ T cells in Sjögrens syndrome,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Erkhembayar Shinebaatar,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Rinna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Dysfunction of proteasomes in T cells causes immunodeficiency,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Rinna Koga,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Proteasome dysfunction in adipocytes induces lipodystrophy and autoinflammation,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Kondo</w:t>
      </w:r>
      <w:r>
        <w:rPr>
          <w:rFonts w:ascii="" w:hAnsi="" w:cs="" w:eastAsia=""/>
          <w:b w:val="true"/>
          <w:i w:val="false"/>
          <w:strike w:val="false"/>
          <w:color w:val="000000"/>
          <w:sz w:val="20"/>
          <w:u w:val="none"/>
        </w:rPr>
        <w:t>, OKAHISA Rinka, RI Kei, 黒滝 大翼</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splenic CD8+CD103+ cDC1 in the maintenance of immune homeostasis, </w:t>
      </w:r>
      <w:r>
        <w:rPr>
          <w:rFonts w:ascii="" w:hAnsi="" w:cs="" w:eastAsia=""/>
          <w:b w:val="false"/>
          <w:i w:val="true"/>
          <w:strike w:val="false"/>
          <w:color w:val="000000"/>
          <w:sz w:val="20"/>
          <w:u w:val="none"/>
        </w:rPr>
        <w:t xml:space="preserve">第53回日本免疫学会学術集会,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遺伝性疾患から読み解く免疫・炎症病態, </w:t>
      </w:r>
      <w:r>
        <w:rPr>
          <w:rFonts w:ascii="" w:hAnsi="" w:cs="" w:eastAsia=""/>
          <w:b w:val="false"/>
          <w:i w:val="true"/>
          <w:strike w:val="false"/>
          <w:color w:val="000000"/>
          <w:sz w:val="20"/>
          <w:u w:val="none"/>
        </w:rPr>
        <w:t xml:space="preserve">免疫学講座∼からだを守る免疫の不思議, </w:t>
      </w:r>
      <w:r>
        <w:rPr>
          <w:rFonts w:ascii="" w:hAnsi="" w:cs="" w:eastAsia=""/>
          <w:b w:val="false"/>
          <w:i w:val="false"/>
          <w:strike w:val="false"/>
          <w:color w:val="000000"/>
          <w:sz w:val="20"/>
          <w:u w:val="none"/>
        </w:rPr>
        <w:t>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