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新入生にすすめる私のこの一冊2016, 徳島大学附属図書館企画課,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石黒 京子, 伊藤 美千穂, 井上 誠, 内田 龍児, 梅垣 敬三, 大島 吉輝, 大城 太一, 太田 富久, 岡村 信幸, 奥山 恵美,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木内 文之, 木下 武司, 合田 幸広, 小林 資正, 小松 かつ子, 小山 清隆, 小山 信裕, 酒井 英二, 渋谷 雅明, 白瀧 義明, 高山 廣光, 田中 隆, 谷口 雅彦, 供田 洋, 永津 明人, 野口 博司, 羽田 紀康, 波多野 力, 藤井 勲, 伏見 裕利, 船山 信次, 松田 久司, 三巻 祥浩, 森田 博史, 吉松 嘉代 : </w:t>
      </w:r>
      <w:r>
        <w:rPr>
          <w:rFonts w:ascii="" w:hAnsi="" w:cs="" w:eastAsia=""/>
          <w:b w:val="false"/>
          <w:i w:val="false"/>
          <w:strike w:val="false"/>
          <w:color w:val="000000"/>
          <w:sz w:val="20"/>
          <w:u w:val="none"/>
        </w:rPr>
        <w:t xml:space="preserve">化学系薬学 Ⅲ. 自然が生み出す薬物,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significance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gene expression and drug action of antihistamines., Springer Science, NewYork,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Kragh-Hansen Ulrich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Otagiri Masaki : </w:t>
      </w:r>
      <w:r>
        <w:rPr>
          <w:rFonts w:ascii="" w:hAnsi="" w:cs="" w:eastAsia=""/>
          <w:b w:val="false"/>
          <w:i w:val="false"/>
          <w:strike w:val="false"/>
          <w:color w:val="000000"/>
          <w:sz w:val="20"/>
          <w:u w:val="none"/>
        </w:rPr>
        <w:t>S-Nitroso Adducts of Albumin Analogs: Characterization, Categorization, and Possible Future Therapeutic Applications,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Morishige, Ryouhei Yamashita,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A Cleanup Method for Mass Spectrometric Analysis of Sphingosine- and Ceramide-1-Phosphate in Blood and Solid Tissue Using a Phosphate Capture Molecule., 2017.</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大豆廃棄物由来濃縮エキスによる抗メタボリックシンドローム作用の解明,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カフェインによるエネルギー代謝調節における中枢性制御機構の解明,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ドラッグデリバリーシステム(DDS,薬物送達システム),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Lila Selim Ahmed Ali Abu Amr, Chihiro Katoh, M Fukushima,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thymidylate synthase by RNAi molecules enhances the antitumor effect of pemetrexed in an orthotopic malignant mesothelioma xenograft mouse model,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1399-1407,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 Okamoto, Mika Kitayama,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Akira Fujioka, Toshio Matsushita,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Nobuo Kubo,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phorbol ester-induced up-regulation of H1 receptor mRNA in HeLa cells,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 Kragh-Hansen, L Minchiotti, A Coletta, K Bienk, M Galliano, B Schiøtt, Y Iwao,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Otagiri : </w:t>
      </w:r>
      <w:r>
        <w:rPr>
          <w:rFonts w:ascii="" w:hAnsi="" w:cs="" w:eastAsia=""/>
          <w:b w:val="false"/>
          <w:i w:val="false"/>
          <w:strike w:val="false"/>
          <w:color w:val="000000"/>
          <w:sz w:val="20"/>
          <w:u w:val="none"/>
        </w:rPr>
        <w:t xml:space="preserve">Mutants and molecular dockings reveal that the primary L-thyroxine binding site in human serum albumin is not the one which can cause familial dysalbuminemic hyperthyroxinemia,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648-660, 2016.</w:t>
      </w:r>
    </w:p>
    <w:p>
      <w:pPr>
        <w:numPr>
          <w:numId w:val="5"/>
        </w:numPr>
        <w:autoSpaceDE w:val="off"/>
        <w:autoSpaceDN w:val="off"/>
        <w:spacing w:line="-240" w:lineRule="auto"/>
        <w:ind w:left="30"/>
      </w:pPr>
      <w:r>
        <w:rPr>
          <w:rFonts w:ascii="" w:hAnsi="" w:cs="" w:eastAsia=""/>
          <w:b w:val="true"/>
          <w:i w:val="false"/>
          <w:strike w:val="false"/>
          <w:color w:val="000000"/>
          <w:sz w:val="20"/>
          <w:u w:val="none"/>
        </w:rPr>
        <w:t>Chihiro Kamezaki, Ami Nakashima, Asako Yamada, Sachiko Uenishi, Hiroshi Ishibashi, Natsumi Shibuya, Susumu Hama, Shinzo Hosoi, Eiji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antioxidative effect of astaxanthin and tocotrienol by co-encapsulated in liposomes,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100-106,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Mizuki Imao, Akiho Satoh, Hiroaki Watanabe,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Iron-induced skeletal muscle atrophy involves an Akt-forkhead box O3-E3 ubiquitin ligase-dependent pathway,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 2016.</w:t>
      </w:r>
    </w:p>
    <w:p>
      <w:pPr>
        <w:numPr>
          <w:numId w:val="5"/>
        </w:numPr>
        <w:autoSpaceDE w:val="off"/>
        <w:autoSpaceDN w:val="off"/>
        <w:spacing w:line="-240" w:lineRule="auto"/>
        <w:ind w:left="30"/>
      </w:pPr>
      <w:r>
        <w:rPr>
          <w:rFonts w:ascii="" w:hAnsi="" w:cs="" w:eastAsia=""/>
          <w:b w:val="true"/>
          <w:i w:val="false"/>
          <w:strike w:val="false"/>
          <w:color w:val="000000"/>
          <w:sz w:val="20"/>
          <w:u w:val="none"/>
        </w:rPr>
        <w:t>Y Miwa,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Lidocaine self-sacrificially improves the skin permeation of the acidic and poorly water-soluble drug etodolac via its transformation into an ionic liquid,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92-100,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Jabasini,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Separation of Small Y-Chromosomal DNA Fragments on Microchip Electrophoresis, </w:t>
      </w:r>
      <w:r>
        <w:rPr>
          <w:rFonts w:ascii="" w:hAnsi="" w:cs="" w:eastAsia=""/>
          <w:b w:val="false"/>
          <w:i w:val="true"/>
          <w:strike w:val="false"/>
          <w:color w:val="000000"/>
          <w:sz w:val="20"/>
          <w:u w:val="single"/>
        </w:rPr>
        <w:t>Scientia Pharmaceutica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507-513, 2016.</w:t>
      </w:r>
    </w:p>
    <w:p>
      <w:pPr>
        <w:numPr>
          <w:numId w:val="5"/>
        </w:numPr>
        <w:autoSpaceDE w:val="off"/>
        <w:autoSpaceDN w:val="off"/>
        <w:spacing w:line="-240" w:lineRule="auto"/>
        <w:ind w:left="30"/>
      </w:pPr>
      <w:r>
        <w:rPr>
          <w:rFonts w:ascii="" w:hAnsi="" w:cs="" w:eastAsia=""/>
          <w:b w:val="true"/>
          <w:i w:val="false"/>
          <w:strike w:val="false"/>
          <w:color w:val="000000"/>
          <w:sz w:val="20"/>
          <w:u w:val="none"/>
        </w:rPr>
        <w:t>Shoko Itakura, Susumu Hama, Ryo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cytoplasmic release of siRNA from liposomal carriers by controlling the electrostatic interaction of siRNA with a charge-invertible peptide, in response to cytoplasmic pH,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10649-10658,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Taiki Kohiki, Jun Yamamoto, Kohei Sato,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Labelling of endogenous target protein via N-S acyl transfer-mediated activation of N-sulfanylethylanilide,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6244-6251,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Damdinjav Davaadagva, Dorjbal Enkhjargal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Tetrahydroxanthones from Mongolian medicinal plant Gentianella amarella ssp. acuta,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780-788,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Toshihiko Tsutsumi, Yoko Okamoto, Syougo Yamakawa, Cheng Bingjun, Akira Ishihara,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 plasma lysophosphatidylglycerol or lysophosphatidic acid level as a biomarker of aristolochic acid-induced renal and adipose dysfunctions.,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false"/>
          <w:strike w:val="false"/>
          <w:color w:val="000000"/>
          <w:sz w:val="20"/>
          <w:u w:val="none"/>
        </w:rPr>
        <w:t>208-216,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Merohyperins A-C, meroterpenes from the leaves of Hypericum chinense,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3175-3178,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2581876, 2016.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replication study of a candidate locus for follicle-stimulating hormone levels and association analysis for semen quality traits in Japanese men,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911-915,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Tsuji Eri,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Yezo'otogirins A-H, acylphloroglucinols and meroterpenes from Hypericum yezoense,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991-995,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Kurimoto Shin-ichiro, Sasaki F. Yu, 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Takanori : </w:t>
      </w:r>
      <w:r>
        <w:rPr>
          <w:rFonts w:ascii="" w:hAnsi="" w:cs="" w:eastAsia=""/>
          <w:b w:val="false"/>
          <w:i w:val="false"/>
          <w:strike w:val="false"/>
          <w:color w:val="000000"/>
          <w:sz w:val="20"/>
          <w:u w:val="none"/>
        </w:rPr>
        <w:t xml:space="preserve">Acylated triterpene saponins from the stem bark of Acer nikoense,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924-929,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Junpei Yamamoto, Midori Omura, Koichiro Tuchiya, Mayumi Hidaka,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existence of polyunsaturated lysophosphatidic acids in human follicular fluid from patients programmed with in vitro fertilization.,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16-23,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Mahadi Hasan,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functional nucleic acid iRed effectively regulates target genes following cytoplasmic delivery by faint electric treatment,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554-562,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Kato Mika Kaneko, Yuki Tsuchihashi, Toshihiro Izumi, Satoshi Ogasawara,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novel anti-podoplanin antibody NZ-12 against malignant pleural mesothelioma in an orthotopic xenograft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1198-1205,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Tatano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Erecricins A-E, prenylated acylphloroglucinols from the roots of Hypericum erectum,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188-193, 2016.</w:t>
      </w:r>
    </w:p>
    <w:p>
      <w:pPr>
        <w:numPr>
          <w:numId w:val="5"/>
        </w:numPr>
        <w:autoSpaceDE w:val="off"/>
        <w:autoSpaceDN w:val="off"/>
        <w:spacing w:line="-240" w:lineRule="auto"/>
        <w:ind w:left="30"/>
      </w:pPr>
      <w:r>
        <w:rPr>
          <w:rFonts w:ascii="" w:hAnsi="" w:cs="" w:eastAsia=""/>
          <w:b w:val="true"/>
          <w:i w:val="false"/>
          <w:strike w:val="false"/>
          <w:color w:val="000000"/>
          <w:sz w:val="20"/>
          <w:u w:val="none"/>
        </w:rPr>
        <w:t>Kentaro Igami, Yosuke Shimojo, Hisatomi Ito, Toshitsugu Miyazaki, Fusako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Contains an Agonist of Peroxisome Proliferator Activated Receptors and ., </w:t>
      </w:r>
      <w:r>
        <w:rPr>
          <w:rFonts w:ascii="" w:hAnsi="" w:cs="" w:eastAsia=""/>
          <w:b w:val="false"/>
          <w:i w:val="true"/>
          <w:strike w:val="false"/>
          <w:color w:val="000000"/>
          <w:sz w:val="20"/>
          <w:u w:val="single"/>
        </w:rPr>
        <w:t>Journal of Medicinal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817-822,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Hydrodynamic tail vein injection as a simple tool for yielding extended transgene expression in solid tumors.,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1555-1558,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corticotropin-releasing factor neurons in the mouse brain: a study using corticotropin-releasing factor-modified yellow fluorescent protein knock-in mouse., </w:t>
      </w:r>
      <w:r>
        <w:rPr>
          <w:rFonts w:ascii="" w:hAnsi="" w:cs="" w:eastAsia=""/>
          <w:b w:val="false"/>
          <w:i w:val="true"/>
          <w:strike w:val="false"/>
          <w:color w:val="000000"/>
          <w:sz w:val="20"/>
          <w:u w:val="single"/>
        </w:rPr>
        <w:t>Brain Structure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1705-1732,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Hirotaka Kira, Tomoya Wada, Kazuya Miki, Shiho Ide,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Groove modification of siRNA duplexes to elucidate siRNA-protein interactions using 7-bromo-7-deazaadenosine and 3-bromo-3-deazaadenosine as chemical probes,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11096-11105,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Suganami,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Iori Okura, Naoki Yanagisawa, Hajime Sugiyama, W John Regan,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Murayama : </w:t>
      </w:r>
      <w:r>
        <w:rPr>
          <w:rFonts w:ascii="" w:hAnsi="" w:cs="" w:eastAsia=""/>
          <w:b w:val="false"/>
          <w:i w:val="false"/>
          <w:strike w:val="false"/>
          <w:color w:val="000000"/>
          <w:sz w:val="20"/>
          <w:u w:val="none"/>
        </w:rPr>
        <w:t xml:space="preserve">Human DP and EP2 prostanoid receptors take on distinct forms depending on the diverse binding of different ligands.,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3931-3940, 2016.</w:t>
      </w:r>
    </w:p>
    <w:p>
      <w:pPr>
        <w:numPr>
          <w:numId w:val="5"/>
        </w:numPr>
        <w:autoSpaceDE w:val="off"/>
        <w:autoSpaceDN w:val="off"/>
        <w:spacing w:line="-240" w:lineRule="auto"/>
        <w:ind w:left="30"/>
      </w:pPr>
      <w:r>
        <w:rPr>
          <w:rFonts w:ascii="" w:hAnsi="" w:cs="" w:eastAsia=""/>
          <w:b w:val="true"/>
          <w:i w:val="false"/>
          <w:strike w:val="false"/>
          <w:color w:val="000000"/>
          <w:sz w:val="20"/>
          <w:u w:val="none"/>
        </w:rPr>
        <w:t>Lila Selim Ahmed Ali Abu Amr, M. Fukushima,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Systemically administered RNAi molecule sensitizes malignant pleural mesothelioma cells to pemetrexed therapy,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3955-3963,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Yuki Yano, Yutaka Tatano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Hypatulins A and B, meroterpenes from Hypericum patulum,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5360-5363,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Kim Sang-Yong, Nagashima Hisako,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Kojoma Mareshige : </w:t>
      </w:r>
      <w:r>
        <w:rPr>
          <w:rFonts w:ascii="" w:hAnsi="" w:cs="" w:eastAsia=""/>
          <w:b w:val="false"/>
          <w:i w:val="false"/>
          <w:strike w:val="false"/>
          <w:color w:val="000000"/>
          <w:sz w:val="20"/>
          <w:u w:val="none"/>
        </w:rPr>
        <w:t xml:space="preserve">Hitorins A and B, hexacyclic C25 terpenoids from Chloranthus japonicus,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5420-5423,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Akitomo Shibata,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Mayumi Ikeda, Hirokazu Sato, Tadashi Imafuku, Victor T. G. Chuang, Yuya Ouchi, Takaya Abe,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Human serum albumin hydropersulfide is a potent reactive oxygen species scavenger in oxidative stress conditions such as chronic kidney disease,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578-583,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Doi, Lila Selim Ahmed Ali Abu Amr, Haruna Matsumoto, Tomoko Okada,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intratumor microdistribution of PEGylated liposome via tumor priming by metronomic S-1 dosing,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5573-5582,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Zahir Hussain, Ryouhei Yamashita, Yoko Okamoto, Toru Uyama,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Calcium-dependent generation of N-acylethanolamines and lysophosphatidic acids by glycerophosphodiesterase GDE7.,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Vol.1861, </w:t>
      </w:r>
      <w:r>
        <w:rPr>
          <w:rFonts w:ascii="" w:hAnsi="" w:cs="" w:eastAsia=""/>
          <w:b w:val="false"/>
          <w:i w:val="true"/>
          <w:strike w:val="false"/>
          <w:color w:val="000000"/>
          <w:sz w:val="20"/>
          <w:u w:val="none"/>
        </w:rPr>
        <w:t xml:space="preserve">No.12 pt A, </w:t>
      </w:r>
      <w:r>
        <w:rPr>
          <w:rFonts w:ascii="" w:hAnsi="" w:cs="" w:eastAsia=""/>
          <w:b w:val="false"/>
          <w:i w:val="false"/>
          <w:strike w:val="false"/>
          <w:color w:val="000000"/>
          <w:sz w:val="20"/>
          <w:u w:val="none"/>
        </w:rPr>
        <w:t>1881-1892,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Afroz, Teru Ikoma, Ayano Yagi,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Concentrated phosphatidic acid in cereal brans as potential protective agents against indomethacin-induced stomach ulcer.,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6950-6957,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十塚 正治, The Super Science High School Consortium,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田中 雅嗣 : </w:t>
      </w:r>
      <w:r>
        <w:rPr>
          <w:rFonts w:ascii="" w:hAnsi="" w:cs="" w:eastAsia=""/>
          <w:b w:val="false"/>
          <w:i w:val="false"/>
          <w:strike w:val="false"/>
          <w:color w:val="000000"/>
          <w:sz w:val="20"/>
          <w:u w:val="none"/>
        </w:rPr>
        <w:t xml:space="preserve">スーパーサイエンスハイスクール(SSH)コンソーシアムによる日本人のY染色体とミトコンドリアDNAハプログループ地域分布調査, </w:t>
      </w:r>
      <w:r>
        <w:rPr>
          <w:rFonts w:ascii="" w:hAnsi="" w:cs="" w:eastAsia=""/>
          <w:b w:val="false"/>
          <w:i w:val="true"/>
          <w:strike w:val="false"/>
          <w:color w:val="000000"/>
          <w:sz w:val="20"/>
          <w:u w:val="single"/>
        </w:rPr>
        <w:t>Anthropological Science (Japanese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85-91, 2016年.</w:t>
      </w:r>
    </w:p>
    <w:p>
      <w:pPr>
        <w:numPr>
          <w:numId w:val="5"/>
        </w:numPr>
        <w:autoSpaceDE w:val="off"/>
        <w:autoSpaceDN w:val="off"/>
        <w:spacing w:line="-240" w:lineRule="auto"/>
        <w:ind w:left="30"/>
      </w:pPr>
      <w:r>
        <w:rPr>
          <w:rFonts w:ascii="" w:hAnsi="" w:cs="" w:eastAsia=""/>
          <w:b w:val="true"/>
          <w:i w:val="false"/>
          <w:strike w:val="false"/>
          <w:color w:val="000000"/>
          <w:sz w:val="20"/>
          <w:u w:val="none"/>
        </w:rPr>
        <w:t>Hyunkyung Jung, Yuri Shimatani, Mahadi Hasan, Kohei Uno,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flexible nanocarriers for siRNA delivery into tumor tissue,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258-265, 2017.</w:t>
      </w:r>
    </w:p>
    <w:p>
      <w:pPr>
        <w:numPr>
          <w:numId w:val="5"/>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Natsumi Tokashiki, Makoto Kobayashi,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C-δ signaling regulates glucagon secretion from pancreatic islets,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122-128,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Albumin-Based Nitric Oxide Traffic System for the Treatment of Intractable Cancers,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128-134,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Kida Takashi, Itoh Aoi, Kimura Akari, Matsuoka Hisatsugu, Imai Hiroyuki,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glycosylinositol phosphoceramide-specific phospholipase D activity in plants,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187-195, 2017.</w:t>
      </w:r>
    </w:p>
    <w:p>
      <w:pPr>
        <w:numPr>
          <w:numId w:val="5"/>
        </w:numPr>
        <w:autoSpaceDE w:val="off"/>
        <w:autoSpaceDN w:val="off"/>
        <w:spacing w:line="-240" w:lineRule="auto"/>
        <w:ind w:left="30"/>
      </w:pPr>
      <w:r>
        <w:rPr>
          <w:rFonts w:ascii="" w:hAnsi="" w:cs="" w:eastAsia=""/>
          <w:b w:val="true"/>
          <w:i w:val="false"/>
          <w:strike w:val="false"/>
          <w:color w:val="000000"/>
          <w:sz w:val="20"/>
          <w:u w:val="none"/>
        </w:rPr>
        <w:t>Satoko Suzuki, Shoko Itakura, Ryo Matsui, Kayoko Nakayama, Takayuki Nishi, Akinori Nishimoto,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microenvironment-sensitive liposomes penetrate tumor tissue via attenuated interaction of the extracellular matrix and tumor cells, and accompanying actin depolymerization,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535-543,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Frondhyperins A-D, short ketide-phenylketide conjugates from Hypericum frondosum cv. Sunburst,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1495-1498,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Shun-Lin Li, Han-Dong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B and C, conjugates of norsecoiridoid and secoiridoid glucoside from Gentiana rigescens Franch.,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1459-1461,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Ryusei Sugimoto, Hiroshi Watanabe, Komei Ikegami, Yuki Enoki, Tadashi Imafuku, Yoshiaki Sakaguchi, Michiya Murata, Kento Nishida, Shigeyuki Miyamura,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Down-regulation of ABCG2, a urate exporter, by parathyroid hormone enhances urate accumulation in secondary hyperparathyroidism,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658-670,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555-566, 2017.</w:t>
      </w:r>
    </w:p>
    <w:p>
      <w:pPr>
        <w:numPr>
          <w:numId w:val="5"/>
        </w:numPr>
        <w:autoSpaceDE w:val="off"/>
        <w:autoSpaceDN w:val="off"/>
        <w:spacing w:line="-240" w:lineRule="auto"/>
        <w:ind w:left="30"/>
      </w:pPr>
      <w:r>
        <w:rPr>
          <w:rFonts w:ascii="" w:hAnsi="" w:cs="" w:eastAsia=""/>
          <w:b w:val="true"/>
          <w:i w:val="false"/>
          <w:strike w:val="false"/>
          <w:color w:val="000000"/>
          <w:sz w:val="20"/>
          <w:u w:val="none"/>
        </w:rPr>
        <w:t>Kanako Shiota, Susumu Hama, Toru Yoshitomi, Yukio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UV-induced Melanin Production by Accumulation of Redox Nanoparticles in the Epidermal Layer via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941-944,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Mima,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Yasuko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 inserted into PEGylated liposome attenuates anti-PEG immunity,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Vol.250, </w:t>
      </w:r>
      <w:r>
        <w:rPr>
          <w:rFonts w:ascii="" w:hAnsi="" w:cs="" w:eastAsia=""/>
          <w:b w:val="false"/>
          <w:i w:val="false"/>
          <w:strike w:val="false"/>
          <w:color w:val="000000"/>
          <w:sz w:val="20"/>
          <w:u w:val="none"/>
        </w:rPr>
        <w:t>20-26,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Seira Naofumi, Yanagisawa Naoki, Suganami Akiko, Takuya Honda, Wasai Makiko, Regan W John,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Yamaguchi Naoto, Tamura Yutaka, Arai Takayoshi,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Anti-cancer effects of MW-03, a novel indole compound, by inducing 15-hydroxyprostaglandin dehydrogenase and cellular growth inhibition in the LS174T human colon cancer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1806-1812, 2017.</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glycol)に対する抗体の特性，評価，抑制,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300-307,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Kusama Taishi,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Bromopyrrole alkaloids from Okinawan marine sponges Agelas spp.,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691-694,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ナノメディシン送達のための微弱電流による組織細胞生理の制御,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14-20,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EP4 Prostanoid Receptors in Cancer Malignancy Signaling.,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delivery systems: design optimization and current applications,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ビタミンE コハク酸の多彩な生理作用と薬学への展開,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182-187,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Katsurayama Motoki,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A replication study of four candidate loci for sex hormone levels previously identified by genome-wide association studies, </w:t>
      </w:r>
      <w:r>
        <w:rPr>
          <w:rFonts w:ascii="" w:hAnsi="" w:cs="" w:eastAsia=""/>
          <w:b w:val="false"/>
          <w:i w:val="true"/>
          <w:strike w:val="false"/>
          <w:color w:val="000000"/>
          <w:sz w:val="20"/>
          <w:u w:val="none"/>
        </w:rPr>
        <w:t xml:space="preserve">The 13th International Congress of Human Genetics,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Iron Supplementation on Erythropoietin Expression, </w:t>
      </w:r>
      <w:r>
        <w:rPr>
          <w:rFonts w:ascii="" w:hAnsi="" w:cs="" w:eastAsia=""/>
          <w:b w:val="false"/>
          <w:i w:val="true"/>
          <w:strike w:val="false"/>
          <w:color w:val="000000"/>
          <w:sz w:val="20"/>
          <w:u w:val="none"/>
        </w:rPr>
        <w:t xml:space="preserve">Experimental Biology 2016,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Soushi Imani,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Tatsuya Shimozawa,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analyses between copy numbers of genes in the azoospermia factor c (AZFc) region on the Y chromosome and male infertility, </w:t>
      </w:r>
      <w:r>
        <w:rPr>
          <w:rFonts w:ascii="" w:hAnsi="" w:cs="" w:eastAsia=""/>
          <w:b w:val="false"/>
          <w:i w:val="true"/>
          <w:strike w:val="false"/>
          <w:color w:val="000000"/>
          <w:sz w:val="20"/>
          <w:u w:val="none"/>
        </w:rPr>
        <w:t xml:space="preserve">The 13th International Congress of Human genetics,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Yamane Megumi, Tsuda Katsunori,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The 16th Annual Scientific Meeting of the Nitric Oxide Society of Japan / The 9th Internatinal Conference on the Biology, Chemistry, and Therapeutic Applications of Nitric Oxide. (Seindai, Japan) 2016.5,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Matsusaka Kotaro,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Watanabe Kaori, Watanabe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Therapeutic potential of S-nitrosated 1-acid glycoprotein as a novel antibacterial agent,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Ikeda Mayumi,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Shibata Motonori, Watanabe Hiroshi, Xian Ming, Ouchi Yuya, Akaike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Sulfide Anti-Oxidant Buffer Enables Polysulfur to Be Detected by Methylene Blue Assay,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Ikeda Mayumi,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Kinoshita Ryo, Watanabe Hiroshi, Ikeda Tsuyoshi,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Anti-tumor effect of Poly-S-nitrosated Human Serum Albumin is enhanced by phosphodiesterase 5 inhibitors,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Kinoshita Ryo,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Ikeda Mayumi, Fang Jun, Maeda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S-Nitrosated human serum albumin dimer as a novel nano EPR enhancer applied to nanotechnology-based anticancer drug,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Shinagawa Takuya, Yoneshige Shinji,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UW SOLUTION IMPROVED WITH HIGH ANTI-APOPTOTIC ACTIVITY BY S-NITROSATED HUMAN SERUM ALBUMIN,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immunity against PEGylated materials., </w:t>
      </w:r>
      <w:r>
        <w:rPr>
          <w:rFonts w:ascii="" w:hAnsi="" w:cs="" w:eastAsia=""/>
          <w:b w:val="false"/>
          <w:i w:val="true"/>
          <w:strike w:val="false"/>
          <w:color w:val="000000"/>
          <w:sz w:val="20"/>
          <w:u w:val="none"/>
        </w:rPr>
        <w:t xml:space="preserve">An international workshop for Immune Effects of Nanomedicines: Clinical and Experimental Evidence, Prediction and Prevention.,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Kusama Taishi,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Agelamadins, bromopyrrole alkaloids from Okinawan marine sponges Agelas spp.,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Wada Shizuka,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Chen Chin-Ho, Morris-Natschke L. Susan,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Anti-HIV natural products (28): preparation of conjugate for 3-O-acyl betulin derivative and AZT as anti-HIV agents,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Niwa Kanji,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Hypericum plants (43): Meroterpenes from the leaves of Hypericum chinense,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T. Esu,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and the effect of Sho-seiryu-tou on IL-33 and histamine H1 receptor gene expression, </w:t>
      </w:r>
      <w:r>
        <w:rPr>
          <w:rFonts w:ascii="" w:hAnsi="" w:cs="" w:eastAsia=""/>
          <w:b w:val="false"/>
          <w:i w:val="true"/>
          <w:strike w:val="false"/>
          <w:color w:val="000000"/>
          <w:sz w:val="20"/>
          <w:u w:val="none"/>
        </w:rPr>
        <w:t xml:space="preserve">26th Congress of European Rhinological Society,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Prolonged exposure to hypoxia causes downregulation of p-glycoprotein/MDR1, sensitizing Caco2 cells to anti-cancer drugs., </w:t>
      </w:r>
      <w:r>
        <w:rPr>
          <w:rFonts w:ascii="" w:hAnsi="" w:cs="" w:eastAsia=""/>
          <w:b w:val="false"/>
          <w:i w:val="true"/>
          <w:strike w:val="false"/>
          <w:color w:val="000000"/>
          <w:sz w:val="20"/>
          <w:u w:val="none"/>
        </w:rPr>
        <w:t xml:space="preserve">Naito conference 2016,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Poststroke depression and hippocampal neurodegeneration, </w:t>
      </w:r>
      <w:r>
        <w:rPr>
          <w:rFonts w:ascii="" w:hAnsi="" w:cs="" w:eastAsia=""/>
          <w:b w:val="false"/>
          <w:i w:val="true"/>
          <w:strike w:val="false"/>
          <w:color w:val="000000"/>
          <w:sz w:val="20"/>
          <w:u w:val="none"/>
        </w:rPr>
        <w:t xml:space="preserve">徳島とイタリアをつなぐ脳科学研究の潮流(徳島大学脳科学クラスター国際シンポジウム),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Mayumi Ikeda, Jun Fang,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S-Nitrosated human serum albumin dimer as a novel nano EPR enhancer applied to nanotechnology based anticancer drugs, </w:t>
      </w:r>
      <w:r>
        <w:rPr>
          <w:rFonts w:ascii="" w:hAnsi="" w:cs="" w:eastAsia=""/>
          <w:b w:val="false"/>
          <w:i w:val="true"/>
          <w:strike w:val="false"/>
          <w:color w:val="000000"/>
          <w:sz w:val="20"/>
          <w:u w:val="none"/>
        </w:rPr>
        <w:t xml:space="preserve">2016Controlled Release Society Annual Meeting &amp; Exposition,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Tsuchihashi Yuki,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(ProBGL2) improves glucose tolerance andinsulin sensitivity,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Kohki Fujikawa, M Hasan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Hama : </w:t>
      </w:r>
      <w:r>
        <w:rPr>
          <w:rFonts w:ascii="" w:hAnsi="" w:cs="" w:eastAsia=""/>
          <w:b w:val="false"/>
          <w:i w:val="false"/>
          <w:strike w:val="false"/>
          <w:color w:val="000000"/>
          <w:sz w:val="20"/>
          <w:u w:val="none"/>
        </w:rPr>
        <w:t xml:space="preserve">Effective Cytoplasmic Delivery of Macromolecules by Faint Electric Treatment, </w:t>
      </w:r>
      <w:r>
        <w:rPr>
          <w:rFonts w:ascii="" w:hAnsi="" w:cs="" w:eastAsia=""/>
          <w:b w:val="false"/>
          <w:i w:val="true"/>
          <w:strike w:val="false"/>
          <w:color w:val="000000"/>
          <w:sz w:val="20"/>
          <w:u w:val="none"/>
        </w:rPr>
        <w:t xml:space="preserve">12th France-Japan Drug Delivery Systems Symposium (Cernay-la-Ville, France),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S Hama, S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Slightly Acidic pH Sensitive Peptide-Modified Nanoparticles for Nucleic Acid Delivery to Cancer Cells., </w:t>
      </w:r>
      <w:r>
        <w:rPr>
          <w:rFonts w:ascii="" w:hAnsi="" w:cs="" w:eastAsia=""/>
          <w:b w:val="false"/>
          <w:i w:val="true"/>
          <w:strike w:val="false"/>
          <w:color w:val="000000"/>
          <w:sz w:val="20"/>
          <w:u w:val="none"/>
        </w:rPr>
        <w:t xml:space="preserve">BITs 6th Annual World Congress of Nano Science &amp; Technology (Singapore),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Umemoto Kana,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Ueshima Sayaka, Hosoi Mayu, Tomokawa Gouki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Mechanisms of postprandial suppression of hepatic AMPK activity through insulin- PI 3-kinase pathway, 11th IDF-WPR Congress 2016 &amp; 8th AASD Scientific Meeting (Taipei, Taiwan),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Ikeda Yasumasa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Eessential oil from sudachi peal improves glucose and lipid metabolism, 11th IDF-WPR Congress 2016 &amp; 8th AASD Scientific Meeting (Taipei, Taiwan),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RNAi-based anticancer drug., </w:t>
      </w:r>
      <w:r>
        <w:rPr>
          <w:rFonts w:ascii="" w:hAnsi="" w:cs="" w:eastAsia=""/>
          <w:b w:val="false"/>
          <w:i w:val="true"/>
          <w:strike w:val="false"/>
          <w:color w:val="000000"/>
          <w:sz w:val="20"/>
          <w:u w:val="none"/>
        </w:rPr>
        <w:t xml:space="preserve">12th France-Japan Drug Delivery Systems Symposium,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TAKAHASHI Rie,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FUKUTA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PosterInhibition of central GSK3 regulates body weight and glucose metabolism, </w:t>
      </w:r>
      <w:r>
        <w:rPr>
          <w:rFonts w:ascii="" w:hAnsi="" w:cs="" w:eastAsia=""/>
          <w:b w:val="false"/>
          <w:i w:val="true"/>
          <w:strike w:val="false"/>
          <w:color w:val="000000"/>
          <w:sz w:val="20"/>
          <w:u w:val="none"/>
        </w:rPr>
        <w:t xml:space="preserve">11th IDF-WPR Congress 2016 &amp; 8th AASD Scientific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UMEMOTO Kana,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UESHIMA Sayaka, HOSOI Mayu, TOMOKAWA Gouki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11th IDF-WPR Congress 2016 &amp; 8th AASD Scientific Meeting2016/10/27-30Taipei International Convention Center( )Poster"Mechanismsofpostprandial suppression of hepatic AMPK activity through insulin - PI 3-kinasepathway",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improves lipid and glucose metabolism with sirt1 upregulation in high fat diet-fed mice., </w:t>
      </w:r>
      <w:r>
        <w:rPr>
          <w:rFonts w:ascii="" w:hAnsi="" w:cs="" w:eastAsia=""/>
          <w:b w:val="false"/>
          <w:i w:val="true"/>
          <w:strike w:val="false"/>
          <w:color w:val="000000"/>
          <w:sz w:val="20"/>
          <w:u w:val="none"/>
        </w:rPr>
        <w:t xml:space="preserve">al, AASD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S Hama, S Itakura, R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liposomal siRNA carriers using slightly acidic pH-sensitive peptide SAPSP for cancer therapy.,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Kohki Fujikawa, M Hasan, S Hama,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Faint electric treatment induces cytoplasmic delivery of functional macromolecules via changing endosome property.,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Kohki Fujikawa, M Hasan, S Hama, H Kashida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Asanuma : </w:t>
      </w:r>
      <w:r>
        <w:rPr>
          <w:rFonts w:ascii="" w:hAnsi="" w:cs="" w:eastAsia=""/>
          <w:b w:val="false"/>
          <w:i w:val="false"/>
          <w:strike w:val="false"/>
          <w:color w:val="000000"/>
          <w:sz w:val="20"/>
          <w:u w:val="none"/>
        </w:rPr>
        <w:t xml:space="preserve">Effective cytoplasmic delivery of functional macromolecules by faint electricity.,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sympathetic regulation in exercise-induced AMPK activation in skeletal muscles, </w:t>
      </w:r>
      <w:r>
        <w:rPr>
          <w:rFonts w:ascii="" w:hAnsi="" w:cs="" w:eastAsia=""/>
          <w:b w:val="false"/>
          <w:i w:val="true"/>
          <w:strike w:val="false"/>
          <w:color w:val="000000"/>
          <w:sz w:val="20"/>
          <w:u w:val="none"/>
        </w:rPr>
        <w:t xml:space="preserve">AMPK international meeting (Xiamen, China),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Tomokawa Goki, Matsuda Yuki, Yamane Megumi, Hattori Mana, Oonishi Reina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hypothalamic regulation on AMPK activation in skeletal muscles during physical exercise, </w:t>
      </w:r>
      <w:r>
        <w:rPr>
          <w:rFonts w:ascii="" w:hAnsi="" w:cs="" w:eastAsia=""/>
          <w:b w:val="false"/>
          <w:i w:val="true"/>
          <w:strike w:val="false"/>
          <w:color w:val="000000"/>
          <w:sz w:val="20"/>
          <w:u w:val="none"/>
        </w:rPr>
        <w:t xml:space="preserve">Keystone symposium, Keystone,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beneficial effects of a limonene-derivative derived from Sudachi peel, </w:t>
      </w:r>
      <w:r>
        <w:rPr>
          <w:rFonts w:ascii="" w:hAnsi="" w:cs="" w:eastAsia=""/>
          <w:b w:val="false"/>
          <w:i w:val="true"/>
          <w:strike w:val="false"/>
          <w:color w:val="000000"/>
          <w:sz w:val="20"/>
          <w:u w:val="none"/>
        </w:rPr>
        <w:t xml:space="preserve">Tianjing Medical University,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regulation of hepatic metabolism by leptin-AMPK axis, </w:t>
      </w:r>
      <w:r>
        <w:rPr>
          <w:rFonts w:ascii="" w:hAnsi="" w:cs="" w:eastAsia=""/>
          <w:b w:val="false"/>
          <w:i w:val="true"/>
          <w:strike w:val="false"/>
          <w:color w:val="000000"/>
          <w:sz w:val="20"/>
          <w:u w:val="none"/>
        </w:rPr>
        <w:t xml:space="preserve">Tianjing Medical University,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2016 International Conference of the Korea Society of Pharmaceutical Sciences and Technology,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of mutation-induced exon 7 skipping in human Cathepsin A by using modified U1 small nuclear RNA, </w:t>
      </w:r>
      <w:r>
        <w:rPr>
          <w:rFonts w:ascii="" w:hAnsi="" w:cs="" w:eastAsia=""/>
          <w:b w:val="false"/>
          <w:i w:val="true"/>
          <w:strike w:val="false"/>
          <w:color w:val="000000"/>
          <w:sz w:val="20"/>
          <w:u w:val="none"/>
        </w:rPr>
        <w:t xml:space="preserve">2016 ASCB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Arisa Yamashita, Takamitsu Nakatsuru, Hiroki Saito, Yuri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Manipulation: A promising therapeutic intervention for protein aggregation diseases, </w:t>
      </w:r>
      <w:r>
        <w:rPr>
          <w:rFonts w:ascii="" w:hAnsi="" w:cs="" w:eastAsia=""/>
          <w:b w:val="false"/>
          <w:i w:val="true"/>
          <w:strike w:val="false"/>
          <w:color w:val="000000"/>
          <w:sz w:val="20"/>
          <w:u w:val="none"/>
        </w:rPr>
        <w:t xml:space="preserve">The 3rd International Symposium on Regenerative Rehabilitation in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enhanced nuclear entry of liposomal DNA via induction of the nuclear swelling, </w:t>
      </w:r>
      <w:r>
        <w:rPr>
          <w:rFonts w:ascii="" w:hAnsi="" w:cs="" w:eastAsia=""/>
          <w:b w:val="false"/>
          <w:i w:val="true"/>
          <w:strike w:val="false"/>
          <w:color w:val="000000"/>
          <w:sz w:val="20"/>
          <w:u w:val="none"/>
        </w:rPr>
        <w:t xml:space="preserve">International Symposium on Drug Delivery and Pharmaceutical Sciences: Beyond the History,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Ohgita, K Fukuda, K Momiyama, N Hayashi,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N Gotoh,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Needle-like type III secretion apparatus regulates effector transport by rotational motion., </w:t>
      </w:r>
      <w:r>
        <w:rPr>
          <w:rFonts w:ascii="" w:hAnsi="" w:cs="" w:eastAsia=""/>
          <w:b w:val="false"/>
          <w:i w:val="true"/>
          <w:strike w:val="false"/>
          <w:color w:val="000000"/>
          <w:sz w:val="20"/>
          <w:u w:val="none"/>
        </w:rPr>
        <w:t xml:space="preserve">第55回日本生物物理学会年会(つくば),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微弱電流処理によって誘起されるエンドサイトーシスの解析., </w:t>
      </w:r>
      <w:r>
        <w:rPr>
          <w:rFonts w:ascii="" w:hAnsi="" w:cs="" w:eastAsia=""/>
          <w:b w:val="false"/>
          <w:i w:val="true"/>
          <w:strike w:val="false"/>
          <w:color w:val="000000"/>
          <w:sz w:val="20"/>
          <w:u w:val="none"/>
        </w:rPr>
        <w:t xml:space="preserve">日本薬剤学会第31年会(岐阜),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リポソーム化抗がん剤投与が引き起こす腫瘍免疫細胞の影響,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小林 早紀子, Lila Selim Ahmed Ali Abu Amr, 川添 和義,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ペメトレキセド封入カチオン性リポソームの胸腔内直接投与を介した悪性胸膜中皮腫治療,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柳澤 洋輝, 前田 仁志, 皆吉 勇紀,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ヘモグロビンを担体とした一酸化炭素デリバリーの非アルコール性脂肪肝炎に対する治療効果,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松坂 幸太朗,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渡邊 博志, 小田切 優樹, 丸山 徹 : </w:t>
      </w:r>
      <w:r>
        <w:rPr>
          <w:rFonts w:ascii="" w:hAnsi="" w:cs="" w:eastAsia=""/>
          <w:b w:val="false"/>
          <w:i w:val="false"/>
          <w:strike w:val="false"/>
          <w:color w:val="000000"/>
          <w:sz w:val="20"/>
          <w:u w:val="none"/>
        </w:rPr>
        <w:t xml:space="preserve">S-ニトロソ化 α1-酸性糖タンパク質による癌治療への応用,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小田切 優樹, 丸山 徹 : </w:t>
      </w:r>
      <w:r>
        <w:rPr>
          <w:rFonts w:ascii="" w:hAnsi="" w:cs="" w:eastAsia=""/>
          <w:b w:val="false"/>
          <w:i w:val="false"/>
          <w:strike w:val="false"/>
          <w:color w:val="000000"/>
          <w:sz w:val="20"/>
          <w:u w:val="none"/>
        </w:rPr>
        <w:t xml:space="preserve">ナノEPR増強剤であるNO付加アルブミンダイマーは 難治性癌における高分子抗癌剤抵抗性を改善する,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悪性胸膜中皮腫治療における新規shRNA発現化学修飾核酸の有用性の検討,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ヒトにおける抗PEG抗体保有率の調査,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三輪 泰司, 濱本 英利 : </w:t>
      </w:r>
      <w:r>
        <w:rPr>
          <w:rFonts w:ascii="" w:hAnsi="" w:cs="" w:eastAsia=""/>
          <w:b w:val="false"/>
          <w:i w:val="false"/>
          <w:strike w:val="false"/>
          <w:color w:val="000000"/>
          <w:sz w:val="20"/>
          <w:u w:val="none"/>
        </w:rPr>
        <w:t xml:space="preserve">イオン液体の医用応用:Etoreat®の処方検討,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麻里安, 池 啓伸,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塩基改変したU1 snRNAによるカテプシンAスプライス異常修復効果の検討,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Yoko Okamoto, Toru Uyama,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Natsuo Ueda : </w:t>
      </w:r>
      <w:r>
        <w:rPr>
          <w:rFonts w:ascii="" w:hAnsi="" w:cs="" w:eastAsia=""/>
          <w:b w:val="false"/>
          <w:i w:val="false"/>
          <w:strike w:val="false"/>
          <w:color w:val="000000"/>
          <w:sz w:val="20"/>
          <w:u w:val="none"/>
        </w:rPr>
        <w:t xml:space="preserve">Glycerophosphodiesterases, GDE4 and GDE7, are novel lysophospholipase D-type enzymes generating N-acylethanolamine and LPA,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貴之, 濱 進, 西本 明功, 鈴木 智子,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腹腔内貯留型トコフェロールコハク酸含有ナノ粒子の腹膜播種治療への応用., </w:t>
      </w:r>
      <w:r>
        <w:rPr>
          <w:rFonts w:ascii="" w:hAnsi="" w:cs="" w:eastAsia=""/>
          <w:b w:val="false"/>
          <w:i w:val="true"/>
          <w:strike w:val="false"/>
          <w:color w:val="000000"/>
          <w:sz w:val="20"/>
          <w:u w:val="none"/>
        </w:rPr>
        <w:t xml:space="preserve">日本ビタミン学会第68回大会(富山),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中島 愛美, 石橋 博, 濵 進, 細井 信造, 山下 栄次 : </w:t>
      </w:r>
      <w:r>
        <w:rPr>
          <w:rFonts w:ascii="" w:hAnsi="" w:cs="" w:eastAsia=""/>
          <w:b w:val="false"/>
          <w:i w:val="false"/>
          <w:strike w:val="false"/>
          <w:color w:val="000000"/>
          <w:sz w:val="20"/>
          <w:u w:val="none"/>
        </w:rPr>
        <w:t xml:space="preserve">ビタミンEとアスタキサンチン共存による抗酸化作用の向上効果., </w:t>
      </w:r>
      <w:r>
        <w:rPr>
          <w:rFonts w:ascii="" w:hAnsi="" w:cs="" w:eastAsia=""/>
          <w:b w:val="false"/>
          <w:i w:val="true"/>
          <w:strike w:val="false"/>
          <w:color w:val="000000"/>
          <w:sz w:val="20"/>
          <w:u w:val="none"/>
        </w:rPr>
        <w:t xml:space="preserve">日本ビタミン学会第68回大会(富山),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Hasan Mahadi,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Hiroyuki Saito,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delivery of a novel functional nucleic acid iRed by faint electric treatment for effective regulation of target genes, </w:t>
      </w:r>
      <w:r>
        <w:rPr>
          <w:rFonts w:ascii="" w:hAnsi="" w:cs="" w:eastAsia=""/>
          <w:b w:val="false"/>
          <w:i w:val="true"/>
          <w:strike w:val="false"/>
          <w:color w:val="000000"/>
          <w:sz w:val="20"/>
          <w:u w:val="none"/>
        </w:rPr>
        <w:t xml:space="preserve">第32回DDS学術集会,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徳島大学薬学部薬用植物園における教育・研究及び情報発信に関する取組み, </w:t>
      </w:r>
      <w:r>
        <w:rPr>
          <w:rFonts w:ascii="" w:hAnsi="" w:cs="" w:eastAsia=""/>
          <w:b w:val="false"/>
          <w:i w:val="true"/>
          <w:strike w:val="false"/>
          <w:color w:val="000000"/>
          <w:sz w:val="20"/>
          <w:u w:val="none"/>
        </w:rPr>
        <w:t xml:space="preserve">日本東洋医学雑誌(第67回日本東洋医学会学術総会講演要旨集),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125,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璃沙, 坪井 一人, 岡本 蓉子, 山下 量平, Rahman Ara Sonia Iffat, 日高 麻由美,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口腔粘膜上皮細胞に存在する膜結合型リゾホスホリパーゼD,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量平, 伊賀 永里奈, 柿内 直哉, 辻 和樹, 小暮 健太郎,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種々のセラミド-1-リン酸分子種の生理活性とその代謝,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プロスタノイド受容体と癌, </w:t>
      </w:r>
      <w:r>
        <w:rPr>
          <w:rFonts w:ascii="" w:hAnsi="" w:cs="" w:eastAsia=""/>
          <w:b w:val="false"/>
          <w:i w:val="true"/>
          <w:strike w:val="false"/>
          <w:color w:val="000000"/>
          <w:sz w:val="20"/>
          <w:u w:val="none"/>
        </w:rPr>
        <w:t xml:space="preserve">第2回徳島大学薬学部若手教員講演会,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irradiation with narrowband-ultraviolet B suppresses phorbol ester-induced up-regulation of histamine H1 receptor mRNA in HeLa cells without induction of apoptosis,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鉄は低酸素誘導因子を抑制してエリスロポエチン発現を低下させる,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骨格筋分化における鉄の役割,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ケルセチン代謝産物Q3GAの血管内皮膚細胞に対する短期及び長期効果の検討,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秦野 彩, 竹之熊 和也, 土橋 有希, 矢野 友章,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速効型インスリン分泌促進薬とSGLT2阻害薬の併用による薬効の検討, </w:t>
      </w:r>
      <w:r>
        <w:rPr>
          <w:rFonts w:ascii="" w:hAnsi="" w:cs="" w:eastAsia=""/>
          <w:b w:val="false"/>
          <w:i w:val="true"/>
          <w:strike w:val="false"/>
          <w:color w:val="000000"/>
          <w:sz w:val="20"/>
          <w:u w:val="none"/>
        </w:rPr>
        <w:t xml:space="preserve">第129回日本薬理学会近畿部会,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タンパク質凝集体難病の克服に向けた小胞体操作の分子基盤, </w:t>
      </w:r>
      <w:r>
        <w:rPr>
          <w:rFonts w:ascii="" w:hAnsi="" w:cs="" w:eastAsia=""/>
          <w:b w:val="false"/>
          <w:i w:val="true"/>
          <w:strike w:val="false"/>
          <w:color w:val="000000"/>
          <w:sz w:val="20"/>
          <w:u w:val="none"/>
        </w:rPr>
        <w:t xml:space="preserve">第15回 四国免疫フォーラム,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胃がん腹膜播種治療のためのDDSキャリア腹腔内投与後の動態検討,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北山 由佳, 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siRNA搭載PEG修飾カチオニックリポソーム刺激によるPEG抗体産生に寄与する細胞群の検討,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脾臓辺縁帯B細胞標的化能をもつポリマー修飾リポソームの探索,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Lila Selim Ahmed Ali Abu Amr, M.A. Mahmoud, G.S. Fakhr-eldin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cancer cells with liposomes; the extent of exsosome release,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健人, 宮久 優子,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深川 雅史, 小田切 優樹, 丸山 徹 : </w:t>
      </w:r>
      <w:r>
        <w:rPr>
          <w:rFonts w:ascii="" w:hAnsi="" w:cs="" w:eastAsia=""/>
          <w:b w:val="false"/>
          <w:i w:val="false"/>
          <w:strike w:val="false"/>
          <w:color w:val="000000"/>
          <w:sz w:val="20"/>
          <w:u w:val="none"/>
        </w:rPr>
        <w:t xml:space="preserve">血中滞留型チオレドキシンは難治性の急性腎・肺障害連関を改善する,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皆吉 勇紀, 一水 翔太, 渡邊 博志, 小田切 優樹, 丸山 徹 : </w:t>
      </w:r>
      <w:r>
        <w:rPr>
          <w:rFonts w:ascii="" w:hAnsi="" w:cs="" w:eastAsia=""/>
          <w:b w:val="false"/>
          <w:i w:val="false"/>
          <w:strike w:val="false"/>
          <w:color w:val="000000"/>
          <w:sz w:val="20"/>
          <w:u w:val="none"/>
        </w:rPr>
        <w:t xml:space="preserve">NASHモデルの病態生理に基づいた肝指向性ナノ抗酸化剤の有用性評価,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皆吉 勇紀, 前田 仁志,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組換え型高マンノース付加アルブミンを担体とした肝クッパー細胞指向性インターフェロンα2bの設計と肝保護効果,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諒, 濱 進, 鈴木 智子,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腫瘍内透過性と微弱低pH応答性を併せ持つ薬物キャリアーの開発., </w:t>
      </w:r>
      <w:r>
        <w:rPr>
          <w:rFonts w:ascii="" w:hAnsi="" w:cs="" w:eastAsia=""/>
          <w:b w:val="false"/>
          <w:i w:val="true"/>
          <w:strike w:val="false"/>
          <w:color w:val="000000"/>
          <w:sz w:val="20"/>
          <w:u w:val="none"/>
        </w:rPr>
        <w:t xml:space="preserve">第32回日本DDS学会学術集会(静岡),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扇田 隆司, 林 直樹, 福田 昂平, 籾山 京子,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後藤 直正,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細菌Ⅲ型分泌装置のエフェクター輸送機構解明のための回転-分泌相関の検討., </w:t>
      </w:r>
      <w:r>
        <w:rPr>
          <w:rFonts w:ascii="" w:hAnsi="" w:cs="" w:eastAsia=""/>
          <w:b w:val="false"/>
          <w:i w:val="true"/>
          <w:strike w:val="false"/>
          <w:color w:val="000000"/>
          <w:sz w:val="20"/>
          <w:u w:val="none"/>
        </w:rPr>
        <w:t xml:space="preserve">第14回次世代を担う若手のためのフィジカル・ファーマフォーラム (大阪),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 とアスタキサンチンの相乗的抗酸化作用., </w:t>
      </w:r>
      <w:r>
        <w:rPr>
          <w:rFonts w:ascii="" w:hAnsi="" w:cs="" w:eastAsia=""/>
          <w:b w:val="false"/>
          <w:i w:val="true"/>
          <w:strike w:val="false"/>
          <w:color w:val="000000"/>
          <w:sz w:val="20"/>
          <w:u w:val="none"/>
        </w:rPr>
        <w:t xml:space="preserve">第30回カロテノイド研究談話会(沖縄),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扇田 隆司, 林 直樹, 上川 翼, 籾山 京子, 福田 昂平,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後藤 直正,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細菌Ⅲ型分泌機構の解明を目指した分泌装置の回転―分泌相関の検討., </w:t>
      </w:r>
      <w:r>
        <w:rPr>
          <w:rFonts w:ascii="" w:hAnsi="" w:cs="" w:eastAsia=""/>
          <w:b w:val="false"/>
          <w:i w:val="true"/>
          <w:strike w:val="false"/>
          <w:color w:val="000000"/>
          <w:sz w:val="20"/>
          <w:u w:val="none"/>
        </w:rPr>
        <w:t xml:space="preserve">第11回トランスポーター研究会年会(JTRA2016)(京都),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貴子,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大豆熱水抽出物の薬理学的作用の検討，第253回徳島医学会,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藤本 麻葉, 松本 洋子,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ヒトanti-PEG IgMがDoxilの体内動態に与える影響,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Lila Selim Ahmed Ali Abu Amr, 加藤 千尋, 福島 正和, 黄 政龍,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核酸複合体(DFP-10825)の胸腔内直接投与を介した悪性胸膜中皮腫治療,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三輪 泰司, 濱本 英利 : </w:t>
      </w:r>
      <w:r>
        <w:rPr>
          <w:rFonts w:ascii="" w:hAnsi="" w:cs="" w:eastAsia=""/>
          <w:b w:val="false"/>
          <w:i w:val="false"/>
          <w:strike w:val="false"/>
          <w:color w:val="000000"/>
          <w:sz w:val="20"/>
          <w:u w:val="none"/>
        </w:rPr>
        <w:t xml:space="preserve">イオン液体の医用応用:Etoreat®の薬効評価,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諒, 鈴木 智子,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微小環境応答性ドラッグデリバリーシステムの腫瘍内透過性の改善., </w:t>
      </w:r>
      <w:r>
        <w:rPr>
          <w:rFonts w:ascii="" w:hAnsi="" w:cs="" w:eastAsia=""/>
          <w:b w:val="false"/>
          <w:i w:val="true"/>
          <w:strike w:val="false"/>
          <w:color w:val="000000"/>
          <w:sz w:val="20"/>
          <w:u w:val="none"/>
        </w:rPr>
        <w:t xml:space="preserve">第14回 がんとハイポキシア研究会(岐阜),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采香, 西 貴之,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多面的な抗癌作用を有するビタミンE誘導体から構成されるナノ粒子による薬剤耐性の克服., </w:t>
      </w:r>
      <w:r>
        <w:rPr>
          <w:rFonts w:ascii="" w:hAnsi="" w:cs="" w:eastAsia=""/>
          <w:b w:val="false"/>
          <w:i w:val="true"/>
          <w:strike w:val="false"/>
          <w:color w:val="000000"/>
          <w:sz w:val="20"/>
          <w:u w:val="none"/>
        </w:rPr>
        <w:t xml:space="preserve">第14回 がんとハイポキシア研究会(岐阜),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レプチンによる肝糖脂質代謝制御機構とインスリン・レプチン抵抗性改善の試み, </w:t>
      </w:r>
      <w:r>
        <w:rPr>
          <w:rFonts w:ascii="" w:hAnsi="" w:cs="" w:eastAsia=""/>
          <w:b w:val="false"/>
          <w:i w:val="true"/>
          <w:strike w:val="false"/>
          <w:color w:val="000000"/>
          <w:sz w:val="20"/>
          <w:u w:val="none"/>
        </w:rPr>
        <w:t xml:space="preserve">第23回市大フォーラム,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手塚 健太, 岡 奈々恵 : </w:t>
      </w:r>
      <w:r>
        <w:rPr>
          <w:rFonts w:ascii="" w:hAnsi="" w:cs="" w:eastAsia=""/>
          <w:b w:val="false"/>
          <w:i w:val="false"/>
          <w:strike w:val="false"/>
          <w:color w:val="000000"/>
          <w:sz w:val="20"/>
          <w:u w:val="none"/>
        </w:rPr>
        <w:t xml:space="preserve">一過性脳虚血ラットの梗塞後慢性期に悪化するアンヘドニアは海馬歯状回の神経変性を伴う, </w:t>
      </w:r>
      <w:r>
        <w:rPr>
          <w:rFonts w:ascii="" w:hAnsi="" w:cs="" w:eastAsia=""/>
          <w:b w:val="false"/>
          <w:i w:val="true"/>
          <w:strike w:val="false"/>
          <w:color w:val="000000"/>
          <w:sz w:val="20"/>
          <w:u w:val="none"/>
        </w:rPr>
        <w:t xml:space="preserve">第20回 活性アミンに関するワークショップ,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身体運動時における骨格筋糖脂質代謝の中枢性制御機構, </w:t>
      </w:r>
      <w:r>
        <w:rPr>
          <w:rFonts w:ascii="" w:hAnsi="" w:cs="" w:eastAsia=""/>
          <w:b w:val="false"/>
          <w:i w:val="true"/>
          <w:strike w:val="false"/>
          <w:color w:val="000000"/>
          <w:sz w:val="20"/>
          <w:u w:val="none"/>
        </w:rPr>
        <w:t xml:space="preserve">次世代を担う創薬医療薬理シンポジウム2016,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身体運動時における骨格筋糖脂質代謝の中枢性制御機構, </w:t>
      </w:r>
      <w:r>
        <w:rPr>
          <w:rFonts w:ascii="" w:hAnsi="" w:cs="" w:eastAsia=""/>
          <w:b w:val="false"/>
          <w:i w:val="true"/>
          <w:strike w:val="false"/>
          <w:color w:val="000000"/>
          <w:sz w:val="20"/>
          <w:u w:val="none"/>
        </w:rPr>
        <w:t xml:space="preserve">生体機能と創薬シンポジウム,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徳島大学発「インタラクティブYAKUGAKUJIN」の育成―新しい視点に立脚した教育の開発と実践―, </w:t>
      </w:r>
      <w:r>
        <w:rPr>
          <w:rFonts w:ascii="" w:hAnsi="" w:cs="" w:eastAsia=""/>
          <w:b w:val="false"/>
          <w:i w:val="true"/>
          <w:strike w:val="false"/>
          <w:color w:val="000000"/>
          <w:sz w:val="20"/>
          <w:u w:val="none"/>
        </w:rPr>
        <w:t xml:space="preserve">第1回日本薬学教育学大会,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ビデオ会議システムを用いた米国薬学部学生との症例検討会実施の試み, </w:t>
      </w:r>
      <w:r>
        <w:rPr>
          <w:rFonts w:ascii="" w:hAnsi="" w:cs="" w:eastAsia=""/>
          <w:b w:val="false"/>
          <w:i w:val="true"/>
          <w:strike w:val="false"/>
          <w:color w:val="000000"/>
          <w:sz w:val="20"/>
          <w:u w:val="none"/>
        </w:rPr>
        <w:t xml:space="preserve">第1回日本薬学教育学会,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中島 愛美, 石橋 博, 濵 進, 細井 信造, 山下 栄次 : </w:t>
      </w:r>
      <w:r>
        <w:rPr>
          <w:rFonts w:ascii="" w:hAnsi="" w:cs="" w:eastAsia=""/>
          <w:b w:val="false"/>
          <w:i w:val="false"/>
          <w:strike w:val="false"/>
          <w:color w:val="000000"/>
          <w:sz w:val="20"/>
          <w:u w:val="none"/>
        </w:rPr>
        <w:t xml:space="preserve">アスタキサンチンとビタミンE共存による抗酸化活性の向上., </w:t>
      </w:r>
      <w:r>
        <w:rPr>
          <w:rFonts w:ascii="" w:hAnsi="" w:cs="" w:eastAsia=""/>
          <w:b w:val="false"/>
          <w:i w:val="true"/>
          <w:strike w:val="false"/>
          <w:color w:val="000000"/>
          <w:sz w:val="20"/>
          <w:u w:val="none"/>
        </w:rPr>
        <w:t xml:space="preserve">第69回日本酸化ストレス学会学術年会(仙台),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リポソーム修飾剤が脾臓辺縁帯B細胞結合能に与える影響,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田中 真生,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大型放射光施設(SPring-8)における蛍光X線分析法を用いたオキサリプラチン腫瘍内分布の分析,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脾臓辺縁帯B細胞を標的としたリポソームワクチンの開発,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TAS-102とl-OHP liposomeの併用療法における投与計画の至適化に関する検討,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がんワクチンと抗がん剤封入リポソームの併用における投与計画の至適化に関する検討,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美咲, 西田 健太朗, 柴 俊輔, 室木 究, 大石 晃弘,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オキサリプラチン封入PEG修飾リポソーム製剤投与ラットの後肢皮膚組織における白金蓄積及び手足症候群様症状の評価,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中村 教泰,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PEG修飾有機シリカ粒子に対するanti-PEG IgM応答に関する検討,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新規胃がん腹膜播種治療開発のためのカチオン性リポソーム腹腔内投与の有用性探索,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PEGリポソーム頻回投与時の課題であるABC現象は，アルブミン修飾によって克服可能であるか?,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矢野 優希, 大屋 厚, 金 尚永, 高上馬 希重,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オトギリソウ科Hypericum属およびTriadenum属植物から単離した新規ベンゾフェノン誘導体の構造,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439-444,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japonicus)地上部より単離したC25テルペノイドの構造,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445-450,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蔵田 靖子,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田端 雅弘, 二宮 崇, 渡邊 洋美, 中西 将元, 槇本 剛, 秦 雄介, 狩野 裕久, 西井 和也, 木浦 勝行, 北村 佳久, 千堂 年昭 : </w:t>
      </w:r>
      <w:r>
        <w:rPr>
          <w:rFonts w:ascii="" w:hAnsi="" w:cs="" w:eastAsia=""/>
          <w:b w:val="false"/>
          <w:i w:val="false"/>
          <w:strike w:val="false"/>
          <w:color w:val="000000"/>
          <w:sz w:val="20"/>
          <w:u w:val="none"/>
        </w:rPr>
        <w:t xml:space="preserve">血中抗PEG抗体がペグフィルグラスチムの有効性に与える影響に関する探索的検討,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水泳運動時におけるAMPK活性機構の検討, </w:t>
      </w:r>
      <w:r>
        <w:rPr>
          <w:rFonts w:ascii="" w:hAnsi="" w:cs="" w:eastAsia=""/>
          <w:b w:val="false"/>
          <w:i w:val="true"/>
          <w:strike w:val="false"/>
          <w:color w:val="000000"/>
          <w:sz w:val="20"/>
          <w:u w:val="none"/>
        </w:rPr>
        <w:t xml:space="preserve">大学間連携事業評価委員会C,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(l-OHP)による末梢神経障害を緩和するDDS技術,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オトギリソウ科Hypericum属植物に関する研究(43)–キンシバイより単離した新規ベンゾフェノン誘導体hypatulin AおよびBの構造–,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岩屋 愛美,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ジンチョウゲ科植物ミツマタEdgeworthia chrysantha樹皮の成分研究,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バングラデシュ産薬用植物に関する研究(8)–テリハボク科植物Mesua ferrea葉の成分研究–,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森越 祥太, 金 尚永, 坂井 大地,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Fakhruddin Ali Ahmed, Chin-Ho Chen, Kuo-Hsiung Lee,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バングラデシュ産薬用植物に関する研究(9)–トウダイグサ科植物Sapoium indicum果実の成分研究(3)–,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血管内皮細胞の炎症に対する発酵霊芝の影響,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148,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一人, Iffat Sonia Ara Rahman, 岡本 蓉子, 宇山 徹,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GDE7はリゾホスホリパーゼD型酵素としてN-アシルエタノールアミンとLPAを生成する,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細胞のエンドソーム物性変化を誘導する微弱電流処理., </w:t>
      </w:r>
      <w:r>
        <w:rPr>
          <w:rFonts w:ascii="" w:hAnsi="" w:cs="" w:eastAsia=""/>
          <w:b w:val="false"/>
          <w:i w:val="true"/>
          <w:strike w:val="false"/>
          <w:color w:val="000000"/>
          <w:sz w:val="20"/>
          <w:u w:val="none"/>
        </w:rPr>
        <w:t xml:space="preserve">第55回日本薬学会・日本薬剤師会・日本病院薬剤師会 中国四国支部学術大会(岡山),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屋宜 亜耶乃, Afroz Sheuli, 生駒 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食物中のホスファチジン酸の抗胃潰瘍効果とホスホリパーゼA2活性化作用., </w:t>
      </w:r>
      <w:r>
        <w:rPr>
          <w:rFonts w:ascii="" w:hAnsi="" w:cs="" w:eastAsia=""/>
          <w:b w:val="false"/>
          <w:i w:val="true"/>
          <w:strike w:val="false"/>
          <w:color w:val="000000"/>
          <w:sz w:val="20"/>
          <w:u w:val="none"/>
        </w:rPr>
        <w:t xml:space="preserve">第55回日本薬学会・日本薬剤師会・日本病院薬剤師会 中国四国支部学術大会(岡山),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放射性同位元素を用いた骨格筋研究の応用例, </w:t>
      </w:r>
      <w:r>
        <w:rPr>
          <w:rFonts w:ascii="" w:hAnsi="" w:cs="" w:eastAsia=""/>
          <w:b w:val="false"/>
          <w:i w:val="true"/>
          <w:strike w:val="false"/>
          <w:color w:val="000000"/>
          <w:sz w:val="20"/>
          <w:u w:val="none"/>
        </w:rPr>
        <w:t xml:space="preserve">第2回放射線利用情報交換会,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陽子, 藤本 麻葉,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曾根 献文, 森 繭代, 足立 克之, 長阪 一憲, 有本 貴英, 織田 克利,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藤井 知行 : </w:t>
      </w:r>
      <w:r>
        <w:rPr>
          <w:rFonts w:ascii="" w:hAnsi="" w:cs="" w:eastAsia=""/>
          <w:b w:val="false"/>
          <w:i w:val="false"/>
          <w:strike w:val="false"/>
          <w:color w:val="000000"/>
          <w:sz w:val="20"/>
          <w:u w:val="none"/>
        </w:rPr>
        <w:t xml:space="preserve">ヒトにおける抗 PEG IgM 抗体の産生と PLD 投与への影響,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清良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大竹 翔, Regan W. John, 村山 俊彦 : </w:t>
      </w:r>
      <w:r>
        <w:rPr>
          <w:rFonts w:ascii="" w:hAnsi="" w:cs="" w:eastAsia=""/>
          <w:b w:val="false"/>
          <w:i w:val="false"/>
          <w:strike w:val="false"/>
          <w:color w:val="000000"/>
          <w:sz w:val="20"/>
          <w:u w:val="none"/>
        </w:rPr>
        <w:t xml:space="preserve">転写因子低酸素誘導因子-1αによるヒトEP4受容体発現制御機構の解明, </w:t>
      </w:r>
      <w:r>
        <w:rPr>
          <w:rFonts w:ascii="" w:hAnsi="" w:cs="" w:eastAsia=""/>
          <w:b w:val="false"/>
          <w:i w:val="true"/>
          <w:strike w:val="false"/>
          <w:color w:val="000000"/>
          <w:sz w:val="20"/>
          <w:u w:val="none"/>
        </w:rPr>
        <w:t xml:space="preserve">第135回日本薬理学会関東部会(浜松),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身体運動時に生じる骨格筋AMPK活性化における中枢性代謝調節シグナルの関与, </w:t>
      </w:r>
      <w:r>
        <w:rPr>
          <w:rFonts w:ascii="" w:hAnsi="" w:cs="" w:eastAsia=""/>
          <w:b w:val="false"/>
          <w:i w:val="true"/>
          <w:strike w:val="false"/>
          <w:color w:val="000000"/>
          <w:sz w:val="20"/>
          <w:u w:val="none"/>
        </w:rPr>
        <w:t xml:space="preserve">日本肥満学会,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渡邊 博志, 小田切 優樹, 丸山 徹 : </w:t>
      </w:r>
      <w:r>
        <w:rPr>
          <w:rFonts w:ascii="" w:hAnsi="" w:cs="" w:eastAsia=""/>
          <w:b w:val="false"/>
          <w:i w:val="false"/>
          <w:strike w:val="false"/>
          <w:color w:val="000000"/>
          <w:sz w:val="20"/>
          <w:u w:val="none"/>
        </w:rPr>
        <w:t xml:space="preserve">ナノEPR増強剤であるNO付加アルブミンダイマーはAbraxane®の腫瘍移行を促進することで治療効果並びに安全性を向上させる, </w:t>
      </w:r>
      <w:r>
        <w:rPr>
          <w:rFonts w:ascii="" w:hAnsi="" w:cs="" w:eastAsia=""/>
          <w:b w:val="false"/>
          <w:i w:val="true"/>
          <w:strike w:val="false"/>
          <w:color w:val="000000"/>
          <w:sz w:val="20"/>
          <w:u w:val="none"/>
        </w:rPr>
        <w:t xml:space="preserve">第31回日本薬物動態学会,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DDSを基盤とするRNAi医薬の開発, </w:t>
      </w:r>
      <w:r>
        <w:rPr>
          <w:rFonts w:ascii="" w:hAnsi="" w:cs="" w:eastAsia=""/>
          <w:b w:val="false"/>
          <w:i w:val="true"/>
          <w:strike w:val="false"/>
          <w:color w:val="000000"/>
          <w:sz w:val="20"/>
          <w:u w:val="none"/>
        </w:rPr>
        <w:t xml:space="preserve">日本薬物動態学会第31回年会,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chemical-induced developmental and reproductive toxicity in human using the machine learning", </w:t>
      </w:r>
      <w:r>
        <w:rPr>
          <w:rFonts w:ascii="" w:hAnsi="" w:cs="" w:eastAsia=""/>
          <w:b w:val="false"/>
          <w:i w:val="true"/>
          <w:strike w:val="false"/>
          <w:color w:val="000000"/>
          <w:sz w:val="20"/>
          <w:u w:val="none"/>
        </w:rPr>
        <w:t xml:space="preserve">CBI学会2016年大会,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藤井 達也, 北山 美香, 山田 拓也,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2016感染・免疫クラスター・ミニリトリート(徳島),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下岡 和美, 山本 浩子,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寝たきり高齢者における腎機能評価に影響を与える因子の検討, </w:t>
      </w:r>
      <w:r>
        <w:rPr>
          <w:rFonts w:ascii="" w:hAnsi="" w:cs="" w:eastAsia=""/>
          <w:b w:val="false"/>
          <w:i w:val="true"/>
          <w:strike w:val="false"/>
          <w:color w:val="000000"/>
          <w:sz w:val="20"/>
          <w:u w:val="none"/>
        </w:rPr>
        <w:t xml:space="preserve">第24回日本慢性期医療学会,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沖縄産Plakortis属海綿から単離した新規オキシリピンmanzamenone OおよびPの構造と生物活性,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136-138,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バングラデシュ産薬用植物に関する研究(10)ーテリハボク科植物Mesua ferrea葉由来の4-フェニルクマリン類の構造と生物活性(2)ー,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139-141,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微弱電流処理による高分子物質の細胞質送達., </w:t>
      </w:r>
      <w:r>
        <w:rPr>
          <w:rFonts w:ascii="" w:hAnsi="" w:cs="" w:eastAsia=""/>
          <w:b w:val="false"/>
          <w:i w:val="true"/>
          <w:strike w:val="false"/>
          <w:color w:val="000000"/>
          <w:sz w:val="20"/>
          <w:u w:val="none"/>
        </w:rPr>
        <w:t xml:space="preserve">第38回生体膜と薬物の相互作用シンポジウム(名古屋),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渋谷 菜摘, 石川 みすず, 中島 愛美, 石橋 博, 濵 進, 細井 信造, 山下 栄次 : </w:t>
      </w:r>
      <w:r>
        <w:rPr>
          <w:rFonts w:ascii="" w:hAnsi="" w:cs="" w:eastAsia=""/>
          <w:b w:val="false"/>
          <w:i w:val="false"/>
          <w:strike w:val="false"/>
          <w:color w:val="000000"/>
          <w:sz w:val="20"/>
          <w:u w:val="none"/>
        </w:rPr>
        <w:t xml:space="preserve">トコトリエノールとの抗酸化併用効果., </w:t>
      </w:r>
      <w:r>
        <w:rPr>
          <w:rFonts w:ascii="" w:hAnsi="" w:cs="" w:eastAsia=""/>
          <w:b w:val="false"/>
          <w:i w:val="true"/>
          <w:strike w:val="false"/>
          <w:color w:val="000000"/>
          <w:sz w:val="20"/>
          <w:u w:val="none"/>
        </w:rPr>
        <w:t xml:space="preserve">第12回アスタキサンチン研究会(富山),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貴子,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大豆熱水抽出物の糖代謝に及ぼす影響の検討，第55回日本薬学会・日本薬剤師会・日本病院薬剤師会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梅本 果奈,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上島 沙弥香, 友川 剛己, 細井 麻由,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肝臓における食後AMPK活性抑制経路の解明，,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岩本 晃明 : </w:t>
      </w:r>
      <w:r>
        <w:rPr>
          <w:rFonts w:ascii="" w:hAnsi="" w:cs="" w:eastAsia=""/>
          <w:b w:val="false"/>
          <w:i w:val="false"/>
          <w:strike w:val="false"/>
          <w:color w:val="000000"/>
          <w:sz w:val="20"/>
          <w:u w:val="none"/>
        </w:rPr>
        <w:t xml:space="preserve">AZFc部分欠失gr/gr欠失例の臨床像の検討, </w:t>
      </w:r>
      <w:r>
        <w:rPr>
          <w:rFonts w:ascii="" w:hAnsi="" w:cs="" w:eastAsia=""/>
          <w:b w:val="false"/>
          <w:i w:val="true"/>
          <w:strike w:val="false"/>
          <w:color w:val="000000"/>
          <w:sz w:val="20"/>
          <w:u w:val="none"/>
        </w:rPr>
        <w:t xml:space="preserve">第61回日本生殖医学会学術講演会,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大村 士朗, 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Machine及び決定木による化合物のヒト発がん性予測モデルの構築,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山西 愛実,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インクレチンホルモン及びその受容体の遺伝子多型と肥満との関連解析,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古南 隆光,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澤田 明歩,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スプラタストによるNFATシグナルを介した鼻過敏症症状改善効果, </w:t>
      </w:r>
      <w:r>
        <w:rPr>
          <w:rFonts w:ascii="" w:hAnsi="" w:cs="" w:eastAsia=""/>
          <w:b w:val="false"/>
          <w:i w:val="true"/>
          <w:strike w:val="false"/>
          <w:color w:val="000000"/>
          <w:sz w:val="20"/>
          <w:u w:val="none"/>
        </w:rPr>
        <w:t xml:space="preserve">第55回日本薬学会・日本薬剤師会・日本薬剤師会中国四国支部大会(岡山),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シンポジウム「先導的薬剤師養成にめけた実践的アドバンスト教育プログラムの共同開発(H22-H27年度)の中四国国立3大学における実施状況と新事業の展開に向けて」,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志賀 未規,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PC12細胞におけるNF-κB活性評価系の確立と阻害化合物の評価, </w:t>
      </w:r>
      <w:r>
        <w:rPr>
          <w:rFonts w:ascii="" w:hAnsi="" w:cs="" w:eastAsia=""/>
          <w:b w:val="false"/>
          <w:i w:val="true"/>
          <w:strike w:val="false"/>
          <w:color w:val="000000"/>
          <w:sz w:val="20"/>
          <w:u w:val="none"/>
        </w:rPr>
        <w:t xml:space="preserve">第55回 日本薬学会中国四国支部学術大会,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周 禹,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serving as a potential therapeutic for Parkinson's disease, </w:t>
      </w:r>
      <w:r>
        <w:rPr>
          <w:rFonts w:ascii="" w:hAnsi="" w:cs="" w:eastAsia=""/>
          <w:b w:val="false"/>
          <w:i w:val="true"/>
          <w:strike w:val="false"/>
          <w:color w:val="000000"/>
          <w:sz w:val="20"/>
          <w:u w:val="none"/>
        </w:rPr>
        <w:t xml:space="preserve">第55回 日本薬学会中国四国支部学術大会,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麻里安, 四宮 槙子, 池 啓伸, 齋藤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カテプシンAスプライシング異常の修復を目指した改変U1 snRNA発現系の構築,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真緒, 高田 元太,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トランススプライシングを用いたヒトカテプシンAスプライシング異常修復の検討,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バングラデシュ産薬用植物に関する研究(11)ーテリハボク科植物Mesua ferrea葉の成分研究ー,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218,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オトギリソウ科Hypericum属植物に関する研究(44)ーH. pseudohenryi地上部の成分探索ー,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217,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抗がん剤封入リポソームとの併用によるがんワクチン効果の増強に関する検討,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PEG修飾有機シリカ粒子に対する免疫応答に関する検討,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真也,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Emam Emam Abdallah Sherif,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Doxorubicin投与による血清中Exosome分泌変化に関する検討,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胃がん腹膜播種治療における腹腔内投与カチオン性リポソームの有用性に関する検討,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 liposome とTAS-102併用による抗腫瘍効果の検討,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PEGリポソームへのアルブミン修飾は，抗PEG抗体の産生を抑制する,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今尾 瑞季, 渡邊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鉄欠乏が骨格筋に与える作用の検討,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新規酸化ストレス早期発見に向けた血清パースルフィド定量の有用性評価,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皆吉 勇紀, 一水 翔太, 柳澤 洋輝, 渡邊 博志, 小田切 優樹, 丸山 徹 : </w:t>
      </w:r>
      <w:r>
        <w:rPr>
          <w:rFonts w:ascii="" w:hAnsi="" w:cs="" w:eastAsia=""/>
          <w:b w:val="false"/>
          <w:i w:val="false"/>
          <w:strike w:val="false"/>
          <w:color w:val="000000"/>
          <w:sz w:val="20"/>
          <w:u w:val="none"/>
        </w:rPr>
        <w:t xml:space="preserve">NASH病態におけるDDS戦略の限界と一酸化窒素による治療抵抗性の克服,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恵介,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スダチ果皮芳香成分が糖脂質代謝に与える影響,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小笠原 健泰,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給田 愛結美, 河井 真季子, 岡島 菜津希,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第130回日本薬理学会近畿部会(京都),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『妊婦・授乳婦への薬学的ケアの基礎知識 その1』, </w:t>
      </w:r>
      <w:r>
        <w:rPr>
          <w:rFonts w:ascii="" w:hAnsi="" w:cs="" w:eastAsia=""/>
          <w:b w:val="false"/>
          <w:i w:val="true"/>
          <w:strike w:val="false"/>
          <w:color w:val="000000"/>
          <w:sz w:val="20"/>
          <w:u w:val="none"/>
        </w:rPr>
        <w:t xml:space="preserve">徳島県薬剤師会 鳴門支部研修会,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浪花 志帆, 小西 由貴,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小青龍湯によるアレルギー性鼻炎疾患感受性遺伝子発現抑制,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友寛,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伊藤 智平, 北村 紀子, 神沼 修, 内田 勝幸,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阿波番茶に見出された抗アレルギー成分ピロガロールのNFATシグナル抑制機構,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Mahadi Hasan,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藤川 昂樹,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樫田 啓, 浅沼 浩之,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微弱電流による機能性核酸の効率的な細胞質送達, </w:t>
      </w:r>
      <w:r>
        <w:rPr>
          <w:rFonts w:ascii="" w:hAnsi="" w:cs="" w:eastAsia=""/>
          <w:b w:val="false"/>
          <w:i w:val="true"/>
          <w:strike w:val="false"/>
          <w:color w:val="000000"/>
          <w:sz w:val="20"/>
          <w:u w:val="none"/>
        </w:rPr>
        <w:t xml:space="preserve">日本核酸医薬学会第2回年会(東京),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福榮 千花, 寒川 裕未,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Artesunateによる細胞傷害発現機序の解明2,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寒川 裕未, 福榮 千花,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Artesunateによる細胞傷害発現機序の解明1,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『妊婦・授乳婦への薬学的ケアの基礎知識 その2』, </w:t>
      </w:r>
      <w:r>
        <w:rPr>
          <w:rFonts w:ascii="" w:hAnsi="" w:cs="" w:eastAsia=""/>
          <w:b w:val="false"/>
          <w:i w:val="true"/>
          <w:strike w:val="false"/>
          <w:color w:val="000000"/>
          <w:sz w:val="20"/>
          <w:u w:val="none"/>
        </w:rPr>
        <w:t xml:space="preserve">徳島県薬剤師会 鳴門支部研修会,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3T3-L1脂肪前駆細胞の分化誘導に対する加圧刺激の影響, </w:t>
      </w:r>
      <w:r>
        <w:rPr>
          <w:rFonts w:ascii="" w:hAnsi="" w:cs="" w:eastAsia=""/>
          <w:b w:val="false"/>
          <w:i w:val="true"/>
          <w:strike w:val="false"/>
          <w:color w:val="000000"/>
          <w:sz w:val="20"/>
          <w:u w:val="none"/>
        </w:rPr>
        <w:t xml:space="preserve">第24回市大フォーラム,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3T3-L1細胞の脂肪分化誘導に対する加圧刺激の影響,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香酸柑橘類研究ネットワークの事業化可能性調査, </w:t>
      </w:r>
      <w:r>
        <w:rPr>
          <w:rFonts w:ascii="" w:hAnsi="" w:cs="" w:eastAsia=""/>
          <w:b w:val="false"/>
          <w:i w:val="true"/>
          <w:strike w:val="false"/>
          <w:color w:val="000000"/>
          <w:sz w:val="20"/>
          <w:u w:val="none"/>
        </w:rPr>
        <w:t xml:space="preserve">中国四国農林水産食品先進技術研究会(岡山),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DP受容体とEP2受容体: 分岐したプロスタノイド受容体の今, </w:t>
      </w:r>
      <w:r>
        <w:rPr>
          <w:rFonts w:ascii="" w:hAnsi="" w:cs="" w:eastAsia=""/>
          <w:b w:val="false"/>
          <w:i w:val="true"/>
          <w:strike w:val="false"/>
          <w:color w:val="000000"/>
          <w:sz w:val="20"/>
          <w:u w:val="none"/>
        </w:rPr>
        <w:t xml:space="preserve">第136回日本薬学会中国四国支部例会(徳島),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凝集体難病の克服に向けた小胞体操縦法, </w:t>
      </w:r>
      <w:r>
        <w:rPr>
          <w:rFonts w:ascii="" w:hAnsi="" w:cs="" w:eastAsia=""/>
          <w:b w:val="false"/>
          <w:i w:val="true"/>
          <w:strike w:val="false"/>
          <w:color w:val="000000"/>
          <w:sz w:val="20"/>
          <w:u w:val="none"/>
        </w:rPr>
        <w:t xml:space="preserve">福井大学医学系研究科 第567回学内セミナー (大学院セミナー),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水泳運動負荷時に生じる骨格筋AMPK活性化の新たなメカニズム，第46回日本心脈管作動物質学会年会,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ケルセチンによるマウス大動脈解離発症予防効果の検討,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慢性腎不全における尿毒素蓄積が生体内鉄代謝に与える影響の検討,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身体運動時に生じる骨格筋代謝状態の変化における，中枢を介した調節機構の意義,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薬物療法における実践的能力育成に向けたルーブリック評価の活用, </w:t>
      </w:r>
      <w:r>
        <w:rPr>
          <w:rFonts w:ascii="" w:hAnsi="" w:cs="" w:eastAsia=""/>
          <w:b w:val="false"/>
          <w:i w:val="true"/>
          <w:strike w:val="false"/>
          <w:color w:val="000000"/>
          <w:sz w:val="20"/>
          <w:u w:val="none"/>
        </w:rPr>
        <w:t xml:space="preserve">日本薬学会第137年会(仙台),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鉄ストレスと代謝性疾患-鉄ストレスによる疾患と，鉄ストレスによる治療,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創薬と薬物治療からみた糖尿病治療標的としてのSGLT グルコース共輸送体SGLTを介した種々の生理作用と創薬の可能性, </w:t>
      </w:r>
      <w:r>
        <w:rPr>
          <w:rFonts w:ascii="" w:hAnsi="" w:cs="" w:eastAsia=""/>
          <w:b w:val="false"/>
          <w:i w:val="true"/>
          <w:strike w:val="false"/>
          <w:color w:val="000000"/>
          <w:sz w:val="20"/>
          <w:u w:val="none"/>
        </w:rPr>
        <w:t xml:space="preserve">日本薬学会第137年会シンポジウムS44,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「運動療法を模倣した創薬はどこまで可能か?」, </w:t>
      </w:r>
      <w:r>
        <w:rPr>
          <w:rFonts w:ascii="" w:hAnsi="" w:cs="" w:eastAsia=""/>
          <w:b w:val="false"/>
          <w:i w:val="true"/>
          <w:strike w:val="false"/>
          <w:color w:val="000000"/>
          <w:sz w:val="20"/>
          <w:u w:val="none"/>
        </w:rPr>
        <w:t xml:space="preserve">第90回日本薬理学会年会シンポジウム 早朝ワークショップ7,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福島 正和, 江島 清, 黄 政龍, 和田 洋巳 : </w:t>
      </w:r>
      <w:r>
        <w:rPr>
          <w:rFonts w:ascii="" w:hAnsi="" w:cs="" w:eastAsia=""/>
          <w:b w:val="false"/>
          <w:i w:val="false"/>
          <w:strike w:val="false"/>
          <w:color w:val="000000"/>
          <w:sz w:val="20"/>
          <w:u w:val="none"/>
        </w:rPr>
        <w:t xml:space="preserve">新規RNAi薬剤腹腔内投与による胃がん腹膜播種治療,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身体運動時に生じる骨格筋代謝状態の変化における，中枢性調節機構の意義,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菅波 晃子, 大蔵 伊織, 柳澤 直樹, 杉山 肇, Regan W. John,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田村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村山 俊彦 : </w:t>
      </w:r>
      <w:r>
        <w:rPr>
          <w:rFonts w:ascii="" w:hAnsi="" w:cs="" w:eastAsia=""/>
          <w:b w:val="false"/>
          <w:i w:val="false"/>
          <w:strike w:val="false"/>
          <w:color w:val="000000"/>
          <w:sz w:val="20"/>
          <w:u w:val="none"/>
        </w:rPr>
        <w:t xml:space="preserve">ヒトDPおよびEP2プロスタノイド受容体は個別のリガンドの異なる結合様式により独自のコンフォメーションを取りうる,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智平,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中野 友寛, 西田 浩平, 北村 紀子, 神沼 修, 内田 勝幸, </w:t>
      </w:r>
      <w:r>
        <w:rPr>
          <w:rFonts w:ascii="" w:hAnsi="" w:cs="" w:eastAsia=""/>
          <w:b w:val="true"/>
          <w:i w:val="false"/>
          <w:strike w:val="false"/>
          <w:color w:val="000000"/>
          <w:sz w:val="20"/>
          <w:u w:val="single"/>
        </w:rPr>
        <w:t>Hiromichi Fujino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阿波番茶由来ピロガロールはカルシニューリン/NFATシグナルを抑制する,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Xa因子阻害薬は一側尿管結紮誘導性腎線維化を抑制する,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船城 凌, 渋谷 菜摘,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HepG2細胞でのスフィンゴシン1リン酸(S1P)によるアポリポタンパク質A-I(apoA-I)発現の抑制,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清良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大竹 翔, Regan W. John, 高橋 弘喜, 村山 俊彦 : </w:t>
      </w:r>
      <w:r>
        <w:rPr>
          <w:rFonts w:ascii="" w:hAnsi="" w:cs="" w:eastAsia=""/>
          <w:b w:val="false"/>
          <w:i w:val="false"/>
          <w:strike w:val="false"/>
          <w:color w:val="000000"/>
          <w:sz w:val="20"/>
          <w:u w:val="none"/>
        </w:rPr>
        <w:t xml:space="preserve">ヒト結腸癌HCA-7細胞株におけるEP4受容体発現制御機構へのHIF-1αおよびPARP14発現の関与の解明,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祐美,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菅波 晃子,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Regan W. John, 遠藤 すず, 田村 裕, 村山 俊彦 : </w:t>
      </w:r>
      <w:r>
        <w:rPr>
          <w:rFonts w:ascii="" w:hAnsi="" w:cs="" w:eastAsia=""/>
          <w:b w:val="false"/>
          <w:i w:val="false"/>
          <w:strike w:val="false"/>
          <w:color w:val="000000"/>
          <w:sz w:val="20"/>
          <w:u w:val="none"/>
        </w:rPr>
        <w:t xml:space="preserve">ヒトEP4プロスタノイド受容体におけるPGEシリーズのバイアス性,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微弱電流による高分子物質皮膚透過促進と組織・細胞生理の変化,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藤川 昴樹,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N-Sulfanylethylanilideを用いた細胞内標的タンパク質ラベル化法の開発,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明穂,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バングラデシュ産薬用植物に関する研究(12)-センダン科植物Aphanamixis polystachya樹皮由来の新規鎖状テルペノイドの構造-,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バングラデシュ産薬用植物に関する研究(13)-テリハボク科植物Mesua ferrea葉由来のプレニル化アシルフロログルシノール誘導体と4-フェニルクマリンの構造-,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フトモモ科植物ギンバイカ葉由来の新規フロログルシノール-フラボノイド複合体の構造,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北海道産ヒトリシズカ(Chloranthus japonicus)地上部の成分研究,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渡嘉敷 夏海,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膵α細胞からのグルカゴン分泌に関与するPKCアイソザイムの同定,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阻害剤の片側尿管結紮モデルマウスにおける腎間質線維化抑制作用,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オトギリソウ科Hypericum属植物に関する研究(45)—H. pseudohenryi地上部由来の新規phenylketide-short ketide複合体，pseudoherin A–Eの構造—,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石井 哲, 野原 剛, 油谷 輝, ANDERSON Nicholas,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温度感受性リポソーム製剤(ThermoDox)の繰り返し投与による抗腫瘍効果の検討,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ナノファイバーバイオセルロースの腹腔内がん化学療法への応用に関する検討,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ナノ粒子製剤の構築と微弱電流による非侵襲的投与法の開発, </w:t>
      </w:r>
      <w:r>
        <w:rPr>
          <w:rFonts w:ascii="" w:hAnsi="" w:cs="" w:eastAsia=""/>
          <w:b w:val="false"/>
          <w:i w:val="true"/>
          <w:strike w:val="false"/>
          <w:color w:val="000000"/>
          <w:sz w:val="20"/>
          <w:u w:val="none"/>
        </w:rPr>
        <w:t xml:space="preserve">第53回薬剤学懇談会研究討論会,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くらしの医薬品情報, </w:t>
      </w:r>
      <w:r>
        <w:rPr>
          <w:rFonts w:ascii="" w:hAnsi="" w:cs="" w:eastAsia=""/>
          <w:b w:val="false"/>
          <w:i w:val="true"/>
          <w:strike w:val="false"/>
          <w:color w:val="000000"/>
          <w:sz w:val="20"/>
          <w:u w:val="none"/>
        </w:rPr>
        <w:t xml:space="preserve">徳島県消費者大学校公開講座,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抗酸化粒子による活性酸素消去と組織・細胞生理制御による生体内送達., </w:t>
      </w:r>
      <w:r>
        <w:rPr>
          <w:rFonts w:ascii="" w:hAnsi="" w:cs="" w:eastAsia=""/>
          <w:b w:val="false"/>
          <w:i w:val="true"/>
          <w:strike w:val="false"/>
          <w:color w:val="000000"/>
          <w:sz w:val="20"/>
          <w:u w:val="none"/>
        </w:rPr>
        <w:t xml:space="preserve">第619回 新潟薬科大学 薬学総合セミナー(新潟),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大学における男女共同参画を考える なぜ，女性が大学に必要なのか, </w:t>
      </w:r>
      <w:r>
        <w:rPr>
          <w:rFonts w:ascii="" w:hAnsi="" w:cs="" w:eastAsia=""/>
          <w:b w:val="false"/>
          <w:i w:val="true"/>
          <w:strike w:val="false"/>
          <w:color w:val="000000"/>
          <w:sz w:val="20"/>
          <w:u w:val="none"/>
        </w:rPr>
        <w:t xml:space="preserve">愛媛大学女性未来育成センター公開シンポジウム2016,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 進,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がん微小環境をターゲットとしたDDS技術開発,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ME Choudhury, Noriko Nishikawa, Akie Tanabe, Ryosuke Tsuji, Yu Zhou, Masatoshi Ogawa, Hironori Yokoyama, Junya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Nomoto : </w:t>
      </w:r>
      <w:r>
        <w:rPr>
          <w:rFonts w:ascii="" w:hAnsi="" w:cs="" w:eastAsia=""/>
          <w:b w:val="false"/>
          <w:i w:val="false"/>
          <w:strike w:val="false"/>
          <w:color w:val="000000"/>
          <w:sz w:val="20"/>
          <w:u w:val="none"/>
        </w:rPr>
        <w:t>Neurotoxin 1-methyl-4-phenyl-1,2,3,6-tetrahydropyridine (MPTP)-induced animal models of Parkinson's disease., Academic Press,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図解薬害・副作用学 改訂2版 血液・造血系に作用する薬,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生活習慣病治療を指向したエネルギーセンサー分子AMPKの新たな活性調節機構の解明, 住友電工グループ社会貢献基金研究報告書,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PEGylation and anti-PEG antibodies, Pan Stanford Publishing,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independent validation study of three single nucleotide polymorphisms at the sex hormone-binding globulin locus for testosterone levels identified by genome-wide association studies, </w:t>
      </w:r>
      <w:r>
        <w:rPr>
          <w:rFonts w:ascii="" w:hAnsi="" w:cs="" w:eastAsia=""/>
          <w:b w:val="false"/>
          <w:i w:val="true"/>
          <w:strike w:val="false"/>
          <w:color w:val="000000"/>
          <w:sz w:val="20"/>
          <w:u w:val="single"/>
        </w:rPr>
        <w:t>Human Reproduction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2017.</w:t>
      </w:r>
    </w:p>
    <w:p>
      <w:pPr>
        <w:numPr>
          <w:numId w:val="6"/>
        </w:numPr>
        <w:autoSpaceDE w:val="off"/>
        <w:autoSpaceDN w:val="off"/>
        <w:spacing w:line="-240" w:lineRule="auto"/>
        <w:ind w:left="30"/>
      </w:pPr>
      <w:r>
        <w:rPr>
          <w:rFonts w:ascii="" w:hAnsi="" w:cs="" w:eastAsia=""/>
          <w:b w:val="true"/>
          <w:i w:val="false"/>
          <w:strike w:val="false"/>
          <w:color w:val="000000"/>
          <w:sz w:val="20"/>
          <w:u w:val="none"/>
        </w:rPr>
        <w:t>Takakuni Matsuda, Shogo Hiraoka, Hiroki Urashima, Ako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ultrafine rebamipide ophthalmic suspension with high transparency,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665-674, 2017.</w:t>
      </w:r>
    </w:p>
    <w:p>
      <w:pPr>
        <w:numPr>
          <w:numId w:val="6"/>
        </w:numPr>
        <w:autoSpaceDE w:val="off"/>
        <w:autoSpaceDN w:val="off"/>
        <w:spacing w:line="-240" w:lineRule="auto"/>
        <w:ind w:left="30"/>
      </w:pPr>
      <w:r>
        <w:rPr>
          <w:rFonts w:ascii="" w:hAnsi="" w:cs="" w:eastAsia=""/>
          <w:b w:val="true"/>
          <w:i w:val="false"/>
          <w:strike w:val="false"/>
          <w:color w:val="000000"/>
          <w:sz w:val="20"/>
          <w:u w:val="none"/>
        </w:rPr>
        <w:t>Arisa Yamashita, Yuri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CLN6 as a molecular entity of endoplasmic reticulum-driven anti-aggregate activity,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917-922,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Akitomo Shibata, Victor T.G. Chuang, Tomohiro Sawa, Hideshi Ihara, Hiroshi Watanabe, Ming Xian, Yuya Ouchi,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Akaike,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Quantitative determination of polysulfide in albumins, plasma proteins and biological fluid samples using a novel combined assays approach,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Vol.969, </w:t>
      </w:r>
      <w:r>
        <w:rPr>
          <w:rFonts w:ascii="" w:hAnsi="" w:cs="" w:eastAsia=""/>
          <w:b w:val="false"/>
          <w:i w:val="false"/>
          <w:strike w:val="false"/>
          <w:color w:val="000000"/>
          <w:sz w:val="20"/>
          <w:u w:val="none"/>
        </w:rPr>
        <w:t>18-25,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Alaaeldin Eman, Lila Selim Ahmed Ali Abu Amr,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M Fukushima, C Huang, H Wada, H.A Sarhan, K.A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liposomal l-OHP and PEGylated TS shRNA-lipoplex: A novel approach to enhance anti-tumor efficacy and reduce the immunogenic response to RNAi molecules,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 </w:t>
      </w:r>
      <w:r>
        <w:rPr>
          <w:rFonts w:ascii="" w:hAnsi="" w:cs="" w:eastAsia=""/>
          <w:b w:val="false"/>
          <w:i w:val="false"/>
          <w:strike w:val="false"/>
          <w:color w:val="000000"/>
          <w:sz w:val="20"/>
          <w:u w:val="none"/>
        </w:rPr>
        <w:t>210-217,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Miho Nishio, Yusuke Doi,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antitumor immunity contributes to the enhanced therapeutic efficacy of liposomal oxaliplatin in mouse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1864-1869, 2017.</w:t>
      </w:r>
    </w:p>
    <w:p>
      <w:pPr>
        <w:numPr>
          <w:numId w:val="6"/>
        </w:numPr>
        <w:autoSpaceDE w:val="off"/>
        <w:autoSpaceDN w:val="off"/>
        <w:spacing w:line="-240" w:lineRule="auto"/>
        <w:ind w:left="30"/>
      </w:pPr>
      <w:r>
        <w:rPr>
          <w:rFonts w:ascii="" w:hAnsi="" w:cs="" w:eastAsia=""/>
          <w:b w:val="true"/>
          <w:i w:val="false"/>
          <w:strike w:val="false"/>
          <w:color w:val="000000"/>
          <w:sz w:val="20"/>
          <w:u w:val="none"/>
        </w:rPr>
        <w:t>Lila Selim Ahmed Ali Abu Amr, Naoto Moriyoshi, Masakazu Fukushima, Cheng-long Huang, Hiromi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S-1 dosing and thymidylate synthase silencing have synergistic antitumor efficacy in a colorectal cancer xenograft model.,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223-231,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Hideaki Nakamura, Jun Fang,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Improved anticancer effects of albumin-bound paclitaxel nanoparticle via augmentation of EPR effect and albumin-protein interactions using S-Nitrosated Human Serum Albumin Dimer,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false"/>
          <w:strike w:val="false"/>
          <w:color w:val="000000"/>
          <w:sz w:val="20"/>
          <w:u w:val="none"/>
        </w:rPr>
        <w:t>162-169, 2017.</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食肉加工品添加物，亜硝酸塩によるメタボリックシンドローム改善作用の解明,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10621, 2017.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2850947, 2017.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Chuang, Tsuyoshi Ikeda, Ryo Kinoshita,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Apoptosis induction of Poly-S-nitrosated human serum albumin in resistant solid tumor under hypoxia can be restored by phosphodiesterase 5 inhibition,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28-34,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Enoki, Hiroshi Watanabe, Riho Arake, Rui Fujimura, Kana Ishiodori, Tadashi Imafuku, Kento Nishida, Ryusei Sugimoto, Saori Nagao, Shigeyuki Miyamura,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Potential therapeutic interventions for chronic kidney disease-associated sarcopenia via indoxyl sulfate-induced mitochondrial dysfunction, </w:t>
      </w:r>
      <w:r>
        <w:rPr>
          <w:rFonts w:ascii="" w:hAnsi="" w:cs="" w:eastAsia=""/>
          <w:b w:val="false"/>
          <w:i w:val="true"/>
          <w:strike w:val="false"/>
          <w:color w:val="000000"/>
          <w:sz w:val="20"/>
          <w:u w:val="single"/>
        </w:rPr>
        <w:t>Journal of Cachexia, Sarcopenia and Muscle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735-747,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Sadaharu Matsushita, Koji Nishi, Yasunori Iwao,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Kazuaki Taguchi, Keishi Yamasaki,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Recombinant Human Serum Albumin Containing 3 Copies of Domain I, Has Significant in Vitro Antioxidative Capacity Compared to the Wild-Type,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1813-1817,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Araki Yumi, Suganami Akiko, Endo Suzu, Masuda Yuta,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Regan W. John, Murayama Toshihiko, Tamura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PGE1 and E3 show lower efficacies than E2 to -catenin-mediated activity as biased ligands of EP4 prostanoid receptors.,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3771-3780,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Suyama Yoshihiro, Higashino Yusuke,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Tatano Yutaka, Yagi Hideki,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Stereochemical assignments of rubiaquinones A-C, naphthoquinone derivatives from Rubia yunnanensis,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4568-4571,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Watanabe, Ryusei Sugimoto, Komei Ikegami, Yuki Enoki, Tadashi Imafuku, Rui Fujimura, Jing Bi, Kento Nishida, Yoshiaki Sakaguchi, Michiya Murata, Hitoshi Maeda, Kenshiro Hirata, Sachiko Jingami,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Parathyroid hormone contributes to the down-regulation of cytochrome P450 3A through the cAMP/PI3K/PKC/PKA/NF-B signaling pathway in secondary hyperparathyroidism, </w:t>
      </w:r>
      <w:r>
        <w:rPr>
          <w:rFonts w:ascii="" w:hAnsi="" w:cs="" w:eastAsia=""/>
          <w:b w:val="false"/>
          <w:i w:val="true"/>
          <w:strike w:val="false"/>
          <w:color w:val="000000"/>
          <w:sz w:val="20"/>
          <w:u w:val="single"/>
        </w:rPr>
        <w:t>Biochemical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false"/>
          <w:strike w:val="false"/>
          <w:color w:val="000000"/>
          <w:sz w:val="20"/>
          <w:u w:val="none"/>
        </w:rPr>
        <w:t>192-201,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Manami Inoue, Kazuhito Tsuboi, Yoko Okamoto, Mayumi Hidaka, Toru Uyama, Toshihiko Tsutsumi,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Natsuo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tissue levels and molecular species compositions of N-acyl-phosphatidylethanolamine and its metabolites in mice lacking N-acyl-phosphatidylethanolamine-specific phospholipase D.,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449-458,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Kentaro Nishida, Misaki Kashiwagi, Shunsuke Shiba, Kiwamu Muroki, Akihiro Ohishi, Yusuke Doi,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Nagasawa : </w:t>
      </w:r>
      <w:r>
        <w:rPr>
          <w:rFonts w:ascii="" w:hAnsi="" w:cs="" w:eastAsia=""/>
          <w:b w:val="false"/>
          <w:i w:val="false"/>
          <w:strike w:val="false"/>
          <w:color w:val="000000"/>
          <w:sz w:val="20"/>
          <w:u w:val="none"/>
        </w:rPr>
        <w:t xml:space="preserve">Liposomalization of oxaliplatin induces skin accumulation of it, but negligible skin toxicity,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Vol.337, </w:t>
      </w:r>
      <w:r>
        <w:rPr>
          <w:rFonts w:ascii="" w:hAnsi="" w:cs="" w:eastAsia=""/>
          <w:b w:val="false"/>
          <w:i w:val="false"/>
          <w:strike w:val="false"/>
          <w:color w:val="000000"/>
          <w:sz w:val="20"/>
          <w:u w:val="none"/>
        </w:rPr>
        <w:t>76-84,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Yosuke Yanagida, Tomohiro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Co-administration of liposomal fasudil and tissue plasminogen activator ameliorated ischemic brain damage in occlusion model rats by photochemically induced thrombosis,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Vol.495, </w:t>
      </w:r>
      <w:r>
        <w:rPr>
          <w:rFonts w:ascii="" w:hAnsi="" w:cs="" w:eastAsia=""/>
          <w:b w:val="false"/>
          <w:i w:val="false"/>
          <w:strike w:val="false"/>
          <w:color w:val="000000"/>
          <w:sz w:val="20"/>
          <w:u w:val="none"/>
        </w:rPr>
        <w:t>873-877,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555-563,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Rezwanul Islam,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Aurpita Shaha, Kohei Nishida, Masami Yabumoto, Hisashi Ikeda,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wild grape on the signaling of histamine H1 receptor gene expression responsible for the pathogenesis of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242-250,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Aurpita Shaha,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Masami Yabumoto,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and Interleukin-9 Gene Expressions Responsible for the Pathogenesis of the Allergic Rhinitis.,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1440-1447,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225-230, 2018.</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Familial Wolff-Parkinson-White Syndrome. ~Molecular Mechanisms of Cardiac Glycogen Regulation by AMPK~,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1-8, 2018.</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身体運動と食をつなぐ生体内エネルギー調節の分子機構,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1291-1296,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西田 基宏 : </w:t>
      </w:r>
      <w:r>
        <w:rPr>
          <w:rFonts w:ascii="" w:hAnsi="" w:cs="" w:eastAsia=""/>
          <w:b w:val="false"/>
          <w:i w:val="false"/>
          <w:strike w:val="false"/>
          <w:color w:val="000000"/>
          <w:sz w:val="20"/>
          <w:u w:val="none"/>
        </w:rPr>
        <w:t xml:space="preserve">食事，運動，睡眠∼生活習慣から薬物治療と創薬を考える∼,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1255-1256,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創薬と薬物治療から見た糖尿病治療標的としてのSGLT,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933-938,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Jia Yuyu, Niwa Kanji, Imabayashi Kiyoshi, Tatano Yutaka, Yagi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Phloroglucinol derivatives and a chromone gluycoside from the leaves of Myrtus communis,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117-123, 2018.</w:t>
      </w:r>
    </w:p>
    <w:p>
      <w:pPr>
        <w:numPr>
          <w:numId w:val="6"/>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放射光施設(SPring-8)における蛍光X線分析法を用いたオキサリプラチン腫瘍内分布解析, </w:t>
      </w:r>
      <w:r>
        <w:rPr>
          <w:rFonts w:ascii="" w:hAnsi="" w:cs="" w:eastAsia=""/>
          <w:b w:val="false"/>
          <w:i w:val="true"/>
          <w:strike w:val="false"/>
          <w:color w:val="000000"/>
          <w:sz w:val="20"/>
          <w:u w:val="single"/>
        </w:rPr>
        <w:t>薬剤学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28-33,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Agelamasines A and B, diterpene alkaloids from an Okinawan marine sponge Agelas sp.,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364-368,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Tanaka, M Shimoda, V Chuang, K Nishida, M Kawahara,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 Otagiri, T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Thioredoxin-Albumin Fusion Protein Prevents Copper enhanced Zinc-induced Neurotoxicity via Its Antioxidative activity,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Sheuli Afroz, Ayano Yagi, Kouki Fujikawa, M. Motiur Rahman, Katsuya Morito,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Shiro Watanabe, Kazunori Toida, Emi Kiyokage,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medicinal herbs enhances prostaglandin E2 and protects against indomethacin-induced gastric cell damage in vivo and in vitro,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36-44,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Munehira Kawanishi,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IgM antibodies elicited by PEGylated liposomes or PEGylated lipoplexes against auto and foreign antigens,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Vol.270, </w:t>
      </w:r>
      <w:r>
        <w:rPr>
          <w:rFonts w:ascii="" w:hAnsi="" w:cs="" w:eastAsia=""/>
          <w:b w:val="false"/>
          <w:i w:val="false"/>
          <w:strike w:val="false"/>
          <w:color w:val="000000"/>
          <w:sz w:val="20"/>
          <w:u w:val="none"/>
        </w:rPr>
        <w:t>114-119, 2018.</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Chise Hasegawa,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Association of TUSC1 and DPF3 gene polymorphisms with male infertility, </w:t>
      </w:r>
      <w:r>
        <w:rPr>
          <w:rFonts w:ascii="" w:hAnsi="" w:cs="" w:eastAsia=""/>
          <w:b w:val="false"/>
          <w:i w:val="true"/>
          <w:strike w:val="false"/>
          <w:color w:val="000000"/>
          <w:sz w:val="20"/>
          <w:u w:val="single"/>
        </w:rPr>
        <w:t>Journal of Assisted Reproduction and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257-263,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Masao Tanaka, Yusuke Doi, Yasuko Terada, Naoto Yagi,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Intratumoral visualization of oxaliplatin within a liposomal formulation using X-ray fluorescence spectrometry,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403-409,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Tamiko Nagao, Haruyuki Nakayama-Imaohji, Miad Etahi, Ayano Tada, Emika Toyonaga, Hisashi Yamasaki, Katsuichiro Okazaki,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L-histidine augments the oxidative damage against Gram-negative bacteria by hydrogen peroxide,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2847-2854,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Oshiro,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Hitoshi, N Honda, B Jing, Ryo Kinoshita, Mayumi Ikeda, Y Iwao, T Imafuku, K Nishida, S Miyamura, H Watanabe,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Dual Therapeutic Effects of an Albumin-based Nitric Oxide Donor on Two Experimental Models of Chronic Kidney Disease,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848-855,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D-H, norsecoiridoid and secoiridoids from Gentiana rigescens Franch,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576-581, 2018.</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アスタキサンチンのヘマトコッカス培養による生産と機能性研究,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9-13,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イオントフォレシスによる核酸医薬の展開-微弱電流による組織細胞生理の制御,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153-156,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ナノ粒子に対する補体活性化の功罪,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199-207,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chemotherapy and nanocarrier platforms,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232-242,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研究室へようこそ「治癒力のメカニズムを探る生命探求の世界へ」,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7-8,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現象における動物種差,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396-401,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浅井 知浩, 奥 直人 : </w:t>
      </w:r>
      <w:r>
        <w:rPr>
          <w:rFonts w:ascii="" w:hAnsi="" w:cs="" w:eastAsia=""/>
          <w:b w:val="false"/>
          <w:i w:val="false"/>
          <w:strike w:val="false"/>
          <w:color w:val="000000"/>
          <w:sz w:val="20"/>
          <w:u w:val="none"/>
        </w:rPr>
        <w:t xml:space="preserve">リポソームDDSを用いた脳梗塞部位への薬物送達, </w:t>
      </w:r>
      <w:r>
        <w:rPr>
          <w:rFonts w:ascii="" w:hAnsi="" w:cs="" w:eastAsia=""/>
          <w:b w:val="false"/>
          <w:i w:val="true"/>
          <w:strike w:val="false"/>
          <w:color w:val="000000"/>
          <w:sz w:val="20"/>
          <w:u w:val="none"/>
        </w:rPr>
        <w:t xml:space="preserve">製剤機械技術学会誌,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178-184,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ペルオキシソームにおける脂肪酸代謝と疾患,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14-20,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 </w:t>
      </w:r>
      <w:r>
        <w:rPr>
          <w:rFonts w:ascii="" w:hAnsi="" w:cs="" w:eastAsia=""/>
          <w:b w:val="false"/>
          <w:i w:val="false"/>
          <w:strike w:val="false"/>
          <w:color w:val="000000"/>
          <w:sz w:val="20"/>
          <w:u w:val="none"/>
        </w:rPr>
        <w:t xml:space="preserve">内因性アルブミン輸送システムを利用した腫瘍選択的NO供与によるEPR効果の制御,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130-138,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 Jin, K Eshima, M Fukushima,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C.L.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Wada : </w:t>
      </w:r>
      <w:r>
        <w:rPr>
          <w:rFonts w:ascii="" w:hAnsi="" w:cs="" w:eastAsia=""/>
          <w:b w:val="false"/>
          <w:i w:val="false"/>
          <w:strike w:val="false"/>
          <w:color w:val="000000"/>
          <w:sz w:val="20"/>
          <w:u w:val="none"/>
        </w:rPr>
        <w:t xml:space="preserve">DFP-10825 ip delivery provides a new effective treatment option to peritoneal disseminated cancers,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M Fukushima, C.L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Wada : </w:t>
      </w:r>
      <w:r>
        <w:rPr>
          <w:rFonts w:ascii="" w:hAnsi="" w:cs="" w:eastAsia=""/>
          <w:b w:val="false"/>
          <w:i w:val="false"/>
          <w:strike w:val="false"/>
          <w:color w:val="000000"/>
          <w:sz w:val="20"/>
          <w:u w:val="none"/>
        </w:rPr>
        <w:t xml:space="preserve">An industrial method of manufacturing a novel RNAi anticancer drug, DFP-10825, for the treatment of peritoneal disseminated gastric cancer,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Involves Abnormality of Iron Metabolism through Hepcidin Regulation, </w:t>
      </w:r>
      <w:r>
        <w:rPr>
          <w:rFonts w:ascii="" w:hAnsi="" w:cs="" w:eastAsia=""/>
          <w:b w:val="false"/>
          <w:i w:val="true"/>
          <w:strike w:val="false"/>
          <w:color w:val="000000"/>
          <w:sz w:val="20"/>
          <w:u w:val="none"/>
        </w:rPr>
        <w:t xml:space="preserve">Experimental Bioogy 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Md Rahman, A Shimada, Tohru Miyazaki, K Tsuji,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Biological Effects of Ceramide-1-Phosphate.,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6th FIP Pharmaceutical Sciences World Congress (PSWC),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Tomokawa Goki, Matsuda Yuki, Yamane Megumi, Hattori Mana, Oonishi Reina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pathways regulate physical exercise-caused AMPK activation in skeletal muscles., </w:t>
      </w:r>
      <w:r>
        <w:rPr>
          <w:rFonts w:ascii="" w:hAnsi="" w:cs="" w:eastAsia=""/>
          <w:b w:val="false"/>
          <w:i w:val="false"/>
          <w:strike w:val="false"/>
          <w:color w:val="000000"/>
          <w:sz w:val="20"/>
          <w:u w:val="none"/>
        </w:rPr>
        <w:t>Sweden,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Fukuta Keisuke, Takahashi Rie, Umemoto Kana, Okuno Hiroko,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causes adipose browning and ameliorates glucose and lipid metabolism, </w:t>
      </w:r>
      <w:r>
        <w:rPr>
          <w:rFonts w:ascii="" w:hAnsi="" w:cs="" w:eastAsia=""/>
          <w:b w:val="false"/>
          <w:i w:val="true"/>
          <w:strike w:val="false"/>
          <w:color w:val="000000"/>
          <w:sz w:val="20"/>
          <w:u w:val="none"/>
        </w:rPr>
        <w:t xml:space="preserve">EMBO workshop, </w:t>
      </w:r>
      <w:r>
        <w:rPr>
          <w:rFonts w:ascii="" w:hAnsi="" w:cs="" w:eastAsia=""/>
          <w:b w:val="false"/>
          <w:i w:val="false"/>
          <w:strike w:val="false"/>
          <w:color w:val="000000"/>
          <w:sz w:val="20"/>
          <w:u w:val="none"/>
        </w:rPr>
        <w:t>Sitges, Spain,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Aihara Haruna, Xu Wenting, Jin Meina, Tomida Yosuke, Yamaoka Tomomi, Tanaka Naonobu, Ikeda Yasumasa, Shigenaga Akira, Otaka Akira, Tamaki Toshiaki, Kashiwada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European Association of Study of Diabetes, </w:t>
      </w:r>
      <w:r>
        <w:rPr>
          <w:rFonts w:ascii="" w:hAnsi="" w:cs="" w:eastAsia=""/>
          <w:b w:val="false"/>
          <w:i w:val="false"/>
          <w:strike w:val="false"/>
          <w:color w:val="000000"/>
          <w:sz w:val="20"/>
          <w:u w:val="none"/>
        </w:rPr>
        <w:t>Lisboa,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Sumire Kurosawa, Yuri Yoshida,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the effectors for human D-amino acid oxidase and the analyses of structure-activity relationships, </w:t>
      </w:r>
      <w:r>
        <w:rPr>
          <w:rFonts w:ascii="" w:hAnsi="" w:cs="" w:eastAsia=""/>
          <w:b w:val="false"/>
          <w:i w:val="true"/>
          <w:strike w:val="false"/>
          <w:color w:val="000000"/>
          <w:sz w:val="20"/>
          <w:u w:val="none"/>
        </w:rPr>
        <w:t xml:space="preserve">The 19th triennial International Symposium on Flavins and Flavoproteins, </w:t>
      </w:r>
      <w:r>
        <w:rPr>
          <w:rFonts w:ascii="" w:hAnsi="" w:cs="" w:eastAsia=""/>
          <w:b w:val="false"/>
          <w:i w:val="false"/>
          <w:strike w:val="false"/>
          <w:color w:val="000000"/>
          <w:sz w:val="20"/>
          <w:u w:val="single"/>
        </w:rPr>
        <w:t>Groningen</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Kinoshita Ryo,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Ikeda Mayumi, Nakamura Hideaki, Fang Jun, Maeda Hiroshi, Watanabe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Development of the next-generation nab-paclitaxel therapy by using a novel nano EPR effect accelerator, S-nitrosated human serum albumin dimer, </w:t>
      </w:r>
      <w:r>
        <w:rPr>
          <w:rFonts w:ascii="" w:hAnsi="" w:cs="" w:eastAsia=""/>
          <w:b w:val="false"/>
          <w:i w:val="true"/>
          <w:strike w:val="false"/>
          <w:color w:val="000000"/>
          <w:sz w:val="20"/>
          <w:u w:val="none"/>
        </w:rPr>
        <w:t xml:space="preserve">Controlled Release Society 2017,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Tomohiro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Amelioration of ischemic stroke by combination treatment with a liposomal neuroprotectant and tissue plasminogen activator, </w:t>
      </w:r>
      <w:r>
        <w:rPr>
          <w:rFonts w:ascii="" w:hAnsi="" w:cs="" w:eastAsia=""/>
          <w:b w:val="false"/>
          <w:i w:val="true"/>
          <w:strike w:val="false"/>
          <w:color w:val="000000"/>
          <w:sz w:val="20"/>
          <w:u w:val="none"/>
        </w:rPr>
        <w:t xml:space="preserve">ILS/LRD Liposome Advances Combined Conference,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M Md Rahman, E Iga, R Yamashita, R Shimizu, K Tsuji, A Shimada,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level of ceramide 1-phosphate and its anti-apoptotic activity., </w:t>
      </w:r>
      <w:r>
        <w:rPr>
          <w:rFonts w:ascii="" w:hAnsi="" w:cs="" w:eastAsia=""/>
          <w:b w:val="false"/>
          <w:i w:val="true"/>
          <w:strike w:val="false"/>
          <w:color w:val="000000"/>
          <w:sz w:val="20"/>
          <w:u w:val="none"/>
        </w:rPr>
        <w:t xml:space="preserve">58th International conference on the bioscience of lipids (ICBL),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 Kigasawa, S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Kajimoto : </w:t>
      </w:r>
      <w:r>
        <w:rPr>
          <w:rFonts w:ascii="" w:hAnsi="" w:cs="" w:eastAsia=""/>
          <w:b w:val="false"/>
          <w:i w:val="false"/>
          <w:strike w:val="false"/>
          <w:color w:val="000000"/>
          <w:sz w:val="20"/>
          <w:u w:val="none"/>
        </w:rPr>
        <w:t xml:space="preserve">Transdermal delivery of liposomes encapsulating functional proteins by iontophoresis, </w:t>
      </w:r>
      <w:r>
        <w:rPr>
          <w:rFonts w:ascii="" w:hAnsi="" w:cs="" w:eastAsia=""/>
          <w:b w:val="false"/>
          <w:i w:val="true"/>
          <w:strike w:val="false"/>
          <w:color w:val="000000"/>
          <w:sz w:val="20"/>
          <w:u w:val="none"/>
        </w:rPr>
        <w:t xml:space="preserve">ILS/LRD Liposome Advances Combined Conference,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nanoparticles: Anti-PEG antibody issues, </w:t>
      </w:r>
      <w:r>
        <w:rPr>
          <w:rFonts w:ascii="" w:hAnsi="" w:cs="" w:eastAsia=""/>
          <w:b w:val="false"/>
          <w:i w:val="true"/>
          <w:strike w:val="false"/>
          <w:color w:val="000000"/>
          <w:sz w:val="20"/>
          <w:u w:val="none"/>
        </w:rPr>
        <w:t xml:space="preserve">ILS Liposome Advances and Liposome Research Days Combined Conference,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Takuma Maitani,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S Ishii, G Nohara, H Abutani, N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antitumor effect and systemic toxicity by repeated injection of thermosensitive liposome encapsulating doxorubicin (ThermoDox®), </w:t>
      </w:r>
      <w:r>
        <w:rPr>
          <w:rFonts w:ascii="" w:hAnsi="" w:cs="" w:eastAsia=""/>
          <w:b w:val="false"/>
          <w:i w:val="true"/>
          <w:strike w:val="false"/>
          <w:color w:val="000000"/>
          <w:sz w:val="20"/>
          <w:u w:val="none"/>
        </w:rPr>
        <w:t xml:space="preserve">ILS Liposome Advances and Liposome Research Days Combined Conference,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The 5th Seminar of pharmaceutial sciences and technology.,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Takeyoshi Abe, Masahiro Watanabe,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Noriyasu Fukuoka, Yasuko Tomono, Akari Katsura, Hiroki Watanabe, Takayuki Kamada, Kazunori Abe, Katsunori Tsuda,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immunoassay-based point-of-care testing(POCT) device for therapeutic drug monitoring of vancomycin,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Kazunori Yamaguchi, Takeyoshi 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Kazuro Ikawa, Noriyasu Fukuoka, Masato Kaji, Hiroaki Tanaka, Masato Asakura,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duration to reach peak arbekacin concentration by Monte Carlo simulation,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Seira Naofumi,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Otake Sho, Regan W. John, Takahashi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Murayama Toshihiko : </w:t>
      </w:r>
      <w:r>
        <w:rPr>
          <w:rFonts w:ascii="" w:hAnsi="" w:cs="" w:eastAsia=""/>
          <w:b w:val="false"/>
          <w:i w:val="false"/>
          <w:strike w:val="false"/>
          <w:color w:val="000000"/>
          <w:sz w:val="20"/>
          <w:u w:val="none"/>
        </w:rPr>
        <w:t xml:space="preserve">EP4 prostanoid receptor expression by HIF-1a in human colon cancer HCA-7 cell line., </w:t>
      </w:r>
      <w:r>
        <w:rPr>
          <w:rFonts w:ascii="" w:hAnsi="" w:cs="" w:eastAsia=""/>
          <w:b w:val="false"/>
          <w:i w:val="true"/>
          <w:strike w:val="false"/>
          <w:color w:val="000000"/>
          <w:sz w:val="20"/>
          <w:u w:val="none"/>
        </w:rPr>
        <w:t xml:space="preserve">2nd World Congress of Cancer Research &amp; Therapy,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204-205,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accelerated blood clearance (ABC) issue, </w:t>
      </w:r>
      <w:r>
        <w:rPr>
          <w:rFonts w:ascii="" w:hAnsi="" w:cs="" w:eastAsia=""/>
          <w:b w:val="false"/>
          <w:i w:val="true"/>
          <w:strike w:val="false"/>
          <w:color w:val="000000"/>
          <w:sz w:val="20"/>
          <w:u w:val="none"/>
        </w:rPr>
        <w:t xml:space="preserve">International Symposium on Nanomedicine 2017,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Islam Rezwanul, Shaha Aurpita, Okamoto Kentaro, Wakugawa Tomoharu, Hiramatsu Miharu, Ikeda Hisashi,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Mizuguchi Hiroyuki : </w:t>
      </w:r>
      <w:r>
        <w:rPr>
          <w:rFonts w:ascii="" w:hAnsi="" w:cs="" w:eastAsia=""/>
          <w:b w:val="false"/>
          <w:i w:val="false"/>
          <w:strike w:val="false"/>
          <w:color w:val="000000"/>
          <w:sz w:val="20"/>
          <w:u w:val="none"/>
        </w:rPr>
        <w:t xml:space="preserve">Wild grapes in a combination with Awa tea markedly alleviated nasal symptoms in toluene-2,4-diisocyanate-sensitized allergy model rats., </w:t>
      </w:r>
      <w:r>
        <w:rPr>
          <w:rFonts w:ascii="" w:hAnsi="" w:cs="" w:eastAsia=""/>
          <w:b w:val="false"/>
          <w:i w:val="true"/>
          <w:strike w:val="false"/>
          <w:color w:val="000000"/>
          <w:sz w:val="20"/>
          <w:u w:val="none"/>
        </w:rPr>
        <w:t xml:space="preserve">The 18th International Congress of International Society for Ethnopharmacology&amp; the 5th International Congress of the Society for Ethnopharmacology,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Tomokawa Goki, Yamane Megumi, Oonishi Reina, Takenokuma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pathways mediate physical exercise-induced AMPK activation in skeletal muscles, </w:t>
      </w:r>
      <w:r>
        <w:rPr>
          <w:rFonts w:ascii="" w:hAnsi="" w:cs="" w:eastAsia=""/>
          <w:b w:val="false"/>
          <w:i w:val="true"/>
          <w:strike w:val="false"/>
          <w:color w:val="000000"/>
          <w:sz w:val="20"/>
          <w:u w:val="none"/>
        </w:rPr>
        <w:t xml:space="preserve">Keystone symposia-Bioenergetics, </w:t>
      </w:r>
      <w:r>
        <w:rPr>
          <w:rFonts w:ascii="" w:hAnsi="" w:cs="" w:eastAsia=""/>
          <w:b w:val="false"/>
          <w:i w:val="false"/>
          <w:strike w:val="false"/>
          <w:color w:val="000000"/>
          <w:sz w:val="20"/>
          <w:u w:val="none"/>
        </w:rPr>
        <w:t>Keystone,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to PEGylated materials ABC phenomenon and application to vaccine, </w:t>
      </w:r>
      <w:r>
        <w:rPr>
          <w:rFonts w:ascii="" w:hAnsi="" w:cs="" w:eastAsia=""/>
          <w:b w:val="false"/>
          <w:i w:val="true"/>
          <w:strike w:val="false"/>
          <w:color w:val="000000"/>
          <w:sz w:val="20"/>
          <w:u w:val="none"/>
        </w:rPr>
        <w:t xml:space="preserve">International Seminar Programme Drug Innovation (University of Utrecht), </w:t>
      </w:r>
      <w:r>
        <w:rPr>
          <w:rFonts w:ascii="" w:hAnsi="" w:cs="" w:eastAsia=""/>
          <w:b w:val="false"/>
          <w:i w:val="false"/>
          <w:strike w:val="false"/>
          <w:color w:val="000000"/>
          <w:sz w:val="20"/>
          <w:u w:val="single"/>
        </w:rPr>
        <w:t>Utrecht</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アレルギー性鼻炎患者の鼻粘膜のIL-33遺伝子発現と小青竜湯の抑制効果,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ナローバンドUVBがHeLa細胞およびTDIアレルギー性鼻炎モデルラットのヒスタミンH1受容体遺伝子発現亢進に与える影響,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KIT分子を標的としたGISTの分子イメージング,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IgM-mediated accelerated blood clearance against PEG-G-CSF,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活性イオウトラフィックタンパク質としてのヒト血清アルブミンの役割,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活性酸素スカベンジャーとしての血清アルブミンパースルフィド,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微弱電流処理によって誘起されるユニークなエンドサイトーシス,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宮下 直樹,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光応答性アポリポタンパク質の開発,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毛髪中における活性イオウの検出とその生物活性評価,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粟田 瑞月, 吉岡 千尋,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補体活性化能を持つポリマー修飾リポソームによる脾臓辺縁帯B細胞標的化に関する検討,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Sudachi peel upregulates sirt1 and improves lipid /glucose metabolism in HFD-fed mice., </w:t>
      </w:r>
      <w:r>
        <w:rPr>
          <w:rFonts w:ascii="" w:hAnsi="" w:cs="" w:eastAsia=""/>
          <w:b w:val="false"/>
          <w:i w:val="true"/>
          <w:strike w:val="false"/>
          <w:color w:val="000000"/>
          <w:sz w:val="20"/>
          <w:u w:val="none"/>
        </w:rPr>
        <w:t xml:space="preserve">第60回日本糖尿病学会,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ヒト血清アルブミンに存在する活性イオウの検出とその機能解明,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渡邊 博志, 小田切 優樹, 丸山 徹 : </w:t>
      </w:r>
      <w:r>
        <w:rPr>
          <w:rFonts w:ascii="" w:hAnsi="" w:cs="" w:eastAsia=""/>
          <w:b w:val="false"/>
          <w:i w:val="false"/>
          <w:strike w:val="false"/>
          <w:color w:val="000000"/>
          <w:sz w:val="20"/>
          <w:u w:val="none"/>
        </w:rPr>
        <w:t xml:space="preserve">新規ナノEPR増強剤S-ニトロソ化ヒト血清アルブミンダイマーを用いた次世代型Abraxane療法の開発,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「くすりを正しく安全に使うための基礎知識」, </w:t>
      </w:r>
      <w:r>
        <w:rPr>
          <w:rFonts w:ascii="" w:hAnsi="" w:cs="" w:eastAsia=""/>
          <w:b w:val="false"/>
          <w:i w:val="true"/>
          <w:strike w:val="false"/>
          <w:color w:val="000000"/>
          <w:sz w:val="20"/>
          <w:u w:val="none"/>
        </w:rPr>
        <w:t xml:space="preserve">徳島市消費者協会総会,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japonicus)地上部より単離した新規C25テルペノイドの構造, </w:t>
      </w:r>
      <w:r>
        <w:rPr>
          <w:rFonts w:ascii="" w:hAnsi="" w:cs="" w:eastAsia=""/>
          <w:b w:val="false"/>
          <w:i w:val="true"/>
          <w:strike w:val="false"/>
          <w:color w:val="000000"/>
          <w:sz w:val="20"/>
          <w:u w:val="none"/>
        </w:rPr>
        <w:t xml:space="preserve">日本生薬学会北海道支部第41回例会,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明奈, 伊賀 永里奈, Rahman Motiur Md., 山下 量平, 清水 良多,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セラミド-1-リン酸のアポトーシス抑制活性,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良多, 山下 量平, 伊賀 永里奈, Rahman Motiur Md.,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液体クロマトグラフィー/タンデム質量分析による血漿中のセラミド及びセラミド-1-リン酸の解析,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FXa阻害剤は腎間質線維化を抑制する,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インドキシル硫酸はヘプシジンを介した鉄代謝異常に関与する,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微弱電流により誘起されるユニークなエンドサイトーシスの解析,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微弱電流による新規核酸iRedの細胞内送達と遺伝子発現制御,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岡島 八千代,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日本人の食品品目別一日喫食量の将来予測, </w:t>
      </w:r>
      <w:r>
        <w:rPr>
          <w:rFonts w:ascii="" w:hAnsi="" w:cs="" w:eastAsia=""/>
          <w:b w:val="false"/>
          <w:i w:val="true"/>
          <w:strike w:val="false"/>
          <w:color w:val="000000"/>
          <w:sz w:val="20"/>
          <w:u w:val="none"/>
        </w:rPr>
        <w:t xml:space="preserve">日本食品化学学会 第23回総会・学術大会,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将太, 石川 みすず, 渋谷 菜摘, 濵 進, 細井 信造, 髙橋 侑, 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トコトリエノールとアスタキサンチンの相乗的な抗酸化活性向上における至適比率の検討,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AMPKからみた，個体レベルにおける生体内エネルギー代謝調節機構とメタボリックシンドローム治療戦略,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喜田 孝史, 伊藤 葵, 木村 朱里, 松岡 久嗣, 藤原 美奈, 辻 和樹,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植物におけるグリコシルイノシトールホスホセラミド特異的ホスホリパーゼD活性の分布と性質, </w:t>
      </w:r>
      <w:r>
        <w:rPr>
          <w:rFonts w:ascii="" w:hAnsi="" w:cs="" w:eastAsia=""/>
          <w:b w:val="false"/>
          <w:i w:val="true"/>
          <w:strike w:val="false"/>
          <w:color w:val="000000"/>
          <w:sz w:val="20"/>
          <w:u w:val="none"/>
        </w:rPr>
        <w:t xml:space="preserve">第59回日本脂質生化学会,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Motiur Rahaman, 伊賀 永理奈, 山下 量平, 清水 良多, 辻 和樹, 島田 明奈,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血液中に存在する極長鎖セラミド-1-リン酸のアポトーシス抑制作用, </w:t>
      </w:r>
      <w:r>
        <w:rPr>
          <w:rFonts w:ascii="" w:hAnsi="" w:cs="" w:eastAsia=""/>
          <w:b w:val="false"/>
          <w:i w:val="true"/>
          <w:strike w:val="false"/>
          <w:color w:val="000000"/>
          <w:sz w:val="20"/>
          <w:u w:val="none"/>
        </w:rPr>
        <w:t xml:space="preserve">第59回日本脂質生化学会, 講演要旨集, </w:t>
      </w:r>
      <w:r>
        <w:rPr>
          <w:rFonts w:ascii="" w:hAnsi="" w:cs="" w:eastAsia=""/>
          <w:b w:val="false"/>
          <w:i w:val="false"/>
          <w:strike w:val="false"/>
          <w:color w:val="000000"/>
          <w:sz w:val="20"/>
          <w:u w:val="none"/>
        </w:rPr>
        <w:t>33-34,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ありさ, 平木 友理,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小胞体マニピュレーションがもたらす抗凝集体活性の分子基盤, </w:t>
      </w:r>
      <w:r>
        <w:rPr>
          <w:rFonts w:ascii="" w:hAnsi="" w:cs="" w:eastAsia=""/>
          <w:b w:val="false"/>
          <w:i w:val="true"/>
          <w:strike w:val="false"/>
          <w:color w:val="000000"/>
          <w:sz w:val="20"/>
          <w:u w:val="none"/>
        </w:rPr>
        <w:t xml:space="preserve">第16回 四国免疫フォーラム,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宮城 諒, 喜田 孝史, 辻 和樹,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グリコシルイノシトールホスホセラミドの抽出と精製, </w:t>
      </w:r>
      <w:r>
        <w:rPr>
          <w:rFonts w:ascii="" w:hAnsi="" w:cs="" w:eastAsia=""/>
          <w:b w:val="false"/>
          <w:i w:val="true"/>
          <w:strike w:val="false"/>
          <w:color w:val="000000"/>
          <w:sz w:val="20"/>
          <w:u w:val="none"/>
        </w:rPr>
        <w:t xml:space="preserve">日本農芸化学会中四国支部第48回公演会 要旨集, </w:t>
      </w:r>
      <w:r>
        <w:rPr>
          <w:rFonts w:ascii="" w:hAnsi="" w:cs="" w:eastAsia=""/>
          <w:b w:val="false"/>
          <w:i w:val="false"/>
          <w:strike w:val="false"/>
          <w:color w:val="000000"/>
          <w:sz w:val="20"/>
          <w:u w:val="none"/>
        </w:rPr>
        <w:t>37,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タンパク質凝集体難病の克服に向けた小胞体操作法の開発, </w:t>
      </w:r>
      <w:r>
        <w:rPr>
          <w:rFonts w:ascii="" w:hAnsi="" w:cs="" w:eastAsia=""/>
          <w:b w:val="false"/>
          <w:i w:val="true"/>
          <w:strike w:val="false"/>
          <w:color w:val="000000"/>
          <w:sz w:val="20"/>
          <w:u w:val="none"/>
        </w:rPr>
        <w:t xml:space="preserve">立命館大学 稀少疾患プロジェクト オープンセミナー,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山下 栄次, 髙橋 侑 : </w:t>
      </w:r>
      <w:r>
        <w:rPr>
          <w:rFonts w:ascii="" w:hAnsi="" w:cs="" w:eastAsia=""/>
          <w:b w:val="false"/>
          <w:i w:val="false"/>
          <w:strike w:val="false"/>
          <w:color w:val="000000"/>
          <w:sz w:val="20"/>
          <w:u w:val="none"/>
        </w:rPr>
        <w:t xml:space="preserve">ビタミンEとの相乗的抗酸化効果におけるアスタキサンチン立体構造の影響,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酸化ストレスに応答するポリスルフィド化血清タンパク質の同定,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湧川 朝治, 平松 美春, 永峰 賢一, 田辺 英矢, 篠原 啓子, 沢田 英司,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レンコンに含まれる花粉症発症抑制成分の単離, </w:t>
      </w:r>
      <w:r>
        <w:rPr>
          <w:rFonts w:ascii="" w:hAnsi="" w:cs="" w:eastAsia=""/>
          <w:b w:val="false"/>
          <w:i w:val="true"/>
          <w:strike w:val="false"/>
          <w:color w:val="000000"/>
          <w:sz w:val="20"/>
          <w:u w:val="none"/>
        </w:rPr>
        <w:t xml:space="preserve">第131回日本薬理学会近畿部会(名古屋),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「抗肥満ホルモン，レプチンによる中枢-末梢連関を介した糖脂質代謝制御機構の分子機序と肝AMPKの意義」, </w:t>
      </w:r>
      <w:r>
        <w:rPr>
          <w:rFonts w:ascii="" w:hAnsi="" w:cs="" w:eastAsia=""/>
          <w:b w:val="false"/>
          <w:i w:val="true"/>
          <w:strike w:val="false"/>
          <w:color w:val="000000"/>
          <w:sz w:val="20"/>
          <w:u w:val="none"/>
        </w:rPr>
        <w:t xml:space="preserve">第16回生命科学研究会,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微弱電流によるナノ粒子の皮内デリバリー, </w:t>
      </w:r>
      <w:r>
        <w:rPr>
          <w:rFonts w:ascii="" w:hAnsi="" w:cs="" w:eastAsia=""/>
          <w:b w:val="false"/>
          <w:i w:val="true"/>
          <w:strike w:val="false"/>
          <w:color w:val="000000"/>
          <w:sz w:val="20"/>
          <w:u w:val="none"/>
        </w:rPr>
        <w:t xml:space="preserve">第35回物性物理化学研究会,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化学修飾DNAを利用したRNA創薬,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金沢 有希,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ドキソルビシン処置によるpDNAの発現の向上と核の形質変化に伴う核移行への影響,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脾臓辺縁帯B細胞標的化能をもつポリマー修飾リポソームを用いた静注型ワクチン開発に関する検討,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虎尾 祐, 三村 美夕紀, 大島 康史,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微弱電流処理によるユニークなエンドサイトーシスの解析,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胃がん腹膜播種治療におけるナノファイバーバイオセルロースの応用に関する検討,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北山 由佳,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siRNA搭載PEG修飾リポソームの静脈内投与後に腹腔から分泌されるanti-PEG IgM誘導機構の解明に関する検討,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賀川 真夕子, 大島 康史, 虎尾 祐,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微弱電流誘導性エンドサイトーシスによるsiRNAの細胞内送達と肝細胞遺伝子発現制御, </w:t>
      </w:r>
      <w:r>
        <w:rPr>
          <w:rFonts w:ascii="" w:hAnsi="" w:cs="" w:eastAsia=""/>
          <w:b w:val="false"/>
          <w:i w:val="true"/>
          <w:strike w:val="false"/>
          <w:color w:val="000000"/>
          <w:sz w:val="20"/>
          <w:u w:val="none"/>
        </w:rPr>
        <w:t xml:space="preserve">日本核酸医薬学会第3回年会,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服部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亜硝酸塩がグルカゴン分泌に与える影響の検討, </w:t>
      </w:r>
      <w:r>
        <w:rPr>
          <w:rFonts w:ascii="" w:hAnsi="" w:cs="" w:eastAsia=""/>
          <w:b w:val="false"/>
          <w:i w:val="true"/>
          <w:strike w:val="false"/>
          <w:color w:val="000000"/>
          <w:sz w:val="20"/>
          <w:u w:val="none"/>
        </w:rPr>
        <w:t xml:space="preserve">第3回徳島大学薬理カンファレンス,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麻由,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AMPKを介した交感神経系刺激による 肝臓の糖代謝制御の検討, </w:t>
      </w:r>
      <w:r>
        <w:rPr>
          <w:rFonts w:ascii="" w:hAnsi="" w:cs="" w:eastAsia=""/>
          <w:b w:val="false"/>
          <w:i w:val="true"/>
          <w:strike w:val="false"/>
          <w:color w:val="000000"/>
          <w:sz w:val="20"/>
          <w:u w:val="none"/>
        </w:rPr>
        <w:t xml:space="preserve">第3回徳島大学薬理カンファレンス,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くらしに役立つ薬の知識, </w:t>
      </w:r>
      <w:r>
        <w:rPr>
          <w:rFonts w:ascii="" w:hAnsi="" w:cs="" w:eastAsia=""/>
          <w:b w:val="false"/>
          <w:i w:val="true"/>
          <w:strike w:val="false"/>
          <w:color w:val="000000"/>
          <w:sz w:val="20"/>
          <w:u w:val="none"/>
        </w:rPr>
        <w:t xml:space="preserve">徳島県消費者大学校公開講座,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井上 貴久, 許 文婷, 津田 勝範,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生体機能と創薬シンポジウム,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YU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c-Abl inhibitor Imatinib is a potential therapeutic for Parkinson's disease, </w:t>
      </w:r>
      <w:r>
        <w:rPr>
          <w:rFonts w:ascii="" w:hAnsi="" w:cs="" w:eastAsia=""/>
          <w:b w:val="false"/>
          <w:i w:val="true"/>
          <w:strike w:val="false"/>
          <w:color w:val="000000"/>
          <w:sz w:val="20"/>
          <w:u w:val="none"/>
        </w:rPr>
        <w:t xml:space="preserve">第21回 活性アミンに関するワークショップ,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小笠原 健泰, 水口 博之, 給田 愛結美, 河井 真季子, 岡島 菜津希,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北村 嘉章, 武田 憲昭, 福井 裕行 : </w:t>
      </w:r>
      <w:r>
        <w:rPr>
          <w:rFonts w:ascii="" w:hAnsi="" w:cs="" w:eastAsia=""/>
          <w:b w:val="false"/>
          <w:i w:val="false"/>
          <w:strike w:val="false"/>
          <w:color w:val="000000"/>
          <w:sz w:val="20"/>
          <w:u w:val="none"/>
        </w:rPr>
        <w:t xml:space="preserve">苦参由来抗アレルギー化合物(-)マーキアインのステロイドシグナル増強作用, </w:t>
      </w:r>
      <w:r>
        <w:rPr>
          <w:rFonts w:ascii="" w:hAnsi="" w:cs="" w:eastAsia=""/>
          <w:b w:val="false"/>
          <w:i w:val="true"/>
          <w:strike w:val="false"/>
          <w:color w:val="000000"/>
          <w:sz w:val="20"/>
          <w:u w:val="none"/>
        </w:rPr>
        <w:t xml:space="preserve">第34回 和漢医薬学会,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次世代を担う創薬医療薬理シンポジウム2017,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賀川 真夕子, 大島 康史, 虎尾 祐, 三村 美夕紀,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Mahadi Hasan,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微弱電流による核酸医薬の細胞内送達,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宗野 真和, 松岡 一郎, 牧 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飯原 なおみ, 宮澤 宏, 通 元夫, 桐野 豊 : </w:t>
      </w:r>
      <w:r>
        <w:rPr>
          <w:rFonts w:ascii="" w:hAnsi="" w:cs="" w:eastAsia=""/>
          <w:b w:val="false"/>
          <w:i w:val="false"/>
          <w:strike w:val="false"/>
          <w:color w:val="000000"/>
          <w:sz w:val="20"/>
          <w:u w:val="none"/>
        </w:rPr>
        <w:t xml:space="preserve">海外の薬学教育(3)―伝統を携え改革に取り組む，イギリス・フランス・ドイツの薬学教育―, </w:t>
      </w:r>
      <w:r>
        <w:rPr>
          <w:rFonts w:ascii="" w:hAnsi="" w:cs="" w:eastAsia=""/>
          <w:b w:val="false"/>
          <w:i w:val="true"/>
          <w:strike w:val="false"/>
          <w:color w:val="000000"/>
          <w:sz w:val="20"/>
          <w:u w:val="none"/>
        </w:rPr>
        <w:t xml:space="preserve">第2回日本薬学教育学会,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PEG修飾体に対するAccelerated blood clearance(ABC)現象,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粟田 瑞月, 北山 由佳, 美馬 優,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PEG特異的細胞測定法を用いた抗PEG免疫反応の評価,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腹腔内投与カチオン性リポソームの動態評価と胃がん腹膜播種治療における有用性に関する検討,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 </w:t>
      </w:r>
      <w:r>
        <w:rPr>
          <w:rFonts w:ascii="" w:hAnsi="" w:cs="" w:eastAsia=""/>
          <w:b w:val="false"/>
          <w:i w:val="false"/>
          <w:strike w:val="false"/>
          <w:color w:val="000000"/>
          <w:sz w:val="20"/>
          <w:u w:val="none"/>
        </w:rPr>
        <w:t xml:space="preserve">マンノース受容体を標的とするナノ抗酸化剤の開発と急性及び慢性肝疾患への応用,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浅井 知浩, 奥 直人 : </w:t>
      </w:r>
      <w:r>
        <w:rPr>
          <w:rFonts w:ascii="" w:hAnsi="" w:cs="" w:eastAsia=""/>
          <w:b w:val="false"/>
          <w:i w:val="false"/>
          <w:strike w:val="false"/>
          <w:color w:val="000000"/>
          <w:sz w:val="20"/>
          <w:u w:val="none"/>
        </w:rPr>
        <w:t xml:space="preserve">リポソームDDS製剤と血栓溶解剤併用による新規脳梗塞治療法の開発,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微弱電流が誘起するユニークなエンドサイトーシスによる核酸の細胞質送達, </w:t>
      </w:r>
      <w:r>
        <w:rPr>
          <w:rFonts w:ascii="" w:hAnsi="" w:cs="" w:eastAsia=""/>
          <w:b w:val="false"/>
          <w:i w:val="true"/>
          <w:strike w:val="false"/>
          <w:color w:val="000000"/>
          <w:sz w:val="20"/>
          <w:u w:val="none"/>
        </w:rPr>
        <w:t xml:space="preserve">遺伝子・デリバリー研究会第17回夏期セミナー,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新規RNAi薬剤体腔内投与による難治がん治療法の開発, </w:t>
      </w:r>
      <w:r>
        <w:rPr>
          <w:rFonts w:ascii="" w:hAnsi="" w:cs="" w:eastAsia=""/>
          <w:b w:val="false"/>
          <w:i w:val="true"/>
          <w:strike w:val="false"/>
          <w:color w:val="000000"/>
          <w:sz w:val="20"/>
          <w:u w:val="none"/>
        </w:rPr>
        <w:t xml:space="preserve">遺伝子・デリバリー研究会第17回夏期セミナー,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センリョウ科Chloranthus属植物の成分研究(14)–ヒトリシズカ地上部より単離した新規C25テルペノイドHitorin G及びHの構造–,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127,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Jun'ichi Kobayashi,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from an Okinawan marine sponge Agelas sp.,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180,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東野 勇佑,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雲南省産伝統薬物に関する研究(28)–アカネ科植物Rubia yunnanensis根の成分研究–,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90,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発酵霊芝の高脂肪食摂取マウスに及ぼす影響,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230,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尚永, 森岡 諒,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japonicus)地上部より単離した新規C25テルペノイドHitorin E-H,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525-529,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洲山 佳寛, 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アカネ科植物Rubia yunnanensis根由来の新規ナフトキノン誘導体の構造,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561-566,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Afroz, Katsuya Morito, K Fujikawa, A Yagi, Teru Ikoma, E Kiyokage, K Toida,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Phosphatidic acid-rich cereals as anti-ulcer foods and their mechanisms of action, </w:t>
      </w:r>
      <w:r>
        <w:rPr>
          <w:rFonts w:ascii="" w:hAnsi="" w:cs="" w:eastAsia=""/>
          <w:b w:val="false"/>
          <w:i w:val="true"/>
          <w:strike w:val="false"/>
          <w:color w:val="000000"/>
          <w:sz w:val="20"/>
          <w:u w:val="none"/>
        </w:rPr>
        <w:t xml:space="preserve">日本脂質栄養学会第26回大会,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Md Motiur Rahman, Erina Iga, Tohru Miyazaki, Naoko Takahashi, MIna Fujiwara, Kazuki Tsuji,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Phytoceramide 1-phosphate in vegetables and its anti-apoptotic effect in animal cells, </w:t>
      </w:r>
      <w:r>
        <w:rPr>
          <w:rFonts w:ascii="" w:hAnsi="" w:cs="" w:eastAsia=""/>
          <w:b w:val="false"/>
          <w:i w:val="true"/>
          <w:strike w:val="false"/>
          <w:color w:val="000000"/>
          <w:sz w:val="20"/>
          <w:u w:val="none"/>
        </w:rPr>
        <w:t xml:space="preserve">日本脂質栄養学会第26回大会 予稿集, </w:t>
      </w:r>
      <w:r>
        <w:rPr>
          <w:rFonts w:ascii="" w:hAnsi="" w:cs="" w:eastAsia=""/>
          <w:b w:val="false"/>
          <w:i w:val="false"/>
          <w:strike w:val="false"/>
          <w:color w:val="000000"/>
          <w:sz w:val="20"/>
          <w:u w:val="none"/>
        </w:rPr>
        <w:t>187,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黄 政龍, 大竹 洋介, 住友 亮太, 福井 崇将,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悪性胸膜中皮腫に対するTS shRNA-lipoplex(DFP10825)による核酸医療の開発(プレナリー),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SIRT1 in regulation of C2C12 myotube metabolism by leptin,, </w:t>
      </w:r>
      <w:r>
        <w:rPr>
          <w:rFonts w:ascii="" w:hAnsi="" w:cs="" w:eastAsia=""/>
          <w:b w:val="false"/>
          <w:i w:val="true"/>
          <w:strike w:val="false"/>
          <w:color w:val="000000"/>
          <w:sz w:val="20"/>
          <w:u w:val="none"/>
        </w:rPr>
        <w:t xml:space="preserve">2017 Tokushima Bioscience Retreat,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 oil from Sudachi peal improves glucose and lipid metabolism, </w:t>
      </w:r>
      <w:r>
        <w:rPr>
          <w:rFonts w:ascii="" w:hAnsi="" w:cs="" w:eastAsia=""/>
          <w:b w:val="false"/>
          <w:i w:val="true"/>
          <w:strike w:val="false"/>
          <w:color w:val="000000"/>
          <w:sz w:val="20"/>
          <w:u w:val="none"/>
        </w:rPr>
        <w:t xml:space="preserve">2017 Tokushima Bioscience Retreat,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黄 政龍, 大竹 洋介, 住友 亮太, 福井 崇将,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悪性胸膜中皮腫に対するTS shRNA-lipoplex(DFP10825)による核酸医療の開発,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改訂コアカリキュラムに提示された「代表的な疾患」に関する実習状況と今後の課題, </w:t>
      </w:r>
      <w:r>
        <w:rPr>
          <w:rFonts w:ascii="" w:hAnsi="" w:cs="" w:eastAsia=""/>
          <w:b w:val="false"/>
          <w:i w:val="true"/>
          <w:strike w:val="false"/>
          <w:color w:val="000000"/>
          <w:sz w:val="20"/>
          <w:u w:val="none"/>
        </w:rPr>
        <w:t xml:space="preserve">第56回 日本薬学会・日本薬剤師会・日本病院薬剤師会学術大会中国四国支部大会,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analysis for drug toxicities in human using multi-label classification., </w:t>
      </w:r>
      <w:r>
        <w:rPr>
          <w:rFonts w:ascii="" w:hAnsi="" w:cs="" w:eastAsia=""/>
          <w:b w:val="false"/>
          <w:i w:val="true"/>
          <w:strike w:val="false"/>
          <w:color w:val="000000"/>
          <w:sz w:val="20"/>
          <w:u w:val="none"/>
        </w:rPr>
        <w:t xml:space="preserve">CBI学会2017年大会,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「スダチ由来芳⾹成分による抗メタボリックシンドローム効果と⾹酸柑橘類の機能性⾹料としての可能性」, </w:t>
      </w:r>
      <w:r>
        <w:rPr>
          <w:rFonts w:ascii="" w:hAnsi="" w:cs="" w:eastAsia=""/>
          <w:b w:val="false"/>
          <w:i w:val="true"/>
          <w:strike w:val="false"/>
          <w:color w:val="000000"/>
          <w:sz w:val="20"/>
          <w:u w:val="none"/>
        </w:rPr>
        <w:t xml:space="preserve">アグリビジネス創出フェア2017,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梅本 果奈, 上島 沙弥香, 友成 奈央実, 土橋 有希, 井上 貴久, 許 文婷, 津田 勝範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食と運動による代謝制御のクロスロードとしての新たなAMPK活性制御機構, </w:t>
      </w:r>
      <w:r>
        <w:rPr>
          <w:rFonts w:ascii="" w:hAnsi="" w:cs="" w:eastAsia=""/>
          <w:b w:val="false"/>
          <w:i w:val="true"/>
          <w:strike w:val="false"/>
          <w:color w:val="000000"/>
          <w:sz w:val="20"/>
          <w:u w:val="none"/>
        </w:rPr>
        <w:t xml:space="preserve">第38回日本肥満学会,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明奈, 宮﨑 徹, 高橋 尚子, Rahman Motiur Md., 清水 良多, 辻 和樹,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極長鎖脂肪酸およびこれを含有するセラミドのアポトーシス抑制活性, </w:t>
      </w:r>
      <w:r>
        <w:rPr>
          <w:rFonts w:ascii="" w:hAnsi="" w:cs="" w:eastAsia=""/>
          <w:b w:val="false"/>
          <w:i w:val="true"/>
          <w:strike w:val="false"/>
          <w:color w:val="000000"/>
          <w:sz w:val="20"/>
          <w:u w:val="none"/>
        </w:rPr>
        <w:t xml:space="preserve">セラミド研究会,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山下 量平, 清水 良多, 森戸 克弥, Md. Motiur Rahman, 伊賀 永里奈, 島田 明奈, 福田 達也,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血液中のセラミド 1-リン酸の分子種組成と生物活性, </w:t>
      </w:r>
      <w:r>
        <w:rPr>
          <w:rFonts w:ascii="" w:hAnsi="" w:cs="" w:eastAsia=""/>
          <w:b w:val="false"/>
          <w:i w:val="true"/>
          <w:strike w:val="false"/>
          <w:color w:val="000000"/>
          <w:sz w:val="20"/>
          <w:u w:val="none"/>
        </w:rPr>
        <w:t xml:space="preserve">セラミド研究会 予稿集, </w:t>
      </w:r>
      <w:r>
        <w:rPr>
          <w:rFonts w:ascii="" w:hAnsi="" w:cs="" w:eastAsia=""/>
          <w:b w:val="false"/>
          <w:i w:val="false"/>
          <w:strike w:val="false"/>
          <w:color w:val="000000"/>
          <w:sz w:val="20"/>
          <w:u w:val="none"/>
        </w:rPr>
        <w:t>23,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桃子, 高田 元太, 冨永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ヒトカテプシンAスプライス異常修復を目指したトランススプライシング法の確立,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朱里, 四宮 槙子,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ヒトカテプシンAエクソン7スキッピングにおける3 'スプライスサイトの関与,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 '-UTRに存在する逆向きAlu配列とRNA編集,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Davaadagva Damdinjav,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モンゴル民族伝統薬物に関する研究(8)ーシソ科植物Lophanthus chinensis地上部の成分研究ー,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179,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marine sponges Agelas spp.,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177,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ユニークなエンドサイトーシスを誘起する微弱電流を利用した機能性核酸の細胞質送達,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賀川 真夕子,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微弱電流処理によるsiRNAの細胞内送達と肝細胞遺伝子発現制御, </w:t>
      </w:r>
      <w:r>
        <w:rPr>
          <w:rFonts w:ascii="" w:hAnsi="" w:cs="" w:eastAsia=""/>
          <w:b w:val="false"/>
          <w:i w:val="true"/>
          <w:strike w:val="false"/>
          <w:color w:val="000000"/>
          <w:sz w:val="20"/>
          <w:u w:val="none"/>
        </w:rPr>
        <w:t xml:space="preserve">第56回日本薬学会・日本薬剤師会・日本病院薬剤師会,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微弱電流処理により誘起される細胞内取り込みの評価,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虎尾 祐, 大島 康史,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微弱電流処理によるユニークなエンドサイトーシス誘導機構の検討,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トコフェロールコハク酸含有リポソームによる脂肪蓄積減少効果の検討,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濱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高橋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相乗的抗酸化効果を示すアスタキサンチンとα-トコトリエノールのリポソーム膜における至適比率の検討,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将太, 石川 みすず, 高橋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アスタキサンチンとカプサイシンの組合せによる相乗的な抗酸化活性の向上,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祐美, 菅波 晃子, 遠藤 すず,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村山 俊彦, 田村 裕,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PGE1とPGE3のバイアス性と癌抑制機構の解明,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健太郎, 水口 博之, 藤井 達也, 杉山 学, 北山 美香, 山田 拓也, 大谷 将太郎, 神村 盛一郎, 北村 嘉章,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武田 憲昭 : </w:t>
      </w:r>
      <w:r>
        <w:rPr>
          <w:rFonts w:ascii="" w:hAnsi="" w:cs="" w:eastAsia=""/>
          <w:b w:val="false"/>
          <w:i w:val="false"/>
          <w:strike w:val="false"/>
          <w:color w:val="000000"/>
          <w:sz w:val="20"/>
          <w:u w:val="none"/>
        </w:rPr>
        <w:t xml:space="preserve">ナローバンドUVBによるアレルギー性鼻炎抑制効果,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Rezwanul Isram, Aurpita Shaha, 岡本 健太郎, 湧川 朝治, 平松 美春, 池田 久,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水口 博之 : </w:t>
      </w:r>
      <w:r>
        <w:rPr>
          <w:rFonts w:ascii="" w:hAnsi="" w:cs="" w:eastAsia=""/>
          <w:b w:val="false"/>
          <w:i w:val="false"/>
          <w:strike w:val="false"/>
          <w:color w:val="000000"/>
          <w:sz w:val="20"/>
          <w:u w:val="none"/>
        </w:rPr>
        <w:t xml:space="preserve">Wild grapes suppress the histamine H1 receptor gene expression in HeLa cells and in TDI-sensitized allergy model rats,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細井 麻由, 森崎 巧也, 安養寺 啓太央,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骨格筋培養細胞でのレプチン作用におけるSIRT1の役割,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麻由,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芳野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交感神経系刺激による肝臓の糖脂質代謝制御におけるAMPKの意義,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久保 幸代, 松岡 里英,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pDNA搭載PEG修飾カチオニックリポソーム静脈内投与時の抗二本鎖DNA抗体分泌に関する検討,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島崎 優奈, 吉岡 千尋,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ペプチド抗原封入リポソーム投与による抗腫瘍免疫の誘導に関する検討,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田神 舞帆, 池田 愛, 高山 拓磨,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抗PD-1抗体の併用はl-OHP liposomeによる抗腫瘍効果の個体差を減少させる,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毛髪中に存在する活性イオウの発見とその生理的意義,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菜々,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新規抗がん剤としての活性イオウ付加アルブミンの設計,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福永 千香,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日本人を対象としたメチレンテトラヒドロ葉酸還元酵素遺伝子C677T多型と男性不妊症との関連解析,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微弱電流処理による高分子医薬の細胞質送達と機能発現, </w:t>
      </w:r>
      <w:r>
        <w:rPr>
          <w:rFonts w:ascii="" w:hAnsi="" w:cs="" w:eastAsia=""/>
          <w:b w:val="false"/>
          <w:i w:val="true"/>
          <w:strike w:val="false"/>
          <w:color w:val="000000"/>
          <w:sz w:val="20"/>
          <w:u w:val="none"/>
        </w:rPr>
        <w:t xml:space="preserve">第39回生体膜と薬物の相互作用シンポジウム,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丹羽 莞慈, 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ギンバイカ由来の新規フロログルシノール誘導体myrtcommunin A-Hの構造, </w:t>
      </w:r>
      <w:r>
        <w:rPr>
          <w:rFonts w:ascii="" w:hAnsi="" w:cs="" w:eastAsia=""/>
          <w:b w:val="false"/>
          <w:i w:val="true"/>
          <w:strike w:val="false"/>
          <w:color w:val="000000"/>
          <w:sz w:val="20"/>
          <w:u w:val="none"/>
        </w:rPr>
        <w:t xml:space="preserve">第7回食品薬学シンポジウム, </w:t>
      </w:r>
      <w:r>
        <w:rPr>
          <w:rFonts w:ascii="" w:hAnsi="" w:cs="" w:eastAsia=""/>
          <w:b w:val="false"/>
          <w:i w:val="false"/>
          <w:strike w:val="false"/>
          <w:color w:val="000000"/>
          <w:sz w:val="20"/>
          <w:u w:val="none"/>
        </w:rPr>
        <w:t>116-118,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難治性がん・希少がんを標的とした静注型がんワクチンの開発, </w:t>
      </w:r>
      <w:r>
        <w:rPr>
          <w:rFonts w:ascii="" w:hAnsi="" w:cs="" w:eastAsia=""/>
          <w:b w:val="false"/>
          <w:i w:val="true"/>
          <w:strike w:val="false"/>
          <w:color w:val="000000"/>
          <w:sz w:val="20"/>
          <w:u w:val="none"/>
        </w:rPr>
        <w:t xml:space="preserve">第5回TR推進合同フォーラム・ライフサイエンス技術交流会,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膵臓癌治療薬の送達性向上を企図した微小環境改善薬の開発, </w:t>
      </w:r>
      <w:r>
        <w:rPr>
          <w:rFonts w:ascii="" w:hAnsi="" w:cs="" w:eastAsia=""/>
          <w:b w:val="false"/>
          <w:i w:val="true"/>
          <w:strike w:val="false"/>
          <w:color w:val="000000"/>
          <w:sz w:val="20"/>
          <w:u w:val="none"/>
        </w:rPr>
        <w:t xml:space="preserve">第5回TR推進合同フォーラム・ライフサイエンス技術交流会,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中枢メラノコルチン情報伝達系と肝糖脂質代謝制御」 第3回放射線利用情報交換会, </w:t>
      </w:r>
      <w:r>
        <w:rPr>
          <w:rFonts w:ascii="" w:hAnsi="" w:cs="" w:eastAsia=""/>
          <w:b w:val="false"/>
          <w:i w:val="true"/>
          <w:strike w:val="false"/>
          <w:color w:val="000000"/>
          <w:sz w:val="20"/>
          <w:u w:val="none"/>
        </w:rPr>
        <w:t xml:space="preserve">第3回放射線利用情報交換会,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猪川 和朗, 福岡 憲泰, 加地 雅人,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アルベカシンのCpeak 到達時間の予測 ∼モンテカルロシミュレーションによる検討∼, </w:t>
      </w:r>
      <w:r>
        <w:rPr>
          <w:rFonts w:ascii="" w:hAnsi="" w:cs="" w:eastAsia=""/>
          <w:b w:val="false"/>
          <w:i w:val="true"/>
          <w:strike w:val="false"/>
          <w:color w:val="000000"/>
          <w:sz w:val="20"/>
          <w:u w:val="none"/>
        </w:rPr>
        <w:t xml:space="preserve">第27回日本医療薬学会年会・講演要旨集, </w:t>
      </w:r>
      <w:r>
        <w:rPr>
          <w:rFonts w:ascii="" w:hAnsi="" w:cs="" w:eastAsia=""/>
          <w:b w:val="false"/>
          <w:i w:val="false"/>
          <w:strike w:val="false"/>
          <w:color w:val="000000"/>
          <w:sz w:val="20"/>
          <w:u w:val="none"/>
        </w:rPr>
        <w:t>1288,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内田 将央, 土屋 春樹, 野崎 瑞貴,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家系を対象とした次世代シーケンス解析による新規無精子症原因遺伝子同定の試み, </w:t>
      </w:r>
      <w:r>
        <w:rPr>
          <w:rFonts w:ascii="" w:hAnsi="" w:cs="" w:eastAsia=""/>
          <w:b w:val="false"/>
          <w:i w:val="true"/>
          <w:strike w:val="false"/>
          <w:color w:val="000000"/>
          <w:sz w:val="20"/>
          <w:u w:val="none"/>
        </w:rPr>
        <w:t xml:space="preserve">第62回日本生殖医学会学術講演会,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浪花 志帆, 水口 博之, 小西 由貴, 北村 嘉章,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小青竜湯によるアレルギー性鼻炎疾患感受性遺伝子発現抑制,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岡島 菜津希, 水口 博之, 給田 愛結美, 河井 真季子, 北村 嘉章,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知世,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DPF3，TUSC1およびIZUMO3遺伝子上のSNPと男性不妊症との関連解析,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博之, 中野 友寛, 西田 浩平, 北村 紀子, 内田 勝幸,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神沼 修, 福井 裕行 : </w:t>
      </w:r>
      <w:r>
        <w:rPr>
          <w:rFonts w:ascii="" w:hAnsi="" w:cs="" w:eastAsia=""/>
          <w:b w:val="false"/>
          <w:i w:val="false"/>
          <w:strike w:val="false"/>
          <w:color w:val="000000"/>
          <w:sz w:val="20"/>
          <w:u w:val="none"/>
        </w:rPr>
        <w:t xml:space="preserve">阿波晩茶に見出された新規NFATシグナル抑制化合物の同定とその作用機序, </w:t>
      </w:r>
      <w:r>
        <w:rPr>
          <w:rFonts w:ascii="" w:hAnsi="" w:cs="" w:eastAsia=""/>
          <w:b w:val="false"/>
          <w:i w:val="true"/>
          <w:strike w:val="false"/>
          <w:color w:val="000000"/>
          <w:sz w:val="20"/>
          <w:u w:val="none"/>
        </w:rPr>
        <w:t xml:space="preserve">2017年度生命科学系合同年次大会,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和樹, 島田 明奈, 宮崎 徹, 高橋 尚子, 伊賀 永里奈, Rahman Md Motiur,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種々の脂肪酸残基を有するセラミドの化学合成とその生理活性,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438,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Afroz Sheuli, Katsuya Morito, Kouki Fujikawa, Ayano Yagi, Kazunori Toida, Emi Kiyokage,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Antiulcer effect of lysophosphatidic acid-rich medicinal herbs and its mechanism,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Md Motiur Rahman, Erina Iga, Akina Shimada, Tohru Miyazaki, Naoko Takahashi, Mina Fujiwara, Kazuki Tsuji,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Neuroprotective activity of phytoceramide 1-phosphate on serum deprivation-induced apoptosis of Neuro2a cells,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良多, 山下 量平, 伊賀 永里奈, Md. Motiur Rahman, 東 桃代,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液体クロマトグラフィー/タンデム質量分析によるヒト血漿中のセラミド及びセラミド 1-リン酸の解析,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 3'-UTR中の逆向きAlu配列はA-to-I RNA編集を受ける,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木口 美沙妃,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GWASによる精子濃度の関連遺伝子座の探索,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小薬 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GWASによる血中inhibin Bレベル関連遺伝子座の探索,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竹瀬 俊輔,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combined effect of liposomal oxaliplatin with cancer vaccine on anticancer therapy,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細井 信造,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α-トコトリエノールとアスタキサンチンの相乗的抗酸化効果, </w:t>
      </w:r>
      <w:r>
        <w:rPr>
          <w:rFonts w:ascii="" w:hAnsi="" w:cs="" w:eastAsia=""/>
          <w:b w:val="false"/>
          <w:i w:val="true"/>
          <w:strike w:val="false"/>
          <w:color w:val="000000"/>
          <w:sz w:val="20"/>
          <w:u w:val="none"/>
        </w:rPr>
        <w:t xml:space="preserve">第357回脂溶性ビタミン総合研究委員会,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明歩, 水口 博之,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トラニラストに見出された新規アレルギー抑制機構, </w:t>
      </w:r>
      <w:r>
        <w:rPr>
          <w:rFonts w:ascii="" w:hAnsi="" w:cs="" w:eastAsia=""/>
          <w:b w:val="false"/>
          <w:i w:val="true"/>
          <w:strike w:val="false"/>
          <w:color w:val="000000"/>
          <w:sz w:val="20"/>
          <w:u w:val="none"/>
        </w:rPr>
        <w:t xml:space="preserve">第21回日本ヒスタミン学会,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PEG修飾リポソームに対する免疫反応(ABC現象)の解明とワクチンへの応用, </w:t>
      </w:r>
      <w:r>
        <w:rPr>
          <w:rFonts w:ascii="" w:hAnsi="" w:cs="" w:eastAsia=""/>
          <w:b w:val="false"/>
          <w:i w:val="true"/>
          <w:strike w:val="false"/>
          <w:color w:val="000000"/>
          <w:sz w:val="20"/>
          <w:u w:val="none"/>
        </w:rPr>
        <w:t xml:space="preserve">日本薬学会北海道支部・特別講演会,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トコフェロールコハク酸含有リポソームによる脂肪細胞の脂肪蓄積抑制効果,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トコトリエノールとアスタキサンチンの相乗的抗酸化効果への立体構造の影響,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医療ビッグデータを活用した腎保護薬の探索, </w:t>
      </w:r>
      <w:r>
        <w:rPr>
          <w:rFonts w:ascii="" w:hAnsi="" w:cs="" w:eastAsia=""/>
          <w:b w:val="false"/>
          <w:i w:val="true"/>
          <w:strike w:val="false"/>
          <w:color w:val="000000"/>
          <w:sz w:val="20"/>
          <w:u w:val="none"/>
        </w:rPr>
        <w:t xml:space="preserve">2017年度 肥満・糖尿病クラスター・ミニリトリート,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食後生じるAMPKの新たな翻訳後修飾を介した代謝制御機構,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市川 和哉, 上野 崇宏, 稲垣 孝行, 宮川 泰宏, 千﨑 康司,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山田 清文 : </w:t>
      </w:r>
      <w:r>
        <w:rPr>
          <w:rFonts w:ascii="" w:hAnsi="" w:cs="" w:eastAsia=""/>
          <w:b w:val="false"/>
          <w:i w:val="false"/>
          <w:strike w:val="false"/>
          <w:color w:val="000000"/>
          <w:sz w:val="20"/>
          <w:u w:val="none"/>
        </w:rPr>
        <w:t xml:space="preserve">関節リウマチ治療薬を対象とした有害事象自発報告データベースFAERSを用いた感染症リスクの比較,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乳酸菌が産生する希少脂肪酸のペルオキシソームにおける代謝, </w:t>
      </w:r>
      <w:r>
        <w:rPr>
          <w:rFonts w:ascii="" w:hAnsi="" w:cs="" w:eastAsia=""/>
          <w:b w:val="false"/>
          <w:i w:val="true"/>
          <w:strike w:val="false"/>
          <w:color w:val="000000"/>
          <w:sz w:val="20"/>
          <w:u w:val="none"/>
        </w:rPr>
        <w:t xml:space="preserve">日本農芸化学会 2018年度大会,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梅本 果奈, 上島 沙弥香, 友成 奈央実, 保岡 尭, 中山 卓, 桂 明里, 大西 怜奈, 井上 陽加, 土橋 有希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食事と身体運動による代謝制御のクロストークの場としてのAMPK, </w:t>
      </w:r>
      <w:r>
        <w:rPr>
          <w:rFonts w:ascii="" w:hAnsi="" w:cs="" w:eastAsia=""/>
          <w:b w:val="false"/>
          <w:i w:val="true"/>
          <w:strike w:val="false"/>
          <w:color w:val="000000"/>
          <w:sz w:val="20"/>
          <w:u w:val="none"/>
        </w:rPr>
        <w:t xml:space="preserve">第138回日本薬学会,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居原 秀, 赤池 孝章,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ポリスルフィド運搬体としてのヒト血清アルブミン,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茉里奈, 杉原 涼, 藤見 紀明, 西辻 和親, 坂下 直実,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ヒトアポA-I結合タンパク質AIBPの新規機能解明,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オトギリソウ科Hypericum属植物に関する研究(46)-キンシバイより単離した新規ベンゾフェノン誘導体hypatulin Cの構造-,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95,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虎尾 祐, 大島 康史,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微弱電流処理によるユニークなエンドサイトーシス誘導に関連する因子の検討,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トコフェロールコハク酸含有リポソームによる脂肪蓄積の抑制作用,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康史,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微弱電流処理を利用した機能性核酸の細胞内取り込みの検討,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微弱電流処理により誘導される細胞取り込み過程の定量的評価,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アスタキサンチンとα-トコトリエノールの相乗的抗酸化効果における立体構造の影響,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アスタキサンチンと抗酸化物質の組合せによる相乗的な活性酸素消去活性の向上.,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賀川 真夕子,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イオントフォレシスによる肝臓への核酸医薬送達,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Hasan, S Hama,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analysis of the intracellular delivery of siRNA mediated by faint electric treatment,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T Asai,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Treatment of ischemic stroke by combination therapy with liposomal neuroprotectants and tissue plasminogen activator,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マクロファージによるPEG修飾体のin vitro取り込み量評価によるABC現象の発現予測に関する検討,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幸代,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藤本 麻葉, 松本 陽子,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自然抗体としてのanti-PEG IgMがDoxilの血中濃度に与える影響,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ナノファイバーバイオセルロースを用いた新規パクリタキセル製剤の開発,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毛髪ケラチンに存在する活性イオウの発見と酸化ストレス応答,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嵯峨山 和美, 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福本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モンゴル民族伝統薬物に関する研究(9)-「チャーガ」子実体由来の発毛・育毛活性成分の探索研究-,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203,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Dorjval Enkhjargal,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モンゴル民族伝統薬物に関する研究(10)-シソ科植物Lophanthus chinensis地上部の成分研究(2)-,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生理活性ガス運搬体としてのヒト血清アルブミン,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渡嘉敷 夏海, 倉田 直希, 三竿 顕也, 荒木 祐美, 清良 尚史, 山際 菜月, 杉山 学,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村山 俊彦,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ヒト結腸がんHCA-7 細胞における酪酸によるEP4 受容体発現系への影響,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湧川 朝治, 水口 博之, 平松 美春, 永峰 賢一, 田辺 英矢, 篠原 啓子, 沢田 英司,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武田 憲昭 : </w:t>
      </w:r>
      <w:r>
        <w:rPr>
          <w:rFonts w:ascii="" w:hAnsi="" w:cs="" w:eastAsia=""/>
          <w:b w:val="false"/>
          <w:i w:val="false"/>
          <w:strike w:val="false"/>
          <w:color w:val="000000"/>
          <w:sz w:val="20"/>
          <w:u w:val="none"/>
        </w:rPr>
        <w:t xml:space="preserve">レンコン由来の抗アレルギー成分の単離,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薬と毒と作用機序, </w:t>
      </w:r>
      <w:r>
        <w:rPr>
          <w:rFonts w:ascii="" w:hAnsi="" w:cs="" w:eastAsia=""/>
          <w:b w:val="false"/>
          <w:i w:val="true"/>
          <w:strike w:val="false"/>
          <w:color w:val="000000"/>
          <w:sz w:val="20"/>
          <w:u w:val="none"/>
        </w:rPr>
        <w:t xml:space="preserve">第33回 蔵本祭パンフレット, </w:t>
      </w:r>
      <w:r>
        <w:rPr>
          <w:rFonts w:ascii="" w:hAnsi="" w:cs="" w:eastAsia=""/>
          <w:b w:val="false"/>
          <w:i w:val="false"/>
          <w:strike w:val="false"/>
          <w:color w:val="000000"/>
          <w:sz w:val="20"/>
          <w:u w:val="none"/>
        </w:rPr>
        <w:t>115-116, 2017年10月.</w:t>
      </w:r>
    </w:p>
    <w:p>
      <w:pPr>
        <w:numPr>
          <w:numId w:val="7"/>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Immune response to PEGylated nanomedicines: Impact of IgM Response, The Springer International Publishing AG,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 薬物作用の基本 1薬物の作用様式(薬理作用) 2細胞情報伝達系と受容体,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和彦,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肥料の夜明け, --- 肥料・ミネラルと人の健康 ---, 化学工業日報社,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土屋浩一郎，生活習慣病治療を指向したエネルギーセンサー分子AMPKの新たな活性調節機構の解明,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第3章1節 脂質型キャリア, 丸善出版,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via a PEGylated nano-carrier system for nucleic acid delivery,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accelerated blood clearance (ABC) phenomenon of PEGylated nanocarriers., Pan Stanford Publishing, Jan. 2019.</w:t>
      </w:r>
    </w:p>
    <w:p>
      <w:pPr>
        <w:numPr>
          <w:numId w:val="7"/>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Anti-PEG immunity against PEGylated therapeutics., Pan Stanford Publishing, Jan. 2019.</w:t>
      </w:r>
    </w:p>
    <w:p>
      <w:pPr>
        <w:numPr>
          <w:numId w:val="7"/>
        </w:numPr>
        <w:autoSpaceDE w:val="off"/>
        <w:autoSpaceDN w:val="off"/>
        <w:spacing w:line="-240" w:lineRule="auto"/>
        <w:ind w:left="30"/>
      </w:pPr>
      <w:r>
        <w:rPr>
          <w:rFonts w:ascii="" w:hAnsi="" w:cs="" w:eastAsia=""/>
          <w:b w:val="true"/>
          <w:i w:val="false"/>
          <w:strike w:val="false"/>
          <w:color w:val="000000"/>
          <w:sz w:val="20"/>
          <w:u w:val="none"/>
        </w:rPr>
        <w:t>Lila Selim Ahmed Ali Abu Amr,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blood clearance phenomenon and complement activation-related pseudoallergy: two sides of the same coin, Pan Stanford Publishing, Jan.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香川県TDM委員会,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スタートアップTDM,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松島 得雄 : </w:t>
      </w:r>
      <w:r>
        <w:rPr>
          <w:rFonts w:ascii="" w:hAnsi="" w:cs="" w:eastAsia=""/>
          <w:b w:val="false"/>
          <w:i w:val="false"/>
          <w:strike w:val="false"/>
          <w:color w:val="000000"/>
          <w:sz w:val="20"/>
          <w:u w:val="none"/>
        </w:rPr>
        <w:t xml:space="preserve">発酵ナノセルロースの大量生産とその応用,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586-597,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 Kinoshita, V Chuang, N Tasaka, N Matsuo, H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A Novel S-Sulfhydrated Human Serum Albumin Preparation Suppresses Melanin Synthesis, </w:t>
      </w:r>
      <w:r>
        <w:rPr>
          <w:rFonts w:ascii="" w:hAnsi="" w:cs="" w:eastAsia=""/>
          <w:b w:val="false"/>
          <w:i w:val="true"/>
          <w:strike w:val="false"/>
          <w:color w:val="000000"/>
          <w:sz w:val="20"/>
          <w:u w:val="single"/>
        </w:rPr>
        <w:t>Redox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354-360,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松島 得雄 : </w:t>
      </w:r>
      <w:r>
        <w:rPr>
          <w:rFonts w:ascii="" w:hAnsi="" w:cs="" w:eastAsia=""/>
          <w:b w:val="false"/>
          <w:i w:val="false"/>
          <w:strike w:val="false"/>
          <w:color w:val="000000"/>
          <w:sz w:val="20"/>
          <w:u w:val="none"/>
        </w:rPr>
        <w:t xml:space="preserve">発酵ナノセルロース(NFBC)の大量生産とその医療応用,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55-63,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Minayoshi, Hitoshi Maeda, Hiroki Yanagisawa, Keisuke Hamasaki, Yuki Mizuta, Kento Nishida, Ryo Kinoshita, Yuki Enoki, Tadasi Imafuku, Giam Victor Tuan Chuang, Tomoaki Koga, Yukiko Fujiwara, Motohiro Takeya, Kayoko Sonoda, Tomohiro Wakayama, Kazuaki Taguchi,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Yasuko Iwakiri, Motohiko Tanaka, Yutaka Sasaki, Hiroshi Watanabe, Masako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Development of Kupffer cell targeting type-I interferon for the treatment of hepatitis via inducing anti-inflammatory and immunomodulatory actions, </w:t>
      </w:r>
      <w:r>
        <w:rPr>
          <w:rFonts w:ascii="" w:hAnsi="" w:cs="" w:eastAsia=""/>
          <w:b w:val="false"/>
          <w:i w:val="true"/>
          <w:strike w:val="false"/>
          <w:color w:val="000000"/>
          <w:sz w:val="20"/>
          <w:u w:val="single"/>
        </w:rPr>
        <w:t>Drug Delivery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1067-1077,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Misuzu Ishikawa,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Natsumi Shibuya, Susumu Hama, Yu Takahashi,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Shinzo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Carotenoid Stereochemistry Affects Antioxidative Activity of Liposomes Co-encapsulating Astaxanthin and Tocotrienol,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714-720,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(extracellular vesicles) for an expansion of basic research,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733-742,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Ichimizu, H Watanabe, H Maeda, K Hamasaki, Y Nakamura, VTG Chuang, R Kinoshita, K Nishida, R Tanaka, Y Enoki,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Kuniyasu, Y Kobashigawa, H Morioka, S Futaki,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Design and tuning of a cell-penetrating albumin derivative as a versatile nanovehicle for intracellular drug delivery,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false"/>
          <w:strike w:val="false"/>
          <w:color w:val="000000"/>
          <w:sz w:val="20"/>
          <w:u w:val="none"/>
        </w:rPr>
        <w:t>23-34,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Takehiro Sato, Shiari Nozawa, Miki Yoshiike,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Genome-wide association study identifies ERBB4 on 2q34 as a novel locus associated with sperm motility in Japanese men., </w:t>
      </w:r>
      <w:r>
        <w:rPr>
          <w:rFonts w:ascii="" w:hAnsi="" w:cs="" w:eastAsia=""/>
          <w:b w:val="false"/>
          <w:i w:val="true"/>
          <w:strike w:val="false"/>
          <w:color w:val="000000"/>
          <w:sz w:val="20"/>
          <w:u w:val="single"/>
        </w:rPr>
        <w:t>Journal of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415-421,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Risako Fujita, Mizuki Awata, Munehira Kawanishi,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hydroxyl PEG version of PEGylated liposomes and its impact on anti-PEG IgM induction and on the accelerated clearance of PEGylated liposomes,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false"/>
          <w:strike w:val="false"/>
          <w:color w:val="000000"/>
          <w:sz w:val="20"/>
          <w:u w:val="none"/>
        </w:rPr>
        <w:t>142-149,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Oniki, T Watanabe, M Kudo, T Izuka, T Ono, K Matsuda, Y Sakamoto, K Nagaoka, T 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 Watanabe, T Maruyama, K Otake, Y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Saruwatari : </w:t>
      </w:r>
      <w:r>
        <w:rPr>
          <w:rFonts w:ascii="" w:hAnsi="" w:cs="" w:eastAsia=""/>
          <w:b w:val="false"/>
          <w:i w:val="false"/>
          <w:strike w:val="false"/>
          <w:color w:val="000000"/>
          <w:sz w:val="20"/>
          <w:u w:val="none"/>
        </w:rPr>
        <w:t xml:space="preserve">Modeling of the Weight Status and Risk of Nonalcoholic Fatty Liver Disease in Elderly Individuals: The Potential Impact of the Disulfide Bond-Forming Oxidoreductase A-Like Protein (DsbA-L) Polymorphism on the Weight Status, </w:t>
      </w:r>
      <w:r>
        <w:rPr>
          <w:rFonts w:ascii="" w:hAnsi="" w:cs="" w:eastAsia=""/>
          <w:b w:val="false"/>
          <w:i w:val="true"/>
          <w:strike w:val="false"/>
          <w:color w:val="000000"/>
          <w:sz w:val="20"/>
          <w:u w:val="single"/>
        </w:rPr>
        <w:t>CPT: Pharmacometrics &amp; Systems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384-393,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Otani, Yasuko Kase, Kazufumi Kunitomo, Kazumi Shimooka, Mitsugu Naoe, Hiroko Yamamoto,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correct adjustment protocol for serum creatinine value to reflect renal function in bedridden elderly patients?, </w:t>
      </w:r>
      <w:r>
        <w:rPr>
          <w:rFonts w:ascii="" w:hAnsi="" w:cs="" w:eastAsia=""/>
          <w:b w:val="false"/>
          <w:i w:val="true"/>
          <w:strike w:val="false"/>
          <w:color w:val="000000"/>
          <w:sz w:val="20"/>
          <w:u w:val="single"/>
        </w:rPr>
        <w:t>The Japanese Journal of Nephrology and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Shinya Kobayashi,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expands in vivo secretion of circulating exosome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1078-1083,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Otani, Yasuko Kase, Kazufumi Kunitomo, Kazumi Shimooka, Mitsugu Naoe, Hiroko Yamamoto,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formula using triceps skinfold thickness to revise the Cockcroft-Gault equation for estimating renal function in Japanese bedridden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195-202,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Sang-Yong Kim, Mareshige Kojoma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 A, a conjugate of dibenzo-1,4-dioxane and sesquiterpene from Hypericum ascyron,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5977-5980,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281-286,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F Ghazy, I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 co-incubation with cancer cells secreted exosomes (extracellular vesicles) with different proteins expressions and different uptake pathways,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14493, 2018.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Mészáros, G Kozma,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Kohga Miyahara, K Turjeman,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 Barenholz, R Urbanics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Szebeni : </w:t>
      </w:r>
      <w:r>
        <w:rPr>
          <w:rFonts w:ascii="" w:hAnsi="" w:cs="" w:eastAsia=""/>
          <w:b w:val="false"/>
          <w:i w:val="false"/>
          <w:strike w:val="false"/>
          <w:color w:val="000000"/>
          <w:sz w:val="20"/>
          <w:u w:val="none"/>
        </w:rPr>
        <w:t xml:space="preserve">Involvement of complement activation in the pulmonary vasoactivity of polystyrene nanoparticles in pigs: Unique surface properties underlying alternative pathway activation and instant opsonization,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6345-6357,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Manami Inoue, Yoko Okamoto, Yuta Atsumi, Masatoshi Shiojiri,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Toshihiko Tsutsumi, Naoki Shirasaka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Addition of high load of lysophosphatidic acid to standard and high-fat chows causes no significant changes of its circulating and peripheral tissue levels but affects body weight and visceral fat mass of mice.,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548-557,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Yoshino Kawaguchi, Yuna Shimazaki, Yu Mima,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G Storm,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platform for cancer vaccines: Antigen-selective delivery to splenic marginal zone B cells via repeated injections of PEGylated liposomes,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2969-2976,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Mizuki Awata, Yukiyo Kubo, Yu Mima, Yosuke Hashimoto,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cell assay for detecting anti-PEG immune response against PEG-modified therapeutics,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Naofumi Seira, Kazuyuki Yamagata,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Yumi Araki, Naoki Kurata, Naoki Yanagisawa, Masato Mashimo, Hiroyuki Nakamura, W John Regan, Toshihiko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density-dependent increases in HIF-1α compete with c-Myc to down-regulate human EP4 receptor promoter activity through Sp-1-binding region.,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Zhou, Yukio Yamamura, Masatoshi Ogawa, Ryosuke Tsuji,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c-Abl inhibition exerts symptomatic antiparkinsonian effects through a striatal postsynaptic mechanism.,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1311, 2018.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Keisuke Kanazawa, Maria Kimura, Hironobu Ike, Makiko Shinomiya, Shouko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rescue from exon 7 skipping caused by 5-splice site mutation of human cathepsin A gene,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Vol.677, </w:t>
      </w:r>
      <w:r>
        <w:rPr>
          <w:rFonts w:ascii="" w:hAnsi="" w:cs="" w:eastAsia=""/>
          <w:b w:val="false"/>
          <w:i w:val="false"/>
          <w:strike w:val="false"/>
          <w:color w:val="000000"/>
          <w:sz w:val="20"/>
          <w:u w:val="none"/>
        </w:rPr>
        <w:t>41-48,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Tatsuharu Shimokawa, Mai Yoshida,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Toshio Inagi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high-affinity liposomal astaxanthin on up-regulation of age-related markers induced by oxidative stress in human corneal epithelial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849-856,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Kaori Watanabe, Victor T. G. Chuang, Iyo Takeda, Teruo Kuroda, Wakano Ogawa, Hiroshi Watanabe, Yasunori Iwao,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S-Nitrosated alpha-1-acid glycoprotein exhibits antibacterial activity against multidrug-resistant bacteria strains and synergistically enhances the effect of antibiotics, </w:t>
      </w:r>
      <w:r>
        <w:rPr>
          <w:rFonts w:ascii="" w:hAnsi="" w:cs="" w:eastAsia=""/>
          <w:b w:val="false"/>
          <w:i w:val="true"/>
          <w:strike w:val="false"/>
          <w:color w:val="000000"/>
          <w:sz w:val="20"/>
          <w:u w:val="single"/>
        </w:rPr>
        <w:t>FASEB BioAdvances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137-150, 2019.</w:t>
      </w:r>
    </w:p>
    <w:p>
      <w:pPr>
        <w:numPr>
          <w:numId w:val="7"/>
        </w:numPr>
        <w:autoSpaceDE w:val="off"/>
        <w:autoSpaceDN w:val="off"/>
        <w:spacing w:line="-240" w:lineRule="auto"/>
        <w:ind w:left="30"/>
      </w:pPr>
      <w:r>
        <w:rPr>
          <w:rFonts w:ascii="" w:hAnsi="" w:cs="" w:eastAsia=""/>
          <w:b w:val="true"/>
          <w:i w:val="false"/>
          <w:strike w:val="false"/>
          <w:color w:val="000000"/>
          <w:sz w:val="20"/>
          <w:u w:val="none"/>
        </w:rPr>
        <w:t>Mahadi Hasan,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electric treatment activates Rho GTPase via heat shock protein 90 and protein kinase c for intracellular delivery of siRNA,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4114, 2019.</w:t>
      </w:r>
    </w:p>
    <w:p>
      <w:pPr>
        <w:numPr>
          <w:numId w:val="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入学者選抜の評価を支援する分散評価システムの開発と導入 ―薬学部AO入試における書類審査での活用事例から―,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217-222,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Tadanobu Takahashi, Masahiro Takaguchi, Seigo Ito, Chihiro Suzuki, Takashi Agarikuchi, Yuuki Kurebayashi, Akira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 xml:space="preserve">A I131V Substitution in the Fusion Glycoprotein of Human Parainfluenza Virus Type 1 Enhances Syncytium Formation and Virus Growth.,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827-832, 2019.</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生体内動態の理解を基盤としたリポソームDDSの開発∼臨床応用を目指して∼ 第11回日本DDS学会水島賞によせて,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318-328,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旬の研究紹介「バイアス・リガンドが受容体を翻弄する?」, </w:t>
      </w:r>
      <w:r>
        <w:rPr>
          <w:rFonts w:ascii="" w:hAnsi="" w:cs="" w:eastAsia=""/>
          <w:b w:val="false"/>
          <w:i w:val="true"/>
          <w:strike w:val="false"/>
          <w:color w:val="000000"/>
          <w:sz w:val="20"/>
          <w:u w:val="none"/>
        </w:rPr>
        <w:t xml:space="preserve">医歯薬学研究部だより,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5,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(エッセンシャル食品化学/中村宜督, 榊原啓之, 室田佳恵子 編著/講談社), </w:t>
      </w:r>
      <w:r>
        <w:rPr>
          <w:rFonts w:ascii="" w:hAnsi="" w:cs="" w:eastAsia=""/>
          <w:b w:val="false"/>
          <w:i w:val="true"/>
          <w:strike w:val="false"/>
          <w:color w:val="000000"/>
          <w:sz w:val="20"/>
          <w:u w:val="none"/>
        </w:rPr>
        <w:t xml:space="preserve">生化学,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735,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Mayumi Ikeda, Nanami Tasaka,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Human Serum Albumin Preparation Suppresses Melanin Synhtesis,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Molecular Imaging of Gastrointestinal Stromal Tumors using a Novel Fluorescent Probe Indocyanine Green (ICG)-Labeled Dasatinib., </w:t>
      </w:r>
      <w:r>
        <w:rPr>
          <w:rFonts w:ascii="" w:hAnsi="" w:cs="" w:eastAsia=""/>
          <w:b w:val="false"/>
          <w:i w:val="true"/>
          <w:strike w:val="false"/>
          <w:color w:val="000000"/>
          <w:sz w:val="20"/>
          <w:u w:val="none"/>
        </w:rPr>
        <w:t xml:space="preserve">Digetive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Nanami Tasaka, 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Sulfur Species in Human Hair Keratin Respond To Oxidative Stress,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Hinako Mori,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nucleic acid medicines into pancreas by faint electricity for treatment of pancreatic diseases,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yasufumi Oshima,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antibody into organ and cytoplasm via faint electricity,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liposomes with leukocyte-like function by intermembrane transfer of leukocyte membrane proteins,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Yoshiharu Takiguchi, Shin-ichi Tani, Keisuke Furuta, Naoshi Yamazaki. Implication of endogenous lysophosphatidic acid in intimal thickening in rat injured artery.Implication of endogenous lysophosphatidic acid in intimal thickening in rat injured artery. 18th World Congress of Basic and Clinical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culture gas pressure on 3T3-L1 preadipocytes differentiation,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土橋 有希, 曽根 翼, 増田 栞</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Circadian disruption during the late gestation period does not affect offspring birth weight,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SGLT2 inhibitors on glucagon secretion in pancreatic α cells,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Ikeda Yasumasa,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peels of Citrus Sudachi ameliorates lipid and glucose metabolism through upregulating sirt1, </w:t>
      </w:r>
      <w:r>
        <w:rPr>
          <w:rFonts w:ascii="" w:hAnsi="" w:cs="" w:eastAsia=""/>
          <w:b w:val="false"/>
          <w:i w:val="true"/>
          <w:strike w:val="false"/>
          <w:color w:val="000000"/>
          <w:sz w:val="20"/>
          <w:u w:val="none"/>
        </w:rPr>
        <w:t xml:space="preserve">World Congress of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Araki Yumi, Suganami Akiko, Endo Suzu, Takano Harumi, Masuda Yuta,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Regan W. John,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Yutaka : </w:t>
      </w:r>
      <w:r>
        <w:rPr>
          <w:rFonts w:ascii="" w:hAnsi="" w:cs="" w:eastAsia=""/>
          <w:b w:val="false"/>
          <w:i w:val="false"/>
          <w:strike w:val="false"/>
          <w:color w:val="000000"/>
          <w:sz w:val="20"/>
          <w:u w:val="none"/>
        </w:rPr>
        <w:t xml:space="preserve">PGE1 and E3 show lower efficacies than E2 to beta-catenin-mediated activity as biased ligands of EP4 prostanoid receptors,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Wakugawa Tomoharu, Mizuguchi Hiroyuki, Hiramatsu Miharu, Nagamine Ken-ichi, Tanabe Hideya, Shinohara Keiko, Sawada Eiji,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Takeda Noriaki : </w:t>
      </w:r>
      <w:r>
        <w:rPr>
          <w:rFonts w:ascii="" w:hAnsi="" w:cs="" w:eastAsia=""/>
          <w:b w:val="false"/>
          <w:i w:val="false"/>
          <w:strike w:val="false"/>
          <w:color w:val="000000"/>
          <w:sz w:val="20"/>
          <w:u w:val="none"/>
        </w:rPr>
        <w:t xml:space="preserve">Isolation of anti-allergic compound from Lotus Root,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depression and the hippocampal neurodegeneration,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Sanada Nanae, Mizuguchi Hiroyuki, Kamimura Seiichiro, Fujii Tatuya, Yamada Takuya,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narrow-band UVB on up-regulation of histamine H1 receptor gene expression in HeLa cells,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Kyuta Ayumi, Mizuguchi Hiroyuki, Kawai Makiko,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Kitamura Yoshiaki,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anti-allergic compound (-)-maackiain isolated from kujin on steroid signaling,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Konishi Yuki, Mizuguchi Hiroyuki,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Sho-seiryu-to on histamine H1 receptor and interleukin-33 gene expression,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Shaha Aurpita, Mizuguchi Hiroyuki, Islam Rezwanul, Wakugawa Tomoharu,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Yabumoto Masami,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Royal jerry and Brazilian green propolis on the signaling for histamine H1 receptor and interleukin-9 gene expressions responsible for the pathogenesis of the allergic rhinitis,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Islam Rezwanul, Shaha Aurpita, Okamoto Kentaro, Wakugawa Tomoharu, Nishida Kohei, Yabumoto Masami, Ikeda Hisashi,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Mizuguchi Hiroyuki : </w:t>
      </w:r>
      <w:r>
        <w:rPr>
          <w:rFonts w:ascii="" w:hAnsi="" w:cs="" w:eastAsia=""/>
          <w:b w:val="false"/>
          <w:i w:val="false"/>
          <w:strike w:val="false"/>
          <w:color w:val="000000"/>
          <w:sz w:val="20"/>
          <w:u w:val="none"/>
        </w:rPr>
        <w:t xml:space="preserve">Nasal symptoms in allergic model rats markedly alleviated by the combination therapy with wild grapes and Awa-tea,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Hiramatsu Miharu, Mizuguchi Hiroyuki, Wakugawa Tomoharu, Nagamine Kenichi, Tanabe Hideya, Shinohara Keiko, Sawada Eiji,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Kitamura Yoshiaki,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Isolation of anti-allergic compound from lotus roots,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Nishida Kohei, Mizuguchi Hiroyuki, Nakano Tomohiro, Kitamura Noriko, Kaminuma Osamu, Uchida Masayuki, Kamimura Seiichiro,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Anti-allergic compound pyrogallol extracted from Awa bancha suppresses calcineurin (CN)/nuclear factor of activated T-cells (NFAT) signaling,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Arisa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ER-driven anti-aggregate activity toward pathogenic alphaB-crystallin mutants,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Hiroyuki Imai, Toshiki Ishikawa, Maki Kawai-Yamada, Makoto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phytoceramide 1-phosphate and its producing enzyme in plants, </w:t>
      </w:r>
      <w:r>
        <w:rPr>
          <w:rFonts w:ascii="" w:hAnsi="" w:cs="" w:eastAsia=""/>
          <w:b w:val="false"/>
          <w:i w:val="true"/>
          <w:strike w:val="false"/>
          <w:color w:val="000000"/>
          <w:sz w:val="20"/>
          <w:u w:val="none"/>
        </w:rPr>
        <w:t xml:space="preserve">The 23rd International Symposium on Plant Lipids,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liposome co-incubation with cancer cells on the secretion, uptake propensity and expression of certain surface proteins of cancer cell-derived exosomes (extracellular vesicles), </w:t>
      </w:r>
      <w:r>
        <w:rPr>
          <w:rFonts w:ascii="" w:hAnsi="" w:cs="" w:eastAsia=""/>
          <w:b w:val="false"/>
          <w:i w:val="true"/>
          <w:strike w:val="false"/>
          <w:color w:val="000000"/>
          <w:sz w:val="20"/>
          <w:u w:val="none"/>
        </w:rPr>
        <w:t xml:space="preserve">2018 CRS Annual Meeting &amp; Exposition,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Seira Naofumi, Yamagata Kazuyuki,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Araki Yumi, Kurata Naoki, Yanagisawa Naoki, Mashimo Masato, Nakamura Hiroyuki, Regan W. John,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inducible factor-1alpha regulates human EP4 receptor expression by binding to specificity protein-1, </w:t>
      </w:r>
      <w:r>
        <w:rPr>
          <w:rFonts w:ascii="" w:hAnsi="" w:cs="" w:eastAsia=""/>
          <w:b w:val="false"/>
          <w:i w:val="true"/>
          <w:strike w:val="false"/>
          <w:color w:val="000000"/>
          <w:sz w:val="20"/>
          <w:u w:val="none"/>
        </w:rPr>
        <w:t xml:space="preserve">The 3rd Chiba University-Mahidol University Joint Symposium on Pharmaceutical Sciences,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Anti-polyethylene-glycol Antibody Response to PEGylated Nanoparticles, </w:t>
      </w:r>
      <w:r>
        <w:rPr>
          <w:rFonts w:ascii="" w:hAnsi="" w:cs="" w:eastAsia=""/>
          <w:b w:val="false"/>
          <w:i w:val="true"/>
          <w:strike w:val="false"/>
          <w:color w:val="000000"/>
          <w:sz w:val="20"/>
          <w:u w:val="none"/>
        </w:rPr>
        <w:t xml:space="preserve">CLINAM summit 2018, </w:t>
      </w:r>
      <w:r>
        <w:rPr>
          <w:rFonts w:ascii="" w:hAnsi="" w:cs="" w:eastAsia=""/>
          <w:b w:val="false"/>
          <w:i w:val="false"/>
          <w:strike w:val="false"/>
          <w:color w:val="000000"/>
          <w:sz w:val="20"/>
          <w:u w:val="none"/>
        </w:rPr>
        <w:t>Basel,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susumu Hama, satoko Suzuki, shoko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Tumor-penetrable nanoparticles for delivering drugs into cells in response to tumor microenvironment, </w:t>
      </w:r>
      <w:r>
        <w:rPr>
          <w:rFonts w:ascii="" w:hAnsi="" w:cs="" w:eastAsia=""/>
          <w:b w:val="false"/>
          <w:i w:val="true"/>
          <w:strike w:val="false"/>
          <w:color w:val="000000"/>
          <w:sz w:val="20"/>
          <w:u w:val="none"/>
        </w:rPr>
        <w:t xml:space="preserve">BIT's 8th annual world congress of Nano Science &amp; Technology (Nano-S&amp;T) 2018,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Kogusuri Suzu, Fuji Aki, Sato Takehiro,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Identification of genetic loci related to circulating reproductive hormone levels by GWAS in Japanese men, </w:t>
      </w:r>
      <w:r>
        <w:rPr>
          <w:rFonts w:ascii="" w:hAnsi="" w:cs="" w:eastAsia=""/>
          <w:b w:val="false"/>
          <w:i w:val="true"/>
          <w:strike w:val="false"/>
          <w:color w:val="000000"/>
          <w:sz w:val="20"/>
          <w:u w:val="none"/>
        </w:rPr>
        <w:t xml:space="preserve">ASHG2018,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functions of receptors for prostanoids are tossed up and down by endogenous cognate and/or non-cognate ligands, </w:t>
      </w:r>
      <w:r>
        <w:rPr>
          <w:rFonts w:ascii="" w:hAnsi="" w:cs="" w:eastAsia=""/>
          <w:b w:val="false"/>
          <w:i w:val="true"/>
          <w:strike w:val="false"/>
          <w:color w:val="000000"/>
          <w:sz w:val="20"/>
          <w:u w:val="none"/>
        </w:rPr>
        <w:t xml:space="preserve">The 4th symposium of integrated research institute for drug development, College of Pharmacy, Dongguk University,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liposomes: Application for cancer vaccine, </w:t>
      </w:r>
      <w:r>
        <w:rPr>
          <w:rFonts w:ascii="" w:hAnsi="" w:cs="" w:eastAsia=""/>
          <w:b w:val="false"/>
          <w:i w:val="true"/>
          <w:strike w:val="false"/>
          <w:color w:val="000000"/>
          <w:sz w:val="20"/>
          <w:u w:val="none"/>
        </w:rPr>
        <w:t xml:space="preserve">13th France-Japan Drug Delivery Systems Symposium, </w:t>
      </w:r>
      <w:r>
        <w:rPr>
          <w:rFonts w:ascii="" w:hAnsi="" w:cs="" w:eastAsia=""/>
          <w:b w:val="false"/>
          <w:i w:val="false"/>
          <w:strike w:val="false"/>
          <w:color w:val="000000"/>
          <w:sz w:val="20"/>
          <w:u w:val="single"/>
        </w:rPr>
        <w:t>Shima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 Majima, Ryosuke Mitsuhashi,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Tocopheryl succinate liposomes regulate lipid accumulation in 3T3-L1 adipocytes,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Rumana Hasi Yesmin,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Amounts of glycosylinositol phosphoceramide and phytoceramide 1-phosphate in vegetables,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misuzu Ishikawa,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natsumi Shibuya, susumu Hama, yu Takahashi,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shinzo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Synergistic Antioxidative Effect of Astaxanthin and Tocotrienol by Co-encapsulated in Liposomal membranes,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susumu Hama, satoko suzuki, shoko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siRNA Carrier Penetrable into the Deep Region of Tumor, </w:t>
      </w:r>
      <w:r>
        <w:rPr>
          <w:rFonts w:ascii="" w:hAnsi="" w:cs="" w:eastAsia=""/>
          <w:b w:val="false"/>
          <w:i w:val="true"/>
          <w:strike w:val="false"/>
          <w:color w:val="000000"/>
          <w:sz w:val="20"/>
          <w:u w:val="none"/>
        </w:rPr>
        <w:t xml:space="preserve">BIT's 9th World Gene Convention-2018,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Serum Albumin Preparation Suppresses Melanin Synthesis, </w:t>
      </w:r>
      <w:r>
        <w:rPr>
          <w:rFonts w:ascii="" w:hAnsi="" w:cs="" w:eastAsia=""/>
          <w:b w:val="false"/>
          <w:i w:val="true"/>
          <w:strike w:val="false"/>
          <w:color w:val="000000"/>
          <w:sz w:val="20"/>
          <w:u w:val="none"/>
        </w:rPr>
        <w:t xml:space="preserve">AAPS PharmSci 360,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Photoresponsive DNA Prism with Nucleic Acid Medicine.,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culture suppress adipocytes differentiation on 3T3-L1 cells, </w:t>
      </w:r>
      <w:r>
        <w:rPr>
          <w:rFonts w:ascii="" w:hAnsi="" w:cs="" w:eastAsia=""/>
          <w:b w:val="false"/>
          <w:i w:val="true"/>
          <w:strike w:val="false"/>
          <w:color w:val="000000"/>
          <w:sz w:val="20"/>
          <w:u w:val="none"/>
        </w:rPr>
        <w:t xml:space="preserve">2018AASD, </w:t>
      </w:r>
      <w:r>
        <w:rPr>
          <w:rFonts w:ascii="" w:hAnsi="" w:cs="" w:eastAsia=""/>
          <w:b w:val="false"/>
          <w:i w:val="false"/>
          <w:strike w:val="false"/>
          <w:color w:val="000000"/>
          <w:sz w:val="20"/>
          <w:u w:val="none"/>
        </w:rPr>
        <w:t>クアラルンプール,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土橋 有紀, 曽根 翼, 増田 栞</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Light-dark Cycle in Late Gestation Does Not Affect Offspring Birth Weight in Mice, </w:t>
      </w:r>
      <w:r>
        <w:rPr>
          <w:rFonts w:ascii="" w:hAnsi="" w:cs="" w:eastAsia=""/>
          <w:b w:val="false"/>
          <w:i w:val="true"/>
          <w:strike w:val="false"/>
          <w:color w:val="000000"/>
          <w:sz w:val="20"/>
          <w:u w:val="none"/>
        </w:rPr>
        <w:t xml:space="preserve">2018AASD, </w:t>
      </w:r>
      <w:r>
        <w:rPr>
          <w:rFonts w:ascii="" w:hAnsi="" w:cs="" w:eastAsia=""/>
          <w:b w:val="false"/>
          <w:i w:val="false"/>
          <w:strike w:val="false"/>
          <w:color w:val="000000"/>
          <w:sz w:val="20"/>
          <w:u w:val="none"/>
        </w:rPr>
        <w:t>クアラルンプール,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小林 淳一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Okinawan marine sponge Agelas spp., </w:t>
      </w:r>
      <w:r>
        <w:rPr>
          <w:rFonts w:ascii="" w:hAnsi="" w:cs="" w:eastAsia=""/>
          <w:b w:val="false"/>
          <w:i w:val="true"/>
          <w:strike w:val="false"/>
          <w:color w:val="000000"/>
          <w:sz w:val="20"/>
          <w:u w:val="none"/>
        </w:rPr>
        <w:t xml:space="preserve">The 10th KSP-JSP-CSP Joint Symposium,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Kohki Tachibana,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Sphingosine-1-phosphate (S1P) affects the secretion of high density lipoprotein (HDL)-constituent protein,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liposomes: the application of ABC phenomenon into cancer vaccine,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Nagasaki : </w:t>
      </w:r>
      <w:r>
        <w:rPr>
          <w:rFonts w:ascii="" w:hAnsi="" w:cs="" w:eastAsia=""/>
          <w:b w:val="false"/>
          <w:i w:val="false"/>
          <w:strike w:val="false"/>
          <w:color w:val="000000"/>
          <w:sz w:val="20"/>
          <w:u w:val="none"/>
        </w:rPr>
        <w:t xml:space="preserve">Transdermal delivery of polymer nanoparticles via faint electricity, </w:t>
      </w:r>
      <w:r>
        <w:rPr>
          <w:rFonts w:ascii="" w:hAnsi="" w:cs="" w:eastAsia=""/>
          <w:b w:val="false"/>
          <w:i w:val="true"/>
          <w:strike w:val="false"/>
          <w:color w:val="000000"/>
          <w:sz w:val="20"/>
          <w:u w:val="none"/>
        </w:rPr>
        <w:t xml:space="preserve">ACS Spring 2019 National Meeting,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ESR法を用いたALA-SDTの抗腫瘍作用機序の解析, </w:t>
      </w:r>
      <w:r>
        <w:rPr>
          <w:rFonts w:ascii="" w:hAnsi="" w:cs="" w:eastAsia=""/>
          <w:b w:val="false"/>
          <w:i w:val="true"/>
          <w:strike w:val="false"/>
          <w:color w:val="000000"/>
          <w:sz w:val="20"/>
          <w:u w:val="none"/>
        </w:rPr>
        <w:t xml:space="preserve">第8回ポルフィリン‐ALA学会年会,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虎尾 祐, 三村 美夕紀, 大島 康史, 賀川 真夕子,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微弱電流による特殊なエンドサイトーシスを介した体内臓器細胞への高分子送達, </w:t>
      </w:r>
      <w:r>
        <w:rPr>
          <w:rFonts w:ascii="" w:hAnsi="" w:cs="" w:eastAsia=""/>
          <w:b w:val="false"/>
          <w:i w:val="true"/>
          <w:strike w:val="false"/>
          <w:color w:val="000000"/>
          <w:sz w:val="20"/>
          <w:u w:val="none"/>
        </w:rPr>
        <w:t xml:space="preserve">日本膜学会40年会,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脂質膜間移行現象を利用したリポソームへの白血球様機能の付与, </w:t>
      </w:r>
      <w:r>
        <w:rPr>
          <w:rFonts w:ascii="" w:hAnsi="" w:cs="" w:eastAsia=""/>
          <w:b w:val="false"/>
          <w:i w:val="true"/>
          <w:strike w:val="false"/>
          <w:color w:val="000000"/>
          <w:sz w:val="20"/>
          <w:u w:val="none"/>
        </w:rPr>
        <w:t xml:space="preserve">日本膜学会40年会,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太智,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腎臓疾患治療を目指したイオントフォレシスによる核酸医薬の腎臓内送達,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外因的に加えた極長鎖脂肪酸および極長鎖脂肪酸含有セラミドのアポトーシスへの影響, </w:t>
      </w:r>
      <w:r>
        <w:rPr>
          <w:rFonts w:ascii="" w:hAnsi="" w:cs="" w:eastAsia=""/>
          <w:b w:val="false"/>
          <w:i w:val="true"/>
          <w:strike w:val="false"/>
          <w:color w:val="000000"/>
          <w:sz w:val="20"/>
          <w:u w:val="none"/>
        </w:rPr>
        <w:t xml:space="preserve">第60回 日本脂質生化学会,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アスタキサンチンと抗酸化物質の共封入リポソームによる相乗的な抗酸化効果, </w:t>
      </w:r>
      <w:r>
        <w:rPr>
          <w:rFonts w:ascii="" w:hAnsi="" w:cs="" w:eastAsia=""/>
          <w:b w:val="false"/>
          <w:i w:val="true"/>
          <w:strike w:val="false"/>
          <w:color w:val="000000"/>
          <w:sz w:val="20"/>
          <w:u w:val="none"/>
        </w:rPr>
        <w:t xml:space="preserve">71回日本酸化ストレス学会 第18回日本NO学会 合同学術集会,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乳酸菌が産生するリノール酸代謝物の動物細胞への取り込みと代謝, </w:t>
      </w:r>
      <w:r>
        <w:rPr>
          <w:rFonts w:ascii="" w:hAnsi="" w:cs="" w:eastAsia=""/>
          <w:b w:val="false"/>
          <w:i w:val="true"/>
          <w:strike w:val="false"/>
          <w:color w:val="000000"/>
          <w:sz w:val="20"/>
          <w:u w:val="none"/>
        </w:rPr>
        <w:t xml:space="preserve">第59回 日本生化学会 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ヒトリシズカ(Chloranthus japonicus)より単離したHitorin CとDの構造, </w:t>
      </w:r>
      <w:r>
        <w:rPr>
          <w:rFonts w:ascii="" w:hAnsi="" w:cs="" w:eastAsia=""/>
          <w:b w:val="false"/>
          <w:i w:val="true"/>
          <w:strike w:val="false"/>
          <w:color w:val="000000"/>
          <w:sz w:val="20"/>
          <w:u w:val="none"/>
        </w:rPr>
        <w:t xml:space="preserve">日本生薬学会北海道支部第42回例会, </w:t>
      </w:r>
      <w:r>
        <w:rPr>
          <w:rFonts w:ascii="" w:hAnsi="" w:cs="" w:eastAsia=""/>
          <w:b w:val="false"/>
          <w:i w:val="false"/>
          <w:strike w:val="false"/>
          <w:color w:val="000000"/>
          <w:sz w:val="20"/>
          <w:u w:val="none"/>
        </w:rPr>
        <w:t>77,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藍, 金 尚永, 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李 典鵬,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高上馬 希重 : </w:t>
      </w:r>
      <w:r>
        <w:rPr>
          <w:rFonts w:ascii="" w:hAnsi="" w:cs="" w:eastAsia=""/>
          <w:b w:val="false"/>
          <w:i w:val="false"/>
          <w:strike w:val="false"/>
          <w:color w:val="000000"/>
          <w:sz w:val="20"/>
          <w:u w:val="none"/>
        </w:rPr>
        <w:t xml:space="preserve">センリョウ科植物Chloranthus elatiorの成分研究, </w:t>
      </w:r>
      <w:r>
        <w:rPr>
          <w:rFonts w:ascii="" w:hAnsi="" w:cs="" w:eastAsia=""/>
          <w:b w:val="false"/>
          <w:i w:val="true"/>
          <w:strike w:val="false"/>
          <w:color w:val="000000"/>
          <w:sz w:val="20"/>
          <w:u w:val="none"/>
        </w:rPr>
        <w:t xml:space="preserve">日本薬学会北海道支部第145回例会, </w:t>
      </w:r>
      <w:r>
        <w:rPr>
          <w:rFonts w:ascii="" w:hAnsi="" w:cs="" w:eastAsia=""/>
          <w:b w:val="false"/>
          <w:i w:val="false"/>
          <w:strike w:val="false"/>
          <w:color w:val="000000"/>
          <w:sz w:val="20"/>
          <w:u w:val="none"/>
        </w:rPr>
        <w:t>50,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アルブミン製剤中のサルフェン硫黄含有量の差異と抗酸化能の評価,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ポリスルフィド付加血清アルブミンによるメラニン産生の抑制,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生物由来健康食品に含まれる活性イオウ分子種の検出,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池田 康将, 玉置 俊晃,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食後の末梢組織における代謝調節を担う新たなAMPKの活性調節機構,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分散評価システムの開発と導入ーー薬学部AO入試における書類審査での活用事例からーー, </w:t>
      </w:r>
      <w:r>
        <w:rPr>
          <w:rFonts w:ascii="" w:hAnsi="" w:cs="" w:eastAsia=""/>
          <w:b w:val="false"/>
          <w:i w:val="true"/>
          <w:strike w:val="false"/>
          <w:color w:val="000000"/>
          <w:sz w:val="20"/>
          <w:u w:val="none"/>
        </w:rPr>
        <w:t xml:space="preserve">平成30年度全国大学入学者選抜研究連絡協議会大会(第13回)研究会,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月本 準,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snRNAによるカテプシンAスプライス異常修復効果の検討,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笹山 瑞紀, 真田 貴義, 高橋 葉子,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鈴木 亮, 丸山 一雄, 丸山 徹, 根岸 洋一 : </w:t>
      </w:r>
      <w:r>
        <w:rPr>
          <w:rFonts w:ascii="" w:hAnsi="" w:cs="" w:eastAsia=""/>
          <w:b w:val="false"/>
          <w:i w:val="false"/>
          <w:strike w:val="false"/>
          <w:color w:val="000000"/>
          <w:sz w:val="20"/>
          <w:u w:val="none"/>
        </w:rPr>
        <w:t xml:space="preserve">一酸化窒素ガスを内封した超音波応答性ナノバブルのin vivoでの機能性評価,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中谷 奈津, 田中 太智, 平田 悠真, 森 日向子, 吉見 真太朗,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微弱電流処理と活性種(NO)とを組み合わせることによる細胞内取り込みの変化,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脂肪細胞における脂肪蓄積へのトコフェロールコハク酸リポソームの影響, </w:t>
      </w:r>
      <w:r>
        <w:rPr>
          <w:rFonts w:ascii="" w:hAnsi="" w:cs="" w:eastAsia=""/>
          <w:b w:val="false"/>
          <w:i w:val="true"/>
          <w:strike w:val="false"/>
          <w:color w:val="000000"/>
          <w:sz w:val="20"/>
          <w:u w:val="none"/>
        </w:rPr>
        <w:t xml:space="preserve">日本ビタミン学会第70回大会,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新規腫瘍DDSキャリアである共有結合型アルブミンナノ粒子の有用性評価,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渡辺 佳織,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丸山 徹 : </w:t>
      </w:r>
      <w:r>
        <w:rPr>
          <w:rFonts w:ascii="" w:hAnsi="" w:cs="" w:eastAsia=""/>
          <w:b w:val="false"/>
          <w:i w:val="false"/>
          <w:strike w:val="false"/>
          <w:color w:val="000000"/>
          <w:sz w:val="20"/>
          <w:u w:val="none"/>
        </w:rPr>
        <w:t xml:space="preserve">新規抗菌剤SNO-AGPの多剤耐性菌に対する克服効果,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動脈硬化治療を指向した光制御型HDL構成ペプチドの開発,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リポソームによるDDS開発, </w:t>
      </w:r>
      <w:r>
        <w:rPr>
          <w:rFonts w:ascii="" w:hAnsi="" w:cs="" w:eastAsia=""/>
          <w:b w:val="false"/>
          <w:i w:val="true"/>
          <w:strike w:val="false"/>
          <w:color w:val="000000"/>
          <w:sz w:val="20"/>
          <w:u w:val="none"/>
        </w:rPr>
        <w:t xml:space="preserve">「中分子創薬シード展開クラスター」第1回勉強会,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吉岡 千尋, 粟田 瑞月, 川口 桂乃,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ヒドロキシ末端PEG修飾リポソームを用いた新規脾臓標的化ワクチンの開発に関する検討,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愛, 木下 遼,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がん細胞の代謝特異性を利用したドキソルビシンのがん細胞内送達法の開発,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胃がん腹膜播種モデルにおいて腹腔内投与したカチオン性リポソームは腫瘍に選択的に集積する,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生体内動態の理解を基盤としたリポソームDDSの開発:臨床応用を目指して,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Szebeni Janos : </w:t>
      </w:r>
      <w:r>
        <w:rPr>
          <w:rFonts w:ascii="" w:hAnsi="" w:cs="" w:eastAsia=""/>
          <w:b w:val="false"/>
          <w:i w:val="false"/>
          <w:strike w:val="false"/>
          <w:color w:val="000000"/>
          <w:sz w:val="20"/>
          <w:u w:val="none"/>
        </w:rPr>
        <w:t xml:space="preserve">微粒子製剤に対する免疫反応:PEG修飾リポソームに対するABC現象とCARPAを例として,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Xanthohumol を用いたDNAトランスフェクション効率の改善,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脾臓標的化ワクチンによる免疫誘導における辺縁帯B細胞の役割,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平川 尚樹,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共有結合型アルブミンナノ粒子をキャリアとしたナノDDS抗がん剤の開発及び有用性評価,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アルブミン付加製剤の基礎と未来,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多剤耐性菌および真菌に対するS-ニトロソ化Alpha1-酸性糖蛋白質の効果, </w:t>
      </w:r>
      <w:r>
        <w:rPr>
          <w:rFonts w:ascii="" w:hAnsi="" w:cs="" w:eastAsia=""/>
          <w:b w:val="false"/>
          <w:i w:val="true"/>
          <w:strike w:val="false"/>
          <w:color w:val="000000"/>
          <w:sz w:val="20"/>
          <w:u w:val="none"/>
        </w:rPr>
        <w:t xml:space="preserve">医療薬学フォーラム 2018,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金城 雄樹, 丸山 徹, 小田切 優樹 : </w:t>
      </w:r>
      <w:r>
        <w:rPr>
          <w:rFonts w:ascii="" w:hAnsi="" w:cs="" w:eastAsia=""/>
          <w:b w:val="false"/>
          <w:i w:val="false"/>
          <w:strike w:val="false"/>
          <w:color w:val="000000"/>
          <w:sz w:val="20"/>
          <w:u w:val="none"/>
        </w:rPr>
        <w:t xml:space="preserve">多剤耐性菌および真菌に対するS‐ニトロソ化Alpha1―酸性糖蛋白質の効果, </w:t>
      </w:r>
      <w:r>
        <w:rPr>
          <w:rFonts w:ascii="" w:hAnsi="" w:cs="" w:eastAsia=""/>
          <w:b w:val="false"/>
          <w:i w:val="true"/>
          <w:strike w:val="false"/>
          <w:color w:val="000000"/>
          <w:sz w:val="20"/>
          <w:u w:val="none"/>
        </w:rPr>
        <w:t xml:space="preserve">医療薬学フォーラム 2018,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メタボローム解析による骨格筋収縮時の代謝状態変化における5'AMP-activated protein kinase (AMPK)の意義の解明, </w:t>
      </w:r>
      <w:r>
        <w:rPr>
          <w:rFonts w:ascii="" w:hAnsi="" w:cs="" w:eastAsia=""/>
          <w:b w:val="false"/>
          <w:i w:val="true"/>
          <w:strike w:val="false"/>
          <w:color w:val="000000"/>
          <w:sz w:val="20"/>
          <w:u w:val="none"/>
        </w:rPr>
        <w:t xml:space="preserve">生命科学研究会,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ありさ, 平木 友理,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小胞体マニピュレーションの汎用性とその分子基盤, </w:t>
      </w:r>
      <w:r>
        <w:rPr>
          <w:rFonts w:ascii="" w:hAnsi="" w:cs="" w:eastAsia=""/>
          <w:b w:val="false"/>
          <w:i w:val="true"/>
          <w:strike w:val="false"/>
          <w:color w:val="000000"/>
          <w:sz w:val="20"/>
          <w:u w:val="none"/>
        </w:rPr>
        <w:t xml:space="preserve">第17回 四国免疫フォーラム,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森 日向子, 賀川 真夕子,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微弱電流処理による体内臓器細胞へのsiRNAの送達, </w:t>
      </w:r>
      <w:r>
        <w:rPr>
          <w:rFonts w:ascii="" w:hAnsi="" w:cs="" w:eastAsia=""/>
          <w:b w:val="false"/>
          <w:i w:val="true"/>
          <w:strike w:val="false"/>
          <w:color w:val="000000"/>
          <w:sz w:val="20"/>
          <w:u w:val="none"/>
        </w:rPr>
        <w:t xml:space="preserve">日本核酸医薬学会第4回年会,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虎尾 祐, 三村 美夕紀, 大島 康史, 中谷 奈津,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弱電流による特殊なエンドサイトーシスを利用した高分子送達の機構解析,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大島 康史,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微弱電流処理による抗体の細胞内・皮内デリバリー,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日向子,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膵臓疾患治療を目指した微弱電流による核酸医薬の膵臓内送達,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望月 啓志, 藤田 研司,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ナノフィブリル化バクテリアセルロース(Fibnano)を用いた新規パクリタキセル製剤の開発とがん治療への展開, </w:t>
      </w:r>
      <w:r>
        <w:rPr>
          <w:rFonts w:ascii="" w:hAnsi="" w:cs="" w:eastAsia=""/>
          <w:b w:val="false"/>
          <w:i w:val="true"/>
          <w:strike w:val="false"/>
          <w:color w:val="000000"/>
          <w:sz w:val="20"/>
          <w:u w:val="none"/>
        </w:rPr>
        <w:t xml:space="preserve">セルロース学会第25回年次大会,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臨床応用を目指した核酸医薬(DFP-10825)の開発, </w:t>
      </w:r>
      <w:r>
        <w:rPr>
          <w:rFonts w:ascii="" w:hAnsi="" w:cs="" w:eastAsia=""/>
          <w:b w:val="false"/>
          <w:i w:val="true"/>
          <w:strike w:val="false"/>
          <w:color w:val="000000"/>
          <w:sz w:val="20"/>
          <w:u w:val="none"/>
        </w:rPr>
        <w:t xml:space="preserve">日本核酸医薬学会第4回年会,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運動療法の効果を模倣する創薬と薬物治療の可能性, </w:t>
      </w:r>
      <w:r>
        <w:rPr>
          <w:rFonts w:ascii="" w:hAnsi="" w:cs="" w:eastAsia=""/>
          <w:b w:val="false"/>
          <w:i w:val="true"/>
          <w:strike w:val="false"/>
          <w:color w:val="000000"/>
          <w:sz w:val="20"/>
          <w:u w:val="none"/>
        </w:rPr>
        <w:t xml:space="preserve">第24回日本心臓リハビリテーション学会学術集会,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腸内細菌が産生するヒドロキシ脂肪酸の動物細胞における代謝, </w:t>
      </w:r>
      <w:r>
        <w:rPr>
          <w:rFonts w:ascii="" w:hAnsi="" w:cs="" w:eastAsia=""/>
          <w:b w:val="false"/>
          <w:i w:val="true"/>
          <w:strike w:val="false"/>
          <w:color w:val="000000"/>
          <w:sz w:val="20"/>
          <w:u w:val="none"/>
        </w:rPr>
        <w:t xml:space="preserve">日本脂質栄養学会第27回大会,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マウスにおける亜硝酸塩の脂肪組織への影響, </w:t>
      </w:r>
      <w:r>
        <w:rPr>
          <w:rFonts w:ascii="" w:hAnsi="" w:cs="" w:eastAsia=""/>
          <w:b w:val="false"/>
          <w:i w:val="true"/>
          <w:strike w:val="false"/>
          <w:color w:val="000000"/>
          <w:sz w:val="20"/>
          <w:u w:val="none"/>
        </w:rPr>
        <w:t xml:space="preserve">第25回市大フォーラム,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宮城 諒, 辻 和樹, 藤原 美奈, 森戸 克弥, 石川 寿樹, 今井 博之, 川合 真紀,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高橋 尚子, 下澤 伸行,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ヒト血漿中セラミド及びセラミド1-リン酸の分子種組成と細胞への取り込み,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宮城 諒, 辻 和樹, 藤原 美奈, 森戸 克弥, 石川 寿樹, 今井 博之, 川合 真紀,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日本農芸化学会2018年度中四国支部大会,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福永 千香, 古城 公佑, 内田 将央, 土屋 春樹, 岩本 晃明 : </w:t>
      </w:r>
      <w:r>
        <w:rPr>
          <w:rFonts w:ascii="" w:hAnsi="" w:cs="" w:eastAsia=""/>
          <w:b w:val="false"/>
          <w:i w:val="false"/>
          <w:strike w:val="false"/>
          <w:color w:val="000000"/>
          <w:sz w:val="20"/>
          <w:u w:val="none"/>
        </w:rPr>
        <w:t xml:space="preserve">非閉塞性無精子症患者5例を対象とした次世代シーケンス解析, </w:t>
      </w:r>
      <w:r>
        <w:rPr>
          <w:rFonts w:ascii="" w:hAnsi="" w:cs="" w:eastAsia=""/>
          <w:b w:val="false"/>
          <w:i w:val="true"/>
          <w:strike w:val="false"/>
          <w:color w:val="000000"/>
          <w:sz w:val="20"/>
          <w:u w:val="none"/>
        </w:rPr>
        <w:t xml:space="preserve">第63回日本生殖医学会学術講演会・総会,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竹瀬 俊輔,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がん化学・免疫併用療法におけるオキサリプラチン封入リポソームの有用性に関する検討,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ABC現象回避における末端マレイミドPEG-リン脂質の有用性に関する検討,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ガス状リガンドと相互作用するヒト血清アルブミンの臨床応用,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新規ナノEPR増強剤であるNO搭載型アルブミンダイマーと高分子抗がん剤の併用による次世代型難治性がん治療法の構築,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望月 啓志, 藤田 研司, Kenji Tajima, Tokuo Matsushima, Takatomo Kusano,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application of nano-fibrillated bacterial cellulose (Fibnano®) to anti-cancer therapy,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血清アルブミンに存在するサルフェン硫黄の酸化還元制御の解明と生体模倣的な硫黄送達システムの開発への応用, </w:t>
      </w:r>
      <w:r>
        <w:rPr>
          <w:rFonts w:ascii="" w:hAnsi="" w:cs="" w:eastAsia=""/>
          <w:b w:val="false"/>
          <w:i w:val="true"/>
          <w:strike w:val="false"/>
          <w:color w:val="000000"/>
          <w:sz w:val="20"/>
          <w:u w:val="none"/>
        </w:rPr>
        <w:t xml:space="preserve">第12回次世代を担う若手医療薬科学シンポジウム,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桜子, 笹山 瑞紀, 真田 貴義, 高橋 葉子,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鈴木 亮, 丸山 一雄, 丸山 徹, 根岸 洋一 : </w:t>
      </w:r>
      <w:r>
        <w:rPr>
          <w:rFonts w:ascii="" w:hAnsi="" w:cs="" w:eastAsia=""/>
          <w:b w:val="false"/>
          <w:i w:val="false"/>
          <w:strike w:val="false"/>
          <w:color w:val="000000"/>
          <w:sz w:val="20"/>
          <w:u w:val="none"/>
        </w:rPr>
        <w:t xml:space="preserve">一酸化窒素ガスデリバリーのための超音波応答性ナノバブルの調製と虚血下肢における送達効果, </w:t>
      </w:r>
      <w:r>
        <w:rPr>
          <w:rFonts w:ascii="" w:hAnsi="" w:cs="" w:eastAsia=""/>
          <w:b w:val="false"/>
          <w:i w:val="true"/>
          <w:strike w:val="false"/>
          <w:color w:val="000000"/>
          <w:sz w:val="20"/>
          <w:u w:val="none"/>
        </w:rPr>
        <w:t xml:space="preserve">第62回日本薬学会関東支部大会,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Davaadagva Damjinjv,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モンゴル民族伝統薬物に関する研究(11)-ゴマノハグサ科植物Linaria buriatica地上部の成分研究-,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オトギリソウ科Hypericum属植物に関する研究(48)-トモエソウ根由来のphloroglucinol誘導体の構造-,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石川 寿樹, 川合 真紀 : </w:t>
      </w:r>
      <w:r>
        <w:rPr>
          <w:rFonts w:ascii="" w:hAnsi="" w:cs="" w:eastAsia=""/>
          <w:b w:val="false"/>
          <w:i w:val="false"/>
          <w:strike w:val="false"/>
          <w:color w:val="000000"/>
          <w:sz w:val="20"/>
          <w:u w:val="none"/>
        </w:rPr>
        <w:t xml:space="preserve">植物に存在するセラミド 1-リン酸のLC-MS/MSによる分析,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敏彦, 井上 愛美, 岡本 蓉子, 渥美 祐太, 塩尻 正俊, 日高 麻由美,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白坂 直輝,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食餌への高濃度のリゾホスファジン酸添加はマウスの体重と体脂肪を減少させる,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坪井 一人, 井上 愛美, 岡本 蓉子, 日高 麻由美, 宇山 徹, 堤 敏彦,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上田 夏生,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N-アシル-ホスファチジルエタノールアミン特異的ホスホリパーゼD欠損マウスの末梢臓器における関連脂質とその代謝経路の解析,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洸季, 西辻 和親,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スフィンゴシン-1-リン酸(S1P)による高密度リポプロテイン(HDL)構成タンパク質分泌への影響,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木口 美沙妃,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WASによる精液パラメータ及び精巣サイズ関連遺伝子座の同定,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オトギリソウ科Hypericum属植物に関する研究(47)-トモエソウ由来の新規ジベンゾジオキサン誘導体hyperdioxanesA-Cの構造-,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427-432,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元太, 橋本 晴香,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トランススプライシングを用いたヒトカテプシンAエクソン7スキップの修復,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mRNAの3'-UTR中の逆向きAlu配列はADARによってRNA編集を受ける,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snRNAを用いたCTSAエクソン7スキッピングの修復,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小薬 鈴, 藤井 亜紀,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日本人を対象としたGWASによる生殖ホルモン値と関連する遺伝子座の同定,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リアルワールドデータを活用した新規腎保護薬の探索,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宮城 諒, 藤原 美奈, 辻 和樹, 森戸 克弥, Rumana Hasi Yesmin,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今井 博行, 石川 寿樹, 川合 真紀 : </w:t>
      </w:r>
      <w:r>
        <w:rPr>
          <w:rFonts w:ascii="" w:hAnsi="" w:cs="" w:eastAsia=""/>
          <w:b w:val="false"/>
          <w:i w:val="false"/>
          <w:strike w:val="false"/>
          <w:color w:val="000000"/>
          <w:sz w:val="20"/>
          <w:u w:val="none"/>
        </w:rPr>
        <w:t xml:space="preserve">植物に見出されたグリコシルイノシトールホスホセラミド特異的ホスホリパーゼD活性の分布と性質, </w:t>
      </w:r>
      <w:r>
        <w:rPr>
          <w:rFonts w:ascii="" w:hAnsi="" w:cs="" w:eastAsia=""/>
          <w:b w:val="false"/>
          <w:i w:val="true"/>
          <w:strike w:val="false"/>
          <w:color w:val="000000"/>
          <w:sz w:val="20"/>
          <w:u w:val="none"/>
        </w:rPr>
        <w:t xml:space="preserve">第11回セラミド研究会 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Mahadi Hasan,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study of faint electric treatment mediated cytoplasmic delivery of siRNA,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framework for the global dentist initiative program to promote the globalization of dentistry in Japan,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オトギリソウ科Hypericum属植物に関する研究(49)-H. ascyron(トモエソウ)根の成分研究-, </w:t>
      </w:r>
      <w:r>
        <w:rPr>
          <w:rFonts w:ascii="" w:hAnsi="" w:cs="" w:eastAsia=""/>
          <w:b w:val="false"/>
          <w:i w:val="true"/>
          <w:strike w:val="false"/>
          <w:color w:val="000000"/>
          <w:sz w:val="20"/>
          <w:u w:val="none"/>
        </w:rPr>
        <w:t xml:space="preserve">第22回天然薬物の開発と応用シンポジウム, </w:t>
      </w:r>
      <w:r>
        <w:rPr>
          <w:rFonts w:ascii="" w:hAnsi="" w:cs="" w:eastAsia=""/>
          <w:b w:val="false"/>
          <w:i w:val="false"/>
          <w:strike w:val="false"/>
          <w:color w:val="000000"/>
          <w:sz w:val="20"/>
          <w:u w:val="none"/>
        </w:rPr>
        <w:t>135-137,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赤池 孝章,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生体液中の活性イオウ分子種の検出と機能解明,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木庭 遼, 西堀 麻衣子, 永吉 絹子, 貞苅 良彦, 藤田 逸人, 永井 俊太郎, 大内田 研宙, 大塚 隆生, 植木 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中村 雅史 : </w:t>
      </w:r>
      <w:r>
        <w:rPr>
          <w:rFonts w:ascii="" w:hAnsi="" w:cs="" w:eastAsia=""/>
          <w:b w:val="false"/>
          <w:i w:val="false"/>
          <w:strike w:val="false"/>
          <w:color w:val="000000"/>
          <w:sz w:val="20"/>
          <w:u w:val="none"/>
        </w:rPr>
        <w:t xml:space="preserve">放射光蛍光X線分析による白金錯体系薬剤の直腸癌組織内分布の可視化,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PEG修飾製剤に対する抗PEG抗体の誘導とAccelerated blood clearance(ABC)現象, </w:t>
      </w:r>
      <w:r>
        <w:rPr>
          <w:rFonts w:ascii="" w:hAnsi="" w:cs="" w:eastAsia=""/>
          <w:b w:val="false"/>
          <w:i w:val="true"/>
          <w:strike w:val="false"/>
          <w:color w:val="000000"/>
          <w:sz w:val="20"/>
          <w:u w:val="none"/>
        </w:rPr>
        <w:t xml:space="preserve">第25回日本血液代替物学会年次大会,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外因的に加えた極長鎖脂肪酸およびこれを含有するセラミドのアポトーシスへの影響, </w:t>
      </w:r>
      <w:r>
        <w:rPr>
          <w:rFonts w:ascii="" w:hAnsi="" w:cs="" w:eastAsia=""/>
          <w:b w:val="false"/>
          <w:i w:val="true"/>
          <w:strike w:val="false"/>
          <w:color w:val="000000"/>
          <w:sz w:val="20"/>
          <w:u w:val="none"/>
        </w:rPr>
        <w:t xml:space="preserve">第11回セラミド研究会,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腫瘍内微小環境の改善にともなうDoxilの抗腫瘍効果増強,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Doxil前処置による養子免疫細胞のがん移行性向上に関する検討,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生体液に含まれる活性イオウ分子種の検出,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金山 忠史,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人工HDLの化学的性状と体内動態への影響に関する検討,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桂乃,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辺縁帯B細胞標的化抗原デリバリーシステムによる抗腫瘍免疫応答増強効果,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糖尿病患者における血清中サルフェン硫黄と抗酸化能の評価,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Janos Szebeni,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高投与量Doxebo前処置によるABC現象の抑制に関する検討,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共有結合型アルブミンナノ粒子を用いたセラノスティックナノDDS抗がん剤の開発,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末永 翔平, 橘 茉里奈, 杉原 涼,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アポA-I結合タンパク質(AIBP)の炎症抑制効果についての検討,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オトギリソウ科Hypericum属植物に関する研究(50)-トモエソウ根から単離したフロログルシノール誘導体の構造-,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154,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Boromopyrrole alkaloids from an Okinawan marine sponge Agelas sp.,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communis根の成分研究(2),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元太, 橋本 晴香,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トランススプライシングを用いたヒトカテプシンAエクソンスキップ修復の試み,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snRNAによる CTSAエクソン7スプライス異常の修復,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mRNAの3'-UTRにおけるA-to-I RNA編集,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有紀, 曽根 翼, 増田 栞,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妊娠期概日リズムと仔の表現型の関係性,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α-TCのグルカゴン分泌におけるSGLT2阻害剤の影響,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片側パーキンソン病モデルマウスにおける後肢の解析とL-dopaの薬効評価, </w:t>
      </w:r>
      <w:r>
        <w:rPr>
          <w:rFonts w:ascii="" w:hAnsi="" w:cs="" w:eastAsia=""/>
          <w:b w:val="false"/>
          <w:i w:val="true"/>
          <w:strike w:val="false"/>
          <w:color w:val="000000"/>
          <w:sz w:val="20"/>
          <w:u w:val="none"/>
        </w:rPr>
        <w:t xml:space="preserve">第57回 日本薬学会中国四国支部学術大会,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α-TCのグルカゴン分泌におけるSGLT2阻害薬の影響, </w:t>
      </w:r>
      <w:r>
        <w:rPr>
          <w:rFonts w:ascii="" w:hAnsi="" w:cs="" w:eastAsia=""/>
          <w:b w:val="false"/>
          <w:i w:val="true"/>
          <w:strike w:val="false"/>
          <w:color w:val="000000"/>
          <w:sz w:val="20"/>
          <w:u w:val="none"/>
        </w:rPr>
        <w:t xml:space="preserve">第57回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曽根 翼, 増田 栞, 土橋 有希,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妊娠期概日リズムと仔の表現型の関係の検討, </w:t>
      </w:r>
      <w:r>
        <w:rPr>
          <w:rFonts w:ascii="" w:hAnsi="" w:cs="" w:eastAsia=""/>
          <w:b w:val="false"/>
          <w:i w:val="true"/>
          <w:strike w:val="false"/>
          <w:color w:val="000000"/>
          <w:sz w:val="20"/>
          <w:u w:val="none"/>
        </w:rPr>
        <w:t xml:space="preserve">第57回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浩平, 水口 博之, 中野 友寛, 北村 紀子, 内田 勝幸, 神沼 修,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阿波番茶由来 NFAT シグナル抑制化合物の同定とその標的分子の探索,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亜硝酸塩による脂肪組織への抗肥満的な影響,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津田 勝範, 森崎 実友,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青黛含有成分による細胞増殖活性の検討,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伶奈,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竹之熊 和也,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CaffeineによるAMPK活性調節メカニズムの検討, </w:t>
      </w:r>
      <w:r>
        <w:rPr>
          <w:rFonts w:ascii="" w:hAnsi="" w:cs="" w:eastAsia=""/>
          <w:b w:val="false"/>
          <w:i w:val="true"/>
          <w:strike w:val="false"/>
          <w:color w:val="000000"/>
          <w:sz w:val="20"/>
          <w:u w:val="none"/>
        </w:rPr>
        <w:t xml:space="preserve">第134回 日本薬理学会近畿部会,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微粒子製剤に対する免疫反応:PEG修飾リポソームに対するABC現象とCARPA, </w:t>
      </w:r>
      <w:r>
        <w:rPr>
          <w:rFonts w:ascii="" w:hAnsi="" w:cs="" w:eastAsia=""/>
          <w:b w:val="false"/>
          <w:i w:val="true"/>
          <w:strike w:val="false"/>
          <w:color w:val="000000"/>
          <w:sz w:val="20"/>
          <w:u w:val="none"/>
        </w:rPr>
        <w:t xml:space="preserve">製剤種差検討会第7回事例報告会,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三橋 亮介, 真島 大,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ビタミンEコハク酸による脂肪蓄積抑制作用, </w:t>
      </w:r>
      <w:r>
        <w:rPr>
          <w:rFonts w:ascii="" w:hAnsi="" w:cs="" w:eastAsia=""/>
          <w:b w:val="false"/>
          <w:i w:val="true"/>
          <w:strike w:val="false"/>
          <w:color w:val="000000"/>
          <w:sz w:val="20"/>
          <w:u w:val="none"/>
        </w:rPr>
        <w:t xml:space="preserve">第360回脂溶性ビタミン総合委員会,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with pDNA/lipoplex would not cause systemic lupus erythematosus but exacerbate systemic lupus erythematosus via formation immune complexes (pDNA/lipoplex-anti DNA antibodies),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the delivering technique of PEGylated liposomes to marginal zone B cells for immunization with peptide antigen,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田神 舞帆,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Li Shyh-Dar,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treatment with immune modulator can uniformize the effect of anti-tumor immunity,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放射線同位元素と薬理学的手法を用いた膵内分泌系におけるSGLT2機能の研究, </w:t>
      </w:r>
      <w:r>
        <w:rPr>
          <w:rFonts w:ascii="" w:hAnsi="" w:cs="" w:eastAsia=""/>
          <w:b w:val="false"/>
          <w:i w:val="true"/>
          <w:strike w:val="false"/>
          <w:color w:val="000000"/>
          <w:sz w:val="20"/>
          <w:u w:val="none"/>
        </w:rPr>
        <w:t xml:space="preserve">第4回放射線利用情報交換会,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トコトリエノールとアスタキサンチンの相乗的抗酸化効果メカニズム,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トコフェロールコハク酸リポソームは3T3-L1脂肪細胞の脂肪蓄積を制御する,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 進, 岡村 有里子, 高木 玲奈,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トコフェロールコハク酸の腫瘍血管抑制メカニズムの解析,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PEG修飾製剤に対する免疫反応:ABC現象からがんワクチンに至るまで, </w:t>
      </w:r>
      <w:r>
        <w:rPr>
          <w:rFonts w:ascii="" w:hAnsi="" w:cs="" w:eastAsia=""/>
          <w:b w:val="false"/>
          <w:i w:val="true"/>
          <w:strike w:val="false"/>
          <w:color w:val="000000"/>
          <w:sz w:val="20"/>
          <w:u w:val="none"/>
        </w:rPr>
        <w:t xml:space="preserve">崇城大学 DDS 研究所・特別講演会,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乳酸菌が産生するリノール酸代謝物の動物細胞における代謝と宿主脂質代謝への影響, </w:t>
      </w:r>
      <w:r>
        <w:rPr>
          <w:rFonts w:ascii="" w:hAnsi="" w:cs="" w:eastAsia=""/>
          <w:b w:val="false"/>
          <w:i w:val="true"/>
          <w:strike w:val="false"/>
          <w:color w:val="000000"/>
          <w:sz w:val="20"/>
          <w:u w:val="none"/>
        </w:rPr>
        <w:t xml:space="preserve">第9回学際的脂質創生研究部会,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尿アルカリ化を指標とした腫瘍内環境の改善, </w:t>
      </w:r>
      <w:r>
        <w:rPr>
          <w:rFonts w:ascii="" w:hAnsi="" w:cs="" w:eastAsia=""/>
          <w:b w:val="false"/>
          <w:i w:val="true"/>
          <w:strike w:val="false"/>
          <w:color w:val="000000"/>
          <w:sz w:val="20"/>
          <w:u w:val="none"/>
        </w:rPr>
        <w:t xml:space="preserve">第2回徳島大学統合的がん創薬研究クラスター合同ミーティング,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DDS担体としての血清アルブミンの有用性とがん治療への応用, </w:t>
      </w:r>
      <w:r>
        <w:rPr>
          <w:rFonts w:ascii="" w:hAnsi="" w:cs="" w:eastAsia=""/>
          <w:b w:val="false"/>
          <w:i w:val="true"/>
          <w:strike w:val="false"/>
          <w:color w:val="000000"/>
          <w:sz w:val="20"/>
          <w:u w:val="none"/>
        </w:rPr>
        <w:t xml:space="preserve">第2回徳島大学統合的がん創薬研究クラスター合同ミーティング,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吉見 真太朗,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がん親和性付与を目的とした単球膜タンパク質搭載リポソームの構築,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悠真,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真島 英司,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Aを用いた新規抗体修飾リポソーム調製法,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脳梗塞部位の血液脳関門の能動的突破を目指したDDS開発,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循環血流を介さない体内臓器への薬物送達,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徳島県の後発医薬品普及に向けた課題と取り組み, </w:t>
      </w:r>
      <w:r>
        <w:rPr>
          <w:rFonts w:ascii="" w:hAnsi="" w:cs="" w:eastAsia=""/>
          <w:b w:val="false"/>
          <w:i w:val="true"/>
          <w:strike w:val="false"/>
          <w:color w:val="000000"/>
          <w:sz w:val="20"/>
          <w:u w:val="none"/>
        </w:rPr>
        <w:t xml:space="preserve">平成30年度日本社会薬学会四国支部例会,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土橋 有紀,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pressure culture on the differentiation of 3T3-L1 preadipocyte,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SGLT2 in glucagon secretion from α-TC cells,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山形 一行, 清良 尚史, 福島 圭稔, 荒木 祐美, 倉田 直希, 柳澤 直樹, 間下 雅士, 中村 浩之, W John Regan, 村山 俊彦,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and c-Myc oppositely regulate human EP4 receptor promoter activity in human colon cancer HCA-7 cells,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「徳島特有の香酸柑橘，スダチによる代謝改善作用の分子機構」 第92回日本薬理学会年会シンポジウム「ユニークな天然物資源を活かした，地域産業，国際化，医療に貢献する薬理学研究」, </w:t>
      </w:r>
      <w:r>
        <w:rPr>
          <w:rFonts w:ascii="" w:hAnsi="" w:cs="" w:eastAsia=""/>
          <w:b w:val="false"/>
          <w:i w:val="true"/>
          <w:strike w:val="false"/>
          <w:color w:val="000000"/>
          <w:sz w:val="20"/>
          <w:u w:val="none"/>
        </w:rPr>
        <w:t xml:space="preserve">第92回日本薬理学会年会シンポジウム「ユニークな天然物資源を活かした，地域産業，国際化，医療に貢献する薬理学研究」,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土橋 有紀,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加圧培養環境下における 3T3-L1細胞分化誘導への影響,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α-TC細胞におけるグルカゴン分泌の分子制御機構とSGLT2の意義,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タンパクのPEG修飾による抗PEG免疫応答の誘導,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分岐鎖オリゴグリセロールを用いた難水溶性化合物の親水化技術と医薬品への応用, </w:t>
      </w:r>
      <w:r>
        <w:rPr>
          <w:rFonts w:ascii="" w:hAnsi="" w:cs="" w:eastAsia=""/>
          <w:b w:val="false"/>
          <w:i w:val="true"/>
          <w:strike w:val="false"/>
          <w:color w:val="000000"/>
          <w:sz w:val="20"/>
          <w:u w:val="none"/>
        </w:rPr>
        <w:t xml:space="preserve">日本薬学会第139年会シンポジウム 「薬学に革新をもたらす最先端技術の世界 ∼基礎研究から臨床まで∼」,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末永 翔平, 金山 忠史, 橘 茉里奈, 楠本 嵩志, 杉原 涼,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apoA-I結合タンパク質AIBPの抗炎症活性発現メカニズムの検討,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橘 茉里奈, 末永 翔平, 楠本 嵩志, 杉原 涼,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炎症モデルマウスにおけるapoA-I結合タンパク質AIBPの抗炎症作用の検討,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一酸化窒素を利用した血管透過性制御とがん治療応用,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communis根の成分研究(3),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モンゴル民族伝統薬物に関する研究(12)-オオバコ科植物Linaria buriatica地上部の成分研究(2)-,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herbal medicines in Guangxi (1): New limonoids from the aerial parts of Munronia pinnata (Meliaceae),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田神 舞帆, 池田 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腫瘍内微小環境の改善によるDDS製剤の治療効果増強,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健一郎, 下田 実可子, 葛西 美里,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久保田 真帆, 川原 正博 : </w:t>
      </w:r>
      <w:r>
        <w:rPr>
          <w:rFonts w:ascii="" w:hAnsi="" w:cs="" w:eastAsia=""/>
          <w:b w:val="false"/>
          <w:i w:val="false"/>
          <w:strike w:val="false"/>
          <w:color w:val="000000"/>
          <w:sz w:val="20"/>
          <w:u w:val="none"/>
        </w:rPr>
        <w:t xml:space="preserve">亜鉛/銅依存の神経細胞死におけるSAPK/JNKシグナルの関与,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宮﨑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ヒト血漿中セラミド及びセラミド1-リン酸の分子種組成と動物細胞へ作用,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Rumana Hasi Yesmin,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purification of plant sphingolipids, glycosylinositol phosphoceramide and phytoceramide 1-phosphate,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ShT.35-1,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glycosylinositolphosphoceramide-phospholipase D in plants, </w:t>
      </w:r>
      <w:r>
        <w:rPr>
          <w:rFonts w:ascii="" w:hAnsi="" w:cs="" w:eastAsia=""/>
          <w:b w:val="false"/>
          <w:i w:val="true"/>
          <w:strike w:val="false"/>
          <w:color w:val="000000"/>
          <w:sz w:val="20"/>
          <w:u w:val="none"/>
        </w:rPr>
        <w:t xml:space="preserve">Research topics on plant lipids, Konan Research Institute Invited Seminar Series on Bioscience,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伶奈,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CaffeineによるAMPK活性調節メカニズムの検討, </w:t>
      </w:r>
      <w:r>
        <w:rPr>
          <w:rFonts w:ascii="" w:hAnsi="" w:cs="" w:eastAsia=""/>
          <w:b w:val="false"/>
          <w:i w:val="true"/>
          <w:strike w:val="false"/>
          <w:color w:val="000000"/>
          <w:sz w:val="20"/>
          <w:u w:val="none"/>
        </w:rPr>
        <w:t xml:space="preserve">第4回徳島大学薬理カンファレンス,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藍含有成分がAhRに与える影響の検討,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Yasuoka Takashi,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Tsuchihashi Yuki, Sone Tsubasa, Masuda Shiori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Circadian disruption during the late gestation period does not affect offspring birth weight, </w:t>
      </w:r>
      <w:r>
        <w:rPr>
          <w:rFonts w:ascii="" w:hAnsi="" w:cs="" w:eastAsia=""/>
          <w:b w:val="false"/>
          <w:i w:val="true"/>
          <w:strike w:val="false"/>
          <w:color w:val="000000"/>
          <w:sz w:val="20"/>
          <w:u w:val="none"/>
        </w:rPr>
        <w:t xml:space="preserve">小豆島リトリート,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Knocking up? nahhh, thinking through, maybe..., </w:t>
      </w:r>
      <w:r>
        <w:rPr>
          <w:rFonts w:ascii="" w:hAnsi="" w:cs="" w:eastAsia=""/>
          <w:b w:val="false"/>
          <w:i w:val="true"/>
          <w:strike w:val="false"/>
          <w:color w:val="000000"/>
          <w:sz w:val="20"/>
          <w:u w:val="none"/>
        </w:rPr>
        <w:t xml:space="preserve">第34回 蔵本祭パンフレット, </w:t>
      </w:r>
      <w:r>
        <w:rPr>
          <w:rFonts w:ascii="" w:hAnsi="" w:cs="" w:eastAsia=""/>
          <w:b w:val="false"/>
          <w:i w:val="false"/>
          <w:strike w:val="false"/>
          <w:color w:val="000000"/>
          <w:sz w:val="20"/>
          <w:u w:val="none"/>
        </w:rPr>
        <w:t>115-116,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北から南から「徳島大学大学院医歯薬学研究部 薬学系 生命薬理学分野」,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842-843,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野崎 瑞貴, 上殿 千晴, 古城 公佑, 内田 将央, 土屋 春樹,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男性不妊症新規原因遺伝子の同定と遺伝子改変マウス作製による精子形成機能に関する検討, </w:t>
      </w:r>
      <w:r>
        <w:rPr>
          <w:rFonts w:ascii="" w:hAnsi="" w:cs="" w:eastAsia=""/>
          <w:b w:val="false"/>
          <w:i w:val="true"/>
          <w:strike w:val="false"/>
          <w:color w:val="000000"/>
          <w:sz w:val="20"/>
          <w:u w:val="none"/>
        </w:rPr>
        <w:t xml:space="preserve">先端モデル動物支援プラットフォーム 平成30年度成果発表会,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中山 卓,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 SGLT2, </w:t>
      </w:r>
      <w:r>
        <w:rPr>
          <w:rFonts w:ascii="" w:hAnsi="" w:cs="" w:eastAsia=""/>
          <w:b w:val="false"/>
          <w:i w:val="true"/>
          <w:strike w:val="false"/>
          <w:color w:val="000000"/>
          <w:sz w:val="20"/>
          <w:u w:val="none"/>
        </w:rPr>
        <w:t xml:space="preserve">循環器ミニリトリート,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桐野 豊,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世界薬学探訪記 四国の全薬学部による海外薬学視察団 最新報告: 日本の薬学，薬剤師はどう変わるべきか?,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 医薬品情報学 改訂4版 (折井孝男 編集)「第4章2 製薬企業が市販後に提供・構築する情報」,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Elhewan Emam Elsadek Emam Ali Nehal,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Immunogenicity against PEGylated proteins, in Polymer-protein conjugates: From PEGylation and beyond (Chapter 5), Elsevier Inc.,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ウェアラブル医療・ヘルスケア機器の技術と市場,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Kurata, Natsumi Tokashiki,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Takaya Misao, Nanae Hasuoka, Kana Kitagawa, Masato Mashimo, W John Regan, Toshihiko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chain fatty acid butyrate uptake reduces expressions of prostanoid EP4 receptors and their mediation of cyclooxygenase-2 induction in HCA-7 human colon cancer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Vol.853, </w:t>
      </w:r>
      <w:r>
        <w:rPr>
          <w:rFonts w:ascii="" w:hAnsi="" w:cs="" w:eastAsia=""/>
          <w:b w:val="false"/>
          <w:i w:val="false"/>
          <w:strike w:val="false"/>
          <w:color w:val="000000"/>
          <w:sz w:val="20"/>
          <w:u w:val="none"/>
        </w:rPr>
        <w:t>308-315,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VTG Chuang, Maki Sakai, Hiroki Osafune,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H Watanabe, T Maruyama, M Otagiri, T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Polysulfide in Human Biological Fluids and Their. Association with Amylase and Sperm Activities,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1689, 2019.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Fukumoto Takatoshi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Lanostane-type triterpnes from the sclerotium of Inonotus obliquus (Chaga mushrooms) as proproliferative agents on human follicle dermal papilla cells,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597-601,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Ken-Ichiro Tanaka, Mikako Shimoda, Misato Kasai, Mayumi Ikeda,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Kawahara : </w:t>
      </w:r>
      <w:r>
        <w:rPr>
          <w:rFonts w:ascii="" w:hAnsi="" w:cs="" w:eastAsia=""/>
          <w:b w:val="false"/>
          <w:i w:val="false"/>
          <w:strike w:val="false"/>
          <w:color w:val="000000"/>
          <w:sz w:val="20"/>
          <w:u w:val="none"/>
        </w:rPr>
        <w:t xml:space="preserve">Involvement of SAPK/JNK Signaling Pathway in Copper Enhanced Zinc-Induced Neuronal Cell Death,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293-302,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Masatoshi Ogawa, Zhou Yu, Ryosuke Tsuji,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Video-based assessmens of the hind limb stepping in a mouse model of hemi-parkinsonism.,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false"/>
          <w:strike w:val="false"/>
          <w:color w:val="000000"/>
          <w:sz w:val="20"/>
          <w:u w:val="none"/>
        </w:rPr>
        <w:t>56-59,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Haruka Kawahara, Naoki Miyashita, Kohki Tachibana, Yusuke Tsuda, Kyohei Morimoto, Kouhei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photo-activatable peptide mimicking functions of apolipoprotein A-I,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1019-1024,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storage of PEGylated liposomal oxaliplatin with improved stability and long circulation times in vivo,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Vol.564, </w:t>
      </w:r>
      <w:r>
        <w:rPr>
          <w:rFonts w:ascii="" w:hAnsi="" w:cs="" w:eastAsia=""/>
          <w:b w:val="false"/>
          <w:i w:val="false"/>
          <w:strike w:val="false"/>
          <w:color w:val="000000"/>
          <w:sz w:val="20"/>
          <w:u w:val="none"/>
        </w:rPr>
        <w:t>237-243,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 Fukushima, Rie Matsuoka,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simplified method for manufacturing RNAi therapeutics for local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Vol.564, </w:t>
      </w:r>
      <w:r>
        <w:rPr>
          <w:rFonts w:ascii="" w:hAnsi="" w:cs="" w:eastAsia=""/>
          <w:b w:val="false"/>
          <w:i w:val="false"/>
          <w:strike w:val="false"/>
          <w:color w:val="000000"/>
          <w:sz w:val="20"/>
          <w:u w:val="none"/>
        </w:rPr>
        <w:t>256-262,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Ichimizu, H Watanabe, H Maeda, K Hamasaki, K Ikegami, V Chuang, Ryo Kinoshita, K Nishida,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Seki, H Katsuki, S Futaki,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Cell-penetrating mechanism of intracellular targeting albumin: Contribution of macropinocytosis induction and endosomal escape,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Vol.304, </w:t>
      </w:r>
      <w:r>
        <w:rPr>
          <w:rFonts w:ascii="" w:hAnsi="" w:cs="" w:eastAsia=""/>
          <w:b w:val="false"/>
          <w:i w:val="false"/>
          <w:strike w:val="false"/>
          <w:color w:val="000000"/>
          <w:sz w:val="20"/>
          <w:u w:val="none"/>
        </w:rPr>
        <w:t>156-163,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Tatsuro Yoneyama, Kanako Iseki, Masaaki Noji, Hiroshi Imagawa, Toshihiro Hashimoto, Sachiko Kawano, Masaki Baba,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Tadahiro Yahagi, Keiichi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Akemi Umeyama : </w:t>
      </w:r>
      <w:r>
        <w:rPr>
          <w:rFonts w:ascii="" w:hAnsi="" w:cs="" w:eastAsia=""/>
          <w:b w:val="false"/>
          <w:i w:val="false"/>
          <w:strike w:val="false"/>
          <w:color w:val="000000"/>
          <w:sz w:val="20"/>
          <w:u w:val="none"/>
        </w:rPr>
        <w:t xml:space="preserve">Marylosides A-G, Norcycloartane Glycosides from Leaves of Great Flower 'Marylaurencin'.,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9551-9564,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Immune Checkpoint Inhibitor-Related Myocarditis., </w:t>
      </w:r>
      <w:r>
        <w:rPr>
          <w:rFonts w:ascii="" w:hAnsi="" w:cs="" w:eastAsia=""/>
          <w:b w:val="false"/>
          <w:i w:val="true"/>
          <w:strike w:val="false"/>
          <w:color w:val="000000"/>
          <w:sz w:val="20"/>
          <w:u w:val="single"/>
        </w:rPr>
        <w:t>JAMA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Yoko Tomida,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 Cytoskeletal Reorganization Function of JRAB/MICAL-L2 Is Fine-tuned by Intramolecular Interaction between First LIM Zinc Finger and C-terminal Coiled-coil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12794, 2019.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Yutaka Tatano, Hideki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Hypascyrins A-E, prenylated acylphloroglucinols from Hypericum ascyron,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2754-2760,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Koide,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Anna Okishim, Saki Ariizumi, Chiaki Kiyokawa, Hiroki Tsuchida, Masahiko Nakamoto, Keiichi Yoshimatsu,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Takehisa Dewa, Tomohiro Asai, Naoto Oku, Yu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J. Shea : </w:t>
      </w:r>
      <w:r>
        <w:rPr>
          <w:rFonts w:ascii="" w:hAnsi="" w:cs="" w:eastAsia=""/>
          <w:b w:val="false"/>
          <w:i w:val="false"/>
          <w:strike w:val="false"/>
          <w:color w:val="000000"/>
          <w:sz w:val="20"/>
          <w:u w:val="none"/>
        </w:rPr>
        <w:t xml:space="preserve">Engineering the binding kinetics of synthetic polymer nanoparticles for siRNA delivery,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3648-3657,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Kotaro Matsusaka,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Hitoshi Maeda, Ryo Kinoshita, Shota Ichimizu, Kazuaki Taguchi, Victor Chuang Tuan Giam, Koji Nishi, Keishi Yamasaki, Masaki Otagiri, Hiroshi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α1-Acid Glycoprotein Has the Potential to Serve as a Biomimetic Drug Delivery Carrier for Anticancer Agents,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3592-3598, 2019.</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PEG修飾リポソームに対する免疫応答, </w:t>
      </w:r>
      <w:r>
        <w:rPr>
          <w:rFonts w:ascii="" w:hAnsi="" w:cs="" w:eastAsia=""/>
          <w:b w:val="false"/>
          <w:i w:val="true"/>
          <w:strike w:val="false"/>
          <w:color w:val="000000"/>
          <w:sz w:val="20"/>
          <w:u w:val="none"/>
        </w:rPr>
        <w:t xml:space="preserve">人工血液,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37-43,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Toshihiro Koyama, Yuta Shigemi,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Mizuki Morita, Ayako Ohshima, Keisaku Harada, Toru Imai, Hiromi Hagiwara,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Therapeutic Agents for Cardiac Arrest Using a Drug Discovery Tool and Large-Scale Medical Information Database.,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M Fukushima, K Eshima, Taichi Hasui,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intraperitoneal therapy for gastric cancer with DFP-10825, a unique RNAi therapeutic targeting thymidylate synthase, in peritoneally disseminated xenograft model,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7313-7321,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Emam Emam Abdallah Sherif, Lila Selim Ahmed Ali Abu Amr, Elhewan Emam Elsadek Emam Ali Nehal,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E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cell-type tropism is one of crucial determinants for the efficient systemic delivery of cancer cell-derived exosomes to tumor tissues,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false"/>
          <w:strike w:val="false"/>
          <w:color w:val="000000"/>
          <w:sz w:val="20"/>
          <w:u w:val="none"/>
        </w:rPr>
        <w:t>27-34,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Feng-Lai, Yan Xiao-Jie,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Li Dian-Peng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Limonoids from the aerial parts of Munronia pinnata,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130779, 2019.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Masatoshi Ogawa, Yu Zhou, Ryosuke Tsuji,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Intrastriatal Memantine Infusion Dampens Levodopa-Induced Dyskinesia and Motor Deficits in a Mouse Model of Hemiparkinsonism,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1258, 2019.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false"/>
          <w:strike w:val="false"/>
          <w:color w:val="000000"/>
          <w:sz w:val="20"/>
          <w:u w:val="none"/>
        </w:rPr>
        <w:t>86-91,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Kanji Niwa, REN YI,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Shindai Kitaguchi,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Sang-Yong Kim, Ariuntuya Tsogtbaatar, Perleidulam Bunddulam,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Mareshige Kojoma, Davaadagva Damdinjav,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Linaburiosides A-D, acylated iridoid glucosides from Linaria buriatica,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112247, 2020.</w:t>
      </w:r>
    </w:p>
    <w:p>
      <w:pPr>
        <w:numPr>
          <w:numId w:val="8"/>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 Yano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benzophenone derivatives from Hypericum patulum,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264-268,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Maeda, Yuki Minayoshi, Shota Ichimizu, Yuki Mizuta, Taisei Nagasaki, Kotaro Matsusaka, Shun Oshiro, Kentaro Oniki, Junji Saruwatari,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Repeated Administration of Kupffer Cells-Targeting Nanoantioxidant Ameliorates Liver Fibrosis in an Experimental Mouse Model,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Vol.576, </w:t>
      </w:r>
      <w:r>
        <w:rPr>
          <w:rFonts w:ascii="" w:hAnsi="" w:cs="" w:eastAsia=""/>
          <w:b w:val="false"/>
          <w:i w:val="false"/>
          <w:strike w:val="false"/>
          <w:color w:val="000000"/>
          <w:sz w:val="20"/>
          <w:u w:val="none"/>
        </w:rPr>
        <w:t>119010, 2020.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Kazuaki Taguchi, Shigeru Ogaki, Taisei Nagasaki, Hiroki Yanagisawa, Kento Nishida, Hitoshi Maeda, Yuki Enoki, Kazuaki Matsumoto, Hidehisa Sekijima, Kazuya Ooi,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Carbon Monoxide Rescues the Developmental Lethality of Experimental Rat Models of Rhabdomyolysis-Induced Acute Kidney Injury, </w:t>
      </w:r>
      <w:r>
        <w:rPr>
          <w:rFonts w:ascii="" w:hAnsi="" w:cs="" w:eastAsia=""/>
          <w:b w:val="false"/>
          <w:i w:val="true"/>
          <w:strike w:val="false"/>
          <w:color w:val="000000"/>
          <w:sz w:val="20"/>
          <w:u w:val="single"/>
        </w:rPr>
        <w:t>The Journal of Pharmacology and Experimental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355-365,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Honoka Tsunematsu, Toshihiro Izumi, Aya Hatano, Hiroko Okuno, Megumi Yamane, Takashi Yasuoka,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Hydrophilic Camptothecin Derivatives Conjugated to Branched Glycerol Trimer Suppress Tumor Growth without Causing Diarrhea in Murine Xenograft Models of Human Lung Cancer.,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1049-1058, 2020.</w:t>
      </w:r>
    </w:p>
    <w:p>
      <w:pPr>
        <w:numPr>
          <w:numId w:val="8"/>
        </w:numPr>
        <w:autoSpaceDE w:val="off"/>
        <w:autoSpaceDN w:val="off"/>
        <w:spacing w:line="-240" w:lineRule="auto"/>
        <w:ind w:left="30"/>
      </w:pPr>
      <w:r>
        <w:rPr>
          <w:rFonts w:ascii="" w:hAnsi="" w:cs="" w:eastAsia=""/>
          <w:b w:val="true"/>
          <w:i w:val="false"/>
          <w:strike w:val="false"/>
          <w:color w:val="000000"/>
          <w:sz w:val="20"/>
          <w:u w:val="none"/>
        </w:rPr>
        <w:t>Arisa Yamashita, Yuki Shiro, Yuri Hiraki, Takatoshi Yujiri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graded reductions in CLN6's anti-aggregate activity for the development of the neuronal ceroid lipofuscinoses.,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883-888, 2020.</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男性不妊症関連遺伝子の精子形成メカニズム,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38-40,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男性不妊症関連遺伝子の精子形成メカニズム,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81-84,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阿波力士 三ッノ海茂八の軌跡をたどる,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Vol.186, </w:t>
      </w:r>
      <w:r>
        <w:rPr>
          <w:rFonts w:ascii="" w:hAnsi="" w:cs="" w:eastAsia=""/>
          <w:b w:val="false"/>
          <w:i w:val="false"/>
          <w:strike w:val="false"/>
          <w:color w:val="000000"/>
          <w:sz w:val="20"/>
          <w:u w:val="none"/>
        </w:rPr>
        <w:t>1-6,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Advanced Liposome Research,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Vol.154-155, </w:t>
      </w:r>
      <w:r>
        <w:rPr>
          <w:rFonts w:ascii="" w:hAnsi="" w:cs="" w:eastAsia=""/>
          <w:b w:val="false"/>
          <w:i w:val="false"/>
          <w:strike w:val="false"/>
          <w:color w:val="000000"/>
          <w:sz w:val="20"/>
          <w:u w:val="none"/>
        </w:rPr>
        <w:t>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Mohamed,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E Alaaeldin, A Hussein, H Sarhan,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immunological responses,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710-724,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松島 得雄,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フルーツ由来新奇酢酸菌によるナノセルロースの合成とその応用, </w:t>
      </w:r>
      <w:r>
        <w:rPr>
          <w:rFonts w:ascii="" w:hAnsi="" w:cs="" w:eastAsia=""/>
          <w:b w:val="false"/>
          <w:i w:val="true"/>
          <w:strike w:val="false"/>
          <w:color w:val="000000"/>
          <w:sz w:val="20"/>
          <w:u w:val="single"/>
        </w:rPr>
        <w:t>日本醸造協会誌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540-549,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ナノフィブリル化バクテリアセルロース(Fibnano)を用いた腹腔内投与型がん治療製剤への応用, </w:t>
      </w:r>
      <w:r>
        <w:rPr>
          <w:rFonts w:ascii="" w:hAnsi="" w:cs="" w:eastAsia=""/>
          <w:b w:val="false"/>
          <w:i w:val="true"/>
          <w:strike w:val="false"/>
          <w:color w:val="000000"/>
          <w:sz w:val="20"/>
          <w:u w:val="none"/>
        </w:rPr>
        <w:t xml:space="preserve">Cellulose Communications,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173-177,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 製剤開発における免疫系の制御と動態解析の重要性,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71-76,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臨床応用可能な体腔内投与型RNAi 製剤(DFP-10825)の開発と難治性がんに対する治療, </w:t>
      </w:r>
      <w:r>
        <w:rPr>
          <w:rFonts w:ascii="" w:hAnsi="" w:cs="" w:eastAsia=""/>
          <w:b w:val="false"/>
          <w:i w:val="true"/>
          <w:strike w:val="false"/>
          <w:color w:val="000000"/>
          <w:sz w:val="20"/>
          <w:u w:val="single"/>
        </w:rPr>
        <w:t>Medchem News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タンパクのPEG修飾によるPEG免疫応答の誘導,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163-169,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Studies on Traditional Herbal Medicines and Other Natural Sources, </w:t>
      </w:r>
      <w:r>
        <w:rPr>
          <w:rFonts w:ascii="" w:hAnsi="" w:cs="" w:eastAsia=""/>
          <w:b w:val="false"/>
          <w:i w:val="true"/>
          <w:strike w:val="false"/>
          <w:color w:val="000000"/>
          <w:sz w:val="20"/>
          <w:u w:val="none"/>
        </w:rPr>
        <w:t xml:space="preserve">中国科学院広西植物研究所講演会, </w:t>
      </w:r>
      <w:r>
        <w:rPr>
          <w:rFonts w:ascii="" w:hAnsi="" w:cs="" w:eastAsia=""/>
          <w:b w:val="false"/>
          <w:i w:val="false"/>
          <w:strike w:val="false"/>
          <w:color w:val="000000"/>
          <w:sz w:val="20"/>
          <w:u w:val="none"/>
        </w:rPr>
        <w:t>桂林，中国,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 Watanabe, T Maruyama,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Elucidation of Polysulfides In Serum Albumin and Development of Biomimetic Donor of Polysulfides, </w:t>
      </w:r>
      <w:r>
        <w:rPr>
          <w:rFonts w:ascii="" w:hAnsi="" w:cs="" w:eastAsia=""/>
          <w:b w:val="false"/>
          <w:i w:val="true"/>
          <w:strike w:val="false"/>
          <w:color w:val="000000"/>
          <w:sz w:val="20"/>
          <w:u w:val="none"/>
        </w:rPr>
        <w:t xml:space="preserve">2019 CRS Annual Meeting &amp; Exposition,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政宗 宏子, 多田羅 瑞樹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村上 夏子 : </w:t>
      </w:r>
      <w:r>
        <w:rPr>
          <w:rFonts w:ascii="" w:hAnsi="" w:cs="" w:eastAsia=""/>
          <w:b w:val="false"/>
          <w:i w:val="false"/>
          <w:strike w:val="false"/>
          <w:color w:val="000000"/>
          <w:sz w:val="20"/>
          <w:u w:val="none"/>
        </w:rPr>
        <w:t xml:space="preserve">Imipramine ameliorates cognitive dysfunction with facilitatiing differentiation of the hippocampal CA1 neurons in a rat model of cerebral ischemia., </w:t>
      </w:r>
      <w:r>
        <w:rPr>
          <w:rFonts w:ascii="" w:hAnsi="" w:cs="" w:eastAsia=""/>
          <w:b w:val="false"/>
          <w:i w:val="true"/>
          <w:strike w:val="false"/>
          <w:color w:val="000000"/>
          <w:sz w:val="20"/>
          <w:u w:val="none"/>
        </w:rPr>
        <w:t xml:space="preserve">Neuro2019,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determination of polysulfide in plasma proteins and biological human fluids using a novel Sulfide elimination from polysulfide (SEP) method, </w:t>
      </w:r>
      <w:r>
        <w:rPr>
          <w:rFonts w:ascii="" w:hAnsi="" w:cs="" w:eastAsia=""/>
          <w:b w:val="false"/>
          <w:i w:val="true"/>
          <w:strike w:val="false"/>
          <w:color w:val="000000"/>
          <w:sz w:val="20"/>
          <w:u w:val="none"/>
        </w:rPr>
        <w:t xml:space="preserve">The 1st International Conference on Persulfide and Sulfur Metabolism in Biology and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Yuna Shimazaki,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Immunization method to obtain antigen-specific antibodies by antigen delivery to splenic marginal zone B cells using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therapy with lipoplexes may worsen inflammation via formation of immune complexes with pre-existing anti-DNA antibodies in SLE-prone mice,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Maho Tagami,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Ai Ikeda, K Eshima, C.L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therapeutic efficacy of liposomal weak-base anticancer drugs by daily oral administration of sodium bicarbonate,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Shunsuke Takese,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cancer vaccines with liposomal oxaliplatin increased anti-cancer therapeutic efficacy by stimulating antitumor immunity,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Mohamed,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contribute to anti-PEG IgM production and the subsequent accelerated blood clearance of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Sherif Abdallah Emam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cell-type tropism on the intratumor accumulation of exosomes derived from cancer cells,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Nehal Ali Emam Elsadek Emam Elhewan,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PEG-G-CSF immunogenicity in mice: Anti-PEG IgM induction,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Suguru Nakayama, Honoka Endoh, Mana Hattori, Haruka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SGLT2 and glucose metabolism in the regulation of glucagon secretion in murine glucagonoma, alpha-TC cells,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antigen delivery system: Antigen-selective delivery to splenic marginal zone B cells via repeated injections of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Fukunaga Chika, Kojo Kosuke, Uchida Masahiro, Tsuchiya Haruki, Yamasaki Kazumitu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Elucidation of the causative gene of non-obstructive azoospermia by whole-exome sequencing, </w:t>
      </w:r>
      <w:r>
        <w:rPr>
          <w:rFonts w:ascii="" w:hAnsi="" w:cs="" w:eastAsia=""/>
          <w:b w:val="false"/>
          <w:i w:val="true"/>
          <w:strike w:val="false"/>
          <w:color w:val="000000"/>
          <w:sz w:val="20"/>
          <w:u w:val="none"/>
        </w:rPr>
        <w:t xml:space="preserve">ASHG2019,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liposomes: production of anti-PEG antibodies and their affection on PK of second dose,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Otagiri,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Human albumin based drug delivery: SNO-albumin dimer for cancer therapeutic application,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Kohga Miyahara, G Kozma,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with Doxebo suppresses anti-PEG IgM immune responses through PEG-specific immune tolerance,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 Maruyama, T Akaike,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human serum albumin suppresses reactive oxygen species induced by kidney injuries,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Hitomi Okuyama,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profile of quercetin and its derivatives to human serum albumin measured by multiplex drug-site mapping,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anticancer drugs enhanced antitumor effect of cancer immunotherapy by modulating immune systrem, </w:t>
      </w:r>
      <w:r>
        <w:rPr>
          <w:rFonts w:ascii="" w:hAnsi="" w:cs="" w:eastAsia=""/>
          <w:b w:val="false"/>
          <w:i w:val="true"/>
          <w:strike w:val="false"/>
          <w:color w:val="000000"/>
          <w:sz w:val="20"/>
          <w:u w:val="none"/>
        </w:rPr>
        <w:t xml:space="preserve">13th Anniversary International Symposium on Nanomedicine,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antigen delivery system: Antigen-selective delivery to splenic marginal zone B cells via repeated injections of PEGylated liposomes, </w:t>
      </w:r>
      <w:r>
        <w:rPr>
          <w:rFonts w:ascii="" w:hAnsi="" w:cs="" w:eastAsia=""/>
          <w:b w:val="false"/>
          <w:i w:val="true"/>
          <w:strike w:val="false"/>
          <w:color w:val="000000"/>
          <w:sz w:val="20"/>
          <w:u w:val="none"/>
        </w:rPr>
        <w:t xml:space="preserve">13th Anniversary International Symposium on Nanomedicine,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Riko Suetsugu, Tsubasa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Pregnancy in a cramped filed leads to increase in anxiety of offsprings, </w:t>
      </w:r>
      <w:r>
        <w:rPr>
          <w:rFonts w:ascii="" w:hAnsi="" w:cs="" w:eastAsia=""/>
          <w:b w:val="false"/>
          <w:i w:val="true"/>
          <w:strike w:val="false"/>
          <w:color w:val="000000"/>
          <w:sz w:val="20"/>
          <w:u w:val="none"/>
        </w:rPr>
        <w:t xml:space="preserve">第10回武田科学振興財団薬科学シンポジウム, </w:t>
      </w:r>
      <w:r>
        <w:rPr>
          <w:rFonts w:ascii="" w:hAnsi="" w:cs="" w:eastAsia=""/>
          <w:b w:val="false"/>
          <w:i w:val="false"/>
          <w:strike w:val="false"/>
          <w:color w:val="000000"/>
          <w:sz w:val="20"/>
          <w:u w:val="none"/>
        </w:rPr>
        <w:t>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陽子,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三宅 一央, 佐川 幾子,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分子内結合が調節するJRABのLIMドメインによるアクチン細胞骨格の再編成, </w:t>
      </w:r>
      <w:r>
        <w:rPr>
          <w:rFonts w:ascii="" w:hAnsi="" w:cs="" w:eastAsia=""/>
          <w:b w:val="false"/>
          <w:i w:val="true"/>
          <w:strike w:val="false"/>
          <w:color w:val="000000"/>
          <w:sz w:val="20"/>
          <w:u w:val="none"/>
        </w:rPr>
        <w:t xml:space="preserve">第60回 日本生化学会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難治性膵臓がんへの高い移行性を有するアルブミンナノ粒子の開発,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血清アルブミンの酸化ストレス応答を模倣した新規抗酸化剤の設計,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両親媒性ナノフィブリル化バクテリアセルロースを基剤とした放出制御型Paclitaxel製剤の開発,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腫瘍DDSキャリアとしての人工HDLの調製および動態の評価,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Suguru Nakayama, Aya Hatano, Mana Hattori, Haruka Inoue,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α-TC細胞におけるグルカゴン分泌調節の分子機構とSGLT2,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ヒト血清アルブミンに存在するポリスルフィドによるユニークな酸化ストレス応答,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細胞培養系における血清アルブミン結合sulfane sulfurの役割,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野崎 瑞貴, 上殿 千晴, 古城 公佑, 内田 将央, 土屋 春樹,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家系を対象とした次世代シーケンス解析による新規男性不妊症原因遺伝子の同定と遺伝子改変マウス作製による精子形成に関する検討, </w:t>
      </w:r>
      <w:r>
        <w:rPr>
          <w:rFonts w:ascii="" w:hAnsi="" w:cs="" w:eastAsia=""/>
          <w:b w:val="false"/>
          <w:i w:val="true"/>
          <w:strike w:val="false"/>
          <w:color w:val="000000"/>
          <w:sz w:val="20"/>
          <w:u w:val="none"/>
        </w:rPr>
        <w:t xml:space="preserve">日本アンドロロジー学会第38回学術大会,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福永 千香, 古城 公佑, 内田 将央, 土屋 春樹,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次世代シーケンス解析は非閉塞性無精子症の原因解明に有効か?, </w:t>
      </w:r>
      <w:r>
        <w:rPr>
          <w:rFonts w:ascii="" w:hAnsi="" w:cs="" w:eastAsia=""/>
          <w:b w:val="false"/>
          <w:i w:val="true"/>
          <w:strike w:val="false"/>
          <w:color w:val="000000"/>
          <w:sz w:val="20"/>
          <w:u w:val="none"/>
        </w:rPr>
        <w:t xml:space="preserve">日本アンドロロジー学会第38回学術大会,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小胞体膜微小環境病としての神経セロイドリポフスチン症, </w:t>
      </w:r>
      <w:r>
        <w:rPr>
          <w:rFonts w:ascii="" w:hAnsi="" w:cs="" w:eastAsia=""/>
          <w:b w:val="false"/>
          <w:i w:val="true"/>
          <w:strike w:val="false"/>
          <w:color w:val="000000"/>
          <w:sz w:val="20"/>
          <w:u w:val="none"/>
        </w:rPr>
        <w:t xml:space="preserve">立命館大学 稀少疾患プロジェクト オープンセミナー,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健一郎, 下田 実可子, 廣木 美果, 久保田 真帆,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川原 正博 : </w:t>
      </w:r>
      <w:r>
        <w:rPr>
          <w:rFonts w:ascii="" w:hAnsi="" w:cs="" w:eastAsia=""/>
          <w:b w:val="false"/>
          <w:i w:val="false"/>
          <w:strike w:val="false"/>
          <w:color w:val="000000"/>
          <w:sz w:val="20"/>
          <w:u w:val="none"/>
        </w:rPr>
        <w:t xml:space="preserve">亜鉛(Zn)/銅(Cu)の神経細胞死におけるSAPK/JNK経路の関与, </w:t>
      </w:r>
      <w:r>
        <w:rPr>
          <w:rFonts w:ascii="" w:hAnsi="" w:cs="" w:eastAsia=""/>
          <w:b w:val="false"/>
          <w:i w:val="true"/>
          <w:strike w:val="false"/>
          <w:color w:val="000000"/>
          <w:sz w:val="20"/>
          <w:u w:val="none"/>
        </w:rPr>
        <w:t xml:space="preserve">第46回日本毒性学会学術年会,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毛髪ケラチン中に存在するポリスルフィドの酸化ストレス応答, </w:t>
      </w:r>
      <w:r>
        <w:rPr>
          <w:rFonts w:ascii="" w:hAnsi="" w:cs="" w:eastAsia=""/>
          <w:b w:val="false"/>
          <w:i w:val="true"/>
          <w:strike w:val="false"/>
          <w:color w:val="000000"/>
          <w:sz w:val="20"/>
          <w:u w:val="none"/>
        </w:rPr>
        <w:t xml:space="preserve">第72回日本酸化ストレス学会学術集会,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身体運動時に生じる末梢組織のエネルギー代謝状態変化における中枢性制御シグナルの意義, </w:t>
      </w:r>
      <w:r>
        <w:rPr>
          <w:rFonts w:ascii="" w:hAnsi="" w:cs="" w:eastAsia=""/>
          <w:b w:val="false"/>
          <w:i w:val="true"/>
          <w:strike w:val="false"/>
          <w:color w:val="000000"/>
          <w:sz w:val="20"/>
          <w:u w:val="none"/>
        </w:rPr>
        <w:t xml:space="preserve">第18回 生命科学研究会,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大腸の恒常性維持および癌発症とEP4受容体発現調節機構, </w:t>
      </w:r>
      <w:r>
        <w:rPr>
          <w:rFonts w:ascii="" w:hAnsi="" w:cs="" w:eastAsia=""/>
          <w:b w:val="false"/>
          <w:i w:val="true"/>
          <w:strike w:val="false"/>
          <w:color w:val="000000"/>
          <w:sz w:val="20"/>
          <w:u w:val="none"/>
        </w:rPr>
        <w:t xml:space="preserve">第18回 生命科学研究会,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増田 雄大, 松本 聖加,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抗ヒスタミン薬による大腸がん誘発への有害事象の検討, </w:t>
      </w:r>
      <w:r>
        <w:rPr>
          <w:rFonts w:ascii="" w:hAnsi="" w:cs="" w:eastAsia=""/>
          <w:b w:val="false"/>
          <w:i w:val="true"/>
          <w:strike w:val="false"/>
          <w:color w:val="000000"/>
          <w:sz w:val="20"/>
          <w:u w:val="none"/>
        </w:rPr>
        <w:t xml:space="preserve">第26回日本免疫毒性学会学術年会,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皆吉 勇紀, 前田 仁志,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慢性肝障害治療に対する肝クッパー細胞指向性1型インターフェロンの有用性評価,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抗体医薬を用いたがん治療に対するEPR増強剤SNO-HSA-dimerの効果,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脾臓への抗原デリバリー技術を利用した新規抗体産生技術の開発,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マイクロパーティクルによる抗体産生誘導は全身性エリテマトーデスの症状進行に関与する,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一水 翔太, 渡邊 博志, 前田 仁志,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二木 史朗, 小田切 優樹, 丸山 徹 : </w:t>
      </w:r>
      <w:r>
        <w:rPr>
          <w:rFonts w:ascii="" w:hAnsi="" w:cs="" w:eastAsia=""/>
          <w:b w:val="false"/>
          <w:i w:val="false"/>
          <w:strike w:val="false"/>
          <w:color w:val="000000"/>
          <w:sz w:val="20"/>
          <w:u w:val="none"/>
        </w:rPr>
        <w:t xml:space="preserve">細胞膜透過型アルブミンの細胞内移行機序の解明∼マクロピノサイトーシス誘導とエンドソーム脱出経路∼,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ナノフィブリル化バクテリアセルロースのがん治療への応用, </w:t>
      </w:r>
      <w:r>
        <w:rPr>
          <w:rFonts w:ascii="" w:hAnsi="" w:cs="" w:eastAsia=""/>
          <w:b w:val="false"/>
          <w:i w:val="true"/>
          <w:strike w:val="false"/>
          <w:color w:val="000000"/>
          <w:sz w:val="20"/>
          <w:u w:val="none"/>
        </w:rPr>
        <w:t xml:space="preserve">産業技術総合研究所ナノセルロースフォーラム第15回セミナー,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両親媒性ナノフィブリル化バクテリアセルロース(Fibnano)の放出制御型がん治療製剤への応用,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友成 奈央実,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肝臓における食後 AMPK 活性制御メカニズムの解明, </w:t>
      </w:r>
      <w:r>
        <w:rPr>
          <w:rFonts w:ascii="" w:hAnsi="" w:cs="" w:eastAsia=""/>
          <w:b w:val="false"/>
          <w:i w:val="true"/>
          <w:strike w:val="false"/>
          <w:color w:val="000000"/>
          <w:sz w:val="20"/>
          <w:u w:val="none"/>
        </w:rPr>
        <w:t xml:space="preserve">第 26 回市大フォーラム,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 26 回市大フォーラム,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アルブミン研究の新展開∼新たな生体防御機構解明へ∼, </w:t>
      </w:r>
      <w:r>
        <w:rPr>
          <w:rFonts w:ascii="" w:hAnsi="" w:cs="" w:eastAsia=""/>
          <w:b w:val="false"/>
          <w:i w:val="true"/>
          <w:strike w:val="false"/>
          <w:color w:val="000000"/>
          <w:sz w:val="20"/>
          <w:u w:val="none"/>
        </w:rPr>
        <w:t xml:space="preserve">九重セミナー第43回西日本薬剤学研究会,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 Brain infusion system を用いた薬効評価, </w:t>
      </w:r>
      <w:r>
        <w:rPr>
          <w:rFonts w:ascii="" w:hAnsi="" w:cs="" w:eastAsia=""/>
          <w:b w:val="false"/>
          <w:i w:val="true"/>
          <w:strike w:val="false"/>
          <w:color w:val="000000"/>
          <w:sz w:val="20"/>
          <w:u w:val="none"/>
        </w:rPr>
        <w:t xml:space="preserve">第23回 活性アミンに関するワークショップ,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政宗 宏子, 村上 夏子 : </w:t>
      </w:r>
      <w:r>
        <w:rPr>
          <w:rFonts w:ascii="" w:hAnsi="" w:cs="" w:eastAsia=""/>
          <w:b w:val="false"/>
          <w:i w:val="false"/>
          <w:strike w:val="false"/>
          <w:color w:val="000000"/>
          <w:sz w:val="20"/>
          <w:u w:val="none"/>
        </w:rPr>
        <w:t xml:space="preserve">脳虚血モデルラットにおける慢性イミプラミン投与が認知機能と海馬 CA1 領域の神経分化に及ぼす効果,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城 裕己, 山下 ありさ, 平木 友理, 湯尻 貴俊,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小胞体膜微小環境に備わる抗凝集体活性の障害がCLN6病を引き起こす, </w:t>
      </w:r>
      <w:r>
        <w:rPr>
          <w:rFonts w:ascii="" w:hAnsi="" w:cs="" w:eastAsia=""/>
          <w:b w:val="false"/>
          <w:i w:val="true"/>
          <w:strike w:val="false"/>
          <w:color w:val="000000"/>
          <w:sz w:val="20"/>
          <w:u w:val="none"/>
        </w:rPr>
        <w:t xml:space="preserve">稀少疾患カンファランス,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αTC細胞におけるSGLT2の機能とグルカゴン分泌調節機構,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微弱電流処理による精巣への薬物送達, </w:t>
      </w:r>
      <w:r>
        <w:rPr>
          <w:rFonts w:ascii="" w:hAnsi="" w:cs="" w:eastAsia=""/>
          <w:b w:val="false"/>
          <w:i w:val="true"/>
          <w:strike w:val="false"/>
          <w:color w:val="000000"/>
          <w:sz w:val="20"/>
          <w:u w:val="none"/>
        </w:rPr>
        <w:t xml:space="preserve">遺伝子・デリバリー研究会第19回夏期セミナー,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イオン液体を用いた新規インスリン含有経皮吸収製剤は糖尿病治療薬になりうる, </w:t>
      </w:r>
      <w:r>
        <w:rPr>
          <w:rFonts w:ascii="" w:hAnsi="" w:cs="" w:eastAsia=""/>
          <w:b w:val="false"/>
          <w:i w:val="true"/>
          <w:strike w:val="false"/>
          <w:color w:val="000000"/>
          <w:sz w:val="20"/>
          <w:u w:val="none"/>
        </w:rPr>
        <w:t xml:space="preserve">第28回DDSカンファランス,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敏彦, 松田 璃沙, 森戸 克弥, 横田 美帆, 荷川取 史妃, 川島 聡, 藤原 愛美,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動物培養細胞においてグリセロホスホジエステラーゼ3はリゾホスファチジルイノシトールをモノアシルグリセロールに分解するエクト型リゾホスホリパーゼCとして機能する,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communis根の成分研究(4),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リポソームを用いたDDSの開発研究, </w:t>
      </w:r>
      <w:r>
        <w:rPr>
          <w:rFonts w:ascii="" w:hAnsi="" w:cs="" w:eastAsia=""/>
          <w:b w:val="false"/>
          <w:i w:val="true"/>
          <w:strike w:val="false"/>
          <w:color w:val="000000"/>
          <w:sz w:val="20"/>
          <w:u w:val="none"/>
        </w:rPr>
        <w:t xml:space="preserve">日本油化学会第58回年会,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八木 秀樹, Chen Chin-Ho, Lee Kuo-Hsiung,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オトギリソウ科Hypericum属植物に関する研究(51)-Hypericum ascyron根由来のメロテルペンの構造と生物活性-, </w:t>
      </w:r>
      <w:r>
        <w:rPr>
          <w:rFonts w:ascii="" w:hAnsi="" w:cs="" w:eastAsia=""/>
          <w:b w:val="false"/>
          <w:i w:val="true"/>
          <w:strike w:val="false"/>
          <w:color w:val="000000"/>
          <w:sz w:val="20"/>
          <w:u w:val="none"/>
        </w:rPr>
        <w:t xml:space="preserve">第63回香料・テルペンおよび精油化学に関する討論会, </w:t>
      </w:r>
      <w:r>
        <w:rPr>
          <w:rFonts w:ascii="" w:hAnsi="" w:cs="" w:eastAsia=""/>
          <w:b w:val="false"/>
          <w:i w:val="false"/>
          <w:strike w:val="false"/>
          <w:color w:val="000000"/>
          <w:sz w:val="20"/>
          <w:u w:val="none"/>
        </w:rPr>
        <w:t>96-99,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Keisuke Fukuta, Kondo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evokes browning of adipose tissue, improving glucose and lipid metabolism, </w:t>
      </w:r>
      <w:r>
        <w:rPr>
          <w:rFonts w:ascii="" w:hAnsi="" w:cs="" w:eastAsia=""/>
          <w:b w:val="false"/>
          <w:i w:val="true"/>
          <w:strike w:val="false"/>
          <w:color w:val="000000"/>
          <w:sz w:val="20"/>
          <w:u w:val="none"/>
        </w:rPr>
        <w:t xml:space="preserve">内藤カンファレンス,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Suguru Nakayama, Aya Hatano, Mana Hattori, Haruka Inoue,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α-TC細胞における糖輸送を介したグルカゴン分泌の調節機構とSGLT2, </w:t>
      </w:r>
      <w:r>
        <w:rPr>
          <w:rFonts w:ascii="" w:hAnsi="" w:cs="" w:eastAsia=""/>
          <w:b w:val="false"/>
          <w:i w:val="true"/>
          <w:strike w:val="false"/>
          <w:color w:val="000000"/>
          <w:sz w:val="20"/>
          <w:u w:val="none"/>
        </w:rPr>
        <w:t xml:space="preserve">日本肥満学会,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水田 夕稀, 前田 仁志, 皆吉 勇紀, 一水 翔太,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馬場 秀夫, 丸山 徹 : </w:t>
      </w:r>
      <w:r>
        <w:rPr>
          <w:rFonts w:ascii="" w:hAnsi="" w:cs="" w:eastAsia=""/>
          <w:b w:val="false"/>
          <w:i w:val="false"/>
          <w:strike w:val="false"/>
          <w:color w:val="000000"/>
          <w:sz w:val="20"/>
          <w:u w:val="none"/>
        </w:rPr>
        <w:t xml:space="preserve">Development of a novel tumor microenvironment-targeted drug deliver carrier,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平川 尚樹,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難治性膵臓がんにおけるアルブミンナノ粒子のサイズ最適化の検討,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丸山 徹, 木下 遼, 前田 仁志, 渡邊 博志,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EPR増強剤の併用は膵臓癌に対するnab-パクリタキセルの治療効果を増強する,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内田 将央, 土屋 春樹, 山崎 一恭, 岩本 晃明 : </w:t>
      </w:r>
      <w:r>
        <w:rPr>
          <w:rFonts w:ascii="" w:hAnsi="" w:cs="" w:eastAsia=""/>
          <w:b w:val="false"/>
          <w:i w:val="false"/>
          <w:strike w:val="false"/>
          <w:color w:val="000000"/>
          <w:sz w:val="20"/>
          <w:u w:val="none"/>
        </w:rPr>
        <w:t xml:space="preserve">個別化医療に向けた非閉塞性無精子症患者の次世代シーケンス解析,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藤井 亜紀,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ゲノムワイド関連解析によるInhibin B値関連遺伝子座の同定と遺伝子改変マウス作製によるInhibin B産生に関する検討,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濱口 惠寛,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GWASによる精索静脈瘤関連遺伝子座の探索,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物理化学的性質の異なるナノフィブリル化バクテリアセルロース(NFBC)を用いたPTX製剤の開発とがん治療評価,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全身性エリテマトーデス病態時の脾臓免疫細胞によるマイクロパーティクルの取り込み変化の検討,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siRNA含有イオン液体製剤の経皮送達による乾癬治療,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長野 一也,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タンパク質へのPEG修飾数やPEG鎖長が及ぼす抗PEG抗体産生への影響,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プロテインノックダウン法を用いたチミジル酸合成酵素分解誘導剤開発,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内海 彩花, 佐々木 澄美, 楠本 嵩志, 吉田 徳幸,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井上 貴雄,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アンチセンスのキャリア非依存性取り込み機構に寄与する膜タンパク質の検討,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多発性硬化症治療薬FTY720のアポリポタンパク質発現に対する影響,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梶原 聖太,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Nilufar Mamadalieva,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ウズベキスタン産薬用植物に関する研究(37)-Perovskia scrophulariifoliaの成分研究(1)-,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130,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曽根 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保岡 尭, 増田 栞, 末次 璃子,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妊娠期概日リズム障害時の育児行動と仔の表現型,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福田 恵介, 高橋 梨恵,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スダチ果皮香気成分由来物質による糖脂質代謝の影響,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曽根 翼, 武智 研志, 宮武 由実子, 阪上 浩,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奥村 俊樹,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高石 誠太郎, 宮城 さくら,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mRNAにおけるA-to-I RNA編集の意義の解明,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里奈, 植田 百花, 小出 華永, 川合 真央,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イントロンやエクソン内の配列と結合する改変U1 snRNAによるCTSAエクソン7スプライス異常の修復,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慢性腎不全関連サルコペニアにおける鉄代謝異常, </w:t>
      </w:r>
      <w:r>
        <w:rPr>
          <w:rFonts w:ascii="" w:hAnsi="" w:cs="" w:eastAsia=""/>
          <w:b w:val="false"/>
          <w:i w:val="true"/>
          <w:strike w:val="false"/>
          <w:color w:val="000000"/>
          <w:sz w:val="20"/>
          <w:u w:val="none"/>
        </w:rPr>
        <w:t xml:space="preserve">第6回日本サルコペニア・フレイル学会大会,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片側パーキンソン病モデルマウスにおける用量可変型インフュージョンポンプを用いたメマンチンの薬効評価, </w:t>
      </w:r>
      <w:r>
        <w:rPr>
          <w:rFonts w:ascii="" w:hAnsi="" w:cs="" w:eastAsia=""/>
          <w:b w:val="false"/>
          <w:i w:val="true"/>
          <w:strike w:val="false"/>
          <w:color w:val="000000"/>
          <w:sz w:val="20"/>
          <w:u w:val="none"/>
        </w:rPr>
        <w:t xml:space="preserve">第58回 日本薬学会中国四国支部学術大会,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夏子, 政宗 宏子, 多田羅 瑞樹,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一過性脳虚血モデルラットの海馬における神経幹細胞の解析, </w:t>
      </w:r>
      <w:r>
        <w:rPr>
          <w:rFonts w:ascii="" w:hAnsi="" w:cs="" w:eastAsia=""/>
          <w:b w:val="false"/>
          <w:i w:val="true"/>
          <w:strike w:val="false"/>
          <w:color w:val="000000"/>
          <w:sz w:val="20"/>
          <w:u w:val="none"/>
        </w:rPr>
        <w:t xml:space="preserve">第58回 日本薬学会中国四国支部学術大会,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翁 由紀子, 新島 瞳, 川原 勇太, 早瀬 朋美,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PEG化第8因子製剤によるアナフィラキシーの経験, </w:t>
      </w:r>
      <w:r>
        <w:rPr>
          <w:rFonts w:ascii="" w:hAnsi="" w:cs="" w:eastAsia=""/>
          <w:b w:val="false"/>
          <w:i w:val="true"/>
          <w:strike w:val="false"/>
          <w:color w:val="000000"/>
          <w:sz w:val="20"/>
          <w:u w:val="none"/>
        </w:rPr>
        <w:t xml:space="preserve">第61回日本小児血液・がん学会学術集会,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下岡 和美,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寝たきり高齢患者の腎機能を評価するための血清クレアチニン値の補正方法に関する検討,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第29回日本循環薬理学会/第55回高血圧関連疾患モデル学会 合同学会,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ゲノムワイド関連解析によるヒト精子形成機構に関わる遺伝子の探索と機能解析,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tumor targeting via EPR effect, </w:t>
      </w:r>
      <w:r>
        <w:rPr>
          <w:rFonts w:ascii="" w:hAnsi="" w:cs="" w:eastAsia=""/>
          <w:b w:val="false"/>
          <w:i w:val="true"/>
          <w:strike w:val="false"/>
          <w:color w:val="000000"/>
          <w:sz w:val="20"/>
          <w:u w:val="none"/>
        </w:rPr>
        <w:t xml:space="preserve">日本薬物動態学会第34回年会,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of albumin to pancreatic cancer via endogenous albumin transport system, </w:t>
      </w:r>
      <w:r>
        <w:rPr>
          <w:rFonts w:ascii="" w:hAnsi="" w:cs="" w:eastAsia=""/>
          <w:b w:val="false"/>
          <w:i w:val="true"/>
          <w:strike w:val="false"/>
          <w:color w:val="000000"/>
          <w:sz w:val="20"/>
          <w:u w:val="none"/>
        </w:rPr>
        <w:t xml:space="preserve">日本薬物動態学会第34回年会,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ヒト血清アルブミンに含まれるポリスルフィドの生理機能の解明, </w:t>
      </w:r>
      <w:r>
        <w:rPr>
          <w:rFonts w:ascii="" w:hAnsi="" w:cs="" w:eastAsia=""/>
          <w:b w:val="false"/>
          <w:i w:val="true"/>
          <w:strike w:val="false"/>
          <w:color w:val="000000"/>
          <w:sz w:val="20"/>
          <w:u w:val="none"/>
        </w:rPr>
        <w:t xml:space="preserve">筑波大学 第8回環境生物学セミナー,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PEG修飾リポソームに対する免疫反応∼抗PEG抗体とABC現象の誘導, </w:t>
      </w:r>
      <w:r>
        <w:rPr>
          <w:rFonts w:ascii="" w:hAnsi="" w:cs="" w:eastAsia=""/>
          <w:b w:val="false"/>
          <w:i w:val="true"/>
          <w:strike w:val="false"/>
          <w:color w:val="000000"/>
          <w:sz w:val="20"/>
          <w:u w:val="none"/>
        </w:rPr>
        <w:t xml:space="preserve">高分子学会九州支部フォーラム,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すず, 妹尾 香奈穂, 鷹野 晴美, 荒木 祐美,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PGE2代謝物 15-keto-PGE2はバイアスアゴニストとしてEP2およびEP4プロスタノイド受容体に作用する,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北川 加奈, 濱口 綾花, 間下 雅士,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ヒト結腸がんHCA-7細胞においてインターロイキン4はEP4プロスタノイド受容体発現を抑制する,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山際 菜月, 小林 春花,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岡林 春花, 川村 純,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アラキドン酸による神経毒性作用を緩和する有効な生理活性脂質としてのプラズマローゲン種の同定,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杉山 学, 大西 朗人, 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inteinシステムを用いたプロスタノイドEP4受容体の局在解析を目指して,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愛実, 清水 未来華,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間下 雅士 : </w:t>
      </w:r>
      <w:r>
        <w:rPr>
          <w:rFonts w:ascii="" w:hAnsi="" w:cs="" w:eastAsia=""/>
          <w:b w:val="false"/>
          <w:i w:val="false"/>
          <w:strike w:val="false"/>
          <w:color w:val="000000"/>
          <w:sz w:val="20"/>
          <w:u w:val="none"/>
        </w:rPr>
        <w:t xml:space="preserve">PARP14による大腸癌の増殖に関与するEP4受容体の発現調節機構の解明,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新規セルロースナノファイバーゲルを用いた3次元培養法の開発,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hypoxia facilitates chemotherapy sensitivity with downregulation of MDR1,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糖尿病の薬物治療とグルカゴン分泌制御, </w:t>
      </w:r>
      <w:r>
        <w:rPr>
          <w:rFonts w:ascii="" w:hAnsi="" w:cs="" w:eastAsia=""/>
          <w:b w:val="false"/>
          <w:i w:val="true"/>
          <w:strike w:val="false"/>
          <w:color w:val="000000"/>
          <w:sz w:val="20"/>
          <w:u w:val="none"/>
        </w:rPr>
        <w:t xml:space="preserve">第93回日本薬理学会シンポジウム,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生体恒常性を司る神経系・内分泌系ネットワーク制御の新知見, </w:t>
      </w:r>
      <w:r>
        <w:rPr>
          <w:rFonts w:ascii="" w:hAnsi="" w:cs="" w:eastAsia=""/>
          <w:b w:val="false"/>
          <w:i w:val="true"/>
          <w:strike w:val="false"/>
          <w:color w:val="000000"/>
          <w:sz w:val="20"/>
          <w:u w:val="none"/>
        </w:rPr>
        <w:t xml:space="preserve">第93回日本薬理学会シンポジウム,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パーキンソン病モデルマウスにおけるメマンチンの脳内インフュージョンと薬効評価, </w:t>
      </w:r>
      <w:r>
        <w:rPr>
          <w:rFonts w:ascii="" w:hAnsi="" w:cs="" w:eastAsia=""/>
          <w:b w:val="false"/>
          <w:i w:val="true"/>
          <w:strike w:val="false"/>
          <w:color w:val="000000"/>
          <w:sz w:val="20"/>
          <w:u w:val="none"/>
        </w:rPr>
        <w:t xml:space="preserve">第93回 日本薬理学会年会,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3-O-104,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毛髪キューティクルに存在するポリスルフィドの発見とイオウ供給による毛髪損傷抑制効果の検討,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ヒト唾液α-amylase活性に及ぼすサルフェン硫黄の影響,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糖尿病患者血清におけるサルフェン硫黄の変動,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梶原 聖太, 丹羽 莞慈, Mamadalieva Nilufar,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ウズベキスタン産薬用植物に関する研究(38) ーシソ科植物Perovskia scrophulariifolia由来の新規ノルアビエタン型ジテルペンの構造ー,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賽旦夏 阿木提,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unutilized parts of medicinal plants: Secocycloartane triterpenes from the roots of Scisandra chinensis,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桂皮成分に関する研究ー桂皮ジテルペンの化学的再検討ー,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人工HDLの化学的性状と抗腫瘍効果への影響に関する検討,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細胞ワクチン療法への利用に適したB細胞サブセットの同定に関する検討,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イオン液体によるインドシアニングリーンの経口吸収性改善の検討,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国際交流「東國大学校薬学大学(韓国)との学術交流」,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藤井 亜紀, 小薬 鈴, 中川 雄介,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ゲノムワイド関連解析によるInhibin B値関連遺伝子の同定と遺伝子改変マウスを用いたInhibin B発現に関する検討, </w:t>
      </w:r>
      <w:r>
        <w:rPr>
          <w:rFonts w:ascii="" w:hAnsi="" w:cs="" w:eastAsia=""/>
          <w:b w:val="false"/>
          <w:i w:val="true"/>
          <w:strike w:val="false"/>
          <w:color w:val="000000"/>
          <w:sz w:val="20"/>
          <w:u w:val="none"/>
        </w:rPr>
        <w:t xml:space="preserve">先端モデル動物支援プラットフォーム 2019年度若手支援技術講習会,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ヤポネシアにおけるY染色体ハプログループの分布,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Y染色体ハプログループによる表現型の特徴,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濱口 惠寛,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Y染色体AZF領域の欠失からみた日本人男性,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地域住民講演会, </w:t>
      </w:r>
      <w:r>
        <w:rPr>
          <w:rFonts w:ascii="" w:hAnsi="" w:cs="" w:eastAsia=""/>
          <w:b w:val="false"/>
          <w:i w:val="true"/>
          <w:strike w:val="false"/>
          <w:color w:val="000000"/>
          <w:sz w:val="20"/>
          <w:u w:val="none"/>
        </w:rPr>
        <w:t xml:space="preserve">地域住民講演会,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おくすり相談会, </w:t>
      </w:r>
      <w:r>
        <w:rPr>
          <w:rFonts w:ascii="" w:hAnsi="" w:cs="" w:eastAsia=""/>
          <w:b w:val="false"/>
          <w:i w:val="true"/>
          <w:strike w:val="false"/>
          <w:color w:val="000000"/>
          <w:sz w:val="20"/>
          <w:u w:val="none"/>
        </w:rPr>
        <w:t xml:space="preserve">おくすり相談会,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central regulation in physical exercise-induced metabolic alterations in peripheral tissues, </w:t>
      </w:r>
      <w:r>
        <w:rPr>
          <w:rFonts w:ascii="" w:hAnsi="" w:cs="" w:eastAsia=""/>
          <w:b w:val="false"/>
          <w:i w:val="true"/>
          <w:strike w:val="false"/>
          <w:color w:val="000000"/>
          <w:sz w:val="20"/>
          <w:u w:val="none"/>
        </w:rPr>
        <w:t xml:space="preserve">lecture in cluster core seminar,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Ai Minomo, Chuang Tuan Giam Victor, Tetsuya Fukuda, Kohshi Kusumoto,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Yoshiaki Suwa,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Morioka,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Albumin domain mutants with enhanced Aβ binding capacity identified by phage display analysis for application in various peripheral Aβ elimination approaches of Alzheimer's disease treatment, </w:t>
      </w:r>
      <w:r>
        <w:rPr>
          <w:rFonts w:ascii="" w:hAnsi="" w:cs="" w:eastAsia=""/>
          <w:b w:val="false"/>
          <w:i w:val="true"/>
          <w:strike w:val="false"/>
          <w:color w:val="000000"/>
          <w:sz w:val="20"/>
          <w:u w:val="single"/>
        </w:rPr>
        <w:t>IUBMB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641-651,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Feng-Lai Lu, Xiao-Jie Yan,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Dian-Peng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Sarcaglabrin A, a conjugate of C15 and C10 terpenes from the aerial parts of Sarcandra glabra,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151916, 2020.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Lila Selim Ahmed Ali Abu Amr, Nozomi Kinjoh,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gene-silencing approach, using an intelligent RNA expression device (iRed), results in minimal immune stimulation when given by local intrapleural injection in malignant pleural mesothelioma,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1725, 2020.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Oniki, Hirofumi Nohara, Ryunosuke Nakashima, Yui Obata, Narumi Muto, Yuki Sakamoto, Keiko Ueno-Shuto, Tadashi 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Toru Maruyama, Koji Otake, Yasuhiro Ogata, Mary Ann Suico, Hirofumi Kai, Tsuyoshi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Saruwatari : </w:t>
      </w:r>
      <w:r>
        <w:rPr>
          <w:rFonts w:ascii="" w:hAnsi="" w:cs="" w:eastAsia=""/>
          <w:b w:val="false"/>
          <w:i w:val="false"/>
          <w:strike w:val="false"/>
          <w:color w:val="000000"/>
          <w:sz w:val="20"/>
          <w:u w:val="none"/>
        </w:rPr>
        <w:t xml:space="preserve">The DsbA-L gene is associated with respiratory function of the elderly via its adiponectin multimeric or antioxidant properties,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5973, 2020.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1239-1250,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Misaki Kiguchi, Suzu Kogusuri, Aki Fujii, Takehiro Sato, Shiari Nozawa, Miki Yoshiike, Makiko Mieno, Kosuke Kojo, Masahiro Uchida, Haruki Tsuchiya, Kazumitu Yamasaki,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Genome-wide association study of semen volume, sperm concentration, testis size, and plasma inhibin B levels,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683-691,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Koba, Hayato Fujita, Maiko Nishibori, Kiyoshi Saeki, Kinuko Nagayoshi, Yoshihiko Sadakari, Shuntaro Nagai, Oki Sekizawa, Kiyofumi Nitta, Tatsuya Manabe, Takashi Ueki,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Yoshinao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Nakamura : </w:t>
      </w:r>
      <w:r>
        <w:rPr>
          <w:rFonts w:ascii="" w:hAnsi="" w:cs="" w:eastAsia=""/>
          <w:b w:val="false"/>
          <w:i w:val="false"/>
          <w:strike w:val="false"/>
          <w:color w:val="000000"/>
          <w:sz w:val="20"/>
          <w:u w:val="none"/>
        </w:rPr>
        <w:t xml:space="preserve">Quantitative evaluation of the intratumoral distribution of platinum in oxaliplatin-treated rectal cancer: In situ visualization of platinum via synchrotron radiation X-ray fluorescence spectrometry,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2498-2509,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Yukiko Oh, Hitomi Niijima, Yuta Kawahara, Tomomi Hayase,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Morimoto : </w:t>
      </w:r>
      <w:r>
        <w:rPr>
          <w:rFonts w:ascii="" w:hAnsi="" w:cs="" w:eastAsia=""/>
          <w:b w:val="false"/>
          <w:i w:val="false"/>
          <w:strike w:val="false"/>
          <w:color w:val="000000"/>
          <w:sz w:val="20"/>
          <w:u w:val="none"/>
        </w:rPr>
        <w:t xml:space="preserve">An immediate hypersensitivity reaction induced by PEGylated recombinant factor VIII, </w:t>
      </w:r>
      <w:r>
        <w:rPr>
          <w:rFonts w:ascii="" w:hAnsi="" w:cs="" w:eastAsia=""/>
          <w:b w:val="false"/>
          <w:i w:val="true"/>
          <w:strike w:val="false"/>
          <w:color w:val="000000"/>
          <w:sz w:val="20"/>
          <w:u w:val="single"/>
        </w:rPr>
        <w:t>Haemophilia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Nehal Ali Emam Elsadek Emam Elhewan, Amr Abu Ali Ahmed Selim Lila,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administration in mice,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56-62,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Ryota Tanaka, Tadashi Imafuku, Yosuke Suzuki, Kento Nishida, Kotaro Matsusaka, Toshitaka Shin, Yuhki Sato,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Hiromitsu Mimata,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Itoh : </w:t>
      </w:r>
      <w:r>
        <w:rPr>
          <w:rFonts w:ascii="" w:hAnsi="" w:cs="" w:eastAsia=""/>
          <w:b w:val="false"/>
          <w:i w:val="false"/>
          <w:strike w:val="false"/>
          <w:color w:val="000000"/>
          <w:sz w:val="20"/>
          <w:u w:val="none"/>
        </w:rPr>
        <w:t xml:space="preserve">Changes in redox state of albumin before and after kidney transplantation in patients with end-stage renal disease,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20-26,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Sayed M El,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Lila Selim Ahmed Ali Abu Amr, Elhewan Emam Elsadek Emam Ali Nehal, E Alaaeldin,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A Kamal,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Hepatosplenic phagocytic cells indirectly contribute to anti-PEG IgM production in the accelerated blood clearance (ABC) phenomenon against PEGylated liposomes: Appearance of an unexplained mechanism in the ABC phenomenon,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 </w:t>
      </w:r>
      <w:r>
        <w:rPr>
          <w:rFonts w:ascii="" w:hAnsi="" w:cs="" w:eastAsia=""/>
          <w:b w:val="false"/>
          <w:i w:val="false"/>
          <w:strike w:val="false"/>
          <w:color w:val="000000"/>
          <w:sz w:val="20"/>
          <w:u w:val="none"/>
        </w:rPr>
        <w:t>102-109, 2020.</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1588-1602,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Suzu Endo, Akiko Suganami,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Kanaho Senoo, Yumi Araki, W John Regan, Masato Mashimo,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15-Keto-PGE 2 acts as a biased/partial agonist to terminate PGE 2-evoked signaling,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13338-13352,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Wakugawa Tomoharu, Nagamine Kenichi, Hiramatsu Miharu, Takeda Mayuko, Kawata Chika, Kashiwada Yoshiki, Shinohara Keiko, Sawada Eiji, Yabumoto Masami,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the anti-allergic compound from lotus root.,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Eri Hondoh,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Lila Selim Ahmed Ali Abu Amr,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or induced anti-PEG IgM on the pharmacokinetics of peginterferon alfa-2a (Pegasys®)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2964-2970,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Kenta Yamada,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Davaadagva Damdinjav, Enkhjargal Dorjval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Lophachinins A-E, abietane diterpenes from a Mongolian traditional herbal medicine Lophanthus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104702, 2020.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Nguyen,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R Böttger, K K Viswanadham, E Rouhollahi,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Li : </w:t>
      </w:r>
      <w:r>
        <w:rPr>
          <w:rFonts w:ascii="" w:hAnsi="" w:cs="" w:eastAsia=""/>
          <w:b w:val="false"/>
          <w:i w:val="false"/>
          <w:strike w:val="false"/>
          <w:color w:val="000000"/>
          <w:sz w:val="20"/>
          <w:u w:val="none"/>
        </w:rPr>
        <w:t xml:space="preserve">Utilization of Click Chemistry to Study the Effect of Poly(ethylene) Glycol Molecular Weight on the Self-Assembly of PEGylated Gambogic Acid Nanoparticles for the Treatment of Rheumatoid Arthritis, </w:t>
      </w:r>
      <w:r>
        <w:rPr>
          <w:rFonts w:ascii="" w:hAnsi="" w:cs="" w:eastAsia=""/>
          <w:b w:val="false"/>
          <w:i w:val="true"/>
          <w:strike w:val="false"/>
          <w:color w:val="000000"/>
          <w:sz w:val="20"/>
          <w:u w:val="single"/>
        </w:rPr>
        <w:t>Biomaterials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4626-4637,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Ryujin,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Ryo Miyahara, Daisuke Asai, Rena Shimazui, Takuma Yoshikawa, Akihiro Kishimura, Takeshi Mori,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Blood retention and antigenicity of polycarboxybetaine-modified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Vol.586, </w:t>
      </w:r>
      <w:r>
        <w:rPr>
          <w:rFonts w:ascii="" w:hAnsi="" w:cs="" w:eastAsia=""/>
          <w:b w:val="false"/>
          <w:i w:val="false"/>
          <w:strike w:val="false"/>
          <w:color w:val="000000"/>
          <w:sz w:val="20"/>
          <w:u w:val="none"/>
        </w:rPr>
        <w:t>119521, 2020.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TAKAHASHI Sakura,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Agesasines A and B, Bromopyrrole Alkaloids from Marine Sponges Agelas spp.,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158761, 2020.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Emam Emam Abdallah Sherif,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anti-polyethylene glycol (PEG) IgM via a T cell-dependent mechanism,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1393-1397,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1253-1262,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C28 Terpenoids from Lamiaceous plant Perovskia scrophulariifolia: their structures and anti-neuroinflammatory activity,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7667-7670,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Suzuki, Yuta Suzuki, Taro Hihara, Kenji Kubara, Keita Kondo, Kenji Hyodo, Kazuto Yamazaki,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Ishihara : </w:t>
      </w:r>
      <w:r>
        <w:rPr>
          <w:rFonts w:ascii="" w:hAnsi="" w:cs="" w:eastAsia=""/>
          <w:b w:val="false"/>
          <w:i w:val="false"/>
          <w:strike w:val="false"/>
          <w:color w:val="000000"/>
          <w:sz w:val="20"/>
          <w:u w:val="none"/>
        </w:rPr>
        <w:t xml:space="preserve">PEG shedding-rate-dependent blood clearance of PEGylated lipid nanoparticles in mice: faster PEG shedding attenuates anti-PEG IgM production,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Vol.588, </w:t>
      </w:r>
      <w:r>
        <w:rPr>
          <w:rFonts w:ascii="" w:hAnsi="" w:cs="" w:eastAsia=""/>
          <w:b w:val="false"/>
          <w:i w:val="false"/>
          <w:strike w:val="false"/>
          <w:color w:val="000000"/>
          <w:sz w:val="20"/>
          <w:u w:val="none"/>
        </w:rPr>
        <w:t>119792, 2020.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Adjuvant antitumor immunity contributes to the overall antitumor effect of PEGylated liposomal doxorubicin (Doxil®) in C26 tumor-bearing immunocompetent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990, 2020.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PGD2 has different functions from PGE2, </w:t>
      </w:r>
      <w:r>
        <w:rPr>
          <w:rFonts w:ascii="" w:hAnsi="" w:cs="" w:eastAsia=""/>
          <w:b w:val="false"/>
          <w:i w:val="true"/>
          <w:strike w:val="false"/>
          <w:color w:val="000000"/>
          <w:sz w:val="20"/>
          <w:u w:val="single"/>
        </w:rPr>
        <w:t>BioEssays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e2000213,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Kenji Tsukigawa, Shuhei Imoto, Keishi Yamasaki, Koji Nishi, Toshihiko Tsutsumi, Shoko Yokoyama,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Synthesis and In Vitro Assessment of pH-Sensitive Human Serum Albumin Conjugates of Pirarubicin,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Yoshinobu Fujiwara,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Atsumi Toiyama,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Suramin Inhibits Mitochondrial ADP/ATP Carrier, Not Only from the Cytosolic Side But Also from the Matrix Side, of the Mitochondrial Inner Membrane,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92-97,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1-6,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Mizuki Awata, Lila Selim Ahmed Ali Abu Amr, Chihiro Yoshioka,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Complement activation induced by PEG enhances humoral immune responses against antigens encapsulated in PEG-modified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false"/>
          <w:strike w:val="false"/>
          <w:color w:val="000000"/>
          <w:sz w:val="20"/>
          <w:u w:val="none"/>
        </w:rPr>
        <w:t>1046-1053, 2021.</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Sakura Takahashi,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Diterpenes from an Uzbek medicinal plant Perovskia scrophulariifolia: their structures and anti-neuroinflammatory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104826, 2021.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Neutralization of acidic tumor microenvironment (TME) with daily oral dosing of sodium potassium citrate (K/Na Citrate) increases therapeutic effect of anti-cancer agent in pancreatic cancer xenograft mice model,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266-270,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Yuki Watanabe,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Lymphoid follicle antigen (Ag) delivery and enhanced rodent humoral immune responses mediated by Ag-containing PEGylated liposomes,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1131-1139,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5070, 2021.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1558, 2021.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Iori Okura, Nanae Hasuoka, Kanaho Senoo, Akiko Suganami,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W John Regan, Masato Mashimo, Toshihiko Murayama,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functional coupling of phosphodiesterase 4 to human DP and EP2 prostanoid receptors stimulated with PGD 2 or PGE 2, </w:t>
      </w:r>
      <w:r>
        <w:rPr>
          <w:rFonts w:ascii="" w:hAnsi="" w:cs="" w:eastAsia=""/>
          <w:b w:val="false"/>
          <w:i w:val="true"/>
          <w:strike w:val="false"/>
          <w:color w:val="000000"/>
          <w:sz w:val="20"/>
          <w:u w:val="single"/>
        </w:rPr>
        <w:t>Pharmacological Reports : PR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946-953,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Shunsuke Akagi,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Kenji Tajima,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a paclitaxel-loaded nanofibrillated bacterial cellulose (PTX/NFBC) formulation in a peritoneally disseminated gastric cancer xenograft model,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false"/>
          <w:strike w:val="false"/>
          <w:color w:val="000000"/>
          <w:sz w:val="20"/>
          <w:u w:val="none"/>
        </w:rPr>
        <w:t>494-501,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Shigeru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Hosoya : </w:t>
      </w:r>
      <w:r>
        <w:rPr>
          <w:rFonts w:ascii="" w:hAnsi="" w:cs="" w:eastAsia=""/>
          <w:b w:val="false"/>
          <w:i w:val="false"/>
          <w:strike w:val="false"/>
          <w:color w:val="000000"/>
          <w:sz w:val="20"/>
          <w:u w:val="none"/>
        </w:rPr>
        <w:t xml:space="preserve">Foreward in Recent advances in research on particulate formulations such as lipoproteins, liposomes, extracellular vesicles, and iPS-derived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575, Apr.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Toru Maruyama,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Delivery System for Refractory Cancer Therapy via an Endogenous Albumin Transport System,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583-588, 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 Kozma,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Szebeni : </w:t>
      </w:r>
      <w:r>
        <w:rPr>
          <w:rFonts w:ascii="" w:hAnsi="" w:cs="" w:eastAsia=""/>
          <w:b w:val="false"/>
          <w:i w:val="false"/>
          <w:strike w:val="false"/>
          <w:color w:val="000000"/>
          <w:sz w:val="20"/>
          <w:u w:val="none"/>
        </w:rPr>
        <w:t xml:space="preserve">Anti-PEG antibodies: Properties, formation and role in adverse immune reactions to PEGylated nano-biopharmaceuticals,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Vol.154-155, </w:t>
      </w:r>
      <w:r>
        <w:rPr>
          <w:rFonts w:ascii="" w:hAnsi="" w:cs="" w:eastAsia=""/>
          <w:b w:val="false"/>
          <w:i w:val="false"/>
          <w:strike w:val="false"/>
          <w:color w:val="000000"/>
          <w:sz w:val="20"/>
          <w:u w:val="none"/>
        </w:rPr>
        <w:t>163-175,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RNAi therapeutic, DFP-10825, for intraperitoneal and intrapleural malignant cancers,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Vol.154-155, </w:t>
      </w:r>
      <w:r>
        <w:rPr>
          <w:rFonts w:ascii="" w:hAnsi="" w:cs="" w:eastAsia=""/>
          <w:b w:val="false"/>
          <w:i w:val="false"/>
          <w:strike w:val="false"/>
          <w:color w:val="000000"/>
          <w:sz w:val="20"/>
          <w:u w:val="none"/>
        </w:rPr>
        <w:t>27-36,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元木 由美, 森脇 好乃美,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田村 英司, 住友 祐介, 柿本 直子, 海部 忍 : </w:t>
      </w:r>
      <w:r>
        <w:rPr>
          <w:rFonts w:ascii="" w:hAnsi="" w:cs="" w:eastAsia=""/>
          <w:b w:val="false"/>
          <w:i w:val="false"/>
          <w:strike w:val="false"/>
          <w:color w:val="000000"/>
          <w:sz w:val="20"/>
          <w:u w:val="none"/>
        </w:rPr>
        <w:t xml:space="preserve">大腿骨近位部骨折回避のための転倒予防の重要性と具体策 : サルコペニアとフレイルからのアプローチを含む (第47回 日本股関節学会学術集会 シンポジウム2 大腿骨近位部骨折の予防と治療における新たな知見と進歩を目指して),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358-363,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impairment of CLN6s anti-aggregate activity as a pathogenic mechanism of CLN6 disease, </w:t>
      </w:r>
      <w:r>
        <w:rPr>
          <w:rFonts w:ascii="" w:hAnsi="" w:cs="" w:eastAsia=""/>
          <w:b w:val="false"/>
          <w:i w:val="true"/>
          <w:strike w:val="false"/>
          <w:color w:val="000000"/>
          <w:sz w:val="20"/>
          <w:u w:val="none"/>
        </w:rPr>
        <w:t xml:space="preserve">17th annual WORLDSymposium 2021, </w:t>
      </w:r>
      <w:r>
        <w:rPr>
          <w:rFonts w:ascii="" w:hAnsi="" w:cs="" w:eastAsia=""/>
          <w:b w:val="false"/>
          <w:i w:val="false"/>
          <w:strike w:val="false"/>
          <w:color w:val="000000"/>
          <w:sz w:val="20"/>
          <w:u w:val="none"/>
        </w:rPr>
        <w:t>Minnesota, 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長野 一也,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PEG修飾タンパクのPEG鎖長や修飾数が及ぼす抗PEG抗体産生と血中滞留性低下への影響,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インドシアニングリーンを用いたイオン液体の腸管吸収促進効果の検討,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脾臓辺縁帯B細胞への抗原送達による抗体産生誘導技術の開発,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敏彦,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グリセロホスホジエステラーゼによるリゾホスファチジン酸産生と腎障害, </w:t>
      </w:r>
      <w:r>
        <w:rPr>
          <w:rFonts w:ascii="" w:hAnsi="" w:cs="" w:eastAsia=""/>
          <w:b w:val="false"/>
          <w:i w:val="true"/>
          <w:strike w:val="false"/>
          <w:color w:val="000000"/>
          <w:sz w:val="20"/>
          <w:u w:val="none"/>
        </w:rPr>
        <w:t xml:space="preserve">令和2年度 日本生化学会 九州支部例会, </w:t>
      </w:r>
      <w:r>
        <w:rPr>
          <w:rFonts w:ascii="" w:hAnsi="" w:cs="" w:eastAsia=""/>
          <w:b w:val="false"/>
          <w:i w:val="false"/>
          <w:strike w:val="false"/>
          <w:color w:val="000000"/>
          <w:sz w:val="20"/>
          <w:u w:val="none"/>
        </w:rPr>
        <w:t>32,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ヒト生体液におけるポリスルフィドプールの発見とその生理学的意義, </w:t>
      </w:r>
      <w:r>
        <w:rPr>
          <w:rFonts w:ascii="" w:hAnsi="" w:cs="" w:eastAsia=""/>
          <w:b w:val="false"/>
          <w:i w:val="true"/>
          <w:strike w:val="false"/>
          <w:color w:val="000000"/>
          <w:sz w:val="20"/>
          <w:u w:val="none"/>
        </w:rPr>
        <w:t xml:space="preserve">第47回日本毒性学会学術年会,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小川 允利, 周 禹, 辻 諒佑</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後藤 惠 : </w:t>
      </w:r>
      <w:r>
        <w:rPr>
          <w:rFonts w:ascii="" w:hAnsi="" w:cs="" w:eastAsia=""/>
          <w:b w:val="false"/>
          <w:i w:val="false"/>
          <w:strike w:val="false"/>
          <w:color w:val="000000"/>
          <w:sz w:val="20"/>
          <w:u w:val="none"/>
        </w:rPr>
        <w:t xml:space="preserve">Intrastriatal infusion of memantine with a programmable pump in a mouse model of hemi-parkinsonism, </w:t>
      </w:r>
      <w:r>
        <w:rPr>
          <w:rFonts w:ascii="" w:hAnsi="" w:cs="" w:eastAsia=""/>
          <w:b w:val="false"/>
          <w:i w:val="true"/>
          <w:strike w:val="false"/>
          <w:color w:val="000000"/>
          <w:sz w:val="20"/>
          <w:u w:val="none"/>
        </w:rPr>
        <w:t xml:space="preserve">第43回 日本神経科学大会,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シスプラチン起因性腎障害を予防する既存薬の同定,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ヒドロキシ末端PEG修飾リポソームによる抗原刺激を利用した新規B細胞ワクチンの開発,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イオン液体を用いたsiRNAの経皮送達による新規乾癬治療法の開発,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抗がん剤搭載脾臓細胞によるがん細胞障害性評価に関する検討,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島居 伶奈, 宮原 涼, 龍神 尭昌,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ポリカルボキシベタイン修飾リポソームはABC現象を誘導する,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吉岡 千尋, 島崎 優奈, 竹瀬 俊輔,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イオン液体を用いた経皮吸収型がんペプチドワクチン開発に関する検討,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生体液中の活性イオウ分子種含有タンパク質の同定と生理学的意義の解明,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ストレプトゾトシン誘発Ⅰ型糖尿病モデルマウスにおける血清活性イオウ分子の変動,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桂皮成分に関する研究―桂皮から単離した新規ジテルペンの構造―, </w:t>
      </w:r>
      <w:r>
        <w:rPr>
          <w:rFonts w:ascii="" w:hAnsi="" w:cs="" w:eastAsia=""/>
          <w:b w:val="false"/>
          <w:i w:val="true"/>
          <w:strike w:val="false"/>
          <w:color w:val="000000"/>
          <w:sz w:val="20"/>
          <w:u w:val="none"/>
        </w:rPr>
        <w:t xml:space="preserve">第62回天然有機化合物討論会, </w:t>
      </w:r>
      <w:r>
        <w:rPr>
          <w:rFonts w:ascii="" w:hAnsi="" w:cs="" w:eastAsia=""/>
          <w:b w:val="false"/>
          <w:i w:val="false"/>
          <w:strike w:val="false"/>
          <w:color w:val="000000"/>
          <w:sz w:val="20"/>
          <w:u w:val="none"/>
        </w:rPr>
        <w:t>649-654,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田坂 菜々美,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酸化型ポリスルフィドタンパク質によるユニークな抗酸化作用機構, </w:t>
      </w:r>
      <w:r>
        <w:rPr>
          <w:rFonts w:ascii="" w:hAnsi="" w:cs="" w:eastAsia=""/>
          <w:b w:val="false"/>
          <w:i w:val="true"/>
          <w:strike w:val="false"/>
          <w:color w:val="000000"/>
          <w:sz w:val="20"/>
          <w:u w:val="none"/>
        </w:rPr>
        <w:t xml:space="preserve">第73回日本酸化ストレス学会・第20回日本NO学会合同学術集会,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澤 智裕, 赤池 孝章,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ヒト血清アルブミンにおけるパースルフィド化の生理的意義の解明とその臨床応用, </w:t>
      </w:r>
      <w:r>
        <w:rPr>
          <w:rFonts w:ascii="" w:hAnsi="" w:cs="" w:eastAsia=""/>
          <w:b w:val="false"/>
          <w:i w:val="true"/>
          <w:strike w:val="false"/>
          <w:color w:val="000000"/>
          <w:sz w:val="20"/>
          <w:u w:val="none"/>
        </w:rPr>
        <w:t xml:space="preserve">第73回日本酸化ストレス学会・第20回日本NO学会合同学術集会,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篤史, 足立 奈生子, 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Y染色体ハプログループとAZF領域欠失パターンとの関連性から見た日本人のY染色体進化, </w:t>
      </w:r>
      <w:r>
        <w:rPr>
          <w:rFonts w:ascii="" w:hAnsi="" w:cs="" w:eastAsia=""/>
          <w:b w:val="false"/>
          <w:i w:val="true"/>
          <w:strike w:val="false"/>
          <w:color w:val="000000"/>
          <w:sz w:val="20"/>
          <w:u w:val="none"/>
        </w:rPr>
        <w:t xml:space="preserve">第74回日本人類学会大会,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宮城 さくら,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古藤 遼佑,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A-to-I RNA編集によるヒトCPT1a発現量の変化, </w:t>
      </w:r>
      <w:r>
        <w:rPr>
          <w:rFonts w:ascii="" w:hAnsi="" w:cs="" w:eastAsia=""/>
          <w:b w:val="false"/>
          <w:i w:val="true"/>
          <w:strike w:val="false"/>
          <w:color w:val="000000"/>
          <w:sz w:val="20"/>
          <w:u w:val="none"/>
        </w:rPr>
        <w:t xml:space="preserve">第59回 日本薬学会・日本薬剤師会・日本病院薬剤師会 中国四国支部学術大会,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国村 彩香, 福永 千香, 古城 公佑, 内田 将央, 土屋 春樹, 松本 吉隆,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非閉塞性無精子症に対する全エクソーム解析,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上殿 千晴, 藤井 亜紀,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ゲノムワイド関連解析による血中inhibin B値関連遺伝子の同定と遺伝子改変マウスの解析,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篤史, 足立 奈生子, 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日本人男性のY染色体ハプログループとAZF領域欠失パターンとの関連性,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現代日本人のY染色体ハプログループ解析,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皮膚角質中に含まれる活性イオウ分子種の検出,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脾臓細胞搭載抗がん剤封⼊カチオン性リポソームによるがん細胞障害性のin vitro評価,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脾臓標的化リポソーム技術を用いた短期間で抗体を誘導する抗体産生誘導技術の開発,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DDS抗がん剤の腫瘍内局在の解明と腫瘍微小環境改善による効果増強,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CLN6変異による抗凝集体活性の喪失とCLN6病発症の関係,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桂皮成分に関する研究―桂皮由来の新規ジテルペンの構造―,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165,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164,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下元 悠聖,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オトギリソウ科Hypericum属植物に関する研究(52-エゾオトギリ地上部の成分研究―,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165,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内因性カンナビノイドによる抗結腸がんメカニズムの解明,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土屋 春樹, 古城 公佑, 内田 将央, 山崎 一恭, 岩本 晃明 : </w:t>
      </w:r>
      <w:r>
        <w:rPr>
          <w:rFonts w:ascii="" w:hAnsi="" w:cs="" w:eastAsia=""/>
          <w:b w:val="false"/>
          <w:i w:val="false"/>
          <w:strike w:val="false"/>
          <w:color w:val="000000"/>
          <w:sz w:val="20"/>
          <w:u w:val="none"/>
        </w:rPr>
        <w:t xml:space="preserve">遺伝情報の機械学習を用いた顕微鏡下精巣内精子採取術における精子回収予測の検討, </w:t>
      </w:r>
      <w:r>
        <w:rPr>
          <w:rFonts w:ascii="" w:hAnsi="" w:cs="" w:eastAsia=""/>
          <w:b w:val="false"/>
          <w:i w:val="true"/>
          <w:strike w:val="false"/>
          <w:color w:val="000000"/>
          <w:sz w:val="20"/>
          <w:u w:val="none"/>
        </w:rPr>
        <w:t xml:space="preserve">日本アンドロロジー学会第39回学術大会,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抗原の脾臓送達を利用した新規抗体作製技術の基礎的評価, </w:t>
      </w:r>
      <w:r>
        <w:rPr>
          <w:rFonts w:ascii="" w:hAnsi="" w:cs="" w:eastAsia=""/>
          <w:b w:val="false"/>
          <w:i w:val="true"/>
          <w:strike w:val="false"/>
          <w:color w:val="000000"/>
          <w:sz w:val="20"/>
          <w:u w:val="none"/>
        </w:rPr>
        <w:t xml:space="preserve">徳島大学薬学部若手教員講演会,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検査値理解度に対するルーブリックの作成と臨床実習後模擬症例演習の有用性評価, </w:t>
      </w:r>
      <w:r>
        <w:rPr>
          <w:rFonts w:ascii="" w:hAnsi="" w:cs="" w:eastAsia=""/>
          <w:b w:val="false"/>
          <w:i w:val="true"/>
          <w:strike w:val="false"/>
          <w:color w:val="000000"/>
          <w:sz w:val="20"/>
          <w:u w:val="none"/>
        </w:rPr>
        <w:t xml:space="preserve">日本薬学会第141年会 (広島online),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礼, 植木 花織, 増田 雄大,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結腸癌転移に関与するヒスタミンH1受容体作用の解明,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鷹野 晴美, 妹尾 香奈穂, 山下 真由, 荒木 祐美,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EP4プロスタノイド受容体を介したプロスタグランジンD2のバイアス性による抗癌作用,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聖加, 中野 佑基, 高橋 弘喜, 楠屋 陽子, 村山 俊彦,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PGE2による結腸がん細胞内代謝変化の解析,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蓮岡 奈苗, 縣 美穂,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PGD2およびその代謝物によるCRTH2受容体へのバイアス作用の解明,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小胞体膜を使って凝集を防ぐ, </w:t>
      </w:r>
      <w:r>
        <w:rPr>
          <w:rFonts w:ascii="" w:hAnsi="" w:cs="" w:eastAsia=""/>
          <w:b w:val="false"/>
          <w:i w:val="true"/>
          <w:strike w:val="false"/>
          <w:color w:val="000000"/>
          <w:sz w:val="20"/>
          <w:u w:val="none"/>
        </w:rPr>
        <w:t xml:space="preserve">第10回超異分野学会,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新規3D培養基材を用いたがんスフェロイドの作成と応用評価, </w:t>
      </w:r>
      <w:r>
        <w:rPr>
          <w:rFonts w:ascii="" w:hAnsi="" w:cs="" w:eastAsia=""/>
          <w:b w:val="false"/>
          <w:i w:val="true"/>
          <w:strike w:val="false"/>
          <w:color w:val="000000"/>
          <w:sz w:val="20"/>
          <w:u w:val="none"/>
        </w:rPr>
        <w:t xml:space="preserve">第四回徳島大学統合的がん創薬研究クラスター合同オンラインミーティング,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日本農芸化学会2021年度仙台大会, </w:t>
      </w:r>
      <w:r>
        <w:rPr>
          <w:rFonts w:ascii="" w:hAnsi="" w:cs="" w:eastAsia=""/>
          <w:b w:val="true"/>
          <w:i w:val="false"/>
          <w:strike w:val="false"/>
          <w:color w:val="000000"/>
          <w:sz w:val="20"/>
          <w:u w:val="none"/>
        </w:rPr>
        <w:t xml:space="preserve">Vol.3G01-06, </w:t>
      </w:r>
      <w:r>
        <w:rPr>
          <w:rFonts w:ascii="" w:hAnsi="" w:cs="" w:eastAsia=""/>
          <w:b w:val="false"/>
          <w:i w:val="false"/>
          <w:strike w:val="false"/>
          <w:color w:val="000000"/>
          <w:sz w:val="20"/>
          <w:u w:val="none"/>
        </w:rPr>
        <w:t>829,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5の酵素活性をin celluloにおいて検出する手法の開発,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複合ヘテロ接合型CLN6病の原因として見出した抗凝集体活性の喪失,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立花 洸季, 小川 真依,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免疫抑制剤フィンゴリモドがマクロファージへの脂質蓄積に与える影響,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弘二, 別府 拓豪,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ヒト膵がん細胞におけるニトロ化ナテグリニドの細胞死誘導効果,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神田茶「茶汁」に関する科学的研究(2)-神田茶「茶汁」から単離した化合物の構造ー,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イオン液体を用いたGLP-1受容体作動薬の腸管吸収性検討,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ヒト血清アルブミン(HSA)を利用した脾臓への抗原送達による体液性免疫の誘導,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桂皮成分に関する研究(4)—桂皮由来の新規ジテルペンの構造–,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抗原封入リポソームの脾臓免疫で誘導された抗体の多様性・親和性評価,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活性イオウ付加アルブミンの設計と還元ストレス誘導による抗腫瘍効果の評価,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脾臓B細胞上の補体受容体を介した抗原送達法を利用する新規細胞免疫療法の開発,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Szebeni Janos,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高用量PEG修飾リポソーム投与時の抗PEG抗体誘導抑制機序に関する検討,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エクソソームの脾臓免疫により誘導した抗体のエクソソームタンパク質への結合評価,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難溶性薬物に対する溶解補助及び動態改善を企図した新規アルブミンナノ粒子の開発,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茂木 啓佑, 平尾 彩香, 阿部 礼奈, 森戸 克弥, 髙山 健太郎,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Oxaliplatinのpolyethylene glycol(PEG)修飾リポソーム製剤化による甘味感受性への影響,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ヒト膵がん細胞に対するニトロ化フェニル酪酸の細胞死誘導効果,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タンパクやナノ粒子に対するPEG修飾の有用性と免疫系に与える影響,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健次, 松島 得雄, 小瀬 亮太, 藤田 彩華, 甲野 裕之,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ナノフィブリル化バクテリアセルロースの生産とその応用,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中分子医薬品やDDSに対する免疫応答,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885-889,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Kohta Yamasaki, Akiho Yamauchi,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Yasunori Miyakawa, Yinli Wang, Raphaël Oriez, Yousuke Yamaoka, Kiyosei Takasu,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Support for Intramolecular Migrative Cyclization of Propargyl Sulfones Provided by Catalytic Asymmetric Induction with a Chiral Counter Cation Strategy,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1828-1834,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Maichi Hama,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Chuang V,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delivery of Abraxane® via a denatured-albumin transport system,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19736-19744,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Hiro Ueda, Nehal Ali Emam Elsadek Emam Elhewan,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Nucleic acids delivered by PEGylated cationic liposomes in systemic lupus erythematosus-prone mice: a possible exacerbation of lupus nephritis in the presence of pre-existing anti-nucleic acid antibodies,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Vol.601, </w:t>
      </w:r>
      <w:r>
        <w:rPr>
          <w:rFonts w:ascii="" w:hAnsi="" w:cs="" w:eastAsia=""/>
          <w:b w:val="false"/>
          <w:i w:val="false"/>
          <w:strike w:val="false"/>
          <w:color w:val="000000"/>
          <w:sz w:val="20"/>
          <w:u w:val="none"/>
        </w:rPr>
        <w:t>120529, 2021.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Hirakawa,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Ryo Kinoshita, Ryuto Nakano, Chuang Tuan Giam Victor,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Toru Maruyama,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Reduction-responsive and Multi-drug Deliverable Albumin Nanoparticles: an antitumor drug to Abraxane® against Human Pancreatic Tumor-Bearing Mice,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4302-4309,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Amuti Saidanxia, Sakura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non-medicinal parts of plant materials: Triterpenes from the roots of Schisandra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104939, 2021.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Hitayama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ferroptosis in cisplatin-induced acute nephrotoxicity in mice,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126798, 2021.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Sherif Abdallah Emam Emam,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tumor extracellular pH by an oral alkalinizing agent improves antitumor responses of anti-PD-1 antibody: Implication of relationships between serum bicarbonate concentrations, urinary pH, and therapeutic outcomes,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844-852,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Yuta Murakami,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polyethylene glycol (PEG)-drug conjugate of Venetoclax, a Bcl-2 inhibitor, for treatment of acute myeloid leukemia (AML),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e1485,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Milad Reda Qelliny,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Nehal Ali Emam Elsadek Emam Elhewan, Sherif Abdallah Emam Emam,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Zeinab M. A. Fathalla, Amal K. Hussein, Khaled A. Khaled,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gangliosides into PEGylated cationic liposomes that complexed DNA attenuates anti-PEG antibody production, but not anti-DNA antibody production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2406-2415,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Lila Selim Ahmed Ali Abu Amr,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and accelerated blood clearance phenomenon after the administration of PEGylated exosomes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Vol.334, </w:t>
      </w:r>
      <w:r>
        <w:rPr>
          <w:rFonts w:ascii="" w:hAnsi="" w:cs="" w:eastAsia=""/>
          <w:b w:val="false"/>
          <w:i w:val="false"/>
          <w:strike w:val="false"/>
          <w:color w:val="000000"/>
          <w:sz w:val="20"/>
          <w:u w:val="none"/>
        </w:rPr>
        <w:t>327-334,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Gen Yasui, </w:t>
      </w: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Yukihiko Kubota, Hisashi Takatsuka, Masahiro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Inazu : </w:t>
      </w:r>
      <w:r>
        <w:rPr>
          <w:rFonts w:ascii="" w:hAnsi="" w:cs="" w:eastAsia=""/>
          <w:b w:val="false"/>
          <w:i w:val="false"/>
          <w:strike w:val="false"/>
          <w:color w:val="000000"/>
          <w:sz w:val="20"/>
          <w:u w:val="none"/>
        </w:rPr>
        <w:t xml:space="preserve">Zinc finger protein 483 (ZNF483) regulates neuronal differentiation and methyl-CpG-binding protein 2 (MeCP2) intracellular localization.,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Vol.568, </w:t>
      </w:r>
      <w:r>
        <w:rPr>
          <w:rFonts w:ascii="" w:hAnsi="" w:cs="" w:eastAsia=""/>
          <w:b w:val="false"/>
          <w:i w:val="false"/>
          <w:strike w:val="false"/>
          <w:color w:val="000000"/>
          <w:sz w:val="20"/>
          <w:u w:val="none"/>
        </w:rPr>
        <w:t>68-75,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Takashi Mochizuki, Amr Abu Ali Ahmed Selim Lila, Shunsuke Akagi, Kenji Tajima,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embedded into nanofibrillated bacterial cellulose (NFBC) produces a promising therapeutic outcome for peritoneally metastatic gastric cancer in mice models via intraperitoneal direct injection, </w:t>
      </w:r>
      <w:r>
        <w:rPr>
          <w:rFonts w:ascii="" w:hAnsi="" w:cs="" w:eastAsia=""/>
          <w:b w:val="false"/>
          <w:i w:val="true"/>
          <w:strike w:val="false"/>
          <w:color w:val="000000"/>
          <w:sz w:val="20"/>
          <w:u w:val="single"/>
        </w:rPr>
        <w:t>Nanomaterials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1697, 2021.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Masaki Otagiri,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The therapeutic effect of HSA dimer-doxorubicin complex against human pancreatic tumour,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1209, 2021.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Kazuyuki Saito,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Katsue Suzuki-Inoue,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Wada : </w:t>
      </w:r>
      <w:r>
        <w:rPr>
          <w:rFonts w:ascii="" w:hAnsi="" w:cs="" w:eastAsia=""/>
          <w:b w:val="false"/>
          <w:i w:val="false"/>
          <w:strike w:val="false"/>
          <w:color w:val="000000"/>
          <w:sz w:val="20"/>
          <w:u w:val="none"/>
        </w:rPr>
        <w:t xml:space="preserve">Aseptic meningitis after vaccination of the BNT162b2 mRNA COVID19 vaccine,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Kohei Takeuchi, Sherif E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construction of the hexacyclic ring core of palau'amine: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for proceeding with unfavorable equilibrium reactions,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Yuki Shiro, Arisa Yamashita, Kana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CLN6's luminal tail-mediated functional interference between CLN6 mutants as a novel pathomechanism for the neuronal ceroid lipofuscinoses.,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129-138,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Hanif Ali, Ryouhei Yamashita, Jun-ichi Morishige, Katsuya Morito, Naoya Kakiuchi,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Massspectrometric analysis of sphingomyelin with N-alfa-hydroxy fatty acyl residue in mouse tissues,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Shimomoto Yusei,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Chen Chin-Ho,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Hyperdioxanes, dibenzo-1,4-dioxane derivatives from the roots of Hypericum ascyron,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907-914,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(II)-mediated C-H sulphenylation or selenylation of tryptophan enabling macrocyclization of peptides,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10763-10766,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Misaki Onodera, Saori Tsujimoto, Syusuke Doi, Arisa Yamashita,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Takao Makifuchi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Inazu : </w:t>
      </w:r>
      <w:r>
        <w:rPr>
          <w:rFonts w:ascii="" w:hAnsi="" w:cs="" w:eastAsia=""/>
          <w:b w:val="false"/>
          <w:i w:val="false"/>
          <w:strike w:val="false"/>
          <w:color w:val="000000"/>
          <w:sz w:val="20"/>
          <w:u w:val="none"/>
        </w:rPr>
        <w:t xml:space="preserve">p.Asn77Lys homozygous CLN6 mutation in two unrelated Japanese patients with Kufs disease, an adult onset neuronal ceroid lipofuscinosis.,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191-195,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Yuki Takagi, Koji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Shigetomo Fukuhara : </w:t>
      </w:r>
      <w:r>
        <w:rPr>
          <w:rFonts w:ascii="" w:hAnsi="" w:cs="" w:eastAsia=""/>
          <w:b w:val="false"/>
          <w:i w:val="false"/>
          <w:strike w:val="false"/>
          <w:color w:val="000000"/>
          <w:sz w:val="20"/>
          <w:u w:val="none"/>
        </w:rPr>
        <w:t xml:space="preserve">Rap1 Small GTPase Regulates Vascular Endothelial-Cadherin-Mediated Endothelial Cell-Cell Junctions and Vascular Permeability.,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1371-1379,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Keisuke Mogi, Ikumi Kamiya, Aimi Makino, Ayaka Hirao, Reina Abe,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Katsuya Morito, Kentaro Takayama,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Nagasawa : </w:t>
      </w:r>
      <w:r>
        <w:rPr>
          <w:rFonts w:ascii="" w:hAnsi="" w:cs="" w:eastAsia=""/>
          <w:b w:val="false"/>
          <w:i w:val="false"/>
          <w:strike w:val="false"/>
          <w:color w:val="000000"/>
          <w:sz w:val="20"/>
          <w:u w:val="none"/>
        </w:rPr>
        <w:t xml:space="preserve">Liposomalization of oxaliplatin exacerbates the non-liposomal formulation-induced decrease of sweet taste sensitivity in rats,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3937-3945,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Human Colorectal Cancer Cluster Predominantly Expressing EP3 Prostanoid Receptor Subtype.,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698-702,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Noriyuki Maeda,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I.p.-injected cationic liposomes are retained and accumulate in peritoneally disseminated tumors,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Vol.341, </w:t>
      </w:r>
      <w:r>
        <w:rPr>
          <w:rFonts w:ascii="" w:hAnsi="" w:cs="" w:eastAsia=""/>
          <w:b w:val="false"/>
          <w:i w:val="false"/>
          <w:strike w:val="false"/>
          <w:color w:val="000000"/>
          <w:sz w:val="20"/>
          <w:u w:val="none"/>
        </w:rPr>
        <w:t>524-532,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Mostafa Mahmoud, Elhewan Emam Elsadek Emam Ali Nehal,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 Abdelkader,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U Aly Farghaly,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Bio-Layer Interferometry to evaluate anti-PEG antibody-mediated complement activation,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Yoshiaki Tanaka, Hitomi Okuyama, Miyu Nishikawa, Shin-ichi Ikushiro,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Yuichi Ukawa, Kenichi Oe,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tissue distribution and pharmacokinetics in mice and its binding to human serum albumin and cellular uptake in human embryonic kidney cells.,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1070-1080,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Ali Hanif, Morito Katsuya, Rumana Hasi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Sango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 long-chain fatty acids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159088, 2022.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Daiki Sato,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Honoka Tsunematsu,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Isamu Konishi, Chiaki Komiya, 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macrolactonisation enabled by tandem acyl transfers followed by desulphurisation,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2918-2921,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Kanaho Senoo, Naoki Kurata, W John Regan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Gαs-protein-mediated pathway may be steadily stimulated by prostanoid EP2 receptors, but not by EP4 receptors.,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775-783,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Yoshino, Fusako Nakano,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Shun-Lin Li,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Lanicepines A and B, sesquiterpenes with amino acid-derived substituents from the flowering aerial parts of Saussurea laniceps,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1180-1185,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Kitagawa, Ayaka Hamaguchi,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Yuki Nakano, W John Regan, Masato Mashimo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Interleukin-4 may suppress expression of E-type prostanoid receptor4 in human colorectal cancer HCA-7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Vol.920,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Natsuki Yamagiwa, Haruka Kobayashi, Haruka Okabayashi, Miki Yasuda,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Jun Kawamura, Satoshi Kotoura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Phosphatidylcholine-Plasmalogen-Oleic Acid Has Protective Effects against Arachidonic Acid-Induced Cytotoxicity.,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643-648,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Marwa Sayed El,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Elhewan Emam Elsadek Emam Ali Nehal, Emam Emam Abdallah Sherif, Eman Alaaeldin, Amal Kamal, Hatem Sarhan,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mouse model for studying the effect of blood anti-PEG IgMs levels on the in vivo fate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Vol.615, </w:t>
      </w:r>
      <w:r>
        <w:rPr>
          <w:rFonts w:ascii="" w:hAnsi="" w:cs="" w:eastAsia=""/>
          <w:b w:val="false"/>
          <w:i w:val="false"/>
          <w:strike w:val="false"/>
          <w:color w:val="000000"/>
          <w:sz w:val="20"/>
          <w:u w:val="none"/>
        </w:rPr>
        <w:t>121539, 2022.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「雲早山」を名乗った力士たち,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Vol.191, </w:t>
      </w:r>
      <w:r>
        <w:rPr>
          <w:rFonts w:ascii="" w:hAnsi="" w:cs="" w:eastAsia=""/>
          <w:b w:val="false"/>
          <w:i w:val="true"/>
          <w:strike w:val="false"/>
          <w:color w:val="000000"/>
          <w:sz w:val="20"/>
          <w:u w:val="none"/>
        </w:rPr>
        <w:t xml:space="preserve">No.191, </w:t>
      </w:r>
      <w:r>
        <w:rPr>
          <w:rFonts w:ascii="" w:hAnsi="" w:cs="" w:eastAsia=""/>
          <w:b w:val="false"/>
          <w:i w:val="false"/>
          <w:strike w:val="false"/>
          <w:color w:val="000000"/>
          <w:sz w:val="20"/>
          <w:u w:val="none"/>
        </w:rPr>
        <w:t>31-40,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Tadanobu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 xml:space="preserve">Characterization of Human Parainfluenza Virus Receptor Using Terminal Sialic Acid Linkage-Modified Cells.,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Vol.2556, </w:t>
      </w:r>
      <w:r>
        <w:rPr>
          <w:rFonts w:ascii="" w:hAnsi="" w:cs="" w:eastAsia=""/>
          <w:b w:val="false"/>
          <w:i w:val="false"/>
          <w:strike w:val="false"/>
          <w:color w:val="000000"/>
          <w:sz w:val="20"/>
          <w:u w:val="none"/>
        </w:rPr>
        <w:t>169-178,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フェルラ酸とUV-Aの併用殺菌力における酸素の影響, </w:t>
      </w:r>
      <w:r>
        <w:rPr>
          <w:rFonts w:ascii="" w:hAnsi="" w:cs="" w:eastAsia=""/>
          <w:b w:val="false"/>
          <w:i w:val="true"/>
          <w:strike w:val="false"/>
          <w:color w:val="000000"/>
          <w:sz w:val="20"/>
          <w:u w:val="none"/>
        </w:rPr>
        <w:t xml:space="preserve">LED総合フォーラム 2022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143-144,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insight into the compound heterozygosity-driven CLN6 disease pathomechanism,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S112,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metabolites of Hypericum plants: their chemical structures and biological activities,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423-433,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studies on traditional herbal medicines based on the ethnopharmacological information obtained by field studies,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762-783,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DDS抗がん剤の腫瘍内局在の解明と腫瘍微小環境改善による効果増強,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1241-1245,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Foreword.,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Biased Activities of Prostanoids and Their Receptors: Review and Beyond.,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684-690,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Giuseppe Curigliano, 松村 保広,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最新の免疫腫瘍微小環境の理解とADC，DDSの革新的イノベーション,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47-55,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森脇 好乃美, 森脇 笙, 馬渕 勝, 岩田 織江, 国重 裕二, 澤田 侑樹, 吉兼 麻木子, 宮崎 達志, 近藤 梨恵子, 渡邊 典子,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運動療法とロボティクスの動向―近未来予測―. 筋ジストロフィーの診療・リハビリテーション医療の動向,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134-142,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graded reductions in CLN6's anti-aggregate activity as a pathomechanism of the neuronal ceroid lipofuscinoses, </w:t>
      </w:r>
      <w:r>
        <w:rPr>
          <w:rFonts w:ascii="" w:hAnsi="" w:cs="" w:eastAsia=""/>
          <w:b w:val="false"/>
          <w:i w:val="true"/>
          <w:strike w:val="false"/>
          <w:color w:val="000000"/>
          <w:sz w:val="20"/>
          <w:u w:val="none"/>
        </w:rPr>
        <w:t xml:space="preserve">The 45th FEBS Congres, </w:t>
      </w:r>
      <w:r>
        <w:rPr>
          <w:rFonts w:ascii="" w:hAnsi="" w:cs="" w:eastAsia=""/>
          <w:b w:val="false"/>
          <w:i w:val="false"/>
          <w:strike w:val="false"/>
          <w:color w:val="000000"/>
          <w:sz w:val="20"/>
          <w:u w:val="none"/>
        </w:rPr>
        <w:t>Ljubljana,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Sakura Takahashi,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Seita Kajihara,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Uzbek medicinal plants (39): New norditerpenes from Perovskia scrophulariifolia,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SHIMOMOTO Yusei,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(53): Structures and biological activities on dibenzo-1,4-dioxane derivatives isolated from the roots of Hypericum ascyron,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study on the roots of Ferula communis (5),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functional interference between CLN6 mutants to the pathogenesis of the neuronal ceroid lipofuscinoses, </w:t>
      </w:r>
      <w:r>
        <w:rPr>
          <w:rFonts w:ascii="" w:hAnsi="" w:cs="" w:eastAsia=""/>
          <w:b w:val="false"/>
          <w:i w:val="true"/>
          <w:strike w:val="false"/>
          <w:color w:val="000000"/>
          <w:sz w:val="20"/>
          <w:u w:val="none"/>
        </w:rPr>
        <w:t xml:space="preserve">The 17th International Congress on Neuronal Ceroid Lipofuscinosis, </w:t>
      </w:r>
      <w:r>
        <w:rPr>
          <w:rFonts w:ascii="" w:hAnsi="" w:cs="" w:eastAsia=""/>
          <w:b w:val="false"/>
          <w:i w:val="false"/>
          <w:strike w:val="false"/>
          <w:color w:val="000000"/>
          <w:sz w:val="20"/>
          <w:u w:val="none"/>
        </w:rPr>
        <w:t>St Louis,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Milad Reda Qelliny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immunogenicity and adverse effects of nucleic acid-loaded nanoparticles,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Tajima Kenji, Matsushima Tokuo, Kusano Takatomo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exosomes derived from spheroids prepared by 3D cell culture system using nano-fibrillated bacterial cellulose,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Ueda Hiro,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induction level of anti-PEG IgM by PEGylated liposomes depends on the route of administration and the presence of nucleic acids,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Yamade Rina,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Hirakawa Naoki,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(HSA)-based nanocarriers efficiently deliver antigens to the spleen and induce antigen-specific humoral immunity,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Kaito Kawasaka,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photoinactivation mechanism of fungal conidia using blue light in combination with phenolic acids,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Vol.3417683,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insight into the compound heterozygosity-driven CLN6 disease pathomechanism, </w:t>
      </w:r>
      <w:r>
        <w:rPr>
          <w:rFonts w:ascii="" w:hAnsi="" w:cs="" w:eastAsia=""/>
          <w:b w:val="false"/>
          <w:i w:val="true"/>
          <w:strike w:val="false"/>
          <w:color w:val="000000"/>
          <w:sz w:val="20"/>
          <w:u w:val="none"/>
        </w:rPr>
        <w:t xml:space="preserve">The 18th annual WORLDSymposium 2022, </w:t>
      </w:r>
      <w:r>
        <w:rPr>
          <w:rFonts w:ascii="" w:hAnsi="" w:cs="" w:eastAsia=""/>
          <w:b w:val="false"/>
          <w:i w:val="false"/>
          <w:strike w:val="false"/>
          <w:color w:val="000000"/>
          <w:sz w:val="20"/>
          <w:u w:val="none"/>
        </w:rPr>
        <w:t>California,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稀少疾患CLN6病の発症メカニズム解明, </w:t>
      </w:r>
      <w:r>
        <w:rPr>
          <w:rFonts w:ascii="" w:hAnsi="" w:cs="" w:eastAsia=""/>
          <w:b w:val="false"/>
          <w:i w:val="true"/>
          <w:strike w:val="false"/>
          <w:color w:val="000000"/>
          <w:sz w:val="20"/>
          <w:u w:val="none"/>
        </w:rPr>
        <w:t xml:space="preserve">超異分野学会 大阪大会2021,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イオン液体を用いた中分子経皮送達法の開発,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Sherif Emam Abdallah Emam,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Cell-type tropism promotes the intratumor accumulation of PEGylated cancer cell-derived exosomes,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アルブミン結合型パクリタキセル製剤AbraxaneⓇの変性アルブミン受容体を介した薬物輸送メカニズム,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核酸搭載PEG修飾リポソームが全身性エリテマトーデスの発症時期，増悪に与える影響,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洸季, 小川 真依,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免疫抑制剤フィンゴリモドによるABCトランスポーターの増加を介した泡沫化マクロファージへの脂質蓄積への影響,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物性の異なるナノフィブリル化バクテリアセルロースを用いた新規PTX製剤の開発と腹膜播種治療評価,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新規タンパク分解誘導剤によるチミジル酸合成酵素阻害メカニズムの解明,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多発性硬化症治療薬FTY720によるABCトランスポーターA1発現に対する影響とそのメカニズム,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経皮送達可能なsiRNA含有イオン液体製剤による新規乾癬治療,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長野 一也, 柴田 寛子,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PEG修飾タンパクの凝集体形成が及ぼす抗PEG抗体産生・血中滞留性への影響,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エクソソームの脾臓免疫で得た抗血清(ポリクローナル抗体)の結合性評価,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マレイミド-チオール結合を介した抗がん剤封入リポソームの脾臓細胞への搭載とそのがん細胞障害性の評価,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新規脾臓免疫法による特異抗体の誘導とその多様性および結合親和性の評価,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重曹経口投与による腫瘍酸性環境の中性化とDoxil®の抗腫瘍効果の増強,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正希, 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菌由来セルロースナノファイバーを用いた細胞の三次元培養と機能性評価,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経皮吸収型がんペプチドワクチンによるE.G7-OVA担がんマウスにおける腫瘍成長抑制効果,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効率的な体液性免疫誘導に向けたアルブミンナノキャリアの開発,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舜人,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抗原封入リポソームの脾臓免疫による抗原特異的IgGの誘導とサブクラス多様性の評価,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臨床実用を志向した腹腔内投与型核酸製剤の開発,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Nehal Emam Elsadek Emam Ali Elhewan,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administer,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効果的な細胞免疫療法の開発に向けたB細胞への新規抗原刺激法の有用性評価,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細胞ワクチンへの応用を目指した補体受容体標的化キャリアを用いる新規B細胞抗原刺激法の確立,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全身性エリテマトーデスモデルマウス由来マイクロパーティクルにおけるプロテオーム解析,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イオン液体を用いた難経口吸収性化合物の腸管吸収促進効果の検討,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イオン液体を基剤としたLixisenatide製剤の開発と腸管吸収評価,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紫外線による皮膚角質中に含まれる活性イオウ分子種の変動,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愛子, 濱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様々なヒト血清アルブミン受容体を介した薬物キャリアの開発,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安田 健吾, 木下 遼, 前田 仁志, 皆吉 勇紀, 櫻木 美菜, 水田 夕稀, 山崎 啓之,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渡邊 博志, 丸山 徹 : </w:t>
      </w:r>
      <w:r>
        <w:rPr>
          <w:rFonts w:ascii="" w:hAnsi="" w:cs="" w:eastAsia=""/>
          <w:b w:val="false"/>
          <w:i w:val="false"/>
          <w:strike w:val="false"/>
          <w:color w:val="000000"/>
          <w:sz w:val="20"/>
          <w:u w:val="none"/>
        </w:rPr>
        <w:t xml:space="preserve">マクロファージ及び線維芽細胞を標的可能なレドックス応答性ナノラジカルスカベンジャーの開発と肝疾患治療への応用,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PEG修飾によるドラッグデリバリーシステム(DDS)の開発, </w:t>
      </w:r>
      <w:r>
        <w:rPr>
          <w:rFonts w:ascii="" w:hAnsi="" w:cs="" w:eastAsia=""/>
          <w:b w:val="false"/>
          <w:i w:val="true"/>
          <w:strike w:val="false"/>
          <w:color w:val="000000"/>
          <w:sz w:val="20"/>
          <w:u w:val="none"/>
        </w:rPr>
        <w:t xml:space="preserve">第43回日本血栓止血学会学術集会,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and metabolism of very-long-chain fatty acid in animal cells,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福富 茉由, 上殿 千晴,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Lrriq1ノックアウトマウスのInhibin B及び生殖能力に与える影響, </w:t>
      </w:r>
      <w:r>
        <w:rPr>
          <w:rFonts w:ascii="" w:hAnsi="" w:cs="" w:eastAsia=""/>
          <w:b w:val="false"/>
          <w:i w:val="true"/>
          <w:strike w:val="false"/>
          <w:color w:val="000000"/>
          <w:sz w:val="20"/>
          <w:u w:val="none"/>
        </w:rPr>
        <w:t xml:space="preserve">日本アンドロロジー学会第40回学術大会,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三浦 遥香, 土屋 春樹, 松本 吉隆, 古城 公佑, 内田 将央,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ゲノム解析による顕微鏡下精巣内精子採取術の精子回収予測モデルの構築, </w:t>
      </w:r>
      <w:r>
        <w:rPr>
          <w:rFonts w:ascii="" w:hAnsi="" w:cs="" w:eastAsia=""/>
          <w:b w:val="false"/>
          <w:i w:val="true"/>
          <w:strike w:val="false"/>
          <w:color w:val="000000"/>
          <w:sz w:val="20"/>
          <w:u w:val="none"/>
        </w:rPr>
        <w:t xml:space="preserve">日本アンドロロジー学会第40回学術大会,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シスプラチン誘発性腎毒性における鉄依存性細胞死の役割の検討, </w:t>
      </w:r>
      <w:r>
        <w:rPr>
          <w:rFonts w:ascii="" w:hAnsi="" w:cs="" w:eastAsia=""/>
          <w:b w:val="false"/>
          <w:i w:val="true"/>
          <w:strike w:val="false"/>
          <w:color w:val="000000"/>
          <w:sz w:val="20"/>
          <w:u w:val="none"/>
        </w:rPr>
        <w:t xml:space="preserve">第64回日本腎臓学会学術集会,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実用性の高い腹腔内投与型核酸製剤の開発と腹膜播種治療評価, </w:t>
      </w:r>
      <w:r>
        <w:rPr>
          <w:rFonts w:ascii="" w:hAnsi="" w:cs="" w:eastAsia=""/>
          <w:b w:val="false"/>
          <w:i w:val="true"/>
          <w:strike w:val="false"/>
          <w:color w:val="000000"/>
          <w:sz w:val="20"/>
          <w:u w:val="none"/>
        </w:rPr>
        <w:t xml:space="preserve">日本核酸医薬学会第6回年会 サテライト若手シンポジウム,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Milad Reda Qelliny,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ガングリオシドによるDNA搭載PEG修飾カチオン性リポソーム投与時のPEG及びDNAに対する抗体の産生への影響の検討, </w:t>
      </w:r>
      <w:r>
        <w:rPr>
          <w:rFonts w:ascii="" w:hAnsi="" w:cs="" w:eastAsia=""/>
          <w:b w:val="false"/>
          <w:i w:val="true"/>
          <w:strike w:val="false"/>
          <w:color w:val="000000"/>
          <w:sz w:val="20"/>
          <w:u w:val="none"/>
        </w:rPr>
        <w:t xml:space="preserve">日本核酸医薬学会第6回年会 サテライト若手シンポジウム,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福元 隆俊,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「チャーガ」由来の発毛・育毛活性成分の探索研究(2), </w:t>
      </w:r>
      <w:r>
        <w:rPr>
          <w:rFonts w:ascii="" w:hAnsi="" w:cs="" w:eastAsia=""/>
          <w:b w:val="false"/>
          <w:i w:val="true"/>
          <w:strike w:val="false"/>
          <w:color w:val="000000"/>
          <w:sz w:val="20"/>
          <w:u w:val="none"/>
        </w:rPr>
        <w:t xml:space="preserve">第46回日本香粧品学会, </w:t>
      </w:r>
      <w:r>
        <w:rPr>
          <w:rFonts w:ascii="" w:hAnsi="" w:cs="" w:eastAsia=""/>
          <w:b w:val="false"/>
          <w:i w:val="false"/>
          <w:strike w:val="false"/>
          <w:color w:val="000000"/>
          <w:sz w:val="20"/>
          <w:u w:val="none"/>
        </w:rPr>
        <w:t>24,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複合ヘテロ接合型CLN6病における凝集抑止機能の制御メカニズム解明,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イオン液体を用いたIL-23 特異的siRNAの経皮送達はイミキモド誘発乾癬モデルマウスの皮膚症状を改善する,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小胞体膜に備わる凝集抑止機能の制御メカニズム解明, </w:t>
      </w:r>
      <w:r>
        <w:rPr>
          <w:rFonts w:ascii="" w:hAnsi="" w:cs="" w:eastAsia=""/>
          <w:b w:val="false"/>
          <w:i w:val="true"/>
          <w:strike w:val="false"/>
          <w:color w:val="000000"/>
          <w:sz w:val="20"/>
          <w:u w:val="none"/>
        </w:rPr>
        <w:t xml:space="preserve">第1回 kenQ-Pitch Osaka,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ヒト膵がん細胞に対するニトロ化フェニル酪酸の細胞死誘導メカニズムの解明,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投与経路が及ぼすPEG修飾リポソーム投与時の抗PEG抗体誘導に与える影響に関する検討,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石橋 賢汰,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水田 夕稀, 前田 仁志, 皆吉 勇紀, 一水 翔太,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 </w:t>
      </w:r>
      <w:r>
        <w:rPr>
          <w:rFonts w:ascii="" w:hAnsi="" w:cs="" w:eastAsia=""/>
          <w:b w:val="false"/>
          <w:i w:val="false"/>
          <w:strike w:val="false"/>
          <w:color w:val="000000"/>
          <w:sz w:val="20"/>
          <w:u w:val="none"/>
        </w:rPr>
        <w:t xml:space="preserve">がん間質細胞を二重標的化する抗がん剤送達キャリアの開発と新規がんDDS戦略の構築,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脾臓辺縁帯B細胞を標的としたペプチド封入リポソームによる免疫誘導に関する検討,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新規脾臓免疫で誘導した抗体の多様性および結合性の評価,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抗PEG抗体誘導の種差と薬物動態への影響, </w:t>
      </w:r>
      <w:r>
        <w:rPr>
          <w:rFonts w:ascii="" w:hAnsi="" w:cs="" w:eastAsia=""/>
          <w:b w:val="false"/>
          <w:i w:val="true"/>
          <w:strike w:val="false"/>
          <w:color w:val="000000"/>
          <w:sz w:val="20"/>
          <w:u w:val="none"/>
        </w:rPr>
        <w:t xml:space="preserve">第48回日本毒性学会学術年会,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凝集抑止活性を指標とした複合ヘテロ接合型CLN6病の発症メカニズム検討, </w:t>
      </w:r>
      <w:r>
        <w:rPr>
          <w:rFonts w:ascii="" w:hAnsi="" w:cs="" w:eastAsia=""/>
          <w:b w:val="false"/>
          <w:i w:val="true"/>
          <w:strike w:val="false"/>
          <w:color w:val="000000"/>
          <w:sz w:val="20"/>
          <w:u w:val="none"/>
        </w:rPr>
        <w:t xml:space="preserve">第61回日本先天異常学術集会,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小胞体膜を取り巻く相互作用分子の可能性, </w:t>
      </w:r>
      <w:r>
        <w:rPr>
          <w:rFonts w:ascii="" w:hAnsi="" w:cs="" w:eastAsia=""/>
          <w:b w:val="false"/>
          <w:i w:val="true"/>
          <w:strike w:val="false"/>
          <w:color w:val="000000"/>
          <w:sz w:val="20"/>
          <w:u w:val="none"/>
        </w:rPr>
        <w:t xml:space="preserve">第2回 kenQ-Pitch Osaka,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凝集体難病予防に向けた小胞体膜タンパク質品質管理機構の解明, </w:t>
      </w:r>
      <w:r>
        <w:rPr>
          <w:rFonts w:ascii="" w:hAnsi="" w:cs="" w:eastAsia=""/>
          <w:b w:val="false"/>
          <w:i w:val="true"/>
          <w:strike w:val="false"/>
          <w:color w:val="000000"/>
          <w:sz w:val="20"/>
          <w:u w:val="none"/>
        </w:rPr>
        <w:t xml:space="preserve">第20回次世代を担う若手ファーマ・バイオフォーラム2021,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活性イオウ付加型ヒト血清アルブミンの腫瘍への送達は小疱形成を介した細胞死を誘導する, </w:t>
      </w:r>
      <w:r>
        <w:rPr>
          <w:rFonts w:ascii="" w:hAnsi="" w:cs="" w:eastAsia=""/>
          <w:b w:val="false"/>
          <w:i w:val="true"/>
          <w:strike w:val="false"/>
          <w:color w:val="000000"/>
          <w:sz w:val="20"/>
          <w:u w:val="none"/>
        </w:rPr>
        <w:t xml:space="preserve">第29回DDSカンファランス,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CLN6のフレームシフト変異体(S132fs)はミスセンス変異体(P299L)の機能を喪失させる, </w:t>
      </w:r>
      <w:r>
        <w:rPr>
          <w:rFonts w:ascii="" w:hAnsi="" w:cs="" w:eastAsia=""/>
          <w:b w:val="false"/>
          <w:i w:val="true"/>
          <w:strike w:val="false"/>
          <w:color w:val="000000"/>
          <w:sz w:val="20"/>
          <w:u w:val="none"/>
        </w:rPr>
        <w:t xml:space="preserve">日本遺伝学会 第93回大会,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高橋 朔良, 梶原 聖太, 丹羽 莞慈,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ウズベキスタン産薬用植物Perovskia scrophulariifoliaより単離した新規ノルジテルペンperovsfolin A-Dの構造と生物活性, </w:t>
      </w:r>
      <w:r>
        <w:rPr>
          <w:rFonts w:ascii="" w:hAnsi="" w:cs="" w:eastAsia=""/>
          <w:b w:val="false"/>
          <w:i w:val="true"/>
          <w:strike w:val="false"/>
          <w:color w:val="000000"/>
          <w:sz w:val="20"/>
          <w:u w:val="none"/>
        </w:rPr>
        <w:t xml:space="preserve">第63回天然有機化合物討論会, </w:t>
      </w:r>
      <w:r>
        <w:rPr>
          <w:rFonts w:ascii="" w:hAnsi="" w:cs="" w:eastAsia=""/>
          <w:b w:val="false"/>
          <w:i w:val="false"/>
          <w:strike w:val="false"/>
          <w:color w:val="000000"/>
          <w:sz w:val="20"/>
          <w:u w:val="none"/>
        </w:rPr>
        <w:t>475-480,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anti-tumor effect of B cell-based vaccines via increasing the loading amount of antigens by utilizing novel antigen carrier system, </w:t>
      </w:r>
      <w:r>
        <w:rPr>
          <w:rFonts w:ascii="" w:hAnsi="" w:cs="" w:eastAsia=""/>
          <w:b w:val="false"/>
          <w:i w:val="true"/>
          <w:strike w:val="false"/>
          <w:color w:val="000000"/>
          <w:sz w:val="20"/>
          <w:u w:val="none"/>
        </w:rPr>
        <w:t xml:space="preserve">2021 Tokushima Bioscience Retreat,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神田茶「茶汁」に関する科学的研究(3), </w:t>
      </w:r>
      <w:r>
        <w:rPr>
          <w:rFonts w:ascii="" w:hAnsi="" w:cs="" w:eastAsia=""/>
          <w:b w:val="false"/>
          <w:i w:val="true"/>
          <w:strike w:val="false"/>
          <w:color w:val="000000"/>
          <w:sz w:val="20"/>
          <w:u w:val="none"/>
        </w:rPr>
        <w:t xml:space="preserve">日本生薬学会第67回年会, </w:t>
      </w:r>
      <w:r>
        <w:rPr>
          <w:rFonts w:ascii="" w:hAnsi="" w:cs="" w:eastAsia=""/>
          <w:b w:val="false"/>
          <w:i w:val="false"/>
          <w:strike w:val="false"/>
          <w:color w:val="000000"/>
          <w:sz w:val="20"/>
          <w:u w:val="none"/>
        </w:rPr>
        <w:t>246,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高い抗体産生誘導能を有する抗原搭載アルブミンナノ粒子の開発, </w:t>
      </w:r>
      <w:r>
        <w:rPr>
          <w:rFonts w:ascii="" w:hAnsi="" w:cs="" w:eastAsia=""/>
          <w:b w:val="false"/>
          <w:i w:val="true"/>
          <w:strike w:val="false"/>
          <w:color w:val="000000"/>
          <w:sz w:val="20"/>
          <w:u w:val="none"/>
        </w:rPr>
        <w:t xml:space="preserve">日本薬剤学会第2回超分子薬剤学FGシンポジウム,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ナノフィブリル化バクテリアセルロース(NFBC)を用いた3次元培養によるヒト肝がんHepG2細胞の機能変動評価,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ナノフィブリル化バクテリアセルロース(NFBC)を利用した3次元細胞培養に関する基礎的検討,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茂木 啓佑, 平尾 彩香, 阿部 礼奈, 森戸 克弥, 髙山 健太郎,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PEG修飾リポソーム製剤化oxaliplatin投与ラットにおいて甘味感受性の低下を誘発するその舌組織への蓄積に対する口腔冷却の影響,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 P299L変異を有する複合ヘテロ接合型CLN6病の臨床症状を検討する, </w:t>
      </w:r>
      <w:r>
        <w:rPr>
          <w:rFonts w:ascii="" w:hAnsi="" w:cs="" w:eastAsia=""/>
          <w:b w:val="false"/>
          <w:i w:val="true"/>
          <w:strike w:val="false"/>
          <w:color w:val="000000"/>
          <w:sz w:val="20"/>
          <w:u w:val="none"/>
        </w:rPr>
        <w:t xml:space="preserve">日本人類遺伝学会 第66回大会,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活性硫黄化が織りなすタンパク質の新たな生体防御機構, </w:t>
      </w:r>
      <w:r>
        <w:rPr>
          <w:rFonts w:ascii="" w:hAnsi="" w:cs="" w:eastAsia=""/>
          <w:b w:val="false"/>
          <w:i w:val="true"/>
          <w:strike w:val="false"/>
          <w:color w:val="000000"/>
          <w:sz w:val="20"/>
          <w:u w:val="none"/>
        </w:rPr>
        <w:t xml:space="preserve">第28回日本血液代替物学会年次大会,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常松 保乃加, 森崎 実友, 桂 明里,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藍含有成分による肺動脈性肺高血圧症の発症メカニズムの解明,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川合 真央, 植田 百花,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mRNAの3'非翻訳領域におけるA-to-I RNA編集部位, </w:t>
      </w:r>
      <w:r>
        <w:rPr>
          <w:rFonts w:ascii="" w:hAnsi="" w:cs="" w:eastAsia=""/>
          <w:b w:val="false"/>
          <w:i w:val="true"/>
          <w:strike w:val="false"/>
          <w:color w:val="000000"/>
          <w:sz w:val="20"/>
          <w:u w:val="none"/>
        </w:rPr>
        <w:t xml:space="preserve">第60回 日本薬学会・日本薬剤師会・日本病院薬剤師会 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渡邉 佳奈,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複合ヘテロ接合型CLN6病における凝集抑止活性を消失させる新たなメカニズムの解明,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 SDS-PAGEを利用したcyclin-dependent kinase-like 5の基質リン酸化検出法の開発,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神田茶「茶汁」に関する科学的研究(4),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中国広西壮族自治区の薬用植物に関する研究(3),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問山 温未,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第42 回生体膜と薬物の相互作用シンポジウム(一般講演),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高木 夕希, 堀上 大貴, 安藤 康史, 石井 智裕, 久保田 義顕, 村田 幸久, 望月 直樹, 福原 茂朋 : </w:t>
      </w:r>
      <w:r>
        <w:rPr>
          <w:rFonts w:ascii="" w:hAnsi="" w:cs="" w:eastAsia=""/>
          <w:b w:val="false"/>
          <w:i w:val="false"/>
          <w:strike w:val="false"/>
          <w:color w:val="000000"/>
          <w:sz w:val="20"/>
          <w:u w:val="none"/>
        </w:rPr>
        <w:t xml:space="preserve">Rap1低分子量Gタンパク質は肺の血管バリア機能維持に必須である,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Qelliny Milad,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核酸搭載PEG修飾カチオン性リポソームによる抗PEG抗体および抗核酸抗体誘導に及ぼすガングリオシド修飾の影響,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Sulfane sulfur付加型HSAを用いた還元ストレス誘導を介するがん治療戦略,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重曹経口投与による腫瘍内微小環境中性化にともなう遺伝子発現解析,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表面物性の異なるナノフィブリル化バクテリアセルロースを用いたパクリタキセル製剤の開発と腹膜播種治療評価,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抗原封入リポソームの脾臓免疫による抗体誘導に関するPEG末端構造の影響,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奥山 仁美, 内村 望空, 坂尾 こず枝,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西川 美宇, 生城 真一,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ヒト血清アルブミンに対するケルセチンの結合特性が機能評価実験に及ぼす影響,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小胞体を中心とするタンパク質恒常性を支える分子メカニズムの解明, </w:t>
      </w:r>
      <w:r>
        <w:rPr>
          <w:rFonts w:ascii="" w:hAnsi="" w:cs="" w:eastAsia=""/>
          <w:b w:val="false"/>
          <w:i w:val="true"/>
          <w:strike w:val="false"/>
          <w:color w:val="000000"/>
          <w:sz w:val="20"/>
          <w:u w:val="none"/>
        </w:rPr>
        <w:t xml:space="preserve">第4回 kenQ-Pitch Osaka,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雄介, 多田 篤史,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日本人男性を対象としたAZFc領域の遺伝子欠失と精子の質との関連解析,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麻実,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精子運動率関連遺伝子ERBB4をターゲットとした男性不妊症に対するゲノム創薬,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CLN6のC末端領域変異体が凝集抑止機能を喪失するメカニズムの解析, </w:t>
      </w:r>
      <w:r>
        <w:rPr>
          <w:rFonts w:ascii="" w:hAnsi="" w:cs="" w:eastAsia=""/>
          <w:b w:val="false"/>
          <w:i w:val="true"/>
          <w:strike w:val="false"/>
          <w:color w:val="000000"/>
          <w:sz w:val="20"/>
          <w:u w:val="none"/>
        </w:rPr>
        <w:t xml:space="preserve">第44回日本分子生物学会,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人工基質を用いたcyclin-dependent kinase-like 5 の基質リン酸化活性を検出する手法の開発, </w:t>
      </w:r>
      <w:r>
        <w:rPr>
          <w:rFonts w:ascii="" w:hAnsi="" w:cs="" w:eastAsia=""/>
          <w:b w:val="false"/>
          <w:i w:val="true"/>
          <w:strike w:val="false"/>
          <w:color w:val="000000"/>
          <w:sz w:val="20"/>
          <w:u w:val="none"/>
        </w:rPr>
        <w:t xml:space="preserve">第44回日本分子生物学会,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稀少疾患CLN6病の発病予測システムの開発に向けて, </w:t>
      </w:r>
      <w:r>
        <w:rPr>
          <w:rFonts w:ascii="" w:hAnsi="" w:cs="" w:eastAsia=""/>
          <w:b w:val="false"/>
          <w:i w:val="true"/>
          <w:strike w:val="false"/>
          <w:color w:val="000000"/>
          <w:sz w:val="20"/>
          <w:u w:val="none"/>
        </w:rPr>
        <w:t xml:space="preserve">超異分野学会 香川フォーラム2021,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小胞体膜近傍タンパク質複合体の障害による凝集体蓄積疾患の発症メカニズム, </w:t>
      </w:r>
      <w:r>
        <w:rPr>
          <w:rFonts w:ascii="" w:hAnsi="" w:cs="" w:eastAsia=""/>
          <w:b w:val="false"/>
          <w:i w:val="true"/>
          <w:strike w:val="false"/>
          <w:color w:val="000000"/>
          <w:sz w:val="20"/>
          <w:u w:val="none"/>
        </w:rPr>
        <w:t xml:space="preserve">第112回蔵本免疫懇話会,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臨床実習後模擬症例演習科目における遠隔授業導入の影響評価∼学生の臨床検査値理解度の分析より∼, </w:t>
      </w:r>
      <w:r>
        <w:rPr>
          <w:rFonts w:ascii="" w:hAnsi="" w:cs="" w:eastAsia=""/>
          <w:b w:val="false"/>
          <w:i w:val="true"/>
          <w:strike w:val="false"/>
          <w:color w:val="000000"/>
          <w:sz w:val="20"/>
          <w:u w:val="none"/>
        </w:rPr>
        <w:t xml:space="preserve">日本薬学会第142年会(名古屋online),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小胞体駆動の凝集抑止が神経変性疾患を防ぐ, </w:t>
      </w:r>
      <w:r>
        <w:rPr>
          <w:rFonts w:ascii="" w:hAnsi="" w:cs="" w:eastAsia=""/>
          <w:b w:val="false"/>
          <w:i w:val="true"/>
          <w:strike w:val="false"/>
          <w:color w:val="000000"/>
          <w:sz w:val="20"/>
          <w:u w:val="none"/>
        </w:rPr>
        <w:t xml:space="preserve">超異分野学会 東京大会2022,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朗人, 東山 晃子,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プロスタノイドEP4受容体の1アミノ酸変異によるシグナル伝達プロファイル変化,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妹尾 香奈穂, 山本 瞳, 遠藤 すず, W John Regan,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プロスタグランジンD2の代謝物はDPプロスタノイド受容体に対してバイアスアゴニストとして働く,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漢方薬の新規腎保護作用の検討,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小胞体膜微小環境におけるCLN6-CLN10複合体は凝集抑止機能を制御する,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祐己,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5の酵素活性をin celluloにおいて検出する手法の開発, </w:t>
      </w:r>
      <w:r>
        <w:rPr>
          <w:rFonts w:ascii="" w:hAnsi="" w:cs="" w:eastAsia=""/>
          <w:b w:val="false"/>
          <w:i w:val="true"/>
          <w:strike w:val="false"/>
          <w:color w:val="000000"/>
          <w:sz w:val="20"/>
          <w:u w:val="none"/>
        </w:rPr>
        <w:t xml:space="preserve">日本薬学会第142年会(愛知),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茂木 啓佑, 森戸 克弥, 髙山 健太郎, 安川 岳志, 森本 博敏, 松浦 留架, 魚住 嘉伸,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オキサリプラチンのPEGリポソーム化による腸内細菌叢の変化への影響,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渡邊 博志, 丸山 徹 : </w:t>
      </w:r>
      <w:r>
        <w:rPr>
          <w:rFonts w:ascii="" w:hAnsi="" w:cs="" w:eastAsia=""/>
          <w:b w:val="false"/>
          <w:i w:val="false"/>
          <w:strike w:val="false"/>
          <w:color w:val="000000"/>
          <w:sz w:val="20"/>
          <w:u w:val="none"/>
        </w:rPr>
        <w:t xml:space="preserve">一酸化窒素とチオールを基軸とした新規NASH治療法の開発,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新型コロナウイルスに対する効率的な抗体誘導を目指した脾臓辺縁帯B細胞標的化ワクチン開発に関する検討,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山﨑 啓之 : </w:t>
      </w:r>
      <w:r>
        <w:rPr>
          <w:rFonts w:ascii="" w:hAnsi="" w:cs="" w:eastAsia=""/>
          <w:b w:val="false"/>
          <w:i w:val="false"/>
          <w:strike w:val="false"/>
          <w:color w:val="000000"/>
          <w:sz w:val="20"/>
          <w:u w:val="none"/>
        </w:rPr>
        <w:t xml:space="preserve">ヒト膵がん細胞におけるニトロ化フェニル酪酸のオートファジー阻害効果,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堀上 大貴, 髙木 夕希, 石井 智裕, 大橋 隆治, 久保田 義顕, 村田 幸久, 望月 直樹, 福原 茂朋 : </w:t>
      </w:r>
      <w:r>
        <w:rPr>
          <w:rFonts w:ascii="" w:hAnsi="" w:cs="" w:eastAsia=""/>
          <w:b w:val="false"/>
          <w:i w:val="false"/>
          <w:strike w:val="false"/>
          <w:color w:val="000000"/>
          <w:sz w:val="20"/>
          <w:u w:val="none"/>
        </w:rPr>
        <w:t xml:space="preserve">Rap1低分子量Gタンパク質による血管透過性制御とそれを標的とする血管透過性亢進がかかわる疾患の治療戦略,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濵口 綾花,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福田 隼人, 藤原 広一,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 E-seriesの炎症収束作用の検討,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春花, 岡林 春花, 安田 美紀,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川村 純,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アラキドン酸による神経毒生を緩和するプラズマローゲン作用の解明,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Yang XueRong,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中国広西壮族自治区の薬用植物に関する研究(3)-Canscora lucidissima地上部の成分研究-,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位上 健太郎, 伊藤 久富, 宮崎 寿次,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発酵霊芝のI型アレルギーに対する抑制効果とその関与成分の探索,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脾臓中B細胞は補体受容体介在性に捕捉した抗原キャリアを他の抗原提示細胞へ輸送する,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山中 勝弘,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イオン液体を用いた経皮吸収ワクチンによる皮膚およびリンパ節における免疫細胞の活性化評価,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冨田 康治,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末端構造の異なるPEGで作製した抗原封入リポソームの静脈内投与による抗体誘導に関わる免疫細胞の評価,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堀上 大貴, 石井 智裕, 久保田 義顕, 村田 幸久, 大橋 隆治, 望月 直樹, 福原 茂朋 : </w:t>
      </w:r>
      <w:r>
        <w:rPr>
          <w:rFonts w:ascii="" w:hAnsi="" w:cs="" w:eastAsia=""/>
          <w:b w:val="false"/>
          <w:i w:val="false"/>
          <w:strike w:val="false"/>
          <w:color w:val="000000"/>
          <w:sz w:val="20"/>
          <w:u w:val="none"/>
        </w:rPr>
        <w:t xml:space="preserve">Rap1低分子量Gタンパク質は肺における血管透過性制御に必須である,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 恵, 問山 温未,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阻害剤抵抗性をもたらすアミノ酸変異を掛け合わせて阻害剤耐性の輸送体を創る, </w:t>
      </w:r>
      <w:r>
        <w:rPr>
          <w:rFonts w:ascii="" w:hAnsi="" w:cs="" w:eastAsia=""/>
          <w:b w:val="false"/>
          <w:i w:val="true"/>
          <w:strike w:val="false"/>
          <w:color w:val="000000"/>
          <w:sz w:val="20"/>
          <w:u w:val="none"/>
        </w:rPr>
        <w:t xml:space="preserve">日本薬学会第142年会(一般ポスター発表),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神田茶「茶汁」に関する科学的研究(5)-神田茶「茶汁」から単離したカテキン代謝物の構造-,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片側パーキンソン病モデルマウスにおけるメマンチンの脳内インフュージョン, </w:t>
      </w:r>
      <w:r>
        <w:rPr>
          <w:rFonts w:ascii="" w:hAnsi="" w:cs="" w:eastAsia=""/>
          <w:b w:val="false"/>
          <w:i w:val="true"/>
          <w:strike w:val="false"/>
          <w:color w:val="000000"/>
          <w:sz w:val="20"/>
          <w:u w:val="none"/>
        </w:rPr>
        <w:t xml:space="preserve">カテコールアミンと神経疾患研究会2021,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急性腎障害におけるcyclin-dependent kinase-like 5の役割,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860,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 straightforward method for detecting catalytic activity of CDKL5 using phos-tag SDS-PAGE, </w:t>
      </w:r>
      <w:r>
        <w:rPr>
          <w:rFonts w:ascii="" w:hAnsi="" w:cs="" w:eastAsia=""/>
          <w:b w:val="false"/>
          <w:i w:val="true"/>
          <w:strike w:val="false"/>
          <w:color w:val="000000"/>
          <w:sz w:val="20"/>
          <w:u w:val="none"/>
        </w:rPr>
        <w:t xml:space="preserve">Current Topics in Basic and Translational Research for Development of Innovative Drugs (Dongguk University),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血管透過性制御による疾患治療を目指して, </w:t>
      </w:r>
      <w:r>
        <w:rPr>
          <w:rFonts w:ascii="" w:hAnsi="" w:cs="" w:eastAsia=""/>
          <w:b w:val="false"/>
          <w:i w:val="true"/>
          <w:strike w:val="false"/>
          <w:color w:val="000000"/>
          <w:sz w:val="20"/>
          <w:u w:val="none"/>
        </w:rPr>
        <w:t xml:space="preserve">操薬シンポジウム「インタラクティブYAKUGAKUJIN」講演会,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CDKL5欠損症の発症機構解明と治療法確立を目指して, </w:t>
      </w:r>
      <w:r>
        <w:rPr>
          <w:rFonts w:ascii="" w:hAnsi="" w:cs="" w:eastAsia=""/>
          <w:b w:val="false"/>
          <w:i w:val="true"/>
          <w:strike w:val="false"/>
          <w:color w:val="000000"/>
          <w:sz w:val="20"/>
          <w:u w:val="none"/>
        </w:rPr>
        <w:t xml:space="preserve">操薬シンポジウム『インタラクティブYAKUGAKUJIN』講演会(徳島),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充, 高田 潤一,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竹内 靖博, 茶木 修, 中村 幸男, 荻野 浩, 三浦 雅一, 元木 由美, 森脇 好乃美, 森脇 笙,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吉村 典子 : </w:t>
      </w:r>
      <w:r>
        <w:rPr>
          <w:rFonts w:ascii="" w:hAnsi="" w:cs="" w:eastAsia=""/>
          <w:b w:val="false"/>
          <w:i w:val="false"/>
          <w:strike w:val="false"/>
          <w:color w:val="000000"/>
          <w:sz w:val="20"/>
          <w:u w:val="none"/>
        </w:rPr>
        <w:t xml:space="preserve">骨代謝マーカーハンドブック,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Liposomes Methods and Protocols (3rd Edition), --- The Post-insertion Method for the Preparation of PEGylated Liposomes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2957-2967, 2022.</w:t>
      </w:r>
    </w:p>
    <w:p>
      <w:pPr>
        <w:numPr>
          <w:numId w:val="11"/>
        </w:numPr>
        <w:autoSpaceDE w:val="off"/>
        <w:autoSpaceDN w:val="off"/>
        <w:spacing w:line="-240" w:lineRule="auto"/>
        <w:ind w:left="30"/>
      </w:pPr>
      <w:r>
        <w:rPr>
          <w:rFonts w:ascii="" w:hAnsi="" w:cs="" w:eastAsia=""/>
          <w:b w:val="true"/>
          <w:i w:val="false"/>
          <w:strike w:val="false"/>
          <w:color w:val="000000"/>
          <w:sz w:val="20"/>
          <w:u w:val="none"/>
        </w:rPr>
        <w:t>Kazuya Nakamura, Keisuke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process parameters influencing the mean diameters of siRNA-containing lipid nanoparticles (LNPs) on the in vitro activity of prepared LNPs,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497-507,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false"/>
          <w:strike w:val="false"/>
          <w:color w:val="000000"/>
          <w:sz w:val="20"/>
          <w:u w:val="none"/>
        </w:rPr>
        <w:t>112411, 2022.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Ryota Sumitomo, Cheng-long Huang,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Hiroyuki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Date : </w:t>
      </w:r>
      <w:r>
        <w:rPr>
          <w:rFonts w:ascii="" w:hAnsi="" w:cs="" w:eastAsia=""/>
          <w:b w:val="false"/>
          <w:i w:val="false"/>
          <w:strike w:val="false"/>
          <w:color w:val="000000"/>
          <w:sz w:val="20"/>
          <w:u w:val="none"/>
        </w:rPr>
        <w:t xml:space="preserve">Wnt2b and Wnt5a expressions are highly associated with M2 TAMs in non-small-cell lung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Takaki Nakajima, Kazuya Nagano, Yuka Fukuda,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Hiroko Shibata, Ryo Isaka, Tian-Qi Zhang, Yuya Haga, Kazuma Higashisaka, Hirofumi Tsujino,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Akiko Ishii-Watabe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Tsutsumi : </w:t>
      </w:r>
      <w:r>
        <w:rPr>
          <w:rFonts w:ascii="" w:hAnsi="" w:cs="" w:eastAsia=""/>
          <w:b w:val="false"/>
          <w:i w:val="false"/>
          <w:strike w:val="false"/>
          <w:color w:val="000000"/>
          <w:sz w:val="20"/>
          <w:u w:val="none"/>
        </w:rPr>
        <w:t xml:space="preserve">Subvisible particles derived by dropping stress enhance anti-PEG antibody production and clearance of PEGylated proteins in mice,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1363-1369,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antigen delivery system for a B cell-targeted vaccine as an alternative to dendritic cell-targeted vaccines,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341-350,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154213, 2022.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No.June, </w:t>
      </w:r>
      <w:r>
        <w:rPr>
          <w:rFonts w:ascii="" w:hAnsi="" w:cs="" w:eastAsia=""/>
          <w:b w:val="false"/>
          <w:i w:val="false"/>
          <w:strike w:val="false"/>
          <w:color w:val="000000"/>
          <w:sz w:val="20"/>
          <w:u w:val="none"/>
        </w:rPr>
        <w:t>297-310,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nanocarrier-based splenic B cell-targeting system for loading antigens in vitro,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926-933,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Ai Ikeda, Maho Tagami, Nana Matsuo,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administration of sodium bicarbonate can enhance the therapeutic outcome of Doxil® via neutralizing the acidic tumor microenvironment,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Vol.350, </w:t>
      </w:r>
      <w:r>
        <w:rPr>
          <w:rFonts w:ascii="" w:hAnsi="" w:cs="" w:eastAsia=""/>
          <w:b w:val="false"/>
          <w:i w:val="false"/>
          <w:strike w:val="false"/>
          <w:color w:val="000000"/>
          <w:sz w:val="20"/>
          <w:u w:val="none"/>
        </w:rPr>
        <w:t>414-420,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 Wang, Jun-Ichi Abe, M Khanh Chau, Yongxing Wang, Thi Hang Vu, Loka Velatooru Reddy, Fahad Gulraiz,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 Venkata S Samanthapudi, H Minh T Nguyen, Ae Kyung Ko, Ling-Ling Lee, N Tamlyn Thomas, A Elizabeth Olmsted-Davis, Sivareddy Kotla, Keigi Fujiwara, P John Cooke, Di Zhao, E Scott Evans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Nhat-Tu Le : </w:t>
      </w:r>
      <w:r>
        <w:rPr>
          <w:rFonts w:ascii="" w:hAnsi="" w:cs="" w:eastAsia=""/>
          <w:b w:val="false"/>
          <w:i w:val="false"/>
          <w:strike w:val="false"/>
          <w:color w:val="000000"/>
          <w:sz w:val="20"/>
          <w:u w:val="none"/>
        </w:rPr>
        <w:t xml:space="preserve">MAGI1 inhibits interferon signaling to promote influenza A infection.,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Shaha Aurpita, Islam Rezwanul,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Betuletol, a propolis component, suppresses IL-33 gene expression and effective against eosinophilia,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5459, 2022.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アルブミンのボリスルフィドによる新たな生体恒常性維持機構, </w:t>
      </w:r>
      <w:r>
        <w:rPr>
          <w:rFonts w:ascii="" w:hAnsi="" w:cs="" w:eastAsia=""/>
          <w:b w:val="false"/>
          <w:i w:val="true"/>
          <w:strike w:val="false"/>
          <w:color w:val="000000"/>
          <w:sz w:val="20"/>
          <w:u w:val="none"/>
        </w:rPr>
        <w:t xml:space="preserve">人工血液,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59-64,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Nio Yamazaki, V Chuang,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maleimide-terminally modified PEGylated liposome induced the accelerated blood clearance independent of the production of anti-PEG IgM antibodies,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1518-1524, 2022.</w:t>
      </w:r>
    </w:p>
    <w:p>
      <w:pPr>
        <w:numPr>
          <w:numId w:val="11"/>
        </w:numPr>
        <w:autoSpaceDE w:val="off"/>
        <w:autoSpaceDN w:val="off"/>
        <w:spacing w:line="-240" w:lineRule="auto"/>
        <w:ind w:left="30"/>
      </w:pPr>
      <w:r>
        <w:rPr>
          <w:rFonts w:ascii="" w:hAnsi="" w:cs="" w:eastAsia=""/>
          <w:b w:val="true"/>
          <w:i w:val="false"/>
          <w:strike w:val="false"/>
          <w:color w:val="000000"/>
          <w:sz w:val="20"/>
          <w:u w:val="none"/>
        </w:rPr>
        <w:t>Mayu Fukutomi, Chiharu Uedono, Aki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Lrriq1 is an essential factor for fertility by suppressing apoptosis., </w:t>
      </w:r>
      <w:r>
        <w:rPr>
          <w:rFonts w:ascii="" w:hAnsi="" w:cs="" w:eastAsia=""/>
          <w:b w:val="false"/>
          <w:i w:val="true"/>
          <w:strike w:val="false"/>
          <w:color w:val="000000"/>
          <w:sz w:val="20"/>
          <w:u w:val="single"/>
        </w:rPr>
        <w:t>Journal of Assisted Reproduction and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2647-2657,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Song Jing-Ru, Lu Feng-Lai, Yan Xiao-Jie, Li Jian-Xing, Zhao Xue-Ying,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Dian-Peng : </w:t>
      </w:r>
      <w:r>
        <w:rPr>
          <w:rFonts w:ascii="" w:hAnsi="" w:cs="" w:eastAsia=""/>
          <w:b w:val="false"/>
          <w:i w:val="false"/>
          <w:strike w:val="false"/>
          <w:color w:val="000000"/>
          <w:sz w:val="20"/>
          <w:u w:val="none"/>
        </w:rPr>
        <w:t xml:space="preserve">Rhodomollosides A and B, glycosides of methyl everninate from the aerial parts of Rhododendron molle,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1025-1032,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Haizi Cheng, Sivareddy Kotla, Anita Deswal, Nhat-Tu Le, Eduardo Chini, Ae Kyung Ko, K Venkata S Samanthapudi, Ling-Ling Lee, Joerg Herrmann, Xiaolei Xu, Cielito Reyes-Gibby, J Sai-Ching Yeung, L Keri Schadler, Wamique Syed Yusuf, Zhongxing Liao, Roza Nurieva, David El-Ad Amir, K Jared Burks, L Nicolas Palaskas, P John Cooke, H Steven Lin, Michihiro Kobayashi, Momoko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Radiation therapy induces immunosenescence mediated by p90RSK.,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Azuma, Toraji Amano, Naoya Kamiyama, Naofumi Takehara, Maki Jingu, Harumi Takagi, Osamu Sugita, Naoko Kobayashi, Tomoko Kure,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Masanori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Sakai : </w:t>
      </w:r>
      <w:r>
        <w:rPr>
          <w:rFonts w:ascii="" w:hAnsi="" w:cs="" w:eastAsia=""/>
          <w:b w:val="false"/>
          <w:i w:val="false"/>
          <w:strike w:val="false"/>
          <w:color w:val="000000"/>
          <w:sz w:val="20"/>
          <w:u w:val="none"/>
        </w:rPr>
        <w:t xml:space="preserve">First-in-human Phase 1 trial of artificial red blood cells, hemoglobin vesicles, developed as a transfusion alternative,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5711-5715,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TAKAHASHI Sakura, Yuki Yoshino, Nakatani Megumi, Ahmed Ali Fakhruddin, Hossain Mosharof Gazi, Chen Chin-Ho,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Tigliane-type diterpene esters from the fruits of Shirakiopsis indica and their anti-HIV activity,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Kohki Tachibana, Kohshi Kusumoto, Mai Ogawa,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 reduces lipid accumulation by upregulating ABCA1 through liver X receptor and sphingosine kinase 2 signaling in macrophages,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14617, 2022.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159259, 2023.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Communiferulins, farnesylated coumarins from the roots of Ferula communis and their anti-neuroinflammatory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173-179, 2023.</w:t>
      </w:r>
    </w:p>
    <w:p>
      <w:pPr>
        <w:numPr>
          <w:numId w:val="11"/>
        </w:numPr>
        <w:autoSpaceDE w:val="off"/>
        <w:autoSpaceDN w:val="off"/>
        <w:spacing w:line="-240" w:lineRule="auto"/>
        <w:ind w:left="30"/>
      </w:pPr>
      <w:r>
        <w:rPr>
          <w:rFonts w:ascii="" w:hAnsi="" w:cs="" w:eastAsia=""/>
          <w:b w:val="true"/>
          <w:i w:val="false"/>
          <w:strike w:val="false"/>
          <w:color w:val="000000"/>
          <w:sz w:val="20"/>
          <w:u w:val="none"/>
        </w:rPr>
        <w:t>Yusuke Nakagawa, Atsushi Tada, Kosuke Kojo, Haruki Tsuchiya, Masahiro Kurobe, Masahiro Uchida, Kazumitsu Yamasaki,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correlation between gene copy deletion in the AZFc region and male infertility in Japanese men,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100728, 2023.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Okada,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Shingen Nakamura, Mitsuhiro Goda, Masahiro Abe, Takashi Kitahara,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Clinical impact of anti-polyethylene glycol (PEG) antibody in haematological patients administered PEGylated-granulocyte colony-stimulating factor, </w:t>
      </w:r>
      <w:r>
        <w:rPr>
          <w:rFonts w:ascii="" w:hAnsi="" w:cs="" w:eastAsia=""/>
          <w:b w:val="false"/>
          <w:i w:val="true"/>
          <w:strike w:val="false"/>
          <w:color w:val="000000"/>
          <w:sz w:val="20"/>
          <w:u w:val="single"/>
        </w:rPr>
        <w:t>Clinical Pharmacology in Drug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826-831, 2023.</w:t>
      </w:r>
    </w:p>
    <w:p>
      <w:pPr>
        <w:numPr>
          <w:numId w:val="11"/>
        </w:numPr>
        <w:autoSpaceDE w:val="off"/>
        <w:autoSpaceDN w:val="off"/>
        <w:spacing w:line="-240" w:lineRule="auto"/>
        <w:ind w:left="30"/>
      </w:pPr>
      <w:r>
        <w:rPr>
          <w:rFonts w:ascii="" w:hAnsi="" w:cs="" w:eastAsia=""/>
          <w:b w:val="true"/>
          <w:i w:val="false"/>
          <w:strike w:val="false"/>
          <w:color w:val="000000"/>
          <w:sz w:val="20"/>
          <w:u w:val="none"/>
        </w:rPr>
        <w:t>Ayano Sawa-Aihara, Katsuji Hattori, Goshi Nagao, Yoshihisa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efficacy of proteasome inhibitor, Delanzomib, for the treatment of renal fibrosis,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Ibrahim,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Helmy Omar Elgarhy, A Hatem Sarhan, K Amal Hussein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anti-PEG antibody response to PEG-containing cosmetic products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false"/>
          <w:strike w:val="false"/>
          <w:color w:val="000000"/>
          <w:sz w:val="20"/>
          <w:u w:val="none"/>
        </w:rPr>
        <w:t>260-267,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Takaaki Matsuzaki, Shoishiro Fukuda, Chihiro Yoshioka, Yuna Shimazaki, Shunsuke Takese, Katsuhiro Yamanaka, Takashi Nakae, Masaki Ishibashi, Hidetoshi Hamamoto,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peptide antitumor vaccine; therapeutic effect in a mouse tumor model, </w:t>
      </w:r>
      <w:r>
        <w:rPr>
          <w:rFonts w:ascii="" w:hAnsi="" w:cs="" w:eastAsia=""/>
          <w:b w:val="false"/>
          <w:i w:val="true"/>
          <w:strike w:val="false"/>
          <w:color w:val="000000"/>
          <w:sz w:val="20"/>
          <w:u w:val="single"/>
        </w:rPr>
        <w:t>The AAPS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Vol.321, </w:t>
      </w:r>
      <w:r>
        <w:rPr>
          <w:rFonts w:ascii="" w:hAnsi="" w:cs="" w:eastAsia=""/>
          <w:b w:val="false"/>
          <w:i w:val="false"/>
          <w:strike w:val="false"/>
          <w:color w:val="000000"/>
          <w:sz w:val="20"/>
          <w:u w:val="none"/>
        </w:rPr>
        <w:t>121590, 2023.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臨床実習後の演習科目における非対面授業の影響評価―学生の理解度ルーブリックを指標とした授業評価―,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45-51,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笘ヶ島の再評価と考証,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Vol.196,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Masato Mashimo, Asuka Shimizu, Aimi Mori, Ayaka Hamaguchi,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Naofumi Seira, Takeshi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PARP14 regulates EP4 receptor expression in human colon cancer HCA-7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Vol.623, </w:t>
      </w:r>
      <w:r>
        <w:rPr>
          <w:rFonts w:ascii="" w:hAnsi="" w:cs="" w:eastAsia=""/>
          <w:b w:val="false"/>
          <w:i w:val="false"/>
          <w:strike w:val="false"/>
          <w:color w:val="000000"/>
          <w:sz w:val="20"/>
          <w:u w:val="none"/>
        </w:rPr>
        <w:t>133-139,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 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Toru Maruyama, Masaki Otagiri, G Victor T Chuang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delivery strategy of albumin carrier utilizing the interaction with albumin receptors,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330-333,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 to deliver oxaliplatin (l-OHP) to solid tumors: development of liposomal l-OHP formulations,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351-358,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Ibrahim Mohamed, Eslam Mostafa Ramadan Abdelhameed, Nehal Ali Emam Elsadek Emam Elhewan,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Elgarhy Helmy Omar, Sarhan A Hatem, Hussein K Amal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(PEG): The nature, immunogenicity, and role in the hypersensitivity of PEGylated products,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Vol.351, </w:t>
      </w:r>
      <w:r>
        <w:rPr>
          <w:rFonts w:ascii="" w:hAnsi="" w:cs="" w:eastAsia=""/>
          <w:b w:val="false"/>
          <w:i w:val="false"/>
          <w:strike w:val="false"/>
          <w:color w:val="000000"/>
          <w:sz w:val="20"/>
          <w:u w:val="none"/>
        </w:rPr>
        <w:t>215-230,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Cheng Haizi, Kotla Sivareddy, Lin H. Steven, Deswal Anita, Ko Ae Kyung, Samanthapudi K Venkatasubrahman, Le Nhat-Tu, Fujiwara Keigi, Liao Zhongxing, Palaskas L. Nicolas, Yusuf Wamique Syed, Nurieva Roza, Reyes-Gibby Cielito, Yeung J. Sai-ching, Gomez-Cabrero Azucena, Amir David El-ad, Burks K. Jared, Kobayashi Michihiro, Yoshimoto Momoko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Multiparameter mass cytometry reveals the unique response of naïve B cell CD27 subset with the increase of T-bet and CD38 expression after radiation therapy in thoracic cancer patients,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Kotla Sivareddy,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Zhang Aijun, Ko Ae Kyung, Samanthapudi K Venkatasubrahman, Savage Hannah, Schadler L. Keri, Abe J. Rei, Gupte A. Anisha, Deswal Anita, Lin H. Steven, Reyes-Gibby Cielito, Yeung J. Sai-ching, Pownall J. Henry, Fujiwara Keigi, Hamilton J. Dale, Li Shengyu, Wang Guangyu, Le Nhat-Tu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ERK5 S496 phosphorylation, but not ERK5 kinase or transcriptional activity, is responsible for promoting macrophage inflammation and mitochondrial dysfunction via upregulating novel site of NRF2 K518 SUMOylation,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Shengyu, Kotla Sivareddy,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Ko Ae Kyung, Samanthapudi K Venkatasubrahman, Savage Hannah, Schadler L. Keri, Deswal Anita, Lin H. Steven, Reyes-Gibby Cielito, Yeung J. Sai-ching, Pownall J. Henry, Fujiwara Keigi, Le Nhat-Tu, Wang Guangyu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Differentially expressed genes mediated by ERK5 S496 phosphorylation in hypercholesterolemia-induced macrophage reprogramming,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Takeru Hirai, Nanami Tasaka,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supersulfide in human hair, </w:t>
      </w:r>
      <w:r>
        <w:rPr>
          <w:rFonts w:ascii="" w:hAnsi="" w:cs="" w:eastAsia=""/>
          <w:b w:val="false"/>
          <w:i w:val="true"/>
          <w:strike w:val="false"/>
          <w:color w:val="000000"/>
          <w:sz w:val="20"/>
          <w:u w:val="none"/>
        </w:rPr>
        <w:t xml:space="preserve">Redox Week in Sendai 2022,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Nguyen TH Minh,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Li Shengyu, Ko Ae Kyung, Banerjee Priyanka, Velatooru reddy Loka, McBeath Elena, Fujiwara Keigi, Kotla Sivareddy, Chau Khanh, Abe J. Rei, Borchrdt K. Mae, Yeh T.H. Edward, Cooke P. John, Wang Guangyu, Abe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 Nhat-Tu : </w:t>
      </w:r>
      <w:r>
        <w:rPr>
          <w:rFonts w:ascii="" w:hAnsi="" w:cs="" w:eastAsia=""/>
          <w:b w:val="false"/>
          <w:i w:val="false"/>
          <w:strike w:val="false"/>
          <w:color w:val="000000"/>
          <w:sz w:val="20"/>
          <w:u w:val="none"/>
        </w:rPr>
        <w:t xml:space="preserve">Checkpoint Kinase 1-associated SENP2 S344 phosphorylation under laminar flow attenuates Endothelial-Mesenchymal Transition and atherogenesis, </w:t>
      </w:r>
      <w:r>
        <w:rPr>
          <w:rFonts w:ascii="" w:hAnsi="" w:cs="" w:eastAsia=""/>
          <w:b w:val="false"/>
          <w:i w:val="true"/>
          <w:strike w:val="false"/>
          <w:color w:val="000000"/>
          <w:sz w:val="20"/>
          <w:u w:val="none"/>
        </w:rPr>
        <w:t xml:space="preserve">AHA Scientific Sessions 2022,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ionic liquids for transcutaneous delivery of hydrophilic macromolecules,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 Tajima, T Matsushima, T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exosomes secreted from nano-fibrillated bacterial cellulose-based 3D spheroids derived from cancer cells or mesenchymal stem cells,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S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Sherif Abdallah Emam Emam, M Ibrahim, M F Mady, W Y Naguib, A K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liposomal antitumor agents after topical application of PEG derivatives containing cosmetics in a mouse model,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Transfusion of mouse B cells, embedded antigens with hydroxyl PEG-modified liposomes in vitro, induces cellular immune responses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sodium bicarbonate enhances accumulation and antitumor effects of PEGylated liposomal doxorubicin (Doxil®),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Eslam Mostafa Ramadan Abdelhameed,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Haruka Yamamoto, Mako Fukumoto,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optimization, and evaluation of anionic DPPG-based LNPs for delivery of peptide antigens,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Atsuya Maruyama, Takashi Nakae, Noboru Tatsumi, Hidetoshi Hamamoto,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investigation of intestinal absorption enhancement of drugs using ionic liquids,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Riku Uehara,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Neutralization of acidic tumor microenvironment by dosing of sodium potassium citrate (K/Na citrate) enhances antitumor effects of Abraxane®,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Aiko Hashimoto,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organ-specific distribution of human serum albumin denatured by various modifications,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Takaaki Matsuzaki,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Yamanaka,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ionic liquids-based topical antitumor vaccine: a mechanism for induction of antitumor immunity via topical application of cancer-antigen peptides,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Shunto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technique for antibody induction against membrane proteins by spleen immunization with membrane protein-loaded PEG-modified liposomes,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Omoto Yasukazu,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neutralizing antibodies by immunization with inactivated human TNF-alpha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induction of anti-PEG antibodies, </w:t>
      </w:r>
      <w:r>
        <w:rPr>
          <w:rFonts w:ascii="" w:hAnsi="" w:cs="" w:eastAsia=""/>
          <w:b w:val="false"/>
          <w:i w:val="true"/>
          <w:strike w:val="false"/>
          <w:color w:val="000000"/>
          <w:sz w:val="20"/>
          <w:u w:val="none"/>
        </w:rPr>
        <w:t xml:space="preserve">1st BI Nanocarrier Symposium 2023 Nanocarrier Technology in Drug Discovery, Development and Clinic,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アルブミンの体内動態特性に基づくDDSキャリアの開発に関する研究,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抗原封入PEG修飾リポソームを利用した抗体誘導におけるOVAのアジュバント効果の検証,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mRNA封入脂質ナノ粒子構成成分のPEGに対する抗PEG抗体の誘導及びアナフィラキシー様反応への影響,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Milad Qelliny,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ガングリオシドを用いた抗核酸抗体誘導抑制効果の検討,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内因性カンナビノイドによる抗結腸がんメカニズムの解明,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Dによる小胞体膜微小環境の制御機構解明,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43-46,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抗原とオボアルブミンを共封入したPEG修飾リポソームの脾臓送達による抗原特異的抗体誘導の増強効果,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抗TNFαモノクローナル抗体(Humira)をマウスに投与した際の抗薬物抗体の誘導評価,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ヒト血清アルブミンナノ粒子(HSAnp)を利用したDDSの新規開発とがんワクチンへの展開,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オキサリプラチン封入PEG修飾リポソームの悪性リンパ腫に対する治療効果の検討,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緑色蛍光タンパク質(EGFP)をモデル抗原として封入したPEG修飾エクソソームの脾臓送達による抗原特異的抗体の誘導,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脾臓標的DDS技術を利用して刷新的な抗体を誘導する新規免疫技術の開発,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Ko Ae Kyung, Le Nhat-Tu, Kotla Sivareddy, Fujiwara Keigi, Amir David El-ad, Burks K. Jared, Abe Jun-ichi : </w:t>
      </w:r>
      <w:r>
        <w:rPr>
          <w:rFonts w:ascii="" w:hAnsi="" w:cs="" w:eastAsia=""/>
          <w:b w:val="false"/>
          <w:i w:val="false"/>
          <w:strike w:val="false"/>
          <w:color w:val="000000"/>
          <w:sz w:val="20"/>
          <w:u w:val="none"/>
        </w:rPr>
        <w:t xml:space="preserve">Multiparameter mass cytometry reveals radiation therapy-induced clonal hematopoiesis driver genes-related profiling subset changes in cancer patient peripheral blood lymphocytes, </w:t>
      </w:r>
      <w:r>
        <w:rPr>
          <w:rFonts w:ascii="" w:hAnsi="" w:cs="" w:eastAsia=""/>
          <w:b w:val="false"/>
          <w:i w:val="true"/>
          <w:strike w:val="false"/>
          <w:color w:val="000000"/>
          <w:sz w:val="20"/>
          <w:u w:val="none"/>
        </w:rPr>
        <w:t xml:space="preserve">第51回心脈管作動物質学会,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皮膚角質層に含まれる超硫黄分子の検出,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十鳥 有希菜, 平川 尚樹,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スルホサリチル酸を用いた新規アルブミンナノ粒子化法の開発と敗血症への応用,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平井 傑琉,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佑人,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吉岡 駿, 村嶋 優香, 久禮 匠, 佐々木 尚史,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慢性腎臓病に対するSPPARMαペマフィブラートの腎保護効果,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EP4プロスタノイド受容体とEP2プロスタノイド受容体, </w:t>
      </w:r>
      <w:r>
        <w:rPr>
          <w:rFonts w:ascii="" w:hAnsi="" w:cs="" w:eastAsia=""/>
          <w:b w:val="false"/>
          <w:i w:val="true"/>
          <w:strike w:val="false"/>
          <w:color w:val="000000"/>
          <w:sz w:val="20"/>
          <w:u w:val="none"/>
        </w:rPr>
        <w:t xml:space="preserve">第19回 生命科学研究会,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ナノフィブリル化バクテリアセルロースを懸濁剤として用いたシクロスポリンA製剤の調製と乾癬治療効果の評価,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長澤 一樹,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ナノフィブリル化バクテリアセルロースの経口摂取による腸内細菌叢の変動と肥満抑制効果の評価,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山吉 麻子,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核酸搭載リポソームの物理化学的性質が抗核酸抗体の誘導に与える影響の検討,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mRNA搭載LNP構成成分のPEG脂質が示す免疫原性及びアナフィラキシー様反応への影響,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siRNA搭載PEG修飾リポソームの投与経路がおよぼす抗PEG抗体誘導への影響に関する検討,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血中の抗PEG抗体が筋肉内投与後のmRNA搭載LNPのタンパク質発現に与える影響に関する検討,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石橋 賢汰,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プロスタノイドEP2受容体とEP4受容体, </w:t>
      </w:r>
      <w:r>
        <w:rPr>
          <w:rFonts w:ascii="" w:hAnsi="" w:cs="" w:eastAsia=""/>
          <w:b w:val="false"/>
          <w:i w:val="true"/>
          <w:strike w:val="false"/>
          <w:color w:val="000000"/>
          <w:sz w:val="20"/>
          <w:u w:val="none"/>
        </w:rPr>
        <w:t xml:space="preserve">生体機能と創薬シンポジウム2022,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CLN10変異体のもつ凝集抑止機能と疾患の関連性, </w:t>
      </w:r>
      <w:r>
        <w:rPr>
          <w:rFonts w:ascii="" w:hAnsi="" w:cs="" w:eastAsia=""/>
          <w:b w:val="false"/>
          <w:i w:val="true"/>
          <w:strike w:val="false"/>
          <w:color w:val="000000"/>
          <w:sz w:val="20"/>
          <w:u w:val="none"/>
        </w:rPr>
        <w:t xml:space="preserve">超異分野学会 大阪大会2022,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酒井 真紀, 長船 裕輝, 岩尾 康範,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様々な生体液に含まれる超硫黄分子の生理的意義の解明,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平井 傑琉,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立花 洸季, 楠本 嵩志, 前橋 梨花, 樹山 友絵, 永尾 綾菜, 辻田 麻紀,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ApoA-1 binding proteinの加齢に伴う血清中濃度の変化およびその抗炎症作用,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真由美, 岩尾 康範,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超硫黄を介したヒト血清アルブミンの抗酸化作用,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髙橋 朔良, 後藤 佑斗, 政田 さやか,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紅花由来の含窒素キノカルコンC-配糖体tinctormineの構造の再検討,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307,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セリ科Ferula communis根の成分研究(7),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B細胞に標的化されたヒドロキシ末端PEG修飾リポソームは補体受容体を介して他の免疫細胞へと受け渡される,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難水溶性薬物に対する溶解補助及び動態改善を企図した新規アルブミンナノ粒子の有用性評価,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核酸搭載PEG修飾脂質ナノ粒子に対する免疫応答評価とその制御,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重曹の経口投与によるDoxil®の腫瘍集積性向上と抗腫瘍効果増強,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イオン液体による薬物の腸管吸収促進メカニズムの検討,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オキサリプラチン封入PEG修飾リポソームの悪性リンパ腫治療への展開,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超硫黄分子のレドックス制御機構の解明と抗酸化剤への応用, </w:t>
      </w:r>
      <w:r>
        <w:rPr>
          <w:rFonts w:ascii="" w:hAnsi="" w:cs="" w:eastAsia=""/>
          <w:b w:val="false"/>
          <w:i w:val="true"/>
          <w:strike w:val="false"/>
          <w:color w:val="000000"/>
          <w:sz w:val="20"/>
          <w:u w:val="none"/>
        </w:rPr>
        <w:t xml:space="preserve">第30回DDSカンファランス,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PEG修飾リポソームの投与経路がおよぼす抗PEG抗体誘導への影響に関する検討,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膜タンパク質搭載PEG修飾リポソームの脾臓送達による抗膜タンパク質抗体誘導,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デキサメタゾンが及ぼすPEG修飾ナノ粒子による抗PEG抗体誘導への影響, </w:t>
      </w:r>
      <w:r>
        <w:rPr>
          <w:rFonts w:ascii="" w:hAnsi="" w:cs="" w:eastAsia=""/>
          <w:b w:val="false"/>
          <w:i w:val="true"/>
          <w:strike w:val="false"/>
          <w:color w:val="000000"/>
          <w:sz w:val="20"/>
          <w:u w:val="none"/>
        </w:rPr>
        <w:t xml:space="preserve">第16回次世代を担う若手医療薬科学シンポジウム,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哲平,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中山 涼,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身体運動による肝脂質代謝改善効果における交感神経系の関連,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Humira®(adalimumab)投与時の抗薬物抗体(ADA)誘導に関する検討:マウス型抗ヒトTNFαモノクローナル抗体をマウスに投与した際のADA誘導,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全身性エリテマトーデスモデルマウス由来B細胞の取り込み能についての検討,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村嶋 優香,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山田 佑人, 吉岡 駿,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久禮 匠, 佐々木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フィブラート系薬剤の腎保護効果に関する検討, </w:t>
      </w:r>
      <w:r>
        <w:rPr>
          <w:rFonts w:ascii="" w:hAnsi="" w:cs="" w:eastAsia=""/>
          <w:b w:val="false"/>
          <w:i w:val="true"/>
          <w:strike w:val="false"/>
          <w:color w:val="000000"/>
          <w:sz w:val="20"/>
          <w:u w:val="none"/>
        </w:rPr>
        <w:t xml:space="preserve">第61回 日本薬学会 中四国支部学術大会,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中国広西壮族自治区の薬用植物に関する研究(5),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永田 千明, Sang-Yong Kim,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オトギリソウ科Hypericum属植物に関する研究(55)―Hypericum erectum地上部由来のビスントラキノン配糖体の構造ー,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白金製剤と血漿タンパク質との相互作用:時間依存性に関する検討,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笠原 朱莉, 山本 清威,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GWASによる精子濃度関連遺伝子座の同定とゲノム創薬研究,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茉奈,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Inhibin B関連遺伝子Lrriq1の雄生殖能力に与える影響についての検討,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伊東 佑星, 小西 麻実, 山本 清威,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ヒト精子運動率関連遺伝子ERBB4をターゲットとした化合物の探索と精子運動率の検討,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濱本 英利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delivery of macromolecules,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平岡 小波, 小林 愛花, 三竿 顕也, 野村 篤生, 根本 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藤井 健志, 間下 雅士 : </w:t>
      </w:r>
      <w:r>
        <w:rPr>
          <w:rFonts w:ascii="" w:hAnsi="" w:cs="" w:eastAsia=""/>
          <w:b w:val="false"/>
          <w:i w:val="false"/>
          <w:strike w:val="false"/>
          <w:color w:val="000000"/>
          <w:sz w:val="20"/>
          <w:u w:val="none"/>
        </w:rPr>
        <w:t xml:space="preserve">PARP1 依存的 EGFR のエンドサイトーシスによるがん細胞増殖シグナル抑制機構の解明, </w:t>
      </w:r>
      <w:r>
        <w:rPr>
          <w:rFonts w:ascii="" w:hAnsi="" w:cs="" w:eastAsia=""/>
          <w:b w:val="false"/>
          <w:i w:val="true"/>
          <w:strike w:val="false"/>
          <w:color w:val="000000"/>
          <w:sz w:val="20"/>
          <w:u w:val="none"/>
        </w:rPr>
        <w:t xml:space="preserve">第142回 日本薬理学会近畿部会,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不活化ヒト TNFα 誘導体のマウスへの免疫による中和抗体の誘導評価, </w:t>
      </w:r>
      <w:r>
        <w:rPr>
          <w:rFonts w:ascii="" w:hAnsi="" w:cs="" w:eastAsia=""/>
          <w:b w:val="false"/>
          <w:i w:val="true"/>
          <w:strike w:val="false"/>
          <w:color w:val="000000"/>
          <w:sz w:val="20"/>
          <w:u w:val="none"/>
        </w:rPr>
        <w:t xml:space="preserve">第1回日本抗体学会設立記念学術大会,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三竿 顕也, 北島 満里子, 村木 拓斗, 林 隼太郎, 高橋 晃輝,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北井 淳一郎, 奥村 明子, 吉田 博也, 石川 勇人,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パラグアイ原産ハーブCyclollepis genistoides D. Don(パロアッスル)の抗糖尿病生物活性成分含有画分の活性評価,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EP3プロスタノイド受容体サブタイプを高発現するヒト大腸がんクラスターの同定と性質評価,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日本人のY染色体ハプログループ解析と地域頻度,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濵口 綾花, 福田 隼, 藤原 広一, 原田 智史,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高栁 和伸,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Eタイプresolvinファミリーの異なる作用は，協奏的に炎症を終息させる,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遠藤 すず, 妹尾 香奈穂,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15-Keto-PGE2はPGE2によるシグナルを抑制するバイアスアゴニストとして作用する,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内因性カンナビノイド2-アラキドノイルグリセロール(2-AG)の抗結腸がんメカニズムの解明,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プロスタグランジンD₂代謝物のCRTH2受容体を介したバイアス活性の解明,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Arachidonicacidおよび2-arachidonoylglycerolによるcyclooxygenase-2分解促進作用,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柳川 瞬矢, 大西 朗人, 東山 晃子, W John Regan,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EP4プロスタノイド受容体の1アミノ酸変異によるシグナル伝達変化,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なぜPGD2はPGE2とは異なる作用を現すのか, </w:t>
      </w:r>
      <w:r>
        <w:rPr>
          <w:rFonts w:ascii="" w:hAnsi="" w:cs="" w:eastAsia=""/>
          <w:b w:val="false"/>
          <w:i w:val="true"/>
          <w:strike w:val="false"/>
          <w:color w:val="000000"/>
          <w:sz w:val="20"/>
          <w:u w:val="none"/>
        </w:rPr>
        <w:t xml:space="preserve">第20回生命科学研究会，東京,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リポソームDDS研究の新たな展開, </w:t>
      </w:r>
      <w:r>
        <w:rPr>
          <w:rFonts w:ascii="" w:hAnsi="" w:cs="" w:eastAsia=""/>
          <w:b w:val="false"/>
          <w:i w:val="true"/>
          <w:strike w:val="false"/>
          <w:color w:val="000000"/>
          <w:sz w:val="20"/>
          <w:u w:val="none"/>
        </w:rPr>
        <w:t xml:space="preserve">日本薬学会北海道支部特別講演会,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usefulness of human serum albumin nanoparticles as antigen delivery carriers to the spleen, </w:t>
      </w:r>
      <w:r>
        <w:rPr>
          <w:rFonts w:ascii="" w:hAnsi="" w:cs="" w:eastAsia=""/>
          <w:b w:val="false"/>
          <w:i w:val="true"/>
          <w:strike w:val="false"/>
          <w:color w:val="000000"/>
          <w:sz w:val="20"/>
          <w:u w:val="none"/>
        </w:rPr>
        <w:t xml:space="preserve">日本薬剤学会第2回英語セミナー,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肺動脈性肺高血圧症発症に対する藍葉含有成分の役割,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5のin vitro神経細胞分化における役割,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CLN6のC末端領域変異における凝集抑止機能とタンパク質安定性に基づいたCLN6病の発症要因検討,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 A58V変異体は小胞体膜微小環境に備わる凝集抑止機能を阻害する,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岩尾 康範, 丸山 徹, 小田切 優樹, 赤池 孝章,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内因性超硫黄化タンパク質の発見,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アルブミン受容体の特性を生かしたアクティブターゲティング型DDSキャリアの開発,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悪性リンパ腫に対するオキサリプラチン封入PEG修飾リポソームと抗体医薬の併用による抗腫瘍効果の検討,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抗hTNFα抗体を生体内で誘導するhTNFαペプチド配列の探索と抗体誘導評価,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岩尾 康範,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血清アルブミンに存在する超硫黄の解析と創薬応用,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茂木 啓佑, 森戸 克弥, 髙山 健太郎,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PEG修飾リポソーム化オキサリプラチン投与マウスにおける不安様及びうつ様行動の誘発に関する研究,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縣 美穂, 蓮岡 奈苗,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岡林 春花, 安田 美紀, 新居 千夏,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プラズマローゲンによるアルツハイマー病発症予防メカニズムの解明,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佑基, 松本 聖加, 大木元 綾夏, 染谷 早紀,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EP4プロスタノイド受容体シグナルの代謝機構への影響,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真由, 山本 瞳, 篠原 万侑,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菅波 晃子, 田村 裕,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PGJ2のヒトEP2プロスタノイド受容体を介したcAMP産生に対する影響,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今林 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オトギリソウ科植物の成分に関する研究(56)-Hypericum sp.花部由来のプレニル化アシルフロログルシノールの構造と生物活性-,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髙橋 朔良, 後藤 佑斗, 政田 さやか,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紅花から単離した含窒素キノカルコンC-配糖体の構造と生物活性,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B細胞に搭載されたヒドロキシ末端PEG修飾リポソームは補体受容体を介して他の抗原提示細胞へと受け渡される,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ドキソルビシン封入リポソーム搭載脾臓細胞による抗腫瘍効果の検討,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モデル抗原搭載アルブミンナノ粒子とアジュバントの併用によるがん治療効果検討,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平井 傑琉, 長船 裕輝,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免疫グロブリン中に含まれる超硫黄分子の検出とその機能解明,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Nitrate exerts its physiological effects through NO-dependent and -independent manner,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周 禹,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パーキンソン病モデルマウスの運動症状に対するイマチニブの薬効, </w:t>
      </w:r>
      <w:r>
        <w:rPr>
          <w:rFonts w:ascii="" w:hAnsi="" w:cs="" w:eastAsia=""/>
          <w:b w:val="false"/>
          <w:i w:val="true"/>
          <w:strike w:val="false"/>
          <w:color w:val="000000"/>
          <w:sz w:val="20"/>
          <w:u w:val="none"/>
        </w:rPr>
        <w:t xml:space="preserve">第24回活性アミンに関するワークショップ(大阪大学),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初期神経発達に着目したCDKL5欠損症の研究, </w:t>
      </w:r>
      <w:r>
        <w:rPr>
          <w:rFonts w:ascii="" w:hAnsi="" w:cs="" w:eastAsia=""/>
          <w:b w:val="false"/>
          <w:i w:val="true"/>
          <w:strike w:val="false"/>
          <w:color w:val="000000"/>
          <w:sz w:val="20"/>
          <w:u w:val="none"/>
        </w:rPr>
        <w:t xml:space="preserve">徳島医理工連携定例会議11月期(第13回),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東國大学校薬学大学の開校10周年記念シンポジウム,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4,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Ryuichi Sumida, Misa Okuda, Akane Mera, Masaki Inoue,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Kanji Niwa, Tomohiro Tsutsumi,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suitable stereoisomer of vibrioferrin probes for iron uptake of Vibrio parahaemolyticus,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Itsukoh Shibata, Yusuke Tasaki, Yuki Yoshino,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Fen-Lai, Yang Xia-Jie, Yang Xue-Rong,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iridoid glucoside and xanthones from Canscora lucidissima: Their structures and ferroptosis inhibitory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105539, 2023.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Jun-Ichi Abe,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Shengyu Li, Aijun Zhang, Ae Kyung Ko, K Venkata S Samanthapudi, Ling-Ling Lee, Paniagua Angelica Bojorges, Jin Young Gi, P Brian Hobbs, Anita Deswal, Joerg Herrmann, H Steven Lin, N Eduardo Chini, H Ying Shen, L Keri Schadler, Thi-Hong-Minh Nguyen, A Anisha Gupte, Cielito Reyes-Gibby, J Sai-Ching Yeung, J Rei Abe, A Elizabeth Olmsted-Davis, Sunil Krishnan, Robert Dantzer, L Nicolas Palaskas, P John Cooke, J Henry Pownall, Momoko Yoshimoto, Keigi Fujiwara, J Dale Hamilton, K Jared Burks, Guangyu Wang, Nhat-Tu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Sivareddy Kotla : </w:t>
      </w:r>
      <w:r>
        <w:rPr>
          <w:rFonts w:ascii="" w:hAnsi="" w:cs="" w:eastAsia=""/>
          <w:b w:val="false"/>
          <w:i w:val="false"/>
          <w:strike w:val="false"/>
          <w:color w:val="000000"/>
          <w:sz w:val="20"/>
          <w:u w:val="none"/>
        </w:rPr>
        <w:t xml:space="preserve">An ERK5-NRF2 Axis Mediates Senescence-Associated Stemness and Atherosclerosis.,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25-44,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Hannah Savage, Sumedha Pareek, Jonghae Lee, Riccardo Ballarò, Darlan Minussi Conterno, Karma Hayek, Mumina Sadullozoda, S Brooke Lochmann, L Jennifer McQuade, C Emily LaVoy, Enrica Marmonti, Hetal Patel, Guangyu Wang,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Sivareddy Kotla, Jun-Ichi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Keri Schadler : </w:t>
      </w:r>
      <w:r>
        <w:rPr>
          <w:rFonts w:ascii="" w:hAnsi="" w:cs="" w:eastAsia=""/>
          <w:b w:val="false"/>
          <w:i w:val="false"/>
          <w:strike w:val="false"/>
          <w:color w:val="000000"/>
          <w:sz w:val="20"/>
          <w:u w:val="none"/>
        </w:rPr>
        <w:t xml:space="preserve">Aerobic exercise alters the melanoma microenvironment and modulates ERK5 S496 phosphorylation., </w:t>
      </w:r>
      <w:r>
        <w:rPr>
          <w:rFonts w:ascii="" w:hAnsi="" w:cs="" w:eastAsia=""/>
          <w:b w:val="false"/>
          <w:i w:val="true"/>
          <w:strike w:val="false"/>
          <w:color w:val="000000"/>
          <w:sz w:val="20"/>
          <w:u w:val="single"/>
        </w:rPr>
        <w:t>Cancer Immunology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1168-1183,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Ayaka Hamaguchi, Hayato Fukuda, Koichi Fujiwara, Tomofumi Harada,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Satoshi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resolvin E family members work distinctly and in a coordinated manner in the resolution of inflammation.,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106759, 2023.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polyethylene glycol-conjugate of deoxycytidine analog, DFP-14927, produces potential antitumor effects on pancreatic tumor-xenograft murine models via inducing G2/M arrest,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Vol.950, </w:t>
      </w:r>
      <w:r>
        <w:rPr>
          <w:rFonts w:ascii="" w:hAnsi="" w:cs="" w:eastAsia=""/>
          <w:b w:val="false"/>
          <w:i w:val="false"/>
          <w:strike w:val="false"/>
          <w:color w:val="000000"/>
          <w:sz w:val="20"/>
          <w:u w:val="none"/>
        </w:rPr>
        <w:t>175758, 2023.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Rina Yamade, Nehal Ali Emam Elsadek Emam Elhewan, Sherif Abdallah Emam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induced by PEGylated liposomes as a function of administration route,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Vol.360, </w:t>
      </w:r>
      <w:r>
        <w:rPr>
          <w:rFonts w:ascii="" w:hAnsi="" w:cs="" w:eastAsia=""/>
          <w:b w:val="false"/>
          <w:i w:val="false"/>
          <w:strike w:val="false"/>
          <w:color w:val="000000"/>
          <w:sz w:val="20"/>
          <w:u w:val="none"/>
        </w:rPr>
        <w:t>285-292,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Kengo Yasuda, Hitoshi Maeda, Ryo Kinoshita, Yuki Minayoshi, Yuki Mizuta, Yuka Nakamura, Shuhei Imoto, Koji Nishi, Keishi Yamasaki, Mina Sakuragi, Teruya Nakamura, Mayumi Ikeda-Imafuku, Yasunori Iwao,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Yasuko Iwakiri, Masaki Otagiri, Hiroshi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Encapsulation of an Antioxidant in Redox-Sensitive Self-Assembled Albumin Nanoparticle for the Treatment of Hepatitis,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16668-16681,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Minh T Nguyen,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Shengyu Li, Khanh Chau, Priyanka Banerjee, Reddy Loka Velatooru, Ae Kyung Ko, K Venkata S Samanthapudi, J Young Gi, Ling-Ling Lee, J Rei Abe, Elena McBeath, Anita Deswal, H Steven Lin, L Nicolas Palaskas, Robert Dantzer, Keigi Fujiwara, K Mae Borchrdt, Berrios Estefani Turcios, A Elizabeth Olmsted-Davis, Sivareddy Kotla, P John Cooke, Guangyu Wang, Jun-Ichi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Nhat-Tu Le : </w:t>
      </w:r>
      <w:r>
        <w:rPr>
          <w:rFonts w:ascii="" w:hAnsi="" w:cs="" w:eastAsia=""/>
          <w:b w:val="false"/>
          <w:i w:val="false"/>
          <w:strike w:val="false"/>
          <w:color w:val="000000"/>
          <w:sz w:val="20"/>
          <w:u w:val="none"/>
        </w:rPr>
        <w:t xml:space="preserve">Endothelial activation and fibrotic changes are impeded by laminar flow-induced CHK1-SENP2 activity through mechanisms distinct from endothelial-to-mesenchymal cell transition.,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Tsuji, 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tumor specific drug release by hypoxia sensitive dual-prodrugs based on 2-nitroimidazole,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129484, 2023.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232-242,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Suzuki, Hiroaki Tanigawa, Taiki Nagatomo, Hiroko Miyagishi,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Toyofumi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Kosuge : </w:t>
      </w:r>
      <w:r>
        <w:rPr>
          <w:rFonts w:ascii="" w:hAnsi="" w:cs="" w:eastAsia=""/>
          <w:b w:val="false"/>
          <w:i w:val="false"/>
          <w:strike w:val="false"/>
          <w:color w:val="000000"/>
          <w:sz w:val="20"/>
          <w:u w:val="none"/>
        </w:rPr>
        <w:t xml:space="preserve">Utility of a Novel Micro-Spraying Device for Intranasal Administration of Drug Solutions to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2553, 2023.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宏司, 儘田 光和,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マクロゴール4000の関連する全身性紅斑を呈した女児例,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1196-1199,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Haruka Okabayashi, Miki Yasuda, Chinatsu Nii, Ryo Sugishita,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Kouki Yuasa, Satoshi Kotoura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Phosphatidylcholine-Plasmalogen-Oleic Acid Reduces BACE1 Expression in Human SH-SY5Y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192-195,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Licht Miyamoto,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Mayuko Ichimura-Shimizu, Yuya Horinouchi,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1350-1359,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Hiromi Sakai, Tomoko Kure, Naoko Kobayashi, Tadashi Ito, Yasushi Yamada, Tetsuya Yamada, Rina Miyamoto, Takahito Imaizumi, Jiro Ando, Takaomi Soga, Yasuo Osanai, Makoto Ogawa,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Azuma : </w:t>
      </w:r>
      <w:r>
        <w:rPr>
          <w:rFonts w:ascii="" w:hAnsi="" w:cs="" w:eastAsia=""/>
          <w:b w:val="false"/>
          <w:i w:val="false"/>
          <w:strike w:val="false"/>
          <w:color w:val="000000"/>
          <w:sz w:val="20"/>
          <w:u w:val="none"/>
        </w:rPr>
        <w:t xml:space="preserve">Absence of Anaphylactic Reactions to Injection of Hemoglobin-vesicles (Artificial Red Cells) to Rodents,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1904-1915,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Mayumi Ikeda-Imafuku,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Chuang Tuan Giam Victor, Tomohiro Sawa, Toru Maruyama, Masaki Otagiri,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kidney injury caused by rhabdomyolysis is ameliorated by serum albumin-based supersulfides donors through antioxidative pathways,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 Abu Amr, Yuka Kitayama, Ryo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Peritoneal B Cells Play a Role in The Production of Anti-Polyethylene Glycol (PEG) IgM Against Intravenously Injected siRNA-PEGylated Liposome Complexes,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469-477,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Gaballa A Sherif,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Ibrahim Mohamed, Emam Emam Abdallah Sherif, Nana Amorim Cristina Matsuo, Yuri Kim, Naguib W Youssef, Mady M Fatma, Khaled A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anti-PEG IgM induced via the topical application of a cosmetic product containing PEG derivatives on the antitumor effects of PEGylated liposomal antitumor drug formulations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622-632,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Rena Takizawa,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Koji Yonekura, Kohji Itoh,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Meroterpenes and prenylated benzoylphloroglucinol from the flowers of Hypericum formosanum,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114016, 2024.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 Yuki,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Akagi Reiko,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Dauferulins A-L, daucane-type sesquiterpenes from the roots of Ferula communis: Their structures and biological activities,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false"/>
          <w:strike w:val="false"/>
          <w:color w:val="000000"/>
          <w:sz w:val="20"/>
          <w:u w:val="none"/>
        </w:rPr>
        <w:t>105877, 2024.</w:t>
      </w:r>
    </w:p>
    <w:p>
      <w:pPr>
        <w:numPr>
          <w:numId w:val="12"/>
        </w:numPr>
        <w:autoSpaceDE w:val="off"/>
        <w:autoSpaceDN w:val="off"/>
        <w:spacing w:line="-240" w:lineRule="auto"/>
        <w:ind w:left="30"/>
      </w:pPr>
      <w:r>
        <w:rPr>
          <w:rFonts w:ascii="" w:hAnsi="" w:cs="" w:eastAsia=""/>
          <w:b w:val="true"/>
          <w:i w:val="false"/>
          <w:strike w:val="false"/>
          <w:color w:val="000000"/>
          <w:sz w:val="20"/>
          <w:u w:val="none"/>
        </w:rPr>
        <w:t>Makoto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update and frequency distribution of Y chromosome haplogroups in modern Japanese males,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haplogroups are associated with birth size in Japanese 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129-133, 2024.</w:t>
      </w:r>
    </w:p>
    <w:p>
      <w:pPr>
        <w:numPr>
          <w:numId w:val="12"/>
        </w:numPr>
        <w:autoSpaceDE w:val="off"/>
        <w:autoSpaceDN w:val="off"/>
        <w:spacing w:line="-240" w:lineRule="auto"/>
        <w:ind w:left="30"/>
      </w:pPr>
      <w:r>
        <w:rPr>
          <w:rFonts w:ascii="" w:hAnsi="" w:cs="" w:eastAsia=""/>
          <w:b w:val="true"/>
          <w:i w:val="false"/>
          <w:strike w:val="false"/>
          <w:color w:val="000000"/>
          <w:sz w:val="20"/>
          <w:u w:val="none"/>
        </w:rPr>
        <w:t>Yuki Kumihashi, Yohei Kasai, Takuya Akagawa, Yasuhiro Yuasa,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prediction of early adverse events by CapeOX therapy in patients with colorectal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141-147, 2024.</w:t>
      </w:r>
    </w:p>
    <w:p>
      <w:pPr>
        <w:numPr>
          <w:numId w:val="12"/>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CTSD integrity in the endoplasmic reticulum is required for CLN6's anti-aggregate activity,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108044, 2024.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イオン液体を利用した外用剤・経皮吸収製剤の開発と疾患治療への応用,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230-238,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岩尾 康範,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血清アルブミンに存在する超硫黄の解析と創薬応用,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51-56,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Sherif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Sherif Abdallah Emam Emam, Eslam Mostafa Ramadan Abdelhameed, W Youssef Naguib, M Fatma Mady, A Khaled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Treatment-induced and pre-existing anti-PEG antibodies: Prevalence, clinical implications, and future perspectives,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555-578,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outcome of combination treatment with PEGylated liposomal oxaliplatin and rituximab in B-cell lymphoma-xenograft mouse model, </w:t>
      </w:r>
      <w:r>
        <w:rPr>
          <w:rFonts w:ascii="" w:hAnsi="" w:cs="" w:eastAsia=""/>
          <w:b w:val="false"/>
          <w:i w:val="true"/>
          <w:strike w:val="false"/>
          <w:color w:val="000000"/>
          <w:sz w:val="20"/>
          <w:u w:val="none"/>
        </w:rPr>
        <w:t xml:space="preserve">The 9th China-Japan Joint Meeting of Basic and Clinical Pharmacology,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Takayuki Oguma,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Yukiko K. Kaneko, Ren Sato, Miku Serizawa, Akira Ooka, Momoka Yamaguchi, Yuuna Mano, Shingo Iioka, Tomohisa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Effects of in vivo distribution kinetics and intrapancreatic islet distribution of Lipid nanoparticles by their phospholipid components and particle size, </w:t>
      </w:r>
      <w:r>
        <w:rPr>
          <w:rFonts w:ascii="" w:hAnsi="" w:cs="" w:eastAsia=""/>
          <w:b w:val="false"/>
          <w:i w:val="true"/>
          <w:strike w:val="false"/>
          <w:color w:val="000000"/>
          <w:sz w:val="20"/>
          <w:u w:val="none"/>
        </w:rPr>
        <w:t xml:space="preserve">日本薬物動態学会第38回年会 第23回シトクロムP450国際会議 国際合同大会,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Watanabe, Momoka Yamaguchi,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Sumire Morino, Shingo Iioka, Naoki Dohi, Kenjirou Higashi, Hiromu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Tomohisa Ishikawa : </w:t>
      </w:r>
      <w:r>
        <w:rPr>
          <w:rFonts w:ascii="" w:hAnsi="" w:cs="" w:eastAsia=""/>
          <w:b w:val="false"/>
          <w:i w:val="false"/>
          <w:strike w:val="false"/>
          <w:color w:val="000000"/>
          <w:sz w:val="20"/>
          <w:u w:val="none"/>
        </w:rPr>
        <w:t xml:space="preserve">Treatment of hepatocytes with palmitic acid induces the release of extracellular vesicles with tropism to activated hepatic stellate cells, </w:t>
      </w:r>
      <w:r>
        <w:rPr>
          <w:rFonts w:ascii="" w:hAnsi="" w:cs="" w:eastAsia=""/>
          <w:b w:val="false"/>
          <w:i w:val="true"/>
          <w:strike w:val="false"/>
          <w:color w:val="000000"/>
          <w:sz w:val="20"/>
          <w:u w:val="none"/>
        </w:rPr>
        <w:t xml:space="preserve">日本薬物動態学会第38回年会 第23回シトクロムP450国際会議 国際合同大会,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 Kaneko, H Tsujisaki, M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Tajima : </w:t>
      </w:r>
      <w:r>
        <w:rPr>
          <w:rFonts w:ascii="" w:hAnsi="" w:cs="" w:eastAsia=""/>
          <w:b w:val="false"/>
          <w:i w:val="false"/>
          <w:strike w:val="false"/>
          <w:color w:val="000000"/>
          <w:sz w:val="20"/>
          <w:u w:val="none"/>
        </w:rPr>
        <w:t xml:space="preserve">Suppression of mechanical stress in suspension culture of mammalian cells by nanofibrillated bacterial cellulose, </w:t>
      </w:r>
      <w:r>
        <w:rPr>
          <w:rFonts w:ascii="" w:hAnsi="" w:cs="" w:eastAsia=""/>
          <w:b w:val="false"/>
          <w:i w:val="true"/>
          <w:strike w:val="false"/>
          <w:color w:val="000000"/>
          <w:sz w:val="20"/>
          <w:u w:val="none"/>
        </w:rPr>
        <w:t xml:space="preserve">The 5th International Cellulose Conference (ICC2022+1),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Yuna Mano, Takayuki Terukina, </w:t>
      </w:r>
      <w:r>
        <w:rPr>
          <w:rFonts w:ascii="" w:hAnsi="" w:cs="" w:eastAsia=""/>
          <w:b w:val="true"/>
          <w:i w:val="false"/>
          <w:strike w:val="false"/>
          <w:color w:val="000000"/>
          <w:sz w:val="20"/>
          <w:u w:val="single"/>
        </w:rPr>
        <w:t>Takanori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The Effect of Cholesterol Content and PEG Modification on Morphology of DOPC Nanoparticles Prepared by Microfluidic Device Method, </w:t>
      </w:r>
      <w:r>
        <w:rPr>
          <w:rFonts w:ascii="" w:hAnsi="" w:cs="" w:eastAsia=""/>
          <w:b w:val="false"/>
          <w:i w:val="true"/>
          <w:strike w:val="false"/>
          <w:color w:val="000000"/>
          <w:sz w:val="20"/>
          <w:u w:val="none"/>
        </w:rPr>
        <w:t xml:space="preserve">APSTJ Global Education Seminar 2023 1st,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 Nakae, N Tatsumi,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weight limitation on increased intestinal absorption by ionic liquids,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Ayano Sawa-Aihara,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therapeutic efficacy of proteasome inhibitor-encapsulated PEG-modified liposomes for UUO-induced renal fibrosis,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Yoshino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 cells in antitumor immune responses induced by antigen-loaded hydroxyl PEG-modified liposomes,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anti-PEG IgM on the mRNA/LNP i.m. vaccination,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CTSD integrity in the endoplasmic reticulum is required for CLN6's anti-aggregate activity, </w:t>
      </w:r>
      <w:r>
        <w:rPr>
          <w:rFonts w:ascii="" w:hAnsi="" w:cs="" w:eastAsia=""/>
          <w:b w:val="false"/>
          <w:i w:val="true"/>
          <w:strike w:val="false"/>
          <w:color w:val="000000"/>
          <w:sz w:val="20"/>
          <w:u w:val="none"/>
        </w:rPr>
        <w:t xml:space="preserve">The 20th annual WORLDSymposium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ナノキャリア表面のPEGに対する免疫反応:抗PEG抗体の誘導, </w:t>
      </w:r>
      <w:r>
        <w:rPr>
          <w:rFonts w:ascii="" w:hAnsi="" w:cs="" w:eastAsia=""/>
          <w:b w:val="false"/>
          <w:i w:val="true"/>
          <w:strike w:val="false"/>
          <w:color w:val="000000"/>
          <w:sz w:val="20"/>
          <w:u w:val="none"/>
        </w:rPr>
        <w:t xml:space="preserve">ナノ学会第21回大会,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田島 健次, 長澤 一樹,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ナノフィブリル化バクテリアセルロースの経口摂取がもたらす腸内細菌叢の多様性変動と食事性肥満の改善,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イオン液体を基剤とした難吸収性中分子化合物の腸管吸収改善の検討,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HPLCとICP-MSを組み合わせたオキサリプラチン遊離型とタンパク結合型の分離評価法の確立,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Sherif Emam Abdallah Emam, 松尾 アモリムクリスティーナ菜々,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NFBCを新規培養基材として用いた3D培養の有用性に関する研究:培養時のエクソソーム分泌性と得られたエクソソームの細胞増殖等に与える影響の評価,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抗ヒトTNFα抗体の生体内誘導を実現するTNFα由来ペプチドの免疫と抗体誘導評価,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膜タンパク質搭載PEG修飾リポソームの脾臓送達による各種がん細胞上の膜タンパク質に対する抗体誘導,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Ibrahim,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化粧水塗布時の含有PEGの皮膚透過と抗PEG IgM誘導に関する検討,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デキサメタゾンの事前投与によるmRNA封入PEG修飾脂質ナノ粒子投与時の抗PEG抗体誘導抑制に関する検討,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腹膜播種治療を目指した臨床応用可能な腹腔内投与型核酸医薬製剤の開発,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Dは小胞体内腔でCLN6の凝集抑制能を支える, </w:t>
      </w:r>
      <w:r>
        <w:rPr>
          <w:rFonts w:ascii="" w:hAnsi="" w:cs="" w:eastAsia=""/>
          <w:b w:val="false"/>
          <w:i w:val="true"/>
          <w:strike w:val="false"/>
          <w:color w:val="000000"/>
          <w:sz w:val="20"/>
          <w:u w:val="none"/>
        </w:rPr>
        <w:t xml:space="preserve">第21回四国免疫フォーラム,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藍含有成分による肺動脈血管リモデリング形成作用の検討,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北原 隆志 : </w:t>
      </w:r>
      <w:r>
        <w:rPr>
          <w:rFonts w:ascii="" w:hAnsi="" w:cs="" w:eastAsia=""/>
          <w:b w:val="false"/>
          <w:i w:val="false"/>
          <w:strike w:val="false"/>
          <w:color w:val="000000"/>
          <w:sz w:val="20"/>
          <w:u w:val="none"/>
        </w:rPr>
        <w:t xml:space="preserve">血液腫瘍患者における抗PEG抗体価の定量評価によるPEG修飾G-CSF関連有害事象の予測,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イオン液体による難吸収性中分子化合物の腸管吸収促進効果の検討,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江島 清,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アルカリ化剤の経口投与による腫瘍酸性環境改善とアブラキサン®の併用による抗腫瘍効果増強,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PEG修飾リポソームの経口投与による抗PEG抗体誘導メカニズムに関する基礎的検討,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がん細胞由来膜タンパク質を搭載したPEG修飾リポソームを脾臓に送達する技術を利用したがんワクチンの開発:腫瘍増殖抑制効果の評価,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Sherif Emam Abdallah Emam, 松尾 アモリムクリスティーナ菜々,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NFBCを新規培養基材として用いた3D培養の有用性に関する研究:得られたエクソソームの細胞増殖と細胞内取り込みに与える影響の評価,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末端構造の異なるPEG修飾リポソームの単独あるいは繰り返し投与における脾臓免疫細胞への移行性評価,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晴樹,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舜人,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がん細胞由来膜タンパク質を搭載したPEG修飾リポソームを脾臓に送達する技術を利用したがんワクチンの開発:細胞性免疫誘導の評価,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真野 結奈,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東 顕二郎, 照喜名 孝之, 近藤 啓 : </w:t>
      </w:r>
      <w:r>
        <w:rPr>
          <w:rFonts w:ascii="" w:hAnsi="" w:cs="" w:eastAsia=""/>
          <w:b w:val="false"/>
          <w:i w:val="false"/>
          <w:strike w:val="false"/>
          <w:color w:val="000000"/>
          <w:sz w:val="20"/>
          <w:u w:val="none"/>
        </w:rPr>
        <w:t xml:space="preserve">マイクロ流体デバイス法により調製したDOPCナノ粒子の形態に及ぼすコレステロール含量・PEG修飾の影響,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駿典,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飯岡 真吾, 照喜名 孝之, 真栄城 正寿, 渡 慶次学, 近藤 啓 : </w:t>
      </w:r>
      <w:r>
        <w:rPr>
          <w:rFonts w:ascii="" w:hAnsi="" w:cs="" w:eastAsia=""/>
          <w:b w:val="false"/>
          <w:i w:val="false"/>
          <w:strike w:val="false"/>
          <w:color w:val="000000"/>
          <w:sz w:val="20"/>
          <w:u w:val="none"/>
        </w:rPr>
        <w:t xml:space="preserve">ブロックコポリマー/機能性ペプチド共集合化ナノ粒子の調製と経鼻投与による脳脊髄への核酸DDSキャリアとしての有用性評価,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Sherif Armia,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化粧水の塗布による抗PEG IgMの誘導が抗がん剤封入PEG修飾リポソームの抗腫瘍効果に与える影響,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劉 一イ, 石橋 賢太, 片山 佳樹,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森 尚寛, 黒木 喜美子, 北尾 彰朗 : </w:t>
      </w:r>
      <w:r>
        <w:rPr>
          <w:rFonts w:ascii="" w:hAnsi="" w:cs="" w:eastAsia=""/>
          <w:b w:val="false"/>
          <w:i w:val="false"/>
          <w:strike w:val="false"/>
          <w:color w:val="000000"/>
          <w:sz w:val="20"/>
          <w:u w:val="none"/>
        </w:rPr>
        <w:t xml:space="preserve">柔軟で特徴のないPEGを捕捉するための抗PEG抗体の認識戦略,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Najmina Mazaya, 大石 春陽, 石橋 賢太, </w:t>
      </w:r>
      <w:r>
        <w:rPr>
          <w:rFonts w:ascii="" w:hAnsi="" w:cs="" w:eastAsia=""/>
          <w:b w:val="true"/>
          <w:i w:val="false"/>
          <w:strike w:val="false"/>
          <w:color w:val="000000"/>
          <w:sz w:val="20"/>
          <w:u w:val="single"/>
        </w:rPr>
        <w:t>小林 慎吾</w:t>
      </w:r>
      <w:r>
        <w:rPr>
          <w:rFonts w:ascii="" w:hAnsi="" w:cs="" w:eastAsia=""/>
          <w:b w:val="true"/>
          <w:i w:val="false"/>
          <w:strike w:val="false"/>
          <w:color w:val="000000"/>
          <w:sz w:val="20"/>
          <w:u w:val="none"/>
        </w:rPr>
        <w:t xml:space="preserve">, 柴田 真由香,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田中 賢, 片山 佳樹 : </w:t>
      </w:r>
      <w:r>
        <w:rPr>
          <w:rFonts w:ascii="" w:hAnsi="" w:cs="" w:eastAsia=""/>
          <w:b w:val="false"/>
          <w:i w:val="false"/>
          <w:strike w:val="false"/>
          <w:color w:val="000000"/>
          <w:sz w:val="20"/>
          <w:u w:val="none"/>
        </w:rPr>
        <w:t xml:space="preserve">ポリカルボキシベタインの構造とこれを修飾したリポソームの血中滞留性・抗原性に及ぼす効果,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CLN10は変異により細胞内局在が変わる, </w:t>
      </w:r>
      <w:r>
        <w:rPr>
          <w:rFonts w:ascii="" w:hAnsi="" w:cs="" w:eastAsia=""/>
          <w:b w:val="false"/>
          <w:i w:val="true"/>
          <w:strike w:val="false"/>
          <w:color w:val="000000"/>
          <w:sz w:val="20"/>
          <w:u w:val="none"/>
        </w:rPr>
        <w:t xml:space="preserve">超異分野学会 大阪大会2023,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涼吾, 金子 雪子, 山口 桃生, 森野 純鈴,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膵 β 細胞アポトーシスに対する植物由来エキソソーム様ナノ粒子の効果の検証, </w:t>
      </w:r>
      <w:r>
        <w:rPr>
          <w:rFonts w:ascii="" w:hAnsi="" w:cs="" w:eastAsia=""/>
          <w:b w:val="false"/>
          <w:i w:val="true"/>
          <w:strike w:val="false"/>
          <w:color w:val="000000"/>
          <w:sz w:val="20"/>
          <w:u w:val="none"/>
        </w:rPr>
        <w:t xml:space="preserve">次世代を担う若手のための創薬・医療薬理シンポジウム 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筋注後筋組織から血中に漏出した脂質ナノ粒子(LNP)の体内動態に抗PEG IgMが与える影響,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疾病治療を目指したNFBC の医用基材としての応用研究, </w:t>
      </w:r>
      <w:r>
        <w:rPr>
          <w:rFonts w:ascii="" w:hAnsi="" w:cs="" w:eastAsia=""/>
          <w:b w:val="false"/>
          <w:i w:val="true"/>
          <w:strike w:val="false"/>
          <w:color w:val="000000"/>
          <w:sz w:val="20"/>
          <w:u w:val="none"/>
        </w:rPr>
        <w:t xml:space="preserve">第15回ロバスト農林水産工学「科学技術先導研究会」,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金子 瑛一郎, 辻崎 晴人, 藤原 政司,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谷 博文, 田島 健次 : </w:t>
      </w:r>
      <w:r>
        <w:rPr>
          <w:rFonts w:ascii="" w:hAnsi="" w:cs="" w:eastAsia=""/>
          <w:b w:val="false"/>
          <w:i w:val="false"/>
          <w:strike w:val="false"/>
          <w:color w:val="000000"/>
          <w:sz w:val="20"/>
          <w:u w:val="none"/>
        </w:rPr>
        <w:t xml:space="preserve">ナノフィブリル化バクテリアセルロースを用いたCHO細胞の浮遊培養における細胞死の抑制と抗体生産性への影響,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金 尚永, 高上馬 希重,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オトギリソウ科植物の成分に関する研究(57)-ミズオトギリ由来の新規プレニル化ベンゾイルフロログルシノール誘導体の構造と生物活性-, </w:t>
      </w:r>
      <w:r>
        <w:rPr>
          <w:rFonts w:ascii="" w:hAnsi="" w:cs="" w:eastAsia=""/>
          <w:b w:val="false"/>
          <w:i w:val="true"/>
          <w:strike w:val="false"/>
          <w:color w:val="000000"/>
          <w:sz w:val="20"/>
          <w:u w:val="none"/>
        </w:rPr>
        <w:t xml:space="preserve">日本生薬学会第69回年会, </w:t>
      </w:r>
      <w:r>
        <w:rPr>
          <w:rFonts w:ascii="" w:hAnsi="" w:cs="" w:eastAsia=""/>
          <w:b w:val="false"/>
          <w:i w:val="false"/>
          <w:strike w:val="false"/>
          <w:color w:val="000000"/>
          <w:sz w:val="20"/>
          <w:u w:val="none"/>
        </w:rPr>
        <w:t>286,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奥村 俊輔,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ドウダンツツジ由来の新規アシル化ヘミテルペン配糖体の構造, </w:t>
      </w:r>
      <w:r>
        <w:rPr>
          <w:rFonts w:ascii="" w:hAnsi="" w:cs="" w:eastAsia=""/>
          <w:b w:val="false"/>
          <w:i w:val="true"/>
          <w:strike w:val="false"/>
          <w:color w:val="000000"/>
          <w:sz w:val="20"/>
          <w:u w:val="none"/>
        </w:rPr>
        <w:t xml:space="preserve">日本生薬学会第69回年会, </w:t>
      </w:r>
      <w:r>
        <w:rPr>
          <w:rFonts w:ascii="" w:hAnsi="" w:cs="" w:eastAsia=""/>
          <w:b w:val="false"/>
          <w:i w:val="false"/>
          <w:strike w:val="false"/>
          <w:color w:val="000000"/>
          <w:sz w:val="20"/>
          <w:u w:val="none"/>
        </w:rPr>
        <w:t>288,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脾臓標的DDS技術を利用した脾臓免疫による抗体誘導評価, </w:t>
      </w:r>
      <w:r>
        <w:rPr>
          <w:rFonts w:ascii="" w:hAnsi="" w:cs="" w:eastAsia=""/>
          <w:b w:val="false"/>
          <w:i w:val="true"/>
          <w:strike w:val="false"/>
          <w:color w:val="000000"/>
          <w:sz w:val="20"/>
          <w:u w:val="none"/>
        </w:rPr>
        <w:t xml:space="preserve">徳島大学大学院医歯薬学研究部DDS研究センター・徳島大学研究クラスター「次世代DDS拠点形成/1q増幅がもたらす腫瘍の進展・難治性病態の解明とその克服のための新規治療薬の創出」・SDGs推進に係る連携創出の場形成支援事業合同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hepatic cancer spheroids using bacterial nano-cellulose and evaluation of its drug-metabolism activity for accelerating drug discovery, </w:t>
      </w:r>
      <w:r>
        <w:rPr>
          <w:rFonts w:ascii="" w:hAnsi="" w:cs="" w:eastAsia=""/>
          <w:b w:val="false"/>
          <w:i w:val="true"/>
          <w:strike w:val="false"/>
          <w:color w:val="000000"/>
          <w:sz w:val="20"/>
          <w:u w:val="none"/>
        </w:rPr>
        <w:t xml:space="preserve">日本薬物動態学会第38回年会,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細菌由来ナノセルロースを用いたHepG2肝がんスフェロイドの作製検討と薬物代謝活性評価, </w:t>
      </w:r>
      <w:r>
        <w:rPr>
          <w:rFonts w:ascii="" w:hAnsi="" w:cs="" w:eastAsia=""/>
          <w:b w:val="false"/>
          <w:i w:val="true"/>
          <w:strike w:val="false"/>
          <w:color w:val="000000"/>
          <w:sz w:val="20"/>
          <w:u w:val="none"/>
        </w:rPr>
        <w:t xml:space="preserve">セルロース学会第30回年次大会,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金子 瑛一郎, 辻崎 晴人, 藤原 政司,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谷 博文, 田島 健次 : </w:t>
      </w:r>
      <w:r>
        <w:rPr>
          <w:rFonts w:ascii="" w:hAnsi="" w:cs="" w:eastAsia=""/>
          <w:b w:val="false"/>
          <w:i w:val="false"/>
          <w:strike w:val="false"/>
          <w:color w:val="000000"/>
          <w:sz w:val="20"/>
          <w:u w:val="none"/>
        </w:rPr>
        <w:t xml:space="preserve">ナノフィブリル化バクテリアセルロースを用いた浮遊細胞培養における機械的ストレスの低減, </w:t>
      </w:r>
      <w:r>
        <w:rPr>
          <w:rFonts w:ascii="" w:hAnsi="" w:cs="" w:eastAsia=""/>
          <w:b w:val="false"/>
          <w:i w:val="true"/>
          <w:strike w:val="false"/>
          <w:color w:val="000000"/>
          <w:sz w:val="20"/>
          <w:u w:val="none"/>
        </w:rPr>
        <w:t xml:space="preserve">セルロース学会第30回年次大会,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Fukuda Shoichiro,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Takashi Nakae, Noboru Tatsumi, Hidetoshi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weight limitation on increased intestinal absorption by ionic liquids, </w:t>
      </w:r>
      <w:r>
        <w:rPr>
          <w:rFonts w:ascii="" w:hAnsi="" w:cs="" w:eastAsia=""/>
          <w:b w:val="false"/>
          <w:i w:val="true"/>
          <w:strike w:val="false"/>
          <w:color w:val="000000"/>
          <w:sz w:val="20"/>
          <w:u w:val="none"/>
        </w:rPr>
        <w:t xml:space="preserve">日本薬物動態学会第38回年会,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疾患発症機構解明に向けた様々なアプローチ, </w:t>
      </w:r>
      <w:r>
        <w:rPr>
          <w:rFonts w:ascii="" w:hAnsi="" w:cs="" w:eastAsia=""/>
          <w:b w:val="false"/>
          <w:i w:val="true"/>
          <w:strike w:val="false"/>
          <w:color w:val="000000"/>
          <w:sz w:val="20"/>
          <w:u w:val="none"/>
        </w:rPr>
        <w:t xml:space="preserve">9th BRIGHT Symposium(徳島),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徳島大学・九州大学BINDS合同シンポジウム,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膜タンパク質搭載PEG修飾リポソームの脾臓辺縁帯領域から濾胞領域への送達による膜タンパク質に対する抗体誘導,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加藤 千尋,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イオン液体を新規吸収促進剤として用いた中分子化合物の経口吸収改善効果に関する検討,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蓮,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大岡 央, 山口 桃生, 真野 結奈, 飯岡 真吾, 尾熊 貴之, 近藤 啓, 石川 智久 : </w:t>
      </w:r>
      <w:r>
        <w:rPr>
          <w:rFonts w:ascii="" w:hAnsi="" w:cs="" w:eastAsia=""/>
          <w:b w:val="false"/>
          <w:i w:val="false"/>
          <w:strike w:val="false"/>
          <w:color w:val="000000"/>
          <w:sz w:val="20"/>
          <w:u w:val="none"/>
        </w:rPr>
        <w:t xml:space="preserve">膵島に集積する脂質ナノ粒子の開発を目指したリン脂質の組成および粒子径の検討,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森野 純鈴, 山口 桃生, 岡部 磨幸, 河合 佑美, 金子 雪子, 柴田 涼吾, 大岡 央,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植物由来エキソソーム様ナノ粒子が肝星細胞の活性化制御および細胞への取り込みに及ぼす影響,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補体結合リポソームによる抗原搭載法を利用した新規B細胞ワクチンの開発, </w:t>
      </w:r>
      <w:r>
        <w:rPr>
          <w:rFonts w:ascii="" w:hAnsi="" w:cs="" w:eastAsia=""/>
          <w:b w:val="false"/>
          <w:i w:val="true"/>
          <w:strike w:val="false"/>
          <w:color w:val="000000"/>
          <w:sz w:val="20"/>
          <w:u w:val="none"/>
        </w:rPr>
        <w:t xml:space="preserve">第27回日本ワクチン学会・第64回日本臨床ウイルス学会合同学術集会,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出合 祐梨,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脾臓辺縁帯B細胞を標的としたがんペプチドワクチンによる抗腫瘍効果誘導に関する検討,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組橋 由記,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大腸癌患者におけるCapOX療法による機械学習を用いた副作用発現予測モデルの構築,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真優,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AKR1C3をターゲットとした肝細胞癌治療のための新規抗腫瘍薬の探索,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彩花, 田 嘉祥, 笠原 朱莉,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AKR1C3をターゲットとした男性不妊症治療薬の開発研究,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若野 奏海,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ゲノムワイド関連解析による精索静脈瘤関連遺伝子の同定とin silico解析,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入江 彩香,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シタラビンによる副作用発現とクローン造血関連遺伝子DNMT3Aとの関連解析,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 Pro299Leu変異体における分子内相互作用がタンパク質安定性を左右する, </w:t>
      </w:r>
      <w:r>
        <w:rPr>
          <w:rFonts w:ascii="" w:hAnsi="" w:cs="" w:eastAsia=""/>
          <w:b w:val="false"/>
          <w:i w:val="true"/>
          <w:strike w:val="false"/>
          <w:color w:val="000000"/>
          <w:sz w:val="20"/>
          <w:u w:val="none"/>
        </w:rPr>
        <w:t xml:space="preserve">第62回日本薬学会中国四国支部学術大会(高知),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オトギリソウ科植物の成分に関する研究(58)-ミズオトギリ由来の新規プレニル化ベンゾイルフロログルシノール誘導体の構造-, </w:t>
      </w:r>
      <w:r>
        <w:rPr>
          <w:rFonts w:ascii="" w:hAnsi="" w:cs="" w:eastAsia=""/>
          <w:b w:val="false"/>
          <w:i w:val="true"/>
          <w:strike w:val="false"/>
          <w:color w:val="000000"/>
          <w:sz w:val="20"/>
          <w:u w:val="none"/>
        </w:rPr>
        <w:t xml:space="preserve">第62回日本薬学会中国四国支部学術大会, </w:t>
      </w:r>
      <w:r>
        <w:rPr>
          <w:rFonts w:ascii="" w:hAnsi="" w:cs="" w:eastAsia=""/>
          <w:b w:val="false"/>
          <w:i w:val="false"/>
          <w:strike w:val="false"/>
          <w:color w:val="000000"/>
          <w:sz w:val="20"/>
          <w:u w:val="none"/>
        </w:rPr>
        <w:t>198,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坂下 美宙, 岩本 緋天, 小川 允利,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片側パーキンソン病モデルマウスを用いたアリピプラゾールの薬効評価, </w:t>
      </w:r>
      <w:r>
        <w:rPr>
          <w:rFonts w:ascii="" w:hAnsi="" w:cs="" w:eastAsia=""/>
          <w:b w:val="false"/>
          <w:i w:val="true"/>
          <w:strike w:val="false"/>
          <w:color w:val="000000"/>
          <w:sz w:val="20"/>
          <w:u w:val="none"/>
        </w:rPr>
        <w:t xml:space="preserve">第62回日本薬学会中国四国支部学術大会(高知，高知県立大学),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髙見 真理子, 黒部 匡広, 土屋 春樹, 古城 公佑, 内田 将央,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非閉塞性無精子症患者43名の全エクソームシーケンス, </w:t>
      </w:r>
      <w:r>
        <w:rPr>
          <w:rFonts w:ascii="" w:hAnsi="" w:cs="" w:eastAsia=""/>
          <w:b w:val="false"/>
          <w:i w:val="true"/>
          <w:strike w:val="false"/>
          <w:color w:val="000000"/>
          <w:sz w:val="20"/>
          <w:u w:val="none"/>
        </w:rPr>
        <w:t xml:space="preserve">第68回日本生殖医学会学術講演会,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涼吾, 金子 雪子, 山口 桃生, 森野 純鈴,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植物由来エキソソーム様ナノ粒子が膵β細胞アポトーシスに及ぼす影響の検討,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照喜名 孝之, 近藤 啓 : </w:t>
      </w:r>
      <w:r>
        <w:rPr>
          <w:rFonts w:ascii="" w:hAnsi="" w:cs="" w:eastAsia=""/>
          <w:b w:val="false"/>
          <w:i w:val="false"/>
          <w:strike w:val="false"/>
          <w:color w:val="000000"/>
          <w:sz w:val="20"/>
          <w:u w:val="none"/>
        </w:rPr>
        <w:t xml:space="preserve">ブロックコポリマー/塩基性ペプチドからなる共集合化ナノDDS 基盤技術開発への挑戦とNose-to-Brain への応用,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圭輝, 照喜名 孝之,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マイクロ流体デバイス法によるブロックコポリマーナノ粒子の調製と物性及び脳内移行性評価,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芹澤 未来,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金子 雪子, 佐藤 蓮, 大岡 央, 山口 桃生, 真野 結奈, 飯岡 真吾, 尾熊 貴之, 照喜名 孝之, 石川 智久, 近藤 啓 : </w:t>
      </w:r>
      <w:r>
        <w:rPr>
          <w:rFonts w:ascii="" w:hAnsi="" w:cs="" w:eastAsia=""/>
          <w:b w:val="false"/>
          <w:i w:val="false"/>
          <w:strike w:val="false"/>
          <w:color w:val="000000"/>
          <w:sz w:val="20"/>
          <w:u w:val="none"/>
        </w:rPr>
        <w:t xml:space="preserve">静脈投与による脂質ナノ粒子の膵島分布特性に及ぼすリン脂質および粒子径の影響,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mRNA/LNPによるタンパク翻訳へ抗PEG IgMが及ぼす影響, </w:t>
      </w:r>
      <w:r>
        <w:rPr>
          <w:rFonts w:ascii="" w:hAnsi="" w:cs="" w:eastAsia=""/>
          <w:b w:val="false"/>
          <w:i w:val="true"/>
          <w:strike w:val="false"/>
          <w:color w:val="000000"/>
          <w:sz w:val="20"/>
          <w:u w:val="none"/>
        </w:rPr>
        <w:t xml:space="preserve">第10回DDS製剤臨床応用FG合宿討論会,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第10回DDS製剤臨床応用FG合宿討論会,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倉本 伶音,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エクソソームの脾臓免疫による抗体誘導評価:ホスト細胞膜表面に対する結合性評価, </w:t>
      </w:r>
      <w:r>
        <w:rPr>
          <w:rFonts w:ascii="" w:hAnsi="" w:cs="" w:eastAsia=""/>
          <w:b w:val="false"/>
          <w:i w:val="true"/>
          <w:strike w:val="false"/>
          <w:color w:val="000000"/>
          <w:sz w:val="20"/>
          <w:u w:val="none"/>
        </w:rPr>
        <w:t xml:space="preserve">第2回日本抗体学会学術大会,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新規hTNFαワクチン製剤の開発を目指した不活化hTNFα誘導体のマウスへの免疫と抗体誘導評価, </w:t>
      </w:r>
      <w:r>
        <w:rPr>
          <w:rFonts w:ascii="" w:hAnsi="" w:cs="" w:eastAsia=""/>
          <w:b w:val="false"/>
          <w:i w:val="true"/>
          <w:strike w:val="false"/>
          <w:color w:val="000000"/>
          <w:sz w:val="20"/>
          <w:u w:val="none"/>
        </w:rPr>
        <w:t xml:space="preserve">第2回日本抗体学会学術大会,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新たな投与ルート・送達戦略に着目した非肝臓を標的とする核酸ナノDDSの開発, </w:t>
      </w:r>
      <w:r>
        <w:rPr>
          <w:rFonts w:ascii="" w:hAnsi="" w:cs="" w:eastAsia=""/>
          <w:b w:val="false"/>
          <w:i w:val="true"/>
          <w:strike w:val="false"/>
          <w:color w:val="000000"/>
          <w:sz w:val="20"/>
          <w:u w:val="none"/>
        </w:rPr>
        <w:t xml:space="preserve">DDS研究センター主催シンポジウム,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坂下 美宙, 岩本 緋天, 小川 允利 : </w:t>
      </w:r>
      <w:r>
        <w:rPr>
          <w:rFonts w:ascii="" w:hAnsi="" w:cs="" w:eastAsia=""/>
          <w:b w:val="false"/>
          <w:i w:val="false"/>
          <w:strike w:val="false"/>
          <w:color w:val="000000"/>
          <w:sz w:val="20"/>
          <w:u w:val="none"/>
        </w:rPr>
        <w:t xml:space="preserve">パーキンソン病モデルマウスの運動症状に対するアリピプラゾールの薬効, </w:t>
      </w:r>
      <w:r>
        <w:rPr>
          <w:rFonts w:ascii="" w:hAnsi="" w:cs="" w:eastAsia=""/>
          <w:b w:val="false"/>
          <w:i w:val="true"/>
          <w:strike w:val="false"/>
          <w:color w:val="000000"/>
          <w:sz w:val="20"/>
          <w:u w:val="none"/>
        </w:rPr>
        <w:t xml:space="preserve">第97回日本薬理学会年会(兵庫，神戸国際会議場),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核酸医薬のNose-to-Brain型ナノDDS技術の開発と中枢神経系疾患治療への応用, </w:t>
      </w:r>
      <w:r>
        <w:rPr>
          <w:rFonts w:ascii="" w:hAnsi="" w:cs="" w:eastAsia=""/>
          <w:b w:val="false"/>
          <w:i w:val="true"/>
          <w:strike w:val="false"/>
          <w:color w:val="000000"/>
          <w:sz w:val="20"/>
          <w:u w:val="none"/>
        </w:rPr>
        <w:t xml:space="preserve">第97回日本薬理学会年会,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PEG修飾ナノ粒子の投与経路が及ぼす抗PEG抗体分泌への影響, </w:t>
      </w:r>
      <w:r>
        <w:rPr>
          <w:rFonts w:ascii="" w:hAnsi="" w:cs="" w:eastAsia=""/>
          <w:b w:val="false"/>
          <w:i w:val="true"/>
          <w:strike w:val="false"/>
          <w:color w:val="000000"/>
          <w:sz w:val="20"/>
          <w:u w:val="none"/>
        </w:rPr>
        <w:t xml:space="preserve">徳島大学大学院医歯薬学研究部DDS研究センター 徳島大学研究クラスター「次世代DDS拠点形成」SDGs推進に係る連携創出の場形成支援事業 合同シンポジウム,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植木 花織, 川崎 淳一郎, 吉松 敬誠,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histamineH1受容体の発現量とloratadineへの感受性について,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安田 美紀, 新居 千夏, 杉下 諒, 福島 圭穣,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プラズマローゲンによるBACE1発現抑制機構の解明,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柳川 瞬矢, 東山 晃子,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ProteinkinaseAが制御するEP4受容体シグナル伝達メカニズムの解明,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勇夢,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EP4プロスタノイド受容体下流の大腸がん原因因子の同定と誘導メカニズムの解明,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核酸医薬品開発におけるDDSの基礎から最前線まで∼ナノ粒子技術と投与ルートの役割を中心に∼, </w:t>
      </w:r>
      <w:r>
        <w:rPr>
          <w:rFonts w:ascii="" w:hAnsi="" w:cs="" w:eastAsia=""/>
          <w:b w:val="false"/>
          <w:i w:val="true"/>
          <w:strike w:val="false"/>
          <w:color w:val="000000"/>
          <w:sz w:val="20"/>
          <w:u w:val="none"/>
        </w:rPr>
        <w:t xml:space="preserve">情報機構Webセミナー,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初期神経発達時におけるcyclin-dependent kinase-like 5の機能解析, </w:t>
      </w:r>
      <w:r>
        <w:rPr>
          <w:rFonts w:ascii="" w:hAnsi="" w:cs="" w:eastAsia=""/>
          <w:b w:val="false"/>
          <w:i w:val="true"/>
          <w:strike w:val="false"/>
          <w:color w:val="000000"/>
          <w:sz w:val="20"/>
          <w:u w:val="none"/>
        </w:rPr>
        <w:t xml:space="preserve">徳島大学大学院医歯薬学研究部DDS研究センター,徳島大学研究クラスター「次世代DDS拠点形成」「高度な基礎力と研究マインドをもった先導的薬剤師育成事業(iTEX事業)」,SDGs推進に係る連携創出の場形成支援事業 合同シンポジウム(徳島),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安田 美紀, 新居 千夏, 杉下 諒,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プラズマローゲンによるBACE1発現抑制機構の解明,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植木 花織, 川崎 淳一郎, 吉松 敬誠,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H1受容体の発現量とloratadineへの感受性について,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ポリエチレングリコール(PEG)に対する免疫反応∼PEG抗体の誘導とその影響∼,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P19細胞の神経細胞分化時におけるcyclin-dependent kinase-like 5の機能とリン酸化状態, </w:t>
      </w:r>
      <w:r>
        <w:rPr>
          <w:rFonts w:ascii="" w:hAnsi="" w:cs="" w:eastAsia=""/>
          <w:b w:val="false"/>
          <w:i w:val="true"/>
          <w:strike w:val="false"/>
          <w:color w:val="000000"/>
          <w:sz w:val="20"/>
          <w:u w:val="none"/>
        </w:rPr>
        <w:t xml:space="preserve">日本薬学会第144年会(神奈川),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抗PEG抗体誘導にPEG修飾リポソームの投与経路が及ぼす影響,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宮岸 寛子,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藏野 匠, 鈴木 直人, 鈴木 豊史, 小菅 康弘 : </w:t>
      </w:r>
      <w:r>
        <w:rPr>
          <w:rFonts w:ascii="" w:hAnsi="" w:cs="" w:eastAsia=""/>
          <w:b w:val="false"/>
          <w:i w:val="false"/>
          <w:strike w:val="false"/>
          <w:color w:val="000000"/>
          <w:sz w:val="20"/>
          <w:u w:val="none"/>
        </w:rPr>
        <w:t xml:space="preserve">神経障害性疼痛モデルマウスにおけるN-アセチル-L-システインの細胞透過性ペプチド修飾高分子ミセル併用経鼻投与による治療効果,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直人, 谷川 寛明, 長友 太希,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鈴木 豊史, 小菅 康弘 : </w:t>
      </w:r>
      <w:r>
        <w:rPr>
          <w:rFonts w:ascii="" w:hAnsi="" w:cs="" w:eastAsia=""/>
          <w:b w:val="false"/>
          <w:i w:val="false"/>
          <w:strike w:val="false"/>
          <w:color w:val="000000"/>
          <w:sz w:val="20"/>
          <w:u w:val="none"/>
        </w:rPr>
        <w:t xml:space="preserve">経鼻投与における新規微量噴霧器の有用性,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オトギリソウ科植物の成分に関する研究(58)-ミズオトギリ地上部由来の新規benzophenone rhamnosideの構造-,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雄太, 瀧澤 伶奈, Yang Xue-Rong,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中国広西壮族自治区の薬用植物に関する研究(6)-Huypericum sampsonii由来の新規プレニル化アシルフロログルシノール誘導体の構造-,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CDDPのタンパク結合率制御による副作用軽減と治療効果増強に関する研究:遊離型またはタンパク結合型CDDPが腎臓に与える副作用の評価,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出合 祐梨,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脾臓辺縁帯B細胞を標的としたがんペプチドワクチンと化学療法剤の併用による抗腫瘍効果誘導に関する検討,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生体内で抗PD-1抗体を誘導するPD-1ペプチドワクチン開発の基礎的検討:免疫後の抗血清を用いた結合性評価,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細菌由来ナノセルロースを3D培養基材として用いて調製したエクソソームの有用性検討;エクソソームの分泌特性とタンパク発現の評価,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ナノ粒子に対する免疫応答を逆手にとった脾臓標的化法の開発,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B細胞は補体結合リポソームを他の抗原提示細胞へ受け渡す,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ポリエチレングリコール(PEG)に対する抗体が及ぼすCOVID-19 mRNAワクチン筋肉内投与後のタンパク質翻訳への影響,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駿典,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飯岡 真吾, 近藤 啓 : </w:t>
      </w:r>
      <w:r>
        <w:rPr>
          <w:rFonts w:ascii="" w:hAnsi="" w:cs="" w:eastAsia=""/>
          <w:b w:val="false"/>
          <w:i w:val="false"/>
          <w:strike w:val="false"/>
          <w:color w:val="000000"/>
          <w:sz w:val="20"/>
          <w:u w:val="none"/>
        </w:rPr>
        <w:t xml:space="preserve">ポリマー/ペプチド共集合化ナノ粒子の粒子径が経鼻投与後の脳幹および脊髄での遺伝子発現に与える影響,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核酸搭載ペプチド/ブロックコポリマー共集合化ナノ粒子の調製と経鼻投与による脳・脊髄におけるノックダウン活性評価,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籏 祥太, 南 彰, 井内 彩乃,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紅林 佑希, 高橋 忠伸, 鈴木 隆, 竹内 英之 : </w:t>
      </w:r>
      <w:r>
        <w:rPr>
          <w:rFonts w:ascii="" w:hAnsi="" w:cs="" w:eastAsia=""/>
          <w:b w:val="false"/>
          <w:i w:val="false"/>
          <w:strike w:val="false"/>
          <w:color w:val="000000"/>
          <w:sz w:val="20"/>
          <w:u w:val="none"/>
        </w:rPr>
        <w:t xml:space="preserve">線条体に選択的に発現するシアリダーゼアイソザイムNEU2を治療標的とした新規抗パーキンソン病薬の開発,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脳脊髄疾患治療に向けたNose-to-Brain型ナノDDSによる中枢深部領域への核酸デリバリー,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坂下 美宙, 岩本 緋天, 小川 允利 : </w:t>
      </w:r>
      <w:r>
        <w:rPr>
          <w:rFonts w:ascii="" w:hAnsi="" w:cs="" w:eastAsia=""/>
          <w:b w:val="false"/>
          <w:i w:val="false"/>
          <w:strike w:val="false"/>
          <w:color w:val="000000"/>
          <w:sz w:val="20"/>
          <w:u w:val="none"/>
        </w:rPr>
        <w:t xml:space="preserve">パーキンソン病モデルマウスにおけるアリピプラゾールの薬効評価, </w:t>
      </w:r>
      <w:r>
        <w:rPr>
          <w:rFonts w:ascii="" w:hAnsi="" w:cs="" w:eastAsia=""/>
          <w:b w:val="false"/>
          <w:i w:val="true"/>
          <w:strike w:val="false"/>
          <w:color w:val="000000"/>
          <w:sz w:val="20"/>
          <w:u w:val="none"/>
        </w:rPr>
        <w:t xml:space="preserve">第25回活性アミンに関するワークショップ(福岡，久留米大学医学部),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Nose-to-Brain型ナノDDSによる脳・脊髄への核酸デリバリー, </w:t>
      </w:r>
      <w:r>
        <w:rPr>
          <w:rFonts w:ascii="" w:hAnsi="" w:cs="" w:eastAsia=""/>
          <w:b w:val="false"/>
          <w:i w:val="true"/>
          <w:strike w:val="false"/>
          <w:color w:val="000000"/>
          <w:sz w:val="20"/>
          <w:u w:val="none"/>
        </w:rPr>
        <w:t xml:space="preserve">遺伝子・デリバリー研究会第21回夏季セミナー,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Nose-to-BrainナノDDSで拓く脳脊髄疾患の非侵襲的な核酸医薬治療, </w:t>
      </w:r>
      <w:r>
        <w:rPr>
          <w:rFonts w:ascii="" w:hAnsi="" w:cs="" w:eastAsia=""/>
          <w:b w:val="false"/>
          <w:i w:val="true"/>
          <w:strike w:val="false"/>
          <w:color w:val="000000"/>
          <w:sz w:val="20"/>
          <w:u w:val="none"/>
        </w:rPr>
        <w:t xml:space="preserve">徳島大学第9回BRIGHTシンポジウム,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Nose-to-Brain型ナノDDSによる脳脊髄への非侵襲的な核酸送達技術の開発, </w:t>
      </w:r>
      <w:r>
        <w:rPr>
          <w:rFonts w:ascii="" w:hAnsi="" w:cs="" w:eastAsia=""/>
          <w:b w:val="false"/>
          <w:i w:val="true"/>
          <w:strike w:val="false"/>
          <w:color w:val="000000"/>
          <w:sz w:val="20"/>
          <w:u w:val="none"/>
        </w:rPr>
        <w:t xml:space="preserve">徳島大学・九州大学BINDS合同シンポジウム,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核酸医薬におけるDDSの基礎から最前線まで, </w:t>
      </w:r>
      <w:r>
        <w:rPr>
          <w:rFonts w:ascii="" w:hAnsi="" w:cs="" w:eastAsia=""/>
          <w:b w:val="false"/>
          <w:i w:val="true"/>
          <w:strike w:val="false"/>
          <w:color w:val="000000"/>
          <w:sz w:val="20"/>
          <w:u w:val="none"/>
        </w:rPr>
        <w:t xml:space="preserve">情報機構技術セミナー,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AlphaFold2を用いた疾患発症メカニズムの検討, </w:t>
      </w:r>
      <w:r>
        <w:rPr>
          <w:rFonts w:ascii="" w:hAnsi="" w:cs="" w:eastAsia=""/>
          <w:b w:val="false"/>
          <w:i w:val="true"/>
          <w:strike w:val="false"/>
          <w:color w:val="000000"/>
          <w:sz w:val="20"/>
          <w:u w:val="none"/>
        </w:rPr>
        <w:t xml:space="preserve">徳島医理工連携会議(徳島),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薬剤送達性の悪い臓器・組織を標的としたナノDDS技術, </w:t>
      </w:r>
      <w:r>
        <w:rPr>
          <w:rFonts w:ascii="" w:hAnsi="" w:cs="" w:eastAsia=""/>
          <w:b w:val="false"/>
          <w:i w:val="true"/>
          <w:strike w:val="false"/>
          <w:color w:val="000000"/>
          <w:sz w:val="20"/>
          <w:u w:val="none"/>
        </w:rPr>
        <w:t xml:space="preserve">大鵬薬品工業株式会社 講演会,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プロカテプシンDは小胞体で機能していた, </w:t>
      </w:r>
      <w:r>
        <w:rPr>
          <w:rFonts w:ascii="" w:hAnsi="" w:cs="" w:eastAsia=""/>
          <w:b w:val="false"/>
          <w:i w:val="true"/>
          <w:strike w:val="false"/>
          <w:color w:val="000000"/>
          <w:sz w:val="20"/>
          <w:u w:val="none"/>
        </w:rPr>
        <w:t xml:space="preserve">超異分野学会 香川フォーラム2023,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AlphaFold2を用いたCLN6の分子内相互作用解析, </w:t>
      </w:r>
      <w:r>
        <w:rPr>
          <w:rFonts w:ascii="" w:hAnsi="" w:cs="" w:eastAsia=""/>
          <w:b w:val="false"/>
          <w:i w:val="true"/>
          <w:strike w:val="false"/>
          <w:color w:val="000000"/>
          <w:sz w:val="20"/>
          <w:u w:val="none"/>
        </w:rPr>
        <w:t xml:space="preserve">超異分野学会 香川フォーラム2023,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瀬戸田 紋李, 塚本 陽花, 城 裕己, 渡邊 佳奈,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AlphaFold2を用いてCLN6の分子内相互作用を予測する, </w:t>
      </w:r>
      <w:r>
        <w:rPr>
          <w:rFonts w:ascii="" w:hAnsi="" w:cs="" w:eastAsia=""/>
          <w:b w:val="false"/>
          <w:i w:val="true"/>
          <w:strike w:val="false"/>
          <w:color w:val="000000"/>
          <w:sz w:val="20"/>
          <w:u w:val="none"/>
        </w:rPr>
        <w:t xml:space="preserve">徳島大学大学院医歯薬学研究部 2023年度感染免疫クラスター・ミニリトリート(徳島),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Nose-to-Brain経路に着目した脳脊髄への核酸医薬デリバリー, </w:t>
      </w:r>
      <w:r>
        <w:rPr>
          <w:rFonts w:ascii="" w:hAnsi="" w:cs="" w:eastAsia=""/>
          <w:b w:val="false"/>
          <w:i w:val="true"/>
          <w:strike w:val="false"/>
          <w:color w:val="000000"/>
          <w:sz w:val="20"/>
          <w:u w:val="none"/>
        </w:rPr>
        <w:t xml:space="preserve">第三回 Neuroscience Academic Web Seminar,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核酸医薬におけるDDS 第1節 Nose-to-BrainナノDDSによる脳脊髄への核酸デリバリー，核酸医薬 ∼モダリティ・合成・分析・DDSの最新動向∼,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 末梢神経系の薬理 6頭痛治療薬 7眼・鼻・内耳治療薬,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Takeru Hirai, Mayumi Ikeda-Imafuku, Nanami Tasaka, Chuang Tuan Giam Victor, Xian Ming,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Takaaki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hair keratin responds to oxidative stress via reactive sulfur and supersulfides, </w:t>
      </w:r>
      <w:r>
        <w:rPr>
          <w:rFonts w:ascii="" w:hAnsi="" w:cs="" w:eastAsia=""/>
          <w:b w:val="false"/>
          <w:i w:val="true"/>
          <w:strike w:val="false"/>
          <w:color w:val="000000"/>
          <w:sz w:val="20"/>
          <w:u w:val="single"/>
        </w:rPr>
        <w:t>Advances in Redox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100091, 2024.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e31489,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Shiro, </w:t>
      </w: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Haruka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Pro-cathepsin D prevents aberrant protein aggregation dependent on endoplasmic reticulum protein CLN6.,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108539, 2024.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Rena Takizawa,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Kiyoshi Imabayashi, Kohji Itoh, Reiko Akagi,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Formohyperins G-L, polycyclic prenylated benzoylphloroglucinols from the flowers of Hypericum formosanum,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970-977,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Takayuki Oguma,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Yukiko K. Kaneko, Ren Sato, Miku Serizawa, Akira Ooka, Momoka Yamaguchi, Tomohisa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Effects of phospholipid type and particle size on lipid nanoparticle distribution in vivo and in pancreatic islets,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Vol.373, </w:t>
      </w:r>
      <w:r>
        <w:rPr>
          <w:rFonts w:ascii="" w:hAnsi="" w:cs="" w:eastAsia=""/>
          <w:b w:val="false"/>
          <w:i w:val="false"/>
          <w:strike w:val="false"/>
          <w:color w:val="000000"/>
          <w:sz w:val="20"/>
          <w:u w:val="none"/>
        </w:rPr>
        <w:t>917-928,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Mazaya Najmina, </w:t>
      </w:r>
      <w:r>
        <w:rPr>
          <w:rFonts w:ascii="" w:hAnsi="" w:cs="" w:eastAsia=""/>
          <w:b w:val="true"/>
          <w:i w:val="false"/>
          <w:strike w:val="false"/>
          <w:color w:val="000000"/>
          <w:sz w:val="20"/>
          <w:u w:val="single"/>
        </w:rPr>
        <w:t>Shingo Kobayashi</w:t>
      </w:r>
      <w:r>
        <w:rPr>
          <w:rFonts w:ascii="" w:hAnsi="" w:cs="" w:eastAsia=""/>
          <w:b w:val="true"/>
          <w:i w:val="false"/>
          <w:strike w:val="false"/>
          <w:color w:val="000000"/>
          <w:sz w:val="20"/>
          <w:u w:val="none"/>
        </w:rPr>
        <w:t xml:space="preserve">, Rena Shimazui,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Mayuka Shibata, Kenta Ishibashi, Hiroshi Kamizawa, Akihiro Kishimura, Yoshihito Shiota, Daichi Ida,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Yoshiki Katayama, Masaru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Stealthiness Evaluation of Main Chain Carboxybetaine Polymer Modified into Liposome,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1271, 2024.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Vol.1247, </w:t>
      </w:r>
      <w:r>
        <w:rPr>
          <w:rFonts w:ascii="" w:hAnsi="" w:cs="" w:eastAsia=""/>
          <w:b w:val="false"/>
          <w:i w:val="false"/>
          <w:strike w:val="false"/>
          <w:color w:val="000000"/>
          <w:sz w:val="20"/>
          <w:u w:val="none"/>
        </w:rPr>
        <w:t>124318, 2024.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Eiichiro Kaneko, Haruto Tsujisaki, Masashi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Yasushi Sato,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Hirofumi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Tajima : </w:t>
      </w:r>
      <w:r>
        <w:rPr>
          <w:rFonts w:ascii="" w:hAnsi="" w:cs="" w:eastAsia=""/>
          <w:b w:val="false"/>
          <w:i w:val="false"/>
          <w:strike w:val="false"/>
          <w:color w:val="000000"/>
          <w:sz w:val="20"/>
          <w:u w:val="none"/>
        </w:rPr>
        <w:t xml:space="preserve">Application of bacterial-derived long cellulose nanofiber to suspension culture of mammalian cells as a shear protectant,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135938, 2024.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Mizuho Yamamoto, Hai Du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iron dynamics in the duodenum and bone marrow under partial gravity condition in mice,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Rena Takizawa, Tomoyo Minamizono,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Yan Xiao-Jie, Lu Feng-Lai, Yang Xue-Rong, Li Dian-Peng, Akagi Reiko,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Methoxyflavone glucosides and caffeoyl phenylethanoid glycoside from Lysionotus pauciflorus: their structures and antiferroptosis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false"/>
          <w:strike w:val="false"/>
          <w:color w:val="000000"/>
          <w:sz w:val="20"/>
          <w:u w:val="none"/>
        </w:rPr>
        <w:t>196-203, 2025.</w:t>
      </w:r>
    </w:p>
    <w:p>
      <w:pPr>
        <w:numPr>
          <w:numId w:val="13"/>
        </w:numPr>
        <w:autoSpaceDE w:val="off"/>
        <w:autoSpaceDN w:val="off"/>
        <w:spacing w:line="-240" w:lineRule="auto"/>
        <w:ind w:left="30"/>
      </w:pPr>
      <w:r>
        <w:rPr>
          <w:rFonts w:ascii="" w:hAnsi="" w:cs="" w:eastAsia=""/>
          <w:b w:val="true"/>
          <w:i w:val="false"/>
          <w:strike w:val="false"/>
          <w:color w:val="000000"/>
          <w:sz w:val="20"/>
          <w:u w:val="none"/>
        </w:rPr>
        <w:t>Rena Takizawa, NAKAGAWA Yuta, Kim Sang-Yong, Kojoma Mareshige,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Triadenosides A-F, benzophenone rhamnosides from Triadenum japonicum and their anti-ferroptosis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106348, 2025.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Shunsuke Akagi,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Nana Matsuo, Kenji Tajima,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3D cell-culture system that uses nano-fibrillated bacterial cellulose (NFBC) to prepare a spherical formulation of culture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23-32,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104-112,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Akari Kasahara, Ayaka Fujita, </w:t>
      </w:r>
      <w:r>
        <w:rPr>
          <w:rFonts w:ascii="" w:hAnsi="" w:cs="" w:eastAsia=""/>
          <w:b w:val="true"/>
          <w:i w:val="false"/>
          <w:strike w:val="false"/>
          <w:color w:val="000000"/>
          <w:sz w:val="20"/>
          <w:u w:val="single"/>
        </w:rPr>
        <w:t>Yuka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AKR1C3 targeted compounds in spermatogenesis, </w:t>
      </w:r>
      <w:r>
        <w:rPr>
          <w:rFonts w:ascii="" w:hAnsi="" w:cs="" w:eastAsia=""/>
          <w:b w:val="false"/>
          <w:i w:val="true"/>
          <w:strike w:val="false"/>
          <w:color w:val="000000"/>
          <w:sz w:val="20"/>
          <w:u w:val="single"/>
        </w:rPr>
        <w:t>Toxicology and Environmental Health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Rena Takizawa, Nagata Chiaki, Kim Sang-Yong,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Kojoma Mareshige, Akagi Reiko,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Meroterpenes and prenylated acylphloroglucinol from the aerial parts of Hypericum erectum,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 vitro nanocarrier-based B cell antigen loading system; tumor growth suppression via transfusion of the antigen-loaded B cells in vivo,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Vol.670, </w:t>
      </w:r>
      <w:r>
        <w:rPr>
          <w:rFonts w:ascii="" w:hAnsi="" w:cs="" w:eastAsia=""/>
          <w:b w:val="false"/>
          <w:i w:val="false"/>
          <w:strike w:val="false"/>
          <w:color w:val="000000"/>
          <w:sz w:val="20"/>
          <w:u w:val="none"/>
        </w:rPr>
        <w:t>125189, 2025.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Shunji Abe, Yoshino Kawaguchi,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spleen-targeted vaccine for SARS-CoV-2 inducting neutralizing antibodies in mice,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1615-1624,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マウスからの採血方法,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156-158,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核酸医薬品開発における非侵襲的投与ルートとDDS，特集 医歯薬工融合を促進するバイオマテリアル研究の新展開 -シーズ編-，バイオマテリアル-生体材料-, </w:t>
      </w:r>
      <w:r>
        <w:rPr>
          <w:rFonts w:ascii="" w:hAnsi="" w:cs="" w:eastAsia=""/>
          <w:b w:val="false"/>
          <w:i w:val="true"/>
          <w:strike w:val="false"/>
          <w:color w:val="000000"/>
          <w:sz w:val="20"/>
          <w:u w:val="none"/>
        </w:rPr>
        <w:t xml:space="preserve">バイオマテリアル = Journal of Japanese Society for Biomaterials : 生体材料,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316-323,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Nango, Ai Takahashi, Naoto Suzuki, Takumi Kurano, Saia Sakamoto, Taiki Nagatomo, Toyofumi Suzuki,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Yasuhiro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Miyagishi : </w:t>
      </w:r>
      <w:r>
        <w:rPr>
          <w:rFonts w:ascii="" w:hAnsi="" w:cs="" w:eastAsia=""/>
          <w:b w:val="false"/>
          <w:i w:val="false"/>
          <w:strike w:val="false"/>
          <w:color w:val="000000"/>
          <w:sz w:val="20"/>
          <w:u w:val="none"/>
        </w:rPr>
        <w:t xml:space="preserve">Therapeutic Efficacy of Intranasal N-Acetyl-L-Cysteine with Cell-Penetrating Peptide-Modified Polymer Micelles on Neuropathic Pain in Partial Sciatic Nerve Ligation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 Jan.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Abubakar Hamza Sadiq, Md Jahangir Alam, Farhana Begum, Mahedi Hasan, Jaroslav Kristof, Md. Al Mamun, Md. Maniruzzaman, Kosuke Shimizu,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Tomoaki Kahyo, Mitsutoshi Setou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Shimizu : </w:t>
      </w:r>
      <w:r>
        <w:rPr>
          <w:rFonts w:ascii="" w:hAnsi="" w:cs="" w:eastAsia=""/>
          <w:b w:val="false"/>
          <w:i w:val="false"/>
          <w:strike w:val="false"/>
          <w:color w:val="000000"/>
          <w:sz w:val="20"/>
          <w:u w:val="none"/>
        </w:rPr>
        <w:t xml:space="preserve">Enhancing Galantamine Distribution in Rat Brain Using Microplasma-Assisted Nose-to-Brain Drug Delivery,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Iioka Shingo,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Kondo Hiromu : </w:t>
      </w:r>
      <w:r>
        <w:rPr>
          <w:rFonts w:ascii="" w:hAnsi="" w:cs="" w:eastAsia=""/>
          <w:b w:val="false"/>
          <w:i w:val="false"/>
          <w:strike w:val="false"/>
          <w:color w:val="000000"/>
          <w:sz w:val="20"/>
          <w:u w:val="none"/>
        </w:rPr>
        <w:t xml:space="preserve">Design of functional peptide-assembled polymer nanoparticles with uniform dispersion for oligonucleotide delivery to the brain and spinal cord via the nose-to-brain route,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false"/>
          <w:strike w:val="false"/>
          <w:color w:val="000000"/>
          <w:sz w:val="20"/>
          <w:u w:val="none"/>
        </w:rPr>
        <w:t>106617,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ポストコロナ時代における抗PEG 抗体,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221-226,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administration route on the anti-PEG IgM induction by PEGylated liposomes,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anti-PEG antibodies by PEGylated liposomes following oral administration,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anti-PEG IgM on vaccine efficacy and phrmacokinetics of intramuscuraly administrated PEGylated lipid nanoparticles,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tumor targeting by NH2-terminated PEG-modified liposomes,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Oguma Takayuki, Kaneko K. Yukiko, Sato Ren, Ooka Akira, Yamaguchi Momoka, Ishikawa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Hiromu : </w:t>
      </w:r>
      <w:r>
        <w:rPr>
          <w:rFonts w:ascii="" w:hAnsi="" w:cs="" w:eastAsia=""/>
          <w:b w:val="false"/>
          <w:i w:val="false"/>
          <w:strike w:val="false"/>
          <w:color w:val="000000"/>
          <w:sz w:val="20"/>
          <w:u w:val="none"/>
        </w:rPr>
        <w:t xml:space="preserve">Effects of phospholipid type and particle size on lipid nanoparticle distribution in vivo and in pancreatic islets., </w:t>
      </w:r>
      <w:r>
        <w:rPr>
          <w:rFonts w:ascii="" w:hAnsi="" w:cs="" w:eastAsia=""/>
          <w:b w:val="false"/>
          <w:i w:val="true"/>
          <w:strike w:val="false"/>
          <w:color w:val="000000"/>
          <w:sz w:val="20"/>
          <w:u w:val="none"/>
        </w:rPr>
        <w:t xml:space="preserve">18th Liposome Research Days 2024, </w:t>
      </w:r>
      <w:r>
        <w:rPr>
          <w:rFonts w:ascii="" w:hAnsi="" w:cs="" w:eastAsia=""/>
          <w:b w:val="false"/>
          <w:i w:val="false"/>
          <w:strike w:val="false"/>
          <w:color w:val="000000"/>
          <w:sz w:val="20"/>
          <w:u w:val="none"/>
        </w:rPr>
        <w:t>Glasgow, Scotland, 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induction of anti-PEG antibodies by cosmetics and mRNA LNP,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anti-PEG IgM on the intramuscular vaccination and pharmacokinetics of mRNA/LNP,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spleen-targeted antigen delivery system to obtain antigen-specific antibodies,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cisplatin may increase therapeutic index for cisplatin by reducing its adverse effects,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Takashi Nakae, Noboru Tatsumi, Hidetoshi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intestinal absorption of macromolecules of lower molecular weights,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Yasukazu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human TNF-alpha vaccine formulation: Immunization with inactivated human TNF-alpha variant to induce anti-TNF-alpha antibodies,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Mako Fukumoto,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Reon Kuramoto,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immunization method to induce antibodies: intravenous administration of PEGylated exosomes with splenic uptake,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effect of ionic liquid on intestinal absorption of macromolecules (&lt; 10 kDa), </w:t>
      </w:r>
      <w:r>
        <w:rPr>
          <w:rFonts w:ascii="" w:hAnsi="" w:cs="" w:eastAsia=""/>
          <w:b w:val="false"/>
          <w:i w:val="true"/>
          <w:strike w:val="false"/>
          <w:color w:val="000000"/>
          <w:sz w:val="20"/>
          <w:u w:val="none"/>
        </w:rPr>
        <w:t xml:space="preserve">39th JSSX and 26th North American ISSX Meeting,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Oguma Takayuki, Kaneko K. Yukiko, Sato Ren, Ooka Akira, Yamaguchi Momoka, Ishikawa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Hiromu : </w:t>
      </w:r>
      <w:r>
        <w:rPr>
          <w:rFonts w:ascii="" w:hAnsi="" w:cs="" w:eastAsia=""/>
          <w:b w:val="false"/>
          <w:i w:val="false"/>
          <w:strike w:val="false"/>
          <w:color w:val="000000"/>
          <w:sz w:val="20"/>
          <w:u w:val="none"/>
        </w:rPr>
        <w:t xml:space="preserve">Effects of phospholipid type and particle size on lipid nanoparticle distribution in vivo and in pancreatic islets., </w:t>
      </w:r>
      <w:r>
        <w:rPr>
          <w:rFonts w:ascii="" w:hAnsi="" w:cs="" w:eastAsia=""/>
          <w:b w:val="false"/>
          <w:i w:val="true"/>
          <w:strike w:val="false"/>
          <w:color w:val="000000"/>
          <w:sz w:val="20"/>
          <w:u w:val="none"/>
        </w:rPr>
        <w:t xml:space="preserve">ISSX/JSSX 2024,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Hiroki Tanaka, Toshiro Hirai,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Hidetaka 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Yoshioka : </w:t>
      </w:r>
      <w:r>
        <w:rPr>
          <w:rFonts w:ascii="" w:hAnsi="" w:cs="" w:eastAsia=""/>
          <w:b w:val="false"/>
          <w:i w:val="false"/>
          <w:strike w:val="false"/>
          <w:color w:val="000000"/>
          <w:sz w:val="20"/>
          <w:u w:val="none"/>
        </w:rPr>
        <w:t xml:space="preserve">Modification of PEG-lipids and phospholipids in mRNA-lipid nanoparticle vaccines reduce adverse reactions with sustained efficacy, </w:t>
      </w:r>
      <w:r>
        <w:rPr>
          <w:rFonts w:ascii="" w:hAnsi="" w:cs="" w:eastAsia=""/>
          <w:b w:val="false"/>
          <w:i w:val="true"/>
          <w:strike w:val="false"/>
          <w:color w:val="000000"/>
          <w:sz w:val="20"/>
          <w:u w:val="none"/>
        </w:rPr>
        <w:t xml:space="preserve">2024 ISV Annual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Hiroki Tanaka, Toshiro Hirai,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Hidetaka 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Yoshioka : </w:t>
      </w:r>
      <w:r>
        <w:rPr>
          <w:rFonts w:ascii="" w:hAnsi="" w:cs="" w:eastAsia=""/>
          <w:b w:val="false"/>
          <w:i w:val="false"/>
          <w:strike w:val="false"/>
          <w:color w:val="000000"/>
          <w:sz w:val="20"/>
          <w:u w:val="none"/>
        </w:rPr>
        <w:t xml:space="preserve">Modification of PEG-lipids and phospholipids in mRNA-lipid nanoparticle vaccines reduce adverse reactions with sustained efficacy, </w:t>
      </w:r>
      <w:r>
        <w:rPr>
          <w:rFonts w:ascii="" w:hAnsi="" w:cs="" w:eastAsia=""/>
          <w:b w:val="false"/>
          <w:i w:val="true"/>
          <w:strike w:val="false"/>
          <w:color w:val="000000"/>
          <w:sz w:val="20"/>
          <w:u w:val="none"/>
        </w:rPr>
        <w:t xml:space="preserve">2024 ISV Annual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Yuka Torii, Tsugita Sohei,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neurotransmitters,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intestinal absorption of macromolecules (&lt; 20 kDa): their effects on gastrointestinal cellular tight junctions and absorption sites, </w:t>
      </w:r>
      <w:r>
        <w:rPr>
          <w:rFonts w:ascii="" w:hAnsi="" w:cs="" w:eastAsia=""/>
          <w:b w:val="false"/>
          <w:i w:val="true"/>
          <w:strike w:val="false"/>
          <w:color w:val="000000"/>
          <w:sz w:val="20"/>
          <w:u w:val="none"/>
        </w:rPr>
        <w:t xml:space="preserve">17th International Symposium on Nanomedicine,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Antibodies Against PEG on LNP-mediated m-RNA Translation via I.M. Injection Route, </w:t>
      </w:r>
      <w:r>
        <w:rPr>
          <w:rFonts w:ascii="" w:hAnsi="" w:cs="" w:eastAsia=""/>
          <w:b w:val="false"/>
          <w:i w:val="true"/>
          <w:strike w:val="false"/>
          <w:color w:val="000000"/>
          <w:sz w:val="20"/>
          <w:u w:val="none"/>
        </w:rPr>
        <w:t xml:space="preserve">17th International Symposium on Nanomedicine,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Yukuto Ogawa, Sohei Tsugita, Yuka Torii, Hiten Iwamoto, Tsukasa Sato,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Dopamine Dynamics Monitoring via Microdialysis-Coupled HPLC with Dual Track-Etched Membrane Electrode Detection, </w:t>
      </w:r>
      <w:r>
        <w:rPr>
          <w:rFonts w:ascii="" w:hAnsi="" w:cs="" w:eastAsia=""/>
          <w:b w:val="false"/>
          <w:i w:val="true"/>
          <w:strike w:val="false"/>
          <w:color w:val="000000"/>
          <w:sz w:val="20"/>
          <w:u w:val="none"/>
        </w:rPr>
        <w:t xml:space="preserve">The 23rd International Conference on Flow Injection Analysis and Related Techniques (ICFIA2024),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pathological association between neuronal ceroid lipofuscinosis type 10 and loss of anti-aggregate activity of pro-cathepsin D, </w:t>
      </w:r>
      <w:r>
        <w:rPr>
          <w:rFonts w:ascii="" w:hAnsi="" w:cs="" w:eastAsia=""/>
          <w:b w:val="false"/>
          <w:i w:val="true"/>
          <w:strike w:val="false"/>
          <w:color w:val="000000"/>
          <w:sz w:val="20"/>
          <w:u w:val="none"/>
        </w:rPr>
        <w:t xml:space="preserve">THE 21st ANNUAL WORLDSymposium 2025,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2025.</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金沢 貴憲 : </w:t>
      </w:r>
      <w:r>
        <w:rPr>
          <w:rFonts w:ascii="" w:hAnsi="" w:cs="" w:eastAsia=""/>
          <w:b w:val="false"/>
          <w:i w:val="false"/>
          <w:strike w:val="false"/>
          <w:color w:val="000000"/>
          <w:sz w:val="20"/>
          <w:u w:val="none"/>
        </w:rPr>
        <w:t xml:space="preserve">核酸医薬品開発におけるDDSの基礎から最前線まで∼ナノ粒子技術と投与ルートの役割を中心に∼, </w:t>
      </w:r>
      <w:r>
        <w:rPr>
          <w:rFonts w:ascii="" w:hAnsi="" w:cs="" w:eastAsia=""/>
          <w:b w:val="false"/>
          <w:i w:val="true"/>
          <w:strike w:val="false"/>
          <w:color w:val="000000"/>
          <w:sz w:val="20"/>
          <w:u w:val="none"/>
        </w:rPr>
        <w:t xml:space="preserve">情報機構Webセミナー,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悠斗,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遥香,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キャリアフリーでhTNFαペプチドを免疫して誘導した抗hTNFα抗体の評価と動物種間(マウス・ウサギ)での抗体誘導の比較,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幼若マウスに対するPEG修飾リポソームの投与による抗PEG抗体誘導の評価,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化粧水塗布による抗PEG IgM誘導メカニズムに関する検討:脾臓およびT細胞の関与,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ヒト悪性リンパ腫細胞の異種移植モデルに対するオキサリプラチン封入リポソームの単独あるいは抗体医薬との併用における抗腫瘍効果の検討,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翔一郎, 加藤 千尋,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イオン液体による中分子化合物の経口吸収促進機構の解明に関する検討;消化管上皮タイトジャンクションと化合物の消化管内滞留性への影響,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白金製剤シスプラチンのタンパク結合形が副作用と抗腫瘍効果に与える影響の評価,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筋組織中のmRNA封入PEG修飾脂質ナノ粒子のタンパク質翻訳に抗PEG抗体が及ぼす影響,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脳内深部領域へのNose-to-Brainデリバリーを実現するナノ粒子製剤技術の開発,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ブロックコポリマー/機能性ペプチド共集合化ナノ粒子の設計とNose-to-Brain型核酸デリバリーへの応用,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細菌由来ナノセルロースの経口摂取による腸内細菌叢調節が食事性肥満モデルマウスの体重増加に与える影響の評価,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籏 祥太, 井内 彩乃,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紅林 佑希, 高橋 忠伸, 鈴木 隆, 竹内 英之, 南 彰 : </w:t>
      </w:r>
      <w:r>
        <w:rPr>
          <w:rFonts w:ascii="" w:hAnsi="" w:cs="" w:eastAsia=""/>
          <w:b w:val="false"/>
          <w:i w:val="false"/>
          <w:strike w:val="false"/>
          <w:color w:val="000000"/>
          <w:sz w:val="20"/>
          <w:u w:val="none"/>
        </w:rPr>
        <w:t xml:space="preserve">シアリダーゼアイソザイム NEU2 を治療標的とした新規パーキンソン病治療薬の開発, </w:t>
      </w:r>
      <w:r>
        <w:rPr>
          <w:rFonts w:ascii="" w:hAnsi="" w:cs="" w:eastAsia=""/>
          <w:b w:val="false"/>
          <w:i w:val="true"/>
          <w:strike w:val="false"/>
          <w:color w:val="000000"/>
          <w:sz w:val="20"/>
          <w:u w:val="none"/>
        </w:rPr>
        <w:t xml:space="preserve">日本生化学会中部支部例会・シンポジウム,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脳への薬物送達: Nose-to-Brain ∼患者にやさしい脳神経疾患治療薬の開発∼, </w:t>
      </w:r>
      <w:r>
        <w:rPr>
          <w:rFonts w:ascii="" w:hAnsi="" w:cs="" w:eastAsia=""/>
          <w:b w:val="false"/>
          <w:i w:val="true"/>
          <w:strike w:val="false"/>
          <w:color w:val="000000"/>
          <w:sz w:val="20"/>
          <w:u w:val="none"/>
        </w:rPr>
        <w:t xml:space="preserve">北海道大学薬学部講義「薬剤学1」,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新たな投与ルート・送達戦略に着目した非肝臓を標的とする核酸ナノDDSの開発, </w:t>
      </w:r>
      <w:r>
        <w:rPr>
          <w:rFonts w:ascii="" w:hAnsi="" w:cs="" w:eastAsia=""/>
          <w:b w:val="false"/>
          <w:i w:val="true"/>
          <w:strike w:val="false"/>
          <w:color w:val="000000"/>
          <w:sz w:val="20"/>
          <w:u w:val="none"/>
        </w:rPr>
        <w:t xml:space="preserve">日本薬学会北海道支部・北海道DDS研究会主催特別講演会,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D前駆体は小胞体膜分子CLN6と協働して蛋白質凝集を抑制する,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酒井 宏水, 久禮 智子, 山田 恭史, 伊藤 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東 寛 : </w:t>
      </w:r>
      <w:r>
        <w:rPr>
          <w:rFonts w:ascii="" w:hAnsi="" w:cs="" w:eastAsia=""/>
          <w:b w:val="false"/>
          <w:i w:val="false"/>
          <w:strike w:val="false"/>
          <w:color w:val="000000"/>
          <w:sz w:val="20"/>
          <w:u w:val="none"/>
        </w:rPr>
        <w:t xml:space="preserve">人工赤血球(ヘモグロビン ベシクル)を齧歯類に投与した後のアナフィラキシー反応の有無の検証,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PEG誘導体含有化粧水の連日皮膚塗布で確認された抗PEG IgM誘導に対する脾臓およびT細胞の関与,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仁志,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PEG修飾リポソームを用いた新たな腫瘍ターゲティング戦略,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水町 健太, 川口 桂乃,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全身性エリテマトーデス(SLE)治療を目指した脾臓辺縁帯B細胞標的化リポソーム開発におけるMRL/lprマウスモデル使用時の課題,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administration route on the anti-PEG IgM induction by PEGylated nanoparticles,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Nose-to-Brain型ナノDDSによる中枢深部領域への核酸デリバリー,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ant-PEG IgM on in vivo performance of PEGylated mRNA/LNP via intramuscularly injection,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antigen-specific antibodies by a unique antigen delivery system targeting to spleen,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福田 翔一郎,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 IgMが及ぼす筋肉内投与型mRNA/LNPワクチンへの影響,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PEG修飾脂質ナノ粒子の筋肉内投与による抗PEG抗体誘導への脾臓及びT細胞の寄与,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CLN6ノックアウトモデルの樹立と解析, </w:t>
      </w:r>
      <w:r>
        <w:rPr>
          <w:rFonts w:ascii="" w:hAnsi="" w:cs="" w:eastAsia=""/>
          <w:b w:val="false"/>
          <w:i w:val="true"/>
          <w:strike w:val="false"/>
          <w:color w:val="000000"/>
          <w:sz w:val="20"/>
          <w:u w:val="none"/>
        </w:rPr>
        <w:t xml:space="preserve">第129回蔵本免疫懇話会,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濵口 綾花, 福田 隼, 松原 光太郎, 藤原 広一, 渡邉 瑞貴,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レゾルビン E シリーズとその誘導体の抗炎症作用の検討,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EP4受容体下流の大腸がん促進因子の探索,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脳神経疾患治療に資するNose-to-Brain型核酸ナノ製剤の開発∼基礎と臨床をつなぐDDS研究と薬学教育∼, </w:t>
      </w:r>
      <w:r>
        <w:rPr>
          <w:rFonts w:ascii="" w:hAnsi="" w:cs="" w:eastAsia=""/>
          <w:b w:val="false"/>
          <w:i w:val="true"/>
          <w:strike w:val="false"/>
          <w:color w:val="000000"/>
          <w:sz w:val="20"/>
          <w:u w:val="none"/>
        </w:rPr>
        <w:t xml:space="preserve">第9回日本薬学教育学会大会,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蓮,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大岡 央, 山口 桃生, 尾熊 貴之, 近藤 啓, 石川 智久 : </w:t>
      </w:r>
      <w:r>
        <w:rPr>
          <w:rFonts w:ascii="" w:hAnsi="" w:cs="" w:eastAsia=""/>
          <w:b w:val="false"/>
          <w:i w:val="false"/>
          <w:strike w:val="false"/>
          <w:color w:val="000000"/>
          <w:sz w:val="20"/>
          <w:u w:val="none"/>
        </w:rPr>
        <w:t xml:space="preserve">膵β細胞への薬物送達を目指した膵島集積型脂質ナノ粒子の開発研究, </w:t>
      </w:r>
      <w:r>
        <w:rPr>
          <w:rFonts w:ascii="" w:hAnsi="" w:cs="" w:eastAsia=""/>
          <w:b w:val="false"/>
          <w:i w:val="true"/>
          <w:strike w:val="false"/>
          <w:color w:val="000000"/>
          <w:sz w:val="20"/>
          <w:u w:val="none"/>
        </w:rPr>
        <w:t xml:space="preserve">生体機能と創薬シンポジウム 2024,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微生物と薬物送達システム研究, </w:t>
      </w:r>
      <w:r>
        <w:rPr>
          <w:rFonts w:ascii="" w:hAnsi="" w:cs="" w:eastAsia=""/>
          <w:b w:val="false"/>
          <w:i w:val="true"/>
          <w:strike w:val="false"/>
          <w:color w:val="000000"/>
          <w:sz w:val="20"/>
          <w:u w:val="none"/>
        </w:rPr>
        <w:t xml:space="preserve">第36回微生物シンポジウム,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タイワンキンシバイ由来の新規メロテルペンと新規プレニル化ベンゾイルフロログルシノール誘導体の構造と生物活性, </w:t>
      </w:r>
      <w:r>
        <w:rPr>
          <w:rFonts w:ascii="" w:hAnsi="" w:cs="" w:eastAsia=""/>
          <w:b w:val="false"/>
          <w:i w:val="true"/>
          <w:strike w:val="false"/>
          <w:color w:val="000000"/>
          <w:sz w:val="20"/>
          <w:u w:val="none"/>
        </w:rPr>
        <w:t xml:space="preserve">第66回天然有機化合物討論会, </w:t>
      </w:r>
      <w:r>
        <w:rPr>
          <w:rFonts w:ascii="" w:hAnsi="" w:cs="" w:eastAsia=""/>
          <w:b w:val="false"/>
          <w:i w:val="false"/>
          <w:strike w:val="false"/>
          <w:color w:val="000000"/>
          <w:sz w:val="20"/>
          <w:u w:val="none"/>
        </w:rPr>
        <w:t>185-188,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籏 祥太, 井内 彩乃, 紅林 佑希, 高橋 忠伸,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平林 義雄, 竹内 英之, 南 彰 : </w:t>
      </w:r>
      <w:r>
        <w:rPr>
          <w:rFonts w:ascii="" w:hAnsi="" w:cs="" w:eastAsia=""/>
          <w:b w:val="false"/>
          <w:i w:val="false"/>
          <w:strike w:val="false"/>
          <w:color w:val="000000"/>
          <w:sz w:val="20"/>
          <w:u w:val="none"/>
        </w:rPr>
        <w:t xml:space="preserve">線条体選択的に発現するシアル酸遊離酵素NEU2を治療標的とした新規抗パーキンソン病薬の開発, </w:t>
      </w:r>
      <w:r>
        <w:rPr>
          <w:rFonts w:ascii="" w:hAnsi="" w:cs="" w:eastAsia=""/>
          <w:b w:val="false"/>
          <w:i w:val="true"/>
          <w:strike w:val="false"/>
          <w:color w:val="000000"/>
          <w:sz w:val="20"/>
          <w:u w:val="none"/>
        </w:rPr>
        <w:t xml:space="preserve">第23回次世代を担う若手ファーマ・バイオフォーラム2024,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リポソーム膜上のPEGに対する免疫反応に関する研究, </w:t>
      </w:r>
      <w:r>
        <w:rPr>
          <w:rFonts w:ascii="" w:hAnsi="" w:cs="" w:eastAsia=""/>
          <w:b w:val="false"/>
          <w:i w:val="true"/>
          <w:strike w:val="false"/>
          <w:color w:val="000000"/>
          <w:sz w:val="20"/>
          <w:u w:val="none"/>
        </w:rPr>
        <w:t xml:space="preserve">第49回製剤・創剤セミナー,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脾臓送達技術を用いて投与したmRNA搭載PEG修飾脂質ナノ粒子の脾臓免疫細胞への移行性とタンパク質発現評価, </w:t>
      </w:r>
      <w:r>
        <w:rPr>
          <w:rFonts w:ascii="" w:hAnsi="" w:cs="" w:eastAsia=""/>
          <w:b w:val="false"/>
          <w:i w:val="true"/>
          <w:strike w:val="false"/>
          <w:color w:val="000000"/>
          <w:sz w:val="20"/>
          <w:u w:val="none"/>
        </w:rPr>
        <w:t xml:space="preserve">第29回創剤フォーラム若手研究会,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松本 仁志, 叶 木綿香,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リガンド修飾リポソームの調製に使用されるアミン末端PEGの新奇用途:酸性環境DDS, </w:t>
      </w:r>
      <w:r>
        <w:rPr>
          <w:rFonts w:ascii="" w:hAnsi="" w:cs="" w:eastAsia=""/>
          <w:b w:val="false"/>
          <w:i w:val="true"/>
          <w:strike w:val="false"/>
          <w:color w:val="000000"/>
          <w:sz w:val="20"/>
          <w:u w:val="none"/>
        </w:rPr>
        <w:t xml:space="preserve">第29回創剤フォーラム若手研究会,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照喜名 孝之, 近藤 啓 : </w:t>
      </w:r>
      <w:r>
        <w:rPr>
          <w:rFonts w:ascii="" w:hAnsi="" w:cs="" w:eastAsia=""/>
          <w:b w:val="false"/>
          <w:i w:val="false"/>
          <w:strike w:val="false"/>
          <w:color w:val="000000"/>
          <w:sz w:val="20"/>
          <w:u w:val="none"/>
        </w:rPr>
        <w:t xml:space="preserve">機能性ペプチド共集合化ブロックコポリマーナノ粒子の凍結乾燥における凍結保護剤の選定と物理化学的特性評価, </w:t>
      </w:r>
      <w:r>
        <w:rPr>
          <w:rFonts w:ascii="" w:hAnsi="" w:cs="" w:eastAsia=""/>
          <w:b w:val="false"/>
          <w:i w:val="true"/>
          <w:strike w:val="false"/>
          <w:color w:val="000000"/>
          <w:sz w:val="20"/>
          <w:u w:val="none"/>
        </w:rPr>
        <w:t xml:space="preserve">第29回 創剤フォーラム 若手研究会,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幼若マウスに腹腔内投与されたPEG修飾リポソームの抗PEG抗体誘導性と脾臓集積性の評価,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ヒトリンパ腫移植マウスにおけるオキサリプラチン封入PEG修飾リポソームとリツキサン併用時における抗腫瘍効果の検討:マクロファージの寄与,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木全 崚太, 吉原 尚輝, 照喜名 孝之,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二工程溶融造粒による薬物高含有球形粒子製造技術の開発,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瀧澤 伶奈, 南園 友葉, Xiao-Jie Yan, Feng-Lai Lu, Yang Xue-Rong,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中国広西壮族自治区の薬用植物に関する研究(7)-吊石苣苔の成分研究-, </w:t>
      </w:r>
      <w:r>
        <w:rPr>
          <w:rFonts w:ascii="" w:hAnsi="" w:cs="" w:eastAsia=""/>
          <w:b w:val="false"/>
          <w:i w:val="true"/>
          <w:strike w:val="false"/>
          <w:color w:val="000000"/>
          <w:sz w:val="20"/>
          <w:u w:val="none"/>
        </w:rPr>
        <w:t xml:space="preserve">日本生薬学会第70回年会, </w:t>
      </w:r>
      <w:r>
        <w:rPr>
          <w:rFonts w:ascii="" w:hAnsi="" w:cs="" w:eastAsia=""/>
          <w:b w:val="false"/>
          <w:i w:val="false"/>
          <w:strike w:val="false"/>
          <w:color w:val="000000"/>
          <w:sz w:val="20"/>
          <w:u w:val="none"/>
        </w:rPr>
        <w:t>322,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No.2P-Cp09, </w:t>
      </w:r>
      <w:r>
        <w:rPr>
          <w:rFonts w:ascii="" w:hAnsi="" w:cs="" w:eastAsia=""/>
          <w:b w:val="false"/>
          <w:i w:val="false"/>
          <w:strike w:val="false"/>
          <w:color w:val="000000"/>
          <w:sz w:val="20"/>
          <w:u w:val="none"/>
        </w:rPr>
        <w:t>186,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form of cisplatin may potentiate therapeutic outcome of cisplatin treatment via minimizing its adverse effects,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intestine absorption of macromolecules,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environment targeting by NH2-terminated PEG-modified liposomes,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玖二子,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genetic causes by exome sequencing in families with non-obstructive azoospermia,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菊地 康友,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predictive model for sperm retrieval by micro-TESE using genomic information,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イオン液体による中分子化合物の経口吸収促進機構の解明;消化管密着結合及び消化管吸収部位への影響,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mRNA搭載脂質ナノ粒子に修飾されたPEGに対する免疫応答に脾臓および胸腺が与える影響,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脾臓辺縁帯B細胞標的化リポソームをSLEモデルマウス・MRL/lprマウスに投与した際の標的化能力低下の原因究明,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生体内で抗PD-1抗体を誘導するPD-1ペプチドワクチンの開発の基礎的検討:免疫後の抗体誘導評価と抗腫瘍効果,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異なるPEG末端を持つmRNA搭載PEG修飾脂質ナノ粒子の脾臓免疫細胞への移行性とタンパク質発現評価,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3D培養細胞由来エクソソームの特性及び構成タンパクの評価,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仁志,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アミン末端PEG修飾リポソームを用いた酸性環境標的化DDSの開発,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川上 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骨髄腫同所移植モデルマウスの作製およびCOOH末端PEG修飾リポソームの集積性の検討,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オキサリプラチン封入リポソームとリツキサン®の併用投与におけるヒトリンパ腫移植マウスに対する抗腫瘍効果とマクロファージの貪食活性に関する検討,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PEG誘導体含有化粧水の連日皮膚塗布で確認された抗PEG IgM誘導に対する脾臓およびT細胞の関与,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幼若マウスへ投与されたPEG修飾リポソームに対する免疫応答の評価:投与経路による抗PEG抗体誘導性の違い,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森川 芽衣, 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イオン液体を用いた中分子化合物の経皮吸収促進技術の開発:吸収における分子量閾値の探索,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朝倉 なつ美, 畠山 浩人,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mRNA内封脂質ナノ粒子のがんスフェロイド深部への浸透性およびmRNA発現に及ぼす構成脂質の影響,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池口 拓,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mRNA搭載PEGポリマー/機能性ペプチド共集合化ナノ粒子の設計と物性及び脳神経系細胞へのmRNA導入効果,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木曾 由梨香, 松尾 礼子, 福田 翔一郎, 濱本 英利, 桑原 宏哉, 永田 哲也,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ポリマー/ペプチド共集合化ナノ粒子およびイオン液体併用によるヘテロ二本鎖核酸のNose-to-Brainデリバリーに向けた基礎的検討,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佑太,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膵β細胞へのmRNA導入に向けたmRNA内封DOPC含有脂質ナノ粒子の設計と評価,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難波 拓斗,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各種脳内細胞由来EVsの調製とその粒子特性および神経細胞ならびにミクログリアへの取り込み特性の評価,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片野 瞳,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クロドロン酸搭載PEGポリマー機能性ペプチド共集合化ナノ粒子の調製と物性および各種細胞に対する殺細胞効果,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古賀 翼,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皮内浸透性および免疫細胞への取り込みに優れる脂質ナノ粒子の設計と評価,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常峰 陽奈,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PEGポリマー量の異なるクロドロン酸搭載PEGポリマー/機能性ペプチド共集合化ナノ粒子の調製とミクログリアに対する殺細胞効果,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津幡 奈央,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siRNA搭載PEGポリマー/多機能ペプチド共集合化ナノ粒子の調製と神経細胞およびミクログリア細胞への取り込み評価,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HPLC/ICP-MS測定系を用いたシスプラチンのタンパク結合解析とタンパク結合形シスプラチンが副作用および抗腫瘍効果に与える影響の評価,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新居 謙司郎, 多田 篤史, 中川 雄介,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the Japanese Y chromosome in the context of haplogroups and AZFc region deletion patterns,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麻理奈,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CYP gene polymorphisms with adverse events and blood levels of vancomycin administration,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オトギリソウ科植物の成分に関する研究-ミズオトギリ(Triadenum japonicum)地上部の成分研究-, </w:t>
      </w:r>
      <w:r>
        <w:rPr>
          <w:rFonts w:ascii="" w:hAnsi="" w:cs="" w:eastAsia=""/>
          <w:b w:val="false"/>
          <w:i w:val="true"/>
          <w:strike w:val="false"/>
          <w:color w:val="000000"/>
          <w:sz w:val="20"/>
          <w:u w:val="none"/>
        </w:rPr>
        <w:t xml:space="preserve">第10回食品薬学シンポジウム, </w:t>
      </w:r>
      <w:r>
        <w:rPr>
          <w:rFonts w:ascii="" w:hAnsi="" w:cs="" w:eastAsia=""/>
          <w:b w:val="false"/>
          <w:i w:val="false"/>
          <w:strike w:val="false"/>
          <w:color w:val="000000"/>
          <w:sz w:val="20"/>
          <w:u w:val="none"/>
        </w:rPr>
        <w:t>144-146,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cisplatin can induce therapeutic action for cisplatin with lessening its adverse events, </w:t>
      </w:r>
      <w:r>
        <w:rPr>
          <w:rFonts w:ascii="" w:hAnsi="" w:cs="" w:eastAsia=""/>
          <w:b w:val="false"/>
          <w:i w:val="true"/>
          <w:strike w:val="false"/>
          <w:color w:val="000000"/>
          <w:sz w:val="20"/>
          <w:u w:val="none"/>
        </w:rPr>
        <w:t xml:space="preserve">APSTJ Global Education Seminar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田中 浩揮, 平井 敏郎,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秋田 英万, 吉岡 靖雄 : </w:t>
      </w:r>
      <w:r>
        <w:rPr>
          <w:rFonts w:ascii="" w:hAnsi="" w:cs="" w:eastAsia=""/>
          <w:b w:val="false"/>
          <w:i w:val="false"/>
          <w:strike w:val="false"/>
          <w:color w:val="000000"/>
          <w:sz w:val="20"/>
          <w:u w:val="none"/>
        </w:rPr>
        <w:t xml:space="preserve">PEG脂質及びヘルパー脂質の至適化によるmRNAワクチンの副反応の低減, </w:t>
      </w:r>
      <w:r>
        <w:rPr>
          <w:rFonts w:ascii="" w:hAnsi="" w:cs="" w:eastAsia=""/>
          <w:b w:val="false"/>
          <w:i w:val="true"/>
          <w:strike w:val="false"/>
          <w:color w:val="000000"/>
          <w:sz w:val="20"/>
          <w:u w:val="none"/>
        </w:rPr>
        <w:t xml:space="preserve">第28回日本ワクチン学会・第65回日本臨床ウイルス学会合同学術集会,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陽平,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佐藤 蓮, 尾熊 貴之, 近藤 啓, 石川 智久 : </w:t>
      </w:r>
      <w:r>
        <w:rPr>
          <w:rFonts w:ascii="" w:hAnsi="" w:cs="" w:eastAsia=""/>
          <w:b w:val="false"/>
          <w:i w:val="false"/>
          <w:strike w:val="false"/>
          <w:color w:val="000000"/>
          <w:sz w:val="20"/>
          <w:u w:val="none"/>
        </w:rPr>
        <w:t xml:space="preserve">膵島への薬物送達技術の開発を目指した脂質ナノ粒子組成および粒子径の検討, </w:t>
      </w:r>
      <w:r>
        <w:rPr>
          <w:rFonts w:ascii="" w:hAnsi="" w:cs="" w:eastAsia=""/>
          <w:b w:val="false"/>
          <w:i w:val="true"/>
          <w:strike w:val="false"/>
          <w:color w:val="000000"/>
          <w:sz w:val="20"/>
          <w:u w:val="none"/>
        </w:rPr>
        <w:t xml:space="preserve">日本病院薬剤師会東海ブロック・日本薬学会東海支部 合同学術大会2024,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PGD₂代謝物15-keto-PGD2のヒトCRTH2受容体へのバイアス作用と役割解明, </w:t>
      </w:r>
      <w:r>
        <w:rPr>
          <w:rFonts w:ascii="" w:hAnsi="" w:cs="" w:eastAsia=""/>
          <w:b w:val="false"/>
          <w:i w:val="true"/>
          <w:strike w:val="false"/>
          <w:color w:val="000000"/>
          <w:sz w:val="20"/>
          <w:u w:val="none"/>
        </w:rPr>
        <w:t xml:space="preserve">第146回 日本薬理学会近畿部会,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内因性カンナビノイド2-arachidonoylglycerolによる新規抗結腸がん作用,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Regan W John,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細胞の増殖性を調整するヒト EP4 受容体細胞内第3ループ領域を認識するキナーゼの探索,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松本 仁志, 叶 木綿香,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NH2末端修飾ナノ粒子による酸性環境標的化DDSの開発, </w:t>
      </w:r>
      <w:r>
        <w:rPr>
          <w:rFonts w:ascii="" w:hAnsi="" w:cs="" w:eastAsia=""/>
          <w:b w:val="false"/>
          <w:i w:val="true"/>
          <w:strike w:val="false"/>
          <w:color w:val="000000"/>
          <w:sz w:val="20"/>
          <w:u w:val="none"/>
        </w:rPr>
        <w:t xml:space="preserve">第11回DDS製剤臨床応用FG合宿討論会,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細菌由来セルロースナノファイバーを用いた3次元細胞培基材(3D-NanoFibGrow-I)の開発, </w:t>
      </w:r>
      <w:r>
        <w:rPr>
          <w:rFonts w:ascii="" w:hAnsi="" w:cs="" w:eastAsia=""/>
          <w:b w:val="false"/>
          <w:i w:val="true"/>
          <w:strike w:val="false"/>
          <w:color w:val="000000"/>
          <w:sz w:val="20"/>
          <w:u w:val="none"/>
        </w:rPr>
        <w:t xml:space="preserve">第11回DDS製剤臨床応用FG合宿討論会,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AKR1C3をターゲットとした化合物の精子形成への関与, </w:t>
      </w:r>
      <w:r>
        <w:rPr>
          <w:rFonts w:ascii="" w:hAnsi="" w:cs="" w:eastAsia=""/>
          <w:b w:val="false"/>
          <w:i w:val="true"/>
          <w:strike w:val="false"/>
          <w:color w:val="000000"/>
          <w:sz w:val="20"/>
          <w:u w:val="none"/>
        </w:rPr>
        <w:t xml:space="preserve">第69回日本生殖医学会学術講演会,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朝倉 なつ美, 畠山 浩人,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神経系細胞へのsiRNA導入に向けたPEGポリマー/多機能ペプチド共集合化ナノ粒子の基礎的な検討,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池口 拓,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脳神経系細胞へのmRNA導入に向けたPEGポリマー/機能性ペプチド共集合化ナノ粒子の設計と評価,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木曾 由梨香, 松尾 礼子, 福田 翔一郎, 濱本 英利, 桑原 宏哉, 永田 哲也,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ヘテロ二本鎖核酸のNose-to-Brainデリバリーに向けた基礎的検討,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佑太,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膵β細胞へのmRNA導入に向けたmRNA-LNPの設計と評価,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片野 瞳,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クロドロン酸搭載PEGポリマー/機能性ペプチド共集合化ナノ粒子の調製と各種細胞に対する殺細胞効果の検討,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古賀 翼,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塗るmRNAワクチン開発に向けた皮内浸透性および免疫細胞への取り込みに優れるLNPの設計と評価,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常峰 陽奈,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クロドロン酸搭載PEGポリマー/機能性ペプチド共集合化ナノ粒子の物性およびミクログリア殺細胞性に及ぼすPEGポリマーの影響,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津幡 奈央,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siRNA搭載PEGポリマー/多機能ペプチド共集合化ナノ粒子の調製と神経細胞およびミクログリア細胞への取り込み評価,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オトギリソウ科植物の成分に関する研究-ミズオトギリ由来の新規プレニル化ベンゾフェノン誘導体の構造-,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230,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医薬品副作用データベース(JADER)を利用したHMG-CoA還元酵素阻害薬(スタチン系製剤)の副作用に関連する併用薬の解析,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非侵襲的な脳脊髄疾患治療に資するNose-to-Brain型核酸ナノDDSの開発，シンポジウム9「脳内ドラッグデリバリーシステム技術を基盤とした神経疾患に対する新規治療戦略」, </w:t>
      </w:r>
      <w:r>
        <w:rPr>
          <w:rFonts w:ascii="" w:hAnsi="" w:cs="" w:eastAsia=""/>
          <w:b w:val="false"/>
          <w:i w:val="true"/>
          <w:strike w:val="false"/>
          <w:color w:val="000000"/>
          <w:sz w:val="20"/>
          <w:u w:val="none"/>
        </w:rPr>
        <w:t xml:space="preserve">第43回日本認知症学会学術集会,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遥香,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hTNFαペプチド封入脂質ナノ粒子を筋肉内投与した際の抗hTNFα抗体誘導評価,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生体内で抗hTNFα抗体を誘導するhTNFα変異体発現mRNAワクチンの開発,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晴樹,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舜人,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膜タンパク質を搭載したPEG 修飾リポソームの脾臓免疫による抗体誘導評価︓誘導した抗体の標的膜タンパク質に対する結合性評価,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脳への薬物送達: Nose-to-Brainデリバリー, </w:t>
      </w:r>
      <w:r>
        <w:rPr>
          <w:rFonts w:ascii="" w:hAnsi="" w:cs="" w:eastAsia=""/>
          <w:b w:val="false"/>
          <w:i w:val="true"/>
          <w:strike w:val="false"/>
          <w:color w:val="000000"/>
          <w:sz w:val="20"/>
          <w:u w:val="none"/>
        </w:rPr>
        <w:t xml:space="preserve">東京理科大学薬学部講演会,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脳脊髄疾患に対する非侵襲的な核酸医薬開発に資するNose-to-Brain型ナノDDSの開発, </w:t>
      </w:r>
      <w:r>
        <w:rPr>
          <w:rFonts w:ascii="" w:hAnsi="" w:cs="" w:eastAsia=""/>
          <w:b w:val="false"/>
          <w:i w:val="true"/>
          <w:strike w:val="false"/>
          <w:color w:val="000000"/>
          <w:sz w:val="20"/>
          <w:u w:val="none"/>
        </w:rPr>
        <w:t xml:space="preserve">京都大学iPS細胞研究所(CiRA),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スタチン系製剤の筋障害副作用発症に影響を与える併用薬のデータベース解析,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小川 起人, 次田 宗平, 鳥井 優花, 岩本 緋天,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トラックエッチ膜二重電極検出器を搭載した微小透析/細管HPLCによるマウス脳内ドーパミンのin vivo測定, </w:t>
      </w:r>
      <w:r>
        <w:rPr>
          <w:rFonts w:ascii="" w:hAnsi="" w:cs="" w:eastAsia=""/>
          <w:b w:val="false"/>
          <w:i w:val="true"/>
          <w:strike w:val="false"/>
          <w:color w:val="000000"/>
          <w:sz w:val="20"/>
          <w:u w:val="none"/>
        </w:rPr>
        <w:t xml:space="preserve">電気化学会第92回大会/第75回化学センサ研究発表会,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福本 真子, Sherif Emam Abdallah Emam,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細菌由来ナノセルロースを基材として作成したスフェロイドから分泌されるエクソソームの機能性評価,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タンパク結合形シスプラチン静脈内投与後の体内動態解析と副作用および抗腫瘍効果に与える影響の評価,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リンパ腫細胞に対するオキサリプラチン封入PEG修飾リポソームとリツキサン併用による抗腫瘍効果とマクロファージの貪食性への影響,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遊離PEG含有化粧水の連日塗布による抗PEG IgM誘導における脾臓細胞の関与,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幼若マウスに静脈内投与したPEG修飾リポソームに対する抗PEG免疫応答の評価,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須美 力樹,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中国広西壮族自治区の薬用植物に関する研究(8)-香青藤(Illigera aromatica)の茎部由来の新規トリテルペンの構造-, </w:t>
      </w:r>
      <w:r>
        <w:rPr>
          <w:rFonts w:ascii="" w:hAnsi="" w:cs="" w:eastAsia=""/>
          <w:b w:val="false"/>
          <w:i w:val="true"/>
          <w:strike w:val="false"/>
          <w:color w:val="000000"/>
          <w:sz w:val="20"/>
          <w:u w:val="none"/>
        </w:rPr>
        <w:t xml:space="preserve">日本薬学会第145回年会,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朝倉 なつ美, 畠山 浩人,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送達困難な腫瘍深部まで送達可能なmRNA-LNPの設計と評価,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池口 拓,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Nose-to-Brainデリバリーによる脳神経へのmRNA導入に向けたPEGポリマー/機能性ペプチド共集合化ナノ粒子の設計と評価,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木曾 由梨香, 福田 翔一郎, 向井 英史,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毛利 浩太, 北原 育美, 松尾 礼子, 桑原 宏哉, 永田 哲也,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ヘテロ二本鎖核酸のNose-to-Brainデリバリーに対するNose-to-Brain送達ナノ粒子とイオン液体の有用性評価,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佑太,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送達困難な膵臓・膵β細胞を標的とするmRNA-LNPの設計と評価,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河合 佑美, 山口 桃生, 岡部 磨幸, 大岡 央, 森野 純鈴, 柴田 涼吾,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金子 雪子, 石川 智久 : </w:t>
      </w:r>
      <w:r>
        <w:rPr>
          <w:rFonts w:ascii="" w:hAnsi="" w:cs="" w:eastAsia=""/>
          <w:b w:val="false"/>
          <w:i w:val="false"/>
          <w:strike w:val="false"/>
          <w:color w:val="000000"/>
          <w:sz w:val="20"/>
          <w:u w:val="none"/>
        </w:rPr>
        <w:t xml:space="preserve">肝星細胞活性化に対する植物由来エクソソーム様ナノ粒子の作用解析,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田中 晴樹, 山本 舜人,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脾臓免疫技術を利用した膜タンパクに対する抗体誘導技術の開発,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Pro-Cathepsin Dは凝集体形成を抑制する, </w:t>
      </w:r>
      <w:r>
        <w:rPr>
          <w:rFonts w:ascii="" w:hAnsi="" w:cs="" w:eastAsia=""/>
          <w:b w:val="false"/>
          <w:i w:val="true"/>
          <w:strike w:val="false"/>
          <w:color w:val="000000"/>
          <w:sz w:val="20"/>
          <w:u w:val="none"/>
        </w:rPr>
        <w:t xml:space="preserve">超異分野学会2024 岡山・中四国フォーラム,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 佑佳,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AlphaFold2を用いたCLN6病の要因の探求, </w:t>
      </w:r>
      <w:r>
        <w:rPr>
          <w:rFonts w:ascii="" w:hAnsi="" w:cs="" w:eastAsia=""/>
          <w:b w:val="false"/>
          <w:i w:val="true"/>
          <w:strike w:val="false"/>
          <w:color w:val="000000"/>
          <w:sz w:val="20"/>
          <w:u w:val="none"/>
        </w:rPr>
        <w:t xml:space="preserve">超異分野学会2024 岡山・中四国フォーラム,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核酸医薬品開発におけるドラッグデリバリーシステム ∼ナノ粒子技術と投与経路の役割∼核酸医薬におけるDDSの基礎から最前線まで∼, </w:t>
      </w:r>
      <w:r>
        <w:rPr>
          <w:rFonts w:ascii="" w:hAnsi="" w:cs="" w:eastAsia=""/>
          <w:b w:val="false"/>
          <w:i w:val="true"/>
          <w:strike w:val="false"/>
          <w:color w:val="000000"/>
          <w:sz w:val="20"/>
          <w:u w:val="none"/>
        </w:rPr>
        <w:t xml:space="preserve">CMCリサーチウェビナー,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金沢 貴憲 : </w:t>
      </w:r>
      <w:r>
        <w:rPr>
          <w:rFonts w:ascii="" w:hAnsi="" w:cs="" w:eastAsia=""/>
          <w:b w:val="false"/>
          <w:i w:val="false"/>
          <w:strike w:val="false"/>
          <w:color w:val="000000"/>
          <w:sz w:val="20"/>
          <w:u w:val="none"/>
        </w:rPr>
        <w:t xml:space="preserve">核酸・mRNA医薬品開発におけるDDSと品質・薬物動態評価 ∼脂質ナノ粒子の設計と標的疾患に適した投与ルートの役割∼, </w:t>
      </w:r>
      <w:r>
        <w:rPr>
          <w:rFonts w:ascii="" w:hAnsi="" w:cs="" w:eastAsia=""/>
          <w:b w:val="false"/>
          <w:i w:val="true"/>
          <w:strike w:val="false"/>
          <w:color w:val="000000"/>
          <w:sz w:val="20"/>
          <w:u w:val="none"/>
        </w:rPr>
        <w:t xml:space="preserve">サイエンス&amp;テクノロジー セミナー,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金沢 貴憲 : </w:t>
      </w:r>
      <w:r>
        <w:rPr>
          <w:rFonts w:ascii="" w:hAnsi="" w:cs="" w:eastAsia=""/>
          <w:b w:val="false"/>
          <w:i w:val="false"/>
          <w:strike w:val="false"/>
          <w:color w:val="000000"/>
          <w:sz w:val="20"/>
          <w:u w:val="none"/>
        </w:rPr>
        <w:t xml:space="preserve">脳脊髄への非侵襲的な薬物送達技術:Nose to Brain デリバリー, </w:t>
      </w:r>
      <w:r>
        <w:rPr>
          <w:rFonts w:ascii="" w:hAnsi="" w:cs="" w:eastAsia=""/>
          <w:b w:val="false"/>
          <w:i w:val="true"/>
          <w:strike w:val="false"/>
          <w:color w:val="000000"/>
          <w:sz w:val="20"/>
          <w:u w:val="none"/>
        </w:rPr>
        <w:t xml:space="preserve">学術変革(アプタマー生物学)勉強会,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