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Hayato Baba, Ayumi Sugitani, Ryusei Takahashi, Kouki Kai, Yuki Moritoki, Kentaro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Immunopathology of Bile Duct Lesions of Primary Biliary Cholangitis, Springer Singapore,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Iwamura, Katsuhito Watanabe, Sho Akai, Tsubasa Nishinosono,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Shingo Oda, Toshiyuki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Zomepirac Acyl Glucuronide Is Responsible for Zomepirac-Induced Acute Kidney Injury in Mice., </w:t>
      </w:r>
      <w:r>
        <w:rPr>
          <w:rFonts w:ascii="" w:hAnsi="" w:cs="" w:eastAsia=""/>
          <w:b w:val="false"/>
          <w:i w:val="true"/>
          <w:strike w:val="false"/>
          <w:color w:val="000000"/>
          <w:sz w:val="20"/>
          <w:u w:val="single"/>
        </w:rPr>
        <w:t>Drug Metabolism and Disposition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888-896,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Heekyong R. Bae, Patrick S. C. Leung,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Julio C. Valencia, Deborah L. Hodge, Seohyun Kim, Tim Back, Megan Karwan, Anand S. Merchant, Nobuyuki Baba, Dechun Feng, Ogyi Park, Bin Gao, Guo-Xiang Yang, M Gershwin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Howard A. Young : </w:t>
      </w:r>
      <w:r>
        <w:rPr>
          <w:rFonts w:ascii="" w:hAnsi="" w:cs="" w:eastAsia=""/>
          <w:b w:val="false"/>
          <w:i w:val="false"/>
          <w:strike w:val="false"/>
          <w:color w:val="000000"/>
          <w:sz w:val="20"/>
          <w:u w:val="none"/>
        </w:rPr>
        <w:t xml:space="preserve">Chronic Expression of Interferon Gamma Leads to Murine Autoimmune Cholangitis with a Female Predominance.,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1189-1201,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Miwako Kagawa,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amyloidosis of the stomach mimicking a superficial gastric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109-113,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G-X Yang, Y Sun,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W Zhang, P S. C. Leung, X-S He, A A. Ansari, C Bowlus, W M. Ridgway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 Gershwin : </w:t>
      </w:r>
      <w:r>
        <w:rPr>
          <w:rFonts w:ascii="" w:hAnsi="" w:cs="" w:eastAsia=""/>
          <w:b w:val="false"/>
          <w:i w:val="false"/>
          <w:strike w:val="false"/>
          <w:color w:val="000000"/>
          <w:sz w:val="20"/>
          <w:u w:val="none"/>
        </w:rPr>
        <w:t xml:space="preserve">Endogenous interleukin-22 protects against inflammatory bowel disease but not autoimmune cholangitis in dominant negative form of transforming growth factor beta receptor type II mice.,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Takeshi Nishida, Hayato Baba, Hideki Hatta, Johji Imura, Mitsuko Sutoh, Syunji Toyohara, Ryoji Hokao, Syunsuke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characteristics of glutamine synthetase-positive hepatic tumor lesions in a mouse model of spontaneous metabolic syndrome (TSOD mouse).,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267-270,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Maki Yoshida, Yukihiro Takayama, Satoko Kujiraoka, Guangying Qi, Masae Kitagawa, 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Ikuko Ogawa, Yoshihiro Abiko, Hiroki Nikawa, Shinya Murakami,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odontogenic epithelial cells derived from epithelial rests of Malassez possess stem cell properties.,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Takikawa, Arshad Mahmood, Allah Nawaz, Tomonobu Kado, Keisuke Okabe, Seiji Yamamoto, Aminuddin Aminuddin, Satoko Senda,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Masashi Ikutani, Yasuharu Watanabe, Yoshiko Igarashi, Yoshinori Nagai, Kiyoshi Takatsu, Keiichi Koizumi, Johji Imura, Nobuhito Goda, Masakiyo Sasahara, Michihiro Matsumoto, Kumiko Saeki, Takashi Nakagawa, Shiho Fujisaka, Isao 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HIF-1 in Myeloid Cells Promotes Adipose Tissue Remodeling Toward Insulin Resistance.,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3649-3659,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Oda, Yuji Shirai, Sho Akai, Akira Nakajima,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Toxicological role of an acyl glucuronide metabolite in diclofenac-induced acute liver injury in mice.,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545-553,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Nishida,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Makoto Fujimoto, Kazuhiro Nomoto, Shinichi Hayashi, Shigeharu Miwa, Takahiko Nakajima, Yuko Nakanishi, Hideki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Aberrant iron metabolism might have an impact on progression of diseases in Tsumura Suzuki obese diabetes mice, a model of spontaneous metabolic syndrome.,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622-628,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Kawaguchi, Noboru Hara, Vladimir Bilim, Hiroshi Koike, Mituko Suzuki, Tae-Sun Kim, Nan Gao, Yu Dong, Sheng Zhang, Yuji Fujinawa, Osamu Yamamoto, Hiromi Ito, Yoshihiko Tomita, Yuchi Naruse, Akira Sakamaki, Yoko Ishii,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Masaaki Inoue, Johbu Itoh, Masanori Yasuda, Nobuo Sakata, Cha-Gyun Jung, Satoshi Kanazawa, Hiroyasu Akatsu, Hiroshi Minato, Takayuki Nojima, Kiyofumi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Miura : </w:t>
      </w:r>
      <w:r>
        <w:rPr>
          <w:rFonts w:ascii="" w:hAnsi="" w:cs="" w:eastAsia=""/>
          <w:b w:val="false"/>
          <w:i w:val="false"/>
          <w:strike w:val="false"/>
          <w:color w:val="000000"/>
          <w:sz w:val="20"/>
          <w:u w:val="none"/>
        </w:rPr>
        <w:t xml:space="preserve">A diagnostic marker for superficial urothelial bladder carcinoma: lack of nuclear ATBF1 (ZFHX3) by immunohistochemistry suggests malignant progression.,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805, 2016.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4639-4650,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Morimoto, Tomoya Ishikawa, Kumoinori Hyodo, Takahiro Yamazaki, Shu Taira,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Iciyanagi : </w:t>
      </w:r>
      <w:r>
        <w:rPr>
          <w:rFonts w:ascii="" w:hAnsi="" w:cs="" w:eastAsia=""/>
          <w:b w:val="false"/>
          <w:i w:val="false"/>
          <w:strike w:val="false"/>
          <w:color w:val="000000"/>
          <w:sz w:val="20"/>
          <w:u w:val="none"/>
        </w:rPr>
        <w:t>Preparation and characterization of newly developed matrix using functional γ-Fe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nanoparticles for mass spectrometry in small molecules., </w:t>
      </w:r>
      <w:r>
        <w:rPr>
          <w:rFonts w:ascii="" w:hAnsi="" w:cs="" w:eastAsia=""/>
          <w:b w:val="false"/>
          <w:i w:val="true"/>
          <w:strike w:val="false"/>
          <w:color w:val="000000"/>
          <w:sz w:val="20"/>
          <w:u w:val="single"/>
        </w:rPr>
        <w:t>Surface and Interface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1127-1131,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Hayato Baba, Yuki Morimoto,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Biliary Cholangitis: Its Pathological Characteristics and Immunopathological Mechanisms.,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7-13,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Miki Masuzumi, Miku Kawase, Mika Sakaki, Shizuka Tamaru, Yasuo Nagata, Kazunari Tanaka, Kazuhito Suruga,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Satoru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A diet-induced Sprague-Dawley rat model of nonalcoholic steatohepatitis-related cirrhosis.,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62-69,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Toshinori Ando,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Shinji Iizuka,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Hanako Umehara, Madhu Shrestha, Toshihiro Matsuo, Tadahiko Kubo, Shouji Shimose, Koji Arihiro, Ikuko Ogawa, Mitsuo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Takata : </w:t>
      </w:r>
      <w:r>
        <w:rPr>
          <w:rFonts w:ascii="" w:hAnsi="" w:cs="" w:eastAsia=""/>
          <w:b w:val="false"/>
          <w:i w:val="false"/>
          <w:strike w:val="false"/>
          <w:color w:val="000000"/>
          <w:sz w:val="20"/>
          <w:u w:val="none"/>
        </w:rPr>
        <w:t xml:space="preserve">Ameloblastin induces tumor suppressive phenotype and enhances chemosensitivity to doxorubicin via Src-Stat3 inactivation in osteosarcoma.,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40187, 2017.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Hong-Di Ma, Wen-Tao Ma, Qing-Zhi Liu, Zhi-Bin Zhao, Mu-Zi-Ying Liu,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Jin-Ming Gao, M William Ridgway, A Aftab Ansari, Eric M Gershwin, Yun-Yun Fei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Chemokine receptor CXCR3 deficiency exacerbates murine autoimmune cholangitis by promoting pathogenic CD8(+) T cell activation.,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19-28,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Shirai, Shingo Oda, Sayaka Makino,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Establishment of a mouse model of enalapril-induced liver injury and investigation of the pathogenesis.,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833-842,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Cindy Chang, Ana Lleo, Anchasa Kananurak, Fabio Grizzi,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Pietro Invernizzi, L Charles Bevins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Christopher Bowlus : </w:t>
      </w:r>
      <w:r>
        <w:rPr>
          <w:rFonts w:ascii="" w:hAnsi="" w:cs="" w:eastAsia=""/>
          <w:b w:val="false"/>
          <w:i w:val="false"/>
          <w:strike w:val="false"/>
          <w:color w:val="000000"/>
          <w:sz w:val="20"/>
          <w:u w:val="none"/>
        </w:rPr>
        <w:t xml:space="preserve">Human -Defensin 2 in Primary Sclerosing Cholangitis., </w:t>
      </w:r>
      <w:r>
        <w:rPr>
          <w:rFonts w:ascii="" w:hAnsi="" w:cs="" w:eastAsia=""/>
          <w:b w:val="false"/>
          <w:i w:val="true"/>
          <w:strike w:val="false"/>
          <w:color w:val="000000"/>
          <w:sz w:val="20"/>
          <w:u w:val="single"/>
        </w:rPr>
        <w:t>Clinical and Translational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e80,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Syunsuke Watanabe,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Hayato Baba, 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Coffee Intake Inhibits Pancreatic Beta Cell Damage and Nonalcoholic Steatohepatitis in a Mouse Model of Spontaneous Metabolic Syndrome, Tsumura-Suzuki Obese Diabetic Mice., </w:t>
      </w:r>
      <w:r>
        <w:rPr>
          <w:rFonts w:ascii="" w:hAnsi="" w:cs="" w:eastAsia=""/>
          <w:b w:val="false"/>
          <w:i w:val="true"/>
          <w:strike w:val="false"/>
          <w:color w:val="000000"/>
          <w:sz w:val="20"/>
          <w:u w:val="single"/>
        </w:rPr>
        <w:t>Metabolic Syndrome and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170-177, 2017.</w:t>
      </w:r>
    </w:p>
    <w:p>
      <w:pPr>
        <w:numPr>
          <w:numId w:val="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Tada Hidesuke,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Tada Yoshiko,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environment and cancer, </w:t>
      </w:r>
      <w:r>
        <w:rPr>
          <w:rFonts w:ascii="" w:hAnsi="" w:cs="" w:eastAsia=""/>
          <w:b w:val="false"/>
          <w:i w:val="true"/>
          <w:strike w:val="false"/>
          <w:color w:val="000000"/>
          <w:sz w:val="20"/>
          <w:u w:val="single"/>
        </w:rPr>
        <w:t>Genes and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Takuya Kuramoto, Sho Tabata,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mediate acquired resistance to anti-angiogenic therapy with bevacizumab in thoracic tumors,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APC/C-Cdh1 ubiquitin ligase complex, </w:t>
      </w:r>
      <w:r>
        <w:rPr>
          <w:rFonts w:ascii="" w:hAnsi="" w:cs="" w:eastAsia=""/>
          <w:b w:val="false"/>
          <w:i w:val="true"/>
          <w:strike w:val="false"/>
          <w:color w:val="000000"/>
          <w:sz w:val="20"/>
          <w:u w:val="none"/>
        </w:rPr>
        <w:t xml:space="preserve">FASEB Ubiquitin &amp; Cellular Regulation, </w:t>
      </w:r>
      <w:r>
        <w:rPr>
          <w:rFonts w:ascii="" w:hAnsi="" w:cs="" w:eastAsia=""/>
          <w:b w:val="false"/>
          <w:i w:val="false"/>
          <w:strike w:val="false"/>
          <w:color w:val="000000"/>
          <w:sz w:val="20"/>
          <w:u w:val="single"/>
        </w:rPr>
        <w:t>Montana</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Morizumi, S Sato,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 Okazaki, C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on pulmonary fibrosis via suppression of fibrocyte activity., </w:t>
      </w:r>
      <w:r>
        <w:rPr>
          <w:rFonts w:ascii="" w:hAnsi="" w:cs="" w:eastAsia=""/>
          <w:b w:val="false"/>
          <w:i w:val="true"/>
          <w:strike w:val="false"/>
          <w:color w:val="000000"/>
          <w:sz w:val="20"/>
          <w:u w:val="none"/>
        </w:rPr>
        <w:t xml:space="preserve">ERS2016 International Conference,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APC/C-Cdh1-Borealin axis has critical role in the maintenance of undifferentiated state in embryonal carcinoma cells, </w:t>
      </w:r>
      <w:r>
        <w:rPr>
          <w:rFonts w:ascii="" w:hAnsi="" w:cs="" w:eastAsia=""/>
          <w:b w:val="false"/>
          <w:i w:val="true"/>
          <w:strike w:val="false"/>
          <w:color w:val="000000"/>
          <w:sz w:val="20"/>
          <w:u w:val="none"/>
        </w:rPr>
        <w:t xml:space="preserve">8th International Conference SUMO, Ubiquitin, UBL Proteins- Implications for Human Diseases,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良祐 別所,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自然発症2型糖尿病モデルマウスにおける膵島の外分泌腺組織への変化がβ細胞の機能不全に果たす役割,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595,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染色体パッセンジャー複合体タンパク質Borealinのユビキチン分解の意義とその癌化への関与,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548,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健志 西田,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伸一 林, 重治 三輪, 隆彦 中嶋, 尚 南坂, 秀樹 八田, 穣二 井村 : </w:t>
      </w:r>
      <w:r>
        <w:rPr>
          <w:rFonts w:ascii="" w:hAnsi="" w:cs="" w:eastAsia=""/>
          <w:b w:val="false"/>
          <w:i w:val="false"/>
          <w:strike w:val="false"/>
          <w:color w:val="000000"/>
          <w:sz w:val="20"/>
          <w:u w:val="none"/>
        </w:rPr>
        <w:t xml:space="preserve">肥満・糖尿病マウスを用いた，メタボリックシンドロームに対する地域伝承発酵食品の有効性の検証,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543,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秀樹 八田, 隆彦 中嶋,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伸一 林, 重治 三輪, 尚 南坂, 健志 西田, ゆう子 中西, 穣二 井村 : </w:t>
      </w:r>
      <w:r>
        <w:rPr>
          <w:rFonts w:ascii="" w:hAnsi="" w:cs="" w:eastAsia=""/>
          <w:b w:val="false"/>
          <w:i w:val="false"/>
          <w:strike w:val="false"/>
          <w:color w:val="000000"/>
          <w:sz w:val="20"/>
          <w:u w:val="none"/>
        </w:rPr>
        <w:t xml:space="preserve">免疫染色におけるホウ酸含有緩衝液の有効性 室温放置により抗原性が減弱した標本の賦活法,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529,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前立腺癌細胞の骨内増殖におけるlipolysis stimulated lipoprotein receptorの役割,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466,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ダニ抗原経鼻感作はIL-17/好中球を増加させ平滑筋肥厚を伴う気道リモデリングを誘導する,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386,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新生児期ストレプトゾトシン投与4CS系マウスは通常食飼育によって持続高血糖なしに肝腫瘍を発症する,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明日から役立つ肝臓病理 AIH メタボリックシンドローム関連肝疾患に出現するautoimmune featuresの臨床病理学的特徴,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A143,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 (XRP44X) を用いた喘息モデルマウスにおける検討,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信 蔵野,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政弘 常名, 裕 矢冨 : </w:t>
      </w:r>
      <w:r>
        <w:rPr>
          <w:rFonts w:ascii="" w:hAnsi="" w:cs="" w:eastAsia=""/>
          <w:b w:val="false"/>
          <w:i w:val="false"/>
          <w:strike w:val="false"/>
          <w:color w:val="000000"/>
          <w:sz w:val="20"/>
          <w:u w:val="none"/>
        </w:rPr>
        <w:t xml:space="preserve">アポ蛋白Mを用いた播種性血管内凝固症候群，多臓器不全の新規治療法の開発, </w:t>
      </w:r>
      <w:r>
        <w:rPr>
          <w:rFonts w:ascii="" w:hAnsi="" w:cs="" w:eastAsia=""/>
          <w:b w:val="false"/>
          <w:i w:val="true"/>
          <w:strike w:val="false"/>
          <w:color w:val="000000"/>
          <w:sz w:val="20"/>
          <w:u w:val="single"/>
        </w:rPr>
        <w:t>日本血栓止血学会誌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近藤 智之,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顎骨中心性明細胞性腫瘍からの細胞株の樹立とその性状,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全身吸入暴露による多層化カーボンナノチューブの免疫システムへの影響,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卵巣漿液性癌を背景に発生した大細胞性神経内分泌癌の1例, </w:t>
      </w:r>
      <w:r>
        <w:rPr>
          <w:rFonts w:ascii="" w:hAnsi="" w:cs="" w:eastAsia=""/>
          <w:b w:val="false"/>
          <w:i w:val="true"/>
          <w:strike w:val="false"/>
          <w:color w:val="000000"/>
          <w:sz w:val="20"/>
          <w:u w:val="none"/>
        </w:rPr>
        <w:t xml:space="preserve">第30回日本腹部放射線学会,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口腔扁平上皮癌におけるPeriostinスプライシングバリアントの新たな役割, </w:t>
      </w:r>
      <w:r>
        <w:rPr>
          <w:rFonts w:ascii="" w:hAnsi="" w:cs="" w:eastAsia=""/>
          <w:b w:val="false"/>
          <w:i w:val="true"/>
          <w:strike w:val="false"/>
          <w:color w:val="000000"/>
          <w:sz w:val="20"/>
          <w:u w:val="none"/>
        </w:rPr>
        <w:t xml:space="preserve">第27回日本臨床口腔病理学会総会・学術大会,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小児に発生した歯原性下顎骨腫瘍の1例,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鯨岡 聡子,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上顎骨腫瘍,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1)Impaired Expansion of Regulatory T cells in a Murine model of Neonatal Thymectomy-induced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Kohichi Yamada, Aya Ushio, Mie Kurosawa, 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and toxicological effect of multi-wall carbon nanotubes by whole body inhalation exposure in B6 mice,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藤村 仁美,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卵巣漿液性癌を背景に発生した大細胞神経内分泌癌の1例,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甲斐 幸樹, 常松 貴明, 杉谷 鮎美, 高橋 立成,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コーヒーに含まれるクロロゲン酸(5-カフェオイルキナ酸:5-CQA)の抗腫瘍効果の検討,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513,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杉谷 鮎美, 高橋 立成, 甲斐 幸樹,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川口 誠,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野本 一博, 常山 幸一 : </w:t>
      </w:r>
      <w:r>
        <w:rPr>
          <w:rFonts w:ascii="" w:hAnsi="" w:cs="" w:eastAsia=""/>
          <w:b w:val="false"/>
          <w:i w:val="false"/>
          <w:strike w:val="false"/>
          <w:color w:val="000000"/>
          <w:sz w:val="20"/>
          <w:u w:val="none"/>
        </w:rPr>
        <w:t xml:space="preserve">A case of lipid-rich carcinoma of the breast with numerous hyaline globules(和訳中),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492-493,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IL-17/好中球は気道粘膜上皮透過性を増加させFGF-2産生を介した気道平滑筋肥厚を誘導する,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474,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渡邊 俊介, 高橋 徹行, 馬場 逸人, 森本 友樹,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自然発症メタボリックシンドローム-NASHモデル動物を用いた少量のコーヒー摂取による病態抑制効果の検討,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441,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堀口 英久, 柿内 聡司, 米田 直樹, 板東 悠太郎, 清久 泰司,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抗PD-1抗体治療中に致死性肺障害が生じた肺腺癌患者の剖検例,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421,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真吾</w:t>
      </w:r>
      <w:r>
        <w:rPr>
          <w:rFonts w:ascii="" w:hAnsi="" w:cs="" w:eastAsia=""/>
          <w:b w:val="true"/>
          <w:i w:val="false"/>
          <w:strike w:val="false"/>
          <w:color w:val="000000"/>
          <w:sz w:val="20"/>
          <w:u w:val="none"/>
        </w:rPr>
        <w:t xml:space="preserve">, 遠藤 早希子, 佐竹 宣法, 堀口 英久, 小川 博久,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「病理夏の学校in徳島」における，検査値解析を用いた全学年参加CPC,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327,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Ayumi Sugitani, Ryusei Takahashi, Kohki Kai,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平 修, 川口 誠,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野本 一博</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lipid-rich carcinoma of the breast with numerous hyaline globules, </w:t>
      </w:r>
      <w:r>
        <w:rPr>
          <w:rFonts w:ascii="" w:hAnsi="" w:cs="" w:eastAsia=""/>
          <w:b w:val="false"/>
          <w:i w:val="true"/>
          <w:strike w:val="false"/>
          <w:color w:val="000000"/>
          <w:sz w:val="20"/>
          <w:u w:val="single"/>
        </w:rPr>
        <w:t>Proceedings of the Japanese Society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492-493, Mar.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Ikutani,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Makoto Kawaguchi, Junya Fukuoka, Fujimi Kudo, Susumu Nakae, Makoto Arita, Yoshinori Nagai, Satoshi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Takatsu : </w:t>
      </w:r>
      <w:r>
        <w:rPr>
          <w:rFonts w:ascii="" w:hAnsi="" w:cs="" w:eastAsia=""/>
          <w:b w:val="false"/>
          <w:i w:val="false"/>
          <w:strike w:val="false"/>
          <w:color w:val="000000"/>
          <w:sz w:val="20"/>
          <w:u w:val="none"/>
        </w:rPr>
        <w:t xml:space="preserve">Prolonged activation of IL-5-producing ILC2 causes pulmonary arterial hypertrophy.,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e90721,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46-55,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Hiep Canh Nguyen, Kenichi Harada, Hirofumi Ouchi, Yasunori Sato,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Masayoshi Kage, Masayuki Nakano, Kaname Yoshizawa, Atsushi Takahashi, Masanori Abe, Jong-Hon Kang, Kazuhiko Koike, Ayano Inui, Tomoo Fujisawa, Akinobu Takaki, Teruko Arinaga-Hino, Takuji Torimura, Yoshiyuki Suzuki, Keiichi Fujiwara, Mikio Zeniya, Hiromasa Ohira, Atsushi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Takikawa : </w:t>
      </w:r>
      <w:r>
        <w:rPr>
          <w:rFonts w:ascii="" w:hAnsi="" w:cs="" w:eastAsia=""/>
          <w:b w:val="false"/>
          <w:i w:val="false"/>
          <w:strike w:val="false"/>
          <w:color w:val="000000"/>
          <w:sz w:val="20"/>
          <w:u w:val="none"/>
        </w:rPr>
        <w:t xml:space="preserve">Acute presentation of autoimmune hepatitis: a multicentre study with detailed histological evaluation in a large cohort of patients., </w:t>
      </w:r>
      <w:r>
        <w:rPr>
          <w:rFonts w:ascii="" w:hAnsi="" w:cs="" w:eastAsia=""/>
          <w:b w:val="false"/>
          <w:i w:val="true"/>
          <w:strike w:val="false"/>
          <w:color w:val="000000"/>
          <w:sz w:val="20"/>
          <w:u w:val="single"/>
        </w:rPr>
        <w:t>Journal of Clinical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Seitarou Shimada, Kazuto Tajiri, Hayato Baba, Masami Minemura,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Sugiyama : </w:t>
      </w:r>
      <w:r>
        <w:rPr>
          <w:rFonts w:ascii="" w:hAnsi="" w:cs="" w:eastAsia=""/>
          <w:b w:val="false"/>
          <w:i w:val="false"/>
          <w:strike w:val="false"/>
          <w:color w:val="000000"/>
          <w:sz w:val="20"/>
          <w:u w:val="none"/>
        </w:rPr>
        <w:t xml:space="preserve">Peritumoral Hyperplasia in Hepatic Sclerosed Hemangioma.,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e61,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Large Cell Neuroendocrine Carcinoma Associated with Serous Carcinoma: Correlation of Pathology with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Kotaro Matsumoto,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Moritoki, Hiromichi Tsunashima, Katsuhisa Omagari, Masumi Hara, Ichiro Yasuda, Hiroshi Miyakawa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Kikuchi : </w:t>
      </w:r>
      <w:r>
        <w:rPr>
          <w:rFonts w:ascii="" w:hAnsi="" w:cs="" w:eastAsia=""/>
          <w:b w:val="false"/>
          <w:i w:val="false"/>
          <w:strike w:val="false"/>
          <w:color w:val="000000"/>
          <w:sz w:val="20"/>
          <w:u w:val="none"/>
        </w:rPr>
        <w:t xml:space="preserve">Fructo-oligosaccharides and intestinal barrier function in a methionine-choline-deficient mouse model of nonalcoholic steatohepatitis.,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e0175406,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Katsuhisa Omagari, Kazuhito Suruga, Akira Kyogoku, Satomi Nakamura, Ai Sakamoto, Shinta Nishioka,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Yuji Miyata, Koichi Tajima,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Tanaka : </w:t>
      </w:r>
      <w:r>
        <w:rPr>
          <w:rFonts w:ascii="" w:hAnsi="" w:cs="" w:eastAsia=""/>
          <w:b w:val="false"/>
          <w:i w:val="false"/>
          <w:strike w:val="false"/>
          <w:color w:val="000000"/>
          <w:sz w:val="20"/>
          <w:u w:val="none"/>
        </w:rPr>
        <w:t xml:space="preserve">A fermented mixed tea made with camellia (Camellia japonica) and third-crop green tea leaves prevents nonalcoholic steatohepatitis in Sprague-Dawley rats fed a high-fat and high-cholesterol diet., </w:t>
      </w:r>
      <w:r>
        <w:rPr>
          <w:rFonts w:ascii="" w:hAnsi="" w:cs="" w:eastAsia=""/>
          <w:b w:val="false"/>
          <w:i w:val="true"/>
          <w:strike w:val="false"/>
          <w:color w:val="000000"/>
          <w:sz w:val="20"/>
          <w:u w:val="single"/>
        </w:rPr>
        <w:t>Hepatobiliary Surgery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175-184,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Allah Nawaz, Aminuddin Aminuddin, Tomonobu Kado, Akiko Takikawa, Seiji Yamamoto,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Yoshiko Igarashi, Masashi Ikutani, Yasuhiro Nishida, Yoshinori Nagai, Kiyoshi Takatsu, Johji Imura, Masakiyo Sasahara, Yukiko Okazaki, Kohjiro Ueki, Tadashi Okamura, Kumpei Tokuyama, Akira Ando, Michihiro Matsumoto, Hisashi Mori, Takashi Nakagawa, Norihiko Kobayashi, Kumiko Saeki, Isao Usui, Shiho Fujisaka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CD206(+) M2-like macrophages regulate systemic glucose metabolism by inhibiting proliferation of adipocyte progenitors.,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286, 2017.</w:t>
      </w:r>
    </w:p>
    <w:p>
      <w:pPr>
        <w:numPr>
          <w:numId w:val="6"/>
        </w:numPr>
        <w:autoSpaceDE w:val="off"/>
        <w:autoSpaceDN w:val="off"/>
        <w:spacing w:line="-240" w:lineRule="auto"/>
        <w:ind w:left="30"/>
      </w:pPr>
      <w:r>
        <w:rPr>
          <w:rFonts w:ascii="" w:hAnsi="" w:cs="" w:eastAsia=""/>
          <w:b w:val="true"/>
          <w:i w:val="false"/>
          <w:strike w:val="false"/>
          <w:color w:val="000000"/>
          <w:sz w:val="20"/>
          <w:u w:val="none"/>
        </w:rPr>
        <w:t>Hayato Baba, Makoto Kurano, Takeshi Nishida, Hideki Hatta, Ryoji Hokao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Facilitatory effect of insulin treatment on hepatocellular carcinoma development in diabetes.,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478, 2017.</w:t>
      </w:r>
    </w:p>
    <w:p>
      <w:pPr>
        <w:numPr>
          <w:numId w:val="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Shinohara Shintaro, Hayashi Shinya, Morizumi Shun, Abe Shuichi,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Koyama Kazuya,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in pulmonary fibrosis via the inhibition of fibrocyte activity.,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Heekyong Bae, L Deborah Hodge, Guo-Xiang Yang, C Patrick S Leung, Babu Sathi Chodisetti, C Julio Valencia, Michael Sanford, M John Fenimore, M Ziaur S Rahman,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L Gary Norman,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Howard Young : </w:t>
      </w:r>
      <w:r>
        <w:rPr>
          <w:rFonts w:ascii="" w:hAnsi="" w:cs="" w:eastAsia=""/>
          <w:b w:val="false"/>
          <w:i w:val="false"/>
          <w:strike w:val="false"/>
          <w:color w:val="000000"/>
          <w:sz w:val="20"/>
          <w:u w:val="none"/>
        </w:rPr>
        <w:t xml:space="preserve">The interplay of type I and type II interferons in murine autoimmune cholangitis as a basis for sex-biased autoimmunity.,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1408-1419,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198-203,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Minoru Matsumoto, Tomoko Kobayashi, Yuki Morimoto,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models for analyzing metabolic syndrome-associated liver diseases.,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539-546,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Akemi Tsutsui, Kenichi Harada,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Tomonori Senoh, Takuya Nagano, Koichi Takaguchi, Midori Ando, Satoko Nakamura, Koichi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Kudo : </w:t>
      </w:r>
      <w:r>
        <w:rPr>
          <w:rFonts w:ascii="" w:hAnsi="" w:cs="" w:eastAsia=""/>
          <w:b w:val="false"/>
          <w:i w:val="false"/>
          <w:strike w:val="false"/>
          <w:color w:val="000000"/>
          <w:sz w:val="20"/>
          <w:u w:val="none"/>
        </w:rPr>
        <w:t xml:space="preserve">Clinicopathological Study of Autoimmune Hepatitis Cases That Were Difficult to Differentiate from Drug-Induced Liver Injury., </w:t>
      </w:r>
      <w:r>
        <w:rPr>
          <w:rFonts w:ascii="" w:hAnsi="" w:cs="" w:eastAsia=""/>
          <w:b w:val="false"/>
          <w:i w:val="true"/>
          <w:strike w:val="false"/>
          <w:color w:val="000000"/>
          <w:sz w:val="20"/>
          <w:u w:val="single"/>
        </w:rPr>
        <w:t>Digestive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506-514,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 κB2 Controls the Migratory Activity of Memory T Cells by Regulating Expression of CXCR4 in a Mouse Model of Sjögren's Syndrome,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2193-2202,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Yoshihiro Ueda, Tomoyoshi Yamano, Minoru Matsumoto,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of tolerance induction and requirement for Aire are governed by the cell types that express self-antigen and those that present antigen,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3959-3971,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Shohei Yamashita, Shingo Oda, Hideko Endo,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Neutrophil depletion protects against zomepirac-induced acute kidney injury in mice.,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false"/>
          <w:strike w:val="false"/>
          <w:color w:val="000000"/>
          <w:sz w:val="20"/>
          <w:u w:val="none"/>
        </w:rPr>
        <w:t>102-110,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Jinzhong Xiao, Ryosuke Nagatomo, Hitomi Umemoto, Yuki Morimoto, Hiroyasu Akatsu,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gut microbiome and plasma short-chain fatty acid profiles in a spontaneous mouse model of metabolic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15876, 2017.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Tatsuya Kajimoto, Yoshiki Matsuoka,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Kazuyoshi Hosomichi, Ayako Shiraki, Makoto Shibutani, Kunitoshi Mitsumori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autoimmune regulator (AIRE).,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75-92,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Penkhae Utaijaratrasmi, Kulthida Vaeteewoottacharn,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Pranisa Jamjantra, Sopit Wongkham, Chawalit Pairojkul, Narong Khuntikeo,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Yongyut Sirivatanauksorn, Ananya Pongpaibul, Peti Thuwajit, Chanitra Thuwajit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microRNA-15a-PAI-2 axis in cholangiocarcinoma-associated fibroblasts promotes migration of cancer cells.,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Shingo Oda, Masaki Takeuchi, Sho Akai, Yuji Shirai,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miRNA in Rat Liver Sinusoidal Endothelial Cells and Hepatocytes and Application to Circulating Biomarkers that Discern Pathogenesis of Liver Injuries.,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916-928,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Satoru Joshita, Kaname Yoshizawa, Takeji Umemura, Hiromasa Ohira, Atsushi Takahashi, Kenichi Harada, Canh Nguyen Hiep,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Masayoshi Kage, Masayuki Nakano, Jong-Hon Kang, Kazuhiko Koike, Mikio Zeniya, Tetsuya Yasunaka, Akinobu Takaki, Takuji Torimura, Masanori Abe, Osamu Yokosuka, Atsushi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Takikawa : </w:t>
      </w:r>
      <w:r>
        <w:rPr>
          <w:rFonts w:ascii="" w:hAnsi="" w:cs="" w:eastAsia=""/>
          <w:b w:val="false"/>
          <w:i w:val="false"/>
          <w:strike w:val="false"/>
          <w:color w:val="000000"/>
          <w:sz w:val="20"/>
          <w:u w:val="none"/>
        </w:rPr>
        <w:t xml:space="preserve">Clinical features of autoimmune hepatitis with acute presentation: a Japanese nationwide survey.,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Momoko Akashi, Kazuto Tajiri, Akinori Wada,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Kengo Kawai, Satoshi Yasumura, Masami Minemura, Terumi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Sugiyama : </w:t>
      </w:r>
      <w:r>
        <w:rPr>
          <w:rFonts w:ascii="" w:hAnsi="" w:cs="" w:eastAsia=""/>
          <w:b w:val="false"/>
          <w:i w:val="false"/>
          <w:strike w:val="false"/>
          <w:color w:val="000000"/>
          <w:sz w:val="20"/>
          <w:u w:val="none"/>
        </w:rPr>
        <w:t xml:space="preserve">A Patient with Non-alcoholic Steatohepatitis Complicated by Multiple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Takahiro Taguchi,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Theranostic Combination of Near-infrared Fluorescence Imaging and Laser Irradiation Targeting c-KIT for Gastrointestinal Stromal Tumors.,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2313-2328, 2018.</w:t>
      </w:r>
    </w:p>
    <w:p>
      <w:pPr>
        <w:numPr>
          <w:numId w:val="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非アルコール性脂肪性肝障害(NAFLD)/肝炎(NASH)の肝生検診断の注意点,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143-151,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576-583,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Guangying Qi, Jing Liu, Sisi Mi,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Tian Liu,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Bo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 Kinase Inhibitors In Head And Neck Cancer.,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199-213,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 Cdh1 ubiquitin ligase complex, </w:t>
      </w:r>
      <w:r>
        <w:rPr>
          <w:rFonts w:ascii="" w:hAnsi="" w:cs="" w:eastAsia=""/>
          <w:b w:val="false"/>
          <w:i w:val="true"/>
          <w:strike w:val="false"/>
          <w:color w:val="000000"/>
          <w:sz w:val="20"/>
          <w:u w:val="none"/>
        </w:rPr>
        <w:t xml:space="preserve">Cold Spring Harbor Laboratory Meeting:The Ubiquitin Family,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Misaki Miwa, Yoshihiko Miyamoto, Yoshifumi Takaoka,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Theranostic Combination of Fluorescent Molecular Imaging and Laser Therapy Targeting C-Kit in Gastrointestinal Stromal Tumors.,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Yasuyuki Okada,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Using Image-Enhanced Endoscopy.,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Morizumi Shun,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Nishimura Haruka, Koyama Kazuya,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Fibroblast Growth Factor/Fibroblast Growth Factor Receptor Signal in Bleomycin-Induced Pulmonary Fibrosis in Mice.,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Koichi Inoue, Hiroyasu 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Gut dysbiosis and altered plasma short chain fatty acid profile underlie the pathogenesis of nonalcoholic steatohepatitis,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450A,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Ayumi Sugitani,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fibrogenic roles of liver infiltrating macrophages in a novel Non-alcoholic steatohepatitis (NASH) rat model with liver cirrhosis,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1099A-1100A,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&amp; Immunological characters of animal models for analyzing metabolic syndrome-associated liver disease, </w:t>
      </w:r>
      <w:r>
        <w:rPr>
          <w:rFonts w:ascii="" w:hAnsi="" w:cs="" w:eastAsia=""/>
          <w:b w:val="false"/>
          <w:i w:val="true"/>
          <w:strike w:val="false"/>
          <w:color w:val="000000"/>
          <w:sz w:val="20"/>
          <w:u w:val="none"/>
        </w:rPr>
        <w:t xml:space="preserve">International conference of immunological liver diseases in SCTU,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Acquisition of the resistance to autoimmune diabetes by the expression of human AIRE in BM-derived APCs in NOD, </w:t>
      </w:r>
      <w:r>
        <w:rPr>
          <w:rFonts w:ascii="" w:hAnsi="" w:cs="" w:eastAsia=""/>
          <w:b w:val="false"/>
          <w:i w:val="true"/>
          <w:strike w:val="false"/>
          <w:color w:val="000000"/>
          <w:sz w:val="20"/>
          <w:u w:val="none"/>
        </w:rPr>
        <w:t xml:space="preserve">ThymOz8, </w:t>
      </w:r>
      <w:r>
        <w:rPr>
          <w:rFonts w:ascii="" w:hAnsi="" w:cs="" w:eastAsia=""/>
          <w:b w:val="false"/>
          <w:i w:val="false"/>
          <w:strike w:val="false"/>
          <w:color w:val="000000"/>
          <w:sz w:val="20"/>
          <w:u w:val="none"/>
        </w:rPr>
        <w:t>Heron Island, Australia,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Aire-dependent subset of mTECs with tolerogenic functions is defined by Ly6 family protein expression, </w:t>
      </w:r>
      <w:r>
        <w:rPr>
          <w:rFonts w:ascii="" w:hAnsi="" w:cs="" w:eastAsia=""/>
          <w:b w:val="false"/>
          <w:i w:val="true"/>
          <w:strike w:val="false"/>
          <w:color w:val="000000"/>
          <w:sz w:val="20"/>
          <w:u w:val="none"/>
        </w:rPr>
        <w:t xml:space="preserve">ThymOz8, </w:t>
      </w:r>
      <w:r>
        <w:rPr>
          <w:rFonts w:ascii="" w:hAnsi="" w:cs="" w:eastAsia=""/>
          <w:b w:val="false"/>
          <w:i w:val="false"/>
          <w:strike w:val="false"/>
          <w:color w:val="000000"/>
          <w:sz w:val="20"/>
          <w:u w:val="none"/>
        </w:rPr>
        <w:t>Heron Island, Australia,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泰孝,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インターロイキン-19はコリン欠乏メチオニン含有高脂肪コレステロール添加食による肝線維過形成に関与する,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A414,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 </w:t>
      </w:r>
      <w:r>
        <w:rPr>
          <w:rFonts w:ascii="" w:hAnsi="" w:cs="" w:eastAsia=""/>
          <w:b w:val="false"/>
          <w:i w:val="false"/>
          <w:strike w:val="false"/>
          <w:color w:val="000000"/>
          <w:sz w:val="20"/>
          <w:u w:val="none"/>
        </w:rPr>
        <w:t xml:space="preserve">食餌誘導NASH 肝線維化モデルラットにおける肝浸潤マクロファージの性状,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A396,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菊池 健太郎,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守時 由起, 松本 光太郎, 綱島 弘道, 大曲 勝久, 安田 一朗, 原 眞純, 宮川 浩 : </w:t>
      </w:r>
      <w:r>
        <w:rPr>
          <w:rFonts w:ascii="" w:hAnsi="" w:cs="" w:eastAsia=""/>
          <w:b w:val="false"/>
          <w:i w:val="false"/>
          <w:strike w:val="false"/>
          <w:color w:val="000000"/>
          <w:sz w:val="20"/>
          <w:u w:val="none"/>
        </w:rPr>
        <w:t xml:space="preserve">monosodium glutamate投与によるNASHモデルマウスに対するフラクトオリゴ糖の効果,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A388,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筒井 朱美,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馬場 伸介, 妹尾 知典, 永野 拓也, 高口 浩一 : </w:t>
      </w:r>
      <w:r>
        <w:rPr>
          <w:rFonts w:ascii="" w:hAnsi="" w:cs="" w:eastAsia=""/>
          <w:b w:val="false"/>
          <w:i w:val="false"/>
          <w:strike w:val="false"/>
          <w:color w:val="000000"/>
          <w:sz w:val="20"/>
          <w:u w:val="none"/>
        </w:rPr>
        <w:t xml:space="preserve">自己免疫性肝炎と薬物性肝障害に対する臨床病理学的検討,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A265,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守時 由起, 松本 光太郎, 綱島 弘道, 大曲 勝久, 菊池 健太郎 : </w:t>
      </w:r>
      <w:r>
        <w:rPr>
          <w:rFonts w:ascii="" w:hAnsi="" w:cs="" w:eastAsia=""/>
          <w:b w:val="false"/>
          <w:i w:val="false"/>
          <w:strike w:val="false"/>
          <w:color w:val="000000"/>
          <w:sz w:val="20"/>
          <w:u w:val="none"/>
        </w:rPr>
        <w:t xml:space="preserve">異なる非アルコール性脂肪肝炎モデル間におけるフラクトオリゴ糖による肝脂肪化抑制機序の違い,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A395,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ダニ抗原誘導性のアレルギー性気道炎症および気道リモデリングはPAR-2 antagonistの投与により抑制される,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黒澤 実愛,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シェーグレン症候群モデルマウスにおける濾胞ヘルパーT細胞の解析,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口腔癌におけるPeriostinスプライシングバリアントの新たな役割,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歯原性明細胞癌細胞株の樹立とその性状解析,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シェーグレン症候群の唾液腺におけるマクロファージサブセットと病態への関与,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山田 耕一,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influence of Multi-walled carbon nanotubes (MWCNT) on immune system,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リゾフォスファチジン酸はアレルギー性気道炎症の誘導に関与している,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IL-17/好中球は気道粘膜接着分子を障害しFGF-2産生を介した気道平滑筋肥厚を誘導する,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鯨岡 聡子, 黒澤 実愛,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第28回日本臨床口腔病理学会,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村山 典聡,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はPTEN/p19 を抑制することにより直腸カルチノイド(NET-G1)の浸潤・転移に関与する.,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Transgenic human AIRE expression in NOD acquired resistance to the diabetes due to the impaired presentation of self-antigens in the pancreas,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消化管疾患における病理の基本, </w:t>
      </w:r>
      <w:r>
        <w:rPr>
          <w:rFonts w:ascii="" w:hAnsi="" w:cs="" w:eastAsia=""/>
          <w:b w:val="false"/>
          <w:i w:val="true"/>
          <w:strike w:val="false"/>
          <w:color w:val="000000"/>
          <w:sz w:val="20"/>
          <w:u w:val="none"/>
        </w:rPr>
        <w:t xml:space="preserve">消化器内視鏡学会四国セミナー, </w:t>
      </w:r>
      <w:r>
        <w:rPr>
          <w:rFonts w:ascii="" w:hAnsi="" w:cs="" w:eastAsia=""/>
          <w:b w:val="false"/>
          <w:i w:val="false"/>
          <w:strike w:val="false"/>
          <w:color w:val="000000"/>
          <w:sz w:val="20"/>
          <w:u w:val="none"/>
        </w:rPr>
        <w:t>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Nakanishi Atsuko, Kitagishi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Satoru : </w:t>
      </w:r>
      <w:r>
        <w:rPr>
          <w:rFonts w:ascii="" w:hAnsi="" w:cs="" w:eastAsia=""/>
          <w:b w:val="false"/>
          <w:i w:val="false"/>
          <w:strike w:val="false"/>
          <w:color w:val="000000"/>
          <w:sz w:val="20"/>
          <w:u w:val="none"/>
        </w:rPr>
        <w:t xml:space="preserve">Function of the RUN Domain on RUFY Family Proteins,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Chiharu Mizuguchi, Mitsuki Nakamura, Naoko Kurimitsu, Takashi Ohgita,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phosphatidylserine and cholesterol on membrane-mediated fibril formation by the N-terminal amyloidogenic fragment of apolipoprotein A-I,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Articlenumber-5497,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Ulrich Deuschle, Shu Taira, Takeshi Nishida, Makoto Fujimoto, Takao Hijikata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Tsumura-Suzuki obese diabetic mice-derived hepatic tumors closely resemble human hepatocellular carcinomas in metabolism-related genes expression and bile acid accumulation., </w:t>
      </w:r>
      <w:r>
        <w:rPr>
          <w:rFonts w:ascii="" w:hAnsi="" w:cs="" w:eastAsia=""/>
          <w:b w:val="false"/>
          <w:i w:val="true"/>
          <w:strike w:val="false"/>
          <w:color w:val="000000"/>
          <w:sz w:val="20"/>
          <w:u w:val="single"/>
        </w:rPr>
        <w:t>Hepatology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254-261,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Matsubara, Shingo Oda, Sho Akai,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Establishment of a drug-induced rhabdomyolysis mouse model by co-administration of ciprofloxacin and atorvastatin.,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false"/>
          <w:strike w:val="false"/>
          <w:color w:val="000000"/>
          <w:sz w:val="20"/>
          <w:u w:val="none"/>
        </w:rPr>
        <w:t>184-193,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Makoto Kurano,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Morimoto, Tomo Shimizu, Masahiro Jona, Hidetoshi Kassai, Kazuki Nakao, Atsu Aiba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Yatomi : </w:t>
      </w:r>
      <w:r>
        <w:rPr>
          <w:rFonts w:ascii="" w:hAnsi="" w:cs="" w:eastAsia=""/>
          <w:b w:val="false"/>
          <w:i w:val="false"/>
          <w:strike w:val="false"/>
          <w:color w:val="000000"/>
          <w:sz w:val="20"/>
          <w:u w:val="none"/>
        </w:rPr>
        <w:t xml:space="preserve">Apolipoprotein M Protects Lipopolysaccharide-Treated Mice from Death and Organ Injury., </w:t>
      </w:r>
      <w:r>
        <w:rPr>
          <w:rFonts w:ascii="" w:hAnsi="" w:cs="" w:eastAsia=""/>
          <w:b w:val="false"/>
          <w:i w:val="true"/>
          <w:strike w:val="false"/>
          <w:color w:val="000000"/>
          <w:sz w:val="20"/>
          <w:u w:val="single"/>
        </w:rPr>
        <w:t>Thrombosis and Haemostasis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false"/>
          <w:strike w:val="false"/>
          <w:color w:val="000000"/>
          <w:sz w:val="20"/>
          <w:u w:val="none"/>
        </w:rPr>
        <w:t>17-27,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Takeuchi, Shingo 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Comprehensive analysis of serum microRNAs in hepatic sinusoidal obstruction syndrome (SOS) in rats: implication as early phase biomarkers for SOS., </w:t>
      </w:r>
      <w:r>
        <w:rPr>
          <w:rFonts w:ascii="" w:hAnsi="" w:cs="" w:eastAsia=""/>
          <w:b w:val="false"/>
          <w:i w:val="true"/>
          <w:strike w:val="false"/>
          <w:color w:val="000000"/>
          <w:sz w:val="20"/>
          <w:u w:val="single"/>
        </w:rPr>
        <w:t>Archives of 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Cai-Yue Gao, Yuan Yao, Liang Li, Shu-Han Yang, Hui Chu,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Xiao-Mei Li, M Gershwin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Tissue resident memory CD8 T cells mediate salivary gland damage in a murine model of Sjögren's syndrome.,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with image-enhanced endoscopy.,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E924-E933,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Nagatomo, Yasuki Okada,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Application of 2-Picolylamine Derivatized Ultra-high Performance Liquid Chromatography Tandem Mass Spectrometry for Determination of Short-chain Fatty Acids in Feces Samples.,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1031-1036,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Mayo Kondo,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Miki Tsuboi,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malignant phenotypes induced by ZEB1-associated epithelial-mesenchymal transition.,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119-121,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Katsuhisa Omagari, Ayumi Fukuda, Machiko Suga, Ayumi Ogata, Shinta Nishioka, Kazuhito Suruga,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Peptides Obtained by Enzymatic Decomposition of Mackerel Prevent Nonalcoholic Steatohepatitis in Sprague-Dawley Rats fed a High-fat and High-cholesterol Diet, </w:t>
      </w:r>
      <w:r>
        <w:rPr>
          <w:rFonts w:ascii="" w:hAnsi="" w:cs="" w:eastAsia=""/>
          <w:b w:val="false"/>
          <w:i w:val="true"/>
          <w:strike w:val="false"/>
          <w:color w:val="000000"/>
          <w:sz w:val="20"/>
          <w:u w:val="single"/>
        </w:rPr>
        <w:t>OBM Hepatology and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Urano, Shingo 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Comparative hepatic transcriptome analyses revealed possible pathogenic mechanisms of fasiglifam (TAK-875)-induced acute liver injury in mice.,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false"/>
          <w:strike w:val="false"/>
          <w:color w:val="000000"/>
          <w:sz w:val="20"/>
          <w:u w:val="none"/>
        </w:rPr>
        <w:t>185-197,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Yuuki Morimoto, Mayo Kondo,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Neutrophils induce smooth muscle hyperplasia via neutrophil elastase-induced FGF-2 in a mouse model of asthma with mixed inflammation.,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1715-1725,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Hong-Di Ma, Zhi-Bin Zhao, Wen-Tao Ma, Qing-Zhi Liu, Cai-Yue Gao, Liang Li, Jinjun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Bin Liu, Weici Zhang, Yongjian Zhou,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Gut microbiota translocation promotes autoimmune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false"/>
          <w:strike w:val="false"/>
          <w:color w:val="000000"/>
          <w:sz w:val="20"/>
          <w:u w:val="none"/>
        </w:rPr>
        <w:t>47-57,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Kunihiro Ohtsuka, Kohichi Yamada, Yuhji Taquahashi,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Jun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polarization of alveolar macrophages to a profibrotic phenotype after inhalation exposure to multi-wall carbon nanotubes.,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e0205702.,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Syunsuke Watanabe, Jinzhong Xiao, Ryosuke Nagatomo,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Hitomi Umemoto, Yuki Morimoto, Hiroyasu Akatsu,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coffee or coffee components on gut microbiome and short-chain fatty acids in a mouse model of metabolic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Moritoki,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Yuka Nakamura, Kentaro Kikuchi, Akira Shiota, Yoshiyuki Ohsugi, Zhe-Xiong Lian, Weici Zhang, Guo-Xiang Yang, Shigeharu Ueki, Masahide Takeda, Ayumi Omokawa, Tomoo Saga, Akiko Saga, Daisuke Watanabe, Masahito Miura, Yoshiyuki Ueno, C Patrick S Leung, Atsushi Tanaka,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Hirokawa : </w:t>
      </w:r>
      <w:r>
        <w:rPr>
          <w:rFonts w:ascii="" w:hAnsi="" w:cs="" w:eastAsia=""/>
          <w:b w:val="false"/>
          <w:i w:val="false"/>
          <w:strike w:val="false"/>
          <w:color w:val="000000"/>
          <w:sz w:val="20"/>
          <w:u w:val="none"/>
        </w:rPr>
        <w:t xml:space="preserve">Anti-drug Antibodies Against a Novel Humanized Anti-CD20 Antibody Impair Its Therapeutic Effect on Primary Biliary Cholangitis in Human CD20- and FcγR-Expressing Mice.,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Yumiko Nishikawa, Takumi Kakimoto, Kohei Furutani, Naoki Kihara,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Yuko Kozono, Haruo Kozono, Katsuto Hozumi, Kazuyoshi Hosomichi,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in Trans the Production of Medullary Thymic Epithelial Cells Expressing Ly-6C/Ly-6G.,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3244-3257, 2018.</w:t>
      </w:r>
    </w:p>
    <w:p>
      <w:pPr>
        <w:numPr>
          <w:numId w:val="7"/>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2594, 2018.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1099, 2018.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Kishi,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Hiroyasu Okazaki,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platelet-derived growth factor receptor-β, not receptor-α ameliorates bleomycin-induced pulmonary fibrosis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Makoto Kurano,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Morimoto, Masako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Yatomi : </w:t>
      </w:r>
      <w:r>
        <w:rPr>
          <w:rFonts w:ascii="" w:hAnsi="" w:cs="" w:eastAsia=""/>
          <w:b w:val="false"/>
          <w:i w:val="false"/>
          <w:strike w:val="false"/>
          <w:color w:val="000000"/>
          <w:sz w:val="20"/>
          <w:u w:val="none"/>
        </w:rPr>
        <w:t xml:space="preserve">Apolipoprotein M suppresses the phenotypes of IgA nephropathy in hyper-IgA mice.,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5181-5195,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Takikawa, Isao Usui, Shiho Fujisaka,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Keisuke Okabe, Takashi Nakagawa, Allah Nawaz, Tomonobu Kado, Teruo Jojima, Yoshimasa Aso, Yoshihiro Hayakawa, Kunikimi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Macrophage-specific hypoxia-inducible factor-1α deletion suppresses the development of liver tumors in high-fat diet-fed obese and diabetic mice.,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1411-1418, 2019.</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AIRE遺伝子と多腺性自己免疫症候群,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688-692,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Samadarani B S Siriwardena,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Guangying Qi,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Invasion-Related Factors as Potential Diagnostic and Therapeutic Targets in Oral Squamous Cell Carcinoma-A Review.,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 The Autoimmune Regulator, </w:t>
      </w:r>
      <w:r>
        <w:rPr>
          <w:rFonts w:ascii="" w:hAnsi="" w:cs="" w:eastAsia=""/>
          <w:b w:val="false"/>
          <w:i w:val="true"/>
          <w:strike w:val="false"/>
          <w:color w:val="000000"/>
          <w:sz w:val="20"/>
          <w:u w:val="none"/>
        </w:rPr>
        <w:t xml:space="preserve">eLS, </w:t>
      </w:r>
      <w:r>
        <w:rPr>
          <w:rFonts w:ascii="" w:hAnsi="" w:cs="" w:eastAsia=""/>
          <w:b w:val="false"/>
          <w:i w:val="false"/>
          <w:strike w:val="false"/>
          <w:color w:val="000000"/>
          <w:sz w:val="20"/>
          <w:u w:val="none"/>
        </w:rPr>
        <w:t>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Hidehiro Kishimmoto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thymic and peripheral tolerance by AIRE defines distinct tissue-specific autoimmunity, </w:t>
      </w:r>
      <w:r>
        <w:rPr>
          <w:rFonts w:ascii="" w:hAnsi="" w:cs="" w:eastAsia=""/>
          <w:b w:val="false"/>
          <w:i w:val="true"/>
          <w:strike w:val="false"/>
          <w:color w:val="000000"/>
          <w:sz w:val="20"/>
          <w:u w:val="none"/>
        </w:rPr>
        <w:t xml:space="preserve">11th International Congress on Autoimmunity, </w:t>
      </w:r>
      <w:r>
        <w:rPr>
          <w:rFonts w:ascii="" w:hAnsi="" w:cs="" w:eastAsia=""/>
          <w:b w:val="false"/>
          <w:i w:val="false"/>
          <w:strike w:val="false"/>
          <w:color w:val="000000"/>
          <w:sz w:val="20"/>
          <w:u w:val="none"/>
        </w:rPr>
        <w:t>Lisbon, Portugal,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APC/CCdh1-mediated degradation of Borealin triggers differentiation of pluripotent stem cells., </w:t>
      </w:r>
      <w:r>
        <w:rPr>
          <w:rFonts w:ascii="" w:hAnsi="" w:cs="" w:eastAsia=""/>
          <w:b w:val="false"/>
          <w:i w:val="true"/>
          <w:strike w:val="false"/>
          <w:color w:val="000000"/>
          <w:sz w:val="20"/>
          <w:u w:val="none"/>
        </w:rPr>
        <w:t xml:space="preserve">FASEB meeting Ubiquitin and Cellular Regulation, </w:t>
      </w:r>
      <w:r>
        <w:rPr>
          <w:rFonts w:ascii="" w:hAnsi="" w:cs="" w:eastAsia=""/>
          <w:b w:val="false"/>
          <w:i w:val="false"/>
          <w:strike w:val="false"/>
          <w:color w:val="000000"/>
          <w:sz w:val="20"/>
          <w:u w:val="none"/>
        </w:rPr>
        <w:t>Snowmass Village, CO, USA,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Koyama Kazuya, Kagawa Kozo,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Multi-tyrosine Kinase Inhibitor TAS-115 Attenuates Bleomycin-induced Pulmonary Fibrosis In Mice.,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in trans the production of medullary thymic epithelial cells expressing Ly6C/Ly6G, </w:t>
      </w:r>
      <w:r>
        <w:rPr>
          <w:rFonts w:ascii="" w:hAnsi="" w:cs="" w:eastAsia=""/>
          <w:b w:val="false"/>
          <w:i w:val="true"/>
          <w:strike w:val="false"/>
          <w:color w:val="000000"/>
          <w:sz w:val="20"/>
          <w:u w:val="none"/>
        </w:rPr>
        <w:t xml:space="preserve">5th European Congress of Immunology 2018,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Pathology of Murine Model of PBC, </w:t>
      </w:r>
      <w:r>
        <w:rPr>
          <w:rFonts w:ascii="" w:hAnsi="" w:cs="" w:eastAsia=""/>
          <w:b w:val="false"/>
          <w:i w:val="true"/>
          <w:strike w:val="false"/>
          <w:color w:val="000000"/>
          <w:sz w:val="20"/>
          <w:u w:val="none"/>
        </w:rPr>
        <w:t xml:space="preserve">Lugano meeting of PBC,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manipulated by Aire in thymic and peripheral tolerance, </w:t>
      </w:r>
      <w:r>
        <w:rPr>
          <w:rFonts w:ascii="" w:hAnsi="" w:cs="" w:eastAsia=""/>
          <w:b w:val="false"/>
          <w:i w:val="true"/>
          <w:strike w:val="false"/>
          <w:color w:val="000000"/>
          <w:sz w:val="20"/>
          <w:u w:val="none"/>
        </w:rPr>
        <w:t xml:space="preserve">Immunology of Diabetes Society Congress 2018,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Elucidating the mechanism of fibrogenesis and carcinogenesis in NASH, </w:t>
      </w:r>
      <w:r>
        <w:rPr>
          <w:rFonts w:ascii="" w:hAnsi="" w:cs="" w:eastAsia=""/>
          <w:b w:val="false"/>
          <w:i w:val="true"/>
          <w:strike w:val="false"/>
          <w:color w:val="000000"/>
          <w:sz w:val="20"/>
          <w:u w:val="none"/>
        </w:rPr>
        <w:t xml:space="preserve">Annual meeting of Pharmaceutical labs, the Seoul National University,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diet-induced NASH midel showing severe liver fibrosis, </w:t>
      </w:r>
      <w:r>
        <w:rPr>
          <w:rFonts w:ascii="" w:hAnsi="" w:cs="" w:eastAsia=""/>
          <w:b w:val="false"/>
          <w:i w:val="true"/>
          <w:strike w:val="false"/>
          <w:color w:val="000000"/>
          <w:sz w:val="20"/>
          <w:u w:val="none"/>
        </w:rPr>
        <w:t xml:space="preserve">Monthly meetng, Novonordisk in Beijing, </w:t>
      </w:r>
      <w:r>
        <w:rPr>
          <w:rFonts w:ascii="" w:hAnsi="" w:cs="" w:eastAsia=""/>
          <w:b w:val="false"/>
          <w:i w:val="false"/>
          <w:strike w:val="false"/>
          <w:color w:val="000000"/>
          <w:sz w:val="20"/>
          <w:u w:val="none"/>
        </w:rPr>
        <w:t>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animal models for analyzing metabolic syndrome-associated liver diseases, </w:t>
      </w:r>
      <w:r>
        <w:rPr>
          <w:rFonts w:ascii="" w:hAnsi="" w:cs="" w:eastAsia=""/>
          <w:b w:val="false"/>
          <w:i w:val="true"/>
          <w:strike w:val="false"/>
          <w:color w:val="000000"/>
          <w:sz w:val="20"/>
          <w:u w:val="none"/>
        </w:rPr>
        <w:t xml:space="preserve">2nd SCUT international symposium of liver imunology, </w:t>
      </w:r>
      <w:r>
        <w:rPr>
          <w:rFonts w:ascii="" w:hAnsi="" w:cs="" w:eastAsia=""/>
          <w:b w:val="false"/>
          <w:i w:val="false"/>
          <w:strike w:val="false"/>
          <w:color w:val="000000"/>
          <w:sz w:val="20"/>
          <w:u w:val="none"/>
        </w:rPr>
        <w:t>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features of new animal models for primary biliary cholangitis, </w:t>
      </w:r>
      <w:r>
        <w:rPr>
          <w:rFonts w:ascii="" w:hAnsi="" w:cs="" w:eastAsia=""/>
          <w:b w:val="false"/>
          <w:i w:val="true"/>
          <w:strike w:val="false"/>
          <w:color w:val="000000"/>
          <w:sz w:val="20"/>
          <w:u w:val="none"/>
        </w:rPr>
        <w:t xml:space="preserve">Eric Gershwin symposium, Tokyo Universitu,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modified by Aire in thymic and peripheral tolerance, </w:t>
      </w:r>
      <w:r>
        <w:rPr>
          <w:rFonts w:ascii="" w:hAnsi="" w:cs="" w:eastAsia=""/>
          <w:b w:val="false"/>
          <w:i w:val="true"/>
          <w:strike w:val="false"/>
          <w:color w:val="000000"/>
          <w:sz w:val="20"/>
          <w:u w:val="none"/>
        </w:rPr>
        <w:t xml:space="preserve">5th International Congress on Controversies in Rheumatology and Autoimmunity (CORA), </w:t>
      </w:r>
      <w:r>
        <w:rPr>
          <w:rFonts w:ascii="" w:hAnsi="" w:cs="" w:eastAsia=""/>
          <w:b w:val="false"/>
          <w:i w:val="false"/>
          <w:strike w:val="false"/>
          <w:color w:val="000000"/>
          <w:sz w:val="20"/>
          <w:u w:val="none"/>
        </w:rPr>
        <w:t>Italy,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NAFLDの病理診断の動向, </w:t>
      </w:r>
      <w:r>
        <w:rPr>
          <w:rFonts w:ascii="" w:hAnsi="" w:cs="" w:eastAsia=""/>
          <w:b w:val="false"/>
          <w:i w:val="true"/>
          <w:strike w:val="false"/>
          <w:color w:val="000000"/>
          <w:sz w:val="20"/>
          <w:u w:val="none"/>
        </w:rPr>
        <w:t xml:space="preserve">日本超音波医学会学術集会,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沼田 雪乃,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シェーグレン症候群疾患モデルにおけるNotchシグナルの役割,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早紀,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Emi1の過剰発現による人工口腔癌幹細胞の作成,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シェーグレン症候群モデルマウス唾液腺におけるIL-33の発現とその役割,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TSODおよびTSNOマウスにおける高脂肪・コレステロール食の長期摂取による肝臓への影響, </w:t>
      </w:r>
      <w:r>
        <w:rPr>
          <w:rFonts w:ascii="" w:hAnsi="" w:cs="" w:eastAsia=""/>
          <w:b w:val="false"/>
          <w:i w:val="true"/>
          <w:strike w:val="false"/>
          <w:color w:val="000000"/>
          <w:sz w:val="20"/>
          <w:u w:val="none"/>
        </w:rPr>
        <w:t xml:space="preserve">第107回日本病理学会総会,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神経成長因子(NGF)の難治性喘息における気道過敏性亢進に対する役割とそのメカニズム,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分子病理学研究会,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國重 道大, 米田 浩人,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腸型肺腺癌の1例,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清水 金忠,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梅本 ひとみ, 森本 友樹, 赤津 裕康, 井之上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TSODマウスにおけるNAFLDの発症およびコーヒーの投与による腸内細菌叢および短鎖脂肪酸プロファイルの変化, </w:t>
      </w:r>
      <w:r>
        <w:rPr>
          <w:rFonts w:ascii="" w:hAnsi="" w:cs="" w:eastAsia=""/>
          <w:b w:val="false"/>
          <w:i w:val="true"/>
          <w:strike w:val="false"/>
          <w:color w:val="000000"/>
          <w:sz w:val="20"/>
          <w:u w:val="none"/>
        </w:rPr>
        <w:t xml:space="preserve">第5回肝臓と糖尿病・代謝研究会,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肝生検診断の実際とNAFLDの病理診断の動向, </w:t>
      </w:r>
      <w:r>
        <w:rPr>
          <w:rFonts w:ascii="" w:hAnsi="" w:cs="" w:eastAsia=""/>
          <w:b w:val="false"/>
          <w:i w:val="true"/>
          <w:strike w:val="false"/>
          <w:color w:val="000000"/>
          <w:sz w:val="20"/>
          <w:u w:val="none"/>
        </w:rPr>
        <w:t xml:space="preserve">徳島肝疾患病理研究会,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Asc/2を介した濾胞ヘルパーT細胞分化異常が自己免疫疾患の病態形成に関与する．, </w:t>
      </w:r>
      <w:r>
        <w:rPr>
          <w:rFonts w:ascii="" w:hAnsi="" w:cs="" w:eastAsia=""/>
          <w:b w:val="false"/>
          <w:i w:val="true"/>
          <w:strike w:val="false"/>
          <w:color w:val="000000"/>
          <w:sz w:val="20"/>
          <w:u w:val="none"/>
        </w:rPr>
        <w:t xml:space="preserve">日本臨床口腔病理学会,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肝臓病理所見のとり方とその解釈, </w:t>
      </w:r>
      <w:r>
        <w:rPr>
          <w:rFonts w:ascii="" w:hAnsi="" w:cs="" w:eastAsia=""/>
          <w:b w:val="false"/>
          <w:i w:val="true"/>
          <w:strike w:val="false"/>
          <w:color w:val="000000"/>
          <w:sz w:val="20"/>
          <w:u w:val="none"/>
        </w:rPr>
        <w:t xml:space="preserve">日本法医病理学会,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日本シェーグレン症候群学会,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友希江, 天野 久実,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辻 愛, 北岸 靖子, 松田 覚 : </w:t>
      </w:r>
      <w:r>
        <w:rPr>
          <w:rFonts w:ascii="" w:hAnsi="" w:cs="" w:eastAsia=""/>
          <w:b w:val="false"/>
          <w:i w:val="false"/>
          <w:strike w:val="false"/>
          <w:color w:val="000000"/>
          <w:sz w:val="20"/>
          <w:u w:val="none"/>
        </w:rPr>
        <w:t xml:space="preserve">脂肪性肝障害に対する少量アセトアルデヒド摂取の影響,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天野 久実, 中川 友希江,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辻 愛, 北岸 靖子, 松田 覚 : </w:t>
      </w:r>
      <w:r>
        <w:rPr>
          <w:rFonts w:ascii="" w:hAnsi="" w:cs="" w:eastAsia=""/>
          <w:b w:val="false"/>
          <w:i w:val="false"/>
          <w:strike w:val="false"/>
          <w:color w:val="000000"/>
          <w:sz w:val="20"/>
          <w:u w:val="none"/>
        </w:rPr>
        <w:t xml:space="preserve">オウバク成分は非アルコール性脂肪肝疾患(NAFLD)改善に関与するか?,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友樹,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液状化検体細胞診における迅速質量分析の有用性, </w:t>
      </w:r>
      <w:r>
        <w:rPr>
          <w:rFonts w:ascii="" w:hAnsi="" w:cs="" w:eastAsia=""/>
          <w:b w:val="false"/>
          <w:i w:val="true"/>
          <w:strike w:val="false"/>
          <w:color w:val="000000"/>
          <w:sz w:val="20"/>
          <w:u w:val="none"/>
        </w:rPr>
        <w:t xml:space="preserve">日本臨床細胞学会雑誌,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585,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治療抵抗性の悪性骨軟部腫瘍に対するPazopanibの使用経験~免疫組織化学染色による検討~, </w:t>
      </w:r>
      <w:r>
        <w:rPr>
          <w:rFonts w:ascii="" w:hAnsi="" w:cs="" w:eastAsia=""/>
          <w:b w:val="false"/>
          <w:i w:val="true"/>
          <w:strike w:val="false"/>
          <w:color w:val="000000"/>
          <w:sz w:val="20"/>
          <w:u w:val="none"/>
        </w:rPr>
        <w:t xml:space="preserve">第60回日本小児血液・がん学会,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異なる系統で作成したストレプトゾトシン誘導肝細胞癌モデルマウスの病態比較,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多能性幹細胞においてAPC/CCdh1によるBorealinの分解は分化を誘発する,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follicular helper T cells in autoimmunity of a mouse model for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role of thymic APCs and Aire in the production of thymic Tregs,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Nakayama Shinichiro,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Otsuka Kunihiro, Kisoda Satoshi,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cleaved from IL-33 in pathogenesis of Sjogren's syndorome(SS),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Transcriptomic analysis of medullary thymic epithelial cells with augmented Aire expression,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 </w:t>
      </w:r>
      <w:r>
        <w:rPr>
          <w:rFonts w:ascii="" w:hAnsi="" w:cs="" w:eastAsia=""/>
          <w:b w:val="false"/>
          <w:i w:val="true"/>
          <w:strike w:val="false"/>
          <w:color w:val="000000"/>
          <w:sz w:val="20"/>
          <w:u w:val="none"/>
        </w:rPr>
        <w:t xml:space="preserve">和歌山悪性腫瘍研究会,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河合 秀彦,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Willium C Earnshaw, Michele Pagano,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第36回染色体ワークショップ,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気管支喘息におけるリゾフォスファチジン酸(LPA)の役割とその阻害効果についての検討, </w:t>
      </w:r>
      <w:r>
        <w:rPr>
          <w:rFonts w:ascii="" w:hAnsi="" w:cs="" w:eastAsia=""/>
          <w:b w:val="false"/>
          <w:i w:val="true"/>
          <w:strike w:val="false"/>
          <w:color w:val="000000"/>
          <w:sz w:val="20"/>
          <w:u w:val="none"/>
        </w:rPr>
        <w:t xml:space="preserve">第1回日本アレルギー学会中国・四国支部地方会,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胃病変, </w:t>
      </w:r>
      <w:r>
        <w:rPr>
          <w:rFonts w:ascii="" w:hAnsi="" w:cs="" w:eastAsia=""/>
          <w:b w:val="false"/>
          <w:i w:val="true"/>
          <w:strike w:val="false"/>
          <w:color w:val="000000"/>
          <w:sz w:val="20"/>
          <w:u w:val="none"/>
        </w:rPr>
        <w:t xml:space="preserve">日本病理学会中国四国支部学術集会 第128回スライドカンファレンス,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美和, 渡邉 俊介,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子宮頸部病変, </w:t>
      </w:r>
      <w:r>
        <w:rPr>
          <w:rFonts w:ascii="" w:hAnsi="" w:cs="" w:eastAsia=""/>
          <w:b w:val="false"/>
          <w:i w:val="true"/>
          <w:strike w:val="false"/>
          <w:color w:val="000000"/>
          <w:sz w:val="20"/>
          <w:u w:val="none"/>
        </w:rPr>
        <w:t xml:space="preserve">日本病理学会中国四国支部学術集会 第128回スライドカンファレンス,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慢性肝疾患病理診断のpitfall,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長友 涼介, 福田 敦子,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赤津 裕康,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2-ピコリルアミン誘導体化UHPLC-ESI-MS/MS法を用いた短鎖脂肪酸のマウス臓器分布解析,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Rodrigues M. Pedro, Sousa Laura,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Alves L. Nuno : </w:t>
      </w:r>
      <w:r>
        <w:rPr>
          <w:rFonts w:ascii="" w:hAnsi="" w:cs="" w:eastAsia=""/>
          <w:b w:val="false"/>
          <w:i w:val="false"/>
          <w:strike w:val="false"/>
          <w:color w:val="000000"/>
          <w:sz w:val="20"/>
          <w:u w:val="none"/>
        </w:rPr>
        <w:t xml:space="preserve">The Ins and Outs of Thymic Epithelial Cell Differentiation and Function,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Kazuya Koyama,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Sakae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Tyrosine Kinase Inhibitor TAS-115 Attenuates Bleomycin-induced Lung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478-487,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Ayaka Iida, Sachi Kuranuki, Ryoko Yamamoto, Masaya Uchida, Masanori Ohta,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Takayuki Masaki, Masataka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Nakamura : </w:t>
      </w:r>
      <w:r>
        <w:rPr>
          <w:rFonts w:ascii="" w:hAnsi="" w:cs="" w:eastAsia=""/>
          <w:b w:val="false"/>
          <w:i w:val="false"/>
          <w:strike w:val="false"/>
          <w:color w:val="000000"/>
          <w:sz w:val="20"/>
          <w:u w:val="none"/>
        </w:rPr>
        <w:t xml:space="preserve">Analysis of amino acid profiles of blood over time and biomarkers associated with non-alcoholic steatohepatitis in STAM mice., </w:t>
      </w:r>
      <w:r>
        <w:rPr>
          <w:rFonts w:ascii="" w:hAnsi="" w:cs="" w:eastAsia=""/>
          <w:b w:val="false"/>
          <w:i w:val="true"/>
          <w:strike w:val="false"/>
          <w:color w:val="000000"/>
          <w:sz w:val="20"/>
          <w:u w:val="single"/>
        </w:rPr>
        <w:t>Experimental Animals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417-428,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Hirona Ichikawa, Yuuki Morimoto,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Hijikata : </w:t>
      </w:r>
      <w:r>
        <w:rPr>
          <w:rFonts w:ascii="" w:hAnsi="" w:cs="" w:eastAsia=""/>
          <w:b w:val="false"/>
          <w:i w:val="false"/>
          <w:strike w:val="false"/>
          <w:color w:val="000000"/>
          <w:sz w:val="20"/>
          <w:u w:val="none"/>
        </w:rPr>
        <w:t xml:space="preserve">Inhibition of EP2/EP4 prostanoid receptor-mediated signaling suppresses IGF-1-induced proliferation of pancreatic cancer BxPC-3 cells via upregulating γ-glutamyl cyclotransferase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388-396,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Fuhua Yang, Taiki Takeuchi,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Tsuyoshi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Oda : </w:t>
      </w:r>
      <w:r>
        <w:rPr>
          <w:rFonts w:ascii="" w:hAnsi="" w:cs="" w:eastAsia=""/>
          <w:b w:val="false"/>
          <w:i w:val="false"/>
          <w:strike w:val="false"/>
          <w:color w:val="000000"/>
          <w:sz w:val="20"/>
          <w:u w:val="none"/>
        </w:rPr>
        <w:t xml:space="preserve">Experimental Evidence of Liver Injury by BSEP-Inhibiting Drugs With a Bile Salt Supplementation in Rats.,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 Jia, Shingo Oda,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Yuya Urano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Establishment of a mouse model of troglitazone-induced liver injury and analysis of its hepatotoxic mechanism.,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Hiroyasu Okazaki,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Hiroyuki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inhibitor PRI-724 for Wnt/β-catenin/CBP signaling ameliorates bleomycin-induced pulmonary fibrosis in mice.,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188-199,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Katsuhisa Omagari, Eri Asakawa, Marin Sasao, Sumire Narita, Mei Hisano, Ayumi Fukuda, Kazuhiro Suruga,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alterations of nonalcoholic steatohepatitis in Sprague-Dawley rats fed a high-fat and high-cholesterol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349-356, 2019.</w:t>
      </w:r>
    </w:p>
    <w:p>
      <w:pPr>
        <w:numPr>
          <w:numId w:val="8"/>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Ascl2-Regulated Follicular Helper T Cells Promote Autoimmunity in a Murine Model for Sjögren's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2414-2427,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Benedetta Beretta-Piccoli Terziroli, Giorgina Mieli-Vergani, Diego Vergani, M John Vierling, David Adams, Gianfranco Alpini, M Jesus Banales, Ulrich Beuers, Einar Björnsson, Christopher Bowlus, Marco Carbone, Olivier Chazouillères, George Dalekos, Andrea Gottardi De, Kenichi Harada, Gideon Hirschfield, Pietro Invernizzi, David Jones, Edward Krawitt, Antonio Lanzavecchia, Zhe-Xiong Lian, Xiong Ma, Michael Manns, Domenico Mavilio, Mm Eamon Quigley, Federica Sallusto, Shinji Shimoda, Mario Strazzabosco, Mark Swain, Atsushi Tanaka, Michael Trauner,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Ehud Zigmond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The challenges of primary biliary cholangitis: What is new and what needs to be done.,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Kageyama, Takuro Igawa, Yuka Gion, Noriko Iwaki, Tetsuya Tabata, Takehiro Tanaka, Eisei Kondo, Hajime Sakai,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Kazuhiro Nomoto, Hiroko Noguchi, Tadashi Yoshino, Kenji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Yasuharu Sato : </w:t>
      </w:r>
      <w:r>
        <w:rPr>
          <w:rFonts w:ascii="" w:hAnsi="" w:cs="" w:eastAsia=""/>
          <w:b w:val="false"/>
          <w:i w:val="false"/>
          <w:strike w:val="false"/>
          <w:color w:val="000000"/>
          <w:sz w:val="20"/>
          <w:u w:val="none"/>
        </w:rPr>
        <w:t xml:space="preserve">Hepatic Campylobacter jejuni infection in patients with Castleman-Kojima disease (idiopathic multicentric Castleman disease with thrombocytopenia, anasarca, fever, reticulin fibrosis, and organomegaly (TAFRO) syndrome).,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572-579,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Ayumi Fukuda, Marin Sasao, Eri Asakawa, Sumire Narita, Mei Hisano, Kazuhito Suruga,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Kazunari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Dietary fat, cholesterol, and cholic acid affect the histopathologic severity of nonalcoholic steatohepatitis in Sprague-Dawley rats,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152599, 2019.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Tsugunobu Andoh, Kazunari Suzuki, Mitsuhiro Konno,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Kuraishi : </w:t>
      </w:r>
      <w:r>
        <w:rPr>
          <w:rFonts w:ascii="" w:hAnsi="" w:cs="" w:eastAsia=""/>
          <w:b w:val="false"/>
          <w:i w:val="false"/>
          <w:strike w:val="false"/>
          <w:color w:val="000000"/>
          <w:sz w:val="20"/>
          <w:u w:val="none"/>
        </w:rPr>
        <w:t xml:space="preserve">Pharmacological Characterization of a Novel Mouse Model of Cholestatic Pruritus.,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1111-1117,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Shingo Oda, Nanaka Miyazaki,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Exacerbation of gefitinib-induced liver injury by glutathione reduction in mice.,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493-502,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Kanehiko Suwa, Takashi Yamaguchi, Katsunori Yoshida, Miki Murata,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Toshihito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Kazuichi Okazaki : </w:t>
      </w:r>
      <w:r>
        <w:rPr>
          <w:rFonts w:ascii="" w:hAnsi="" w:cs="" w:eastAsia=""/>
          <w:b w:val="false"/>
          <w:i w:val="false"/>
          <w:strike w:val="false"/>
          <w:color w:val="000000"/>
          <w:sz w:val="20"/>
          <w:u w:val="none"/>
        </w:rPr>
        <w:t xml:space="preserve">Smad Phospho-Isoforms for Hepatocellular Carcinoma Risk Assessment in Patients with Nonalcoholic Steatohepatitis.,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286, 2020.</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in thymic and peripheral tolerance mechanisms.,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117-131,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Atsuko Takai, Kentaro Kikuchi,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Moritoki, Kotaro Matsumoto, Hiromichi Tsunashima, Takeshi Onda, Noriyuki Kuniyoshi, Tomoyuki Nariyama, Sho Ohyatsu, Juri Kubota, Kozue Nagumo, Shinpei Sato, Masumi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Miyakawa : </w:t>
      </w:r>
      <w:r>
        <w:rPr>
          <w:rFonts w:ascii="" w:hAnsi="" w:cs="" w:eastAsia=""/>
          <w:b w:val="false"/>
          <w:i w:val="false"/>
          <w:strike w:val="false"/>
          <w:color w:val="000000"/>
          <w:sz w:val="20"/>
          <w:u w:val="none"/>
        </w:rPr>
        <w:t xml:space="preserve">Fructo-oligosaccharides ameliorate steatohepatitis, visceral adiposity, and associated chronic inflammation via increased production of short-chain fatty acids in a mouse model of non-alcoholic steatohepatitis.,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non-mucinous cystadenomas of the pancreas with pancreatobiliary phenotype and ovarian-like stroma.,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117, 2019.</w:t>
      </w:r>
    </w:p>
    <w:p>
      <w:pPr>
        <w:numPr>
          <w:numId w:val="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肝臓病理所見のとり方とその解釈,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【自己免疫性肝疾患-自己免疫性肝炎，原発性胆汁性胆管炎，原発性硬化性胆管炎-】発症機序，病理 自己免疫性肝炎 自己免疫性肝炎の病理(解説/特集),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65-70,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establishment of self-tolerance studied by genetically modified mice, </w:t>
      </w:r>
      <w:r>
        <w:rPr>
          <w:rFonts w:ascii="" w:hAnsi="" w:cs="" w:eastAsia=""/>
          <w:b w:val="false"/>
          <w:i w:val="true"/>
          <w:strike w:val="false"/>
          <w:color w:val="000000"/>
          <w:sz w:val="20"/>
          <w:u w:val="none"/>
        </w:rPr>
        <w:t xml:space="preserve">EMBO Workshop ThymE, </w:t>
      </w:r>
      <w:r>
        <w:rPr>
          <w:rFonts w:ascii="" w:hAnsi="" w:cs="" w:eastAsia=""/>
          <w:b w:val="false"/>
          <w:i w:val="false"/>
          <w:strike w:val="false"/>
          <w:color w:val="000000"/>
          <w:sz w:val="20"/>
          <w:u w:val="none"/>
        </w:rPr>
        <w:t>Israel,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in thymic and peripheral tolerance mechanisms, </w:t>
      </w:r>
      <w:r>
        <w:rPr>
          <w:rFonts w:ascii="" w:hAnsi="" w:cs="" w:eastAsia=""/>
          <w:b w:val="false"/>
          <w:i w:val="true"/>
          <w:strike w:val="false"/>
          <w:color w:val="000000"/>
          <w:sz w:val="20"/>
          <w:u w:val="none"/>
        </w:rPr>
        <w:t xml:space="preserve">The 18th Awaji International Forum on Infection and Immunity, </w:t>
      </w:r>
      <w:r>
        <w:rPr>
          <w:rFonts w:ascii="" w:hAnsi="" w:cs="" w:eastAsia=""/>
          <w:b w:val="false"/>
          <w:i w:val="false"/>
          <w:strike w:val="false"/>
          <w:color w:val="000000"/>
          <w:sz w:val="20"/>
          <w:u w:val="none"/>
        </w:rPr>
        <w:t>Awaji, Japan,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Fibrogenesis of nonalcoholic steatohepatitis begins around cholesterol-laden macrophage in the experimental mouse model,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establishment of self-tolerance, </w:t>
      </w:r>
      <w:r>
        <w:rPr>
          <w:rFonts w:ascii="" w:hAnsi="" w:cs="" w:eastAsia=""/>
          <w:b w:val="false"/>
          <w:i w:val="true"/>
          <w:strike w:val="false"/>
          <w:color w:val="000000"/>
          <w:sz w:val="20"/>
          <w:u w:val="none"/>
        </w:rPr>
        <w:t xml:space="preserve">The 17th International Congress of Immunology,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dietary-induced mouse model showing steatohepatitis with severe fibrosis,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Fibrosis begins around lipid-phagocytic macrophages in high fat/cholesterol/cholate diet-induced nonalcoholic steatohepatitis model, </w:t>
      </w:r>
      <w:r>
        <w:rPr>
          <w:rFonts w:ascii="" w:hAnsi="" w:cs="" w:eastAsia=""/>
          <w:b w:val="false"/>
          <w:i w:val="true"/>
          <w:strike w:val="false"/>
          <w:color w:val="000000"/>
          <w:sz w:val="20"/>
          <w:u w:val="none"/>
        </w:rPr>
        <w:t xml:space="preserve">The Liver Meeting 2019,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Aire-expressing DCs with high-sensitivity and high-fidelity Aire-reporter strain, </w:t>
      </w:r>
      <w:r>
        <w:rPr>
          <w:rFonts w:ascii="" w:hAnsi="" w:cs="" w:eastAsia=""/>
          <w:b w:val="false"/>
          <w:i w:val="true"/>
          <w:strike w:val="false"/>
          <w:color w:val="000000"/>
          <w:sz w:val="20"/>
          <w:u w:val="none"/>
        </w:rPr>
        <w:t xml:space="preserve">The 48th Annual Meeting of the Japanese Society for Immunology, </w:t>
      </w:r>
      <w:r>
        <w:rPr>
          <w:rFonts w:ascii="" w:hAnsi="" w:cs="" w:eastAsia=""/>
          <w:b w:val="false"/>
          <w:i w:val="false"/>
          <w:strike w:val="false"/>
          <w:color w:val="000000"/>
          <w:sz w:val="20"/>
          <w:u w:val="none"/>
        </w:rPr>
        <w:t>Hamamatsu, Japan,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Shiomi Ryosuke, Kusaka Hiroki,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accumulated fats in non-alcoholic steatohepatitis by Raman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Hayashi Yuri,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fibrosis in non-alcoholic steatohepatitis by use of second-harmonic-generation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Phellodendron bark and its component berberine prevent nonalcoholic steatohepatitis-related fibrosis in mice, </w:t>
      </w:r>
      <w:r>
        <w:rPr>
          <w:rFonts w:ascii="" w:hAnsi="" w:cs="" w:eastAsia=""/>
          <w:b w:val="false"/>
          <w:i w:val="true"/>
          <w:strike w:val="false"/>
          <w:color w:val="000000"/>
          <w:sz w:val="20"/>
          <w:u w:val="none"/>
        </w:rPr>
        <w:t xml:space="preserve">29th Asian Pacific Association for the Study of the Liver (APASL) 2020, </w:t>
      </w:r>
      <w:r>
        <w:rPr>
          <w:rFonts w:ascii="" w:hAnsi="" w:cs="" w:eastAsia=""/>
          <w:b w:val="false"/>
          <w:i w:val="false"/>
          <w:strike w:val="false"/>
          <w:color w:val="000000"/>
          <w:sz w:val="20"/>
          <w:u w:val="none"/>
        </w:rPr>
        <w:t>Bali,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a Gene Responsible for APECED, </w:t>
      </w:r>
      <w:r>
        <w:rPr>
          <w:rFonts w:ascii="" w:hAnsi="" w:cs="" w:eastAsia=""/>
          <w:b w:val="false"/>
          <w:i w:val="true"/>
          <w:strike w:val="false"/>
          <w:color w:val="000000"/>
          <w:sz w:val="20"/>
          <w:u w:val="none"/>
        </w:rPr>
        <w:t xml:space="preserve">The 3rd International Congress on Rare Diseases, </w:t>
      </w:r>
      <w:r>
        <w:rPr>
          <w:rFonts w:ascii="" w:hAnsi="" w:cs="" w:eastAsia=""/>
          <w:b w:val="false"/>
          <w:i w:val="false"/>
          <w:strike w:val="false"/>
          <w:color w:val="000000"/>
          <w:sz w:val="20"/>
          <w:u w:val="none"/>
        </w:rPr>
        <w:t>Berlin, Germany,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弘泰,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Yajuan Chen,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小路 弘行,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ブレオマイシン肺線維症マウスモデルにおけるWnt/B-カテニン/CBPシグナル阻害薬PRI-724による抗線維化効果の検討,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SSTR2発現からみた肝内胆管癌の組織発生学的分類,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卵巣様間質を伴う非粘液性嚢胞腺腫の2例,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膀胱癌の進展における脂肪由来因子の関与,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NASH周辺・関連疾患の病理, </w:t>
      </w:r>
      <w:r>
        <w:rPr>
          <w:rFonts w:ascii="" w:hAnsi="" w:cs="" w:eastAsia=""/>
          <w:b w:val="false"/>
          <w:i w:val="true"/>
          <w:strike w:val="false"/>
          <w:color w:val="000000"/>
          <w:sz w:val="20"/>
          <w:u w:val="none"/>
        </w:rPr>
        <w:t xml:space="preserve">日本病理学会総会,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非アルコール性脂肪肝炎モデルマウスにおける肝線維化発症とコレステロール貪食マクロファージの関連,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急速に進行する呼吸不全を呈し，acute fibrinous and organizing pneumonia が示唆された一剖検例,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線維化を伴いうる非アルコール性脂肪肝炎を呈する食事誘導モデルマウスの確立,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歩美, 佐々尾 真鈴, 浅川 惠理, 成田 純令, 久野 萌偉, 駿河 和仁,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田中 一成, 大曲 勝久 : </w:t>
      </w:r>
      <w:r>
        <w:rPr>
          <w:rFonts w:ascii="" w:hAnsi="" w:cs="" w:eastAsia=""/>
          <w:b w:val="false"/>
          <w:i w:val="false"/>
          <w:strike w:val="false"/>
          <w:color w:val="000000"/>
          <w:sz w:val="20"/>
          <w:u w:val="none"/>
        </w:rPr>
        <w:t xml:space="preserve">高脂肪・高コレステロール(HFC)食を摂取したSDラットにおける非アルコール性脂肪肝炎(NASH)発症の検討,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飯田 綾香, 甲斐 瑠衣子, 倉貫 早智,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中村 強 : </w:t>
      </w:r>
      <w:r>
        <w:rPr>
          <w:rFonts w:ascii="" w:hAnsi="" w:cs="" w:eastAsia=""/>
          <w:b w:val="false"/>
          <w:i w:val="false"/>
          <w:strike w:val="false"/>
          <w:color w:val="000000"/>
          <w:sz w:val="20"/>
          <w:u w:val="none"/>
        </w:rPr>
        <w:t xml:space="preserve">C57BL/6Jマウスを用いたNAFLD/NASH発症モデルの作製法の検討,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免疫チェックポイント阻害薬による肝障害を来した4例の病理学的特徴,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免疫チェックポイント阻害薬による肝障害をきたした4例の病理学的特徴, </w:t>
      </w:r>
      <w:r>
        <w:rPr>
          <w:rFonts w:ascii="" w:hAnsi="" w:cs="" w:eastAsia=""/>
          <w:b w:val="false"/>
          <w:i w:val="true"/>
          <w:strike w:val="false"/>
          <w:color w:val="000000"/>
          <w:sz w:val="20"/>
          <w:u w:val="none"/>
        </w:rPr>
        <w:t xml:space="preserve">日本肝臓学会総会,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食餌摂取による高度な線維化を伴うNASHモデルマウスの開発,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梅野 彩, 室富 和俊,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気管支喘息における一重項酸素酸化ストレスは気道過敏性を亢進させる,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染色体パッセンジャー複合体による未分化能維持機構,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SSTR2・Bcl2発現による肝内胆管癌組織発生学的特徴に関する検討,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maintenance of pluripotency by chromosome passenger complex in pluripotent stem cells., </w:t>
      </w:r>
      <w:r>
        <w:rPr>
          <w:rFonts w:ascii="" w:hAnsi="" w:cs="" w:eastAsia=""/>
          <w:b w:val="false"/>
          <w:i w:val="true"/>
          <w:strike w:val="false"/>
          <w:color w:val="000000"/>
          <w:sz w:val="20"/>
          <w:u w:val="none"/>
        </w:rPr>
        <w:t xml:space="preserve">日本RNAi研究会,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卵巣様間質を伴う非粘液性嚢胞腺腫の二例,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木曽田 暁, 邵 文華,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 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 Bcl2発現からみた肝内胆管癌の組織発生学的分類,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小腸腫瘍の1例, </w:t>
      </w:r>
      <w:r>
        <w:rPr>
          <w:rFonts w:ascii="" w:hAnsi="" w:cs="" w:eastAsia=""/>
          <w:b w:val="false"/>
          <w:i w:val="true"/>
          <w:strike w:val="false"/>
          <w:color w:val="000000"/>
          <w:sz w:val="20"/>
          <w:u w:val="none"/>
        </w:rPr>
        <w:t xml:space="preserve">日本病理学会中国四国支部学術集会 第130回スライドカンファレンス,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自然発症メタボリックシンドローム-NASH-HCCモデルマウスにおけるプレバイオティクスによる腸内細菌叢への介入効果の検討,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杉田 瑞季, </w:t>
      </w: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Aireを高発現する胸腺髄質上皮細胞の免疫学的機能とトランスクリプトーム解析,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NASH線維化肝におけるpathogen lipidsの同定,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自己免疫疾患(別冊 BIO Clinica 慢性炎症と疾患 通巻24号 第9巻第1巻), --- Aireを基軸とする自己免疫疾患の病態解明 ---,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腫瘍病理鑑別診断アトラス 肝癌 第2版 悪性リンパ腫および偽リンパ腫,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Omagari Katsuhisa, Suzuta Masako, Taniguchi Asami, Kuramoto Risa, Koyama Yuko, Suruga Kazuhito,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non-obese, diet-induced animal model of nonalcoholic steatohepatitis in Wistar/ST rats compared to Sprague-Dawley rats, </w:t>
      </w:r>
      <w:r>
        <w:rPr>
          <w:rFonts w:ascii="" w:hAnsi="" w:cs="" w:eastAsia=""/>
          <w:b w:val="false"/>
          <w:i w:val="true"/>
          <w:strike w:val="false"/>
          <w:color w:val="000000"/>
          <w:sz w:val="20"/>
          <w:u w:val="single"/>
        </w:rPr>
        <w:t>Clinical Nutrition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1-14,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1239-1250,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86-96,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Akemi Tsutsui, Kenichi Harada,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Hiep Canh Nguyen, Midori Ando, Satoko Nakamura, Koichi Mizobuchi, Nobuyuki Baba, Tomonori Senoh, Takuya Nagano, Hiroshi Shibata, Tomoko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Takaguchi : </w:t>
      </w:r>
      <w:r>
        <w:rPr>
          <w:rFonts w:ascii="" w:hAnsi="" w:cs="" w:eastAsia=""/>
          <w:b w:val="false"/>
          <w:i w:val="false"/>
          <w:strike w:val="false"/>
          <w:color w:val="000000"/>
          <w:sz w:val="20"/>
          <w:u w:val="none"/>
        </w:rPr>
        <w:t xml:space="preserve">Histopathological analysis of autoimmune hepatitis with "acute" presentation: Differentiation from drug-induced liver injury.,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1047-1061,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Mengling Li, Chengai Wu, Sualeh Jibran Muhammad, Dan Yan,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Hideki Hatta, Zheng-Guo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Inadera : </w:t>
      </w:r>
      <w:r>
        <w:rPr>
          <w:rFonts w:ascii="" w:hAnsi="" w:cs="" w:eastAsia=""/>
          <w:b w:val="false"/>
          <w:i w:val="false"/>
          <w:strike w:val="false"/>
          <w:color w:val="000000"/>
          <w:sz w:val="20"/>
          <w:u w:val="none"/>
        </w:rPr>
        <w:t xml:space="preserve">Melatonin sensitises shikonin-induced cancer cell death mediated by oxidative stress via inhibition of the SIRT3/SOD2-AKT pathway., </w:t>
      </w:r>
      <w:r>
        <w:rPr>
          <w:rFonts w:ascii="" w:hAnsi="" w:cs="" w:eastAsia=""/>
          <w:b w:val="false"/>
          <w:i w:val="true"/>
          <w:strike w:val="false"/>
          <w:color w:val="000000"/>
          <w:sz w:val="20"/>
          <w:u w:val="single"/>
        </w:rPr>
        <w:t>Redox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Hiroyasu Akatsu, Toshie Manabe, Yoshihiro Kawade, Hajime Tanaka, Takayoshi Kanematsu, Kazuyuki Arakawa, Yoshiyuki Masaki, Chie Hishida, Takeshi Kanesaka, Norihiro Ogawa, Yoshio Hashizume,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Hirotaka Ohara, Mitsuo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Yamamoto : </w:t>
      </w:r>
      <w:r>
        <w:rPr>
          <w:rFonts w:ascii="" w:hAnsi="" w:cs="" w:eastAsia=""/>
          <w:b w:val="false"/>
          <w:i w:val="false"/>
          <w:strike w:val="false"/>
          <w:color w:val="000000"/>
          <w:sz w:val="20"/>
          <w:u w:val="none"/>
        </w:rPr>
        <w:t xml:space="preserve">Iron deposition in autopsied liver specimens from older patients receiving intravenous iron infusion.,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e0237104,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Regulates the Differentiation of Th2 Cells and Its Antagonist Suppresses Allergic Airway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腕神経叢エコー検査が契機となって悪性腫瘍が診断できた1例,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Hiroyasu Okazaki,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Pan-Fibroblast Growth Factor Receptors Mediates Bidirectional Effects in Lung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317-326,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Makoto Kurano, Kazuhisa Tsukamoto, Masumi Hara,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Takako Nishikawa, Hitoshi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Yatomi : </w:t>
      </w:r>
      <w:r>
        <w:rPr>
          <w:rFonts w:ascii="" w:hAnsi="" w:cs="" w:eastAsia=""/>
          <w:b w:val="false"/>
          <w:i w:val="false"/>
          <w:strike w:val="false"/>
          <w:color w:val="000000"/>
          <w:sz w:val="20"/>
          <w:u w:val="none"/>
        </w:rPr>
        <w:t xml:space="preserve">Modulation of sphingosine 1-phosphate by hepatobiliary cholesterol handling.,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14655-14670,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Hidehiko Kawai, Jan Ruppert,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C William Earnshaw,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required for the termination of chromosomal passenger complex activity upon mitotic exit.,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Kondo Masateru,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Hosooka Mayuko, Kagimoto Yuu, Saito Naoko, Matsuoka Rie,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Quercetin against the Onset of Atherosclerosis-Related Acute Aortic Syndromes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Yuki Morimoto, Ryosuke Shiomi,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microvesicular and macrovesicular lipid droplets in non-alcoholic fatty liver disease by Raman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18548, 2020.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Umezu,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Kohsuke Kanekura, Michiyo Hayakawa, Toshihito Tanahashi, Mitsuoki Kawano, Y-H Taguchi, Hidenori Toyoda, Akihiro Tamori, Masahiko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Murakami : </w:t>
      </w:r>
      <w:r>
        <w:rPr>
          <w:rFonts w:ascii="" w:hAnsi="" w:cs="" w:eastAsia=""/>
          <w:b w:val="false"/>
          <w:i w:val="false"/>
          <w:strike w:val="false"/>
          <w:color w:val="000000"/>
          <w:sz w:val="20"/>
          <w:u w:val="none"/>
        </w:rPr>
        <w:t xml:space="preserve">Comprehensive analysis of liver and blood miRNA in precancerous conditions.,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Katsuhisa Omagari, Mayu Yamasaki, Ngo Chi Thi Linh, Chiaki Koba, Asuka Nagata, Ayumi Fukuda, Kazuhito Suruga, Mayuko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age in weeks on the development and progression of nonalcoholic steatohepatitis in a diet-induced Sprague-Dawley rat model, </w:t>
      </w:r>
      <w:r>
        <w:rPr>
          <w:rFonts w:ascii="" w:hAnsi="" w:cs="" w:eastAsia=""/>
          <w:b w:val="false"/>
          <w:i w:val="true"/>
          <w:strike w:val="false"/>
          <w:color w:val="000000"/>
          <w:sz w:val="20"/>
          <w:u w:val="single"/>
        </w:rPr>
        <w:t>Acta Medica Nagasakiensia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7-15,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1839-1845,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Kotaro Matsumoto, Kentaro Kikuchi, Ayako Hara, Hiromichi Tsunashima,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Shinpei Doi : </w:t>
      </w:r>
      <w:r>
        <w:rPr>
          <w:rFonts w:ascii="" w:hAnsi="" w:cs="" w:eastAsia=""/>
          <w:b w:val="false"/>
          <w:i w:val="false"/>
          <w:strike w:val="false"/>
          <w:color w:val="000000"/>
          <w:sz w:val="20"/>
          <w:u w:val="none"/>
        </w:rPr>
        <w:t xml:space="preserve">Immunohistochemical detection of procalcitonin in fibrolamellar hepatocellular 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827-830,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1023-1032,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Katsuhisa Omagari, </w:t>
      </w:r>
      <w:r>
        <w:rPr>
          <w:rFonts w:ascii="" w:hAnsi="" w:cs="" w:eastAsia=""/>
          <w:b w:val="true"/>
          <w:i w:val="false"/>
          <w:strike w:val="false"/>
          <w:color w:val="000000"/>
          <w:sz w:val="20"/>
          <w:u w:val="single"/>
        </w:rPr>
        <w:t>Michiko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mouse model of diet-induced nonalcoholic steatohepatitis-related progressive bridging fibrosis.,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941-947, 2021.</w:t>
      </w:r>
    </w:p>
    <w:p>
      <w:pPr>
        <w:numPr>
          <w:numId w:val="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【肝細胞性腫瘍の分類・亜分類の最前線】肝細胞腺腫 肝細胞腺腫の分類と分子生物学的成り立ち(解説/特集),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691-699,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森本 友樹, 加地 将真,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AIと分子病理学の新展開,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23-28,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Waki Kana, Morimoto Yuki, Imakura Takeshi, Murakami Kojin,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localization of nintedanib and cyclophosphamide in pulmonary fibrosisusing the iMScope TRIOS,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Umeno Aya, Shimizu Mayuko,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Murotomi Kazutoshi,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exacerbates airway hyperresponsiveness via epithelial damage by neutrophils-derived singlet oxygen in a mouse model of asthma with mixed inflammation,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WEB,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富永 俊弼</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image analysis technology that can verify quantification and progress pattern of NASH fibrosis, </w:t>
      </w:r>
      <w:r>
        <w:rPr>
          <w:rFonts w:ascii="" w:hAnsi="" w:cs="" w:eastAsia=""/>
          <w:b w:val="false"/>
          <w:i w:val="true"/>
          <w:strike w:val="false"/>
          <w:color w:val="000000"/>
          <w:sz w:val="20"/>
          <w:u w:val="none"/>
        </w:rPr>
        <w:t xml:space="preserve">The Liver Meeting 2020,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山口 陸, 茶本 真愛, 尾崎 ゆい,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実験モデル動物における抗菌外用薬による食物アレルゲンの経皮感作増強作用,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廣兼 百合,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側頭骨腫瘍, </w:t>
      </w:r>
      <w:r>
        <w:rPr>
          <w:rFonts w:ascii="" w:hAnsi="" w:cs="" w:eastAsia=""/>
          <w:b w:val="false"/>
          <w:i w:val="true"/>
          <w:strike w:val="false"/>
          <w:color w:val="000000"/>
          <w:sz w:val="20"/>
          <w:u w:val="none"/>
        </w:rPr>
        <w:t xml:space="preserve">日本病理学会中国四国支部学術集会 第132回スライドカンファレンス,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イメージング質量分析によるNASH線維化肝で増加する脂質の同定,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ヒトAIREトランスジェニックマウスに認めた糖尿病抵抗性獲得機構の解析,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宮田 晃志, 宮澤 龍一郎,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AIRE発現樹状細胞の機能解析,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食で備える未知なる社会, </w:t>
      </w:r>
      <w:r>
        <w:rPr>
          <w:rFonts w:ascii="" w:hAnsi="" w:cs="" w:eastAsia=""/>
          <w:b w:val="false"/>
          <w:i w:val="true"/>
          <w:strike w:val="false"/>
          <w:color w:val="000000"/>
          <w:sz w:val="20"/>
          <w:u w:val="none"/>
        </w:rPr>
        <w:t xml:space="preserve">第3回COI学術交流会,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実験的モデル動物作成に用いられる高脂肪・コレステロール食に含まれるコール酸のNASH病態形成への影響,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深層学習を用いた尿細胞診断の自動化手法, </w:t>
      </w:r>
      <w:r>
        <w:rPr>
          <w:rFonts w:ascii="" w:hAnsi="" w:cs="" w:eastAsia=""/>
          <w:b w:val="false"/>
          <w:i w:val="true"/>
          <w:strike w:val="false"/>
          <w:color w:val="000000"/>
          <w:sz w:val="20"/>
          <w:u w:val="none"/>
        </w:rPr>
        <w:t xml:space="preserve">第19回情報科学技術フォーラム講演論文集(FIT2020)第2分冊, </w:t>
      </w:r>
      <w:r>
        <w:rPr>
          <w:rFonts w:ascii="" w:hAnsi="" w:cs="" w:eastAsia=""/>
          <w:b w:val="false"/>
          <w:i w:val="false"/>
          <w:strike w:val="false"/>
          <w:color w:val="000000"/>
          <w:sz w:val="20"/>
          <w:u w:val="none"/>
        </w:rPr>
        <w:t>273-274,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長友 涼介, 福田 敦子,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実験計画法を用いた高感度2-ピコリルアミン 誘導体化UHPLC-ESI-MS/MS法の開発: 血中短鎖脂肪酸測定への応用, </w:t>
      </w:r>
      <w:r>
        <w:rPr>
          <w:rFonts w:ascii="" w:hAnsi="" w:cs="" w:eastAsia=""/>
          <w:b w:val="false"/>
          <w:i w:val="true"/>
          <w:strike w:val="false"/>
          <w:color w:val="000000"/>
          <w:sz w:val="20"/>
          <w:u w:val="none"/>
        </w:rPr>
        <w:t xml:space="preserve">第31回クロマトグラフィー科学会議,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肝内胆管癌予後規定因子としてのリンパ球CRP比の意義と腫瘍浸潤リンパ球との関係,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木内 華由,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胃腫瘍, </w:t>
      </w:r>
      <w:r>
        <w:rPr>
          <w:rFonts w:ascii="" w:hAnsi="" w:cs="" w:eastAsia=""/>
          <w:b w:val="false"/>
          <w:i w:val="true"/>
          <w:strike w:val="false"/>
          <w:color w:val="000000"/>
          <w:sz w:val="20"/>
          <w:u w:val="none"/>
        </w:rPr>
        <w:t xml:space="preserve">日本病理学会中国四国支部学術集会 第133回スライドカンファレンス(Web開催),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オンラインPBLチュートリアルの実施報告ならびにその効果と課題,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富永 俊弼, 筒井 朱美 : </w:t>
      </w:r>
      <w:r>
        <w:rPr>
          <w:rFonts w:ascii="" w:hAnsi="" w:cs="" w:eastAsia=""/>
          <w:b w:val="false"/>
          <w:i w:val="false"/>
          <w:strike w:val="false"/>
          <w:color w:val="000000"/>
          <w:sz w:val="20"/>
          <w:u w:val="none"/>
        </w:rPr>
        <w:t xml:space="preserve">NASH線維化の連続的数値による定量的評価のための新規画像解析法の開発,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A132,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木内 華由,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喘息モデルにおける脳由来神経栄養因子(BDNF)の産生とその役割,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291,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非アルコール性脂肪性肝炎診断に対するラマン顕微鏡法の適用可能性の検証計,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19a-Z04-9,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植田 翠,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ラマン分光法による肺癌組織型の判別, </w:t>
      </w:r>
      <w:r>
        <w:rPr>
          <w:rFonts w:ascii="" w:hAnsi="" w:cs="" w:eastAsia=""/>
          <w:b w:val="false"/>
          <w:i w:val="true"/>
          <w:strike w:val="false"/>
          <w:color w:val="000000"/>
          <w:sz w:val="20"/>
          <w:u w:val="none"/>
        </w:rPr>
        <w:t xml:space="preserve">第98回日本生理学会・第126回日本解剖学会合同大会,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由利恵,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骨髄膠様変性と相関する臨床検査値の統計学的研究,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19,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紗里奈, 小林 由利恵,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骨髄膠様変性における造血ニッチ形成細胞についての免疫組織化学的研究,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18,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非アルコール性脂肪肝炎の蓄積した脂肪に着目したラマン分光イメージング,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P-14, 2021年2月.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 Shimoyama, Kazuhito Kawata, Kazuyoshi Ohta, Takeshi Chida, Tetsuro Suzuki,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Shinji Shimoda, Nobuhito Kurono,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Kobayashi : </w:t>
      </w:r>
      <w:r>
        <w:rPr>
          <w:rFonts w:ascii="" w:hAnsi="" w:cs="" w:eastAsia=""/>
          <w:b w:val="false"/>
          <w:i w:val="false"/>
          <w:strike w:val="false"/>
          <w:color w:val="000000"/>
          <w:sz w:val="20"/>
          <w:u w:val="none"/>
        </w:rPr>
        <w:t xml:space="preserve">Ursodeoxycholic acid impairs liver-infiltrating T-cell chemotaxis through IFN-γ and CX3CL1 production in primary biliary cholangitis.,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1519-1530,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pathological classification of intrahepatic cholangiocarcinoma according to protein expression of SSTR2 and Bcl2.,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Katsuhisa Omagari, Chiaki Koba, Asuka Nagata, Thi Linh Chi Ngo, Mayu Yamasaki, Ayumi Fukuda, Masahiro Yuasa, Kazuhito Suruga, Nobutada Inada,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Tsuneyama : </w:t>
      </w:r>
      <w:r>
        <w:rPr>
          <w:rFonts w:ascii="" w:hAnsi="" w:cs="" w:eastAsia=""/>
          <w:b w:val="false"/>
          <w:i w:val="false"/>
          <w:strike w:val="false"/>
          <w:color w:val="000000"/>
          <w:sz w:val="20"/>
          <w:u w:val="none"/>
        </w:rPr>
        <w:t xml:space="preserve">Olive leaf powder prevents nonalcoholic steatohepatitis in Sprague-Dawley rats fed a high-fat and high-cholesterol diet, </w:t>
      </w:r>
      <w:r>
        <w:rPr>
          <w:rFonts w:ascii="" w:hAnsi="" w:cs="" w:eastAsia=""/>
          <w:b w:val="false"/>
          <w:i w:val="true"/>
          <w:strike w:val="false"/>
          <w:color w:val="000000"/>
          <w:sz w:val="20"/>
          <w:u w:val="single"/>
        </w:rPr>
        <w:t>Clinical Nutrition Open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47-59,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Probe Electrospray Ionization Mass Spectrometry to Cytological Diagnosis: A Preliminary Study by Using Cultured Lung Cancer Cells., </w:t>
      </w:r>
      <w:r>
        <w:rPr>
          <w:rFonts w:ascii="" w:hAnsi="" w:cs="" w:eastAsia=""/>
          <w:b w:val="false"/>
          <w:i w:val="true"/>
          <w:strike w:val="false"/>
          <w:color w:val="000000"/>
          <w:sz w:val="20"/>
          <w:u w:val="single"/>
        </w:rPr>
        <w:t>Acta Cytologica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430-439,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Shao-Yuan Chen,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Mao-Hsiung Yen, Jiunn-Tay Lee, Jiun-Liang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Shih-Ming Huang : </w:t>
      </w:r>
      <w:r>
        <w:rPr>
          <w:rFonts w:ascii="" w:hAnsi="" w:cs="" w:eastAsia=""/>
          <w:b w:val="false"/>
          <w:i w:val="false"/>
          <w:strike w:val="false"/>
          <w:color w:val="000000"/>
          <w:sz w:val="20"/>
          <w:u w:val="none"/>
        </w:rPr>
        <w:t xml:space="preserve">Hyperbaric oxygen suppressed tumor progression through the improvement of tumor hypoxia and induction of tumor apoptosis in A549-cell-transferred lung cancer.,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Yuki Morimoto,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Mitsuko Sutoh, Shunji Toyohara, Ryoji Hokao,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streptozotocin treatment rapidly causes different subtype of hepatocellular carcinoma without persistent hyperglycemia in 4CS mice fed on a normal diet.,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No.153559,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Hideki Hatta, Takeshi Nishida, Takashi Minamisaka,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Utility of Ethylene-Diamine-Tetraacetic Acid Buffer Solution With Boric Acid for Immunostaining of Specimens Stored for an Extended Period.,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Nishida,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Yasuhiko Tago, Koji Nomura, Makoto Fujimoto, Takahiko Nakajima, Akira Noguchi, Takashi Minamisaka, Hideki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Effect of Continuous Feeding of Ayu-Narezushi on Lipid Metabolism in a Mouse Model of Metabolic Syndrome,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4208-4219,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2265-2274,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 Julio Valencia, A Rebecca Erwin-Cohen, E Paul Clavijo, Clint Allen, E Michael Sanford, Chi-Ping Day, M Megan Hess, Morgan Johnson, Jie Yin, M John Fenimore, A Ian Bettencourt,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E Maria Romero, D Kimberly Klarmann, Peng Jiang, R Heekyong Bae, W Daniel McVicar, Glenn Merlino, F Elijah Edmondson, Niroshana Anandasabapathy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Howard Young : </w:t>
      </w:r>
      <w:r>
        <w:rPr>
          <w:rFonts w:ascii="" w:hAnsi="" w:cs="" w:eastAsia=""/>
          <w:b w:val="false"/>
          <w:i w:val="false"/>
          <w:strike w:val="false"/>
          <w:color w:val="000000"/>
          <w:sz w:val="20"/>
          <w:u w:val="none"/>
        </w:rPr>
        <w:t xml:space="preserve">Myeloid-Derived Suppressive Cell Expansion Promotes Melanoma Growth and Autoimmunity by Inhibiting CD40/IL27 Regulation in Macrophages.,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5977-5990,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Masatoshi Yamazaki, Naoki Tomii,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Ryoko Niwa, Haruo Honjo, Itsuo Kodama, Tatsuhiko Arafune, Naomasa Makita, Ichiro Sakuma, Dobromir Dobrev, Stanley Nattel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Yukiomi Tsuji : </w:t>
      </w:r>
      <w:r>
        <w:rPr>
          <w:rFonts w:ascii="" w:hAnsi="" w:cs="" w:eastAsia=""/>
          <w:b w:val="false"/>
          <w:i w:val="false"/>
          <w:strike w:val="false"/>
          <w:color w:val="000000"/>
          <w:sz w:val="20"/>
          <w:u w:val="none"/>
        </w:rPr>
        <w:t xml:space="preserve">Rotors anchored by refractory islands drive torsades de pointes in an experimental model of electrical storm., </w:t>
      </w:r>
      <w:r>
        <w:rPr>
          <w:rFonts w:ascii="" w:hAnsi="" w:cs="" w:eastAsia=""/>
          <w:b w:val="false"/>
          <w:i w:val="true"/>
          <w:strike w:val="false"/>
          <w:color w:val="000000"/>
          <w:sz w:val="20"/>
          <w:u w:val="single"/>
        </w:rPr>
        <w:t>Heart Rhythm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318-329,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451-463,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Takeshi Kageyama,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Satoshi Sumida, Takumi Kakimoto, Yuko Miyakami, Ryosuke Nagatomo, Koichi Inoue,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Impact of Blood Glucose Level on Liver Carcinogenesis and the Efficacy of a Dietary Intervention in a Spontaneous Metabolic Syndrome Model,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12844, 2021.</w:t>
      </w:r>
    </w:p>
    <w:p>
      <w:pPr>
        <w:numPr>
          <w:numId w:val="10"/>
        </w:numPr>
        <w:autoSpaceDE w:val="off"/>
        <w:autoSpaceDN w:val="off"/>
        <w:spacing w:line="-240" w:lineRule="auto"/>
        <w:ind w:left="30"/>
      </w:pPr>
      <w:r>
        <w:rPr>
          <w:rFonts w:ascii="" w:hAnsi="" w:cs="" w:eastAsia=""/>
          <w:b w:val="true"/>
          <w:i w:val="false"/>
          <w:strike w:val="false"/>
          <w:color w:val="000000"/>
          <w:sz w:val="20"/>
          <w:u w:val="none"/>
        </w:rPr>
        <w:t>Yasu-Taka Azuma, Takashi Fujita, Takeshi Izawa, Kana Hirota, Kazuhiro Nishiyama, Airi Ikegami, Tomoko Aoyama, Mikihito Ike, Yumi Ushikai, Mitsuru Kuwamura, 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IL-19 Contributes to the Development of Nonalcoholic Steatohepatitis by Altering Lipid Metabolism.,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Naohiro Nakamura, Katsunori Yoshida, Rinako Tsuda, Miki Murata, Takashi Yamaguchi, Kanehiko Suwa, Mayuko Ichimura,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Koichi Matsuzaki, Toshiaki Nakano, Junko Hirohara, Toshihito Seki, Kazuichi Okazaki,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Phospho-Smad3 signaling is predictive biomarker for hepatocellular carcinoma risk assessment in primary biliary cholangitis patients., </w:t>
      </w:r>
      <w:r>
        <w:rPr>
          <w:rFonts w:ascii="" w:hAnsi="" w:cs="" w:eastAsia=""/>
          <w:b w:val="false"/>
          <w:i w:val="true"/>
          <w:strike w:val="false"/>
          <w:color w:val="000000"/>
          <w:sz w:val="20"/>
          <w:u w:val="single"/>
        </w:rPr>
        <w:t>Frontiers in Bioscience (Landmark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1480-1492,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Naohiro Nakamura, Katsunori Yoshida, Rinako Tsuda, Miki Murata, Takashi Yamaguchi, Kanehiko Suwa,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Koichi Tsuneyama, Koichi Matsuzaki, Toshiaki Nakano, Junko Hirohara, Toshihito Seki, Kazuichi Okazaki,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Phospho-Smad3 signaling is predictive biomarker for hepatocellular carcinoma risk assessment in primary biliary cholangitis patients, </w:t>
      </w:r>
      <w:r>
        <w:rPr>
          <w:rFonts w:ascii="" w:hAnsi="" w:cs="" w:eastAsia=""/>
          <w:b w:val="false"/>
          <w:i w:val="true"/>
          <w:strike w:val="false"/>
          <w:color w:val="000000"/>
          <w:sz w:val="20"/>
          <w:u w:val="single"/>
        </w:rPr>
        <w:t>Frontiers in Bioscience (Landmark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1480-1492,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Yosuke Tsuchiyama, Yuki Morimoto,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Satoru Matsuda, Katsuhisa Omagari, Shu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mouse model of non-alcoholic steatohepatitis suggests that liver fibrosis initiates around lipid-laden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Katsuhisa Omagari, Miku Uchida, Yumeno Tagawa, Mizuki Yogo, Kae Inagaki, Ryoko Hongo, Shouhei Takeuchi, Kazuhito Suruga,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Fasting Time on Serum and Hepatic Lipid Profiles in a Sprague-Dawley Rat Model of Nonalcoholic Steatohepatitis.,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409-419,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Hitomi Fujishiro, Miharu Sumino, Daigo Sumi, Hitomi Umemoto,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Takehisa Matsukawa, Kazuhito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Seiichiro Himeno : </w:t>
      </w:r>
      <w:r>
        <w:rPr>
          <w:rFonts w:ascii="" w:hAnsi="" w:cs="" w:eastAsia=""/>
          <w:b w:val="false"/>
          <w:i w:val="false"/>
          <w:strike w:val="false"/>
          <w:color w:val="000000"/>
          <w:sz w:val="20"/>
          <w:u w:val="none"/>
        </w:rPr>
        <w:t xml:space="preserve">Spatial localization of cadmium and metallothionein in the kidneys of mice at the early phase of cadmium accumulation.,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507-517,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Nobuko Akiyama, Taishin Akiyama,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Hideyuki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303-320,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the thymic stroma to control autoimmunity.,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110384, 2022.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Major Impact of Two Homologous Proteins Ly6C1 and Ly6C2 on Immune Homeostasis.,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202-210,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Ya-Fei Xu, Yuan Yao, Min Ma, Shu-Han Yang, Peng Jiang, Jinjun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Chan Wang, Xiangdong Liu, Liang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The Proinflammatory Cytokines IL-18, IL-21, and IFN- γ Differentially Regulate Liver Inflammation and Anti-Mitochondrial Antibody Level in a Murine Model of Primary Biliary Cholangitis, </w:t>
      </w:r>
      <w:r>
        <w:rPr>
          <w:rFonts w:ascii="" w:hAnsi="" w:cs="" w:eastAsia=""/>
          <w:b w:val="false"/>
          <w:i w:val="true"/>
          <w:strike w:val="false"/>
          <w:color w:val="000000"/>
          <w:sz w:val="20"/>
          <w:u w:val="single"/>
        </w:rPr>
        <w:t>Journal of Immunology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Ultra-Early-Stage Liver Fibrosis in Human Non-Alcoholic Fatty Liver Disease by Second-Harmonic Generation Microscopy.,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3357, 2022.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919-927,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Aya Umeno,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Kazutoshi Murotomi, Yasukazu Yoshida,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Singlet oxygen -derived nerve growth factor exacerbates airway hyperresponsiveness in a mouse model of asthma with mixed inflammation.,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395-404,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No.3566,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683-691,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1985-1995,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歩美, 駿河 和仁, 古場 一哲,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大曲 勝久 : </w:t>
      </w:r>
      <w:r>
        <w:rPr>
          <w:rFonts w:ascii="" w:hAnsi="" w:cs="" w:eastAsia=""/>
          <w:b w:val="false"/>
          <w:i w:val="false"/>
          <w:strike w:val="false"/>
          <w:color w:val="000000"/>
          <w:sz w:val="20"/>
          <w:u w:val="none"/>
        </w:rPr>
        <w:t xml:space="preserve">非アルコール性脂肪肝炎モデルラットにおける NAFLD activity scoreとFLIPアルゴリズムによる 組織学的評価の比較検討, </w:t>
      </w:r>
      <w:r>
        <w:rPr>
          <w:rFonts w:ascii="" w:hAnsi="" w:cs="" w:eastAsia=""/>
          <w:b w:val="false"/>
          <w:i w:val="true"/>
          <w:strike w:val="false"/>
          <w:color w:val="000000"/>
          <w:sz w:val="20"/>
          <w:u w:val="none"/>
        </w:rPr>
        <w:t xml:space="preserve">長崎県立大学看護栄養学部紀要,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121-128,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非アルコール性脂肪肝炎および脳機能障害における脂質の挙動,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521-525,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菊池 健太郎, 松本 光太郎, 高井 敦子,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守時 由起,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原 眞純, 宮川 浩 : </w:t>
      </w:r>
      <w:r>
        <w:rPr>
          <w:rFonts w:ascii="" w:hAnsi="" w:cs="" w:eastAsia=""/>
          <w:b w:val="false"/>
          <w:i w:val="false"/>
          <w:strike w:val="false"/>
          <w:color w:val="000000"/>
          <w:sz w:val="20"/>
          <w:u w:val="none"/>
        </w:rPr>
        <w:t xml:space="preserve">非アルコール性脂肪肝炎(NASH)と腸内細菌,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356-360,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Kikuchi Kentaro, Matsumoto Kotaro, Takai Atsuko,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Moritoki Yuki,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 Masumi : </w:t>
      </w:r>
      <w:r>
        <w:rPr>
          <w:rFonts w:ascii="" w:hAnsi="" w:cs="" w:eastAsia=""/>
          <w:b w:val="false"/>
          <w:i w:val="false"/>
          <w:strike w:val="false"/>
          <w:color w:val="000000"/>
          <w:sz w:val="20"/>
          <w:u w:val="none"/>
        </w:rPr>
        <w:t xml:space="preserve">Fructo-oligosaccharides ameliorate steatohepatitis via increased production of short-chain fatty acids in mice, </w:t>
      </w:r>
      <w:r>
        <w:rPr>
          <w:rFonts w:ascii="" w:hAnsi="" w:cs="" w:eastAsia=""/>
          <w:b w:val="false"/>
          <w:i w:val="true"/>
          <w:strike w:val="false"/>
          <w:color w:val="000000"/>
          <w:sz w:val="20"/>
          <w:u w:val="none"/>
        </w:rPr>
        <w:t xml:space="preserve">JSH International Liver Conference 2021,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非アルコール性脂肪性肝疾患(NAFLD)における肝切除後肝再生機能不全に関する研究- 小胞体ストレス応答不全の観点より -, </w:t>
      </w:r>
      <w:r>
        <w:rPr>
          <w:rFonts w:ascii="" w:hAnsi="" w:cs="" w:eastAsia=""/>
          <w:b w:val="false"/>
          <w:i w:val="true"/>
          <w:strike w:val="false"/>
          <w:color w:val="000000"/>
          <w:sz w:val="20"/>
          <w:u w:val="none"/>
        </w:rPr>
        <w:t xml:space="preserve">第 121 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住田 智志,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西條 康代,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膵内副脾発生類表皮嚢胞の発生機序・組織学的特徴に関する検討,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檜本 朱成,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NF1患者に発症した多発性消化管間質腫瘍の1例,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骨髄膠様変性時の 造血微小環境について,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355,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遠藤 亜衣子, 石丸 漱一郎, 小島 拓海,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モデル動物における食物アレルギーの経皮感作条件の検討,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廣兼 百合,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Hippel-Lindau病に関連したendolymphatic sac tumorの一例,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非アルコール性脂肪肝炎病態のリン脂質イメージング:病態形成における脳肝相関の可能性探索, </w:t>
      </w:r>
      <w:r>
        <w:rPr>
          <w:rFonts w:ascii="" w:hAnsi="" w:cs="" w:eastAsia=""/>
          <w:b w:val="false"/>
          <w:i w:val="true"/>
          <w:strike w:val="false"/>
          <w:color w:val="000000"/>
          <w:sz w:val="20"/>
          <w:u w:val="none"/>
        </w:rPr>
        <w:t xml:space="preserve">第69回質量分析総合討論会2021,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富永 俊弼, 筒井 朱美 : </w:t>
      </w:r>
      <w:r>
        <w:rPr>
          <w:rFonts w:ascii="" w:hAnsi="" w:cs="" w:eastAsia=""/>
          <w:b w:val="false"/>
          <w:i w:val="false"/>
          <w:strike w:val="false"/>
          <w:color w:val="000000"/>
          <w:sz w:val="20"/>
          <w:u w:val="none"/>
        </w:rPr>
        <w:t xml:space="preserve">NASH線維化の連続的数値による定量的評価のための新規画像解析法の開発,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response deficiency is a major cause of poor liver regeneration after hepatectomy in nonalcoholic steatohepatitis,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小胞体ストレス応答に着目した非アルコール性脂肪肝炎の肝切除後肝再生/肝不全に関する研究, </w:t>
      </w:r>
      <w:r>
        <w:rPr>
          <w:rFonts w:ascii="" w:hAnsi="" w:cs="" w:eastAsia=""/>
          <w:b w:val="false"/>
          <w:i w:val="true"/>
          <w:strike w:val="false"/>
          <w:color w:val="000000"/>
          <w:sz w:val="20"/>
          <w:u w:val="none"/>
        </w:rPr>
        <w:t xml:space="preserve">第47回日本急性肝不全研究会,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ラマン散乱分光法を用いた非アルコール性脂肪性肝疾患の分子構造イメージング解析,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誘導体化LC-MS/MSによる網羅的短鎖脂肪酸解析: モデルマウス病態への応用, </w:t>
      </w:r>
      <w:r>
        <w:rPr>
          <w:rFonts w:ascii="" w:hAnsi="" w:cs="" w:eastAsia=""/>
          <w:b w:val="false"/>
          <w:i w:val="true"/>
          <w:strike w:val="false"/>
          <w:color w:val="000000"/>
          <w:sz w:val="20"/>
          <w:u w:val="none"/>
        </w:rPr>
        <w:t xml:space="preserve">第 6 回日本医用マススペクトル学会西部会,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オンラインPBLチュートリアルの実施から見えてきた課題, </w:t>
      </w:r>
      <w:r>
        <w:rPr>
          <w:rFonts w:ascii="" w:hAnsi="" w:cs="" w:eastAsia=""/>
          <w:b w:val="false"/>
          <w:i w:val="true"/>
          <w:strike w:val="false"/>
          <w:color w:val="000000"/>
          <w:sz w:val="20"/>
          <w:u w:val="none"/>
        </w:rPr>
        <w:t xml:space="preserve">第53回日本医学教育学会大会,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大西 湧太郎,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表面増強ラマン散乱分光法を用いた非アルコール性脂肪肝疾患モデルの高感度ラマンイメージング,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13a-N202-9,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立花 尚太郎,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リゾフォスファチジン酸は慢性気管支喘息の気道リモデリング形成に関与する,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98,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非アルコール性脂肪性肝炎の診断におけるα-synuclein免疫組織化学染色の有用性,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常松 保乃加, 森崎 実友, 桂 明里,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藍含有成分による肺動脈性肺高血圧症の発症メカニズムの解明,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遠藤 亜衣子, 石丸 漱一郎,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経皮感作によるエビアレルギーモデルマウスの確立と予防法の検討, </w:t>
      </w:r>
      <w:r>
        <w:rPr>
          <w:rFonts w:ascii="" w:hAnsi="" w:cs="" w:eastAsia=""/>
          <w:b w:val="false"/>
          <w:i w:val="true"/>
          <w:strike w:val="false"/>
          <w:color w:val="000000"/>
          <w:sz w:val="20"/>
          <w:u w:val="none"/>
        </w:rPr>
        <w:t xml:space="preserve">第54回 日本栄養・食糧学会 中国・四国支部大会 第7回 日本栄養改善学会 四国支部学術総会合同大会,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膵神経内分泌腫瘍の一剖検例, </w:t>
      </w:r>
      <w:r>
        <w:rPr>
          <w:rFonts w:ascii="" w:hAnsi="" w:cs="" w:eastAsia=""/>
          <w:b w:val="false"/>
          <w:i w:val="true"/>
          <w:strike w:val="false"/>
          <w:color w:val="000000"/>
          <w:sz w:val="20"/>
          <w:u w:val="none"/>
        </w:rPr>
        <w:t xml:space="preserve">第67回日本病理学会秋期特別総会,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 非アルコール性脂肪性肝疾患の脂質分子構造イメージング解析,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柿本 拓海,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⾮アルコール性脂肪性肝炎の診断におけるα -synuclein 免疫組織化学染⾊の有⽤性, </w:t>
      </w:r>
      <w:r>
        <w:rPr>
          <w:rFonts w:ascii="" w:hAnsi="" w:cs="" w:eastAsia=""/>
          <w:b w:val="false"/>
          <w:i w:val="true"/>
          <w:strike w:val="false"/>
          <w:color w:val="000000"/>
          <w:sz w:val="20"/>
          <w:u w:val="none"/>
        </w:rPr>
        <w:t xml:space="preserve">The 67th Autumn Annual Meeting of Japanese Society of Pathology,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2-ピコリルアミン誘導体化LC-MS/MS法を用いた病態モデルマウス体液及び組織中短鎖脂肪酸の分析法開発, </w:t>
      </w:r>
      <w:r>
        <w:rPr>
          <w:rFonts w:ascii="" w:hAnsi="" w:cs="" w:eastAsia=""/>
          <w:b w:val="false"/>
          <w:i w:val="true"/>
          <w:strike w:val="false"/>
          <w:color w:val="000000"/>
          <w:sz w:val="20"/>
          <w:u w:val="none"/>
        </w:rPr>
        <w:t xml:space="preserve">第32回クロマトグラフィー科学会議,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 brain-liver axis モデルの報告:うつ病マウスにおける脂肪肝炎, </w:t>
      </w:r>
      <w:r>
        <w:rPr>
          <w:rFonts w:ascii="" w:hAnsi="" w:cs="" w:eastAsia=""/>
          <w:b w:val="false"/>
          <w:i w:val="true"/>
          <w:strike w:val="false"/>
          <w:color w:val="000000"/>
          <w:sz w:val="20"/>
          <w:u w:val="none"/>
        </w:rPr>
        <w:t xml:space="preserve">COI学術交流会,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正田 真由美, 大久保 律子, 高橋 雅子, 笹 聡一郎,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Collagenous spherulosisが目立った乳腺病変の1例, </w:t>
      </w:r>
      <w:r>
        <w:rPr>
          <w:rFonts w:ascii="" w:hAnsi="" w:cs="" w:eastAsia=""/>
          <w:b w:val="false"/>
          <w:i w:val="true"/>
          <w:strike w:val="false"/>
          <w:color w:val="000000"/>
          <w:sz w:val="20"/>
          <w:u w:val="none"/>
        </w:rPr>
        <w:t xml:space="preserve">令和3年度徳島臨床細胞学会学術集会(Web開催),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凌雅, 秦 耕太,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同種骨髄移植後の造血微小環境についての病理学的研究,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27,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 耕太, 湯浅 凌雅,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骨髄膠様変性時，臨床検査値と造血幹細胞ニッチはどう変化しているか,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28, 2021年12月.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286-299,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371-377,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10371-10386,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Cheng-Bo Wang, Yan Wang, Yuan Yao, Jin-Jun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Qiong Yang, Bin Liu, Carlo Selmi, Eric M Gershwin, Shu-Han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The gut microbiome contributes to splenomegaly and tissue inflammation in a murine model of primary biliary cholangitis., </w:t>
      </w:r>
      <w:r>
        <w:rPr>
          <w:rFonts w:ascii="" w:hAnsi="" w:cs="" w:eastAsia=""/>
          <w:b w:val="false"/>
          <w:i w:val="true"/>
          <w:strike w:val="false"/>
          <w:color w:val="000000"/>
          <w:sz w:val="20"/>
          <w:u w:val="single"/>
        </w:rPr>
        <w:t>Annals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Hiromasa Ohira, Atsushi Takahashi, Mikio Zeniya, Masanori Abe, Teruko Arinaga-Hino, Satoru Joshita, Akinobu Takaki, Nobuhiro Nakamoto, Jong-Hon Kang, Yoshiyuki Suzuki, Tsuyosi Sogo, Ayano Inui, Kazuhiko Koike, Kenichi Harada, Yasunari Nakamoto, Yasuteru Kondo, Takuya Genda,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Tsuyoshi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Tanaka : </w:t>
      </w:r>
      <w:r>
        <w:rPr>
          <w:rFonts w:ascii="" w:hAnsi="" w:cs="" w:eastAsia=""/>
          <w:b w:val="false"/>
          <w:i w:val="false"/>
          <w:strike w:val="false"/>
          <w:color w:val="000000"/>
          <w:sz w:val="20"/>
          <w:u w:val="none"/>
        </w:rPr>
        <w:t xml:space="preserve">Clinical practice guidelines for autoimmune hepatitis.,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571-585,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Yamaguchi, Katsunori Yoshida, Miki Murata, Kanehiko Suwa,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Koichi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Smad3 Phospho-Isoform Signaling in Nonalcoholic Steatohepatitis.,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Shizu Shinohara, Andrey Bychkov, Jijgee Munkhdelger, Kishio Kuroda, Han-Seung Yoon, Shota Fujimura, Kazuhiro Tabata, Bungo Furusato, Daisuke Niino, Shinpei Morimoto, Takashi Yao, Tomoo Itoh, Hajime Aoyama, Naoko Tsuyama, Yoshiki Mikami, Toshitaka Nagao, Tohru Ikeda, Noriyoshi Fukushima, Oi Harada, Takako Kiyokawa, Naoki Yoshimi, Shinichi Aishima, Ichiro Maeda, Ichiro Mori, Koji Yamanegi,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Ryohei Katoh, Miki Izumi, Yoshinao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Junya Fukuoka : </w:t>
      </w:r>
      <w:r>
        <w:rPr>
          <w:rFonts w:ascii="" w:hAnsi="" w:cs="" w:eastAsia=""/>
          <w:b w:val="false"/>
          <w:i w:val="false"/>
          <w:strike w:val="false"/>
          <w:color w:val="000000"/>
          <w:sz w:val="20"/>
          <w:u w:val="none"/>
        </w:rPr>
        <w:t xml:space="preserve">Substantial improvement of histopathological diagnosis by whole-slide image-based remote consultation., </w:t>
      </w:r>
      <w:r>
        <w:rPr>
          <w:rFonts w:ascii="" w:hAnsi="" w:cs="" w:eastAsia=""/>
          <w:b w:val="false"/>
          <w:i w:val="true"/>
          <w:strike w:val="false"/>
          <w:color w:val="000000"/>
          <w:sz w:val="20"/>
          <w:u w:val="single"/>
        </w:rPr>
        <w:t>Virchows Archiv</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295-305,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Yuka Kashirajima, Ami Nagatomo, Hitomi Wada,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Dietary Cholic Acid Exacerbates Liver Fibrosis in NASH Model of Sprague-Dawley Rats Fed a High-Fat and High-Cholesterol Diet.,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Weici Zhang, Tihong Shao, C Patrick S Leung,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Luke Heuer, A Howard Young, M William Ridgway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Dual B-cell targeting therapy ameliorates autoimmune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Nagatomo, Haruki Kaneko, Shihori Kamatsuki,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Short-chain fatty acid profiling in biological samples from a mouse model of Sjögrens syndrome based on derivatized LC-MS/MS assay.,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Vol.1210, </w:t>
      </w:r>
      <w:r>
        <w:rPr>
          <w:rFonts w:ascii="" w:hAnsi="" w:cs="" w:eastAsia=""/>
          <w:b w:val="false"/>
          <w:i w:val="false"/>
          <w:strike w:val="false"/>
          <w:color w:val="000000"/>
          <w:sz w:val="20"/>
          <w:u w:val="none"/>
        </w:rPr>
        <w:t>123432, 2022.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Tihong Shao, C Patrick S Leung, Weici Zhang,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 William Ridgway, A Howard Young, Zongwen Shuai, A Aftab Ansari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Treatment with a JAK1/2 inhibitor ameliorates murine autoimmune cholangitis induced by IFN overexpression., </w:t>
      </w:r>
      <w:r>
        <w:rPr>
          <w:rFonts w:ascii="" w:hAnsi="" w:cs="" w:eastAsia=""/>
          <w:b w:val="false"/>
          <w:i w:val="true"/>
          <w:strike w:val="false"/>
          <w:color w:val="000000"/>
          <w:sz w:val="20"/>
          <w:u w:val="single"/>
        </w:rPr>
        <w:t>Cellular &amp; 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1130-1140,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e0275987,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Tada, Kaichi Kasai, Nana Makiuchi, Naoya Igarashi, Koudai Kani, Shun Takano, Hiroe Honda, Tsutomu Yanagibashi, Yasuharu Watanabe, Fumitake Usui-Kawanishi, Yukihiro Furusawa, Mayuko Ichimura-Shimizu, Yoshiaki Tabuchi, Kiyoshi Takatsu,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Roles of Macrophages in Advanced Liver Fibrosis, Identified Using a Newly Established Mouse Model of Diet-Induced Non-Alcoholic Steatohepatitis.,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Tada, Kaichi Kasai, Nana Makiuchi, Naoya Igarashi, Koudai Kani, Shun Takano, Hiroe Honda, Tsutomu Yanagibashi, Yasuharu Watanabe, Fumitake Usui-Kawanishi, Yukihiro Furusawa,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Yoshiaki Tabuchi, Kiyoshi Takatsu, 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Roles of Macrophages in Advanced Liver Fibrosis, Identified Using a Newly Established Mouse Model of Diet-Induced Non-Alcoholic Steatohepatitis,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Allah Nawaz, Muhammad Bilal, Shiho Fujisaka, Tomonobu Kado, Rahil Muhammad Aslam, Saeed Ahmed, Keisuke Okabe, Yoshiko Igarashi, Yoshiyuki Watanabe, Takahide Kuwano,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Ayumi Nishimura, Yasuhiro Nishida, Seiji Yamamoto, Masakiyo Sasahara, Johji Imura, Hisashi Mori, M Martin Matzuk, Fujimi Kudo, Ichiro Manabe, Akiyoshi Uezumi, Takashi Nakagawa, Yumiko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M2-like macrophages induces fibro-adipogenic progenitors activation and muscle regeneration.,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Tomio Uragami, Yugo Ando, Mamiko Aoi, Toshiro Fukui, Yasushi Matsumoto, Shunsuke Horitani, Takashi Tomiyama, Kazuichi Okazaki,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Hajime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Establishment of a Novel Colitis-Associated Cancer Mouse Model Showing Flat Invasive Neoplasia.,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1885-1893,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Yuko Miyakami,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analysis of epithelial cells in epidermoid cysts in intrapancreatic accessory spleen.,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251-259,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Katsuhisa Omagari, Ayumi Maruta, Natsuki Yayama, Yuki Yoshida, Kyoko Okamoto, Bungo Shirouchi, Shouhei Takeuchi, Kazuhito Suruga,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Overnight Fasting Duration on Glucose and Lipid Metabolism in a Sprague-Dawley Rat Model of Nonalcoholic Steatohepatitis with Advanced Fibrosis.,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357-369,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140-158,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410-415,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Kaichi Kasai, Naoya Igarashi, Yuki Tada, Koudai Kani, Shun Takano, Tsutomu Yanagibashi, Fumitake Usui-Kawanishi, Shiho Fujisaka, Shiro Watanabe,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Kiyoshi Takatsu, Kazuyuki Tobe,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 of Vancomycin Treatment and Gut Microbiota on Bile Acid Metabolism and the Development of Non-Alcoholic Steatohepatitis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2899, 2023.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Jie Long, Si-Yu Yang, Meng-Xing Huang, Pan-Yue Luo, Liang Li,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 Aftab Ansari, Ling Lu, Eric M Gershwin, Zhe-Xiong 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Zhi-Bin Zhao : </w:t>
      </w:r>
      <w:r>
        <w:rPr>
          <w:rFonts w:ascii="" w:hAnsi="" w:cs="" w:eastAsia=""/>
          <w:b w:val="false"/>
          <w:i w:val="false"/>
          <w:strike w:val="false"/>
          <w:color w:val="000000"/>
          <w:sz w:val="20"/>
          <w:u w:val="none"/>
        </w:rPr>
        <w:t xml:space="preserve">Spontaneous development of an autoimmune hepatitis - primary biliary cholangitis overlap syndrome in dnTGFβRII Aire-/- mice,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462-472,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Takuya Ohmura, Yuto Hanibuchi,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illuminates the feature of medullary thymic epithelial cells in thymic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Maho Yamashita, Akira Honda, Shin Shimoyama, Masahiro Umemura, Kazuyoshi Ohta, Takeshi Chida, Hidenao Noritake, Nobuhito Kurono,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Atsushi Tanaka,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Breach of tolerance versus burden of bile acids: Resolving the conundrum in the immunopathogenesis and natural history of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No.103027,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Hosokawa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NASH liver and usefulness in pathological diagnosis, </w:t>
      </w:r>
      <w:r>
        <w:rPr>
          <w:rFonts w:ascii="" w:hAnsi="" w:cs="" w:eastAsia=""/>
          <w:b w:val="false"/>
          <w:i w:val="true"/>
          <w:strike w:val="false"/>
          <w:color w:val="000000"/>
          <w:sz w:val="20"/>
          <w:u w:val="none"/>
        </w:rPr>
        <w:t xml:space="preserve">Digestive Disease Week 2022,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skin conditions leading to sensitization, a pre-phase of food allergy: a mouse model study, </w:t>
      </w:r>
      <w:r>
        <w:rPr>
          <w:rFonts w:ascii="" w:hAnsi="" w:cs="" w:eastAsia=""/>
          <w:b w:val="false"/>
          <w:i w:val="true"/>
          <w:strike w:val="false"/>
          <w:color w:val="000000"/>
          <w:sz w:val="20"/>
          <w:u w:val="none"/>
        </w:rPr>
        <w:t xml:space="preserve">The 8the Asian Congress of Dietetics,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type of hepatocellular adenomas occurred spontaneously in the liver of metabolic syndrome-associated steatohepatitis model, TSOD mice, </w:t>
      </w:r>
      <w:r>
        <w:rPr>
          <w:rFonts w:ascii="" w:hAnsi="" w:cs="" w:eastAsia=""/>
          <w:b w:val="false"/>
          <w:i w:val="true"/>
          <w:strike w:val="false"/>
          <w:color w:val="000000"/>
          <w:sz w:val="20"/>
          <w:u w:val="none"/>
        </w:rPr>
        <w:t xml:space="preserve">AASLD The Liver meeting 2022,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Miyakami Yuko,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Yoshimura Kentaro, Tsutsui Akemi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EARLY FIBROSIS MARKER in NASH USING SERUM PHOSPHOLIPIDS, </w:t>
      </w:r>
      <w:r>
        <w:rPr>
          <w:rFonts w:ascii="" w:hAnsi="" w:cs="" w:eastAsia=""/>
          <w:b w:val="false"/>
          <w:i w:val="true"/>
          <w:strike w:val="false"/>
          <w:color w:val="000000"/>
          <w:sz w:val="20"/>
          <w:u w:val="none"/>
        </w:rPr>
        <w:t xml:space="preserve">APASL2023,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Second-harmonic generation polarization microscopy to analyze ultra-early-stage liver fibrosis in human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Yasumaru,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and SHG spectroscopic analyses of lipid droplets accumulated in the liver of a mouse model of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 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石丸 漱一郎,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経皮感作食物アレルギーモデル動物の皮膚の評価におけるラマン散乱顕微鏡の応用,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中原 穂乃佳, 渡部 あすか,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NASHモデルマウスにおけるベルベリンによる肝線維化抑制効果の検討,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S257,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葛西 海智, 古澤 之裕, 多田 有希, 五十嵐 直哉, 渡辺 志朗, 藤坂 志帆, 戸邉 一之,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非アルコール性脂肪性肝炎の新規モデルマウス``3-Fマウス''における腸内細菌叢及び胆汁酸組成の解析,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膵・胆管合流異常におけるNLRP3活性化を介した腫瘍微小環境と発癌に関する検討,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リソソーム酸性リパーゼ欠損症および高脂肪・コレステロール・コール酸食誘導NASHモデルマウスの病理所見の近似性, </w:t>
      </w:r>
      <w:r>
        <w:rPr>
          <w:rFonts w:ascii="" w:hAnsi="" w:cs="" w:eastAsia=""/>
          <w:b w:val="false"/>
          <w:i w:val="true"/>
          <w:strike w:val="false"/>
          <w:color w:val="000000"/>
          <w:sz w:val="20"/>
          <w:u w:val="none"/>
        </w:rPr>
        <w:t xml:space="preserve">第58回肝臓学会総会,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有希, 葛西 海智,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 良憲 : </w:t>
      </w:r>
      <w:r>
        <w:rPr>
          <w:rFonts w:ascii="" w:hAnsi="" w:cs="" w:eastAsia=""/>
          <w:b w:val="false"/>
          <w:i w:val="false"/>
          <w:strike w:val="false"/>
          <w:color w:val="000000"/>
          <w:sz w:val="20"/>
          <w:u w:val="none"/>
        </w:rPr>
        <w:t xml:space="preserve">新規NASH モデルマウス``3-F マウス''における肝臓自然免疫系細胞サブセットの解析,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葛西 海智, 多田 有希, 五十嵐 直哉, 渡辺 志朗,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古澤 之裕, ⾧井 良憲 : </w:t>
      </w:r>
      <w:r>
        <w:rPr>
          <w:rFonts w:ascii="" w:hAnsi="" w:cs="" w:eastAsia=""/>
          <w:b w:val="false"/>
          <w:i w:val="false"/>
          <w:strike w:val="false"/>
          <w:color w:val="000000"/>
          <w:sz w:val="20"/>
          <w:u w:val="none"/>
        </w:rPr>
        <w:t xml:space="preserve">新規NASH モデルマウス``3-F マウス''の炎症・線維性変化に与える抗生剤投与の影響,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肝良性腫瘍・腫瘍類似病変の病理,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湧太郎,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ラマン顕微鏡を用いた非アルコール性脂肪性肝疾患における脂肪滴サイズと脂質分子物性の関係解析,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20p-C301-8,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リゾホスファチジン酸(LPA)はLPA1受容体を介して粘液細胞過形成を促進する, </w:t>
      </w:r>
      <w:r>
        <w:rPr>
          <w:rFonts w:ascii="" w:hAnsi="" w:cs="" w:eastAsia=""/>
          <w:b w:val="false"/>
          <w:i w:val="true"/>
          <w:strike w:val="false"/>
          <w:color w:val="000000"/>
          <w:sz w:val="20"/>
          <w:u w:val="none"/>
        </w:rPr>
        <w:t xml:space="preserve">第71回日本アレルギー学会学術大会,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SHG顕微鏡によるヒト非アルコール性脂肪性肝疾患の超早期肝線維化の評価,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16pD4,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非アルコール性脂肪性肝疾患モデルマウスの肝臓に蓄積した脂肪滴のラマン・SHGイメージング,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16pD5,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大西 湧太郎,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ラマン顕微鏡による非アルコール性脂肪性肝疾患における脂肪滴の解析,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16pD6,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非アルコール性脂肪性肝疾患の肝臓中に蓄積した脂肪滴の分光学的観察,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1-P-8,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 顕微鏡によるヒト非アルコール性脂肪性肝疾患の超早期肝線維化の評価,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1-P-12,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経皮感作による食物アレルギー, </w:t>
      </w:r>
      <w:r>
        <w:rPr>
          <w:rFonts w:ascii="" w:hAnsi="" w:cs="" w:eastAsia=""/>
          <w:b w:val="false"/>
          <w:i w:val="true"/>
          <w:strike w:val="false"/>
          <w:color w:val="000000"/>
          <w:sz w:val="20"/>
          <w:u w:val="none"/>
        </w:rPr>
        <w:t xml:space="preserve">日本バイオマテリアル学会,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肺動脈性肺高血圧症発症に対する藍葉含有成分の役割,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非アルコール性脂肪性肝疾患モデルマウスの肝臓に蓄積した脂肪滴の相転移,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15p-A405-6,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肝線維化始発点を可視化する 新規NASHモデルマウスの作出, </w:t>
      </w:r>
      <w:r>
        <w:rPr>
          <w:rFonts w:ascii="" w:hAnsi="" w:cs="" w:eastAsia=""/>
          <w:b w:val="false"/>
          <w:i w:val="true"/>
          <w:strike w:val="false"/>
          <w:color w:val="000000"/>
          <w:sz w:val="20"/>
          <w:u w:val="none"/>
        </w:rPr>
        <w:t xml:space="preserve">第3回高齢化と生体恒常性研究会,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肝腫瘍の病理学的特徴と鑑別診断:興味深い症例を中心に, </w:t>
      </w:r>
      <w:r>
        <w:rPr>
          <w:rFonts w:ascii="" w:hAnsi="" w:cs="" w:eastAsia=""/>
          <w:b w:val="false"/>
          <w:i w:val="true"/>
          <w:strike w:val="false"/>
          <w:color w:val="000000"/>
          <w:sz w:val="20"/>
          <w:u w:val="none"/>
        </w:rPr>
        <w:t xml:space="preserve">阿波肝疾患フォーラム,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急性肝障害症例, </w:t>
      </w:r>
      <w:r>
        <w:rPr>
          <w:rFonts w:ascii="" w:hAnsi="" w:cs="" w:eastAsia=""/>
          <w:b w:val="false"/>
          <w:i w:val="true"/>
          <w:strike w:val="false"/>
          <w:color w:val="000000"/>
          <w:sz w:val="20"/>
          <w:u w:val="none"/>
        </w:rPr>
        <w:t xml:space="preserve">徳島県胃腸胆膵疾患研究会,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肝腫瘍の病理学的特徴と鑑別診断:興味深い症例を中心に, </w:t>
      </w:r>
      <w:r>
        <w:rPr>
          <w:rFonts w:ascii="" w:hAnsi="" w:cs="" w:eastAsia=""/>
          <w:b w:val="false"/>
          <w:i w:val="true"/>
          <w:strike w:val="false"/>
          <w:color w:val="000000"/>
          <w:sz w:val="20"/>
          <w:u w:val="none"/>
        </w:rPr>
        <w:t xml:space="preserve">基礎と臨床のコラボの勉強会(香川),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非アルコール性脂肪性肝疾患モデルマウスに蓄積した脂肪滴の物性解明,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P-11,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 偏光顕微鏡解析,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P-12,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病理解説, </w:t>
      </w:r>
      <w:r>
        <w:rPr>
          <w:rFonts w:ascii="" w:hAnsi="" w:cs="" w:eastAsia=""/>
          <w:b w:val="false"/>
          <w:i w:val="true"/>
          <w:strike w:val="false"/>
          <w:color w:val="000000"/>
          <w:sz w:val="20"/>
          <w:u w:val="none"/>
        </w:rPr>
        <w:t xml:space="preserve">第4回令和中四国肝疾患セミナー,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自己免疫性肝炎,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PBC+AIHのいわゆるオーバーラップ,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but Distinct Role of Medullary Thymic Epithelial Cells and Dendritic Cells in the Production of Regulatory T Cells in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Yuko Miyakami,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Definitive Confirmation of Erythropoietic Protoporphyria via Re-biopsy Three Years After Initial Liver Biopsy at Age 15.,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e38017,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Yuri Ando, Hirona Ichikawa,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Hijikata : </w:t>
      </w:r>
      <w:r>
        <w:rPr>
          <w:rFonts w:ascii="" w:hAnsi="" w:cs="" w:eastAsia=""/>
          <w:b w:val="false"/>
          <w:i w:val="false"/>
          <w:strike w:val="false"/>
          <w:color w:val="000000"/>
          <w:sz w:val="20"/>
          <w:u w:val="none"/>
        </w:rPr>
        <w:t xml:space="preserve">Serum/glucose starvation strikingly reduces heterogeneous nuclear ribonucleoprotein A1 protein and its target, cyclin D1.,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Koudai Kani, Kaichi Kasai, Yuki Tada, Riko Ishibashi, Shun Takano, Naoya Igarashi,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The innate immune receptor RP105 promotes metabolic syndrome by altering gut microbiota composition and intestinal barrier function.,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Vol.664, </w:t>
      </w:r>
      <w:r>
        <w:rPr>
          <w:rFonts w:ascii="" w:hAnsi="" w:cs="" w:eastAsia=""/>
          <w:b w:val="false"/>
          <w:i w:val="false"/>
          <w:strike w:val="false"/>
          <w:color w:val="000000"/>
          <w:sz w:val="20"/>
          <w:u w:val="none"/>
        </w:rPr>
        <w:t>77-85,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Revisiting Aire and tissue-restricted antigens at single-cell resolution,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1176450, 2023.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Masato Hosokawa,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Yuko Miyakami, Satoshi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nonalcoholic steatohepatitis and its usefulness in pathological diagnosis.,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Vol.247, </w:t>
      </w:r>
      <w:r>
        <w:rPr>
          <w:rFonts w:ascii="" w:hAnsi="" w:cs="" w:eastAsia=""/>
          <w:b w:val="false"/>
          <w:i w:val="false"/>
          <w:strike w:val="false"/>
          <w:color w:val="000000"/>
          <w:sz w:val="20"/>
          <w:u w:val="none"/>
        </w:rPr>
        <w:t>154525, 2023.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e16978,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781-792,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Nana Makiuchi, Shun Takano, Yuki Tada, Kaichi Kasai, Naoya Igarashi, Koudai Kani, Miyuna Kato,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Yukihiro Furusawa,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Dynamics of Liver Macrophage Subsets in a Novel Mouse Model of Non-Alcoholic Steatohepatitis Using C57BL/6 Mice.,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2659, 2023.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336-341,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Masami Kojima, Shingo Suzuki, Misaki Miyata, Yui Osaki, Konomi Matsui, Toshiyuki Mizui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465-476,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22100, 2023.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Licht Miyamoto,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Mayuko Ichimura-Shimizu, Yuya Horinouchi,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1350-1359,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Honoka Tsunematsu, Masaki Imanishi, Yuka Uemura, Yoshiya Higaki, Miyu Morisaki, Akari Katsura, Licht Miyamoto, Masafumi Funamoto,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Yuya Horinouchi, Yasumasa Ikeda, 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Tsuchiya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1350-1359,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Nobuo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Ectopic Liver Lobes Discovered Incidentally at an Autopsy: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Kai Yan, Qing-Zhi Liu, Rong-Rong Huang, Yi-Hua Jiang, Zhen-Hua Bian, Si-Jin Li, Liang Li, Fei Shen,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Qing-Ling Zhang, Zhe-Xiong Lian, Haixia Guan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 Xu : </w:t>
      </w:r>
      <w:r>
        <w:rPr>
          <w:rFonts w:ascii="" w:hAnsi="" w:cs="" w:eastAsia=""/>
          <w:b w:val="false"/>
          <w:i w:val="false"/>
          <w:strike w:val="false"/>
          <w:color w:val="000000"/>
          <w:sz w:val="20"/>
          <w:u w:val="none"/>
        </w:rPr>
        <w:t xml:space="preserve">Spatial transcriptomics reveals prognosis-associated cellular heterogeneity in the papillary thyroid carcinoma microenvironment., </w:t>
      </w:r>
      <w:r>
        <w:rPr>
          <w:rFonts w:ascii="" w:hAnsi="" w:cs="" w:eastAsia=""/>
          <w:b w:val="false"/>
          <w:i w:val="true"/>
          <w:strike w:val="false"/>
          <w:color w:val="000000"/>
          <w:sz w:val="20"/>
          <w:u w:val="single"/>
        </w:rPr>
        <w:t>Clinical and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 Kojima, M Miyata, S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none"/>
        </w:rPr>
        <w:t xml:space="preserve">EASL,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imaging techniques useful for pathological diagnosis, </w:t>
      </w:r>
      <w:r>
        <w:rPr>
          <w:rFonts w:ascii="" w:hAnsi="" w:cs="" w:eastAsia=""/>
          <w:b w:val="false"/>
          <w:i w:val="true"/>
          <w:strike w:val="false"/>
          <w:color w:val="000000"/>
          <w:sz w:val="20"/>
          <w:u w:val="none"/>
        </w:rPr>
        <w:t xml:space="preserve">90 YEARS OF PATHOLOGY -ACHIEVEMENTS IN SCIENCE AND TECHNOLOGY INTERNATIONAL SCIENTIFIC WEBINAR CONFERENCE,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Connexin 32 expression and alpha-synuclein accumulation in ballooning cells of non-alcoholic steatohepatitis (NASH) and other inflammatory liver diseases, </w:t>
      </w:r>
      <w:r>
        <w:rPr>
          <w:rFonts w:ascii="" w:hAnsi="" w:cs="" w:eastAsia=""/>
          <w:b w:val="false"/>
          <w:i w:val="true"/>
          <w:strike w:val="false"/>
          <w:color w:val="000000"/>
          <w:sz w:val="20"/>
          <w:u w:val="none"/>
        </w:rPr>
        <w:t xml:space="preserve">AASLD 2024,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最近の肝生検の動向∼病理診断に何が求められているか?, </w:t>
      </w:r>
      <w:r>
        <w:rPr>
          <w:rFonts w:ascii="" w:hAnsi="" w:cs="" w:eastAsia=""/>
          <w:b w:val="false"/>
          <w:i w:val="true"/>
          <w:strike w:val="false"/>
          <w:color w:val="000000"/>
          <w:sz w:val="20"/>
          <w:u w:val="none"/>
        </w:rPr>
        <w:t xml:space="preserve">第112回日本病理学会総会ワークショップ,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肝組織を用いたNASH病態評価の新しい試み,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γ-アミノ酪酸(GABA)は喘息における粘液細胞過形成に関与するのか?,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S.246,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西村 百夏, 中原 穂乃佳,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生薬オウバクおよびその成分ベルベリンによる非アルコール性脂肪肝炎-線維化の発症抑制作用:モデル動物研究,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最近の肝臓病理の動向, </w:t>
      </w:r>
      <w:r>
        <w:rPr>
          <w:rFonts w:ascii="" w:hAnsi="" w:cs="" w:eastAsia=""/>
          <w:b w:val="false"/>
          <w:i w:val="true"/>
          <w:strike w:val="false"/>
          <w:color w:val="000000"/>
          <w:sz w:val="20"/>
          <w:u w:val="none"/>
        </w:rPr>
        <w:t xml:space="preserve">第135回日本消化器病学会北陸支部例会,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五十嵐 直哉,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肝臓構成細胞に着目した非アルコール性脂肪性肝炎進展の差異に関する研究,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高野 峻,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抗生剤投与による腸内細菌叢変化がNASH の発症・病態に与える影響の解析,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複数の血清リン脂質を用いたNASH線維化バイオマーカーの検討, </w:t>
      </w:r>
      <w:r>
        <w:rPr>
          <w:rFonts w:ascii="" w:hAnsi="" w:cs="" w:eastAsia=""/>
          <w:b w:val="false"/>
          <w:i w:val="true"/>
          <w:strike w:val="false"/>
          <w:color w:val="000000"/>
          <w:sz w:val="20"/>
          <w:u w:val="none"/>
        </w:rPr>
        <w:t xml:space="preserve">第59回肝臓学会総会,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藍含有成分による肺動脈血管リモデリング形成作用の検討,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医学科1年次における垂直統合型の早期体験実習の試み, </w:t>
      </w:r>
      <w:r>
        <w:rPr>
          <w:rFonts w:ascii="" w:hAnsi="" w:cs="" w:eastAsia=""/>
          <w:b w:val="false"/>
          <w:i w:val="true"/>
          <w:strike w:val="false"/>
          <w:color w:val="000000"/>
          <w:sz w:val="20"/>
          <w:u w:val="none"/>
        </w:rPr>
        <w:t xml:space="preserve">第55回日本医学教育学会大会,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ヒト非アルコール性脂肪性肝疾患における超早期肝線維化のSHG偏光顕微鏡解析,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20p-A305-13,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BRD4 阻害剤 ARV825 の線維化関連遺伝子の発現抑制と老化細胞除去を介した抗線維化効果の検討,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メタボローム解析による複数抗原感作喘息モデルにおける難治性因子の探索,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文彩,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医学生および初期研修医を対象としたWSI(Whole Slide Imaging)を用いた小児・周産期病理の教育プログラムの構築, </w:t>
      </w:r>
      <w:r>
        <w:rPr>
          <w:rFonts w:ascii="" w:hAnsi="" w:cs="" w:eastAsia=""/>
          <w:b w:val="false"/>
          <w:i w:val="true"/>
          <w:strike w:val="false"/>
          <w:color w:val="000000"/>
          <w:sz w:val="20"/>
          <w:u w:val="none"/>
        </w:rPr>
        <w:t xml:space="preserve">第77回国立病院総合医学会総会,広島,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Anti-prion antibody treatment attenuates liver inflammation and fibrosis in experimental non-alcoholic steatohepatitis mouse model,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顎下腺腫瘍, </w:t>
      </w:r>
      <w:r>
        <w:rPr>
          <w:rFonts w:ascii="" w:hAnsi="" w:cs="" w:eastAsia=""/>
          <w:b w:val="false"/>
          <w:i w:val="true"/>
          <w:strike w:val="false"/>
          <w:color w:val="000000"/>
          <w:sz w:val="20"/>
          <w:u w:val="none"/>
        </w:rPr>
        <w:t xml:space="preserve">日本病理学会中国四国支部学術集会(第142回スライドカンファレンス,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安丸 樹, 髙階 剛,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代謝性脂肪性肝疾患モデルマウスの肝臓に蓄積した脂肪滴内分子構造の解明,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28pG15,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FO-LBCLとの鑑別を要した腹水plasmacytosisの1例,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277,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系統解剖実習を活用した解剖・病理垂直連携の試み, </w:t>
      </w:r>
      <w:r>
        <w:rPr>
          <w:rFonts w:ascii="" w:hAnsi="" w:cs="" w:eastAsia=""/>
          <w:b w:val="false"/>
          <w:i w:val="true"/>
          <w:strike w:val="false"/>
          <w:color w:val="000000"/>
          <w:sz w:val="20"/>
          <w:u w:val="none"/>
        </w:rPr>
        <w:t xml:space="preserve">第129回日本解剖学会総会,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黒田 翔,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代謝障害関連脂肪肝炎における マクロファージに対するBerberineの作用,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前川 勇輔,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喘息の気道周囲の線維化におけるM1,M2マクロファージの役割,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尚太郎,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慢性気管支喘息においてリゾフォスファチジン酸(LPA)はLPA1受容体を介して杯細胞過形成を促進する,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悪性転化を来した biliary adenofibroma の1例,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ブリルアン散乱顕微鏡を用いた代謝機能障害に伴う脂肪性肝疾患における蓄積脂質の分子物性解析,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P-6,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悠,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地理学と病理学∼地球を観る目で病理を覗く∼, </w:t>
      </w:r>
      <w:r>
        <w:rPr>
          <w:rFonts w:ascii="" w:hAnsi="" w:cs="" w:eastAsia=""/>
          <w:b w:val="false"/>
          <w:i w:val="true"/>
          <w:strike w:val="false"/>
          <w:color w:val="000000"/>
          <w:sz w:val="20"/>
          <w:u w:val="none"/>
        </w:rPr>
        <w:t xml:space="preserve">第11回 TR推進合同フォーラム・ライフサイエンス技術交流会, </w:t>
      </w:r>
      <w:r>
        <w:rPr>
          <w:rFonts w:ascii="" w:hAnsi="" w:cs="" w:eastAsia=""/>
          <w:b w:val="false"/>
          <w:i w:val="false"/>
          <w:strike w:val="false"/>
          <w:color w:val="000000"/>
          <w:sz w:val="20"/>
          <w:u w:val="none"/>
        </w:rPr>
        <w:t>2024年1月.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Hao-Xian Zhu, Shu-Han Yang, Cai-Yue Gao, Zhen-Hua Bian, Xiao-Min Chen, Rong-Rong Huang, Qian-Li Meng, Xin Li, Haosheng Jin,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Ying Han, Liang Li, Zhi-Bin Zhao,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Targeting pathogenic CD8+ tissue-resident T cells with chimeric antigen receptor therapy in murine autoimmune cholangitis.,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Naoya Igarashi, Kaichi Kasai, Yuki Tada, Koudai Kani, Miyuna Kato, Shun Takano, Kana Goto, Yudai Matsuura, Mayuko Ichimura-Shimizu, Shiro Watanabe,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Impacts of liver macrophages, gut microbiota, and bile acid metabolism on the differences in iHFC diet-induced MASH progression between TSNO and TSOD mice., </w:t>
      </w:r>
      <w:r>
        <w:rPr>
          <w:rFonts w:ascii="" w:hAnsi="" w:cs="" w:eastAsia=""/>
          <w:b w:val="false"/>
          <w:i w:val="true"/>
          <w:strike w:val="false"/>
          <w:color w:val="000000"/>
          <w:sz w:val="20"/>
          <w:u w:val="single"/>
        </w:rPr>
        <w:t>Inflammation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1081-1098,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Naoya Igarashi, Kaichi Kasai, Yuki Tada, Koudai Kani, Miyuna Kato, Shun Takano,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Shiro Watanabe, Koichi Tsuneyama,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Impacts of liver macrophages, gut microbiota, and bile acid metabolism on the differences in iHFC diet-induced MASH progression between TSNO and TSOD mice, </w:t>
      </w:r>
      <w:r>
        <w:rPr>
          <w:rFonts w:ascii="" w:hAnsi="" w:cs="" w:eastAsia=""/>
          <w:b w:val="false"/>
          <w:i w:val="true"/>
          <w:strike w:val="false"/>
          <w:color w:val="000000"/>
          <w:sz w:val="20"/>
          <w:u w:val="single"/>
        </w:rPr>
        <w:t>Inflammation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1081-1098,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Katsuhisa Omagari, Juna Ishida, Konomi Murata, Ryoko Araki, Mizuki Yogo, Bungo Shirouchi, Kazuhito Suruga, Nobuko Sera,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Tsuneyama : </w:t>
      </w:r>
      <w:r>
        <w:rPr>
          <w:rFonts w:ascii="" w:hAnsi="" w:cs="" w:eastAsia=""/>
          <w:b w:val="false"/>
          <w:i w:val="false"/>
          <w:strike w:val="false"/>
          <w:color w:val="000000"/>
          <w:sz w:val="20"/>
          <w:u w:val="none"/>
        </w:rPr>
        <w:t xml:space="preserve">The Effect of Barley Bran Polyphenol-Rich Extracts on the Development of Nonalcoholic Steatohepatitis in Sprague-Dawley Rats Fed a High-Fat and High-Cholesterol Diet, </w:t>
      </w:r>
      <w:r>
        <w:rPr>
          <w:rFonts w:ascii="" w:hAnsi="" w:cs="" w:eastAsia=""/>
          <w:b w:val="false"/>
          <w:i w:val="true"/>
          <w:strike w:val="false"/>
          <w:color w:val="000000"/>
          <w:sz w:val="20"/>
          <w:u w:val="single"/>
        </w:rPr>
        <w:t>Livers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 Takano, Koudai Kani, Kaichi Kasai, Naoya Igarashi, Miyuna Kato, Kana Goto, Yudai Matsuura, Mayuko Ichimura-Shimizu, Shiro Watanabe,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Antibiotic effects on gut microbiota modulate diet-induced metabolic dysfunction-associated steatohepatitis development in C57BL/6 mice.,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635-649,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 Takano, Koudai Kani, Kaichi Kasai, Naoya Igarashi, Miyuna Kato,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Shiro Watanabe, Koichi Tsuneyama,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Antibiotic effects on gut microbiota modulate diet-induced metabolic dysfunction-associated steatohepatitis development in C57BL/6 mice,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635-649,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Umemura, Akira Honda, Maho Yamashita, Takeshi Chida, Hidenao Noritake, Kenta Yamamoto, Takashi Honda,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Nobuhito Kurono,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High-fat diet modulates bile acid composition and gut microbiota, affecting severe cholangitis and cirrhotic change in murine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Weici Zhang, Taha Tekreeti Al, C Patrick S Leung,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Harleen Dhillon, Manuel Rojas, S Luke Heuer, M William Ridgway, A Aftab Ansari, A Howard Young, R Charles Mackay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Dietary therapy of murine primary biliary cholangitis induces hepatocellular steatosis: A cautionary tale.,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2834-2846,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Hitomi Kamo, Kazuo Yoshioka,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Cholangiolocellular Carcinoma Misdiagnosed As Hemangioma: Unique Central Fibrotic Area Devoid of Cancer Cells Detected on a Seven-Year Follow-Up.,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Chiharu Toh, Shinichi Morita, Nobutaka Takeda, Fusako Yamazaki, Kunihiko Yokoyama, Masatoshi Sato, Daisuke Kumaki, Takeshi Sakai, Kazuhiro Funakoshi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Immunoglobulin G4-related autoimmune hepatitis following type 1 autoimmune pancreatitis: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Francisco Sobral, S João Cardoso,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Nuno Alves : </w:t>
      </w:r>
      <w:r>
        <w:rPr>
          <w:rFonts w:ascii="" w:hAnsi="" w:cs="" w:eastAsia=""/>
          <w:b w:val="false"/>
          <w:i w:val="false"/>
          <w:strike w:val="false"/>
          <w:color w:val="000000"/>
          <w:sz w:val="20"/>
          <w:u w:val="none"/>
        </w:rPr>
        <w:t xml:space="preserve">The Ins and Outs of Thymic Epithelial Cell Differentiation and Function.,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Vol.1471, </w:t>
      </w:r>
      <w:r>
        <w:rPr>
          <w:rFonts w:ascii="" w:hAnsi="" w:cs="" w:eastAsia=""/>
          <w:b w:val="false"/>
          <w:i w:val="false"/>
          <w:strike w:val="false"/>
          <w:color w:val="000000"/>
          <w:sz w:val="20"/>
          <w:u w:val="none"/>
        </w:rPr>
        <w:t>51-79,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Shotaroh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432, 2025.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Tanaka, Kenji Notohara, Maki Tobari, Masanori Abe, Takeji Umemura, Atsushi Takahashi, Akemi Tsutsui, Takanori Ito,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Atsushi Masamune, Ken-Ichi Harada, Hiromasa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Kawano : </w:t>
      </w:r>
      <w:r>
        <w:rPr>
          <w:rFonts w:ascii="" w:hAnsi="" w:cs="" w:eastAsia=""/>
          <w:b w:val="false"/>
          <w:i w:val="false"/>
          <w:strike w:val="false"/>
          <w:color w:val="000000"/>
          <w:sz w:val="20"/>
          <w:u w:val="none"/>
        </w:rPr>
        <w:t xml:space="preserve">A clinicopathological study of IgG4-related autoimmune hepatitis and IgG4-hepatopathy.,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Sarina Takeuchi,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Watanabe Shunsuke, Kasai Takahiko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Clinico-laboratory and histological characteristics in patients with gelatinous transformation of bone marrow, </w:t>
      </w:r>
      <w:r>
        <w:rPr>
          <w:rFonts w:ascii="" w:hAnsi="" w:cs="" w:eastAsia=""/>
          <w:b w:val="false"/>
          <w:i w:val="true"/>
          <w:strike w:val="false"/>
          <w:color w:val="000000"/>
          <w:sz w:val="20"/>
          <w:u w:val="none"/>
        </w:rPr>
        <w:t xml:space="preserve">Laboratory Medicine International,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34-45,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Khuleshwari Kurrey, Misaki Miyata, Takuya Dezawa,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Kojima : </w:t>
      </w:r>
      <w:r>
        <w:rPr>
          <w:rFonts w:ascii="" w:hAnsi="" w:cs="" w:eastAsia=""/>
          <w:b w:val="false"/>
          <w:i w:val="false"/>
          <w:strike w:val="false"/>
          <w:color w:val="000000"/>
          <w:sz w:val="20"/>
          <w:u w:val="none"/>
        </w:rPr>
        <w:t xml:space="preserve">Emerging Insights into the Role of BDNF on Health and Disease in Periphery.,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Apr.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M. Ichimura-Shimizu,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lipid mechanical properties in metabolic dysfunction-associated steatotic liver disease by use of Brillouin scattering microscopy, </w:t>
      </w:r>
      <w:r>
        <w:rPr>
          <w:rFonts w:ascii="" w:hAnsi="" w:cs="" w:eastAsia=""/>
          <w:b w:val="false"/>
          <w:i w:val="true"/>
          <w:strike w:val="false"/>
          <w:color w:val="000000"/>
          <w:sz w:val="20"/>
          <w:u w:val="none"/>
        </w:rPr>
        <w:t xml:space="preserve">OPIC2024: BISC2024, </w:t>
      </w:r>
      <w:r>
        <w:rPr>
          <w:rFonts w:ascii="" w:hAnsi="" w:cs="" w:eastAsia=""/>
          <w:b w:val="false"/>
          <w:i w:val="false"/>
          <w:strike w:val="false"/>
          <w:color w:val="000000"/>
          <w:sz w:val="20"/>
          <w:u w:val="none"/>
        </w:rPr>
        <w:t>BISCp-16, Apr.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 (GABA)は喘息における粘液細胞過形成に関与するのか?, </w:t>
      </w:r>
      <w:r>
        <w:rPr>
          <w:rFonts w:ascii="" w:hAnsi="" w:cs="" w:eastAsia=""/>
          <w:b w:val="false"/>
          <w:i w:val="true"/>
          <w:strike w:val="false"/>
          <w:color w:val="000000"/>
          <w:sz w:val="20"/>
          <w:u w:val="none"/>
        </w:rPr>
        <w:t xml:space="preserve">第112 回日本病理学会総会,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隆司, 大西 光莉,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幼若期のアンピシリン暴露が食餌誘導性NASHモデルマウスに及ぼす影響,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