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不随意運動の診断と治療 (ジストニアの遺伝研究),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Kanto Yamasaki, Atsuko Mori, Naoko Takamatsu, Yusuke Osaki, Chimeglkham Banzrai, Chimeglkham Banzrai, Ryosuke Miyamoto, Ryosuke Oki, Lucia Pedace,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Akihiro Hashiguchi, Yujiro Higuchi, Hiroshi Takashima,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 transcripts escaping from nonsense-mediated mRNA decay pathway cause Charcot-Marie-Tooth disease type 2A2,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多彩な神経症状を呈した小細胞肺癌に伴う傍腫瘍性神経症候群の1例,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Dystonia, and Myoclonus in 3 Siblings With Autosomal Recessive Spinocerebellar Ataxia Type 16.,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山崎 博輝,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塚本 愛, 西野 一三, 鈴木 重明, 西田 善彦,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複合的免疫治療が奏功した抗SRP抗体陽性壊死性ミオパチーの1例,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1443-1450,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Konno, K Yoshida,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M Nishizawa,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Clinical and genetic characterization of adult-onset leukoencephalopathy with axonal spheroids and pigmented glia associated with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Roberto Tiribuzi, Lucia Crispoltoni, Valerio Chiurchiù, Antonella Casella, Celeste Montecchiani, Marco Pino Alberto Del, Mauro Maccarrone, Alberto Carlo Palmerini, Carlo Caltagirone,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Aldo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Trans-crocetin improves amyloid- degradation in monocytes from Alzheimer's Disease patients.,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408-412,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Suzuki, Madoka Mori-Yoshimura, Satoshi Yamashita, Satoshi Nakano, Ken-ya Murata, Yukie Inamori,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En Kimura, Hirofumi Kusaka, Tomoyoshi Kondo, Itsuro Higuchi,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Maki Tateyama, Rumiko Izumi, Hiroya Ono, Masaaki Kato, Hitoshi Warita, Toshiaki Takahashi,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Aoki : </w:t>
      </w:r>
      <w:r>
        <w:rPr>
          <w:rFonts w:ascii="" w:hAnsi="" w:cs="" w:eastAsia=""/>
          <w:b w:val="false"/>
          <w:i w:val="false"/>
          <w:strike w:val="false"/>
          <w:color w:val="000000"/>
          <w:sz w:val="20"/>
          <w:u w:val="none"/>
        </w:rPr>
        <w:t xml:space="preserve">Multicenter questionnaire survey for sporadic inclusion body myositis in Japan, </w:t>
      </w:r>
      <w:r>
        <w:rPr>
          <w:rFonts w:ascii="" w:hAnsi="" w:cs="" w:eastAsia=""/>
          <w:b w:val="false"/>
          <w:i w:val="true"/>
          <w:strike w:val="false"/>
          <w:color w:val="000000"/>
          <w:sz w:val="20"/>
          <w:u w:val="single"/>
        </w:rPr>
        <w:t>Orphanet Journal of Rare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耳下腺炎を契機に発症し，脳病変のみを反復したシェーグレン症候群合併視神経脊髄炎関連疾患の一例,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シャルコー・マリー・トウース病に類似した三頭酵素欠損症の成人例,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Nagahisa Murakami, Keiko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Naohiro Egawa, Kayoko Tsukita, Takako Enami, Takuya Yamamoto,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Proteasome impairment in neural cells derived from HMSN-P patient iPSCs., </w:t>
      </w:r>
      <w:r>
        <w:rPr>
          <w:rFonts w:ascii="" w:hAnsi="" w:cs="" w:eastAsia=""/>
          <w:b w:val="false"/>
          <w:i w:val="true"/>
          <w:strike w:val="false"/>
          <w:color w:val="000000"/>
          <w:sz w:val="20"/>
          <w:u w:val="single"/>
        </w:rPr>
        <w:t>Molecular 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745-747,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Nagai Yoshitaka, Mitsui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13th International Congress of Human Genetics (ICHG2016),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Mearini Marzia, Pedace Lucia, Casella Antonella, Celeste Montecchiani, Gaudiello Fabrizio, Miele Marialuisa, Pedroso Luiz Jose, Caltagirone Carlo, Massa Roberto, Barsottini Orlando, Munhoz Renato,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HEREDITARY SPASTIC PARAPLEGIA TYPE 4 (SPG4): A CLINICO-GENETIC STUDY IN A LARGE COHORT OF PATIENTS WITH SPASTIC PARAPLEGIA,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Montecchiani Celeste, Pedace Lucia, Giudice Lo Temistocle, Casella Antonella, Mearini Marzia, Gaudiello Fabrizio, Pedroso Luiz Jose, Terracciano Chiara, Caltagirone Carlo, Massa Roberto, George-Hyslop St Peter, Barsottini Orlando,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IDENTIFICATION OF ALS5/SPG11/KIAA1840 MUTATIONS IN PATIENTS WITH AUTOSOMAL RECESSIVE FORM OF CHARCOT-MARIE-TOOTH DISEASE TYPE 2,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Konno Takuya, Yoshida Kunihiro, Mizuno Toshiki,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Tada Masayoshi, Nozaki Hiroaki, Ikeda Shu-ichi, Nishizawa Masatoyo, Onodera Osamu, Wszolek K. Zbigniew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Ikeuchi Takeshi : </w:t>
      </w:r>
      <w:r>
        <w:rPr>
          <w:rFonts w:ascii="" w:hAnsi="" w:cs="" w:eastAsia=""/>
          <w:b w:val="false"/>
          <w:i w:val="false"/>
          <w:strike w:val="false"/>
          <w:color w:val="000000"/>
          <w:sz w:val="20"/>
          <w:u w:val="none"/>
        </w:rPr>
        <w:t xml:space="preserve">Proposed Diagnostic Criteria for Adult-onset Leukoencephalopathy with Axonal Spheroids and Pigmented Glia, </w:t>
      </w:r>
      <w:r>
        <w:rPr>
          <w:rFonts w:ascii="" w:hAnsi="" w:cs="" w:eastAsia=""/>
          <w:b w:val="false"/>
          <w:i w:val="true"/>
          <w:strike w:val="false"/>
          <w:color w:val="000000"/>
          <w:sz w:val="20"/>
          <w:u w:val="none"/>
        </w:rPr>
        <w:t xml:space="preserve">The 68th American Academy of Neurology (AAN) Annual Meeting,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Kuroda Yukiko, Omoto Masatoshi, Ueyama Morio, Murakami Nagahisa,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Oki Ryosuke,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Orlacchio Antonio, Hashiguchi Akihiro, Higuchi Yujiro, Takashima Hiroshi, Kanda Takashi,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Yoshitaka, </w:t>
      </w:r>
      <w:r>
        <w:rPr>
          <w:rFonts w:ascii="" w:hAnsi="" w:cs="" w:eastAsia=""/>
          <w:b w:val="true"/>
          <w:i w:val="false"/>
          <w:strike w:val="false"/>
          <w:color w:val="000000"/>
          <w:sz w:val="20"/>
          <w:u w:val="single"/>
        </w:rPr>
        <w:t>Takao Mitsui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loss-of-function mutation in DNAJA3 causes Hereditary Motor and Sensory Neuropathy with Spastic Paraplegia (HMSN type V),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Orlacchio Antonio, Mearini Marzia, Pedace Lucia, Casella Antonella, Montecchiani Celeste, Montecchiani Celeste, Maurialuisa Miele, Massa Roberto, Caltagirone Carlo, Munhoz P Renato, Pedroso L Josè, Barsottini GP Orlando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clinic-genetical study in a large cohort of patients with spastic paraplegia type 4 (SPG4), </w:t>
      </w:r>
      <w:r>
        <w:rPr>
          <w:rFonts w:ascii="" w:hAnsi="" w:cs="" w:eastAsia=""/>
          <w:b w:val="false"/>
          <w:i w:val="true"/>
          <w:strike w:val="false"/>
          <w:color w:val="000000"/>
          <w:sz w:val="20"/>
          <w:u w:val="none"/>
        </w:rPr>
        <w:t xml:space="preserve">The MDS 20th International Congress of Parkinsons Disease and Movement Disorders,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Sakai Waka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myasthenia gravis is predisposed to become generalized in the elderly, </w:t>
      </w:r>
      <w:r>
        <w:rPr>
          <w:rFonts w:ascii="" w:hAnsi="" w:cs="" w:eastAsia=""/>
          <w:b w:val="false"/>
          <w:i w:val="true"/>
          <w:strike w:val="false"/>
          <w:color w:val="000000"/>
          <w:sz w:val="20"/>
          <w:u w:val="none"/>
        </w:rPr>
        <w:t xml:space="preserve">BITs 7th World Gene Convention,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免疫性ニューロパチーにおけるIVIg前後の血清IgG値の変動,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592,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古川 貴大,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成人発症の片側大脳萎縮症の臨床像の検討,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639,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橋口 修二,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徳島難病患者における就労状況の現状と課題,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675,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森 敦子,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大崎 裕亮, 丸山 サラデイーニ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下腿三頭筋におけるエコー輝度の解離は封入体筋炎に特徴的である,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657,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Oki Ryosuke, Tanabe Akie,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Oka Nobuyuki,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 of HMSN-P,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Fujita Koji,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Yoshida 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features of HMSN-P in the Kansai area of Japan,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Kuroda Yukiko, Omoto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Ueyama Morio : </w:t>
      </w:r>
      <w:r>
        <w:rPr>
          <w:rFonts w:ascii="" w:hAnsi="" w:cs="" w:eastAsia=""/>
          <w:b w:val="false"/>
          <w:i w:val="false"/>
          <w:strike w:val="false"/>
          <w:color w:val="000000"/>
          <w:sz w:val="20"/>
          <w:u w:val="none"/>
        </w:rPr>
        <w:t xml:space="preserve">A Homozygous loss-of-function mutation in DNAJA3 causes HMSN type V, </w:t>
      </w:r>
      <w:r>
        <w:rPr>
          <w:rFonts w:ascii="" w:hAnsi="" w:cs="" w:eastAsia=""/>
          <w:b w:val="false"/>
          <w:i w:val="true"/>
          <w:strike w:val="false"/>
          <w:color w:val="000000"/>
          <w:sz w:val="20"/>
          <w:u w:val="none"/>
        </w:rPr>
        <w:t xml:space="preserve">The 57th Annual Meeting of the Japanese Society of Neurology,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岡本 秀樹, 井口 和子, 鈴木 察子,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神経難病における支援ネットワークつくりー大学病院の立場から,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395,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古川 貴大,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平松 有, 垂髪 祐樹, 大崎 裕亮,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高嶋 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末梢神経障害が目立ち，診断に苦慮した遅発型三頭酵素欠損症の60歳男性例,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47,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拓, 垂髪 祐樹, 山崎 博輝, 古川 貴大,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発作性心房細動，心筋症を合併した抗ミトコンドリア抗体陽性筋炎の一例, </w:t>
      </w:r>
      <w:r>
        <w:rPr>
          <w:rFonts w:ascii="" w:hAnsi="" w:cs="" w:eastAsia=""/>
          <w:b w:val="false"/>
          <w:i w:val="true"/>
          <w:strike w:val="false"/>
          <w:color w:val="000000"/>
          <w:sz w:val="20"/>
          <w:u w:val="none"/>
        </w:rPr>
        <w:t xml:space="preserve">第100回日本神経学会 中国四国地方会, </w:t>
      </w:r>
      <w:r>
        <w:rPr>
          <w:rFonts w:ascii="" w:hAnsi="" w:cs="" w:eastAsia=""/>
          <w:b w:val="false"/>
          <w:i w:val="false"/>
          <w:strike w:val="false"/>
          <w:color w:val="000000"/>
          <w:sz w:val="20"/>
          <w:u w:val="none"/>
        </w:rPr>
        <w:t>73,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岩佐 直毅,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垂髪 祐樹, 山崎 博輝, 大崎 裕亮,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葛目 大輔, 山崎 正博, 楠 進,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軸索型のギラン・バレー症候群とフィッシャー症候群は春から夏にかけて発症しやすい,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160,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樋口 理, 酒井 和香,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松尾 秀徳,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抗MuSK抗体陽性の眼筋型重症筋無力症,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172,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垂髪 祐樹, 酒井 和香,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難治性の抗アセチルコリン受容体抗体陽性重症筋無力症に対するrituximabの使用経験, </w:t>
      </w:r>
      <w:r>
        <w:rPr>
          <w:rFonts w:ascii="" w:hAnsi="" w:cs="" w:eastAsia=""/>
          <w:b w:val="false"/>
          <w:i w:val="true"/>
          <w:strike w:val="false"/>
          <w:color w:val="000000"/>
          <w:sz w:val="20"/>
          <w:u w:val="none"/>
        </w:rPr>
        <w:t xml:space="preserve">第28回日本神経免疫学会学術集会, </w:t>
      </w:r>
      <w:r>
        <w:rPr>
          <w:rFonts w:ascii="" w:hAnsi="" w:cs="" w:eastAsia=""/>
          <w:b w:val="false"/>
          <w:i w:val="false"/>
          <w:strike w:val="false"/>
          <w:color w:val="000000"/>
          <w:sz w:val="20"/>
          <w:u w:val="none"/>
        </w:rPr>
        <w:t>116,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中道 一生, 西條 政幸,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非HIV関連進行性多巣性白質脳症の3例, </w:t>
      </w:r>
      <w:r>
        <w:rPr>
          <w:rFonts w:ascii="" w:hAnsi="" w:cs="" w:eastAsia=""/>
          <w:b w:val="false"/>
          <w:i w:val="true"/>
          <w:strike w:val="false"/>
          <w:color w:val="000000"/>
          <w:sz w:val="20"/>
          <w:u w:val="none"/>
        </w:rPr>
        <w:t xml:space="preserve">第21回日本神経感染症学会, </w:t>
      </w:r>
      <w:r>
        <w:rPr>
          <w:rFonts w:ascii="" w:hAnsi="" w:cs="" w:eastAsia=""/>
          <w:b w:val="false"/>
          <w:i w:val="false"/>
          <w:strike w:val="false"/>
          <w:color w:val="000000"/>
          <w:sz w:val="20"/>
          <w:u w:val="none"/>
        </w:rPr>
        <w:t>228,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光代,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高橋 美和, 杉原 治美,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西田 喜彦,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就労可能な難病患者における共通特性の検討, </w:t>
      </w:r>
      <w:r>
        <w:rPr>
          <w:rFonts w:ascii="" w:hAnsi="" w:cs="" w:eastAsia=""/>
          <w:b w:val="false"/>
          <w:i w:val="true"/>
          <w:strike w:val="false"/>
          <w:color w:val="000000"/>
          <w:sz w:val="20"/>
          <w:u w:val="none"/>
        </w:rPr>
        <w:t xml:space="preserve">第4回日本難病医療ネットワーク学会学術集会, </w:t>
      </w:r>
      <w:r>
        <w:rPr>
          <w:rFonts w:ascii="" w:hAnsi="" w:cs="" w:eastAsia=""/>
          <w:b w:val="false"/>
          <w:i w:val="false"/>
          <w:strike w:val="false"/>
          <w:color w:val="000000"/>
          <w:sz w:val="20"/>
          <w:u w:val="none"/>
        </w:rPr>
        <w:t>113,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血液透析による体内リチウム除去後も神経症状が残存した急性リチウム中毒の一例, </w:t>
      </w:r>
      <w:r>
        <w:rPr>
          <w:rFonts w:ascii="" w:hAnsi="" w:cs="" w:eastAsia=""/>
          <w:b w:val="false"/>
          <w:i w:val="true"/>
          <w:strike w:val="false"/>
          <w:color w:val="000000"/>
          <w:sz w:val="20"/>
          <w:u w:val="none"/>
        </w:rPr>
        <w:t xml:space="preserve">第57回中国・四国精神神経学会,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スティッフパーソン症候群の診断および重症度分類のための調査, </w:t>
      </w:r>
      <w:r>
        <w:rPr>
          <w:rFonts w:ascii="" w:hAnsi="" w:cs="" w:eastAsia=""/>
          <w:b w:val="false"/>
          <w:i w:val="true"/>
          <w:strike w:val="false"/>
          <w:color w:val="000000"/>
          <w:sz w:val="20"/>
          <w:u w:val="none"/>
        </w:rPr>
        <w:t xml:space="preserve">厚生労働省難治性疾患(神経免疫疾患)政策および実用化研究班平成28年度合同班会議, </w:t>
      </w:r>
      <w:r>
        <w:rPr>
          <w:rFonts w:ascii="" w:hAnsi="" w:cs="" w:eastAsia=""/>
          <w:b w:val="false"/>
          <w:i w:val="false"/>
          <w:strike w:val="false"/>
          <w:color w:val="000000"/>
          <w:sz w:val="20"/>
          <w:u w:val="none"/>
        </w:rPr>
        <w:t>31-32,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十川 和樹, 高松 直子,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テクスチャ解析による筋エコーでのIBM類似疾患との鑑別, </w:t>
      </w:r>
      <w:r>
        <w:rPr>
          <w:rFonts w:ascii="" w:hAnsi="" w:cs="" w:eastAsia=""/>
          <w:b w:val="false"/>
          <w:i w:val="true"/>
          <w:strike w:val="false"/>
          <w:color w:val="000000"/>
          <w:sz w:val="20"/>
          <w:u w:val="none"/>
        </w:rPr>
        <w:t xml:space="preserve">稀少難治性筋疾患に関する調査研究班「IBM分科会」(平成28年度),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俊明,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雄貴, 酒井 和香, 西田 善彦, 南里 和紀,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抗グリアジン抗体+抗GAD抗体陽性の自己免疫性小脳失調症の一例, </w:t>
      </w:r>
      <w:r>
        <w:rPr>
          <w:rFonts w:ascii="" w:hAnsi="" w:cs="" w:eastAsia=""/>
          <w:b w:val="false"/>
          <w:i w:val="true"/>
          <w:strike w:val="false"/>
          <w:color w:val="000000"/>
          <w:sz w:val="20"/>
          <w:u w:val="none"/>
        </w:rPr>
        <w:t xml:space="preserve">第52回亀山正邦記念神経懇話会,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遥平, 土師 正太郎,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たこつぼ型心筋症を合併したMGクリーゼの一例, </w:t>
      </w:r>
      <w:r>
        <w:rPr>
          <w:rFonts w:ascii="" w:hAnsi="" w:cs="" w:eastAsia=""/>
          <w:b w:val="false"/>
          <w:i w:val="true"/>
          <w:strike w:val="false"/>
          <w:color w:val="000000"/>
          <w:sz w:val="20"/>
          <w:u w:val="none"/>
        </w:rPr>
        <w:t xml:space="preserve">第5回東四国神経免疫研究会, </w:t>
      </w:r>
      <w:r>
        <w:rPr>
          <w:rFonts w:ascii="" w:hAnsi="" w:cs="" w:eastAsia=""/>
          <w:b w:val="false"/>
          <w:i w:val="false"/>
          <w:strike w:val="false"/>
          <w:color w:val="000000"/>
          <w:sz w:val="20"/>
          <w:u w:val="none"/>
        </w:rPr>
        <w:t>2017年1月.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Celeste Montecchiani,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Fabrizio Gaudiello, Carlo Caltagirone,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Vol.380, </w:t>
      </w:r>
      <w:r>
        <w:rPr>
          <w:rFonts w:ascii="" w:hAnsi="" w:cs="" w:eastAsia=""/>
          <w:b w:val="false"/>
          <w:i w:val="false"/>
          <w:strike w:val="false"/>
          <w:color w:val="000000"/>
          <w:sz w:val="20"/>
          <w:u w:val="none"/>
        </w:rPr>
        <w:t>92-97,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Konno, K Yoshida, I Mizuta, T Mizuno,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M Tada, H Nozaki, S-I Ikeda, O Onodera, K Z Wszolek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Ikeuchi : </w:t>
      </w:r>
      <w:r>
        <w:rPr>
          <w:rFonts w:ascii="" w:hAnsi="" w:cs="" w:eastAsia=""/>
          <w:b w:val="false"/>
          <w:i w:val="false"/>
          <w:strike w:val="false"/>
          <w:color w:val="000000"/>
          <w:sz w:val="20"/>
          <w:u w:val="none"/>
        </w:rPr>
        <w:t xml:space="preserve">Diagnostic criteria for adult-onset leukoencephalopathy with axonal spheroids and pigmented glia due to CSF1R mutation.,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Rie Kawakita, Yuki Tojima, Celeste Montecchiani, Laura D'Onofrio, Carlo Caltagirone,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31: A novel REEP1 splice site donor variant and expansion of the phenotype variability.,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79-83,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Kozue Kuwabara,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Yasushi Ishida,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Ryosuke Oki, Antonio Orlacchio, Yoshiko Nomura, Mitsumasa Fukuda, Eiichi Ishii, Haruo Shintaku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compound heterozygous TH mutation in a Japanese case of dopa-responsive dystonia with mild clinical course.,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87-89,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村上 永尚, 元浜 啓介,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Istradefylline improves motor symptoms in Parkinsons disease: A meta-analysis, </w:t>
      </w:r>
      <w:r>
        <w:rPr>
          <w:rFonts w:ascii="" w:hAnsi="" w:cs="" w:eastAsia=""/>
          <w:b w:val="false"/>
          <w:i w:val="true"/>
          <w:strike w:val="false"/>
          <w:color w:val="000000"/>
          <w:sz w:val="20"/>
          <w:u w:val="none"/>
        </w:rPr>
        <w:t xml:space="preserve">The Movement Disorder Society 21th International Congress of Parkinson's Disease and Movement Disorders, Vancouver,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Tojima Yuki,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spastic paraplegia type 31: a novel splice site donor mutation and intra-familial phenotypic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Orlacchio Antonio, Montecchiani Celeste,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Mearini Marzia, DOnofrio Laura, Marialuisa Miele, Gaudiello Fabrizio,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Caltagirone Carlo,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Spastic Paraplegia Type 4: a Novel SPAST Splice Site Donor Mutation and Expansion of the Phenotype Variability,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小脳浮腫および水頭症を認め開頭減圧術を要したNPSLEの1例,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江戸 宏彰, 垂髪 裕樹,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血液透析による体内リチウム除去後も神経症状が在存した急性リチウム中毒の一例, </w:t>
      </w:r>
      <w:r>
        <w:rPr>
          <w:rFonts w:ascii="" w:hAnsi="" w:cs="" w:eastAsia=""/>
          <w:b w:val="false"/>
          <w:i w:val="true"/>
          <w:strike w:val="false"/>
          <w:color w:val="000000"/>
          <w:sz w:val="20"/>
          <w:u w:val="none"/>
        </w:rPr>
        <w:t xml:space="preserve">第113回日本精神神経学会学術総会,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Hanada Kenta,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Kuzume Daisuke, </w:t>
      </w:r>
      <w:r>
        <w:rPr>
          <w:rFonts w:ascii="" w:hAnsi="" w:cs="" w:eastAsia=""/>
          <w:b w:val="true"/>
          <w:i w:val="false"/>
          <w:strike w:val="false"/>
          <w:color w:val="000000"/>
          <w:sz w:val="20"/>
          <w:u w:val="single"/>
        </w:rPr>
        <w:t>Kenta Sato</w:t>
      </w:r>
      <w:r>
        <w:rPr>
          <w:rFonts w:ascii="" w:hAnsi="" w:cs="" w:eastAsia=""/>
          <w:b w:val="true"/>
          <w:i w:val="false"/>
          <w:strike w:val="false"/>
          <w:color w:val="000000"/>
          <w:sz w:val="20"/>
          <w:u w:val="none"/>
        </w:rPr>
        <w:t xml:space="preserve">, Iwasa Naoki, Unai Yuki, Saka Waka,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Yamazaki Hiroki,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Yamasaki Masahiro,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Kusunoki Susumu,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Guillain-Barre syndrome in a local area in Japan, 2006-2015: An epidemiological and clinical study of 108 patients,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佐坂 開人,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MG患者の胸腺と末梢血におけるB細胞の解析,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未治療の全身性サルコイドーシスに合併した進行性多巣性白質脳症, </w:t>
      </w:r>
      <w:r>
        <w:rPr>
          <w:rFonts w:ascii="" w:hAnsi="" w:cs="" w:eastAsia=""/>
          <w:b w:val="false"/>
          <w:i w:val="true"/>
          <w:strike w:val="false"/>
          <w:color w:val="000000"/>
          <w:sz w:val="20"/>
          <w:u w:val="none"/>
        </w:rPr>
        <w:t xml:space="preserve">第22回日本神経感染症学会,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幻覚妄想状態の治療後に前頭葉機能低下が残存したパーキンソン病の一例, </w:t>
      </w:r>
      <w:r>
        <w:rPr>
          <w:rFonts w:ascii="" w:hAnsi="" w:cs="" w:eastAsia=""/>
          <w:b w:val="false"/>
          <w:i w:val="true"/>
          <w:strike w:val="false"/>
          <w:color w:val="000000"/>
          <w:sz w:val="20"/>
          <w:u w:val="none"/>
        </w:rPr>
        <w:t xml:space="preserve">第58回中国・四国精神神経学会,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いくみ, 中村 勇治, 家田 大輔, 根岸 豊, 服部 文子, 安藤 直樹, 眞下 秀明, 熊田 聡子, 横地 房子, 谷口 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齋藤 伸治 : </w:t>
      </w:r>
      <w:r>
        <w:rPr>
          <w:rFonts w:ascii="" w:hAnsi="" w:cs="" w:eastAsia=""/>
          <w:b w:val="false"/>
          <w:i w:val="false"/>
          <w:strike w:val="false"/>
          <w:color w:val="000000"/>
          <w:sz w:val="20"/>
          <w:u w:val="none"/>
        </w:rPr>
        <w:t xml:space="preserve">ヒストンメチル化酵素遺伝子KMT2B変異を認めた若年発症型ジストニアの1例, </w:t>
      </w:r>
      <w:r>
        <w:rPr>
          <w:rFonts w:ascii="" w:hAnsi="" w:cs="" w:eastAsia=""/>
          <w:b w:val="false"/>
          <w:i w:val="true"/>
          <w:strike w:val="false"/>
          <w:color w:val="000000"/>
          <w:sz w:val="20"/>
          <w:u w:val="none"/>
        </w:rPr>
        <w:t xml:space="preserve">第48回日本小児神経学会東海地方会,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長期間経過観察しえたchoreaとmyoclonusを含む不随意運動症例,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星野 恭子, 林 雅晴, 木村 一恵, 長尾 ゆり, 福水 道郎,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ATP1A3Rapid-onset dystonia-parkinsonism (DYT12) 17, </w:t>
      </w:r>
      <w:r>
        <w:rPr>
          <w:rFonts w:ascii="" w:hAnsi="" w:cs="" w:eastAsia=""/>
          <w:b w:val="false"/>
          <w:i w:val="true"/>
          <w:strike w:val="false"/>
          <w:color w:val="000000"/>
          <w:sz w:val="20"/>
          <w:u w:val="none"/>
        </w:rPr>
        <w:t xml:space="preserve">第68回日本小児神経学会関東地方会,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スティッフパーソン症候群全国一次調査,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平成29年度合同班会議,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当施設における封入体筋炎のアップデート, </w:t>
      </w:r>
      <w:r>
        <w:rPr>
          <w:rFonts w:ascii="" w:hAnsi="" w:cs="" w:eastAsia=""/>
          <w:b w:val="false"/>
          <w:i w:val="true"/>
          <w:strike w:val="false"/>
          <w:color w:val="000000"/>
          <w:sz w:val="20"/>
          <w:u w:val="none"/>
        </w:rPr>
        <w:t xml:space="preserve">稀少難治性筋疾患に関する調査研究班「IBM分科会」(平成29年度),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Misawa Sonoko, Kuwabara Satoshi, Sato Yasunori, Yamaguchi Nobuko, Nagashima Kengo, Katayama Kanako, Sekiguchi Yukari, Iwai Yuta, Amino Hiroshi, Suichi Tomoki, Yokota Takanori, Nishida Yoichiro, Kanouchi Tadashi, Kohara Nobuo, Kawamoto Michi, Ishii Junko, Kuwabara Motoi, Suzuki Hidekazu, Hirata Koichi, Kokubun Norito, Masuda Ray, Kaneko Juntaro, Yabe Ichiro, Sasaki Hidenao, Kaida Ken-ichi, Takazaki Hiroshi, Suzuki Norihiro, Suzuki Shigeaki,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Tsuji Shoji, Koike Haruki, Yamasaki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Kusunki Susumu : </w:t>
      </w:r>
      <w:r>
        <w:rPr>
          <w:rFonts w:ascii="" w:hAnsi="" w:cs="" w:eastAsia=""/>
          <w:b w:val="false"/>
          <w:i w:val="false"/>
          <w:strike w:val="false"/>
          <w:color w:val="000000"/>
          <w:sz w:val="20"/>
          <w:u w:val="none"/>
        </w:rPr>
        <w:t xml:space="preserve">Safety and efficacy of eculizumab in Guillain-Barré syndrome: a multicentre, double-blind, randomised phase 2 trial., </w:t>
      </w:r>
      <w:r>
        <w:rPr>
          <w:rFonts w:ascii="" w:hAnsi="" w:cs="" w:eastAsia=""/>
          <w:b w:val="false"/>
          <w:i w:val="true"/>
          <w:strike w:val="false"/>
          <w:color w:val="000000"/>
          <w:sz w:val="20"/>
          <w:u w:val="single"/>
        </w:rPr>
        <w:t>The Lancet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村上 永尚, 中道 一生, 西條 政幸,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未治療のサルコイドーシスに合併した進行性多巣性白質脳症, </w:t>
      </w:r>
      <w:r>
        <w:rPr>
          <w:rFonts w:ascii="" w:hAnsi="" w:cs="" w:eastAsia=""/>
          <w:b w:val="false"/>
          <w:i w:val="true"/>
          <w:strike w:val="false"/>
          <w:color w:val="000000"/>
          <w:sz w:val="20"/>
          <w:u w:val="none"/>
        </w:rPr>
        <w:t xml:space="preserve">神経感染症,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D Kuzume, N Iwasa, Y Unai, W Sakai, Y Miyazaki, H Yamazaki,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 Mori, T Furukawa, A Tsukamoto-Miyashiro, Y Shimatani, M Yamasaki,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S Kusunoki,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Guillan-Barre syndrome in local area in Japan, 2006-2015: an epidemiological and clinical study of 108 patients, </w:t>
      </w:r>
      <w:r>
        <w:rPr>
          <w:rFonts w:ascii="" w:hAnsi="" w:cs="" w:eastAsia=""/>
          <w:b w:val="false"/>
          <w:i w:val="true"/>
          <w:strike w:val="false"/>
          <w:color w:val="000000"/>
          <w:sz w:val="20"/>
          <w:u w:val="single"/>
        </w:rPr>
        <w:t>European 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718-724,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Hiroyuki Morino,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Yukiko Matsuda, Ryosuke Ohsawa, Takashi Kurashige,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Compound heterozygote mutations in the SIGMAR1 gene in an oldest-old patient with amyotrophic lateral sclerosis.,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1519-1520,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needle-EMG resting potentials by machine learning,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Kazuki Sogawa, Naoko Takamatsu, Shuji Hashiguchi, Miho Saito, Atsuko Mori, Yusuke Osaki,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analysis of sonographic muscle images can distinguish myopathic conditions.,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Fumiko Nakazeki, Itaru Tsuge, Takahiro Horie, Keiko Imamura, Kayoko Tsukita, Akitsu Hotta, Osamu Baba, Yasuhide Kuwabara, Tomohiro Nishino, Tetsushi Nakao, Masataka Nishiga, Hitoo Nishi, Yasuhiro Nakashima, Yuya Ide, Satoshi Koyama, Masahiro Kimura, Shuhei Tsuji, Motoko Naitoh, Shigehiko Suzuki,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Takeshi Kimura, Haruhisa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 Ono : </w:t>
      </w:r>
      <w:r>
        <w:rPr>
          <w:rFonts w:ascii="" w:hAnsi="" w:cs="" w:eastAsia=""/>
          <w:b w:val="false"/>
          <w:i w:val="false"/>
          <w:strike w:val="false"/>
          <w:color w:val="000000"/>
          <w:sz w:val="20"/>
          <w:u w:val="none"/>
        </w:rPr>
        <w:t xml:space="preserve">MiR-33a is a therapeutic target in SPG4-related hereditary spastic paraplegia human neurons, </w:t>
      </w:r>
      <w:r>
        <w:rPr>
          <w:rFonts w:ascii="" w:hAnsi="" w:cs="" w:eastAsia=""/>
          <w:b w:val="false"/>
          <w:i w:val="true"/>
          <w:strike w:val="false"/>
          <w:color w:val="000000"/>
          <w:sz w:val="20"/>
          <w:u w:val="single"/>
        </w:rPr>
        <w:t>Clinical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583-595,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Osaki, Hiroki Yamazaki, A Mori,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waveform identification of resting needle electromyography signals,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617-623, 2019.</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Takamatsu, Atsuko Mori,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Antonio Orlacchio,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Akihiro Hashiguchi, Yujiro Higuchi, Akiko Yoshimura, Hiroshi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PMP22-related disease: A novel splice site acceptor variant and intrafamilial phenotype variability.,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422-426,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ステイッフ・パーソン症候群と自己抗体,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パーキンソン病のVisual View 線条体のストリオゾームとマトリックスは何をしているか, </w:t>
      </w:r>
      <w:r>
        <w:rPr>
          <w:rFonts w:ascii="" w:hAnsi="" w:cs="" w:eastAsia=""/>
          <w:b w:val="false"/>
          <w:i w:val="true"/>
          <w:strike w:val="false"/>
          <w:color w:val="000000"/>
          <w:sz w:val="20"/>
          <w:u w:val="none"/>
        </w:rPr>
        <w:t xml:space="preserve">Frontiers in Parkinson Disease,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多巣性運動ニューロパチー(MMN)の病態と治療, </w:t>
      </w:r>
      <w:r>
        <w:rPr>
          <w:rFonts w:ascii="" w:hAnsi="" w:cs="" w:eastAsia=""/>
          <w:b w:val="false"/>
          <w:i w:val="true"/>
          <w:strike w:val="false"/>
          <w:color w:val="000000"/>
          <w:sz w:val="20"/>
          <w:u w:val="none"/>
        </w:rPr>
        <w:t xml:space="preserve">Peripheral Nerve 末梢神経,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 (MMN),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始めてみよう!神経筋超音波,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176-182,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Orlacchio Antonio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OHORT PROFILE OF THE JAPAN DYSTONIA CONSORTIUM: GENETIC DIAGNOSIS AND CHARACTERISTICS OF MOVEMENT DISORDERS IN JAPAN,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Kyoto Hoshino,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ENCEPHALOPATHY IN A PATIENT WITH RAPID-ONSET DYSTONIA-PARKINSONISM CARRYING A NOVEL ATP1A3 MUTATION,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Montecchiani Celeste, Rumore Roberto, Gaudiello Fabrizio, Miele Marialuisa, Caltagirone Carlo,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Orlacchio Antonio : </w:t>
      </w:r>
      <w:r>
        <w:rPr>
          <w:rFonts w:ascii="" w:hAnsi="" w:cs="" w:eastAsia=""/>
          <w:b w:val="false"/>
          <w:i w:val="false"/>
          <w:strike w:val="false"/>
          <w:color w:val="000000"/>
          <w:sz w:val="20"/>
          <w:u w:val="none"/>
        </w:rPr>
        <w:t xml:space="preserve">A NEW SPG4/SPAST MUTATION IN AN ITALIAN FAMILY WITH HEREDITARY SPASTIC PARAPLEGIA AND ALZHEIMER'S DISEASE, </w:t>
      </w:r>
      <w:r>
        <w:rPr>
          <w:rFonts w:ascii="" w:hAnsi="" w:cs="" w:eastAsia=""/>
          <w:b w:val="false"/>
          <w:i w:val="true"/>
          <w:strike w:val="false"/>
          <w:color w:val="000000"/>
          <w:sz w:val="20"/>
          <w:u w:val="none"/>
        </w:rPr>
        <w:t xml:space="preserve">The MDS 22th International Congress of Parkinsons Disease and Movement Disorders Society,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Cohort profile of the Japan Dystonia Consortium:Molecular Epidemiology of Dystonia in Japan, </w:t>
      </w:r>
      <w:r>
        <w:rPr>
          <w:rFonts w:ascii="" w:hAnsi="" w:cs="" w:eastAsia=""/>
          <w:b w:val="false"/>
          <w:i w:val="true"/>
          <w:strike w:val="false"/>
          <w:color w:val="000000"/>
          <w:sz w:val="20"/>
          <w:u w:val="none"/>
        </w:rPr>
        <w:t xml:space="preserve">59th Annual Meeting of the Japanese Society of Neurology,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伊藤 聖, 倉重 毅志, 渡辺 千種,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横田 修, 原口 俊, 寺田 整司,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SOD1遺伝子L126S変異を伴う家族性筋萎縮性側索硬化症の臨床,病理学的特徴に関する検討,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世羽, 吉田 大峰, 本多 武尊, 熊田 聡子, 眞下 秀明, 西田 裕哉, 白井 育子, 栗原 栄二, 筧 慎治, 濱中 耕平, 宮武 聡子, 松本 直通, 服部 文子,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谷口 真, 横地 房子 : </w:t>
      </w:r>
      <w:r>
        <w:rPr>
          <w:rFonts w:ascii="" w:hAnsi="" w:cs="" w:eastAsia=""/>
          <w:b w:val="false"/>
          <w:i w:val="false"/>
          <w:strike w:val="false"/>
          <w:color w:val="000000"/>
          <w:sz w:val="20"/>
          <w:u w:val="none"/>
        </w:rPr>
        <w:t xml:space="preserve">KMT2B遺伝子変異2例に対する淡蒼球内節刺激療法∼定量的運動機能解析システムを用いた検討,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ジストニア・不随意運動のemergency,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喜多 也寸志,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吉田 幸司, 寺澤 英夫, 清水 洋孝, 上原 敏志 : </w:t>
      </w:r>
      <w:r>
        <w:rPr>
          <w:rFonts w:ascii="" w:hAnsi="" w:cs="" w:eastAsia=""/>
          <w:b w:val="false"/>
          <w:i w:val="false"/>
          <w:strike w:val="false"/>
          <w:color w:val="000000"/>
          <w:sz w:val="20"/>
          <w:u w:val="none"/>
        </w:rPr>
        <w:t xml:space="preserve">自律神経症状を前景とした成人型神経核内封入体病と思われる1例,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subclinicalレビー小体病を合併した筋萎縮性側索硬化症の1例, </w:t>
      </w:r>
      <w:r>
        <w:rPr>
          <w:rFonts w:ascii="" w:hAnsi="" w:cs="" w:eastAsia=""/>
          <w:b w:val="false"/>
          <w:i w:val="true"/>
          <w:strike w:val="false"/>
          <w:color w:val="000000"/>
          <w:sz w:val="20"/>
          <w:u w:val="none"/>
        </w:rPr>
        <w:t xml:space="preserve">第104回日本神経学会中国・四国地方会,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from adolescence to adulthood: a nine-year follow-up of a patient with dyskinesia,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Kyoko Hoshino,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Masaharu Hayashi, Kazue Kimura, Yuri Nagao, Michio Fukumizu,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Sudden onset of dystonia of mouth and arm with EEG abnormality; 17-years-old male,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病態機序とエビデンスから考える進行期パーキンソン病運動症状に対する治療, </w:t>
      </w:r>
      <w:r>
        <w:rPr>
          <w:rFonts w:ascii="" w:hAnsi="" w:cs="" w:eastAsia=""/>
          <w:b w:val="false"/>
          <w:i w:val="true"/>
          <w:strike w:val="false"/>
          <w:color w:val="000000"/>
          <w:sz w:val="20"/>
          <w:u w:val="none"/>
        </w:rPr>
        <w:t xml:space="preserve">第12回パーキンソン病・運動障害疾患コングレス,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Yamada Yoshiko, Yada Keigo,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medical English course taught by an all-Japanese clinician team, </w:t>
      </w:r>
      <w:r>
        <w:rPr>
          <w:rFonts w:ascii="" w:hAnsi="" w:cs="" w:eastAsia=""/>
          <w:b w:val="false"/>
          <w:i w:val="true"/>
          <w:strike w:val="false"/>
          <w:color w:val="000000"/>
          <w:sz w:val="20"/>
          <w:u w:val="none"/>
        </w:rPr>
        <w:t xml:space="preserve">第21回日本医学英語教育学会,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あずさ, 内藤 伸仁, 山﨑 博輝, 林 理恵, 坂東 紀子, 原田 沙希,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免疫介在性壊死性ミオパチーの1例,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Antonio Orlacchio,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Epidemiology of Dystonia in Japan, </w:t>
      </w:r>
      <w:r>
        <w:rPr>
          <w:rFonts w:ascii="" w:hAnsi="" w:cs="" w:eastAsia=""/>
          <w:b w:val="false"/>
          <w:i w:val="true"/>
          <w:strike w:val="false"/>
          <w:color w:val="000000"/>
          <w:sz w:val="20"/>
          <w:u w:val="none"/>
        </w:rPr>
        <w:t xml:space="preserve">The 63rd Annual Meeting of the Japan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山崎 博輝, 森 敦子,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垂髪 祐樹,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-PMP221, </w:t>
      </w:r>
      <w:r>
        <w:rPr>
          <w:rFonts w:ascii="" w:hAnsi="" w:cs="" w:eastAsia=""/>
          <w:b w:val="false"/>
          <w:i w:val="true"/>
          <w:strike w:val="false"/>
          <w:color w:val="000000"/>
          <w:sz w:val="20"/>
          <w:u w:val="none"/>
        </w:rPr>
        <w:t xml:space="preserve">第48回日本臨床神経生理学会学術大会,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山﨑 博輝,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特異な歩行障害を呈したGerstmann-Straussler-Scheinker病の31歳男性, </w:t>
      </w:r>
      <w:r>
        <w:rPr>
          <w:rFonts w:ascii="" w:hAnsi="" w:cs="" w:eastAsia=""/>
          <w:b w:val="false"/>
          <w:i w:val="true"/>
          <w:strike w:val="false"/>
          <w:color w:val="000000"/>
          <w:sz w:val="20"/>
          <w:u w:val="none"/>
        </w:rPr>
        <w:t xml:space="preserve">第105回日本神経学会中国・四国地方会,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進化するパーキンソン病バイオマーカー, </w:t>
      </w:r>
      <w:r>
        <w:rPr>
          <w:rFonts w:ascii="" w:hAnsi="" w:cs="" w:eastAsia=""/>
          <w:b w:val="false"/>
          <w:i w:val="true"/>
          <w:strike w:val="false"/>
          <w:color w:val="000000"/>
          <w:sz w:val="20"/>
          <w:u w:val="none"/>
        </w:rPr>
        <w:t xml:space="preserve">第225回日本神経学会九州地方会,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デープラーニングによるIBMおよび類縁疾患の筋エコー画像判別, </w:t>
      </w:r>
      <w:r>
        <w:rPr>
          <w:rFonts w:ascii="" w:hAnsi="" w:cs="" w:eastAsia=""/>
          <w:b w:val="false"/>
          <w:i w:val="true"/>
          <w:strike w:val="false"/>
          <w:color w:val="000000"/>
          <w:sz w:val="20"/>
          <w:u w:val="none"/>
        </w:rPr>
        <w:t xml:space="preserve">稀少難治性筋疾患に関する調査研究班「IBM分科会」(平成30年度),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Tomoyasu Matsubara,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Hiroyuki Sumikura, Toshiaki Takeuchi, Keiko Saladini Maruyama,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Fukashi Udaka, Kodai Kume, Hiroyuki Morino, Hideshi Kawakami, Masato Hasegawa,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Shigeo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Co-morbidity of progressive supranuclear palsy and amyotrophic lateral sclerosis: a clinical-pathological case report., </w:t>
      </w:r>
      <w:r>
        <w:rPr>
          <w:rFonts w:ascii="" w:hAnsi="" w:cs="" w:eastAsia=""/>
          <w:b w:val="false"/>
          <w:i w:val="true"/>
          <w:strike w:val="false"/>
          <w:color w:val="000000"/>
          <w:sz w:val="20"/>
          <w:u w:val="single"/>
        </w:rPr>
        <w:t>BMC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Lesser motor disability in adulthood: A ten-year follow-up of a dyskinetic patient with ADCY5 mutation,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false"/>
          <w:strike w:val="false"/>
          <w:color w:val="000000"/>
          <w:sz w:val="20"/>
          <w:u w:val="none"/>
        </w:rPr>
        <w:t>116383, 2019.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Hiroki Yamazaki, Kei Yamakami, Ai Tsukamoto-Miyashiro, Mizuki Kodama, Roberto Rumore, Carlo Caltagirone, Ichizo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Antonio Orlacchio : </w:t>
      </w:r>
      <w:r>
        <w:rPr>
          <w:rFonts w:ascii="" w:hAnsi="" w:cs="" w:eastAsia=""/>
          <w:b w:val="false"/>
          <w:i w:val="false"/>
          <w:strike w:val="false"/>
          <w:color w:val="000000"/>
          <w:sz w:val="20"/>
          <w:u w:val="none"/>
        </w:rPr>
        <w:t xml:space="preserve">A novel AIFM1 missense mutation in a Japanese patient with ataxic sensory neuronopathy and hearing impairment.,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none"/>
        </w:rPr>
        <w:t>T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Hung-up Knee Jerk in Huntington's Disease, </w:t>
      </w:r>
      <w:r>
        <w:rPr>
          <w:rFonts w:ascii="" w:hAnsi="" w:cs="" w:eastAsia=""/>
          <w:b w:val="false"/>
          <w:i w:val="true"/>
          <w:strike w:val="false"/>
          <w:color w:val="000000"/>
          <w:sz w:val="20"/>
          <w:u w:val="single"/>
        </w:rPr>
        <w:t>The New England Journal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 Hayashi, N Atsuta, D Yokoi, R Nakamura, M Nakatochi,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A Taniguchi, M Morita, O Kano, K Shibuya, S Kuwabara, N Suzuki, M Aoki, I Aiba, K Mizoguchi, M Oda,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Prognosis of Amyotrophic Lateral Sclerosis Patients Undergoing Tracheostomy Invasive Ventilation Therapy in Japan,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285-290,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Watanabe, J Raaphorst,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Yoshino, S Ito, T Adachi, H Takigawa, M Masuda, N Atsuta, Y Adachi, S Isose, K Arai, O Yokota, M Oda, M Ogino, H Ichikawa, K Hasegawa, H Kimura, T Shimizu, I Aiba, H Yabe, M Kanba, K Kusumi, T Aoki, Y Hiroe, H Watanabe, K Nishiyama, M Nomoto, G Sobue, E Beeldman, R Hanajima, K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group research ALS-FTD-Q-J : </w:t>
      </w:r>
      <w:r>
        <w:rPr>
          <w:rFonts w:ascii="" w:hAnsi="" w:cs="" w:eastAsia=""/>
          <w:b w:val="false"/>
          <w:i w:val="false"/>
          <w:strike w:val="false"/>
          <w:color w:val="000000"/>
          <w:sz w:val="20"/>
          <w:u w:val="none"/>
        </w:rPr>
        <w:t xml:space="preserve">Cognitive and Behavioral Status in Japanese ALS Patients: A Multicenter Study,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1321-1330,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遺伝性ジストニア update, </w:t>
      </w:r>
      <w:r>
        <w:rPr>
          <w:rFonts w:ascii="" w:hAnsi="" w:cs="" w:eastAsia=""/>
          <w:b w:val="false"/>
          <w:i w:val="true"/>
          <w:strike w:val="false"/>
          <w:color w:val="000000"/>
          <w:sz w:val="20"/>
          <w:u w:val="none"/>
        </w:rPr>
        <w:t xml:space="preserve">運動障害,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27-36,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ファール病, </w:t>
      </w:r>
      <w:r>
        <w:rPr>
          <w:rFonts w:ascii="" w:hAnsi="" w:cs="" w:eastAsia=""/>
          <w:b w:val="false"/>
          <w:i w:val="true"/>
          <w:strike w:val="false"/>
          <w:color w:val="000000"/>
          <w:sz w:val="20"/>
          <w:u w:val="none"/>
        </w:rPr>
        <w:t xml:space="preserve">精神科治療学 増刊号 知っておきたい稀な精神症候・症候群―症例から学ぶ―,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307-309,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神経難病とゲノム医療,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137-142,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【ALS(筋萎縮性側索硬化症)治療の最前線】ALSの早期診断法開発と臨床試験,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517-521,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二三男,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神経内科と脊椎外科の境界領域疾患診断に対する取り組み, </w:t>
      </w:r>
      <w:r>
        <w:rPr>
          <w:rFonts w:ascii="" w:hAnsi="" w:cs="" w:eastAsia=""/>
          <w:b w:val="false"/>
          <w:i w:val="true"/>
          <w:strike w:val="false"/>
          <w:color w:val="000000"/>
          <w:sz w:val="20"/>
          <w:u w:val="none"/>
        </w:rPr>
        <w:t xml:space="preserve">第132回中部日本整形外科災害外科学会学術集会,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Takashi Sakamoto,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phenotyping of 64 cases of genetically confirmed combined/comp lex dystonia, </w:t>
      </w:r>
      <w:r>
        <w:rPr>
          <w:rFonts w:ascii="" w:hAnsi="" w:cs="" w:eastAsia=""/>
          <w:b w:val="false"/>
          <w:i w:val="true"/>
          <w:strike w:val="false"/>
          <w:color w:val="000000"/>
          <w:sz w:val="20"/>
          <w:u w:val="none"/>
        </w:rPr>
        <w:t xml:space="preserve">60th Annual Meeting of the Japanese Society of Neurology,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松原 知康, 織田 雅也,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徳島県・広島県における筋萎縮性側索硬化症診断の実証的研究, </w:t>
      </w:r>
      <w:r>
        <w:rPr>
          <w:rFonts w:ascii="" w:hAnsi="" w:cs="" w:eastAsia=""/>
          <w:b w:val="false"/>
          <w:i w:val="true"/>
          <w:strike w:val="false"/>
          <w:color w:val="000000"/>
          <w:sz w:val="20"/>
          <w:u w:val="none"/>
        </w:rPr>
        <w:t xml:space="preserve">第60回 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ネットワーク解析から見た高次脳機能,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眞下 秀明, 熊田 聡子,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宮武 聡子, 松本 直通 : </w:t>
      </w:r>
      <w:r>
        <w:rPr>
          <w:rFonts w:ascii="" w:hAnsi="" w:cs="" w:eastAsia=""/>
          <w:b w:val="false"/>
          <w:i w:val="false"/>
          <w:strike w:val="false"/>
          <w:color w:val="000000"/>
          <w:sz w:val="20"/>
          <w:u w:val="none"/>
        </w:rPr>
        <w:t xml:space="preserve">KMT2B(Pallidal stimulation for patients with KMT2B mutations),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恭子, 長尾 ゆり,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思春期に頚部ジストニアで発症し新規の遺伝子変異が同定されたDYT-KMT2B(DYT28)の1例,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レビー小体型認知症のパーキンソニズムの捉え方 –脳神経内科医の立場から-, </w:t>
      </w:r>
      <w:r>
        <w:rPr>
          <w:rFonts w:ascii="" w:hAnsi="" w:cs="" w:eastAsia=""/>
          <w:b w:val="false"/>
          <w:i w:val="true"/>
          <w:strike w:val="false"/>
          <w:color w:val="000000"/>
          <w:sz w:val="20"/>
          <w:u w:val="none"/>
        </w:rPr>
        <w:t xml:space="preserve">第34回日本老年精神医学会,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感覚入力とジストニア, </w:t>
      </w:r>
      <w:r>
        <w:rPr>
          <w:rFonts w:ascii="" w:hAnsi="" w:cs="" w:eastAsia=""/>
          <w:b w:val="false"/>
          <w:i w:val="true"/>
          <w:strike w:val="false"/>
          <w:color w:val="000000"/>
          <w:sz w:val="20"/>
          <w:u w:val="none"/>
        </w:rPr>
        <w:t xml:space="preserve">第13回パーキンソン病・運動障害疾患コングレス,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Genetic analysis of patients with mixed movement disorders,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慶輝, 宮武 聡子,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一卵性双生児の発症者と非発症者ともに病的モザイク変異を認めたSETX-ALS4症例,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AIFM1遺伝子変異により感音性難聴と感覚性末梢神経障害を認めた一例, </w:t>
      </w:r>
      <w:r>
        <w:rPr>
          <w:rFonts w:ascii="" w:hAnsi="" w:cs="" w:eastAsia=""/>
          <w:b w:val="false"/>
          <w:i w:val="true"/>
          <w:strike w:val="false"/>
          <w:color w:val="000000"/>
          <w:sz w:val="20"/>
          <w:u w:val="none"/>
        </w:rPr>
        <w:t xml:space="preserve">第107回日本神経学会中国・四国地方会,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ALS市民セミナーin京都 知っておこうALS 早期診断と最新の治験,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諸制度を活用して認知症者を地域で見守る, </w:t>
      </w:r>
      <w:r>
        <w:rPr>
          <w:rFonts w:ascii="" w:hAnsi="" w:cs="" w:eastAsia=""/>
          <w:b w:val="false"/>
          <w:i w:val="true"/>
          <w:strike w:val="false"/>
          <w:color w:val="000000"/>
          <w:sz w:val="20"/>
          <w:u w:val="none"/>
        </w:rPr>
        <w:t xml:space="preserve">四国公衆衛生学会,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最新のALS治験, </w:t>
      </w:r>
      <w:r>
        <w:rPr>
          <w:rFonts w:ascii="" w:hAnsi="" w:cs="" w:eastAsia=""/>
          <w:b w:val="false"/>
          <w:i w:val="true"/>
          <w:strike w:val="false"/>
          <w:color w:val="000000"/>
          <w:sz w:val="20"/>
          <w:u w:val="none"/>
        </w:rPr>
        <w:t xml:space="preserve">ALS市民セミナーin名古屋 知っておこうALS 早期診断と最新の治験,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Ⅴ編 その他の超音波 3章 筋超音波検査, 一般社団法人日本脳神経超音波学会,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巻頭トピックス, 筋萎縮性側索硬化症に対する医師主導治験,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Nakamura, K Misawa, G Tohnai, M Nakatochi, S Furuhashi, N Atsuta, N Hayashi,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 Kanai, N Hattori, M Morita, A Taniguchi, O Kano, M Oda, K Shibuya, S Kuwabara, N Suzuki, M Aoki, Y Ohta, T Yamashita, K Abe, R Hashimoto, I Aiba, K Okamoto, K Mizoguchi, K Hasegawa, Y Okada, T Ishihara, O Onodera,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Kamatani, S Ikegawa, Y Momozawa, M Kubo, N Ishida, N Minegishi, M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A multi-ethnic meta-analysis identifies novel genes, including ACSL5, associated with amyotrophic lateral sclerosis,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Yoshida, K Kondo,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Bando, M Yokoishi, K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improvement after extended thymectomy in non-thymomatous myasthenia gravis patients,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e0239756,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Chizuru Ikeda,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Chisa Setoyama, Antonio Orlacchio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Hoseki Imamura : </w:t>
      </w:r>
      <w:r>
        <w:rPr>
          <w:rFonts w:ascii="" w:hAnsi="" w:cs="" w:eastAsia=""/>
          <w:b w:val="false"/>
          <w:i w:val="false"/>
          <w:strike w:val="false"/>
          <w:color w:val="000000"/>
          <w:sz w:val="20"/>
          <w:u w:val="none"/>
        </w:rPr>
        <w:t xml:space="preserve">Recurrent de novo missense variant E210K in UBTF causes juvenile dystonia-parkinsonism.,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一慶, 丸川 章,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言語聴覚士 脳神経内科を標榜する療養型病床における言語聴覚士の役割,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福島 功士, 沖 良祐 : </w:t>
      </w:r>
      <w:r>
        <w:rPr>
          <w:rFonts w:ascii="" w:hAnsi="" w:cs="" w:eastAsia=""/>
          <w:b w:val="false"/>
          <w:i w:val="false"/>
          <w:strike w:val="false"/>
          <w:color w:val="000000"/>
          <w:sz w:val="20"/>
          <w:u w:val="none"/>
        </w:rPr>
        <w:t xml:space="preserve">筋萎縮性側索硬化症(ALS)を疑う神経症候とその特徴 筋力低下，体のぴくつき,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2354-2357,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Okuno, T Takeuchi, E Takeda,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uses of a robot (hybrid-assisted limb or HALTM)in patients with post-stroke spasticity after botulinum toxin injections,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297-301,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安田 宗義,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神経超音波を用いた症状誘発肢位での動的評価が診断の一助となった真の神経原性胸部出口症候群の1例,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85-88,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Nakamura, G Tohnai, N Atsuta, M Nakatochi, N Hayashi, H Watanabe, D Yokoi,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Genetic and functional analysis of KIF5A variants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e11-e17,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N Murakami,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mixed perfusion on 123 I-IMP SPECT in anti-AMPA receptor encephalitis: A case report,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117306, 2021.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CT Suratos,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 Fukumoto, </w:t>
      </w:r>
      <w:r>
        <w:rPr>
          <w:rFonts w:ascii="" w:hAnsi="" w:cs="" w:eastAsia=""/>
          <w:b w:val="true"/>
          <w:i w:val="false"/>
          <w:strike w:val="false"/>
          <w:color w:val="000000"/>
          <w:sz w:val="20"/>
          <w:u w:val="single"/>
        </w:rPr>
        <w:t>Hiroyuki 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phrenic nerve ultrasound in amyotrophic lateral sclerosis,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225-230,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Keiko Imamura, Yuichiro Yada,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Mitsuya Morita, Akihiro Kawata, Takayo Arisato, Ayako Nagahashi, Takako Enami, Kayoko Tsukita, Hideshi Kawakami, Masanori Nakagawa,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Prediction Model of Amyotrophic Lateral Sclerosis by Deep Learning with Patient Induced Pluripotent Stem Cells, </w:t>
      </w:r>
      <w:r>
        <w:rPr>
          <w:rFonts w:ascii="" w:hAnsi="" w:cs="" w:eastAsia=""/>
          <w:b w:val="false"/>
          <w:i w:val="true"/>
          <w:strike w:val="false"/>
          <w:color w:val="000000"/>
          <w:sz w:val="20"/>
          <w:u w:val="single"/>
        </w:rPr>
        <w:t>Annals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1226-1233,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Yoshida, S Suwazono, T Sueyoshi,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usefulness of denervation edema in the multifidus muscles using 3-Tesla magnetic resonance imaging in cervical radiculopathy,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Kanaya, K Kume,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 Ohsawa, T Kurashige, M Kamada, T Torii,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Analysis of genetic risk factors in Japanese patients with Parkinson's disease,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957-964,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Sakiko Itaya, </w:t>
      </w:r>
      <w:r>
        <w:rPr>
          <w:rFonts w:ascii="" w:hAnsi="" w:cs="" w:eastAsia=""/>
          <w:b w:val="true"/>
          <w:i w:val="false"/>
          <w:strike w:val="false"/>
          <w:color w:val="000000"/>
          <w:sz w:val="20"/>
          <w:u w:val="single"/>
        </w:rPr>
        <w:t>Toshitaka Kawarai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Kamata : </w:t>
      </w:r>
      <w:r>
        <w:rPr>
          <w:rFonts w:ascii="" w:hAnsi="" w:cs="" w:eastAsia=""/>
          <w:b w:val="false"/>
          <w:i w:val="false"/>
          <w:strike w:val="false"/>
          <w:color w:val="000000"/>
          <w:sz w:val="20"/>
          <w:u w:val="none"/>
        </w:rPr>
        <w:t xml:space="preserve">A case of cervical dystonia with GNAL mutation and a subsequent shift in laterality of torticollis after temporary remission,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137-139,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【放射線科医が知っておくべき 脳血管障害診療 update】静脈洞血栓症を見落とさないための症候と画像所見の特徴,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臼木 貴子, 宮内 吉男 : </w:t>
      </w:r>
      <w:r>
        <w:rPr>
          <w:rFonts w:ascii="" w:hAnsi="" w:cs="" w:eastAsia=""/>
          <w:b w:val="false"/>
          <w:i w:val="false"/>
          <w:strike w:val="false"/>
          <w:color w:val="000000"/>
          <w:sz w:val="20"/>
          <w:u w:val="none"/>
        </w:rPr>
        <w:t xml:space="preserve">特集 認知症治療の新展開 Ⅵ．認知症初期集中支援チーム,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1539-1545,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聖, 織田 雅也,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認知症治療の新展開 Ⅶ．中山間地での連携型認知症疾患医療センター,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1546-1551,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村上 永尚,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傍腫瘍性視神経脊髄炎関連疾患(NMOSD)の高齢男性例,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福本 竜也,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浦岡 秀行 : </w:t>
      </w:r>
      <w:r>
        <w:rPr>
          <w:rFonts w:ascii="" w:hAnsi="" w:cs="" w:eastAsia=""/>
          <w:b w:val="false"/>
          <w:i w:val="false"/>
          <w:strike w:val="false"/>
          <w:color w:val="000000"/>
          <w:sz w:val="20"/>
          <w:u w:val="none"/>
        </w:rPr>
        <w:t xml:space="preserve">初期に頭部画像病変を欠くCISが先行し，10年後に診断された多発性硬化症の一例,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福本 竜也,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抗AMPA受容体抗体による傍腫瘍性神経症候群の76歳男性例,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筋萎縮性側索硬化症の新規治療薬開発, </w:t>
      </w:r>
      <w:r>
        <w:rPr>
          <w:rFonts w:ascii="" w:hAnsi="" w:cs="" w:eastAsia=""/>
          <w:b w:val="false"/>
          <w:i w:val="true"/>
          <w:strike w:val="false"/>
          <w:color w:val="000000"/>
          <w:sz w:val="20"/>
          <w:u w:val="none"/>
        </w:rPr>
        <w:t xml:space="preserve">第38回日本神経治療学会学術集会,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てんかん発作と繰り返す鼻出血を認めた新規COL4A1変異の1例,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福本 竜也, 山本 雄貴, 鬼頭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病院連携により病理解剖を行った筋萎縮性側索硬化症の1例, </w:t>
      </w:r>
      <w:r>
        <w:rPr>
          <w:rFonts w:ascii="" w:hAnsi="" w:cs="" w:eastAsia=""/>
          <w:b w:val="false"/>
          <w:i w:val="true"/>
          <w:strike w:val="false"/>
          <w:color w:val="000000"/>
          <w:sz w:val="20"/>
          <w:u w:val="none"/>
        </w:rPr>
        <w:t xml:space="preserve">第108回日本神経学会中国・四国地方会,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アイザックス症候群とスティッフパーソン症候群の診断基準と重症度分類,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田中 恵子,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スティッフパーソン症候群全国調査第三報,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令和2年度合同班会議,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高原 実香,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顕著な嚥下障害をきたした抗NT5C1A抗体陽性高齢女性例, </w:t>
      </w:r>
      <w:r>
        <w:rPr>
          <w:rFonts w:ascii="" w:hAnsi="" w:cs="" w:eastAsia=""/>
          <w:b w:val="false"/>
          <w:i w:val="true"/>
          <w:strike w:val="false"/>
          <w:color w:val="000000"/>
          <w:sz w:val="20"/>
          <w:u w:val="none"/>
        </w:rPr>
        <w:t xml:space="preserve">稀少難治性筋疾患に関する調査研究班「IBM分科会」(令和2年度),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気管切開下人工呼吸器装着の筋萎縮性側索硬化症(ALS)患者の外科手術,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筋萎縮性側索硬化症(ALS)患者を対象としたボスチニブ医師主導治験, </w:t>
      </w:r>
      <w:r>
        <w:rPr>
          <w:rFonts w:ascii="" w:hAnsi="" w:cs="" w:eastAsia=""/>
          <w:b w:val="false"/>
          <w:i w:val="true"/>
          <w:strike w:val="false"/>
          <w:color w:val="000000"/>
          <w:sz w:val="20"/>
          <w:u w:val="none"/>
        </w:rPr>
        <w:t xml:space="preserve">令和2年度神経変性疾患領域の基盤的調査研究班会議,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徳島県における脊髄小脳変性症の実態調査，運動失調症の医療水準, </w:t>
      </w:r>
      <w:r>
        <w:rPr>
          <w:rFonts w:ascii="" w:hAnsi="" w:cs="" w:eastAsia=""/>
          <w:b w:val="false"/>
          <w:i w:val="true"/>
          <w:strike w:val="false"/>
          <w:color w:val="000000"/>
          <w:sz w:val="20"/>
          <w:u w:val="none"/>
        </w:rPr>
        <w:t xml:space="preserve">患者QOLの向上に資する研究班2020年度研究報告会,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9．末梢神経障害 多巣性運動ニューロパチー(MMN), 株式会社総合医学社,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F運動ニューロン疾患 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serum uric acid as a prognostic biomarker in amyotrophic lateral sclerosis: Evidence from a meta-analysis,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106566, 2021.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Tomoyasu Matsubara,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Masaya Oda, Masatoshi Takahashi, Hirofumi Maruyama,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Chigusa Watanabe, Yoshiro Tachiyama,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Hideshi Kawakami, Yuko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Murayama : </w:t>
      </w:r>
      <w:r>
        <w:rPr>
          <w:rFonts w:ascii="" w:hAnsi="" w:cs="" w:eastAsia=""/>
          <w:b w:val="false"/>
          <w:i w:val="false"/>
          <w:strike w:val="false"/>
          <w:color w:val="000000"/>
          <w:sz w:val="20"/>
          <w:u w:val="none"/>
        </w:rPr>
        <w:t xml:space="preserve">An autopsy report of a familial amyotrophic lateral sclerosis case carrying VCP Arg487His mutation with a unique TDP-43 proteinopathy,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640-646,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Takayuki Kondo, Haruhiko Banno, Taro Okunomiya, Yoko Amino, Kayoko Endo, Akiyoshi Nakakura, Ryuji Uozumi, Akemi Kinoshita, Harue Tada, Satoshi Morita, Hidehiro Ishikawa, Akihiro Shindo, Ken Yasuda, Yosuke Taruno, Takakuni Maki, Takashi Suehiro, Kohji Mori, Manabu Ikeda,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Kazutomi Kanemaru, Kenji Ishii, Kazue Shigenobu, Yumiko Kutoku,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Shinobu Kawakatsu, Shunji Shiota, Toshifumi Watanabe, Osamu Uchikawa, Ryosuke Takahashi, Hidekazu Tomimoto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Repurposing bromocriptine for Aβ metabolism in Alzheimer's disease (REBRAnD) study: randomised placebo-controlled double-blind comparative trial and open-label extension trial to investigate the safety and efficacy of bromocriptine in Alzheimer's disease with presenilin 1 (PSEN1) mutations,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e051343,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Yoshida,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 Kumon, S Osanai,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Mizukami : </w:t>
      </w:r>
      <w:r>
        <w:rPr>
          <w:rFonts w:ascii="" w:hAnsi="" w:cs="" w:eastAsia=""/>
          <w:b w:val="false"/>
          <w:i w:val="false"/>
          <w:strike w:val="false"/>
          <w:color w:val="000000"/>
          <w:sz w:val="20"/>
          <w:u w:val="none"/>
        </w:rPr>
        <w:t xml:space="preserve">Detection of nerve enlargement with ultrasound and correlation with skin biopsy findings in painful sensory neuropathy associated with Sjögren's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dysfunction in a patient with thyrotoxic periodic paralysis: Evidence from an axonal prolonged exercise test,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1496-1498,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Kume, M Kamada,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Novel monoallelic variant in ERLIN2 causes spastic paraplegia converted to amyotrophic lateral sclerosis,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119984, 2021.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Fukumoto, Y Sakashita, F Katada, R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Sato, H Shibayama, K Takahashi, T Suzuki, K Nakamichi, S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Fukutake : </w:t>
      </w:r>
      <w:r>
        <w:rPr>
          <w:rFonts w:ascii="" w:hAnsi="" w:cs="" w:eastAsia=""/>
          <w:b w:val="false"/>
          <w:i w:val="false"/>
          <w:strike w:val="false"/>
          <w:color w:val="000000"/>
          <w:sz w:val="20"/>
          <w:u w:val="none"/>
        </w:rPr>
        <w:t xml:space="preserve">"Burnt-out" progressive multifocal leukoencephalopathy in idiopathic CD4+ lymphocytopenia,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Takeuchi, T Okuno, A Miyashiro, T Kohda,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safety and tolerability of A2NTX, a novel low-molecular-weight neurotoxin derived from botulinum neurotoxin subtype A2, in comparison with subtype A1 toxins,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 Marukami,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NfL and CHI3L1 for ALS and parkinsonian disorders in the process of diagnosis,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筋電図検査における検査技師の役割は何か(医師の立場から), </w:t>
      </w:r>
      <w:r>
        <w:rPr>
          <w:rFonts w:ascii="" w:hAnsi="" w:cs="" w:eastAsia=""/>
          <w:b w:val="false"/>
          <w:i w:val="true"/>
          <w:strike w:val="false"/>
          <w:color w:val="000000"/>
          <w:sz w:val="20"/>
          <w:u w:val="single"/>
        </w:rPr>
        <w:t>臨床神経生理学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ALSの診断基準:Awaji基準までの変遷を中心に,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筋萎縮性側索硬化症(ALS)治療の現状と目指すべきもの,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 </w:t>
      </w:r>
      <w:r>
        <w:rPr>
          <w:rFonts w:ascii="" w:hAnsi="" w:cs="" w:eastAsia=""/>
          <w:b w:val="false"/>
          <w:i w:val="true"/>
          <w:strike w:val="false"/>
          <w:color w:val="000000"/>
          <w:sz w:val="20"/>
          <w:u w:val="single"/>
        </w:rPr>
        <w:t>難病と在宅ケア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圧迫性神経障害，慢性炎症性脱髄性多発神経炎,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丸山 博文 : </w:t>
      </w:r>
      <w:r>
        <w:rPr>
          <w:rFonts w:ascii="" w:hAnsi="" w:cs="" w:eastAsia=""/>
          <w:b w:val="false"/>
          <w:i w:val="false"/>
          <w:strike w:val="false"/>
          <w:color w:val="000000"/>
          <w:sz w:val="20"/>
          <w:u w:val="none"/>
        </w:rPr>
        <w:t xml:space="preserve">認知機能低下,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suppl, </w:t>
      </w:r>
      <w:r>
        <w:rPr>
          <w:rFonts w:ascii="" w:hAnsi="" w:cs="" w:eastAsia=""/>
          <w:b w:val="false"/>
          <w:i w:val="false"/>
          <w:strike w:val="false"/>
          <w:color w:val="000000"/>
          <w:sz w:val="20"/>
          <w:u w:val="none"/>
        </w:rPr>
        <w:t>337-340,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 </w:t>
      </w:r>
      <w:r>
        <w:rPr>
          <w:rFonts w:ascii="" w:hAnsi="" w:cs="" w:eastAsia=""/>
          <w:b w:val="false"/>
          <w:i w:val="true"/>
          <w:strike w:val="false"/>
          <w:color w:val="000000"/>
          <w:sz w:val="20"/>
          <w:u w:val="none"/>
        </w:rPr>
        <w:t xml:space="preserve">今日の治療指針 私はこう治療している Today's Theraphy 2022，福井次矢他編, </w:t>
      </w:r>
      <w:r>
        <w:rPr>
          <w:rFonts w:ascii="" w:hAnsi="" w:cs="" w:eastAsia=""/>
          <w:b w:val="false"/>
          <w:i w:val="false"/>
          <w:strike w:val="false"/>
          <w:color w:val="000000"/>
          <w:sz w:val="20"/>
          <w:u w:val="none"/>
        </w:rPr>
        <w:t>337-340,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R Oki,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in a randomized, double-bling, phase 3 trial of ultra-high dose methylcobalamin in early-stage patients with ALS,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Takeshi Yoshida,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specificity of faciculations in brainstem and thoracic region detected by muscle ultrasonography in ALS, A comparative muscle ultrasonographic investigation of 100 ALS patients and 100 non-ALS patients,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nerve ultrasound for early diagnosis of ALS focus on brachial plexus,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 dose Methylcobalamin in Early stage Amyotrophic Lateral Sclerosis: Results of a randomized, double-blind, phase 3 trial (JETALS),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Oki Ryosuke,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3 trial of Ultra-high dose Methylcobalamin in early-stage amyotrophic lateral sclerosisImpact of spreading covid19 infection,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Inoue Haruhisa, Imamura Keiko,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Nagai Makiko, Nishiyama Kazutoshi, Watanabe Yasuhiro, Hanajima Ritsuko, Egawa Naohiro, Ayaki Takashi, Oki Ryosuke,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Morinaga Akiko, Hirohashi Tomoko, Fujii Yosuke, Uozumi Ryuji, Morita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Ryosuke : </w:t>
      </w:r>
      <w:r>
        <w:rPr>
          <w:rFonts w:ascii="" w:hAnsi="" w:cs="" w:eastAsia=""/>
          <w:b w:val="false"/>
          <w:i w:val="false"/>
          <w:strike w:val="false"/>
          <w:color w:val="000000"/>
          <w:sz w:val="20"/>
          <w:u w:val="none"/>
        </w:rPr>
        <w:t xml:space="preserve">A phase I dose escalation study of bosutinib for amyotrophic lateral sclerosis: Induced pluripotent stem cell-based Drug Repurposing for Amyotrophic Lateral Sclerosis Medicine (iDReAM) study, </w:t>
      </w:r>
      <w:r>
        <w:rPr>
          <w:rFonts w:ascii="" w:hAnsi="" w:cs="" w:eastAsia=""/>
          <w:b w:val="false"/>
          <w:i w:val="true"/>
          <w:strike w:val="false"/>
          <w:color w:val="000000"/>
          <w:sz w:val="20"/>
          <w:u w:val="none"/>
        </w:rPr>
        <w:t xml:space="preserve">XXV World Congress of Neurology,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neuroimmunological diseases, </w:t>
      </w:r>
      <w:r>
        <w:rPr>
          <w:rFonts w:ascii="" w:hAnsi="" w:cs="" w:eastAsia=""/>
          <w:b w:val="false"/>
          <w:i w:val="true"/>
          <w:strike w:val="false"/>
          <w:color w:val="000000"/>
          <w:sz w:val="20"/>
          <w:u w:val="none"/>
        </w:rPr>
        <w:t xml:space="preserve">14th International Symposium on Nanomedicine (ISNM2021) on joint with 11th Taiwan-Japan-Korea Nanomedicine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 かさ音,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中枢神経ゴム腫で発症した梅毒の 1 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脳神経内科診療・治療の進歩, </w:t>
      </w:r>
      <w:r>
        <w:rPr>
          <w:rFonts w:ascii="" w:hAnsi="" w:cs="" w:eastAsia=""/>
          <w:b w:val="false"/>
          <w:i w:val="true"/>
          <w:strike w:val="false"/>
          <w:color w:val="000000"/>
          <w:sz w:val="20"/>
          <w:u w:val="none"/>
        </w:rPr>
        <w:t xml:space="preserve">日本内科学会四国支部主催 第64回生涯教育講演会,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最近の筋萎縮性側索硬化症治験, </w:t>
      </w:r>
      <w:r>
        <w:rPr>
          <w:rFonts w:ascii="" w:hAnsi="" w:cs="" w:eastAsia=""/>
          <w:b w:val="false"/>
          <w:i w:val="true"/>
          <w:strike w:val="false"/>
          <w:color w:val="000000"/>
          <w:sz w:val="20"/>
          <w:u w:val="none"/>
        </w:rPr>
        <w:t xml:space="preserve">第62回日本神経学会学術大会 シンポジウム07,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ALSにおける心血管系および自律神経系異常, </w:t>
      </w:r>
      <w:r>
        <w:rPr>
          <w:rFonts w:ascii="" w:hAnsi="" w:cs="" w:eastAsia=""/>
          <w:b w:val="false"/>
          <w:i w:val="true"/>
          <w:strike w:val="false"/>
          <w:color w:val="000000"/>
          <w:sz w:val="20"/>
          <w:u w:val="none"/>
        </w:rPr>
        <w:t xml:space="preserve">第62回日本神経学会学術大会 シンポジウム24,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坂野 晴彦, 近藤 孝之, 奥宮 太郎, 網野 祥子, 魚住 龍史, 森田 智視, 新堂 晃大, 眞木 崇州, 池田 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金丸 和富, 石井 賢二, 釜江 和恵,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川勝 忍, 渡邉 敏文, 内川 治, 高橋 良輔, 冨本 秀和, 井上 治久 : </w:t>
      </w:r>
      <w:r>
        <w:rPr>
          <w:rFonts w:ascii="" w:hAnsi="" w:cs="" w:eastAsia=""/>
          <w:b w:val="false"/>
          <w:i w:val="false"/>
          <w:strike w:val="false"/>
          <w:color w:val="000000"/>
          <w:sz w:val="20"/>
          <w:u w:val="none"/>
        </w:rPr>
        <w:t xml:space="preserve">プレセニリン1変異アルツハイマー病に対するブロモクリプチンの臨床試験プロトコル,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織田 雅也, 大石 歩美, 小田 恵美子, 秋本 千鶴, 亀岡 真理子, 宮本 ひろ美, 坂井 真志, 若林 悠,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風水害に備えた人工呼吸器装着患者の避難入院:避難入院計画策定の実際,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知康,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齋藤 祐子, 村山 繁雄 : </w:t>
      </w:r>
      <w:r>
        <w:rPr>
          <w:rFonts w:ascii="" w:hAnsi="" w:cs="" w:eastAsia=""/>
          <w:b w:val="false"/>
          <w:i w:val="false"/>
          <w:strike w:val="false"/>
          <w:color w:val="000000"/>
          <w:sz w:val="20"/>
          <w:u w:val="none"/>
        </w:rPr>
        <w:t xml:space="preserve">Lewy小体型認知症と筋萎縮性側索硬化症を合併した1例, </w:t>
      </w:r>
      <w:r>
        <w:rPr>
          <w:rFonts w:ascii="" w:hAnsi="" w:cs="" w:eastAsia=""/>
          <w:b w:val="false"/>
          <w:i w:val="true"/>
          <w:strike w:val="false"/>
          <w:color w:val="000000"/>
          <w:sz w:val="20"/>
          <w:u w:val="none"/>
        </w:rPr>
        <w:t xml:space="preserve">第62回日本神経病理学会総会学術研究会,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筋萎縮性側索硬化症(ALS)の治療法開発の現状と課題, </w:t>
      </w:r>
      <w:r>
        <w:rPr>
          <w:rFonts w:ascii="" w:hAnsi="" w:cs="" w:eastAsia=""/>
          <w:b w:val="false"/>
          <w:i w:val="true"/>
          <w:strike w:val="false"/>
          <w:color w:val="000000"/>
          <w:sz w:val="20"/>
          <w:u w:val="none"/>
        </w:rPr>
        <w:t xml:space="preserve">第29回日本神経学会中国・四国地区生涯教育講演会,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地方大学での認知症診療・ケアの試み, </w:t>
      </w:r>
      <w:r>
        <w:rPr>
          <w:rFonts w:ascii="" w:hAnsi="" w:cs="" w:eastAsia=""/>
          <w:b w:val="false"/>
          <w:i w:val="true"/>
          <w:strike w:val="false"/>
          <w:color w:val="000000"/>
          <w:sz w:val="20"/>
          <w:u w:val="none"/>
        </w:rPr>
        <w:t xml:space="preserve">第11回日本脳血管・認知症学会総会 教育講演2,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第33回日本神経免疫学会学術集会(口演:ワークショップ8),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難病患者さまとのかかわり―筋萎縮性側索硬化症(ALS)診療に取り組んで―, </w:t>
      </w:r>
      <w:r>
        <w:rPr>
          <w:rFonts w:ascii="" w:hAnsi="" w:cs="" w:eastAsia=""/>
          <w:b w:val="false"/>
          <w:i w:val="true"/>
          <w:strike w:val="false"/>
          <w:color w:val="000000"/>
          <w:sz w:val="20"/>
          <w:u w:val="none"/>
        </w:rPr>
        <w:t xml:space="preserve">6th JSA Annual Meeting ランチョンセミナー,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CIDP鑑別診断の要点, </w:t>
      </w:r>
      <w:r>
        <w:rPr>
          <w:rFonts w:ascii="" w:hAnsi="" w:cs="" w:eastAsia=""/>
          <w:b w:val="false"/>
          <w:i w:val="true"/>
          <w:strike w:val="false"/>
          <w:color w:val="000000"/>
          <w:sz w:val="20"/>
          <w:u w:val="none"/>
        </w:rPr>
        <w:t xml:space="preserve">第51回日本臨床神経生理学会学術大会 ランチョンセミナー2,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認知症治療の進歩と心房細動, </w:t>
      </w:r>
      <w:r>
        <w:rPr>
          <w:rFonts w:ascii="" w:hAnsi="" w:cs="" w:eastAsia=""/>
          <w:b w:val="false"/>
          <w:i w:val="true"/>
          <w:strike w:val="false"/>
          <w:color w:val="000000"/>
          <w:sz w:val="20"/>
          <w:u w:val="none"/>
        </w:rPr>
        <w:t xml:space="preserve">第33回日本老年医学会四国地方会 ランチョンセミナー,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筋萎縮性側索硬化症の発症年齢はどう変化しているか,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筋萎縮性側索硬化症(ALS)病態解明・治療法開発への試み, </w:t>
      </w:r>
      <w:r>
        <w:rPr>
          <w:rFonts w:ascii="" w:hAnsi="" w:cs="" w:eastAsia=""/>
          <w:b w:val="false"/>
          <w:i w:val="true"/>
          <w:strike w:val="false"/>
          <w:color w:val="000000"/>
          <w:sz w:val="20"/>
          <w:u w:val="none"/>
        </w:rPr>
        <w:t xml:space="preserve">第264回徳島医学会 教授就任記念講演2,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中村 幸志, 栗山 長門, 中村 好一, 田中 恵子, 松井 真, 桑原 聡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アイザックス症候群・スティッフパーソン症候群:疫学調査, </w:t>
      </w:r>
      <w:r>
        <w:rPr>
          <w:rFonts w:ascii="" w:hAnsi="" w:cs="" w:eastAsia=""/>
          <w:b w:val="false"/>
          <w:i w:val="true"/>
          <w:strike w:val="false"/>
          <w:color w:val="000000"/>
          <w:sz w:val="20"/>
          <w:u w:val="none"/>
        </w:rPr>
        <w:t xml:space="preserve">厚生労働省難治性疾患政策研究班(神経免疫班)AMED難治性疾患実用化研究班令和3年度合同班会議,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鵜沢 顕之,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疾患活動性の高い重症筋無力症患者の胸腺ではプラズマブラストが増加している,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令和3年度合同班会議,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高松 直子,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当院で診断したIBM患者における筋超音波所見の長期的追跡, </w:t>
      </w:r>
      <w:r>
        <w:rPr>
          <w:rFonts w:ascii="" w:hAnsi="" w:cs="" w:eastAsia=""/>
          <w:b w:val="false"/>
          <w:i w:val="true"/>
          <w:strike w:val="false"/>
          <w:color w:val="000000"/>
          <w:sz w:val="20"/>
          <w:u w:val="none"/>
        </w:rPr>
        <w:t xml:space="preserve">稀少難治性筋疾患に関する調査研究班「IBM分科会」(令和3年度),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--- 2章7節1 筋萎縮性側索硬化症(ALS)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ナーシンググラフィカ疾病の成り立ちと回復の促進①病態生理学第7版,山内豊明編集, --- 2章7節2 パーキンソン病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2章7節3 多発性硬化症,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2章7節4 認知症,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2章7節5 髄膜炎,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2章7節7 筋ジストロフィー,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2章7節9 てんかん,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2章7節13 重症筋無力症,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2章7節16 末梢神経障害,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15．神経・筋疾患 アテトーゼ，ジストニア，片側バリズム,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Hirayama,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M Shibukawa, S Ebihara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Communicating the diagnosis: a survey of patients with amyotrophic lateral sclerosis and their families in Japan, </w:t>
      </w:r>
      <w:r>
        <w:rPr>
          <w:rFonts w:ascii="" w:hAnsi="" w:cs="" w:eastAsia=""/>
          <w:b w:val="false"/>
          <w:i w:val="true"/>
          <w:strike w:val="false"/>
          <w:color w:val="000000"/>
          <w:sz w:val="20"/>
          <w:u w:val="single"/>
        </w:rPr>
        <w:t>Acta Neurologica Belgica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Matsumoto,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Hidetaka Koizumi, Akihiro Tateishi, Naoaki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Truncal dystonia with isolated middle cerebral artery ischemia: A case report of revascularization therapy for dystonia.,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 Tohnai, R Nakamura, N Atsuta, M Nakatochi, N Hayashi, D Ito, H Watanabe, H Watanabe, M Katsuno,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A Taniguchi, K Kanai, M Morita, O Kano, S Kuwabara, M Oda, K Abe, M Aoki, I Aiba, K Okamoto, K Mizoguchi, T Ishihara, A Kawata, T Yokota, K Hasegawa, I Nagano, I Yabe, F Tanaka, S Kuru, N Hattori,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 </w:t>
      </w:r>
      <w:r>
        <w:rPr>
          <w:rFonts w:ascii="" w:hAnsi="" w:cs="" w:eastAsia=""/>
          <w:b w:val="false"/>
          <w:i w:val="false"/>
          <w:strike w:val="false"/>
          <w:color w:val="000000"/>
          <w:sz w:val="20"/>
          <w:u w:val="none"/>
        </w:rPr>
        <w:t xml:space="preserve">Mutation screening of the DNAJC7 gene in Japanese patients with sporadic amyotrophic lateral sclerosis, </w:t>
      </w:r>
      <w:r>
        <w:rPr>
          <w:rFonts w:ascii="" w:hAnsi="" w:cs="" w:eastAsia=""/>
          <w:b w:val="false"/>
          <w:i w:val="true"/>
          <w:strike w:val="false"/>
          <w:color w:val="000000"/>
          <w:sz w:val="20"/>
          <w:u w:val="single"/>
        </w:rPr>
        <w:t>Neurobiology of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131-136,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Egawa,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Hidefumi Suzuki, Itaru Tsuge,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Hitoshi Shimano, Keiichi Izumikawa, Nobuhiro Takahashi, Kayoko Tsukita, Takako Enami, Masahiro Nakamura, Akira Watanabe, Motoko Naitoh, Shigehiko Suzuki, Tsuneyoshi Seki, Kazuhiro Kobayashi, Tatsushi Toda,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Ryosuke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Haruhisa Inoue : </w:t>
      </w:r>
      <w:r>
        <w:rPr>
          <w:rFonts w:ascii="" w:hAnsi="" w:cs="" w:eastAsia=""/>
          <w:b w:val="false"/>
          <w:i w:val="false"/>
          <w:strike w:val="false"/>
          <w:color w:val="000000"/>
          <w:sz w:val="20"/>
          <w:u w:val="none"/>
        </w:rPr>
        <w:t xml:space="preserve">TDP-43 regulates cholesterol biosynthesis by inhibiting sterol regulatory element-binding protein 2.,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Takeshi Yoshida,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Kazuma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of amyotrophic lateral sclerosis based on fasciculations in muscle ultrasonography: A machine learning approach.,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136-144,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脳神経疾患克服に向けた研究推進の提言2020，各論II(疾患群別),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望月 秀樹, 青木 正志, 池中 建介, 井上 治久, 岩坪 威, 宇川 義一, 岡澤 均, 小野 賢二郎, 小野寺 理, 北川 一夫, 齊藤 祐子, 下畑 享良, 髙橋 良輔, 戸田 達史, 中原 仁, 松本 理器, 水澤 英洋, 三井 純, 村山 繁雄, 勝野 雅央, 日本神経学会将来構想委員会, 青木 吉嗣, 石浦 浩之,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小池 春樹, 島田 斉, 髙橋 祐二, 徳田 隆彦, 中嶋 秀人, 波田野 琢, 三澤 園子, 渡辺 宏久 : </w:t>
      </w:r>
      <w:r>
        <w:rPr>
          <w:rFonts w:ascii="" w:hAnsi="" w:cs="" w:eastAsia=""/>
          <w:b w:val="false"/>
          <w:i w:val="false"/>
          <w:strike w:val="false"/>
          <w:color w:val="000000"/>
          <w:sz w:val="20"/>
          <w:u w:val="none"/>
        </w:rPr>
        <w:t xml:space="preserve">脳神経疾患克服に向けた研究推進の提言2020，各論I(方法論別),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429-442,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Takamatsu, Takeshi Yoshida,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Takata,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K Tanaka, Y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ultrasound in a case of eosinophilic fasciitis mimicking stiff-person syndrome,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590-593,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Kurashige,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Tomomi Murao,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Tomohito Sugiura, Kazuya Kuraoka, Hideshi Kawakami, Tsuyoshi Torii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Maruyama : </w:t>
      </w:r>
      <w:r>
        <w:rPr>
          <w:rFonts w:ascii="" w:hAnsi="" w:cs="" w:eastAsia=""/>
          <w:b w:val="false"/>
          <w:i w:val="false"/>
          <w:strike w:val="false"/>
          <w:color w:val="000000"/>
          <w:sz w:val="20"/>
          <w:u w:val="none"/>
        </w:rPr>
        <w:t xml:space="preserve">TDP-43 Accumulation Within Intramuscular Nerve Bundles of Patients With Amyotrophic Lateral Sclerosis.,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693-701,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Yoshida, Y Kumon, N Takamatsu, T Nozaki, M Inoue,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assessment of sarcopenia in patients with rheumatoid arthritis,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Hiramatsu, Yuji Okamoto, Akiko Yoshimura, JunHui Yuan, Masahiro Ando, Yujiro Higuchi, Akihiro Hashiguchi, Eiji Matsuura, Fumihito Nozaki, Tomohiro Kumada, Kei Murayama, Mikiya Suzuki,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Masamitsu Yamaguchi, Youji Suzuki, Jun Mitsui, Hiroyuki Ishiura, Masaki Tanaka, Shinichi Morishita, Ichizo Nishino, Shoji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Takashima : </w:t>
      </w:r>
      <w:r>
        <w:rPr>
          <w:rFonts w:ascii="" w:hAnsi="" w:cs="" w:eastAsia=""/>
          <w:b w:val="false"/>
          <w:i w:val="false"/>
          <w:strike w:val="false"/>
          <w:color w:val="000000"/>
          <w:sz w:val="20"/>
          <w:u w:val="none"/>
        </w:rPr>
        <w:t xml:space="preserve">Complex hereditary peripheral neuropathies caused by novel variants in mitochondrial-related nuclear genes, </w:t>
      </w:r>
      <w:r>
        <w:rPr>
          <w:rFonts w:ascii="" w:hAnsi="" w:cs="" w:eastAsia=""/>
          <w:b w:val="false"/>
          <w:i w:val="true"/>
          <w:strike w:val="false"/>
          <w:color w:val="000000"/>
          <w:sz w:val="20"/>
          <w:u w:val="single"/>
        </w:rPr>
        <w:t>Journal of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4129-4140,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Correction: 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Tada, K Kume, S Noguchi, T Sekiya, K Nishinaka, H Ishiguchi, J Koh, S Emori, Y Nakayama, T Kurashige,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 Ito, N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Kawakami : </w:t>
      </w:r>
      <w:r>
        <w:rPr>
          <w:rFonts w:ascii="" w:hAnsi="" w:cs="" w:eastAsia=""/>
          <w:b w:val="false"/>
          <w:i w:val="false"/>
          <w:strike w:val="false"/>
          <w:color w:val="000000"/>
          <w:sz w:val="20"/>
          <w:u w:val="none"/>
        </w:rPr>
        <w:t xml:space="preserve">Comparison of two families with and without ataxia harboring novel variants in PRKCG,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595-599,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Yokoi, T Ito, K Sahashi, M Nakatochi, R Nakamura, G Tohnai, Y Fujioka, S Ishigaki, T Udagawa,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O Kano, M Oda, T Sone, H Okano, N Atsuta, M Katsuno, Y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Sobue : </w:t>
      </w:r>
      <w:r>
        <w:rPr>
          <w:rFonts w:ascii="" w:hAnsi="" w:cs="" w:eastAsia=""/>
          <w:b w:val="false"/>
          <w:i w:val="false"/>
          <w:strike w:val="false"/>
          <w:color w:val="000000"/>
          <w:sz w:val="20"/>
          <w:u w:val="none"/>
        </w:rPr>
        <w:t xml:space="preserve">The SYNGAP1 3'UTR variant in ALS patients causes aberrant SYNGAP1 splicing and dendritic spine loss by recruiting HNRNPK,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8881-8896,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Mika Takahara,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Naoko Takamatsu,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Ichizo Nishino, Satoshi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anti-NT5c1A antibody-seropositive inclusion body myositis associated with severe dysphagia and prominent forearm weakness,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Imamura,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Nagai, K Nishiyama, Y Watanabe, R Hanajima, N Egawa, T Ayaki,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R Uozumi, A Morinaga, T Hirohashi, Y Fujii, T Yamamoto, H Tatebe, T Tokuda, N Takahashi, S Morita, R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Inoue : </w:t>
      </w:r>
      <w:r>
        <w:rPr>
          <w:rFonts w:ascii="" w:hAnsi="" w:cs="" w:eastAsia=""/>
          <w:b w:val="false"/>
          <w:i w:val="false"/>
          <w:strike w:val="false"/>
          <w:color w:val="000000"/>
          <w:sz w:val="20"/>
          <w:u w:val="none"/>
        </w:rPr>
        <w:t xml:space="preserve">Safety and tolerability of bosutinib in patients with amyotrophic lateral sclerosis (iDReAM study): A multicentre, open-label, dose-escalation phase 1 trial, </w:t>
      </w:r>
      <w:r>
        <w:rPr>
          <w:rFonts w:ascii="" w:hAnsi="" w:cs="" w:eastAsia=""/>
          <w:b w:val="false"/>
          <w:i w:val="true"/>
          <w:strike w:val="false"/>
          <w:color w:val="000000"/>
          <w:sz w:val="20"/>
          <w:u w:val="single"/>
        </w:rPr>
        <w:t>eClinicalMedicine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101707, 2022.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Yamada, Djeda Belharazem-Vitacolonnna, Hanibal Bohnenberger, Christel Weiß,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Mark Kriegsmann, Katharina Kriegsmann, Peter Sinn, Katja Simon-Keller, Gerhard Hamilton, Thomas Graeter, Gerhard Preissler, German Ott, Sebastian Schölch, Naoki Nakajima, Akihiko Yoshizawa, Hironori Haga, Hiroshi Date, Roman K Thomas, Iacopo Petrini, Giuseppe Giaccone, Philipp Ströbel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Alexander Marx : </w:t>
      </w:r>
      <w:r>
        <w:rPr>
          <w:rFonts w:ascii="" w:hAnsi="" w:cs="" w:eastAsia=""/>
          <w:b w:val="false"/>
          <w:i w:val="false"/>
          <w:strike w:val="false"/>
          <w:color w:val="000000"/>
          <w:sz w:val="20"/>
          <w:u w:val="none"/>
        </w:rPr>
        <w:t xml:space="preserve">Pulmonary cancers across different histotypes share hybrid tuft cell/ionocyte-like molecular features and potentially druggable vulnerabilities,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Sakamoto, K Iwama, M Sasaki, A Ishiyama, H Komaki, T Saito, E Takeshita, Y Shimizu-Motohashi, K Haginoya, T Kobayashi, T Goto, Y Tsuyusaki, M Iai, K Kurosawa, H Osaka, J Tohyama, Y Kobayashi, N Okamoto, Y Suzuki, S Kumada, K Inoue, H Mashimo, A Arisaka, I Kuki, H Saijo, K Yokochi, M Kato, Y Inaba, Y Gomi, S Saitoh, K Shirai, M Morimoto,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Watanabe, SI Nagamitsu, Y Sakai, S Fukumura, K Muramatsu, T Ogata, K Yamada, K Ishigaki, K Hirasawa, K Shimoda, M Akasaka, K Kohashi, T Sakakibara, M Ikuno, N Sugino, T Yonekawa, S Gürsoy, T Cinleti, CA Kim, KW Teik, CM Yan, M Haniffa, C Ohba, S Ito, H Saitsu, K Saida, N Tsuchida, Y Uchiyama, E Koshimizu, A Fujita, K Hamanaka, K Misawa, S Miyatake, T Mizuguchi, N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Matsumoto : </w:t>
      </w:r>
      <w:r>
        <w:rPr>
          <w:rFonts w:ascii="" w:hAnsi="" w:cs="" w:eastAsia=""/>
          <w:b w:val="false"/>
          <w:i w:val="false"/>
          <w:strike w:val="false"/>
          <w:color w:val="000000"/>
          <w:sz w:val="20"/>
          <w:u w:val="none"/>
        </w:rPr>
        <w:t xml:space="preserve">Genetic and clinical landscape of childhood cerebellar hypoplasia and atrophy, </w:t>
      </w:r>
      <w:r>
        <w:rPr>
          <w:rFonts w:ascii="" w:hAnsi="" w:cs="" w:eastAsia=""/>
          <w:b w:val="false"/>
          <w:i w:val="true"/>
          <w:strike w:val="false"/>
          <w:color w:val="000000"/>
          <w:sz w:val="20"/>
          <w:u w:val="single"/>
        </w:rPr>
        <w:t>Genetics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2453-2463, 2022.</w:t>
      </w:r>
    </w:p>
    <w:p>
      <w:pPr>
        <w:numPr>
          <w:numId w:val="11"/>
        </w:numPr>
        <w:autoSpaceDE w:val="off"/>
        <w:autoSpaceDN w:val="off"/>
        <w:spacing w:line="-240" w:lineRule="auto"/>
        <w:ind w:left="30"/>
      </w:pPr>
      <w:r>
        <w:rPr>
          <w:rFonts w:ascii="" w:hAnsi="" w:cs="" w:eastAsia=""/>
          <w:b w:val="true"/>
          <w:i w:val="false"/>
          <w:strike w:val="false"/>
          <w:color w:val="000000"/>
          <w:sz w:val="20"/>
          <w:u w:val="none"/>
        </w:rPr>
        <w:t>Takeshi Yoshida, Y Kumon, N Takamatsu, T Nozaki, M Inoue, J Albayda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z-score-based quantification of muscle echogenicity for the diagnosis of sarcopenia in patients with rheumatoid arthritis,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1055-1057,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友志,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重症筋無力症との鑑別を要したクッシング病の1例,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筋萎縮性側索硬化症の病態解明・治療法開発への試み,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Next Stage,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623-624,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 syndrome, Progressive encephalomyelitis with rigidity and myoclonus, </w:t>
      </w:r>
      <w:r>
        <w:rPr>
          <w:rFonts w:ascii="" w:hAnsi="" w:cs="" w:eastAsia=""/>
          <w:b w:val="false"/>
          <w:i w:val="true"/>
          <w:strike w:val="false"/>
          <w:color w:val="000000"/>
          <w:sz w:val="20"/>
          <w:u w:val="none"/>
        </w:rPr>
        <w:t xml:space="preserve">免疫性神経疾患(第2版),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ニューロパチーからみたRFC1遺伝子関連スペクトラム障害,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1281-1286,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正紀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【日本発の神経疾患-発見の歴史からのメッセージ】遺伝性疾患 Optineurin 臨床の歴史,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92-94,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今村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髙橋 良祐, 井上 治久 : </w:t>
      </w:r>
      <w:r>
        <w:rPr>
          <w:rFonts w:ascii="" w:hAnsi="" w:cs="" w:eastAsia=""/>
          <w:b w:val="false"/>
          <w:i w:val="false"/>
          <w:strike w:val="false"/>
          <w:color w:val="000000"/>
          <w:sz w:val="20"/>
          <w:u w:val="none"/>
        </w:rPr>
        <w:t xml:space="preserve">【ALS-どこまでわかり,どこまで治るか】開発中の治療 ボスチニブ-ALSに対するSrc/c-Ab1阻害薬の動向,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408-411,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【ALS-どこまでわかり,どこまで治るか】現在の治療とケア 高用量メチルコバラミン,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388-391,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亮一, 中栃 昌弘, 熱田 直樹, 藤内 玄規, 伊藤 大輔,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橋本 里奈, 饗場 郁子, 溝口 功一, 金井 数明, 青木 正志, 柴田 俊, 伊藤 千弘, 湯浅 知子, 徳井 啓介, 川頭 祐一, 丹羽 淳一, 道勇 学, 勝野 雅央, 祖父江 元 : </w:t>
      </w:r>
      <w:r>
        <w:rPr>
          <w:rFonts w:ascii="" w:hAnsi="" w:cs="" w:eastAsia=""/>
          <w:b w:val="false"/>
          <w:i w:val="false"/>
          <w:strike w:val="false"/>
          <w:color w:val="000000"/>
          <w:sz w:val="20"/>
          <w:u w:val="none"/>
        </w:rPr>
        <w:t xml:space="preserve">SOD1-G935変異陽性筋萎縮性側索硬化症患者の臨床遺伝学的特徴,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Distal hereditary motor neuropathyを呈したMARS新規変異を有する1家系,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T Inoshita, K Shiba-Fukushima, H Meng, T Amo, I Aiba, Y Saito, N Atsuta, R Nakamura, G Tohnai, J Sone,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 N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JaCALS : </w:t>
      </w:r>
      <w:r>
        <w:rPr>
          <w:rFonts w:ascii="" w:hAnsi="" w:cs="" w:eastAsia=""/>
          <w:b w:val="false"/>
          <w:i w:val="false"/>
          <w:strike w:val="false"/>
          <w:color w:val="000000"/>
          <w:sz w:val="20"/>
          <w:u w:val="none"/>
        </w:rPr>
        <w:t xml:space="preserve">Two novel variants in CHCHD2 associate with TDP-43 pathology among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Hirano, T Takehara,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Samukawa,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Y Saito, K Saigoh, Y Nakamura, K Fukuda, S Kusunoki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Nagai : </w:t>
      </w:r>
      <w:r>
        <w:rPr>
          <w:rFonts w:ascii="" w:hAnsi="" w:cs="" w:eastAsia=""/>
          <w:b w:val="false"/>
          <w:i w:val="false"/>
          <w:strike w:val="false"/>
          <w:color w:val="000000"/>
          <w:sz w:val="20"/>
          <w:u w:val="none"/>
        </w:rPr>
        <w:t xml:space="preserve">Phenotypic vatiation and therapeutic strategy of SCA8-associated amyotrophic lateral sclerosis,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Higahibara,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C Oishi, T Chiba,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CMAP (FFP-CMAP) as a reliable neurophysiological marker in 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遙平,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松井 真,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スティッフパーソン症候群の全国調査,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杉江 和馬,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筋超音波検査の線維束性収縮に基づく筋萎縮性側索硬化症の診断マーカー,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沖 良祐 : </w:t>
      </w:r>
      <w:r>
        <w:rPr>
          <w:rFonts w:ascii="" w:hAnsi="" w:cs="" w:eastAsia=""/>
          <w:b w:val="false"/>
          <w:i w:val="false"/>
          <w:strike w:val="false"/>
          <w:color w:val="000000"/>
          <w:sz w:val="20"/>
          <w:u w:val="none"/>
        </w:rPr>
        <w:t xml:space="preserve">ALSに対する治験の動向, </w:t>
      </w:r>
      <w:r>
        <w:rPr>
          <w:rFonts w:ascii="" w:hAnsi="" w:cs="" w:eastAsia=""/>
          <w:b w:val="false"/>
          <w:i w:val="true"/>
          <w:strike w:val="false"/>
          <w:color w:val="000000"/>
          <w:sz w:val="20"/>
          <w:u w:val="none"/>
        </w:rPr>
        <w:t xml:space="preserve">第63回日本神経学会学術大会 ホットトピックス11,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本邦におけるGeniospasmの4家系,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吉田 剛,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脱髄性ニューロパチーの補助診断における神経超音波を用いた腕神経叢評価の有用性,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藤井 大樹, 二宮 伸介, 秋山 倫之,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Geniospasm4,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武藤 浩平,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flutterと体幹優位の運動失調を認めた抗NMDA受容体抗体陽性の若年女性例, </w:t>
      </w:r>
      <w:r>
        <w:rPr>
          <w:rFonts w:ascii="" w:hAnsi="" w:cs="" w:eastAsia=""/>
          <w:b w:val="false"/>
          <w:i w:val="true"/>
          <w:strike w:val="false"/>
          <w:color w:val="000000"/>
          <w:sz w:val="20"/>
          <w:u w:val="none"/>
        </w:rPr>
        <w:t xml:space="preserve">第111回日本神経学会中国・四国地方会,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高原 実香, 齋藤 祐子, 村山 繁雄 : </w:t>
      </w:r>
      <w:r>
        <w:rPr>
          <w:rFonts w:ascii="" w:hAnsi="" w:cs="" w:eastAsia=""/>
          <w:b w:val="false"/>
          <w:i w:val="false"/>
          <w:strike w:val="false"/>
          <w:color w:val="000000"/>
          <w:sz w:val="20"/>
          <w:u w:val="none"/>
        </w:rPr>
        <w:t xml:space="preserve">リン酸化TDP43陽性核内陽性所見を伴う筋萎縮性側索硬化症の1例, </w:t>
      </w:r>
      <w:r>
        <w:rPr>
          <w:rFonts w:ascii="" w:hAnsi="" w:cs="" w:eastAsia=""/>
          <w:b w:val="false"/>
          <w:i w:val="true"/>
          <w:strike w:val="false"/>
          <w:color w:val="000000"/>
          <w:sz w:val="20"/>
          <w:u w:val="none"/>
        </w:rPr>
        <w:t xml:space="preserve">第63回日本神経病理学会総会学術研究会,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筋萎縮性側索硬化症と頸椎症, </w:t>
      </w:r>
      <w:r>
        <w:rPr>
          <w:rFonts w:ascii="" w:hAnsi="" w:cs="" w:eastAsia=""/>
          <w:b w:val="false"/>
          <w:i w:val="true"/>
          <w:strike w:val="false"/>
          <w:color w:val="000000"/>
          <w:sz w:val="20"/>
          <w:u w:val="none"/>
        </w:rPr>
        <w:t xml:space="preserve">第35回日本臨床整形外科学会学術集会 阿波セミナー6,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倉重 毅志,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村尾 智美,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杉浦 智仁, 倉岡 和矢, 川上 秀史, 鳥居 剛, 丸山 博文 : </w:t>
      </w:r>
      <w:r>
        <w:rPr>
          <w:rFonts w:ascii="" w:hAnsi="" w:cs="" w:eastAsia=""/>
          <w:b w:val="false"/>
          <w:i w:val="false"/>
          <w:strike w:val="false"/>
          <w:color w:val="000000"/>
          <w:sz w:val="20"/>
          <w:u w:val="none"/>
        </w:rPr>
        <w:t xml:space="preserve">ALS患者の筋内神経束でのTDP-43凝集, </w:t>
      </w:r>
      <w:r>
        <w:rPr>
          <w:rFonts w:ascii="" w:hAnsi="" w:cs="" w:eastAsia=""/>
          <w:b w:val="false"/>
          <w:i w:val="true"/>
          <w:strike w:val="false"/>
          <w:color w:val="000000"/>
          <w:sz w:val="20"/>
          <w:u w:val="none"/>
        </w:rPr>
        <w:t xml:space="preserve">第8回日本筋学会学術集会,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死生の学部教育 神経難病における病状説明, </w:t>
      </w:r>
      <w:r>
        <w:rPr>
          <w:rFonts w:ascii="" w:hAnsi="" w:cs="" w:eastAsia=""/>
          <w:b w:val="false"/>
          <w:i w:val="true"/>
          <w:strike w:val="false"/>
          <w:color w:val="000000"/>
          <w:sz w:val="20"/>
          <w:u w:val="none"/>
        </w:rPr>
        <w:t xml:space="preserve">日本臨床死生学会,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武藤 浩平, 村上 尚哉, 記本 直輝,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両側声帯麻痺により緊急気管切開を要したPR3-ANCA陽性肥厚性硬膜炎の1例, </w:t>
      </w:r>
      <w:r>
        <w:rPr>
          <w:rFonts w:ascii="" w:hAnsi="" w:cs="" w:eastAsia=""/>
          <w:b w:val="false"/>
          <w:i w:val="true"/>
          <w:strike w:val="false"/>
          <w:color w:val="000000"/>
          <w:sz w:val="20"/>
          <w:u w:val="none"/>
        </w:rPr>
        <w:t xml:space="preserve">第18回日本神経摂食嚥下・栄養学会学術集会東京大会,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健一,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慢性炎症性脱髄性多発ニューロパチーと多巣性運動ニューロパチー患者免疫グロブリンGが血液神経関門に及ぼす影響の解析,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MORC2新規変異を認めたCharcot-Marie-Tooth病2Z型の1例, </w:t>
      </w:r>
      <w:r>
        <w:rPr>
          <w:rFonts w:ascii="" w:hAnsi="" w:cs="" w:eastAsia=""/>
          <w:b w:val="false"/>
          <w:i w:val="true"/>
          <w:strike w:val="false"/>
          <w:color w:val="000000"/>
          <w:sz w:val="20"/>
          <w:u w:val="none"/>
        </w:rPr>
        <w:t xml:space="preserve">第33回日本末梢神経学会学術集会,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雅也, 伊藤 聖,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中山間地域の脳神経内科診療所における道路交通法改正後の診断書作成状況に関する調査,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臼木 貴子, 三島 智美, 尾ぬか 由美, 立花 小枝, 遠藤 静香, 湯浅 美樹, 吉田 まゆみ,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宮内 吉男, 宇都宮 正登 : </w:t>
      </w:r>
      <w:r>
        <w:rPr>
          <w:rFonts w:ascii="" w:hAnsi="" w:cs="" w:eastAsia=""/>
          <w:b w:val="false"/>
          <w:i w:val="false"/>
          <w:strike w:val="false"/>
          <w:color w:val="000000"/>
          <w:sz w:val="20"/>
          <w:u w:val="none"/>
        </w:rPr>
        <w:t xml:space="preserve">徳島市認知症初期集中支援チームの活動報告 若年性認知症3事例の検討,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遙平, 田中 惠子, 雑賀 玲子, 飯塚 高浩, 松井 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桑原 聡 : </w:t>
      </w:r>
      <w:r>
        <w:rPr>
          <w:rFonts w:ascii="" w:hAnsi="" w:cs="" w:eastAsia=""/>
          <w:b w:val="false"/>
          <w:i w:val="false"/>
          <w:strike w:val="false"/>
          <w:color w:val="000000"/>
          <w:sz w:val="20"/>
          <w:u w:val="none"/>
        </w:rPr>
        <w:t xml:space="preserve">自己免疫疾患 Stiff-person症候群の全国調査,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文崇, 佐藤 亮太, 水上 洋一, 渡邊 健司, 三澤 園子,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竹下 幸男, 前田 敏彦,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桑原 聡, 神田 隆, 古賀 道明 : </w:t>
      </w:r>
      <w:r>
        <w:rPr>
          <w:rFonts w:ascii="" w:hAnsi="" w:cs="" w:eastAsia=""/>
          <w:b w:val="false"/>
          <w:i w:val="false"/>
          <w:strike w:val="false"/>
          <w:color w:val="000000"/>
          <w:sz w:val="20"/>
          <w:u w:val="none"/>
        </w:rPr>
        <w:t xml:space="preserve">末梢慢性炎症性脱髄性多発ニューロパチーと多巣性運動ニューロパチー患者IgGが血液神経関門に及ぼす影響の解析, </w:t>
      </w:r>
      <w:r>
        <w:rPr>
          <w:rFonts w:ascii="" w:hAnsi="" w:cs="" w:eastAsia=""/>
          <w:b w:val="false"/>
          <w:i w:val="true"/>
          <w:strike w:val="false"/>
          <w:color w:val="000000"/>
          <w:sz w:val="20"/>
          <w:u w:val="none"/>
        </w:rPr>
        <w:t xml:space="preserve">第34回日本神経免疫学会学術集会,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牧人, 竹原 俊幸,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寒川 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斎藤 祐子, 西郷 和真, 中村 雄作, 楠 進, 永井 義隆 : </w:t>
      </w:r>
      <w:r>
        <w:rPr>
          <w:rFonts w:ascii="" w:hAnsi="" w:cs="" w:eastAsia=""/>
          <w:b w:val="false"/>
          <w:i w:val="false"/>
          <w:strike w:val="false"/>
          <w:color w:val="000000"/>
          <w:sz w:val="20"/>
          <w:u w:val="none"/>
        </w:rPr>
        <w:t xml:space="preserve">SCA8関連筋萎縮性側索硬化症の臨床病理学的解析と細胞モデルの構築および治療法の検討, </w:t>
      </w:r>
      <w:r>
        <w:rPr>
          <w:rFonts w:ascii="" w:hAnsi="" w:cs="" w:eastAsia=""/>
          <w:b w:val="false"/>
          <w:i w:val="true"/>
          <w:strike w:val="false"/>
          <w:color w:val="000000"/>
          <w:sz w:val="20"/>
          <w:u w:val="none"/>
        </w:rPr>
        <w:t xml:space="preserve">第40回日本神経治療学会学術集会,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難病患者さんとのかかわりと治療法開発, </w:t>
      </w:r>
      <w:r>
        <w:rPr>
          <w:rFonts w:ascii="" w:hAnsi="" w:cs="" w:eastAsia=""/>
          <w:b w:val="false"/>
          <w:i w:val="true"/>
          <w:strike w:val="false"/>
          <w:color w:val="000000"/>
          <w:sz w:val="20"/>
          <w:u w:val="none"/>
        </w:rPr>
        <w:t xml:space="preserve">第44回日本心身医学会中国・四国地方会特別講演,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吉田 剛,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高田 忠幸,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田中 惠子, 久保 宣明,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Stiff-person症候群との鑑別に筋超音波検査が有用であった好酸球性筋膜炎の一例,,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神経筋疾患の問題症例 下肢近位筋・遠位筋筋力低下を来した脱髄性多発ニューロパチーの一例,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誤診から学ぶ筋電図検査 筋電図検査前の診断が困難な神経筋疾患 同疾患3症例の提示,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神経超音波検査で評価したneurolymphomatosisの1例,,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美紀,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3回目の筋電図検査で診断に至った抗MuSK抗体陽性重症筋無力症の一例,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東原 真奈,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大石 知瑞子,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園生 雅弘 : </w:t>
      </w:r>
      <w:r>
        <w:rPr>
          <w:rFonts w:ascii="" w:hAnsi="" w:cs="" w:eastAsia=""/>
          <w:b w:val="false"/>
          <w:i w:val="false"/>
          <w:strike w:val="false"/>
          <w:color w:val="000000"/>
          <w:sz w:val="20"/>
          <w:u w:val="none"/>
        </w:rPr>
        <w:t xml:space="preserve">遠隔電場電位CMAPはALSにおける信頼性の高い電気生理マーカーである,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新規のMORC2変異を認めたCharcot-Marie-Tooth病2Z型の1例,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圭, 花田 健太,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尿閉・便秘を呈したフィッシャー症候群の34歳男性例,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スティッフパーソン症候群全国調査最終報告とバイオマーカー探索, </w:t>
      </w:r>
      <w:r>
        <w:rPr>
          <w:rFonts w:ascii="" w:hAnsi="" w:cs="" w:eastAsia=""/>
          <w:b w:val="false"/>
          <w:i w:val="true"/>
          <w:strike w:val="false"/>
          <w:color w:val="000000"/>
          <w:sz w:val="20"/>
          <w:u w:val="none"/>
        </w:rPr>
        <w:t xml:space="preserve">厚生労働省難治性疾患政策研究班(神経免疫疾患のエビデンスに基づく診断基準・重症度分類・ガイドラインの妥当性と患者QOLの検証研究班)班会議,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診断後の課題―患者・家族への説明, </w:t>
      </w:r>
      <w:r>
        <w:rPr>
          <w:rFonts w:ascii="" w:hAnsi="" w:cs="" w:eastAsia=""/>
          <w:b w:val="false"/>
          <w:i w:val="true"/>
          <w:strike w:val="false"/>
          <w:color w:val="000000"/>
          <w:sz w:val="20"/>
          <w:u w:val="none"/>
        </w:rPr>
        <w:t xml:space="preserve">令和4年(2022)度 神経変性疾患領域の基盤的調査研究班ワークショップ 早期の診断，説明，療養支援における課題,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長野 清一, 熱田 直樹, 望月 秀樹, 祖父江 元 : </w:t>
      </w:r>
      <w:r>
        <w:rPr>
          <w:rFonts w:ascii="" w:hAnsi="" w:cs="" w:eastAsia=""/>
          <w:b w:val="false"/>
          <w:i w:val="false"/>
          <w:strike w:val="false"/>
          <w:color w:val="000000"/>
          <w:sz w:val="20"/>
          <w:u w:val="none"/>
        </w:rPr>
        <w:t xml:space="preserve">EPI-589の筋萎縮性側索硬化症を対象とした探索的試験 - ALS医師主導治験 - (EPIC-ALS) の進捗状況, </w:t>
      </w:r>
      <w:r>
        <w:rPr>
          <w:rFonts w:ascii="" w:hAnsi="" w:cs="" w:eastAsia=""/>
          <w:b w:val="false"/>
          <w:i w:val="true"/>
          <w:strike w:val="false"/>
          <w:color w:val="000000"/>
          <w:sz w:val="20"/>
          <w:u w:val="none"/>
        </w:rPr>
        <w:t xml:space="preserve">神経変性班会議,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惠子,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神経免疫疾患のエビデンスによる診断基準・重症度分類・ガイドラインの妥当性と患者QOLの検証研究班(神経免疫疾患)政策および実用化研究班 令和4年度合同班会議,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山下 賢, 西野 一三,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当院におけるIBM患者のまとめ, </w:t>
      </w:r>
      <w:r>
        <w:rPr>
          <w:rFonts w:ascii="" w:hAnsi="" w:cs="" w:eastAsia=""/>
          <w:b w:val="false"/>
          <w:i w:val="true"/>
          <w:strike w:val="false"/>
          <w:color w:val="000000"/>
          <w:sz w:val="20"/>
          <w:u w:val="none"/>
        </w:rPr>
        <w:t xml:space="preserve">稀少難治性筋疾患に関する調査研究班「IBM分科会」(令和4年度),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2章7節3多発性硬化症,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2章7節4認知症,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2章7節5髄膜炎,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2章7節7筋ジストロフィー,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2章7節9てんかん,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2章7節13重症筋無力症,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2章7節16末梢神経障害(ニューロパチー),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メージュ症候群,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第12章神経・筋疾患，6神経系の疾患，6-6神経変性疾患, 医学出版社,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12章 認知症 5節 その他の認知症疾患,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運動ニューロン疾患，1．筋萎縮性側索硬化症(非遺伝性),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Higashihara,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Kobayashi,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C Oishi, A Iwata, S Murayama,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Sonoo : </w:t>
      </w:r>
      <w:r>
        <w:rPr>
          <w:rFonts w:ascii="" w:hAnsi="" w:cs="" w:eastAsia=""/>
          <w:b w:val="false"/>
          <w:i w:val="false"/>
          <w:strike w:val="false"/>
          <w:color w:val="000000"/>
          <w:sz w:val="20"/>
          <w:u w:val="none"/>
        </w:rPr>
        <w:t xml:space="preserve">Far-field potential of the compound muscle action potential as a reliable marker in amyotrophic lateral sclerosis,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Y Nishimori, Naoko Takamatsu,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Y Taniguchi, T Nozaki, Y Kumon, J Albayda, 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muscle ultrasound with clinical and pathological findings in idiopathic inflammatory myopathies,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Yasuo Nakahara, Jun Mitsui, Hidetoshi Date, Joyce Kristine Porto, Yasuhiro Hayashi, Atsushi Yamashita, Yoshio Kusakabe, Takashi Matsukawa, Hiroyuki Ishiura, Tsutomu Yasuda, Atsushi Iwata, Jun Goto, Yaeko Ichikawa, Yoshio Momose, Yuji Takahashi, Tatsushi Toda, Rikifumi Ohta, Jun Yoshimura, Shinichi Morishita, K Emil Gustavsson, Darren Christy, Melissa Maczis, J Matthew Farrer, Han-Joon Kim, Sung-Sup Park, Beomseok Jeon, Jin Zhang, Weihong Gu, W Sonja Scholz, B Andrew Singleton, Henry Houlden, Ichiro Yabe, Hidenao Sasaki, Masaaki Matsushima, Hiroshi Takashima, Akio Kikuchi, Masashi Aoki, Kenju Hara, Akiyoshi Kakita, Mitsunori Yamada, Hitoshi Takahashi, Osamu Onodera, Masatoyo Nishizawa, Hirohisa Watanabe, Mizuki Ito, Gen Sobue, Kinya Ishikawa, Hidehiro Mizusawa, Kazuaki Kanai, Satoshi Kuwabara, Kimihito Arai, Shigeru Koyano, Yoshiyuki Kuroiwa, Kazuko Hasegawa, Tatsuhiko Yuasa, Kenichi Yasui, Kenji Nakashima, Hijiri Ito,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Takeo Kato, Susumu Kusunoki, Yasushi Osaki, Masahiro Horiuchi, Ken Yamamoto, Mihoko Shimada, Taku Miyagawa, Yosuke Kawai, Nao Nishida, Katsushi Tokunaga, Alexandra Dürr, Alexis Brice, Alessandro Filla, Thomas Klockgether, Ullrich Wüllner, M Caroline Tanner, A Walter Kukull, M-Y Virginia Lee, Eliezer Masliah, A Phillip Low, Paola Sandroni, Laurie Ozelius, Tatiana Foroud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Genome-wide association study identifies a new susceptibility locus in for Multiple System Atrophy., </w:t>
      </w:r>
      <w:r>
        <w:rPr>
          <w:rFonts w:ascii="" w:hAnsi="" w:cs="" w:eastAsia=""/>
          <w:b w:val="false"/>
          <w:i w:val="true"/>
          <w:strike w:val="false"/>
          <w:color w:val="000000"/>
          <w:sz w:val="20"/>
          <w:u w:val="none"/>
        </w:rPr>
        <w:t xml:space="preserve">medRxiv : the preprint server for health sciences,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Nakamura, G Tohnai, M Nakatochi, N Atsuta, H Watanabe, D Ito, M Katsuno, A Hirakawa,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M Morita, T Hirayama, O Kano, K Kanai, N Hattori, A Taniguchi, N Suzuki, M Aoki, I Iwata, I Yabe, K Shibuya, S Kuwabara, M Oda, R Hashimoto, I Aiba, T Ishihara, O Onodera, T Yamashita, K Abe, K Mizoguchi, T Shimizu, Y Ikeda, T Yokota, K Hasegawa, F Tanaka, K Nakashima,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JI Niwa, M Doyu, C Terao, S Ikegawa, K Fujimori, S Nakamura, F Ozawa, S Morimoto, K Onodera, T Ito, Y Okada, H Okano,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Japanese Consortium for Amyotrophic Lateral Sclerosis research (JaCALS) study group : </w:t>
      </w:r>
      <w:r>
        <w:rPr>
          <w:rFonts w:ascii="" w:hAnsi="" w:cs="" w:eastAsia=""/>
          <w:b w:val="false"/>
          <w:i w:val="false"/>
          <w:strike w:val="false"/>
          <w:color w:val="000000"/>
          <w:sz w:val="20"/>
          <w:u w:val="none"/>
        </w:rPr>
        <w:t xml:space="preserve">Genetic factors affecting survival in Japanese patients with sporadic amyotrophic lateral sclerosis: a genome-wide association study and verification in iPSC-derived motor neurons from patients,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816-824,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Seijiro Tsuji, Ichizo Nishino,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Autosomal Recessive Spinocerebellar Ataxia Type 9 With a Response to Phosphate Repletion: A Case Report., </w:t>
      </w:r>
      <w:r>
        <w:rPr>
          <w:rFonts w:ascii="" w:hAnsi="" w:cs="" w:eastAsia=""/>
          <w:b w:val="false"/>
          <w:i w:val="true"/>
          <w:strike w:val="false"/>
          <w:color w:val="000000"/>
          <w:sz w:val="20"/>
          <w:u w:val="single"/>
        </w:rPr>
        <w:t>Neurology.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e200070,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 Vo, Nha Nguyen,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A Katharina Schindlbeck, Andrea Rommal, B Susan Bressman, Martin Niethammer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Disordered network structure and function in dystonia: pathological connectivity vs. adaptive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6943-6958,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Kume, Takashi Kurashige, Keiko Muguruma,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Yui Tada, Mai Kikumoto, Tatsuo Miyamoto, Natsuko Silvia Akutsu, Yukiko Matsuda, Shinya Matsuura, Masahiro Nakamori, Ayumi Nishiyama, Rumiko Izumi, Tetsuya Niihori, Masashi Ogasawara, Nobuyuki Eura, Tamaki Kato, Mamoru Yokomura, Yoshiaki Nakayama, Hidefumi Ito, Masataka Nakamura, Kayoko Saito, Yuichi Riku, Yasushi Iwasaki, Hirofumi Maruyama, Yoko Aoki, Ichizo Nishino,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Masashi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CGG repeat expansion in LRP12 in amyotrophic lateral sclerosis.,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1086-1097,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Takehisa Hirayama, Mari Shibukawa, Harumi Morioka, Masamichi Hozumi, Hiroshi Tsuda, Naoki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Yuki Nakayama, Toshio Shimizu, Haruhisa Inoue, Makoto Urushitani, Koji Yamanaka, Masashi Aoki, Satoru Ebihara, Atsushi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Kano : </w:t>
      </w:r>
      <w:r>
        <w:rPr>
          <w:rFonts w:ascii="" w:hAnsi="" w:cs="" w:eastAsia=""/>
          <w:b w:val="false"/>
          <w:i w:val="false"/>
          <w:strike w:val="false"/>
          <w:color w:val="000000"/>
          <w:sz w:val="20"/>
          <w:u w:val="none"/>
        </w:rPr>
        <w:t xml:space="preserve">The necessity to improve disaster preparedness among patients with amyotrophic lateral sclerosis and their families.,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Hideki 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Zoster Paresis Accompanied by Horner's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2743-2746,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Mitsuyo Ishida, Yohei Yamamoto, Yuri Matsubara, Reiko Saika, Takahiro Iizuka, Koshi Nakamura, Nagato Kuriyama, Makoto Matsui,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Yosikazu Nakamura,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a Japanese Nationwide Survey.,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e200165,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抑制性シナプスに対する自己免疫疾患, </w:t>
      </w:r>
      <w:r>
        <w:rPr>
          <w:rFonts w:ascii="" w:hAnsi="" w:cs="" w:eastAsia=""/>
          <w:b w:val="false"/>
          <w:i w:val="true"/>
          <w:strike w:val="false"/>
          <w:color w:val="000000"/>
          <w:sz w:val="20"/>
          <w:u w:val="none"/>
        </w:rPr>
        <w:t xml:space="preserve">自己免疫性脳炎・関連疾患 ハンドブック, </w:t>
      </w:r>
      <w:r>
        <w:rPr>
          <w:rFonts w:ascii="" w:hAnsi="" w:cs="" w:eastAsia=""/>
          <w:b w:val="false"/>
          <w:i w:val="false"/>
          <w:strike w:val="false"/>
          <w:color w:val="000000"/>
          <w:sz w:val="20"/>
          <w:u w:val="none"/>
        </w:rPr>
        <w:t>187-194,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多巣性運動ニューロパチー(MMN), </w:t>
      </w:r>
      <w:r>
        <w:rPr>
          <w:rFonts w:ascii="" w:hAnsi="" w:cs="" w:eastAsia=""/>
          <w:b w:val="false"/>
          <w:i w:val="true"/>
          <w:strike w:val="false"/>
          <w:color w:val="000000"/>
          <w:sz w:val="20"/>
          <w:u w:val="none"/>
        </w:rPr>
        <w:t xml:space="preserve">最新ガイドラインに基づく神経疾患 診療指針, </w:t>
      </w:r>
      <w:r>
        <w:rPr>
          <w:rFonts w:ascii="" w:hAnsi="" w:cs="" w:eastAsia=""/>
          <w:b w:val="false"/>
          <w:i w:val="false"/>
          <w:strike w:val="false"/>
          <w:color w:val="000000"/>
          <w:sz w:val="20"/>
          <w:u w:val="none"/>
        </w:rPr>
        <w:t>337-340,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749-754,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⑤神経難病4)筋萎縮性側索硬化症, </w:t>
      </w:r>
      <w:r>
        <w:rPr>
          <w:rFonts w:ascii="" w:hAnsi="" w:cs="" w:eastAsia=""/>
          <w:b w:val="false"/>
          <w:i w:val="true"/>
          <w:strike w:val="false"/>
          <w:color w:val="000000"/>
          <w:sz w:val="20"/>
          <w:u w:val="none"/>
        </w:rPr>
        <w:t xml:space="preserve">BRAIN NURSING 2023年夏季増刊 急性期から在宅まで活用できる!! 脳神経内科疾患と看護，平野照之監修, </w:t>
      </w:r>
      <w:r>
        <w:rPr>
          <w:rFonts w:ascii="" w:hAnsi="" w:cs="" w:eastAsia=""/>
          <w:b w:val="false"/>
          <w:i w:val="false"/>
          <w:strike w:val="false"/>
          <w:color w:val="000000"/>
          <w:sz w:val="20"/>
          <w:u w:val="none"/>
        </w:rPr>
        <w:t>146-148,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検査から見る神経疾患 横隔膜のエコー検査,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1244-1246,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T細胞によるMGの病態, </w:t>
      </w:r>
      <w:r>
        <w:rPr>
          <w:rFonts w:ascii="" w:hAnsi="" w:cs="" w:eastAsia=""/>
          <w:b w:val="false"/>
          <w:i w:val="true"/>
          <w:strike w:val="false"/>
          <w:color w:val="000000"/>
          <w:sz w:val="20"/>
          <w:u w:val="none"/>
        </w:rPr>
        <w:t xml:space="preserve">Clinical Neuroscience,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1475-1478,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Tanaka Keiko, Yamamoto Yohei, Saika Reiko, Iizuka Takahiro, Matsui Makoto,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Kuwabara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Stiff-person syndrome in Japanese nationwide survey, </w:t>
      </w:r>
      <w:r>
        <w:rPr>
          <w:rFonts w:ascii="" w:hAnsi="" w:cs="" w:eastAsia=""/>
          <w:b w:val="false"/>
          <w:i w:val="true"/>
          <w:strike w:val="false"/>
          <w:color w:val="000000"/>
          <w:sz w:val="20"/>
          <w:u w:val="none"/>
        </w:rPr>
        <w:t xml:space="preserve">The 9th Congress of the European Academy of Neurology (EAN),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S Nagano, N Atsuta, Y Kanazawa, Y Matsumoto, A Arisawa, H Kawai, S Sakaguchi, K Yagi, T Hamatani, M Harada,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Exploratoruy Trial of EPI-589 in Amyotrophic Lateral Sclerosis (EPIC-ALS), </w:t>
      </w:r>
      <w:r>
        <w:rPr>
          <w:rFonts w:ascii="" w:hAnsi="" w:cs="" w:eastAsia=""/>
          <w:b w:val="false"/>
          <w:i w:val="true"/>
          <w:strike w:val="false"/>
          <w:color w:val="000000"/>
          <w:sz w:val="20"/>
          <w:u w:val="none"/>
        </w:rPr>
        <w:t xml:space="preserve">Pan-Asian Consortium for Treatment and Research in ALS (PACTALS),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M Chan,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nerve excitability abnormality in spinocerebellar ataxia type 6, </w:t>
      </w:r>
      <w:r>
        <w:rPr>
          <w:rFonts w:ascii="" w:hAnsi="" w:cs="" w:eastAsia=""/>
          <w:b w:val="false"/>
          <w:i w:val="true"/>
          <w:strike w:val="false"/>
          <w:color w:val="000000"/>
          <w:sz w:val="20"/>
          <w:u w:val="none"/>
        </w:rPr>
        <w:t xml:space="preserve">Neuroscience 2023,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福本 竜也, 松本 真一, 目崎 高広, 星野 恭子,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Dystonia Japan : </w:t>
      </w:r>
      <w:r>
        <w:rPr>
          <w:rFonts w:ascii="" w:hAnsi="" w:cs="" w:eastAsia=""/>
          <w:b w:val="false"/>
          <w:i w:val="false"/>
          <w:strike w:val="false"/>
          <w:color w:val="000000"/>
          <w:sz w:val="20"/>
          <w:u w:val="none"/>
        </w:rPr>
        <w:t xml:space="preserve">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どこまで追うべき!? 神経超音波によるuncommon nerveの描出の有用性,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発症早期ALSの診断における神経超音波を用いた脳神経叢評価の有用性,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Ikeda, M Funayama, M Yoshida, Y Li, H Yoshino, T Inoshita, K Shiba-Fukushima, H Meng, T Amo, I Aiba, Y Saito, N Atsuta, R Nakamura, G Tohnai, J Sone, Y Saito, S Murayama,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M Morita, A Taniguchi, K Nishioka, Y Imai,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Hattori : </w:t>
      </w:r>
      <w:r>
        <w:rPr>
          <w:rFonts w:ascii="" w:hAnsi="" w:cs="" w:eastAsia=""/>
          <w:b w:val="false"/>
          <w:i w:val="false"/>
          <w:strike w:val="false"/>
          <w:color w:val="000000"/>
          <w:sz w:val="20"/>
          <w:u w:val="none"/>
        </w:rPr>
        <w:t xml:space="preserve">Characterization of CHCHD2 variants linked to amyotrophic lateral sclerosis and Parkinsons disease,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Shibukawa, T Hirayama, H Morioka, M Hozumi, H Tsuda, N Atsuta,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Y Nakayama, T Shimizu, H Inoue, M Urushitani, K Yamanaka, M Aoki, S Ebihara, A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urgent need to advance disaster preparedness for amyotrophic lateral sclerosis patients,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Tachibana,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 Fukumoto, S Matsumoto, T Mezaki, K Hoshino,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T Sakamoto,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Dystonia Consortium, Genetical and clinical features in a cohort of Japanese patients with dystonia,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ALS薬物治療の進歩,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Sawada, T Hirayama, M Yanagihara, </w:t>
      </w: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 Naoi, M Morita, H Warita, M Aoki, Y Iguchi, M Katsuno, N Ogawa, M Urushitani, T Ishihara, O Onodera,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study for Japanese version of Columbia Muscle Cramp Scale in ALS,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Yanagihashi, T Hirayama, M Shibukawa, J Nagasawa,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M Morita, K Bokuda, K Takahashi, K Kanai, N Atsuta, Y Iguchi, M Katsuno, Y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Kano : </w:t>
      </w:r>
      <w:r>
        <w:rPr>
          <w:rFonts w:ascii="" w:hAnsi="" w:cs="" w:eastAsia=""/>
          <w:b w:val="false"/>
          <w:i w:val="false"/>
          <w:strike w:val="false"/>
          <w:color w:val="000000"/>
          <w:sz w:val="20"/>
          <w:u w:val="none"/>
        </w:rPr>
        <w:t xml:space="preserve">The reliability of Japanese version Primary Lateral Sclerosis Functional Rating Scale (PLSFRS),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Shimizu, R Sato, Y Mizukami, K Watanabe, S Misawa, N Matsui, Y Takeshita, T Maeda,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S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Kanda : </w:t>
      </w:r>
      <w:r>
        <w:rPr>
          <w:rFonts w:ascii="" w:hAnsi="" w:cs="" w:eastAsia=""/>
          <w:b w:val="false"/>
          <w:i w:val="false"/>
          <w:strike w:val="false"/>
          <w:color w:val="000000"/>
          <w:sz w:val="20"/>
          <w:u w:val="none"/>
        </w:rPr>
        <w:t xml:space="preserve">The effect of IgG from CIDP and MMN on the blood-nerve barrier,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山内 翔葵,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表現型に基づく優先順位付けを用いたALSの病的バリアント検索,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髙松 直子,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筋疾患に対する超音波検査のアプローチ, </w:t>
      </w:r>
      <w:r>
        <w:rPr>
          <w:rFonts w:ascii="" w:hAnsi="" w:cs="" w:eastAsia=""/>
          <w:b w:val="false"/>
          <w:i w:val="true"/>
          <w:strike w:val="false"/>
          <w:color w:val="000000"/>
          <w:sz w:val="20"/>
          <w:u w:val="none"/>
        </w:rPr>
        <w:t xml:space="preserve">第42回日本脳神経超音波学会総会,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山上 圭, 渡辺 千種, 立山 義朗, 齋藤 祐子, 村山 繁雄 : </w:t>
      </w:r>
      <w:r>
        <w:rPr>
          <w:rFonts w:ascii="" w:hAnsi="" w:cs="" w:eastAsia=""/>
          <w:b w:val="false"/>
          <w:i w:val="false"/>
          <w:strike w:val="false"/>
          <w:color w:val="000000"/>
          <w:sz w:val="20"/>
          <w:u w:val="none"/>
        </w:rPr>
        <w:t xml:space="preserve">Tokushima ALS Researchの臨床・病理実証研究,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西田 善彦,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行動異常を呈した高齢発症認知症の77歳男性の剖検例, </w:t>
      </w:r>
      <w:r>
        <w:rPr>
          <w:rFonts w:ascii="" w:hAnsi="" w:cs="" w:eastAsia=""/>
          <w:b w:val="false"/>
          <w:i w:val="true"/>
          <w:strike w:val="false"/>
          <w:color w:val="000000"/>
          <w:sz w:val="20"/>
          <w:u w:val="none"/>
        </w:rPr>
        <w:t xml:space="preserve">第64回日本神経病理学会総会学術研究会,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筋萎縮性側索硬化症の治療法開発,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メタ解析から見えるパーキンソン病のプラセボ効果の要因, </w:t>
      </w:r>
      <w:r>
        <w:rPr>
          <w:rFonts w:ascii="" w:hAnsi="" w:cs="" w:eastAsia=""/>
          <w:b w:val="false"/>
          <w:i w:val="true"/>
          <w:strike w:val="false"/>
          <w:color w:val="000000"/>
          <w:sz w:val="20"/>
          <w:u w:val="none"/>
        </w:rPr>
        <w:t xml:space="preserve">第53回日本神経精神薬理学会年会,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筋萎縮性側索硬化症に対する超高用量ビタミンB12の効果, </w:t>
      </w:r>
      <w:r>
        <w:rPr>
          <w:rFonts w:ascii="" w:hAnsi="" w:cs="" w:eastAsia=""/>
          <w:b w:val="false"/>
          <w:i w:val="true"/>
          <w:strike w:val="false"/>
          <w:color w:val="000000"/>
          <w:sz w:val="20"/>
          <w:u w:val="none"/>
        </w:rPr>
        <w:t xml:space="preserve">第34回日本末梢神経学会学術集会,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Stiff-person症候群の現状と課題,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望月 歩, 武藤 浩平,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当院における難治MG例の検討, </w:t>
      </w:r>
      <w:r>
        <w:rPr>
          <w:rFonts w:ascii="" w:hAnsi="" w:cs="" w:eastAsia=""/>
          <w:b w:val="false"/>
          <w:i w:val="true"/>
          <w:strike w:val="false"/>
          <w:color w:val="000000"/>
          <w:sz w:val="20"/>
          <w:u w:val="none"/>
        </w:rPr>
        <w:t xml:space="preserve">第35回日本神経免疫学会学術集会,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山内 翔葵, 中森 正博,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家族間で異なる表現型を呈したANO3ジストニアの1家系, </w:t>
      </w:r>
      <w:r>
        <w:rPr>
          <w:rFonts w:ascii="" w:hAnsi="" w:cs="" w:eastAsia=""/>
          <w:b w:val="false"/>
          <w:i w:val="true"/>
          <w:strike w:val="false"/>
          <w:color w:val="000000"/>
          <w:sz w:val="20"/>
          <w:u w:val="none"/>
        </w:rPr>
        <w:t xml:space="preserve">第114回日本神経学会中国・四国地方会,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卵巣奇形腫の診断までに時間を要した抗 NMDA 受容体脳炎の1例, </w:t>
      </w:r>
      <w:r>
        <w:rPr>
          <w:rFonts w:ascii="" w:hAnsi="" w:cs="" w:eastAsia=""/>
          <w:b w:val="false"/>
          <w:i w:val="true"/>
          <w:strike w:val="false"/>
          <w:color w:val="000000"/>
          <w:sz w:val="20"/>
          <w:u w:val="none"/>
        </w:rPr>
        <w:t xml:space="preserve">第15回四国神経懇話会,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武藤 浩平,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散在性の脳実質病変を認め自己免疫性脳炎を疑った一例, </w:t>
      </w:r>
      <w:r>
        <w:rPr>
          <w:rFonts w:ascii="" w:hAnsi="" w:cs="" w:eastAsia=""/>
          <w:b w:val="false"/>
          <w:i w:val="true"/>
          <w:strike w:val="false"/>
          <w:color w:val="000000"/>
          <w:sz w:val="20"/>
          <w:u w:val="none"/>
        </w:rPr>
        <w:t xml:space="preserve">第114回日本神経学会 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佐藤 泰憲, 桑原 聡 : </w:t>
      </w:r>
      <w:r>
        <w:rPr>
          <w:rFonts w:ascii="" w:hAnsi="" w:cs="" w:eastAsia=""/>
          <w:b w:val="false"/>
          <w:i w:val="false"/>
          <w:strike w:val="false"/>
          <w:color w:val="000000"/>
          <w:sz w:val="20"/>
          <w:u w:val="none"/>
        </w:rPr>
        <w:t xml:space="preserve">アイザックス症候群の全国調査, </w:t>
      </w:r>
      <w:r>
        <w:rPr>
          <w:rFonts w:ascii="" w:hAnsi="" w:cs="" w:eastAsia=""/>
          <w:b w:val="false"/>
          <w:i w:val="true"/>
          <w:strike w:val="false"/>
          <w:color w:val="000000"/>
          <w:sz w:val="20"/>
          <w:u w:val="none"/>
        </w:rPr>
        <w:t xml:space="preserve">神経免疫疾患領域における難病の医療水準と患者のQOL向上に資する研究(神経免疫班) 令和5年度合同班会議,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田中 恵子, 桑原 聡,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スティッフパーソン症候群-診断基準の検証とバイオマーカー探索, </w:t>
      </w:r>
      <w:r>
        <w:rPr>
          <w:rFonts w:ascii="" w:hAnsi="" w:cs="" w:eastAsia=""/>
          <w:b w:val="false"/>
          <w:i w:val="true"/>
          <w:strike w:val="false"/>
          <w:color w:val="000000"/>
          <w:sz w:val="20"/>
          <w:u w:val="none"/>
        </w:rPr>
        <w:t xml:space="preserve">神経免疫疾患領域における難病の医療水準と患者のQOL向上に資する研究(神経免疫班)令和5年度合同班会議,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高松 直子,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西野 一三,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当院で経験したIBM兄弟例, </w:t>
      </w:r>
      <w:r>
        <w:rPr>
          <w:rFonts w:ascii="" w:hAnsi="" w:cs="" w:eastAsia=""/>
          <w:b w:val="false"/>
          <w:i w:val="true"/>
          <w:strike w:val="false"/>
          <w:color w:val="000000"/>
          <w:sz w:val="20"/>
          <w:u w:val="none"/>
        </w:rPr>
        <w:t xml:space="preserve">稀少難治性筋疾患に関する調査研究班「IBM分科会」(令和5年度),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Takashi Kurashige, Yukiko Matsuda, Maiko Ono, Naruhiko Sahara, Tomohiro Miyasaka, Yoshiyuki Soeda, Hitoshi Shimada, Yu Yamazaki, Tetsuya Takahashi,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Hidefumi Ito, Hirofumi Maruyama, Makoto Higuchi, Koji Arihiro, Tetsuya Suhara, Akihiko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 Kawakami : </w:t>
      </w:r>
      <w:r>
        <w:rPr>
          <w:rFonts w:ascii="" w:hAnsi="" w:cs="" w:eastAsia=""/>
          <w:b w:val="false"/>
          <w:i w:val="false"/>
          <w:strike w:val="false"/>
          <w:color w:val="000000"/>
          <w:sz w:val="20"/>
          <w:u w:val="none"/>
        </w:rPr>
        <w:t xml:space="preserve">Clinical and Pathological Features of FTDP-17 with MAPT p.K298_H299insQ Mutation.,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Satoko Miyatake, Hiroshi Doi, Hiroaki Yaguchi, Eriko Koshimizu, Naoki Kihara, </w:t>
      </w:r>
      <w:r>
        <w:rPr>
          <w:rFonts w:ascii="" w:hAnsi="" w:cs="" w:eastAsia=""/>
          <w:b w:val="true"/>
          <w:i w:val="false"/>
          <w:strike w:val="false"/>
          <w:color w:val="000000"/>
          <w:sz w:val="20"/>
          <w:u w:val="single"/>
        </w:rPr>
        <w:t>Tomoyasu Matsubara</w:t>
      </w:r>
      <w:r>
        <w:rPr>
          <w:rFonts w:ascii="" w:hAnsi="" w:cs="" w:eastAsia=""/>
          <w:b w:val="true"/>
          <w:i w:val="false"/>
          <w:strike w:val="false"/>
          <w:color w:val="000000"/>
          <w:sz w:val="20"/>
          <w:u w:val="none"/>
        </w:rPr>
        <w:t xml:space="preserve">, Yasuko Mori, Kenjiro Kunieda, Yusaku Shimizu, Tomoko Toyota, Shinichi Shirai, Masaaki Matsushima, Masaki Okubo, Taishi Wada, Misako Kunii, Ken Johkura,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Takabumi Miyama, Mai Satoh, Atsushi Fujita, Yuri Uchiyama, Naomi Tsuchida, Kazuharu Misawa, Kohei Hamanaka, Haruka Hamanoue, Takeshi Mizuguchi,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Takayoshi Shimohata, Kunihiro Yoshida, Hiroaki Adachi, Fumiaki Tanaka, Ichiro Yabe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Complete nanopore repeat sequencing of SCA27B (GAA-FGF14 ataxia) in Japanese.,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Hanada,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Kohei Muto,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Yoshiteru Azuma, Satoko Miyatake,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phenotype between CMT2Z and DIGFAN associated with a novel MORC2 variant: a case report.,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1486662, 2024.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Keiko Tanaka, Norito Kokubun, Yuki Hatanaka, Mitsuyo Ishida,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Osamu Watanabe, Eiji Matsuura, Hiroshi Takashima, Yasunori Sato,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clinical profiles, and prognosis of Isaacs syndrome: A nationwide survey study in Japan,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false"/>
          <w:strike w:val="false"/>
          <w:color w:val="000000"/>
          <w:sz w:val="20"/>
          <w:u w:val="none"/>
        </w:rPr>
        <w:t>123442, 2025.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Keyoumu Nazere</w:t>
      </w:r>
      <w:r>
        <w:rPr>
          <w:rFonts w:ascii="" w:hAnsi="" w:cs="" w:eastAsia=""/>
          <w:b w:val="true"/>
          <w:i w:val="false"/>
          <w:strike w:val="false"/>
          <w:color w:val="000000"/>
          <w:sz w:val="20"/>
          <w:u w:val="none"/>
        </w:rPr>
        <w:t xml:space="preserve">, Konoka Tachibana,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functional analysis of novel variants in ADCY5- related movement disorders,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翔葵, 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Nazere Keyoumu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本邦におけるVPS16ジストニア (DYT-VPS16)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橘 このか,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武藤 浩平, 福本 竜也,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山内 翔葵, 中森 正博, 目崎 高広, 向井 洋平, 山城 正喬, 鈴木 啓生,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本邦におけるANO3ジストニア (DYT-ANO3) の臨床的特徴, </w:t>
      </w:r>
      <w:r>
        <w:rPr>
          <w:rFonts w:ascii="" w:hAnsi="" w:cs="" w:eastAsia=""/>
          <w:b w:val="false"/>
          <w:i w:val="true"/>
          <w:strike w:val="false"/>
          <w:color w:val="000000"/>
          <w:sz w:val="20"/>
          <w:u w:val="none"/>
        </w:rPr>
        <w:t xml:space="preserve">第65回日本神経学会学術大会/AOCN2024,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木原 直輝,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橘 このか,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異常行動，失文法を呈しCSF1R 遺伝子の新規バリアントを認めたALSP/HDLSの1例, </w:t>
      </w:r>
      <w:r>
        <w:rPr>
          <w:rFonts w:ascii="" w:hAnsi="" w:cs="" w:eastAsia=""/>
          <w:b w:val="false"/>
          <w:i w:val="true"/>
          <w:strike w:val="false"/>
          <w:color w:val="000000"/>
          <w:sz w:val="20"/>
          <w:u w:val="none"/>
        </w:rPr>
        <w:t xml:space="preserve">第115回日本神経学会中国・四国地方会,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