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193-196,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T Takeuchi,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Istradefylline for the Treatment of ADCY5-Related Disease,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852-853,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