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藤本大策 (名),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阿達由佳 (名),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松本友里 (名),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