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 総論,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摂食障害・睡眠障害 2．睡眠障害,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アルコール依存・薬物依存,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13 子ども・妊産婦・高齢者の薬物治療,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うつ病の血液診断マーカー,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精神疾患の治療I 身体療法, </w:t>
      </w:r>
      <w:r>
        <w:rPr>
          <w:rFonts w:ascii="" w:hAnsi="" w:cs="" w:eastAsia=""/>
          <w:b w:val="false"/>
          <w:i w:val="false"/>
          <w:strike w:val="false"/>
          <w:color w:val="000000"/>
          <w:sz w:val="20"/>
          <w:u w:val="single"/>
        </w:rPr>
        <w:t>へるす出版</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Yoshino, Kentaro Kawabe, Kiyohiro Yamazaki,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Yoko Mori, Taku Yoshida,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TREM2 mRNA Expression in Leukocytes in Schizophrenia but not Major Depressive Disorder,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Kushima Itaru, Aleksic Branko, Nakatochi Masahiro, Shimamura Teppei, Shiino Tomoko, Yoshimi Akira, Kimura Hiroki, Takasaki Yuto, Wang Chenyao, Xing Jingrui, Ishizuka Kanako, Oya-Ito Tomoko, Nakamura Yukako, Arioka Yuko, Maeda Takuji, Yamamoto Maeri, Yoshida Mami, Noma Hiromi, Hamada Shuko, Morikawa Mako, Uno Yota, Okada Takashi, Iidaka Tetsuya, Iritani Shuji, Miyashita Mitsuhiro, Kobori Akiko, Arai Makoto, Itokawa Masanari, Cheng Min-Chih, Chuang Yang-An, Chen Chia-Hsiang, Suzuki Michio, Takahashi Tsutomu, Hashimoto Ryota, Yamamori Hidenaga, Yasuda Yuka, Watanabe Yuichiro, Nunokawa Ayako, Someya Toshiyuki, Ikeda Masashi, Iwata Nakao, Toyota Tomoko, Yoshikawa Takeo,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Kunimoto Shohko, Mori Daisuke, Yamamoto Toshimichi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Ozaki Norio : </w:t>
      </w:r>
      <w:r>
        <w:rPr>
          <w:rFonts w:ascii="" w:hAnsi="" w:cs="" w:eastAsia=""/>
          <w:b w:val="false"/>
          <w:i w:val="false"/>
          <w:strike w:val="false"/>
          <w:color w:val="000000"/>
          <w:sz w:val="20"/>
          <w:u w:val="none"/>
        </w:rPr>
        <w:t xml:space="preserve">High-resolution copy number variation analysis of schizophrenia in Japan,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430-440,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Yoshino, K Kawabe, T Mori, Y Mori, K Yamazaki,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Nakata, T Yoshida, JI Iga,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Ueno : </w:t>
      </w:r>
      <w:r>
        <w:rPr>
          <w:rFonts w:ascii="" w:hAnsi="" w:cs="" w:eastAsia=""/>
          <w:b w:val="false"/>
          <w:i w:val="false"/>
          <w:strike w:val="false"/>
          <w:color w:val="000000"/>
          <w:sz w:val="20"/>
          <w:u w:val="none"/>
        </w:rPr>
        <w:t xml:space="preserve">Low methylation rates of dopamine receptor D2 gene promoter sites in Japanese schizophrenia subjects., </w:t>
      </w:r>
      <w:r>
        <w:rPr>
          <w:rFonts w:ascii="" w:hAnsi="" w:cs="" w:eastAsia=""/>
          <w:b w:val="false"/>
          <w:i w:val="true"/>
          <w:strike w:val="false"/>
          <w:color w:val="000000"/>
          <w:sz w:val="20"/>
          <w:u w:val="single"/>
        </w:rPr>
        <w:t>The World Journal of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2527-2531,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Sho Muraki, Atsushi Tsuchiya,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effect of the plasma total homocysteine-related genetic variants on schizophrenia risk.,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833-837,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Y Tada,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cognitive function on quality of life in anorexia nervosa patients,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328-335,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K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biological test for major depressive disorder: an advanced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535-541,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 Yamamori, Yuka Yasuda, Michiko Fujimoto,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Shinji Shimodera, Takanobu Nakazawa, Masataka Kikuchi, Akihiro Nakaya, Hitoshi Hashimoto,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Clozapine on DNA Methylation in Peripheral Leukocytes from Patients with Treatment-Resistant Schizophrenia.,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双極性障害の生物学的マーカー,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58-61,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うつ病のメチレーションバイオマーカー, </w:t>
      </w:r>
      <w:r>
        <w:rPr>
          <w:rFonts w:ascii="" w:hAnsi="" w:cs="" w:eastAsia=""/>
          <w:b w:val="false"/>
          <w:i w:val="true"/>
          <w:strike w:val="false"/>
          <w:color w:val="000000"/>
          <w:sz w:val="20"/>
          <w:u w:val="single"/>
        </w:rPr>
        <w:t>分子精神医学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うつ病の血液バイオマーカー,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待てば海路の日和あり,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精神科薬物療法pros and cons 急性錐体外路症状に対して切り替えか，対症療法か,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1379-1381,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Set Shifting and Centarl Coherence in Eating Disorders,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cognition in women with eating disorder,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Hidenaga Yamamori, Yuka Yasuda, Michiko Fujimoto,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changes in leukocytes by clozapine treatment in patients with treatment-resistant schizophrenia., </w:t>
      </w:r>
      <w:r>
        <w:rPr>
          <w:rFonts w:ascii="" w:hAnsi="" w:cs="" w:eastAsia=""/>
          <w:b w:val="false"/>
          <w:i w:val="true"/>
          <w:strike w:val="false"/>
          <w:color w:val="000000"/>
          <w:sz w:val="20"/>
          <w:u w:val="none"/>
        </w:rPr>
        <w:t xml:space="preserve">Society for Neuroscience 2016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social cognition in anorexia nervosa patients, </w:t>
      </w:r>
      <w:r>
        <w:rPr>
          <w:rFonts w:ascii="" w:hAnsi="" w:cs="" w:eastAsia=""/>
          <w:b w:val="false"/>
          <w:i w:val="true"/>
          <w:strike w:val="false"/>
          <w:color w:val="000000"/>
          <w:sz w:val="20"/>
          <w:u w:val="none"/>
        </w:rPr>
        <w:t xml:space="preserve">13th London International Eating Disorders Conference,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2527-2531,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Hamatani Sayo,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social cognition in women with anorexia nervosa., </w:t>
      </w:r>
      <w:r>
        <w:rPr>
          <w:rFonts w:ascii="" w:hAnsi="" w:cs="" w:eastAsia=""/>
          <w:b w:val="false"/>
          <w:i w:val="true"/>
          <w:strike w:val="false"/>
          <w:color w:val="000000"/>
          <w:sz w:val="20"/>
          <w:u w:val="none"/>
        </w:rPr>
        <w:t xml:space="preserve">London Eating Disorders Confirence.,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統合失調症の理解と診療の基本 レクチャーマラソン 神経内科に必要な精神疾患の基礎知識, </w:t>
      </w:r>
      <w:r>
        <w:rPr>
          <w:rFonts w:ascii="" w:hAnsi="" w:cs="" w:eastAsia=""/>
          <w:b w:val="false"/>
          <w:i w:val="true"/>
          <w:strike w:val="false"/>
          <w:color w:val="000000"/>
          <w:sz w:val="20"/>
          <w:u w:val="none"/>
        </w:rPr>
        <w:t xml:space="preserve">第57回 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「内因性うつ病」に治療ガイドラインがあったとしたら シンポジウム 理念型としての「内因性うつ病」―定義・診断・治療ガイドライン作成は可能か,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うつ病の診断および治療反応性予測マーカーの検討, </w:t>
      </w:r>
      <w:r>
        <w:rPr>
          <w:rFonts w:ascii="" w:hAnsi="" w:cs="" w:eastAsia=""/>
          <w:b w:val="false"/>
          <w:i w:val="true"/>
          <w:strike w:val="false"/>
          <w:color w:val="000000"/>
          <w:sz w:val="20"/>
          <w:u w:val="none"/>
        </w:rPr>
        <w:t xml:space="preserve">第112回日本精神神経学会学術総会,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抗精神病薬のリスクとベネフィット，神経精神薬理学教育講座:神経精神薬理の基礎と臨床の最新のエビデンスの紹介,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医療現場に役立つ精神医学教育;国試出題基準・モデル・コアカリに基づく医学部卒前教育との関連 ワークショップ 医学生・看護学生・心理学科学生にうつ病をどう教えるか,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DNAメチル化修飾を利用したうつ病の診断マーカー開発の取り組み,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久島 周, アレクシッチ ブランコ, 中杤 昌弘, 島村 徹平, 椎野 智子, 吉見 陽, 木村 大樹, 高崎 悠登, Chenyao Wang, Jingrui Xing, 石塚 佳奈子, 大矢 友子, 岡田 俊, 山本 敏充, 新井 誠, 糸川 昌成, Chia-Hsiang Chen, 鈴木 道雄, 高橋 努, 橋本 亮太, 渡部 雄一郎, 染谷 俊幸, 池田 匡志, 岩田 仲生, 吉川 武男,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國本 正子, 森 大輔, 尾崎 紀夫 : </w:t>
      </w:r>
      <w:r>
        <w:rPr>
          <w:rFonts w:ascii="" w:hAnsi="" w:cs="" w:eastAsia=""/>
          <w:b w:val="false"/>
          <w:i w:val="false"/>
          <w:strike w:val="false"/>
          <w:color w:val="000000"/>
          <w:sz w:val="20"/>
          <w:u w:val="none"/>
        </w:rPr>
        <w:t xml:space="preserve">統合失調症の高解析度ゲノムコピー数変異解析,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祐太, 川邉 憲太郎, 森 蓉子, 山崎 聖広,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統合失調症における末梢白血球DRD2遺伝子メチル化率を用いた診断バイオマーカーの検討,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統合失調症における血漿CRP濃度のDNAメチル化修飾への影響検討研究,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石井 一夫,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遺伝子発現を用いたうつ病マーカーの疾患特異性の検証,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安田 由華, 藤本 美智子, 大井 一高,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橋本 謙二, 武田 雅俊,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第38回日本生物学的精神医学会,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児童養護施設で暮らす小6男児の癇癪弱化と職員へのペアレントトレーニング,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第20回日本摂食障害学会,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統合失調症概念の変遷と治療パラダイムの変化, </w:t>
      </w:r>
      <w:r>
        <w:rPr>
          <w:rFonts w:ascii="" w:hAnsi="" w:cs="" w:eastAsia=""/>
          <w:b w:val="false"/>
          <w:i w:val="true"/>
          <w:strike w:val="false"/>
          <w:color w:val="000000"/>
          <w:sz w:val="20"/>
          <w:u w:val="none"/>
        </w:rPr>
        <w:t xml:space="preserve">第42回日本認知・行動療法学会,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ECTが病相治療と予防に著効した精神病症状を伴う反復性うつ病性障害の一例,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摂食障害の経過中に幻覚妄想が顕在化し統合失調症と診断を変更した一例,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竹生, 池田 匡志, 筵田 泰誠, 大関 健志, 近藤 健治, 島崎 愛夕, 川瀬 康平, 橋本 修二, 山森 英長, 安田 由華, 藤本 美智子, 大井 一高, 武田 雅俊, 鎌谷 洋一郎,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牧之段 学, 西畑 陽介, 久保田 正春, 木村 武実, 金原 信久, 橋本 直樹, 藤田 潔, 根本 清貴, 深尾 琢, 諏訪 太朗, 野田 哲郎, 矢田 勇慈, 高木 学, 太田 直也, 大鶴 卓, 村上 優, 高橋 篤, 久保 充明, 橋本 亮太, 岩田 仲生 : </w:t>
      </w:r>
      <w:r>
        <w:rPr>
          <w:rFonts w:ascii="" w:hAnsi="" w:cs="" w:eastAsia=""/>
          <w:b w:val="false"/>
          <w:i w:val="false"/>
          <w:strike w:val="false"/>
          <w:color w:val="000000"/>
          <w:sz w:val="20"/>
          <w:u w:val="none"/>
        </w:rPr>
        <w:t xml:space="preserve">クロザピン誘発性無顆粒球症・顆粒球減少症に関する薬理ゲノム学的研究,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統合失調症患者の認知機能と社会機能の関連,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池田 匡志, 丸山 惣一郎, 山森 英長, 金沢 徹文, 下寺 信次, 橋本 亮太,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米田 博, 岩田 仲生,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C-reactive protein and schizophrenia; A Mendelian Randomization approach.,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英長, 石間 環, 工藤 紀子, 根本 清貴, 安田 由華, 藤本 美智子, 畦 地裕統, 新津 富央,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池田 学, 伊豫 雅臣,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福永 雅喜, 渡邉 嘉之, 橋本 謙二, 橋本 亮太 : </w:t>
      </w:r>
      <w:r>
        <w:rPr>
          <w:rFonts w:ascii="" w:hAnsi="" w:cs="" w:eastAsia=""/>
          <w:b w:val="false"/>
          <w:i w:val="false"/>
          <w:strike w:val="false"/>
          <w:color w:val="000000"/>
          <w:sz w:val="20"/>
          <w:u w:val="none"/>
        </w:rPr>
        <w:t xml:space="preserve">統合失調症における血漿中sTNFR2・MMP-9と臨床症状・認知機能との関わり, </w:t>
      </w:r>
      <w:r>
        <w:rPr>
          <w:rFonts w:ascii="" w:hAnsi="" w:cs="" w:eastAsia=""/>
          <w:b w:val="false"/>
          <w:i w:val="true"/>
          <w:strike w:val="false"/>
          <w:color w:val="000000"/>
          <w:sz w:val="20"/>
          <w:u w:val="none"/>
        </w:rPr>
        <w:t xml:space="preserve">第12回日本統合失調症学会,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統合失調症治療ガイドライン 日本神経精神薬理学会編, </w:t>
      </w:r>
      <w:r>
        <w:rPr>
          <w:rFonts w:ascii="" w:hAnsi="" w:cs="" w:eastAsia=""/>
          <w:b w:val="false"/>
          <w:i w:val="true"/>
          <w:strike w:val="false"/>
          <w:color w:val="000000"/>
          <w:sz w:val="20"/>
          <w:u w:val="none"/>
        </w:rPr>
        <w:t xml:space="preserve">週刊医学界新聞, </w:t>
      </w:r>
      <w:r>
        <w:rPr>
          <w:rFonts w:ascii="" w:hAnsi="" w:cs="" w:eastAsia=""/>
          <w:b w:val="false"/>
          <w:i w:val="true"/>
          <w:strike w:val="false"/>
          <w:color w:val="000000"/>
          <w:sz w:val="20"/>
          <w:u w:val="none"/>
        </w:rPr>
        <w:t xml:space="preserve">No.3190,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艱難汝を玉にす，は本当か,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濱谷 沙世,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神経性無食欲症患者における社会認知の特性, </w:t>
      </w:r>
      <w:r>
        <w:rPr>
          <w:rFonts w:ascii="" w:hAnsi="" w:cs="" w:eastAsia=""/>
          <w:b w:val="false"/>
          <w:i w:val="true"/>
          <w:strike w:val="false"/>
          <w:color w:val="000000"/>
          <w:sz w:val="20"/>
          <w:u w:val="none"/>
        </w:rPr>
        <w:t xml:space="preserve">第16回精神疾患と認知機能研究会,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吉田 冬子, 功刀 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causal associations between C-reactive protein levels and bipolar disorder.,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うつ病の末梢血におけるメタボローム解析, </w:t>
      </w:r>
      <w:r>
        <w:rPr>
          <w:rFonts w:ascii="" w:hAnsi="" w:cs="" w:eastAsia=""/>
          <w:b w:val="false"/>
          <w:i w:val="true"/>
          <w:strike w:val="false"/>
          <w:color w:val="000000"/>
          <w:sz w:val="20"/>
          <w:u w:val="none"/>
        </w:rPr>
        <w:t xml:space="preserve">第35回躁うつ病の薬理・生化学的研究懇話会,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結論への飛躍バイアスや決断への自信と認知機能との関連, </w:t>
      </w:r>
      <w:r>
        <w:rPr>
          <w:rFonts w:ascii="" w:hAnsi="" w:cs="" w:eastAsia=""/>
          <w:b w:val="false"/>
          <w:i w:val="true"/>
          <w:strike w:val="false"/>
          <w:color w:val="000000"/>
          <w:sz w:val="20"/>
          <w:u w:val="none"/>
        </w:rPr>
        <w:t xml:space="preserve">第3回CEPD研究会,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 </w:t>
      </w:r>
      <w:r>
        <w:rPr>
          <w:rFonts w:ascii="" w:hAnsi="" w:cs="" w:eastAsia=""/>
          <w:b w:val="false"/>
          <w:i w:val="false"/>
          <w:strike w:val="false"/>
          <w:color w:val="000000"/>
          <w:sz w:val="20"/>
          <w:u w:val="single"/>
        </w:rPr>
        <w:t>株式会社じほう</w:t>
      </w:r>
      <w:r>
        <w:rPr>
          <w:rFonts w:ascii="" w:hAnsi="" w:cs="" w:eastAsia=""/>
          <w:b w:val="false"/>
          <w:i w:val="false"/>
          <w:strike w:val="false"/>
          <w:color w:val="000000"/>
          <w:sz w:val="20"/>
          <w:u w:val="none"/>
        </w:rPr>
        <w:t>,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統合失調症薬物治療ガイド,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Takeo Saito, Masashi Ikeda, Ryota Hashimoto, Nakao Iwata, Yamamori Hidenaga, Yuka Yasuda, Michiko Fujimoto, Kenji Kondo, Ayu Shimasaki, Kohei Kawase, Masami Miyata, Taisei Mushiroda, Takeshi Ozeki, Michiaki Kubo, Kiyoshi Fujita, Kida Naoya, Nakai Minori, Taku Otsuru, Yasuhide Fukuji, Masaru Murakami, Kentaro Mizuno, Toshiaki Shiratsuchi,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Shu-ichi Ueno, Yuji Yada, Sadakazu Tanaka, Yoshiki Kishi, Manabu Takaki, Akiko Mamoto, Norio Taniguchi, Yutaka Sawa, Haruo Watanabe, Tetsuro Noda, Yuuhei Amano, Takemi Kimura, Taku Fukao, Taro Suwa, Toshiya Murai, Masaharu Kubota, Keishi Ueda, Hideaki Tabuse, Nobuhisa Kanahara, Kawai Nobutoshi, Kiyotaka Nemoto, Manabu Makinodan, Yosuke Nishihata, Naoki Hashimoto, Ichiro Kusumi, Yasuo Fujii, Ryoji Miyata, Kyuryoku 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Transethnic Replication Study to Assess the Association Between Clozapine-Induced Agranulocytosis/Granulocytopenia and Genes at 12p12.2 in a Japanese Population.,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e9-e10,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Kazuo Takiguchi, Akihito Uezato, Michio Itasaka, Hidenori Atsuta, Kenji Narushima, Naoki Yamamoto, Akeo Kurumaji, Makoto Tomita, Kazunari Oshima, Kosaku Shoda, Mai Tamaru,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Mitsutoshi Okazaki, Sayuri Ishiwata, Yasuyoshi Ishiwata, Masato Yasuhara, Kunimasa Arima,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Nishikawa : </w:t>
      </w:r>
      <w:r>
        <w:rPr>
          <w:rFonts w:ascii="" w:hAnsi="" w:cs="" w:eastAsia=""/>
          <w:b w:val="false"/>
          <w:i w:val="false"/>
          <w:strike w:val="false"/>
          <w:color w:val="000000"/>
          <w:sz w:val="20"/>
          <w:u w:val="none"/>
        </w:rPr>
        <w:t xml:space="preserve">Association of schizophrenia onset age and white matter integrity with treatment effect of D-cycloserine: a randomized placebo-controlled double-blind crossover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Sayo Hamatani,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central coherence in patients with anorexia nervosa,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false"/>
          <w:strike w:val="false"/>
          <w:color w:val="000000"/>
          <w:sz w:val="20"/>
          <w:u w:val="none"/>
        </w:rPr>
        <w:t>77-80,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Independence Measureを用いて評価した統合失調症入院患者の基本的な社会生活機能と臨床諸要因との関連,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Sayo Hamatani, </w:t>
      </w:r>
      <w:r>
        <w:rPr>
          <w:rFonts w:ascii="" w:hAnsi="" w:cs="" w:eastAsia=""/>
          <w:b w:val="true"/>
          <w:i w:val="false"/>
          <w:strike w:val="false"/>
          <w:color w:val="000000"/>
          <w:sz w:val="20"/>
          <w:u w:val="single"/>
        </w:rPr>
        <w:t>Shin-ichi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quality of life in anorexia nervosa patients, </w:t>
      </w:r>
      <w:r>
        <w:rPr>
          <w:rFonts w:ascii="" w:hAnsi="" w:cs="" w:eastAsia=""/>
          <w:b w:val="false"/>
          <w:i w:val="true"/>
          <w:strike w:val="false"/>
          <w:color w:val="000000"/>
          <w:sz w:val="20"/>
          <w:u w:val="single"/>
        </w:rPr>
        <w:t>Open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50-60,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Ikeda, A Takahashi, Y Kamatani, Y Okahisa, H Kunugi, N Mori, T Sasaki,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Y Okamoto, H Kawasaki, S Shimodera, T Kato, H Yoneda, R Yoshimura, M Iyo, K Matsuda, M Akiyama, K Ashikawa, K Kashiwase, K Tokunaga, K Kondo, T Saito, A Shimasaki, K Kawase, T Kitajima, K Matsuo, M Itokawa, T Someya, T Inada, R Hashimoto, T Inoue, K Akiyama, H Tanii, H Arai, S Kanba, N Ozaki, I Kusumi, T Yoshikawa,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Iwata : </w:t>
      </w:r>
      <w:r>
        <w:rPr>
          <w:rFonts w:ascii="" w:hAnsi="" w:cs="" w:eastAsia=""/>
          <w:b w:val="false"/>
          <w:i w:val="false"/>
          <w:strike w:val="false"/>
          <w:color w:val="000000"/>
          <w:sz w:val="20"/>
          <w:u w:val="none"/>
        </w:rPr>
        <w:t xml:space="preserve">A Genome-Wide Association Study Identifies Two Novel Susceptibility Loci and Trans Population Polygenicity Associated With Bipolar Disorder.,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639-647,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電子化時代の精神神経学雑誌,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ビタミンB6と統合失調症, </w:t>
      </w:r>
      <w:r>
        <w:rPr>
          <w:rFonts w:ascii="" w:hAnsi="" w:cs="" w:eastAsia=""/>
          <w:b w:val="false"/>
          <w:i w:val="true"/>
          <w:strike w:val="false"/>
          <w:color w:val="000000"/>
          <w:sz w:val="20"/>
          <w:u w:val="none"/>
        </w:rPr>
        <w:t xml:space="preserve">会誌ビタミン vitamins(Japan),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450-456,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うつ病の薬物療法,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Kazuo Ishii,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expression-based diagnostic marker for bipolar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w:t>
      </w:r>
      <w:r>
        <w:rPr>
          <w:rFonts w:ascii="" w:hAnsi="" w:cs="" w:eastAsia=""/>
          <w:b w:val="false"/>
          <w:i w:val="true"/>
          <w:strike w:val="false"/>
          <w:color w:val="000000"/>
          <w:sz w:val="20"/>
          <w:u w:val="none"/>
        </w:rPr>
        <w:t xml:space="preserve">5th Congress of Asian College of Neuropsychopharmacology, </w:t>
      </w:r>
      <w:r>
        <w:rPr>
          <w:rFonts w:ascii="" w:hAnsi="" w:cs="" w:eastAsia=""/>
          <w:b w:val="false"/>
          <w:i w:val="false"/>
          <w:strike w:val="false"/>
          <w:color w:val="000000"/>
          <w:sz w:val="20"/>
          <w:u w:val="none"/>
        </w:rPr>
        <w:t>Indonesia,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diagnostic biomarkers for major depressive disorder using multiplex DNA methylation profiles., </w:t>
      </w:r>
      <w:r>
        <w:rPr>
          <w:rFonts w:ascii="" w:hAnsi="" w:cs="" w:eastAsia=""/>
          <w:b w:val="false"/>
          <w:i w:val="true"/>
          <w:strike w:val="false"/>
          <w:color w:val="000000"/>
          <w:sz w:val="20"/>
          <w:u w:val="none"/>
        </w:rPr>
        <w:t xml:space="preserve">13th World Congress of Biological Psychiatry,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negative thoughts on QOL in patients with schizophrenia., </w:t>
      </w:r>
      <w:r>
        <w:rPr>
          <w:rFonts w:ascii="" w:hAnsi="" w:cs="" w:eastAsia=""/>
          <w:b w:val="false"/>
          <w:i w:val="true"/>
          <w:strike w:val="false"/>
          <w:color w:val="000000"/>
          <w:sz w:val="20"/>
          <w:u w:val="none"/>
        </w:rPr>
        <w:t xml:space="preserve">The 45th BABCP Annual Workshops and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千葉 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青野 将知, 利光 秀文,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入院中の統合失調症患者における認知機能と精神症状，基本的な社会生活機能の関連性の検討, </w:t>
      </w:r>
      <w:r>
        <w:rPr>
          <w:rFonts w:ascii="" w:hAnsi="" w:cs="" w:eastAsia=""/>
          <w:b w:val="false"/>
          <w:i w:val="true"/>
          <w:strike w:val="false"/>
          <w:color w:val="000000"/>
          <w:sz w:val="20"/>
          <w:u w:val="none"/>
        </w:rPr>
        <w:t xml:space="preserve">第255回徳島医学会学術集会プログラム抄録集,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濱谷 沙世,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ASD精査目的で行われたWAIS-ⅢとPARS-TRとの関連, </w:t>
      </w:r>
      <w:r>
        <w:rPr>
          <w:rFonts w:ascii="" w:hAnsi="" w:cs="" w:eastAsia=""/>
          <w:b w:val="false"/>
          <w:i w:val="true"/>
          <w:strike w:val="false"/>
          <w:color w:val="000000"/>
          <w:sz w:val="20"/>
          <w:u w:val="none"/>
        </w:rPr>
        <w:t xml:space="preserve">第81回日本心理学会,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統合失調症患者における神経認知機能を媒介した脳灰白質体積とQOLの関連.,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the serotonin transporter gene in obsessive-compulsive disorder.,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森信 繁, 吉本 啓一郎, 須賀 楓介, 上村 直人, 下寺 信次,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GSK3beta遺伝子及びBDNF遺伝子のCNVによる双極性障害のリチウム反応性の研究, </w:t>
      </w:r>
      <w:r>
        <w:rPr>
          <w:rFonts w:ascii="" w:hAnsi="" w:cs="" w:eastAsia=""/>
          <w:b w:val="false"/>
          <w:i w:val="true"/>
          <w:strike w:val="false"/>
          <w:color w:val="000000"/>
          <w:sz w:val="20"/>
          <w:u w:val="none"/>
        </w:rPr>
        <w:t xml:space="preserve">第39回日本生物学的精神医学会,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第47回日本神経精神薬理学会・第39回日本生物学的精神医学会 合同年会,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神経性やせ症患者のQOLに影響を及ぼす臨床要因,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濱谷 沙世,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神経性やせ症患者のレジリエンスに影響を及ぼす臨床要因, </w:t>
      </w:r>
      <w:r>
        <w:rPr>
          <w:rFonts w:ascii="" w:hAnsi="" w:cs="" w:eastAsia=""/>
          <w:b w:val="false"/>
          <w:i w:val="true"/>
          <w:strike w:val="false"/>
          <w:color w:val="000000"/>
          <w:sz w:val="20"/>
          <w:u w:val="none"/>
        </w:rPr>
        <w:t xml:space="preserve">第58回日本児童青年精神医学会,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行動特性に隠れててんかん発作が見逃されていた広汎性発達障害の一例,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宮崎 厚子, 加藤 美玲, 門田 芳, 谷口 早紀,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がん患者を対象とした心理士による心理相談と，精神科によるリエゾン診療,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治療抵抗性と考えられたが十分量のリスペリドンにて症状改善した統合失調症の一例,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松葉 尚隆,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術後せん妄を併発し診断に時間を要したレビー小体型認知症の1 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統合失調症患者の否定的・肯定的自動思考と臨床要因との関連,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統合失調症患者の生活技能と関連する要因の検討~認知機能を中心に~, </w:t>
      </w:r>
      <w:r>
        <w:rPr>
          <w:rFonts w:ascii="" w:hAnsi="" w:cs="" w:eastAsia=""/>
          <w:b w:val="false"/>
          <w:i w:val="true"/>
          <w:strike w:val="false"/>
          <w:color w:val="000000"/>
          <w:sz w:val="20"/>
          <w:u w:val="none"/>
        </w:rPr>
        <w:t xml:space="preserve">第13回統合失調症学会,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岩山 佳美, 豊田 倫子, 池田 匡志, 山森 英長, 下寺 信次,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橋本 亮太, 岩田 仲生, 吉川 武男,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血清ピリドキサール(ビタミンB6)と統合失調症の関連研究,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統合失調症の概念と治療の変遷,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ホモシステインの代謝経路の異常と統合失調症,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巻頭言マイケル・ラター教授へのインタビュー,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「なぜ子どもは自殺するのか 傳田健三著」,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1055,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to conclusionバイアスと認知機能との関連, </w:t>
      </w:r>
      <w:r>
        <w:rPr>
          <w:rFonts w:ascii="" w:hAnsi="" w:cs="" w:eastAsia=""/>
          <w:b w:val="false"/>
          <w:i w:val="true"/>
          <w:strike w:val="false"/>
          <w:color w:val="000000"/>
          <w:sz w:val="20"/>
          <w:u w:val="none"/>
        </w:rPr>
        <w:t xml:space="preserve">第17回精神疾患と認知機能研究会,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濱谷 沙世, 松浦 可苗, 吉田 玲於奈,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坂本 新介,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統合失調症患者における神経認知機能と否定的・肯定的認知の関連., </w:t>
      </w:r>
      <w:r>
        <w:rPr>
          <w:rFonts w:ascii="" w:hAnsi="" w:cs="" w:eastAsia=""/>
          <w:b w:val="false"/>
          <w:i w:val="true"/>
          <w:strike w:val="false"/>
          <w:color w:val="000000"/>
          <w:sz w:val="20"/>
          <w:u w:val="none"/>
        </w:rPr>
        <w:t xml:space="preserve">第4回CEPD会,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peripheral blood glutamate levels in major depressive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945-953,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Okazaki,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 Boku, N Shimmyo,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E Inoue,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 Someya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Increased serum levels and promoter polymorphisms of macrophage migration inhibitory factor in schizophrenia.,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33-41,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Y Iwayama, T Toyota, M Ikeda, H Yamamori, S Shimodera, A Tajima, R Hashimoto, N Iwata, T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pyridoxal levels in schizophrenia: meta-analysis and Mendelian randomization analysis., </w:t>
      </w:r>
      <w:r>
        <w:rPr>
          <w:rFonts w:ascii="" w:hAnsi="" w:cs="" w:eastAsia=""/>
          <w:b w:val="false"/>
          <w:i w:val="true"/>
          <w:strike w:val="false"/>
          <w:color w:val="000000"/>
          <w:sz w:val="20"/>
          <w:u w:val="single"/>
        </w:rPr>
        <w:t>Journal of Psychiatry &amp;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Sayo Hamatani, Kanae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cognitive function on jumping to conclusion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Kudo, Hidenaga Yamamori, Tamaki Ishima, Kiyotaka Nemoto, Yuka Yasuda, Michiko Fujimoto, Hirotsugu Azechi, Tomihisa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Manabu Ikeda, Masaomi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Masaki Fukunaga, Yoshiyuki Watanabe, Kenji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Plasma Levels of Soluble Tumor Necrosis Factor Receptor 2 (sTNFR2) are Associated with Hippocampal Volume and Cognitive Performance in Patients with Schizophrenia.,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Zhang, A Hishimoto, I Otsuka, Y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 Yamamori, S Boku, T Horai, T Someya,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R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Sora : </w:t>
      </w:r>
      <w:r>
        <w:rPr>
          <w:rFonts w:ascii="" w:hAnsi="" w:cs="" w:eastAsia=""/>
          <w:b w:val="false"/>
          <w:i w:val="false"/>
          <w:strike w:val="false"/>
          <w:color w:val="000000"/>
          <w:sz w:val="20"/>
          <w:u w:val="none"/>
        </w:rPr>
        <w:t xml:space="preserve">Longer telomeres in elderly schizophrenia are associated with long-term hospitalization in the Japanese population., </w:t>
      </w:r>
      <w:r>
        <w:rPr>
          <w:rFonts w:ascii="" w:hAnsi="" w:cs="" w:eastAsia=""/>
          <w:b w:val="false"/>
          <w:i w:val="true"/>
          <w:strike w:val="false"/>
          <w:color w:val="000000"/>
          <w:sz w:val="20"/>
          <w:u w:val="single"/>
        </w:rPr>
        <w:t>Journal of Psychiatric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161-166,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 Kushima, B Aleksic, M Nakatochi, T Shimamura, T Okada, Y Uno, M Morikawa, K Ishizuka, T Shiino, H Kimura, Y Arioka, A Yoshimi, Y Takasaki, Y Yu, Y Nakamura, M Yamamoto, T Iidaka, S Iritani, T Inada, N Ogawa, E Shishido, Y Torii, N Kawano, Y Omura, T Yoshikawa, T Uchiyama, T Yamamoto, M Ikeda, R Hashimoto, H Yamamori, Y Yasuda, T Someya, Y Watanabe, J Egawa, A Nunokawa, M Itokawa, M Arai, M Miyashita, A Kobori, M Suzuki, T Takahashi, M Usami, M Kodaira, K Watanabe, T Sasaki, H Kuwabara, M Tochigi, F Nishimura, H Yamasue, Y Eriguchi, S Benner, M Kojima, W Yassin, T Munesue, S Yokoyama, R Kimura, Y Funabiki, H Kosaka, M Ishitobi,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 Yoshikawa, T Toyota, K Yamakawa, T Suzuki, Y Inoue, K Nakaoka, YI Goto, M Inagaki, N Hashimoto, I Kusumi, S Son, T Murai, T Ikegame, N Okada, K Kasai, S Kunimoto, D Mori, N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Ozaki : </w:t>
      </w:r>
      <w:r>
        <w:rPr>
          <w:rFonts w:ascii="" w:hAnsi="" w:cs="" w:eastAsia=""/>
          <w:b w:val="false"/>
          <w:i w:val="false"/>
          <w:strike w:val="false"/>
          <w:color w:val="000000"/>
          <w:sz w:val="20"/>
          <w:u w:val="none"/>
        </w:rPr>
        <w:t xml:space="preserve">Comparative Analyses of Copy-Number Variation in Autism Spectrum Disorder and Schizophrenia Reveal Etiological Overlap and Biological Insights.,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2838-2856,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Pharmacogenetic Studies in Schizophrenia: Efficacy and Agranulocytosis.,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Yamaki, I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Yanagi, K Mouri, S Okazaki, S Boku, T Horai,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O Shirakawa, I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of peripheral blood in bipolar disorder: The present study and a meta-analysis.,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115-117,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S Hamatani, K Matsuura, R Yoshida,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and positive self-thoughts predict subjective quality of life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293-301,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Hamatani Sayo, </w:t>
      </w:r>
      <w:r>
        <w:rPr>
          <w:rFonts w:ascii="" w:hAnsi="" w:cs="" w:eastAsia=""/>
          <w:b w:val="true"/>
          <w:i w:val="false"/>
          <w:strike w:val="false"/>
          <w:color w:val="000000"/>
          <w:sz w:val="20"/>
          <w:u w:val="single"/>
        </w:rPr>
        <w:t>Shin-ichi Chiba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influencing resilience in patients with anorexia nervosa,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391-395,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Okazaki, Ikuo Otsuka,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Tadasu Horai, Kentaro Mouri, Shuken Boku,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Ichiro Sora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Epigenetic clock analysis of blood samples from Japanese schizophrenia patients., </w:t>
      </w:r>
      <w:r>
        <w:rPr>
          <w:rFonts w:ascii="" w:hAnsi="" w:cs="" w:eastAsia=""/>
          <w:b w:val="false"/>
          <w:i w:val="true"/>
          <w:strike w:val="false"/>
          <w:color w:val="000000"/>
          <w:sz w:val="20"/>
          <w:u w:val="single"/>
        </w:rPr>
        <w:t>NPJ 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どのような患者にいつまでどのような維持療法が必要か,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症例報告における本人同意原則化の必要性‐投稿規定改訂(2018年4月)に添えて‐,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精神疾患における末梢血所見と死後脳所見の比較, </w:t>
      </w:r>
      <w:r>
        <w:rPr>
          <w:rFonts w:ascii="" w:hAnsi="" w:cs="" w:eastAsia=""/>
          <w:b w:val="false"/>
          <w:i w:val="true"/>
          <w:strike w:val="false"/>
          <w:color w:val="000000"/>
          <w:sz w:val="20"/>
          <w:u w:val="single"/>
        </w:rPr>
        <w:t>日本生物学的精神医学会誌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Partnership with patients and their family in an psychiatric meeting; taking an example in the 13th Annual Meeting of the Japanese Society of Schizophrenia Research in Tokushima., </w:t>
      </w:r>
      <w:r>
        <w:rPr>
          <w:rFonts w:ascii="" w:hAnsi="" w:cs="" w:eastAsia=""/>
          <w:b w:val="false"/>
          <w:i w:val="true"/>
          <w:strike w:val="false"/>
          <w:color w:val="000000"/>
          <w:sz w:val="20"/>
          <w:u w:val="none"/>
        </w:rPr>
        <w:t xml:space="preserve">The Royal Australian and New Zealand College of Psychiatrists (RANZCP), </w:t>
      </w:r>
      <w:r>
        <w:rPr>
          <w:rFonts w:ascii="" w:hAnsi="" w:cs="" w:eastAsia=""/>
          <w:b w:val="false"/>
          <w:i w:val="false"/>
          <w:strike w:val="false"/>
          <w:color w:val="000000"/>
          <w:sz w:val="20"/>
          <w:u w:val="none"/>
        </w:rPr>
        <w:t>Auckland, New Zealand,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Hamatani Sayo, Matsuura Kanae, Yoshida Reona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clinical variables and positive self-thought in patients with schizophrenia., </w:t>
      </w:r>
      <w:r>
        <w:rPr>
          <w:rFonts w:ascii="" w:hAnsi="" w:cs="" w:eastAsia=""/>
          <w:b w:val="false"/>
          <w:i w:val="true"/>
          <w:strike w:val="false"/>
          <w:color w:val="000000"/>
          <w:sz w:val="20"/>
          <w:u w:val="none"/>
        </w:rPr>
        <w:t xml:space="preserve">The 46th BABCP Annual Workshops and Conference, </w:t>
      </w:r>
      <w:r>
        <w:rPr>
          <w:rFonts w:ascii="" w:hAnsi="" w:cs="" w:eastAsia=""/>
          <w:b w:val="false"/>
          <w:i w:val="false"/>
          <w:strike w:val="false"/>
          <w:color w:val="000000"/>
          <w:sz w:val="20"/>
          <w:u w:val="none"/>
        </w:rPr>
        <w:t>Glasgow, Scotland.,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glutamate levels in blood in mood disorders,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うつ病の末梢白血球におけるSGK1遺伝子発現,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うつ病患者の末梢血グルタミン酸濃度のメタ解析,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metabolomics of major depressive disorder,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future prospect on postmortem brain research; from the point of view of similarity and dissimilarity between blood and brain, </w:t>
      </w:r>
      <w:r>
        <w:rPr>
          <w:rFonts w:ascii="" w:hAnsi="" w:cs="" w:eastAsia=""/>
          <w:b w:val="false"/>
          <w:i w:val="true"/>
          <w:strike w:val="false"/>
          <w:color w:val="000000"/>
          <w:sz w:val="20"/>
          <w:u w:val="none"/>
        </w:rPr>
        <w:t xml:space="preserve">第40回日本生物学的精神医学会,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早紀, 一宮 由貴, 宮崎 厚子, 與儀 耕大, 三木 幸代,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看取りに向けた病棟・緩和ケアチーム連携が家族関係の変容に寄与した一例.,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厚子, 新井 恭子, 谷口 早紀, 與儀 耕大, 三木 幸代, 松岡 由江, 一宮 由貴,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急速に進行する原発不明がん患者への意思決定支援:抗がん剤治療中止の喪失感と先進医療への期待の狭間で.,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一宮 由貴, 三木 幸代,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徳島大学病院がんサロンの活動報告と今後の展望, </w:t>
      </w:r>
      <w:r>
        <w:rPr>
          <w:rFonts w:ascii="" w:hAnsi="" w:cs="" w:eastAsia=""/>
          <w:b w:val="false"/>
          <w:i w:val="true"/>
          <w:strike w:val="false"/>
          <w:color w:val="000000"/>
          <w:sz w:val="20"/>
          <w:u w:val="none"/>
        </w:rPr>
        <w:t xml:space="preserve">第31回日本サイコオンコロジー学会総会,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吉田 玲於奈,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徳島大学病院精神科で実施された心理検査の変遷, </w:t>
      </w:r>
      <w:r>
        <w:rPr>
          <w:rFonts w:ascii="" w:hAnsi="" w:cs="" w:eastAsia=""/>
          <w:b w:val="false"/>
          <w:i w:val="true"/>
          <w:strike w:val="false"/>
          <w:color w:val="000000"/>
          <w:sz w:val="20"/>
          <w:u w:val="none"/>
        </w:rPr>
        <w:t xml:space="preserve">日本心理学会第82回大会,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吉田 朋広,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入院中に適応障害からうつ病への診断変更を要した1例., </w:t>
      </w:r>
      <w:r>
        <w:rPr>
          <w:rFonts w:ascii="" w:hAnsi="" w:cs="" w:eastAsia=""/>
          <w:b w:val="false"/>
          <w:i w:val="true"/>
          <w:strike w:val="false"/>
          <w:color w:val="000000"/>
          <w:sz w:val="20"/>
          <w:u w:val="none"/>
        </w:rPr>
        <w:t xml:space="preserve">第38回日本精神科診断学会,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朋広,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適応障害からうつ病への診断変更を要した1例.,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唯,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多職種が介入しクロザピン導入・継続が可能となった治療抵抗性統合失調症の一例,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藤雄 一朗,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変薬を繰り返して安定した効果を得た統合失調症の1 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真衣音, 中山 知彦,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電気けいれん療法(ECT)を重ねて寛解した緊張病症状を伴ううつ病の一例, </w:t>
      </w:r>
      <w:r>
        <w:rPr>
          <w:rFonts w:ascii="" w:hAnsi="" w:cs="" w:eastAsia=""/>
          <w:b w:val="false"/>
          <w:i w:val="true"/>
          <w:strike w:val="false"/>
          <w:color w:val="000000"/>
          <w:sz w:val="20"/>
          <w:u w:val="none"/>
        </w:rPr>
        <w:t xml:space="preserve">第59回中国・四国精神神経学会,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和文論文のすすめ,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メランコリーとデプレッション,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「気分障害の診断と治療 -overview- 」シンポジウム「うつ病診断の治療と未来」, </w:t>
      </w:r>
      <w:r>
        <w:rPr>
          <w:rFonts w:ascii="" w:hAnsi="" w:cs="" w:eastAsia=""/>
          <w:b w:val="false"/>
          <w:i w:val="true"/>
          <w:strike w:val="false"/>
          <w:color w:val="000000"/>
          <w:sz w:val="20"/>
          <w:u w:val="none"/>
        </w:rPr>
        <w:t xml:space="preserve">うつ病リワーク協会年次大会,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統合失調症患者における自己に関する認知と主観的・客観的QOLとの関連., </w:t>
      </w:r>
      <w:r>
        <w:rPr>
          <w:rFonts w:ascii="" w:hAnsi="" w:cs="" w:eastAsia=""/>
          <w:b w:val="false"/>
          <w:i w:val="true"/>
          <w:strike w:val="false"/>
          <w:color w:val="000000"/>
          <w:sz w:val="20"/>
          <w:u w:val="none"/>
        </w:rPr>
        <w:t xml:space="preserve">第18回精神疾患と認知機能研究会,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統合失調症患者における結論への飛躍バイアスと神経認知，社会認知との関連, </w:t>
      </w:r>
      <w:r>
        <w:rPr>
          <w:rFonts w:ascii="" w:hAnsi="" w:cs="" w:eastAsia=""/>
          <w:b w:val="false"/>
          <w:i w:val="true"/>
          <w:strike w:val="false"/>
          <w:color w:val="000000"/>
          <w:sz w:val="20"/>
          <w:u w:val="none"/>
        </w:rPr>
        <w:t xml:space="preserve">第10回脳科学クラスター・ミニリトリート,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Tsujii, I Otsuka, S Okazaki, M Yanagi,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 Yamaki, Y Kawakubo, O Shirakawa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Mitochondrial DNA Copy Number Raises the Potential of Left Frontopolar Hemodynamic Response as a Diagnostic Marker for Distinguishing Bipolar Disorder From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Takaesu, K Watanabe,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Iwata, N Kudo, S Oishi, T Takizawa, K Nemoto, Y Yasuda, H Tagata, T Tsuboi, N Tsujino, N Hashimoto, Y Matsui, H Hori, H Yamamori, N Sugiyama, T Suwa, T Kishimoto, A Hishimoto, M Usami, R Furihata, K Iwamoto, H Fujishiro, T Nakamura, K Mizuno, T Inagaki, E Katsumoto, H Tomita, K Ohi, H Muraoka, K Atake, H Iida, T Nagasawa, J Fujita, S Yamamura, T Onitsuka, A Murata, Y Takayanagi, H Noda, Y Matsumura, K Takezawa,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 Ichihashi, K Ogasawara, H Yamada,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Improvement of psychiatrists' clinical knowledge of the treatment guidelines for schizophrenia and major depressive disorders using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642-648,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 Otsuka, M Akiyama, O Shirakawa, S Okazaki, Y Momozawa, Y Kamatani, T Izumi,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 Takahashi, S Boku, I Sora, K Yamamoto, Y Ueno, T Toda, M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Hishimoto : </w:t>
      </w:r>
      <w:r>
        <w:rPr>
          <w:rFonts w:ascii="" w:hAnsi="" w:cs="" w:eastAsia=""/>
          <w:b w:val="false"/>
          <w:i w:val="false"/>
          <w:strike w:val="false"/>
          <w:color w:val="000000"/>
          <w:sz w:val="20"/>
          <w:u w:val="none"/>
        </w:rPr>
        <w:t xml:space="preserve">Genome-wide association studies identify polygenic effects for completed suicide in the Japanese population.,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2119-2124,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and psychological symptoms of dementia (BPSD) and care burden : Examination in the facility staff for elderly residents.,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236-239,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Nakadoi</w:t>
      </w:r>
      <w:r>
        <w:rPr>
          <w:rFonts w:ascii="" w:hAnsi="" w:cs="" w:eastAsia=""/>
          <w:b w:val="true"/>
          <w:i w:val="false"/>
          <w:strike w:val="false"/>
          <w:color w:val="000000"/>
          <w:sz w:val="20"/>
          <w:u w:val="none"/>
        </w:rPr>
        <w:t>, Ryosuke Fukuma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children exhibiting social withdrawal, school refusal, and underlying generalized anxiety disorder successfully treated using a selective serotonin reuptake inhibitor.,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Kudo, H Yamamori, T Ishima, K Nemoto, Y Yasuda, M Fujimoto, H Azechi, T Niitsu,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 Ikeda, M Iyo,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M Fukunaga, Y Watanabe, K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Plasma levels of matrix metalloproteinase-9 (MMP-9) are associated with cognitive performance in patients with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Yamazaki, Y Yoshino, K Kawabe, T Ibuki, S Ochi, Y Mori, Y Ozaki,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ABCA7 Gene Expression and Genetic Association Study in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441-446,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life skills in people with schizophrenia,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Suga, Keiichiro Yoshimoto,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Shinji Shimodera, Shogo Takamura, Naoto Kamimura, Ken Sawada, Hiromitsu Kazui,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Morinobu : </w:t>
      </w:r>
      <w:r>
        <w:rPr>
          <w:rFonts w:ascii="" w:hAnsi="" w:cs="" w:eastAsia=""/>
          <w:b w:val="false"/>
          <w:i w:val="false"/>
          <w:strike w:val="false"/>
          <w:color w:val="000000"/>
          <w:sz w:val="20"/>
          <w:u w:val="none"/>
        </w:rPr>
        <w:t xml:space="preserve">Structural variation in the glycogen synthase kinase 3β and brain-derived neurotrophic factor genes in Japanese patients with bipolar disorders.,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46-51, 2020.</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精神医学臨床研究医のキャリア形成 -臨床と研究は密接不可分-,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processing conditions on plasma L-glutamate levels in non-psychiatric healthy subjects.,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統合失調症患者における血清葉酸濃度の検討, </w:t>
      </w:r>
      <w:r>
        <w:rPr>
          <w:rFonts w:ascii="" w:hAnsi="" w:cs="" w:eastAsia=""/>
          <w:b w:val="false"/>
          <w:i w:val="true"/>
          <w:strike w:val="false"/>
          <w:color w:val="000000"/>
          <w:sz w:val="20"/>
          <w:u w:val="none"/>
        </w:rPr>
        <w:t xml:space="preserve">第14回日本統合失調症学会,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精神医学教室の研究:認知機能・QOL,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吉田 朋広,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治療に難渋し，三環系抗うつ薬で改善がみられた反復性うつ病の1例,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統合失調症における網羅的血漿ホモシステイン濃度関連遺伝子同定研究, </w:t>
      </w:r>
      <w:r>
        <w:rPr>
          <w:rFonts w:ascii="" w:hAnsi="" w:cs="" w:eastAsia=""/>
          <w:b w:val="false"/>
          <w:i w:val="true"/>
          <w:strike w:val="false"/>
          <w:color w:val="000000"/>
          <w:sz w:val="20"/>
          <w:u w:val="none"/>
        </w:rPr>
        <w:t xml:space="preserve">第41回日本生物学的精神医学会,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会長講演「うつ病診断の現状と今後」,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戸田 裕之, 斎藤 拓,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うつ病患者における養育環境のDNAメチル化修飾への影響の検討,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吉田 朋広, 松本 唯,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電気けいれん療法で改善せず，ノルトリプチリンが奏功した反復性うつ病の2症例, </w:t>
      </w:r>
      <w:r>
        <w:rPr>
          <w:rFonts w:ascii="" w:hAnsi="" w:cs="" w:eastAsia=""/>
          <w:b w:val="false"/>
          <w:i w:val="true"/>
          <w:strike w:val="false"/>
          <w:color w:val="000000"/>
          <w:sz w:val="20"/>
          <w:u w:val="none"/>
        </w:rPr>
        <w:t xml:space="preserve">第16回日本うつ病学会総会,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松浦 可苗, 吉田 玲於奈,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因子分析を用いた統合失調症の神経認知機能と社会認知の検討,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早紀, 三木 幸代, 一宮 由貴, 宮崎 厚子, 與儀 耕大,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多職種介入事例において心理士が担う役割―造血幹細胞移植患者への介入を通して―,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與儀 耕大, 谷口 早紀,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積極的がん治療中止を告知された患者の意思決定に心理面談が寄与した一例,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一宮 由貴, 谷口 早紀, 三木 幸代, 與儀 耕大, 宮崎 厚子,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治療に希望を持ち続ける患者・家族の支援を通して見えたアドバンス・ケア・プランニング(ACP)の課題, </w:t>
      </w:r>
      <w:r>
        <w:rPr>
          <w:rFonts w:ascii="" w:hAnsi="" w:cs="" w:eastAsia=""/>
          <w:b w:val="false"/>
          <w:i w:val="true"/>
          <w:strike w:val="false"/>
          <w:color w:val="000000"/>
          <w:sz w:val="20"/>
          <w:u w:val="none"/>
        </w:rPr>
        <w:t xml:space="preserve">第32回日本サイコオンコロジー学会総会,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統合失調症のアンメット・ニーズと新薬への期待，シンポジウム統合失調症を再考する, </w:t>
      </w:r>
      <w:r>
        <w:rPr>
          <w:rFonts w:ascii="" w:hAnsi="" w:cs="" w:eastAsia=""/>
          <w:b w:val="false"/>
          <w:i w:val="true"/>
          <w:strike w:val="false"/>
          <w:color w:val="000000"/>
          <w:sz w:val="20"/>
          <w:u w:val="none"/>
        </w:rPr>
        <w:t xml:space="preserve">第49回日本神経精神薬理学会,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紗彩,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多発性脳転移治療中にステロイド精神病を発症した1例, </w:t>
      </w:r>
      <w:r>
        <w:rPr>
          <w:rFonts w:ascii="" w:hAnsi="" w:cs="" w:eastAsia=""/>
          <w:b w:val="false"/>
          <w:i w:val="true"/>
          <w:strike w:val="false"/>
          <w:color w:val="000000"/>
          <w:sz w:val="20"/>
          <w:u w:val="none"/>
        </w:rPr>
        <w:t xml:space="preserve">第60回中国・四国精神神経学会,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大沼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双極性障害の末梢血を用いたDNAメチル化修飾解析研究, </w:t>
      </w:r>
      <w:r>
        <w:rPr>
          <w:rFonts w:ascii="" w:hAnsi="" w:cs="" w:eastAsia=""/>
          <w:b w:val="false"/>
          <w:i w:val="true"/>
          <w:strike w:val="false"/>
          <w:color w:val="000000"/>
          <w:sz w:val="20"/>
          <w:u w:val="none"/>
        </w:rPr>
        <w:t xml:space="preserve">第38回 躁うつ病の薬理・生化学的研究懇話会,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社会認知リハビリテーションプログラムの児童思春期自閉スペクトラム症における社会認知機能への効果とQOLとの関連, </w:t>
      </w:r>
      <w:r>
        <w:rPr>
          <w:rFonts w:ascii="" w:hAnsi="" w:cs="" w:eastAsia=""/>
          <w:b w:val="false"/>
          <w:i w:val="true"/>
          <w:strike w:val="false"/>
          <w:color w:val="000000"/>
          <w:sz w:val="20"/>
          <w:u w:val="none"/>
        </w:rPr>
        <w:t xml:space="preserve">第60回日本児童青年精神医学会,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第16回日本うつ病学会総会学会長インタビュー, </w:t>
      </w:r>
      <w:r>
        <w:rPr>
          <w:rFonts w:ascii="" w:hAnsi="" w:cs="" w:eastAsia=""/>
          <w:b w:val="false"/>
          <w:i w:val="true"/>
          <w:strike w:val="false"/>
          <w:color w:val="000000"/>
          <w:sz w:val="20"/>
          <w:u w:val="none"/>
        </w:rPr>
        <w:t xml:space="preserve">Depression Journal,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編集後記, </w:t>
      </w:r>
      <w:r>
        <w:rPr>
          <w:rFonts w:ascii="" w:hAnsi="" w:cs="" w:eastAsia=""/>
          <w:b w:val="false"/>
          <w:i w:val="true"/>
          <w:strike w:val="false"/>
          <w:color w:val="000000"/>
          <w:sz w:val="20"/>
          <w:u w:val="none"/>
        </w:rPr>
        <w:t xml:space="preserve">精神神経誌 121:679, 2019,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679,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不登校のこどもたちとその関わり,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12-17,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児童思春期自閉スペクトラム症の社会認知障害に対する社会認知ならびに対人関係のトレーニング(Social Cognition and Interaction Training: SCIT)の効果検証, </w:t>
      </w:r>
      <w:r>
        <w:rPr>
          <w:rFonts w:ascii="" w:hAnsi="" w:cs="" w:eastAsia=""/>
          <w:b w:val="false"/>
          <w:i w:val="true"/>
          <w:strike w:val="false"/>
          <w:color w:val="000000"/>
          <w:sz w:val="20"/>
          <w:u w:val="none"/>
        </w:rPr>
        <w:t xml:space="preserve">第5回CEPD研究会,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中山 知彦, 香川 真衣音,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入院患者間で生じた暴力行為∼反省点と善後策の検討∼, </w:t>
      </w:r>
      <w:r>
        <w:rPr>
          <w:rFonts w:ascii="" w:hAnsi="" w:cs="" w:eastAsia=""/>
          <w:b w:val="false"/>
          <w:i w:val="true"/>
          <w:strike w:val="false"/>
          <w:color w:val="000000"/>
          <w:sz w:val="20"/>
          <w:u w:val="none"/>
        </w:rPr>
        <w:t xml:space="preserve">第24回四国4大学精神科合同研修会,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松浦 可苗, 吉田 玲於奈, 冨永 隆太, 梶田 美香, 谷口 若葉,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社会認知リハビリテーションによる児童思春期自閉スペクトラム症の社会認知機能の変化, </w:t>
      </w:r>
      <w:r>
        <w:rPr>
          <w:rFonts w:ascii="" w:hAnsi="" w:cs="" w:eastAsia=""/>
          <w:b w:val="false"/>
          <w:i w:val="true"/>
          <w:strike w:val="false"/>
          <w:color w:val="000000"/>
          <w:sz w:val="20"/>
          <w:u w:val="none"/>
        </w:rPr>
        <w:t xml:space="preserve">第19回精神疾患と認知機能研究会,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CASE03「早く仕事に復帰させてください」,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薬物療法,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身体療法,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Okazaki,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Ikuo Otsuka, Tadasu Horai,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Ichiro Sora,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Decelerated epigenetic aging associated with mood stabilizers in the blood of patients with bipolar disorder., </w:t>
      </w:r>
      <w:r>
        <w:rPr>
          <w:rFonts w:ascii="" w:hAnsi="" w:cs="" w:eastAsia=""/>
          <w:b w:val="false"/>
          <w:i w:val="true"/>
          <w:strike w:val="false"/>
          <w:color w:val="000000"/>
          <w:sz w:val="20"/>
          <w:u w:val="single"/>
        </w:rPr>
        <w:t>Translational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知也,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梶田 美香,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抑うつ症状を呈した高齢女性に対してうつ病のためのメタ認知トレーニングを実施した症例,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folate levels and schizophrenia based on sex.,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466-471,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Iida,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Naomi Hasegawa, Yuka Yasuda, Tomoya Yamamoto, Kenichiro Miura, Junya Matsumoto, Atsunobu Murata, Kazuyoshi Ogasawara, Hisashi Yamada, Hikaru Hori, Kayo Ichihashi, Naoki Hashimoto, Kazutaka Ohi, Norio Yasui-Furukori, Takashi Tsuboi, Toshinori Nakamura, Masahide Usami, Ryuji Furihata, Yoshikazu Takaesu, Kunihiro Iwamoto, Nobuhiro Sugiyama, Taishiro Kishimoto, Naohisa Tsujino, Hiroki Yamada, Akitoyo Hishimoto, Kiyotaka Nemoto, Kiyokazu Atake, Hiroyuki Muraoka, Eiichi Katsumoto, Satoru Oishi, Takahiko Inagaki, Fumiaki Ito, Yayoi Imamura, Mikio Kido, Tatsuya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Shinichiro Ochi, Masaaki Iwata, Hidenaga Yamamori, Junichi Fujita, Toshiaki Onitsuka, Satoshi Yamamura, Manabu Makinodan, Michiko Fujimoto, Yoichiro Takayanagi, Kenji Takezawa, Hiroshi Komatsu, Kentaro Fukumoto, Shinichiro Tamai, Hirotaka Yamagata, Chika Kubota, Tadasu Horai,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Unmet needs of patients with major depressive disorder - Findings from the 'Effectiveness of Guidelines for Dissemination and Education in Psychiatric Treatment (EGUIDE)' project: A nationwide dissemination, education, and evaluation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Chise Ueoka,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Atsuko Miyazaki,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analyze the longitudinal psychological state of cancer patients in the active treatment stage.,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Naomi Hasegawa, Yoshikazu Takaesu, Masahiro Takeshima, Toshiaki Onitsuka, Toshinori Nakamura, </w:t>
      </w:r>
      <w:r>
        <w:rPr>
          <w:rFonts w:ascii="" w:hAnsi="" w:cs="" w:eastAsia=""/>
          <w:b w:val="true"/>
          <w:i w:val="false"/>
          <w:strike w:val="false"/>
          <w:color w:val="000000"/>
          <w:sz w:val="20"/>
          <w:u w:val="single"/>
        </w:rPr>
        <w:t>Reon Edagawa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Kenichiro Miura, Junya Matsumoto, Norio Yasui-Furukori, Taishiro Kishimoto, Hikaru Hori, Takashi Tsuboi, Yuka Yasuda, Ryuji Furihata, Hiroyuki Muraoka, Shinichiro Ochi, Tatsuya Nagasawa, Yoshitaka Kyou, Atsunobu Murata, Eiichi Katsumoto, Kazutaka Ohi, Akitoyo Hishimoto,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精神病性うつ病,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うつ病の予後マーカー,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Edo</w:t>
      </w:r>
      <w:r>
        <w:rPr>
          <w:rFonts w:ascii="" w:hAnsi="" w:cs="" w:eastAsia=""/>
          <w:b w:val="true"/>
          <w:i w:val="false"/>
          <w:strike w:val="false"/>
          <w:color w:val="000000"/>
          <w:sz w:val="20"/>
          <w:u w:val="none"/>
        </w:rPr>
        <w:t xml:space="preserve">, Yoshida Tomohiro, Matsumoto Yui,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Nortriptyline Therapy of Treatment-Resistant Depression: two case reports, </w:t>
      </w:r>
      <w:r>
        <w:rPr>
          <w:rFonts w:ascii="" w:hAnsi="" w:cs="" w:eastAsia=""/>
          <w:b w:val="false"/>
          <w:i w:val="true"/>
          <w:strike w:val="false"/>
          <w:color w:val="000000"/>
          <w:sz w:val="20"/>
          <w:u w:val="none"/>
        </w:rPr>
        <w:t xml:space="preserve">The CINP 2021 Virtual World Congress,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Furihata, R Ohtsuki, N Hasegawa, K Miura, J Matsumoto, T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Hypnotic medication use and associated factors among patients with schizophrenia- Findings from the 'Effectiveness of Guidelines for Dissemination and Education in Psychiatric Treatment (EGUIDE)' project., </w:t>
      </w:r>
      <w:r>
        <w:rPr>
          <w:rFonts w:ascii="" w:hAnsi="" w:cs="" w:eastAsia=""/>
          <w:b w:val="false"/>
          <w:i w:val="true"/>
          <w:strike w:val="false"/>
          <w:color w:val="000000"/>
          <w:sz w:val="20"/>
          <w:u w:val="none"/>
        </w:rPr>
        <w:t xml:space="preserve">20th WPA(World Psychiatric Assoiation) World Congress of Psychiatry,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統合失調症とうつ病に対する治療ガイドライン教育プロジェクト(EGUIDEプロジェクト)におけるガイドライン理解度向上の取り組みとその結果, </w:t>
      </w:r>
      <w:r>
        <w:rPr>
          <w:rFonts w:ascii="" w:hAnsi="" w:cs="" w:eastAsia=""/>
          <w:b w:val="false"/>
          <w:i w:val="true"/>
          <w:strike w:val="false"/>
          <w:color w:val="000000"/>
          <w:sz w:val="20"/>
          <w:u w:val="none"/>
        </w:rPr>
        <w:t xml:space="preserve">第50回日本神経精神薬理学会年会,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長谷川 尚美, </w:t>
      </w:r>
      <w:r>
        <w:rPr>
          <w:rFonts w:ascii="" w:hAnsi="" w:cs="" w:eastAsia=""/>
          <w:b w:val="true"/>
          <w:i w:val="false"/>
          <w:strike w:val="false"/>
          <w:color w:val="000000"/>
          <w:sz w:val="20"/>
          <w:u w:val="single"/>
        </w:rPr>
        <w:t>枝川 令音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三浦 健一郎, 松本 純弥, 稲田 健, 渡邊 衡一郎, 橋本 亮太 : </w:t>
      </w:r>
      <w:r>
        <w:rPr>
          <w:rFonts w:ascii="" w:hAnsi="" w:cs="" w:eastAsia=""/>
          <w:b w:val="false"/>
          <w:i w:val="false"/>
          <w:strike w:val="false"/>
          <w:color w:val="000000"/>
          <w:sz w:val="20"/>
          <w:u w:val="none"/>
        </w:rPr>
        <w:t xml:space="preserve">ガイドラインの理解度向上の取り組み,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徳島大学精神科の研究と研究室紹介, </w:t>
      </w:r>
      <w:r>
        <w:rPr>
          <w:rFonts w:ascii="" w:hAnsi="" w:cs="" w:eastAsia=""/>
          <w:b w:val="false"/>
          <w:i w:val="true"/>
          <w:strike w:val="false"/>
          <w:color w:val="000000"/>
          <w:sz w:val="20"/>
          <w:u w:val="none"/>
        </w:rPr>
        <w:t xml:space="preserve">第30回日本臨床精神神経薬理学会学術総会,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第12回脳科学クラスターミニリトリート,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Shabeesh Balan, Tetsuo Ohnishi, Akiko Watanabe, Hisako Ohba, Yoshimi Iwayama, Manabu Toyoshima, Tomonori Hara, Yasuko Hisano, Yuki Miyasaka, Tomoko Toyota, Chie Shimamoto-Mitsuyama, Motoko Maekawa,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Tomomi Shimogori, Yoshiaki Kikkawa, Takeshi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Yoshikawa : </w:t>
      </w:r>
      <w:r>
        <w:rPr>
          <w:rFonts w:ascii="" w:hAnsi="" w:cs="" w:eastAsia=""/>
          <w:b w:val="false"/>
          <w:i w:val="false"/>
          <w:strike w:val="false"/>
          <w:color w:val="000000"/>
          <w:sz w:val="20"/>
          <w:u w:val="none"/>
        </w:rPr>
        <w:t xml:space="preserve">Role of an Atypical Cadherin Gene, Cdh23 in Prepulse Inhibition, and Implication of CDH23 in Schizophrenia., </w:t>
      </w:r>
      <w:r>
        <w:rPr>
          <w:rFonts w:ascii="" w:hAnsi="" w:cs="" w:eastAsia=""/>
          <w:b w:val="false"/>
          <w:i w:val="true"/>
          <w:strike w:val="false"/>
          <w:color w:val="000000"/>
          <w:sz w:val="20"/>
          <w:u w:val="single"/>
        </w:rPr>
        <w:t>Schizophrenia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1190-1200,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Hikaru Hori, Hitoshi Iida, Kayo Ichihashi, Ryuji Furihata, Atsunobu Murata, Takashi Tsuboi, Masahiro Takeshima, Yoshitaka Kyou, Hiroshi Komatsu, Chika Kubota, Shinichiro Ochi, Yoshikazu Takaesu, Masahide Usami, Tatsuya Nagasawa, Akitoyo Hishimoto, Kenichiro Miura, Junya Matsumoto, Kazutaka Ohi, Hisashi Yamada, Ken Inada, Koichiro Watanabe,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Characteristics of discharge prescriptions for patients with schizophrenia or major depressive disorder: Real-world evidence from the Effectiveness of Guidelines for Dissemination and Education (EGUIDE) psychiatric treatment project., </w:t>
      </w:r>
      <w:r>
        <w:rPr>
          <w:rFonts w:ascii="" w:hAnsi="" w:cs="" w:eastAsia=""/>
          <w:b w:val="false"/>
          <w:i w:val="true"/>
          <w:strike w:val="false"/>
          <w:color w:val="000000"/>
          <w:sz w:val="20"/>
          <w:u w:val="single"/>
        </w:rPr>
        <w:t>Asian Journal of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102744, 2021.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Hashimoto Ryota,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Inada Ken, Kishi Taro, Kimura Hiroshi, Matsuda Yuki, Miyake Nobumi, Nemoto Kiyotaka,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Ochi Shinichiro, Sato Hideki, Tarutani Seiichiro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Hiroyuki : </w:t>
      </w:r>
      <w:r>
        <w:rPr>
          <w:rFonts w:ascii="" w:hAnsi="" w:cs="" w:eastAsia=""/>
          <w:b w:val="false"/>
          <w:i w:val="false"/>
          <w:strike w:val="false"/>
          <w:color w:val="000000"/>
          <w:sz w:val="20"/>
          <w:u w:val="none"/>
        </w:rPr>
        <w:t xml:space="preserve">Japanese Society of Neuropsychopharmacology: "Guideline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Hirotaka Yamagata, Ayumi Kobayashi, Ryouichi Tsunedomi, Tomoe Seki, Masaaki Kobayashi, Kosuke Hagiwara, Chong Chen, Shusaku Uchida, Go Okada, Manabu Fuchikami, Toshiharu Kamishikiryo,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Yasumasa Okamoto, Shuichi Ueno,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Optimized protocol for the extraction of RNA and DNA from frozen whole blood sample stored in a single EDTA tube.,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Kikuchi, Takanobu Nakazawa,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Hidenaga Yamamori, Yuka Yasuda, Michiko Fujimoto,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in Monozygotic Twins With Treatment-Resistant Schizophrenia and Discordant Responses to Clozapine.,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734606, 2021.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Ryuji Furihata, Rei Otsuki, Naomi Hasegawa, Takashi Tsuboi,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Hiroko Kashiwagi, Hikaru Hori, Shinichiro Ochi, Hiroyuki Muraoka, Toshiaki Onitsuka, Hiroshi Komatsu, Masahiro Takeshima, Akitoyo Hishimoto, Tatsuya Nagasawa, Yoshikazu Takaesu, Toshinori Nakamura, Takeshi Asami, Kenichiro Miura, Junya Matsumoto, Kazutaka Ohi, Yuka Yasuda, Hitoshi Iida, Kazuyoshi Ogasawara, Naoki Hashimoto, Kayo Ichihashi,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Hypnotic medication use among inpatients with schizophrenia and major depressive disorder: results of a nationwide study.,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23-30,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Norio Yasui-Furukori, Hiroyuki Muraoka, Naomi Hasegawa,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Hikaru Hori, Akitoyo Hishimoto, Toshiaki Onitsuka, Kazutaka Ohi, Naoki Hashimoto, Tatsuya Nagasawa, Yoshikazu Takaesu, Takahiko Inagaki, Hiromi Tagata, Takashi Tsuboi, Chika Kubota, Ryuji Furihata,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Kenichiro Miura, Junya Matsumoto, Hisashi Yamada, Koichiro Watanabe, Ken Inada, Kazutaka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Association between the examination rate of treatment-resistant schizophrenia and the clozapine prescription rate in a nationwide dissemination and implementation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Hijiri Hasegawa, Ikkei Sasaki, Kaori Tsukakoshi, Yue Ma, Kazuo Nagasawa,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Yuuki Inoue, Yeji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Ikebukuro : </w:t>
      </w:r>
      <w:r>
        <w:rPr>
          <w:rFonts w:ascii="" w:hAnsi="" w:cs="" w:eastAsia=""/>
          <w:b w:val="false"/>
          <w:i w:val="false"/>
          <w:strike w:val="false"/>
          <w:color w:val="000000"/>
          <w:sz w:val="20"/>
          <w:u w:val="none"/>
        </w:rPr>
        <w:t xml:space="preserve">Detection of CpG Methylation in G-Quadruplex Forming Sequences Using G-Quadruplex Ligands.,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13159, 2021.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により生じた学習不安と経済不安が将来に対する否定的自動思考を介して大学生の抑うつ症状に与える影響, </w:t>
      </w:r>
      <w:r>
        <w:rPr>
          <w:rFonts w:ascii="" w:hAnsi="" w:cs="" w:eastAsia=""/>
          <w:b w:val="false"/>
          <w:i w:val="true"/>
          <w:strike w:val="false"/>
          <w:color w:val="000000"/>
          <w:sz w:val="20"/>
          <w:u w:val="single"/>
        </w:rPr>
        <w:t>日本未病学会雑誌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Naomi Hasegawa,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Manabu Makinodan, Kazutaka Ohi, Masahiro Takeshima, Takashi Tsuboi, Naoki Hashimoto, Toshiaki Onitsuka, Hiroyuki Muraoka, Hikaru Hori, Kayo Ichihashi, Takahiko Inagaki, Norio Yasui-Furukori, Akitoyo Hishimoto, Nobuhiro Sugiyama, Kentaro Fukumoto, Tatsuya Nagasawa, Junya Matsumoto, Yoshikazu Takaesu, Ryuji Furihata, Kiyotaka Nemoto, Toshinori Nakamura, Masahide Usami, Kenichiro Miura, Michiko Fujimoto, Hiromi Tagata, Hisashi Yamada, Hiroshi Komatsu, Shinichiro Ochi, Kiyokazu Atake, Eiichi Katsumoto, Mikio Kido, Taishiro Kishimoto, Taro Suwa, Satoshi Yamamura,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Hitoshi Iida,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Subjective assessment of participants in education programs on clinical practice guidelines in the field of psychiatry.,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松本 純弥, 三浦 健一郎, 稲田 健, 渡邊 衡一郎, 橋本 亮太 : </w:t>
      </w:r>
      <w:r>
        <w:rPr>
          <w:rFonts w:ascii="" w:hAnsi="" w:cs="" w:eastAsia=""/>
          <w:b w:val="false"/>
          <w:i w:val="false"/>
          <w:strike w:val="false"/>
          <w:color w:val="000000"/>
          <w:sz w:val="20"/>
          <w:u w:val="none"/>
        </w:rPr>
        <w:t xml:space="preserve">うつ病入院患者における睡眠薬処方の実態と他の向精神薬処方との関連,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古郡 規雄, 橋本 直樹,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堀 輝, 降籏 隆二, 飯田 仁志, 市橋 香代, 三浦 健一郎, 松本 純弥, 稲田 健, 渡邊 衡一郎, 橋本 亮太 : </w:t>
      </w:r>
      <w:r>
        <w:rPr>
          <w:rFonts w:ascii="" w:hAnsi="" w:cs="" w:eastAsia=""/>
          <w:b w:val="false"/>
          <w:i w:val="false"/>
          <w:strike w:val="false"/>
          <w:color w:val="000000"/>
          <w:sz w:val="20"/>
          <w:u w:val="none"/>
        </w:rPr>
        <w:t xml:space="preserve">うつ病患者の退院時処方の特徴: EGUIDEデータより,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山田 恒, 市橋 香代, 稲垣 貴彦, 小笠原 一能, 松本 純弥, 三浦 健一郎, 川嵜 弘詔, 稲田 健, 渡邊 衡一郎, 橋本 亮太 : </w:t>
      </w:r>
      <w:r>
        <w:rPr>
          <w:rFonts w:ascii="" w:hAnsi="" w:cs="" w:eastAsia=""/>
          <w:b w:val="false"/>
          <w:i w:val="false"/>
          <w:strike w:val="false"/>
          <w:color w:val="000000"/>
          <w:sz w:val="20"/>
          <w:u w:val="none"/>
        </w:rPr>
        <w:t xml:space="preserve">うつ病治療ガイドラインに関するWeb講習の有効性の検討∼EGUIDEプロジェクトから得られた知見∼,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長谷川 尚美, 松本 純弥, 三浦 健一郎, 尾崎 紀夫, 稲田 健, 渡邊 衡一郎, 橋本 亮太 : </w:t>
      </w:r>
      <w:r>
        <w:rPr>
          <w:rFonts w:ascii="" w:hAnsi="" w:cs="" w:eastAsia=""/>
          <w:b w:val="false"/>
          <w:i w:val="false"/>
          <w:strike w:val="false"/>
          <w:color w:val="000000"/>
          <w:sz w:val="20"/>
          <w:u w:val="none"/>
        </w:rPr>
        <w:t xml:space="preserve">EGUIDEプロジェクトチーム，「EGUIDEプロジェクト」受講者アンケートの解析から(第2報), </w:t>
      </w:r>
      <w:r>
        <w:rPr>
          <w:rFonts w:ascii="" w:hAnsi="" w:cs="" w:eastAsia=""/>
          <w:b w:val="false"/>
          <w:i w:val="true"/>
          <w:strike w:val="false"/>
          <w:color w:val="000000"/>
          <w:sz w:val="20"/>
          <w:u w:val="none"/>
        </w:rPr>
        <w:t xml:space="preserve">第18回日本うつ病学会総会/第21回日本認知療法・認知行動療法学会,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長谷川 尚美,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三浦 健一郎, 松本 純弥, 稲田 健, 橋本 亮太 : </w:t>
      </w:r>
      <w:r>
        <w:rPr>
          <w:rFonts w:ascii="" w:hAnsi="" w:cs="" w:eastAsia=""/>
          <w:b w:val="false"/>
          <w:i w:val="false"/>
          <w:strike w:val="false"/>
          <w:color w:val="000000"/>
          <w:sz w:val="20"/>
          <w:u w:val="none"/>
        </w:rPr>
        <w:t xml:space="preserve">2177名の統合失調症患者の退院時処方についての検討―EGUIDE2016-2018年度調査の結果から―, </w:t>
      </w:r>
      <w:r>
        <w:rPr>
          <w:rFonts w:ascii="" w:hAnsi="" w:cs="" w:eastAsia=""/>
          <w:b w:val="false"/>
          <w:i w:val="true"/>
          <w:strike w:val="false"/>
          <w:color w:val="000000"/>
          <w:sz w:val="20"/>
          <w:u w:val="none"/>
        </w:rPr>
        <w:t xml:space="preserve">第43回日本生物学的精神医学会・第51回日本神経精神薬理学会 合同年会,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COVID-19によって生じた学業への不安が将来に対する否定的自動思考を介して抑うつ症状に与える影響,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飯田 仁志, 根本 清貴, 長谷川 尚美, 山田 恒, 市橋 香代, 稲垣 貴彦, 小笠原 一能,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Web講習の有効性の検討―EGUIDEプロジェクトから得られた知見―,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降籏 隆二, 大槻 怜, 長谷川 尚美, 三浦 健一郎, 松本 純弥,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山田 恒, 市橋 香代, 渡邊 衡一郎, 稲田 健, 橋本 亮太 : </w:t>
      </w:r>
      <w:r>
        <w:rPr>
          <w:rFonts w:ascii="" w:hAnsi="" w:cs="" w:eastAsia=""/>
          <w:b w:val="false"/>
          <w:i w:val="false"/>
          <w:strike w:val="false"/>
          <w:color w:val="000000"/>
          <w:sz w:val="20"/>
          <w:u w:val="none"/>
        </w:rPr>
        <w:t xml:space="preserve">睡眠薬処方の実態と多剤処方の関連要因:統合失調症とうつ病患者の処方データの分析, </w:t>
      </w:r>
      <w:r>
        <w:rPr>
          <w:rFonts w:ascii="" w:hAnsi="" w:cs="" w:eastAsia=""/>
          <w:b w:val="false"/>
          <w:i w:val="true"/>
          <w:strike w:val="false"/>
          <w:color w:val="000000"/>
          <w:sz w:val="20"/>
          <w:u w:val="none"/>
        </w:rPr>
        <w:t xml:space="preserve">第117回日本精神神経学会学術総会,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公哉,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精神疾患を抱える子ども達の不登校の背景にある要因,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COVID-19による学業への不安が大学生の抑うつ症状，不安症状，不眠症状や社会機能に及ぼす影響,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青年期自閉スペクトラム症の社会性の障害とヒント課題の関連, </w:t>
      </w:r>
      <w:r>
        <w:rPr>
          <w:rFonts w:ascii="" w:hAnsi="" w:cs="" w:eastAsia=""/>
          <w:b w:val="false"/>
          <w:i w:val="true"/>
          <w:strike w:val="false"/>
          <w:color w:val="000000"/>
          <w:sz w:val="20"/>
          <w:u w:val="none"/>
        </w:rPr>
        <w:t xml:space="preserve">第62回日本児童青年精神医学会,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知也,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メタ認知的モニタリングと否定的・肯定的自動思考との関連, </w:t>
      </w:r>
      <w:r>
        <w:rPr>
          <w:rFonts w:ascii="" w:hAnsi="" w:cs="" w:eastAsia=""/>
          <w:b w:val="false"/>
          <w:i w:val="true"/>
          <w:strike w:val="false"/>
          <w:color w:val="000000"/>
          <w:sz w:val="20"/>
          <w:u w:val="none"/>
        </w:rPr>
        <w:t xml:space="preserve">第6回CEPD研究会,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思春期のうつ状態に対する診断と治療 ~ 標準的診断・治療と私見∼, </w:t>
      </w:r>
      <w:r>
        <w:rPr>
          <w:rFonts w:ascii="" w:hAnsi="" w:cs="" w:eastAsia=""/>
          <w:b w:val="false"/>
          <w:i w:val="true"/>
          <w:strike w:val="false"/>
          <w:color w:val="000000"/>
          <w:sz w:val="20"/>
          <w:u w:val="none"/>
        </w:rPr>
        <w:t xml:space="preserve">徳島児童・青年精神保健研究会,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中村 公哉, 松浦 可苗, 冨永 隆太, 阿部 恭子 : </w:t>
      </w:r>
      <w:r>
        <w:rPr>
          <w:rFonts w:ascii="" w:hAnsi="" w:cs="" w:eastAsia=""/>
          <w:b w:val="false"/>
          <w:i w:val="false"/>
          <w:strike w:val="false"/>
          <w:color w:val="000000"/>
          <w:sz w:val="20"/>
          <w:u w:val="none"/>
        </w:rPr>
        <w:t xml:space="preserve">ヒント課題を用いた中高生における心の理論の評価, </w:t>
      </w:r>
      <w:r>
        <w:rPr>
          <w:rFonts w:ascii="" w:hAnsi="" w:cs="" w:eastAsia=""/>
          <w:b w:val="false"/>
          <w:i w:val="true"/>
          <w:strike w:val="false"/>
          <w:color w:val="000000"/>
          <w:sz w:val="20"/>
          <w:u w:val="none"/>
        </w:rPr>
        <w:t xml:space="preserve">第20回精神疾患と認知機能研究会,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福留 広大,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COVID-19によって生じた学業への不安が大学生のメンタルヘルスや社会機能に及ぼす影響,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Hisashi Yamada, Mikuni Motoyama, Naomi Hasegawa, Kenichiro Miura, Junya Matsumoto, Kazutaka Ohi, Norio Yasui-Furukori,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Masahiro Takeshima, Nobuhiro Sugiyama, Tatsuya Nagasawa, Chika Kubota, Kiyokazu Atake, Takashi Tsuboi, Kayo Ichihashi, Naoki Hashimoto, Takahiko Inagaki, Yoshikazu Takaesu,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Hikaru Hori, Toshiaki Onitsuka, Hiroshi Komatsu, Akitoyo Hishimoto, Kentaro Fukumoto, Michiko Fujimoto, Toshinori Nakamura, Kiyotaka Nemoto, Ryuji Furihata, Satoshi Yamamura, Hirotaka Yamagata, Kazuyoshi Ogasawara, Eiichi Katsumoto, Atsunobu Murata, Hitoshi Iida, Shinichiro Ochi, Manabu Makinodan, Mikio Kido, Taishiro Kishimoto, Yuka Yasuda, Masahide Usami, Taro Suwa,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A dissemination and education programme to improve the clinical behaviours of psychiatrists in accordance with treatment guidelines for schizophrenia and major depressive disorders: the Effectiveness of Guidelines for Dissemination and Education in Psychiatric Treatment (EGUIDE) project., </w:t>
      </w:r>
      <w:r>
        <w:rPr>
          <w:rFonts w:ascii="" w:hAnsi="" w:cs="" w:eastAsia=""/>
          <w:b w:val="false"/>
          <w:i w:val="true"/>
          <w:strike w:val="false"/>
          <w:color w:val="000000"/>
          <w:sz w:val="20"/>
          <w:u w:val="single"/>
        </w:rPr>
        <w:t>BJPsych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Hori, Norio Yasui-Furukori, Naomi Hasegawa,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Shinichiro Ochi, Kayo Ichihashi, Ryuji Furihata, Yoshitaka Kyo, Yoshikazu Takaesu, Takashi Tsuboi, Fumitoshi Kodaka, Toshiaki Onitsuka, Tsuyoshi Okada, Atsunobu Murata, Hiroko Kashiwagi, Hitoshi Iida, Naoki Hashimoto, Kazutaka Ohi, Hisashi Yamada, Kazuyoshi Ogasawara, Yuka Yasuda, Hiroyuki Muraoka, Masahide Usami,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Masahiro Takeshima, Hirotaka Yamagata, Tatsuya Nagasawa, Hiromi Tagata, Manabu Makinodan, Mikio Kido, Eiichi Katsumoto, Hiroshi Komatsu, Junya Matsumoto, Chika Kubota, Kenichiro Miura, Akitoyo Hishimoto, Koichiro Watanabe, Ken Inada,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Prescription of Anticholinergic Drugs in Patients With Schizophrenia: Analysis of Antipsychotic Prescription Patterns and Hospital Characteristics.,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823826, 2022.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Toshiharu Kamishikiryo, Go Okada, Eri Itai, Yoshikazu Masuda, Satoshi Yokoyama, Masahiro Takamura, Manabu Fuchikami, Atsuo Yoshino,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Okamoto : </w:t>
      </w:r>
      <w:r>
        <w:rPr>
          <w:rFonts w:ascii="" w:hAnsi="" w:cs="" w:eastAsia=""/>
          <w:b w:val="false"/>
          <w:i w:val="false"/>
          <w:strike w:val="false"/>
          <w:color w:val="000000"/>
          <w:sz w:val="20"/>
          <w:u w:val="none"/>
        </w:rPr>
        <w:t xml:space="preserve">Left DLPFC activity is associated with plasma kynurenine levels and can predict treatment response to escitalopram in major depressive disorder.,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367-376,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Itaru Kushima, Branko Aleksic, Hiroki Kimura, Masahiro Nakatochi, Tzuyao Lo, Masashi Ikeda, Makoto Arai, Ryota Hashimoto,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Yasunobu Okamura, Taku Obara, Toshiya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X chromosome aneuploidies and schizophrenia: association analysis and phenotypic characterization.,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667-673,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Okada, Hikaru Hori, Naomi Hasegawa, Atsunobu Murata, Yoshitaka Kyou, Fumitoshi Kodaka, Hitoshi Iida, Shinichiro Ochi, Yoshikazu Takaesu,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Kayo Ichihashi, Hiroyuki Muraoka, Ryuji Furihata, Norio Yasui-Furukori, Masahide Usami, Toshiaki Onitsuka, Kazuyoshi Ogasawara, Hiromi Tagata, Masahiro Takeshima, Kazutaka Ohi,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Naoki Hashimoto, Hiroki Yamada, Manabu Makinodan, Hiroshi Komatsu, Akitoyo Hishimoto, Hirotaka Yamagata, Mikio Kido, Chika Kubota, Kiyokazu Atake, Hisashi Yamada, Tatsuya Nagasawa, Junya Matsumoto, Kenichiro Miura, Ken Inada, Koichiro Watanabe, Shiro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Second-Generation Antipsychotic Monotherapy Contributes to the Discontinuation of Anticholinergic Drugs in Hospitalized Patients With Schizophrenia.,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Inada, Kentaro Fukumoto, Naomi Hasegawa, Yuka Yasuda, Hisashi Yamada, Hikaru Hori, Kayo Ichihashi, Hitoshi Iida, Kazutaka Ohi, Hiroyuki Muraoka, Fumitoshi Kodaka, Kenta Ide,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Kazuyoshi Ogasawara, Kiyokazu Atake, Yoshikazu Takaesu, Tatsuya Nagasawa, Hiroshi Komatsu, Tsuyoshi Okada, Ryuji Furihata, Mikio Kido, Saya Kikuchi, Chika Kubota, Manabu Makinodan, Shinichiro Ochi, Masahiro Takeshima, Hirotaka Yamagata, Junya Matsumoto, Kenichiro Miura, Masahide Usami, Taishiro Kishimoto, Toshiaki Onitsuka, Eiichi Katsumoto,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Norio Yasui-Furukori,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Development of individual fitness score for conformity of prescriptions to the "Guidelines For Pharmacological Therapy of Schizophrenia".,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502-509,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Ochi, Hiromi Tagata, Naomi Hasegawa, Norio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Hiroko Kashiwagi, Fumitoshi Kodaka, Hiroshi Komatsu, Takashi Tsuboi, Akira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Kayo Ichihashi, Toshiaki Onitsuka, Hiroyuki Muraoka, Hitoshi Iida, Kazutaka Ohi, Kiyokazu Atake, Taishiro Kishimoto, Hikaru Hori, Yoshikazu Takaesu, Masahiro Takeshima, Masahide Usami, Manabu Makinodan, Naoki Hashimoto, Michiko Fujimoto, Ryuji Furihata, Tatsuya Nagasawa, Hisashi Yamada, Junya Matsumoto, Kenichiro Miura, Mikio Kido, Akitoyo Hishimoto,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single"/>
        </w:rPr>
        <w:t>The International Journal of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818-826,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Tsuboi, Yoshikazu Takaesu, Naomi Hasegawa, Shinichiro Ochi, Kentaro Fukumoto, Kazutaka Ohi, Hiroyuki Muraoka, Tsuyoshi Okada, Funitoshi Kodaka, Shun Igarashi, Hitoshi Iida, Hiroko Kashiwagi, Hikaru Hori, Kayo Ichihashi, Kazuyoshi Ogasawara, Naoki Hashimoto,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Toshinori Nakamura, Masahide Usami, Tatsuya Nagasawa, Mikio Kido, Hiroshi Komatsu, Hirotaka Yamagata, Kiyokazu Atake, Ryuji Furihata, Saya Kikuchi, Tadasu Horai, Masahiro Takeshima, Yoji Hirano, Manabu Makinodan, Junya Matsumoto, Kenichiro Miura, Akitoyo Hishimoto,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Hisashi Yamada, Norio Yasui-Furukori,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Effects of electroconvulsive therapy on the use of anxiolytics and sleep medications: a propensity score-matched analysis.,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Hitoshi Iida, Tsuyoshi Okada, Kiyotaka Nemoto, Naomi Hasegawa,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Kazuyoshi Ogasawara, Kenichiro Miura, Junya Matsumoto, Hikaru Hori,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Kayo Ichihashi, Naoki Hashimoto, Hisashi Yamada, Kazutaka Ohi, Norio Yasui-Furukori, Kentaro Fukumoto, Takashi Tsuboi, Masahide Usami, Ryuji Furihata, Yoshikazu Takaesu, Akitoyo Hishimoto, Hiroyuki Muraoka, Eiichi Katsumoto, Tatsuya Nagasawa, Shinichiro Ochi, Hiroshi Komatsu, Saya Kikuchi, Masahiro Takeshima, Toshiaki Onitsuka, Shinichiro Tamai, Chika Kubota, Ken Inada, Koichiro Watanabe, Hiroaki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Satisfaction with web-based courses on clinical practice guidelines for psychiatrists: Findings from the "Effectiveness of Guidelines for Dissemination and Education in Psychiatric Treatment (EGUIDE)" project.,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Kyou, Norio Yasui-Furukori, Naomi Hasegawa, Kenta Ide, Kayo Ichihashi, Naoki Hashimoto, Hikaru Hori, Yoshihito Shimizu, Yayoi Imamura, Hiroyuki Muraoka, Hitoshi Iida, Kazutaka Ohi, Yuka Yasuda, Kazuyoshi Ogasawara,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Takashi Tsuboi, Shinichiro Ochi, Fumitoshi Kodaka, Ryuji Furihata, Toshiaki Onitsuka, Manabu Makinodan, Hiroshi Komatsu, Masahiro Takeshima, Chika Kubota, Akitoyo Hishimoto, Kiyokazu Atake, Hirotaka Yamagata, Mikio Kido, Tatsuya Nagasawa, Masahide Usami, Taishiro Kishimoto, Saya Kikuchi, Junya Matsumoto, Kenichiro Miura, Hisashi Yamada,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Hahimoto : </w:t>
      </w:r>
      <w:r>
        <w:rPr>
          <w:rFonts w:ascii="" w:hAnsi="" w:cs="" w:eastAsia=""/>
          <w:b w:val="false"/>
          <w:i w:val="false"/>
          <w:strike w:val="false"/>
          <w:color w:val="000000"/>
          <w:sz w:val="20"/>
          <w:u w:val="none"/>
        </w:rPr>
        <w:t xml:space="preserve">The characteristics of discharge prescriptions including pro re nata psychotropic medications for patients with schizophrenia and major depressive disorder from the survey of the "Effectiveness of guidelines for dissemination and education in psychiatric treatment (EGUIDE)" project., </w:t>
      </w:r>
      <w:r>
        <w:rPr>
          <w:rFonts w:ascii="" w:hAnsi="" w:cs="" w:eastAsia=""/>
          <w:b w:val="false"/>
          <w:i w:val="true"/>
          <w:strike w:val="false"/>
          <w:color w:val="000000"/>
          <w:sz w:val="20"/>
          <w:u w:val="single"/>
        </w:rPr>
        <w:t>Annals of General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Leona Yoshida, Kanae Matsuura, Mika Okumura-Fujita, Ryuta Tominaga, Yasuko Abe, Tarishi Masuda,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group therapy on jumping to conclusion bias in adolescents with autism spectrum disorder: An exploratory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統合失調症の分子遺伝学,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Ochi, H Tagata, H Hasegawa, N Yasui-Furukori,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H Kashiwagi, F Kodaka, H Komatsu, T Tsuboi, A Tokutani,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 Ichihashi, T Onitsuka, H Muraoka, H Iida, K Ohi, K Atake, T Kishimoto, H Hori, Y Takaesu, M Takeshima, M Usami, M Makinodan, N Hashimoto, M Fujimoto, R Furihata, T Nagasawa, H Yamada, J Matsumoto, K Miura, M Kido, A Hishimoto, S Ueno, K Watanabe, K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Clozapine treatment is associated with higher prescription rate of antipsychotic monotherapy and lower prescription rate of other concomitant psychotropics: A real-world nationwide study., </w:t>
      </w:r>
      <w:r>
        <w:rPr>
          <w:rFonts w:ascii="" w:hAnsi="" w:cs="" w:eastAsia=""/>
          <w:b w:val="false"/>
          <w:i w:val="true"/>
          <w:strike w:val="false"/>
          <w:color w:val="000000"/>
          <w:sz w:val="20"/>
          <w:u w:val="none"/>
        </w:rPr>
        <w:t xml:space="preserve">CINP(33rd Committee of the International College of Neuropsychopharmacology)(2022.6.9-12 ), </w:t>
      </w:r>
      <w:r>
        <w:rPr>
          <w:rFonts w:ascii="" w:hAnsi="" w:cs="" w:eastAsia=""/>
          <w:b w:val="false"/>
          <w:i w:val="false"/>
          <w:strike w:val="false"/>
          <w:color w:val="000000"/>
          <w:sz w:val="20"/>
          <w:u w:val="none"/>
        </w:rPr>
        <w:t>Virtual &amp; Taipei Hybrid,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大槻 怜, 降籏 隆二, 長谷川 尚美, 中村 敏範, 古郡 規雄, 小高 文聰, 堀 輝,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柏木 宏子, 松本 純弥, 三浦 健一郎, 稲田 健, 渡邊 衡一郎, 鈴木 正泰, 橋本 亮太 : </w:t>
      </w:r>
      <w:r>
        <w:rPr>
          <w:rFonts w:ascii="" w:hAnsi="" w:cs="" w:eastAsia=""/>
          <w:b w:val="false"/>
          <w:i w:val="false"/>
          <w:strike w:val="false"/>
          <w:color w:val="000000"/>
          <w:sz w:val="20"/>
          <w:u w:val="none"/>
        </w:rPr>
        <w:t xml:space="preserve">日本のうつ病入院治療における睡眠薬処方率の施設間の違いとその関連要因, </w:t>
      </w:r>
      <w:r>
        <w:rPr>
          <w:rFonts w:ascii="" w:hAnsi="" w:cs="" w:eastAsia=""/>
          <w:b w:val="false"/>
          <w:i w:val="true"/>
          <w:strike w:val="false"/>
          <w:color w:val="000000"/>
          <w:sz w:val="20"/>
          <w:u w:val="none"/>
        </w:rPr>
        <w:t xml:space="preserve">第118回日本精神神経学会学術総会,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稲田 健, 降籏 隆二, 堀 輝, 小高 文聰, 長谷川 尚美, 橋本 亮太 : </w:t>
      </w:r>
      <w:r>
        <w:rPr>
          <w:rFonts w:ascii="" w:hAnsi="" w:cs="" w:eastAsia=""/>
          <w:b w:val="false"/>
          <w:i w:val="false"/>
          <w:strike w:val="false"/>
          <w:color w:val="000000"/>
          <w:sz w:val="20"/>
          <w:u w:val="none"/>
        </w:rPr>
        <w:t xml:space="preserve">入退院時処方の比較からみた，抗うつ薬単剤治療の実態調査-EGUIDEプロジェクトデータより-, </w:t>
      </w:r>
      <w:r>
        <w:rPr>
          <w:rFonts w:ascii="" w:hAnsi="" w:cs="" w:eastAsia=""/>
          <w:b w:val="false"/>
          <w:i w:val="true"/>
          <w:strike w:val="false"/>
          <w:color w:val="000000"/>
          <w:sz w:val="20"/>
          <w:u w:val="none"/>
        </w:rPr>
        <w:t xml:space="preserve">第19回日本うつ病学会総会/第5回日本うつ病リワーク協会年次大会【合同開催】,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希死念慮が急性期ACP(Advance Care Planning)に影響した一症例, </w:t>
      </w:r>
      <w:r>
        <w:rPr>
          <w:rFonts w:ascii="" w:hAnsi="" w:cs="" w:eastAsia=""/>
          <w:b w:val="false"/>
          <w:i w:val="true"/>
          <w:strike w:val="false"/>
          <w:color w:val="000000"/>
          <w:sz w:val="20"/>
          <w:u w:val="none"/>
        </w:rPr>
        <w:t xml:space="preserve">第35回日本総合病院精神医学会総会,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紳一郎, 田形 弘実,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小高 文聰, 小松 浩, 坪井 貴嗣, 徳谷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岸本 泰士郎, 堀 輝, 菱本 明豊, 松本 純弥, 三浦 健一郎,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クロザピン治療は抗精神病薬の高い単剤率および他の向精神薬の低い併用率に関連する,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古郡 規雄,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市橋 香代, 降籏 隆二, 堀 輝, 小高 文聰, 長谷川 尚美, 松本 純弥, 三浦 健一郎, 渡邊 衡一郎, 稲田 健, 橋本 亮太 : </w:t>
      </w:r>
      <w:r>
        <w:rPr>
          <w:rFonts w:ascii="" w:hAnsi="" w:cs="" w:eastAsia=""/>
          <w:b w:val="false"/>
          <w:i w:val="false"/>
          <w:strike w:val="false"/>
          <w:color w:val="000000"/>
          <w:sz w:val="20"/>
          <w:u w:val="none"/>
        </w:rPr>
        <w:t xml:space="preserve">入退院時処方の比較からみた抗精神病薬単剤治療の実態調査 -EGUIDEプロジェクトデータより-, </w:t>
      </w:r>
      <w:r>
        <w:rPr>
          <w:rFonts w:ascii="" w:hAnsi="" w:cs="" w:eastAsia=""/>
          <w:b w:val="false"/>
          <w:i w:val="true"/>
          <w:strike w:val="false"/>
          <w:color w:val="000000"/>
          <w:sz w:val="20"/>
          <w:u w:val="none"/>
        </w:rPr>
        <w:t xml:space="preserve">第44回日本生物学的精神医学会年会,第32回日本臨床精神神経薬理学会年会,第52回日本神経精神薬理学会年会,第6回日本精神薬学会総会(BPCNPNPPP4学会合同年会),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直樹, 根本 清貴, 福永 雅喜, 松本 純弥, 三浦 健一郎, 岡田 直大, 森田 健太郎, 越山 太輔, 大井 一高, 高橋 努肥, 田 道彦, 山森 英長, 藤本 美智子, 安田 由華, 長谷川 尚美, 伊藤 颯姫, 成田 尚, 横山 仁史, 三嶋 亮, 河島 孝彦,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脳構造画像を用いた統合失調症らしさのメガアナライシス, </w:t>
      </w:r>
      <w:r>
        <w:rPr>
          <w:rFonts w:ascii="" w:hAnsi="" w:cs="" w:eastAsia=""/>
          <w:b w:val="false"/>
          <w:i w:val="true"/>
          <w:strike w:val="false"/>
          <w:color w:val="000000"/>
          <w:sz w:val="20"/>
          <w:u w:val="none"/>
        </w:rPr>
        <w:t xml:space="preserve">第17回日本統合失調症学会,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Naoki Hashimoto, Norio Yasui-Furukori, Naomi Hasegawa, Shuhei Ishikawa, Hikaru Hori, Hitoshi Iida, Kayo Ichihashi, Kenichiro Miura, Junya Matsumoto,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Fumitoshi Kodaka, Ryuji Furihata, Kazutaka Ohi, Kazuyoshi Ogasawara,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Hiroyuki Muraoka, Hiroshi Komatsu, Masahiro Takeshima, Kiyokazu Atake, Mikio Kido, Toshinori Nakamura, Taishiro Kishimoto, Akitoyo Hishimoto, Toshiaki Onitsuka, Tsuyoshi Okada, Shinichiro Ochi, Tatsuya Nagasawa, Manabu Makinodan, Hiroki Yamada, Takashi Tsuboi, Hisashi Yamada,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Change of prescription for patients with schizophrenia or major depressive disorder during admission: real-world prescribing surveys from the effectiveness of guidelines for dissemination and education psychiatric treatment project.,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Okada, Masaki Fukunaga, Kenichiro Miura, Kiyotaka Nemoto, Junya Matsumoto, Naoki Hashimoto, Masahiro Kiyota, Kentaro Morita, Daisuke Koshiyama, Kazutaka Ohi, Tsutomu Takahashi, Michihiko Koeda, Hidenaga Yamamori, Michiko Fujimoto, Yuka Yasuda, Naomi Hasegawa, Hisashi Narita, Satoshi Yokoyama, Ryo Mishima, Takahiko Kawashima,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M Erp Theo G van, Neda Jahanshad, Reiji Yoshimura, Osamu Abe, Toshiaki Onitsuka, Yoshiyuki Watanabe, Koji Matsuo, Hidenori Yamasue, Yasumasa Okamoto, Michio Suzuki, A Jessica Turner, M Paul Thompson,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Subcortical volumetric alterations in four major psychiatric disorders: a mega-analysis study of 5604 subjects and a volumetric data-driven approach for classification.,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5206-5216,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Matsumoto, Masaki Fukunaga, Kenichiro Miura, Kiyotaka Nemoto, Naohiro Okada, Naoki Hashimoto, Kentaro Morita, Daisuke Koshiyama, Kazutaka Ohi, Tsutomu Takahashi, Michihiko Koeda, Hidenaga Yamamori, Michiko Fujimoto, Yuka Yasuda, Satsuki Ito, Ryuichi Yamazaki, Naomi Hasegawa, Hisashi Narita, Satoshi Yokoyama, Ryo Mishima, Jun Miyata, Yuko Kobayashi, Daiki Sasabayashi, Kenichiro Harada, Maeri Yamamoto, Yoji Hirano, Takashi Itahashi,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Ryu-Ichiro Hashimoto, K Khin Tha, Shinsuke Koike, Toshio Matsubara, Go Okada, Reiji Yoshimura, Osamu Abe, M Erp Theo G van, A Jessica Turner, Neda Jahanshad, M Paul Thompson, Toshiaki Onitsuka, Yoshiyuki Watanabe, Koji Matsuo, Hidenori Yamasue, Yasumasa Okamoto, Michio Suzuki, Norio Ozaki,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Cerebral cortical structural alteration patterns across four major psychiatric disorders in 5549 individuals., </w:t>
      </w:r>
      <w:r>
        <w:rPr>
          <w:rFonts w:ascii="" w:hAnsi="" w:cs="" w:eastAsia=""/>
          <w:b w:val="false"/>
          <w:i w:val="true"/>
          <w:strike w:val="false"/>
          <w:color w:val="000000"/>
          <w:sz w:val="20"/>
          <w:u w:val="single"/>
        </w:rPr>
        <w:t>Molecular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4915-4923,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Naomi Hasegawa, Yuka Yasuda, Norio Yasui-Furukori, Hisashi Yamada, Hikaru Hori, Kayo Ichihashi, Yoshikazu Takaesu, Hitoshi Iida, Hiroyuki Muraoka, Fumitoshi Kodaka,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Naoki Hashimoto, Kazuyoshi Ogasawara, Kazutaka Ohi, Kentaro Fukumoto,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Masahide Usami, Akitoyo Hishimoto, Ryuji Furihata, Taishiro Kishimoto, Toshinori Nakamura, Eiichi Katsumoto, Shinichiro Ochi, Tatsuya Nagasawa, Kiyokazu Atake, Chika Kubota, Hiroshi Komatsu, Hirotaka Yamagata, Kenta Ide, Masahiro Takeshima, Mikio Kido, Saya Kikuchi, Tsuyoshi Okada, Junya Matsumoto, Kenichiro Miura, Taichi Shimazu, Ken Inada, Koichiro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Effect of education regarding treatment guidelines for schizophrenia and depression on the treatment behavior of psychiatrists: A multicenter study.,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559-568,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Sayo Hamatani, Kazuki Matsumoto, Gerhard Andersson,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Rio Kamashita, Atsushi Sekiguchi, Yasuhiro Sato, Shin Fukudo, Natsuki Sasaki, Masayuki Nakamura, Ryoko Otani, Ryoichi Sakuta, Yoshiyuki Hirano, Hirotaka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Yoshifumi Mizuno : </w:t>
      </w:r>
      <w:r>
        <w:rPr>
          <w:rFonts w:ascii="" w:hAnsi="" w:cs="" w:eastAsia=""/>
          <w:b w:val="false"/>
          <w:i w:val="false"/>
          <w:strike w:val="false"/>
          <w:color w:val="000000"/>
          <w:sz w:val="20"/>
          <w:u w:val="none"/>
        </w:rPr>
        <w:t xml:space="preserve">Guided Internet-Based Cognitive Behavioral Therapy for Women With Bulimia Nervosa: Protocol for a Multicenter Randomized Controlled Trial.,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e49828,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Tzuyao Lo, Itaru Kushima, Hiroki Kimura, Branko Aleksic, Takashi Okada, Hidekazu Kato, Toshiya Inada, Yoshihiro Nawa, Youta Torii, Maeri Yamamoto, Ryo Kimura, Yasuko Funabiki, Hirotaka Kosaka,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Kiyoto Kasai, Tsukasa Sasaki, Shigeru Yokoyama, Toshio Munesue, Ryota Hashimoto, Yuka Yasuda, Michiko Fujimoto, Masahide Usami, Masanari Itokawa, Makoto Arai, Kazutaka Ohi, Toshiyuki Someya, Yuichiro Watanabe, Jun Egawa, Tsutomu Takahashi, Michio Suzuki, Hidenori Yamasue, Nakao Iwata, Masashi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Association between copy number variations in parkin (PRKN) and schizophrenia and autism spectrum disorder: A case-control study.,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negative and positive automatic thoughts and clinical variables in patients with schizophrenia., </w:t>
      </w:r>
      <w:r>
        <w:rPr>
          <w:rFonts w:ascii="" w:hAnsi="" w:cs="" w:eastAsia=""/>
          <w:b w:val="false"/>
          <w:i w:val="true"/>
          <w:strike w:val="false"/>
          <w:color w:val="000000"/>
          <w:sz w:val="20"/>
          <w:u w:val="single"/>
        </w:rPr>
        <w:t>Schizophrenia Research. 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カンナビノイド受容体, </w:t>
      </w:r>
      <w:r>
        <w:rPr>
          <w:rFonts w:ascii="" w:hAnsi="" w:cs="" w:eastAsia=""/>
          <w:b w:val="false"/>
          <w:i w:val="true"/>
          <w:strike w:val="false"/>
          <w:color w:val="000000"/>
          <w:sz w:val="20"/>
          <w:u w:val="single"/>
        </w:rPr>
        <w:t>臨床精神薬理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Igarashi, T Tsuboi, N Hasegawa, S Ochi, H Muraoka, K Fukumoto, F Kodaka, J Iga, K Ohi, Y Takaesu, H Kashiwagi, H Tagata, H Iida, H Komatsu,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J Matsumoto, K Miura, N Yasui-Furukori, K Inada, K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Hashimoto : </w:t>
      </w:r>
      <w:r>
        <w:rPr>
          <w:rFonts w:ascii="" w:hAnsi="" w:cs="" w:eastAsia=""/>
          <w:b w:val="false"/>
          <w:i w:val="false"/>
          <w:strike w:val="false"/>
          <w:color w:val="000000"/>
          <w:sz w:val="20"/>
          <w:u w:val="none"/>
        </w:rPr>
        <w:t xml:space="preserve">Real world survey on psychopharmacology after electroconvulsive therapy in patients with depression: the Effectiveness of Guidelines for Dissemination and Education in Psychiatric Treatment (EGUIDE) project., </w:t>
      </w:r>
      <w:r>
        <w:rPr>
          <w:rFonts w:ascii="" w:hAnsi="" w:cs="" w:eastAsia=""/>
          <w:b w:val="false"/>
          <w:i w:val="true"/>
          <w:strike w:val="false"/>
          <w:color w:val="000000"/>
          <w:sz w:val="20"/>
          <w:u w:val="none"/>
        </w:rPr>
        <w:t xml:space="preserve">34th CINP World Congress of Neuropsychopharmacology,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Relationship between autism spectrum characteristics and decision-making style,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Fukudome Koudai, Nakano Mina,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Kimiya : </w:t>
      </w:r>
      <w:r>
        <w:rPr>
          <w:rFonts w:ascii="" w:hAnsi="" w:cs="" w:eastAsia=""/>
          <w:b w:val="false"/>
          <w:i w:val="false"/>
          <w:strike w:val="false"/>
          <w:color w:val="000000"/>
          <w:sz w:val="20"/>
          <w:u w:val="none"/>
        </w:rPr>
        <w:t xml:space="preserve">Development and validation of a Japanese version of the Cognitive Distortion Scale., </w:t>
      </w:r>
      <w:r>
        <w:rPr>
          <w:rFonts w:ascii="" w:hAnsi="" w:cs="" w:eastAsia=""/>
          <w:b w:val="false"/>
          <w:i w:val="true"/>
          <w:strike w:val="false"/>
          <w:color w:val="000000"/>
          <w:sz w:val="20"/>
          <w:u w:val="none"/>
        </w:rPr>
        <w:t xml:space="preserve">10th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社会認知ならびに対人関係のトレーニング(SCIT) の思春期自閉スペクトラム症への適応と工夫, </w:t>
      </w:r>
      <w:r>
        <w:rPr>
          <w:rFonts w:ascii="" w:hAnsi="" w:cs="" w:eastAsia=""/>
          <w:b w:val="false"/>
          <w:i w:val="true"/>
          <w:strike w:val="false"/>
          <w:color w:val="000000"/>
          <w:sz w:val="20"/>
          <w:u w:val="none"/>
        </w:rPr>
        <w:t xml:space="preserve">The 8rd annual meeting for Cognitive Enhancement in Psychiatric Disorders,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敏範, 降籏 隆二, 長谷川 尚美, 大槻 玲,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渡邊 衡一郎, 稲田 健, 鷲塚 伸介, 橋本 亮太 : </w:t>
      </w:r>
      <w:r>
        <w:rPr>
          <w:rFonts w:ascii="" w:hAnsi="" w:cs="" w:eastAsia=""/>
          <w:b w:val="false"/>
          <w:i w:val="false"/>
          <w:strike w:val="false"/>
          <w:color w:val="000000"/>
          <w:sz w:val="20"/>
          <w:u w:val="none"/>
        </w:rPr>
        <w:t xml:space="preserve">統合失調症・うつ病入院患者の睡眠薬処方の年次推移の検討,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紳一郎, 小高 文聰, 長谷川 尚美, 古郡 規雄,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柏木 宏子, 小松 浩, 田形 弘実, 坪井 貴嗣,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飯田 仁志, 五十嵐 俊, 大井 一高, 高江洲 義和, 福本 健太郎, 村岡 寛之, 三浦 健一郎, 松本 純弥,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渡邊 衡一郎, 稲田 健, 橋本 亮太 : </w:t>
      </w:r>
      <w:r>
        <w:rPr>
          <w:rFonts w:ascii="" w:hAnsi="" w:cs="" w:eastAsia=""/>
          <w:b w:val="false"/>
          <w:i w:val="false"/>
          <w:strike w:val="false"/>
          <w:color w:val="000000"/>
          <w:sz w:val="20"/>
          <w:u w:val="none"/>
        </w:rPr>
        <w:t xml:space="preserve">クロザピンが処方可能な施設体制と治療抵抗性の検討が統合失調症の抗精神病薬単剤治療に関連する,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降籏 隆二, 中村 敏範, 大槻 玲, 長谷川 尚美, 小高 文聰, 古郡 規雄, 村岡 寛之, 坪井 貴嗣, 越智 紳一郎, 市橋 香代, 堀 輝, 三浦 健一郎, 松本 純弥,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稲田 健, 渡邊 衡一郎, 橋本 亮太 : </w:t>
      </w:r>
      <w:r>
        <w:rPr>
          <w:rFonts w:ascii="" w:hAnsi="" w:cs="" w:eastAsia=""/>
          <w:b w:val="false"/>
          <w:i w:val="false"/>
          <w:strike w:val="false"/>
          <w:color w:val="000000"/>
          <w:sz w:val="20"/>
          <w:u w:val="none"/>
        </w:rPr>
        <w:t xml:space="preserve">うつ病入院患者の睡眠薬処方とEGUIDE講習会の教育効果の検討,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五十嵐 俊, 坪井 貴嗣, 長谷川 尚美, 越智 紳一郎, 村岡 寛之, 福本 健太郎, 小高 文聰,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大井 一高, 高江洲 義和, 柏木 宏子, 田形 弘実, 飯田 仁志, 小松 浩,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三浦 健一郎, 松本 純弥, 古郡 規雄, 稲田 健, 渡邊 衡一郎, 橋本 亮太 : </w:t>
      </w:r>
      <w:r>
        <w:rPr>
          <w:rFonts w:ascii="" w:hAnsi="" w:cs="" w:eastAsia=""/>
          <w:b w:val="false"/>
          <w:i w:val="false"/>
          <w:strike w:val="false"/>
          <w:color w:val="000000"/>
          <w:sz w:val="20"/>
          <w:u w:val="none"/>
        </w:rPr>
        <w:t xml:space="preserve">うつ病入院患者における修正型電気けいれん療法後の維持薬物療法の処方実態調査-EGUIDEプロジェクトより-, </w:t>
      </w:r>
      <w:r>
        <w:rPr>
          <w:rFonts w:ascii="" w:hAnsi="" w:cs="" w:eastAsia=""/>
          <w:b w:val="false"/>
          <w:i w:val="true"/>
          <w:strike w:val="false"/>
          <w:color w:val="000000"/>
          <w:sz w:val="20"/>
          <w:u w:val="none"/>
        </w:rPr>
        <w:t xml:space="preserve">第20回日本うつ病学会総会,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児童思春期発症のうつ病の多施設大規模データによる大脳皮質構造解析,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颯姫, 松本 純弥, 福永 雅喜, 三浦 健一郎, 根本 清貴, 岡田 直大, 橋本 直樹, 森田 健太郎, 越山 太輔, 大井 一高, 高橋 努, 肥田 道彦, 山森 英長, 藤本 美智子, 安田 由華, 伊藤 颯姫, 山﨑 龍一, 長谷川 尚美, 成田 尚, 横山 仁史, 三嶋 亮, 宮田 淳, 小林 祐子, 笹林 大樹, 原田 健一郎, 山本 真江里, 平野 羊嗣, 板橋 貴史,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龍一郎, タ キンキン, 小池 進介, 松原 敏郎, 岡田 剛, 吉村 玲児, 阿部 修, 鬼塚 俊明, 渡邊 嘉之, 松尾 幸治, 山末 英典, 岡本 泰昌, 鈴木 道雄, 尾崎 紀夫, 笠井 清登, 橋本 亮太 : </w:t>
      </w:r>
      <w:r>
        <w:rPr>
          <w:rFonts w:ascii="" w:hAnsi="" w:cs="" w:eastAsia=""/>
          <w:b w:val="false"/>
          <w:i w:val="false"/>
          <w:strike w:val="false"/>
          <w:color w:val="000000"/>
          <w:sz w:val="20"/>
          <w:u w:val="none"/>
        </w:rPr>
        <w:t xml:space="preserve">多施設共同研究によるdrug freeの統合失調症患者における大脳皮質構造への疾患の効果の検討,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精神症状による脱力が疑われた重症筋無力症を併発した統合失調症の症例, </w:t>
      </w:r>
      <w:r>
        <w:rPr>
          <w:rFonts w:ascii="" w:hAnsi="" w:cs="" w:eastAsia=""/>
          <w:b w:val="false"/>
          <w:i w:val="true"/>
          <w:strike w:val="false"/>
          <w:color w:val="000000"/>
          <w:sz w:val="20"/>
          <w:u w:val="none"/>
        </w:rPr>
        <w:t xml:space="preserve">第30回中国四国地区GHP研究会,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メディカルスタッフのための精神医学 改訂2版, 中外医学社, 東京都新宿区,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Toshinori Nakamura, Ryuji Furihata, Naomi Hasegawa, Fumitoshi Kodaka, Hiroyuki Muraoka, Kayo Ichihashi, Shinichiro Ochi,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Takashi Tsuboi, Manabu Makinodan, Hitoshi Iida, Toshiaki Onitsuka, Hiroko Kashiwagi, Masahiro Takeshima, Naoki Hashimoto, Tatsuya Nagasawa, Masahide Usami, Hirotaka Yamagata, Yoshikazu Takaesu, Kenichiro Miura, Junya Matsumoto, Kazutaka Ohi, Hisashi Yamada, Hikaru Hori, Ken Inada, Koichiro Watanabe, Ryota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Yasui-Furukori : </w:t>
      </w:r>
      <w:r>
        <w:rPr>
          <w:rFonts w:ascii="" w:hAnsi="" w:cs="" w:eastAsia=""/>
          <w:b w:val="false"/>
          <w:i w:val="false"/>
          <w:strike w:val="false"/>
          <w:color w:val="000000"/>
          <w:sz w:val="20"/>
          <w:u w:val="none"/>
        </w:rPr>
        <w:t xml:space="preserve">The effect of education regarding treatment guidelines for schizophrenia and major depressive disorders on psychiatrists' hypnotic medication prescribing behavior: a multicenter study.,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Kentaro Morita, Kenichiro Miura, Atsuhito Toyomaki, Manabu Makinodan, Kazutaka Ohi, Naoki Hashimoto, Yuka Yasuda, Takako Mitsudo, Fumihiro Higuchi,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Akiko Yamada, Yohei Aoki, Hiromitsu Honda, Ryo Mizui, Masato Honda, Daisuke Fujikane, Junya Matsumoto, Naomi Hasegawa, Satsuki Ito, Hisashi Akiyama, Toshiaki Onitsuka, Yoshihiro Satomura, Kiyoto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Tablet-Based Cognitive and Eye Movement Measures as Accessible Tools for Schizophrenia Assessment: Multisite Usability Study., </w:t>
      </w:r>
      <w:r>
        <w:rPr>
          <w:rFonts w:ascii="" w:hAnsi="" w:cs="" w:eastAsia=""/>
          <w:b w:val="false"/>
          <w:i w:val="true"/>
          <w:strike w:val="false"/>
          <w:color w:val="000000"/>
          <w:sz w:val="20"/>
          <w:u w:val="single"/>
        </w:rPr>
        <w:t>JMIR Mental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e56668,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Koudai Fukudome, Mina Nakano, </w:t>
      </w:r>
      <w:r>
        <w:rPr>
          <w:rFonts w:ascii="" w:hAnsi="" w:cs="" w:eastAsia=""/>
          <w:b w:val="true"/>
          <w:i w:val="false"/>
          <w:strike w:val="false"/>
          <w:color w:val="000000"/>
          <w:sz w:val="20"/>
          <w:u w:val="single"/>
        </w:rPr>
        <w:t>Hidehiro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Kimiya Nakamura : </w:t>
      </w:r>
      <w:r>
        <w:rPr>
          <w:rFonts w:ascii="" w:hAnsi="" w:cs="" w:eastAsia=""/>
          <w:b w:val="false"/>
          <w:i w:val="false"/>
          <w:strike w:val="false"/>
          <w:color w:val="000000"/>
          <w:sz w:val="20"/>
          <w:u w:val="none"/>
        </w:rPr>
        <w:t xml:space="preserve">Reliability and validation of the Japanese version of the cognitive distortion scale.,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Shirai, Satoshi Okazaki, Takaki Tanifuji,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Kentaro Mouri, Ikuo Otsuka, Noboru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Akitoyo Hishimoto : </w:t>
      </w:r>
      <w:r>
        <w:rPr>
          <w:rFonts w:ascii="" w:hAnsi="" w:cs="" w:eastAsia=""/>
          <w:b w:val="false"/>
          <w:i w:val="false"/>
          <w:strike w:val="false"/>
          <w:color w:val="000000"/>
          <w:sz w:val="20"/>
          <w:u w:val="none"/>
        </w:rPr>
        <w:t xml:space="preserve">Meta-analyses of epigenetic age acceleration and GrimAge components of schizophrenia or first-episode psychosis., </w:t>
      </w:r>
      <w:r>
        <w:rPr>
          <w:rFonts w:ascii="" w:hAnsi="" w:cs="" w:eastAsia=""/>
          <w:b w:val="false"/>
          <w:i w:val="true"/>
          <w:strike w:val="false"/>
          <w:color w:val="000000"/>
          <w:sz w:val="20"/>
          <w:u w:val="single"/>
        </w:rPr>
        <w:t>Schizophrenia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Reiko Kamoi, Yoshihiro Mifune, Krishan Soriano, Ryuichi Tanioka, Risa Yamanaka,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Rie Shimomoto, Anne Leah Bollos, Cho Rick Yiu Kwan,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Sahlee Sr Palijo, Katsuhiro Noguchi,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Dynapenia/Sarcopenia, Extrapyramidal Symptoms, Negative Symptoms, Body Composition, and Nutritional Status in Patients with Chronic Schizophrenia,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L.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from Human Facial Expressions Using Multi-task Cascaded Convolutional Neural Network,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Ryuichi Tanioka, Reiko Kamoi, Yoshihiro Mifune, Keita Nakagawa, Kaito Onishi, Krishan Soriano,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Leah Bollos, Rick Cho Yiu Kwan,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Mai Sato, Eiji Takigawa, Kyoko Goda, Hironari Kamoi, Takeru Ishii, Shoko Edo, Kazushi Mifune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Disturbance in Patients with Schizophrenia in Relation to Walking Speed, Ankle Joint Range of Motion, Body Composition, and Extrapyramidal Symptoms,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Akiyama Toshiya, Blaquera Paulo Allan, Bollos Anne Christine Leah, Soriano P. Gil,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Tanioka Ryuichi,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Emotion Analysis using Multi-task Cascaded Convolutional Neural Networks for Understanding Emotions from Human Facial Expressions, </w:t>
      </w:r>
      <w:r>
        <w:rPr>
          <w:rFonts w:ascii="" w:hAnsi="" w:cs="" w:eastAsia=""/>
          <w:b w:val="false"/>
          <w:i w:val="true"/>
          <w:strike w:val="false"/>
          <w:color w:val="000000"/>
          <w:sz w:val="20"/>
          <w:u w:val="none"/>
        </w:rPr>
        <w:t xml:space="preserve">5TH INTERNATIONAL CONFERENCE ON TECHNOLOGICAL COMPETENCY AS CARING IN NURSING AND HEALTH SCIENCES 2024, </w:t>
      </w:r>
      <w:r>
        <w:rPr>
          <w:rFonts w:ascii="" w:hAnsi="" w:cs="" w:eastAsia=""/>
          <w:b w:val="false"/>
          <w:i w:val="false"/>
          <w:strike w:val="false"/>
          <w:color w:val="000000"/>
          <w:sz w:val="20"/>
          <w:u w:val="none"/>
        </w:rPr>
        <w:t>Manila, Philippines,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Kashihara, Toshiki Takanabe, 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multimodal counseling dataset for depressive states and feature analysis, </w:t>
      </w:r>
      <w:r>
        <w:rPr>
          <w:rFonts w:ascii="" w:hAnsi="" w:cs="" w:eastAsia=""/>
          <w:b w:val="false"/>
          <w:i w:val="true"/>
          <w:strike w:val="false"/>
          <w:color w:val="000000"/>
          <w:sz w:val="20"/>
          <w:u w:val="none"/>
        </w:rPr>
        <w:t xml:space="preserve">Proceedings of the 2024 8th International Conference on Natural Language Processing and Information Retrieval,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早期うつ状態検出のためのマルチモーダル対話データセットに基づくうつ状態検出モデルの性能評価, </w:t>
      </w:r>
      <w:r>
        <w:rPr>
          <w:rFonts w:ascii="" w:hAnsi="" w:cs="" w:eastAsia=""/>
          <w:b w:val="false"/>
          <w:i w:val="true"/>
          <w:strike w:val="false"/>
          <w:color w:val="000000"/>
          <w:sz w:val="20"/>
          <w:u w:val="none"/>
        </w:rPr>
        <w:t xml:space="preserve">言語処理学会 第31回年次大会発表論文集, </w:t>
      </w:r>
      <w:r>
        <w:rPr>
          <w:rFonts w:ascii="" w:hAnsi="" w:cs="" w:eastAsia=""/>
          <w:b w:val="false"/>
          <w:i w:val="false"/>
          <w:strike w:val="false"/>
          <w:color w:val="000000"/>
          <w:sz w:val="20"/>
          <w:u w:val="none"/>
        </w:rPr>
        <w:t>1393-1397,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