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脳・脊髄の画像診断 ''鑑別診断力"を磨く厳選22題: 専門医試験の画像問題に自信がもてる!,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 Munguu Ganbold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improvement method of uniformity of MR elastography on liver, </w:t>
      </w:r>
      <w:r>
        <w:rPr>
          <w:rFonts w:ascii="" w:hAnsi="" w:cs="" w:eastAsia=""/>
          <w:b w:val="false"/>
          <w:i w:val="true"/>
          <w:strike w:val="false"/>
          <w:color w:val="000000"/>
          <w:sz w:val="20"/>
          <w:u w:val="none"/>
        </w:rPr>
        <w:t xml:space="preserve">Proceedings of the 24th Annual Meeting of ISMRM, </w:t>
      </w:r>
      <w:r>
        <w:rPr>
          <w:rFonts w:ascii="" w:hAnsi="" w:cs="" w:eastAsia=""/>
          <w:b w:val="false"/>
          <w:i w:val="false"/>
          <w:strike w:val="false"/>
          <w:color w:val="000000"/>
          <w:sz w:val="20"/>
          <w:u w:val="none"/>
        </w:rPr>
        <w:t>2972, 2016.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diffusion-weighted imaging for differentiating decidualized endometrioma from ovarian cancer,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1016-1019,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sequences in the female pelvis,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3884, 2016.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Tsuyoshi Matsuda,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noise reduction for diffusion weighted images,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Osaki,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Mystery Case: Parkinsonism in a diabetic uremic patient.,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e225-7,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Mungunkhuyag Majigsuren,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brain tumor contrast-enhancement on T1-CUBE and 3D-SPGR images,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34-40, 2016.</w:t>
      </w:r>
    </w:p>
    <w:p>
      <w:pPr>
        <w:numPr>
          <w:numId w:val="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368, </w:t>
      </w:r>
      <w:r>
        <w:rPr>
          <w:rFonts w:ascii="" w:hAnsi="" w:cs="" w:eastAsia=""/>
          <w:b w:val="false"/>
          <w:i w:val="false"/>
          <w:strike w:val="false"/>
          <w:color w:val="000000"/>
          <w:sz w:val="20"/>
          <w:u w:val="none"/>
        </w:rPr>
        <w:t>104-108,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Terazawa Kaori, Irahara Saho, Nagase Saki, Takahashi Ayaka,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(18)F-fluorodeoxyglucose accumulation in bilateral adrenal glands of the patients suffering from vasovagal reaction due to blood vessel puncture.,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501-505,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Mungunbagana Ganbold,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3D Arterial Spin Labeling and Multi-Parametric Dynamic Susceptibility Contrast Perfusion MRI in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175-181,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Katsuya Takechi,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Ryozo Shirono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cone-beam computed tomography during chemoembolization of hepatocellular carcinomas fed exclusively by the cystic artery.,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747-753,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4181-4187, 2016.</w:t>
      </w:r>
    </w:p>
    <w:p>
      <w:pPr>
        <w:numPr>
          <w:numId w:val="5"/>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e0168187,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Tsuyoshi Matsuda, Waka Sakai, Ai Tsukamoto-Miyashiro,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in Patients with Hereditary Diffuse Leukoencephalopathy with Spheroids and Asymptomatic Carriers of Colony-stimulating Factor 1 Receptor Mutation.,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297-303,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Mungunbagana Ganbold,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High-Intensity Signal Volume Between Arterial Spin Labeling And Contrast-Enhanced T1-Weighted Imaging May Be Useful For Differentiating Glioblastoma From Brain Metastasis,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58-63,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Diffusion-Weighted Imaging to Avoid False-Negative Findings in Patients With Transient Ischemic Attack,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1990-1992,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Goji,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Anterior Cingulate Cortex (ACC) and Left Cerebellar Metabolism in Asperger's Syndrome with Proton Magnetic Resonance Spectroscopy (MRS).,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e0169288,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Chiaki Nakayama-Yamauchi, Yasuhiro Funakoshi,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139-144,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Junya Aoki, Kazumi Kimura,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Norifumi Metoki, Yohei Tateishi, Kenichi Todo, Hiroshi Yamagami, Kouji Hayashi, Yuka Terasawa,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Nobuaki Yamamoto, Ichiro Deguchi, Norio Tanahashi, Takeshi Inoue, Takeshi Iwanaga, Nobuyuki Kaneko, Hidetaka Mitsumura, Yasuyuki Iguchi, Yasushi Ueno, Yoji Kuramoto, Toshiyasu Ogata, Shigeru Fujimoto, Mutsumi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type plasminogen activator and edaravone combination therapy: YAMATO study,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712-719,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Ryozo Shirono, Katsuya Takechi, Hironobu Yonekura,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Virtual Fluoroscopic Preprocedural Planning During Percutaneous Transhepatic Biliary Drainage., </w:t>
      </w:r>
      <w:r>
        <w:rPr>
          <w:rFonts w:ascii="" w:hAnsi="" w:cs="" w:eastAsia=""/>
          <w:b w:val="false"/>
          <w:i w:val="true"/>
          <w:strike w:val="false"/>
          <w:color w:val="000000"/>
          <w:sz w:val="20"/>
          <w:u w:val="single"/>
        </w:rPr>
        <w:t>Cardiovascular and Interventional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894-901, 2017.</w:t>
      </w:r>
    </w:p>
    <w:p>
      <w:pPr>
        <w:numPr>
          <w:numId w:val="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Hiroki Yamazaki, Naoko Matsui,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 xml:space="preserve">Spontaneous brain activity in the sensorimotor cortex in amyotrophic lateral sclerosis can be negatively regulated by corticospinal fiber integrity.,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755-760,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Sasaki,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Natsuki Ikemitsu, Takatoshi Usuda,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dependence of magnetization transfer effect for macromolecules,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C-0827,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Takatoshi Usuda,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signal-to-noise ratio for phase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C-0803,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Takashi Asahara,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Preliminary study for exposure dose measurement of people assisting during a pediatric X-ray procedure by means of a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C-0034-1-C-0034-19, 2017.</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脳梗塞超急性期の画像診断 MRI, </w:t>
      </w:r>
      <w:r>
        <w:rPr>
          <w:rFonts w:ascii="" w:hAnsi="" w:cs="" w:eastAsia=""/>
          <w:b w:val="false"/>
          <w:i w:val="true"/>
          <w:strike w:val="false"/>
          <w:color w:val="000000"/>
          <w:sz w:val="20"/>
          <w:u w:val="none"/>
        </w:rPr>
        <w:t xml:space="preserve">日獨医報,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sequences in the female pelvis, </w:t>
      </w:r>
      <w:r>
        <w:rPr>
          <w:rFonts w:ascii="" w:hAnsi="" w:cs="" w:eastAsia=""/>
          <w:b w:val="false"/>
          <w:i w:val="true"/>
          <w:strike w:val="false"/>
          <w:color w:val="000000"/>
          <w:sz w:val="20"/>
          <w:u w:val="none"/>
        </w:rPr>
        <w:t xml:space="preserve">ISMRM2016,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 Manguu Ganbold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improvement method of uniformity of MR elastography on liver, </w:t>
      </w:r>
      <w:r>
        <w:rPr>
          <w:rFonts w:ascii="" w:hAnsi="" w:cs="" w:eastAsia=""/>
          <w:b w:val="false"/>
          <w:i w:val="true"/>
          <w:strike w:val="false"/>
          <w:color w:val="000000"/>
          <w:sz w:val="20"/>
          <w:u w:val="none"/>
        </w:rPr>
        <w:t xml:space="preserve">ISMRM 24th Annual Meeting, </w:t>
      </w:r>
      <w:r>
        <w:rPr>
          <w:rFonts w:ascii="" w:hAnsi="" w:cs="" w:eastAsia=""/>
          <w:b w:val="false"/>
          <w:i w:val="false"/>
          <w:strike w:val="false"/>
          <w:color w:val="000000"/>
          <w:sz w:val="20"/>
          <w:u w:val="none"/>
        </w:rPr>
        <w:t xml:space="preserve">2972,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 Khashubat,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DCE permeability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 Majigsuren,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DSC perfusion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Murakami Nagahisa, Miyazaki Yoshimichi,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Kaji Ryuji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none"/>
        </w:rPr>
        <w:t xml:space="preserve">he Movement Disorder Society 20th International Congress of Parkinson's Disease and Movement Disorders,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I125 Low-dose-rate Brachytherapy for Clinically Localized Prostate Cancer at Single University Hospital,Which Is One of The Initial Institutions Using I125 Low-dese-rate Brachytherapy in Japan, </w:t>
      </w:r>
      <w:r>
        <w:rPr>
          <w:rFonts w:ascii="" w:hAnsi="" w:cs="" w:eastAsia=""/>
          <w:b w:val="false"/>
          <w:i w:val="true"/>
          <w:strike w:val="false"/>
          <w:color w:val="000000"/>
          <w:sz w:val="20"/>
          <w:u w:val="none"/>
        </w:rPr>
        <w:t xml:space="preserve">2016 ABS Annual Meeting(World Congress of Brachytherapy), </w:t>
      </w:r>
      <w:r>
        <w:rPr>
          <w:rFonts w:ascii="" w:hAnsi="" w:cs="" w:eastAsia=""/>
          <w:b w:val="false"/>
          <w:i w:val="false"/>
          <w:strike w:val="false"/>
          <w:color w:val="000000"/>
          <w:sz w:val="20"/>
          <w:u w:val="none"/>
        </w:rPr>
        <w:t>San Francisco,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Y Funakoshi,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C Nakayama, T Nishikawa,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Tamaru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Uezato : </w:t>
      </w:r>
      <w:r>
        <w:rPr>
          <w:rFonts w:ascii="" w:hAnsi="" w:cs="" w:eastAsia=""/>
          <w:b w:val="false"/>
          <w:i w:val="false"/>
          <w:strike w:val="false"/>
          <w:color w:val="000000"/>
          <w:sz w:val="20"/>
          <w:u w:val="none"/>
        </w:rPr>
        <w:t xml:space="preserve">Structural and functional brain alterations in schizophrenia patients treated with D-cycloserine:a combination of VBM and resting-state functional connectivity study.,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Salvage Chemoradiation Therapy With Triple-Drug Combination(Docetaxel,5-FU, and CDDP)for Postoperative Locoregional Recurrence of Esophageal Cancer, </w:t>
      </w:r>
      <w:r>
        <w:rPr>
          <w:rFonts w:ascii="" w:hAnsi="" w:cs="" w:eastAsia=""/>
          <w:b w:val="false"/>
          <w:i w:val="true"/>
          <w:strike w:val="false"/>
          <w:color w:val="000000"/>
          <w:sz w:val="20"/>
          <w:u w:val="none"/>
        </w:rPr>
        <w:t xml:space="preserve">58th Annual meeting of the American society for therapeutic radiology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Ayaka Takahashi, Kanako Miyamoto, Yuta Arai, Saki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Fractionated Stereotactic Radiotherapy using Volumetric Modulated Arc Therapy for Multiple Brain Metastases, </w:t>
      </w:r>
      <w:r>
        <w:rPr>
          <w:rFonts w:ascii="" w:hAnsi="" w:cs="" w:eastAsia=""/>
          <w:b w:val="false"/>
          <w:i w:val="true"/>
          <w:strike w:val="false"/>
          <w:color w:val="000000"/>
          <w:sz w:val="20"/>
          <w:u w:val="none"/>
        </w:rPr>
        <w:t xml:space="preserve">58th Annual meeting of the American society for therapeutic radiology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Cystic Uterine Lesions: Wide Spectrum of Clinical and Imaging Manifestations, Pitfalls, and Problem-Solving MR Techniques, </w:t>
      </w:r>
      <w:r>
        <w:rPr>
          <w:rFonts w:ascii="" w:hAnsi="" w:cs="" w:eastAsia=""/>
          <w:b w:val="false"/>
          <w:i w:val="true"/>
          <w:strike w:val="false"/>
          <w:color w:val="000000"/>
          <w:sz w:val="20"/>
          <w:u w:val="none"/>
        </w:rPr>
        <w:t xml:space="preserve">RSNA2016,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Impact of Susceptibility-weighted MR Sequences in the Female Pelvis, </w:t>
      </w:r>
      <w:r>
        <w:rPr>
          <w:rFonts w:ascii="" w:hAnsi="" w:cs="" w:eastAsia=""/>
          <w:b w:val="false"/>
          <w:i w:val="true"/>
          <w:strike w:val="false"/>
          <w:color w:val="000000"/>
          <w:sz w:val="20"/>
          <w:u w:val="none"/>
        </w:rPr>
        <w:t xml:space="preserve">RSNA2016,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Mucinous Tumors: Usual, Unusual Imaging Manifestations, Differential Diagnosis and Pitfalls, </w:t>
      </w:r>
      <w:r>
        <w:rPr>
          <w:rFonts w:ascii="" w:hAnsi="" w:cs="" w:eastAsia=""/>
          <w:b w:val="false"/>
          <w:i w:val="true"/>
          <w:strike w:val="false"/>
          <w:color w:val="000000"/>
          <w:sz w:val="20"/>
          <w:u w:val="none"/>
        </w:rPr>
        <w:t xml:space="preserve">RSNA2016,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assessment of gadopentetic acid and bone structure with ultrashort echo time imaging,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Tsuyoshi Matsuda,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you Determine the Echo Time When Calculation of Quantitative Susceptibility Mapping (QSM)?, </w:t>
      </w:r>
      <w:r>
        <w:rPr>
          <w:rFonts w:ascii="" w:hAnsi="" w:cs="" w:eastAsia=""/>
          <w:b w:val="false"/>
          <w:i w:val="true"/>
          <w:strike w:val="false"/>
          <w:color w:val="000000"/>
          <w:sz w:val="20"/>
          <w:u w:val="none"/>
        </w:rPr>
        <w:t xml:space="preserve">Radiological Society of North America (RSNA)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an appropriate echo time-input function for quantitative susceptibility mapping.,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Takatoshi Usuda,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signal-to-noise ratio for phase image,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Sasaki,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Natsuki Ikemitsu, Takatoshi Usuda,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dependence of magnetization transfer effect for macromolecules,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Takashi Asahara,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Preliminary study for exposure dose measurement of people assisting during a pediatric X-ray procedure by means of a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Correction for Quantitative Susceptibility Mapping (QSM) using T2* Mapping, </w:t>
      </w:r>
      <w:r>
        <w:rPr>
          <w:rFonts w:ascii="" w:hAnsi="" w:cs="" w:eastAsia=""/>
          <w:b w:val="false"/>
          <w:i w:val="true"/>
          <w:strike w:val="false"/>
          <w:color w:val="000000"/>
          <w:sz w:val="20"/>
          <w:u w:val="none"/>
        </w:rPr>
        <w:t xml:space="preserve">The 5th International Congress on Magnetic Resonance Imaging,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FA,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Susceptibility-Weighted MR Sequences in the Female Pelvis, </w:t>
      </w:r>
      <w:r>
        <w:rPr>
          <w:rFonts w:ascii="" w:hAnsi="" w:cs="" w:eastAsia=""/>
          <w:b w:val="false"/>
          <w:i w:val="true"/>
          <w:strike w:val="false"/>
          <w:color w:val="000000"/>
          <w:sz w:val="20"/>
          <w:u w:val="none"/>
        </w:rPr>
        <w:t xml:space="preserve">ECR2017,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w:t>
      </w:r>
      <w:r>
        <w:rPr>
          <w:rFonts w:ascii="" w:hAnsi="" w:cs="" w:eastAsia=""/>
          <w:b w:val="false"/>
          <w:i w:val="true"/>
          <w:strike w:val="false"/>
          <w:color w:val="000000"/>
          <w:sz w:val="20"/>
          <w:u w:val="none"/>
        </w:rPr>
        <w:t xml:space="preserve">第75回日本医学放射線学会総会,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Usuda Takatoshi,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Normalization of time-dependent signal change of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Usuda Takatoshi,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Matsuda Tsuyoshi,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on echo time for quantitative susceptibility mapping (QSM)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PTBD における仮想透視画像(Virtual Fluoroscopy)活用の試み, </w:t>
      </w:r>
      <w:r>
        <w:rPr>
          <w:rFonts w:ascii="" w:hAnsi="" w:cs="" w:eastAsia=""/>
          <w:b w:val="false"/>
          <w:i w:val="true"/>
          <w:strike w:val="false"/>
          <w:color w:val="000000"/>
          <w:sz w:val="20"/>
          <w:u w:val="none"/>
        </w:rPr>
        <w:t xml:space="preserve">第2回 日本穿刺ドレナージ研究会,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筋萎縮性側索硬化症における低周波帯域の安静時脳機能MRI信号変化とFA値の関係,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山尾 雅美, 西尾 進, 平田 有紀奈, 鳥居 裕太,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藤崎 由紀子, 渡辺 滋夫 : </w:t>
      </w:r>
      <w:r>
        <w:rPr>
          <w:rFonts w:ascii="" w:hAnsi="" w:cs="" w:eastAsia=""/>
          <w:b w:val="false"/>
          <w:i w:val="false"/>
          <w:strike w:val="false"/>
          <w:color w:val="000000"/>
          <w:sz w:val="20"/>
          <w:u w:val="none"/>
        </w:rPr>
        <w:t xml:space="preserve">膵臓原発性悪性リンパ腫の1例,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自閉症スペクトラム障害における頭部MRI所見の目視的検討,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言語活動時の前頭葉血流動態 -NIRSによる黙読・音読時の比較-,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alteration in the brain of Asperger`s syndrome by using a magnetic resonance spectroscopy,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癌脳転移に対する放射線治療後のに開頭手術を施行した症例の検討, </w:t>
      </w:r>
      <w:r>
        <w:rPr>
          <w:rFonts w:ascii="" w:hAnsi="" w:cs="" w:eastAsia=""/>
          <w:b w:val="false"/>
          <w:i w:val="true"/>
          <w:strike w:val="false"/>
          <w:color w:val="000000"/>
          <w:sz w:val="20"/>
          <w:u w:val="none"/>
        </w:rPr>
        <w:t xml:space="preserve">第24回 乳癌学会学術総会,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新井 悠太, 山中 森晶, 宮本 加奈子, 河野 奈緒子,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武知 克弥, 城野 良三 : </w:t>
      </w:r>
      <w:r>
        <w:rPr>
          <w:rFonts w:ascii="" w:hAnsi="" w:cs="" w:eastAsia=""/>
          <w:b w:val="false"/>
          <w:i w:val="false"/>
          <w:strike w:val="false"/>
          <w:color w:val="000000"/>
          <w:sz w:val="20"/>
          <w:u w:val="none"/>
        </w:rPr>
        <w:t xml:space="preserve">鈍的外傷性脾損傷に対してトリアキシャルシステムを使用し塞栓術を施行した1例, </w:t>
      </w:r>
      <w:r>
        <w:rPr>
          <w:rFonts w:ascii="" w:hAnsi="" w:cs="" w:eastAsia=""/>
          <w:b w:val="false"/>
          <w:i w:val="true"/>
          <w:strike w:val="false"/>
          <w:color w:val="000000"/>
          <w:sz w:val="20"/>
          <w:u w:val="none"/>
        </w:rPr>
        <w:t xml:space="preserve">第126回 日本医学放射線学会中国・四国地方会&amp;第51回 日本核医学会中国・四国地方会,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卵巣漿液性癌を背景に発生した大細胞性神経内分泌癌の1例, </w:t>
      </w:r>
      <w:r>
        <w:rPr>
          <w:rFonts w:ascii="" w:hAnsi="" w:cs="" w:eastAsia=""/>
          <w:b w:val="false"/>
          <w:i w:val="true"/>
          <w:strike w:val="false"/>
          <w:color w:val="000000"/>
          <w:sz w:val="20"/>
          <w:u w:val="none"/>
        </w:rPr>
        <w:t xml:space="preserve">第30回日本腹部放射線学会,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中山 千明, 船越 康宏, 上里 彰仁,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D-サイクロセリンにより治療された統合失調症患者における内側前頭前皮質の機能的統合安静時fMRI研究,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梶 龍兒 : </w:t>
      </w:r>
      <w:r>
        <w:rPr>
          <w:rFonts w:ascii="" w:hAnsi="" w:cs="" w:eastAsia=""/>
          <w:b w:val="false"/>
          <w:i w:val="false"/>
          <w:strike w:val="false"/>
          <w:color w:val="000000"/>
          <w:sz w:val="20"/>
          <w:u w:val="none"/>
        </w:rPr>
        <w:t xml:space="preserve">The effect of corticospinal fiber integrity on spontaneous brain activity in the sensorimotor cortex in amyotrophic lateral sclerosis, </w:t>
      </w:r>
      <w:r>
        <w:rPr>
          <w:rFonts w:ascii="" w:hAnsi="" w:cs="" w:eastAsia=""/>
          <w:b w:val="false"/>
          <w:i w:val="true"/>
          <w:strike w:val="false"/>
          <w:color w:val="000000"/>
          <w:sz w:val="20"/>
          <w:u w:val="none"/>
        </w:rPr>
        <w:t xml:space="preserve">第39回日本神経科学大会,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新井 悠太, 河野 奈緒子, 山中 森晶, 宮本 加奈子, 荒瀬 真紀,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十二指腸静脈瘤に対してマイクロバルーンカテーテルを用いてB-RTOを施行した1例, </w:t>
      </w:r>
      <w:r>
        <w:rPr>
          <w:rFonts w:ascii="" w:hAnsi="" w:cs="" w:eastAsia=""/>
          <w:b w:val="false"/>
          <w:i w:val="true"/>
          <w:strike w:val="false"/>
          <w:color w:val="000000"/>
          <w:sz w:val="20"/>
          <w:u w:val="none"/>
        </w:rPr>
        <w:t xml:space="preserve">第 30回中国四国 IVR研究会,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新井 悠太, 宮本 加奈子, 山中 森晶, 荒瀬 真紀, 河野 奈緒子,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特発性孤立性肺動脈瘤に対しコイル塞栓術を施行した1例 第 30回中国四国 IVR研究会 2016年9月,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子宮体癌における筋層浸潤の評価:Reduced FOV DWIおよびDCE-MRIによる検, </w:t>
      </w:r>
      <w:r>
        <w:rPr>
          <w:rFonts w:ascii="" w:hAnsi="" w:cs="" w:eastAsia=""/>
          <w:b w:val="false"/>
          <w:i w:val="true"/>
          <w:strike w:val="false"/>
          <w:color w:val="000000"/>
          <w:sz w:val="20"/>
          <w:u w:val="none"/>
        </w:rPr>
        <w:t xml:space="preserve">第44回日本磁気共鳴医学会大会,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of phantom phase image in ultra-short echo time imaging, </w:t>
      </w:r>
      <w:r>
        <w:rPr>
          <w:rFonts w:ascii="" w:hAnsi="" w:cs="" w:eastAsia=""/>
          <w:b w:val="false"/>
          <w:i w:val="true"/>
          <w:strike w:val="false"/>
          <w:color w:val="000000"/>
          <w:sz w:val="20"/>
          <w:u w:val="none"/>
        </w:rPr>
        <w:t xml:space="preserve">JSMRM2016,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当院における急性期脳梗塞に対する血管内治療の現状,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 phase cycle SNR,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make a phantom for quantitative susceptibility mapping.,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ハイドロコイル症例報告 第2回四国IVRセミナー,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山尾 雅美, 郷司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当院における腎細胞癌膵転移6症例の超音波所見,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甲状腺乳頭癌頸部リンパ節転移に対してI-131による内容療法とIMRTを逐次併用した1症例, </w:t>
      </w:r>
      <w:r>
        <w:rPr>
          <w:rFonts w:ascii="" w:hAnsi="" w:cs="" w:eastAsia=""/>
          <w:b w:val="false"/>
          <w:i w:val="true"/>
          <w:strike w:val="false"/>
          <w:color w:val="000000"/>
          <w:sz w:val="20"/>
          <w:u w:val="none"/>
        </w:rPr>
        <w:t xml:space="preserve">第54回 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アブスコパル効果と思われる治療経過を示した肺癌の1症例, </w:t>
      </w:r>
      <w:r>
        <w:rPr>
          <w:rFonts w:ascii="" w:hAnsi="" w:cs="" w:eastAsia=""/>
          <w:b w:val="false"/>
          <w:i w:val="true"/>
          <w:strike w:val="false"/>
          <w:color w:val="000000"/>
          <w:sz w:val="20"/>
          <w:u w:val="none"/>
        </w:rPr>
        <w:t xml:space="preserve">第54回 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筋萎縮性側索硬化症における脳機能ネットワーク独立性の消失, </w:t>
      </w:r>
      <w:r>
        <w:rPr>
          <w:rFonts w:ascii="" w:hAnsi="" w:cs="" w:eastAsia=""/>
          <w:b w:val="false"/>
          <w:i w:val="true"/>
          <w:strike w:val="false"/>
          <w:color w:val="000000"/>
          <w:sz w:val="20"/>
          <w:u w:val="none"/>
        </w:rPr>
        <w:t xml:space="preserve">第46回日本臨床神経生理学会学術大会,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MRSを用いた気分安定薬服用中の双極性障害患者におけるグルタミン酸神経伝達の異常,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発症から6時間を超えた急性期脳梗塞に対する血管内治療の成績,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頭頸部癌に対するIMRTにおける予防的頸部CTV設定の妥当性の検証,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宮本 加奈子, 新井 悠太, 長瀬 紗季,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多発性脳転移に対するVMATを用いた分割定位放射線治療の治療成績,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細谷 未来,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Dosimetric comparison of VMAT and 3DCRT in patients with cervical cancer, </w:t>
      </w:r>
      <w:r>
        <w:rPr>
          <w:rFonts w:ascii="" w:hAnsi="" w:cs="" w:eastAsia=""/>
          <w:b w:val="false"/>
          <w:i w:val="true"/>
          <w:strike w:val="false"/>
          <w:color w:val="000000"/>
          <w:sz w:val="20"/>
          <w:u w:val="none"/>
        </w:rPr>
        <w:t xml:space="preserve">The 29th Annual Meeting of the Japanese Society for Radiation,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Presumed abscopal effect of radiation on bone and brain metastases of lung cancer:a case report,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radioactive iodine treatment and intensity modulated radiotherapy:a case repot,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河野 奈緒子,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近位塞栓施行し経過観察中である下腸間膜動脈瘤の1例 第 127 回 日本医学放射線学会 中国・四国地方会,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新井 悠太, 宮本 加奈子, 荒瀬 真紀, 河野 奈緒子, 松本 隆裕,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AZUR® CX の初期使用経験 第 127 回 日本医学放射線学会 中国・四国地方会,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藤村 仁美,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卵巣漿液性癌を背景に発生した大細胞神経内分泌癌の1例,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卵巣悪性ブレンナー腫瘍の1例,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当院における聴器癌の治療成績,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PTBD における仮想透視画像(Virtual Fluoroscopy)の有用性についての検討, </w:t>
      </w:r>
      <w:r>
        <w:rPr>
          <w:rFonts w:ascii="" w:hAnsi="" w:cs="" w:eastAsia=""/>
          <w:b w:val="false"/>
          <w:i w:val="true"/>
          <w:strike w:val="false"/>
          <w:color w:val="000000"/>
          <w:sz w:val="20"/>
          <w:u w:val="none"/>
        </w:rPr>
        <w:t xml:space="preserve">第52回 日本医学放射線学会 秋季臨床大会,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Natsuki Ikemitsu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Carl : </w:t>
      </w:r>
      <w:r>
        <w:rPr>
          <w:rFonts w:ascii="" w:hAnsi="" w:cs="" w:eastAsia=""/>
          <w:b w:val="false"/>
          <w:i w:val="false"/>
          <w:strike w:val="false"/>
          <w:color w:val="000000"/>
          <w:sz w:val="20"/>
          <w:u w:val="none"/>
        </w:rPr>
        <w:t xml:space="preserve">Dura Mater imaging with UTE T2* Mapping,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4682, 2017.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Natsuki Ikemitsu : </w:t>
      </w:r>
      <w:r>
        <w:rPr>
          <w:rFonts w:ascii="" w:hAnsi="" w:cs="" w:eastAsia=""/>
          <w:b w:val="false"/>
          <w:i w:val="false"/>
          <w:strike w:val="false"/>
          <w:color w:val="000000"/>
          <w:sz w:val="20"/>
          <w:u w:val="none"/>
        </w:rPr>
        <w:t xml:space="preserve">Baseline of Chemical Exchange Saturation Transfer Imaging for Brain,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4646, 2017.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Mitsuharu Miyoshi,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Kabasawa : </w:t>
      </w:r>
      <w:r>
        <w:rPr>
          <w:rFonts w:ascii="" w:hAnsi="" w:cs="" w:eastAsia=""/>
          <w:b w:val="false"/>
          <w:i w:val="false"/>
          <w:strike w:val="false"/>
          <w:color w:val="000000"/>
          <w:sz w:val="20"/>
          <w:u w:val="none"/>
        </w:rPr>
        <w:t xml:space="preserve">CEST and Binding Water MT Separation in Brain Tumor by Multi Pool Model CEST Peak Extraction Method,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4242, 2017.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Newly Developed Water-Equivalent Mouthpiece during External Beam Radiotherapy for Oral Cancer, </w:t>
      </w:r>
      <w:r>
        <w:rPr>
          <w:rFonts w:ascii="" w:hAnsi="" w:cs="" w:eastAsia=""/>
          <w:b w:val="false"/>
          <w:i w:val="true"/>
          <w:strike w:val="false"/>
          <w:color w:val="000000"/>
          <w:sz w:val="20"/>
          <w:u w:val="none"/>
        </w:rPr>
        <w:t xml:space="preserve">Ann Carcinog,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 Sogabe,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Izumi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high signals on arterial spin labeling perfusion images predict the occluded internal carotid artery segment,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587-595,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 Using a 3-Tesla Clinical Magnetic Resonance Imaging (MRI) System: The Anterior Cingulate Cortex and the Left Cerebellum.,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731-739,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Myometrial invasion in endometrial cancer: Comparison of reduced field-of-view diffusion-weighted imaging and dynamic contrast-enhanced magnetic resonance imaging,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4813, 2017.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degeneration of uterine leiomyoma: Clinical utility of susceptibility-weighted MR imaging,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4814, 2017.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Myometrial Invasion in Endometrial Cancer: Comparison of Reduced Field-of-view Diffusion-weighted Imaging and Dynamic Contrast-enhanced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28-34, 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Large Cell Neuroendocrine Carcinoma Associated with Serous Carcinoma: Correlation of Pathology with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273-274,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Yuya Watanabe, Satoru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Yamato Kunikane : </w:t>
      </w:r>
      <w:r>
        <w:rPr>
          <w:rFonts w:ascii="" w:hAnsi="" w:cs="" w:eastAsia=""/>
          <w:b w:val="false"/>
          <w:i w:val="false"/>
          <w:strike w:val="false"/>
          <w:color w:val="000000"/>
          <w:sz w:val="20"/>
          <w:u w:val="none"/>
        </w:rPr>
        <w:t xml:space="preserve">The utility of the combination of a SPECT study with [123I]-FP-CIT of dopamine transporters and [123I]-MIBG myocardial scintigraphy in differentiating Parkinson disease from other degenerative parkinsonian syndromes.,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487-492,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Koichiro Hayashi, Hitoshi Kubo,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Keisuke Izumi,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Mesoscopic multimodal imaging provides new insight to tumor tissue evaluation: an example of macrophage imaging of hepatic tumor using organosilica nanoparticles.,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3953, 2017.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Taihei Harada,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Degenerative Changes of the Facet Joints in Adults with Lumbar Spondylolysis.,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E738-E742,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Prolonged Urination Disorder After Permanent 125I Brachytherapy for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755-761,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Masashi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highly advanced immunoglobulin G4-related kidney disease presenting renal mass-like regions with end-stage kidney failure: a case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261, 2017.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Shimatani Yoshimitsu,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Shimatani Yoshimitsu : </w:t>
      </w:r>
      <w:r>
        <w:rPr>
          <w:rFonts w:ascii="" w:hAnsi="" w:cs="" w:eastAsia=""/>
          <w:b w:val="false"/>
          <w:i w:val="false"/>
          <w:strike w:val="false"/>
          <w:color w:val="000000"/>
          <w:sz w:val="20"/>
          <w:u w:val="none"/>
        </w:rPr>
        <w:t xml:space="preserve">Neurologic attack and dynamic perfusion abnormality in neuronal intranuclear inclusion disease, </w:t>
      </w:r>
      <w:r>
        <w:rPr>
          <w:rFonts w:ascii="" w:hAnsi="" w:cs="" w:eastAsia=""/>
          <w:b w:val="false"/>
          <w:i w:val="true"/>
          <w:strike w:val="false"/>
          <w:color w:val="000000"/>
          <w:sz w:val="20"/>
          <w:u w:val="single"/>
        </w:rPr>
        <w:t>Neurology.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e39-e42,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Maki Arase,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Primary Cardiac Tumors from Metastatic Tumors by Non-invasive Cardiac Imaging,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correction for signal-to-noise ratio using a T2* with improved Phase method,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117-123, 2018.</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最新分類に基づく画像による悪性腫瘍の病期診断2017 子宮頸癌,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189-199,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【増刊号:産婦人科画像診断トレーニング この所見をどう読むか?】婦人科的急性腹症の画像診断のポイントは?,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249-253,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進藤 誠悟, 今井 啓輔,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DEBATE 内科医×外科医(FILE NO.8) 無症候性頸動脈狭窄症(高度石灰化),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522-527,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特集【骨盤内女性臓器疾患における機能イメージングの可能性】Ⅰ 総論 骨盤内女性臓器疾患における機能イメージングの最新動向,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42-44,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特集【骨盤内女性臓器疾患における機能イメージングの可能性】Ⅱ 骨盤内女性臓器疾患における機能イメージングの現状と展望 1. MRIによる機能イメージング 6) 磁化率強調シーケンスの臨床的有用性,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59-61,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サインから読み解く婦人科画像診断】1-4 卵巣疾患に関するサイン Black sponge-like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886-887,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サインから読み解く婦人科画像診断】1-9 卵巣疾患に関するサイン Spoke wheel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896-897,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サインから読み解く婦人科画像診断】1-11 卵巣疾患に関するサイン Black garland-like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900-901,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サインから読み解く婦人科画像診断】3-1 子宮疾患に関するサイン Fern leaf-like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912-913,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サインから読み解く婦人科画像診断】5-3 子宮内膜症に関するサイン Black rim sign,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934-935,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サインから読み解く婦人科画像診断】7-4 その他の女性骨盤部疾患に関するサイン Visceral scalloping,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946-947,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[婦人科疾患の鑑別診断のポイント] 子宮体部: 子宮内腔の限局性腫瘤の鑑別,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34-39,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[婦人科疾患の鑑別診断のポイント] 付属器および付属器外: T2強調像で低信号を呈する付属器腫瘤の鑑別,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108-113,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[婦人科疾患の鑑別診断のポイント] 付属器および付属器外: T1強調像で高信号を呈する付属器腫瘤の鑑別,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114-119,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特集RSNA2017 エキスパートによるRSNAベストリポート 領域別最新動向:CT&amp;MRIの技術と臨床を中心に 骨盤部(女性臓器を中心に),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11-12,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[臨床スキルアップのために -画像診断・病理診断・麻酔手技のポイント] 画像診断:卵巣腫瘍の良悪性診断,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141-146,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Natsuki Ikemitsu : </w:t>
      </w:r>
      <w:r>
        <w:rPr>
          <w:rFonts w:ascii="" w:hAnsi="" w:cs="" w:eastAsia=""/>
          <w:b w:val="false"/>
          <w:i w:val="false"/>
          <w:strike w:val="false"/>
          <w:color w:val="000000"/>
          <w:sz w:val="20"/>
          <w:u w:val="none"/>
        </w:rPr>
        <w:t xml:space="preserve">Baseline of Chemical Exchange Saturation Transfer Imaging for Brain,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Natsuki Ikemitsu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Carl : </w:t>
      </w:r>
      <w:r>
        <w:rPr>
          <w:rFonts w:ascii="" w:hAnsi="" w:cs="" w:eastAsia=""/>
          <w:b w:val="false"/>
          <w:i w:val="false"/>
          <w:strike w:val="false"/>
          <w:color w:val="000000"/>
          <w:sz w:val="20"/>
          <w:u w:val="none"/>
        </w:rPr>
        <w:t xml:space="preserve">Dura Mater imaging with UTE T2* Mapping,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Mitsuharu Miyoshi,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Kabasawa : </w:t>
      </w:r>
      <w:r>
        <w:rPr>
          <w:rFonts w:ascii="" w:hAnsi="" w:cs="" w:eastAsia=""/>
          <w:b w:val="false"/>
          <w:i w:val="false"/>
          <w:strike w:val="false"/>
          <w:color w:val="000000"/>
          <w:sz w:val="20"/>
          <w:u w:val="none"/>
        </w:rPr>
        <w:t xml:space="preserve">CEST and Binding Water MT Separation in Brain Tumor by Multi Pool Model CEST Peak Extraction Method,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Myometrial invasion in endometrial cancer: Comparison of reduced field-of-view diffusion-weighted imaging and dynamic contrast-enhanced magnetic resonance imaging, </w:t>
      </w:r>
      <w:r>
        <w:rPr>
          <w:rFonts w:ascii="" w:hAnsi="" w:cs="" w:eastAsia=""/>
          <w:b w:val="false"/>
          <w:i w:val="true"/>
          <w:strike w:val="false"/>
          <w:color w:val="000000"/>
          <w:sz w:val="20"/>
          <w:u w:val="none"/>
        </w:rPr>
        <w:t xml:space="preserve">ISMRM2017,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degeneration of uterine leiomyoma: Clinical utility of susceptibility-weighted MR imaging, </w:t>
      </w:r>
      <w:r>
        <w:rPr>
          <w:rFonts w:ascii="" w:hAnsi="" w:cs="" w:eastAsia=""/>
          <w:b w:val="false"/>
          <w:i w:val="true"/>
          <w:strike w:val="false"/>
          <w:color w:val="000000"/>
          <w:sz w:val="20"/>
          <w:u w:val="none"/>
        </w:rPr>
        <w:t xml:space="preserve">ISMRM2017,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Low-Dose Rate Brachytherapy with I-125 Seeds as a Monotherapy for High-Risk Prostate Cancer Patients, </w:t>
      </w:r>
      <w:r>
        <w:rPr>
          <w:rFonts w:ascii="" w:hAnsi="" w:cs="" w:eastAsia=""/>
          <w:b w:val="false"/>
          <w:i w:val="true"/>
          <w:strike w:val="false"/>
          <w:color w:val="000000"/>
          <w:sz w:val="20"/>
          <w:u w:val="none"/>
        </w:rPr>
        <w:t xml:space="preserve">2017 ABS Annual Conference,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glutamate concentration in the thalamus between Parkinsons disease and multiple system atrophy, </w:t>
      </w:r>
      <w:r>
        <w:rPr>
          <w:rFonts w:ascii="" w:hAnsi="" w:cs="" w:eastAsia=""/>
          <w:b w:val="false"/>
          <w:i w:val="true"/>
          <w:strike w:val="false"/>
          <w:color w:val="000000"/>
          <w:sz w:val="20"/>
          <w:u w:val="none"/>
        </w:rPr>
        <w:t xml:space="preserve">XX III World Congress of Neurology,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Low-Dose Rate Brachytherapy with I-125 Seeds as a Monotherapy for High-Risk Prostate Cancer Patient: A Japanese Single Institutional Study, </w:t>
      </w:r>
      <w:r>
        <w:rPr>
          <w:rFonts w:ascii="" w:hAnsi="" w:cs="" w:eastAsia=""/>
          <w:b w:val="false"/>
          <w:i w:val="true"/>
          <w:strike w:val="false"/>
          <w:color w:val="000000"/>
          <w:sz w:val="20"/>
          <w:u w:val="none"/>
        </w:rPr>
        <w:t xml:space="preserve">ASTRO's 59th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ディープラーニング(画像診断を中心に), </w:t>
      </w:r>
      <w:r>
        <w:rPr>
          <w:rFonts w:ascii="" w:hAnsi="" w:cs="" w:eastAsia=""/>
          <w:b w:val="false"/>
          <w:i w:val="true"/>
          <w:strike w:val="false"/>
          <w:color w:val="000000"/>
          <w:sz w:val="20"/>
          <w:u w:val="none"/>
        </w:rPr>
        <w:t xml:space="preserve">NDC月例会, </w:t>
      </w:r>
      <w:r>
        <w:rPr>
          <w:rFonts w:ascii="" w:hAnsi="" w:cs="" w:eastAsia=""/>
          <w:b w:val="false"/>
          <w:i w:val="false"/>
          <w:strike w:val="false"/>
          <w:color w:val="000000"/>
          <w:sz w:val="20"/>
          <w:u w:val="single"/>
        </w:rPr>
        <w:t>ロサンゼルス</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OSL dosimetry measurement be applied to MR imaging during MR-LINAC treatment?,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More Important for Quantitative Susceptibility Mapping? SNR of Phase vs Spin Dephasing.,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Adnexal tumors associated with another adnexal tumors: Wide spectrum of clinical and imaging manifestations, differential diagnosis and pitfalls,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diagnostic strategy for adnexal hemorrhagic masses with advanced MR techniques,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reduced field-of-view diffusion-weighted imaging of uterine cancers: Diagnostic impact in lesion detection, differential diagnosis and clinical staging,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adnexal tumors and tumor-like lesions with preserved ovarian follicles: A comprehensive review and diagnostic impact of advanced MR techniques,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uterine leiomyomas: Usual, unusual imaging manifestations, pitfalls, and problem-solving MR techniques,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Tsuji Daisuke,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 aided detection system for osteoporosis using low dose thoracic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10575, </w:t>
      </w:r>
      <w:r>
        <w:rPr>
          <w:rFonts w:ascii="" w:hAnsi="" w:cs="" w:eastAsia=""/>
          <w:b w:val="false"/>
          <w:i w:val="false"/>
          <w:strike w:val="false"/>
          <w:color w:val="000000"/>
          <w:sz w:val="20"/>
          <w:u w:val="none"/>
        </w:rPr>
        <w:t xml:space="preserve">105753D-1-6,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strategy for uterine sarcomas: Imaging manifestations, pitfalls, and problem-solving MR techniques, </w:t>
      </w:r>
      <w:r>
        <w:rPr>
          <w:rFonts w:ascii="" w:hAnsi="" w:cs="" w:eastAsia=""/>
          <w:b w:val="false"/>
          <w:i w:val="true"/>
          <w:strike w:val="false"/>
          <w:color w:val="000000"/>
          <w:sz w:val="20"/>
          <w:u w:val="none"/>
        </w:rPr>
        <w:t xml:space="preserve">ECR2018,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Natsuki Ikemitsu,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Mechanical Waves of MR Elastography,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付属器腫瘤の鑑別における``preserved follicle sign''の臨床的有用性について, </w:t>
      </w:r>
      <w:r>
        <w:rPr>
          <w:rFonts w:ascii="" w:hAnsi="" w:cs="" w:eastAsia=""/>
          <w:b w:val="false"/>
          <w:i w:val="true"/>
          <w:strike w:val="false"/>
          <w:color w:val="000000"/>
          <w:sz w:val="20"/>
          <w:u w:val="none"/>
        </w:rPr>
        <w:t xml:space="preserve">第76回日本医学放射線学会総会,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Hyperintensity on Arterial Spin Labeling Image outside Contrast Enhanced Area in Glioma is Related to Tumor Histology and Prognosis., </w:t>
      </w:r>
      <w:r>
        <w:rPr>
          <w:rFonts w:ascii="" w:hAnsi="" w:cs="" w:eastAsia=""/>
          <w:b w:val="false"/>
          <w:i w:val="true"/>
          <w:strike w:val="false"/>
          <w:color w:val="000000"/>
          <w:sz w:val="20"/>
          <w:u w:val="none"/>
        </w:rPr>
        <w:t xml:space="preserve">第76回日本医学放射線学会総会,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brain tumor cell invasion, motility, and proliferation level estimates (CIMPLE maps) and 18F-fluorodopa (FDOPA) PET in low grade gliomas., </w:t>
      </w:r>
      <w:r>
        <w:rPr>
          <w:rFonts w:ascii="" w:hAnsi="" w:cs="" w:eastAsia=""/>
          <w:b w:val="false"/>
          <w:i w:val="true"/>
          <w:strike w:val="false"/>
          <w:color w:val="000000"/>
          <w:sz w:val="20"/>
          <w:u w:val="none"/>
        </w:rPr>
        <w:t xml:space="preserve">第76回日本医学放射線学会総会,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pH- and oxygen-weighted metabolic MRI of human gliomas demonstrates intratumoral metabolic heterogeneity., </w:t>
      </w:r>
      <w:r>
        <w:rPr>
          <w:rFonts w:ascii="" w:hAnsi="" w:cs="" w:eastAsia=""/>
          <w:b w:val="false"/>
          <w:i w:val="true"/>
          <w:strike w:val="false"/>
          <w:color w:val="000000"/>
          <w:sz w:val="20"/>
          <w:u w:val="none"/>
        </w:rPr>
        <w:t xml:space="preserve">第76回日本医学放射線学会総会,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in left anterior descending artery predictict coronary atherosclerosis,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女性骨盤部腫瘤の一例, </w:t>
      </w:r>
      <w:r>
        <w:rPr>
          <w:rFonts w:ascii="" w:hAnsi="" w:cs="" w:eastAsia=""/>
          <w:b w:val="false"/>
          <w:i w:val="true"/>
          <w:strike w:val="false"/>
          <w:color w:val="000000"/>
          <w:sz w:val="20"/>
          <w:u w:val="none"/>
        </w:rPr>
        <w:t xml:space="preserve">第4回中国・四国GUR研究会,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卵巣性索間質性腫瘍と類似する画像所見を呈した卵巣性索腫瘍類似子宮腫瘍の1例, </w:t>
      </w:r>
      <w:r>
        <w:rPr>
          <w:rFonts w:ascii="" w:hAnsi="" w:cs="" w:eastAsia=""/>
          <w:b w:val="false"/>
          <w:i w:val="true"/>
          <w:strike w:val="false"/>
          <w:color w:val="000000"/>
          <w:sz w:val="20"/>
          <w:u w:val="none"/>
        </w:rPr>
        <w:t xml:space="preserve">第31回日本腹部放射線学会,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馬場 幸太郎, 幸坂 育歩, 三好 光晴,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定量的磁化率マッピング(QSM)のためのオフセット周波数補正法の提案, </w:t>
      </w:r>
      <w:r>
        <w:rPr>
          <w:rFonts w:ascii="" w:hAnsi="" w:cs="" w:eastAsia=""/>
          <w:b w:val="false"/>
          <w:i w:val="true"/>
          <w:strike w:val="false"/>
          <w:color w:val="000000"/>
          <w:sz w:val="20"/>
          <w:u w:val="none"/>
        </w:rPr>
        <w:t xml:space="preserve">Society of Advanced Medical Imaging (SAMI) 2017,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local neuronal activity associated with GABA in amyotrophic lateral sclerosis,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Kotaro Baba,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Off-set frequency correction in brain for quantitative susceptibility mapping, </w:t>
      </w:r>
      <w:r>
        <w:rPr>
          <w:rFonts w:ascii="" w:hAnsi="" w:cs="" w:eastAsia=""/>
          <w:b w:val="false"/>
          <w:i w:val="true"/>
          <w:strike w:val="false"/>
          <w:color w:val="000000"/>
          <w:sz w:val="20"/>
          <w:u w:val="none"/>
        </w:rPr>
        <w:t xml:space="preserve">JSMRM2017,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付属器腫瘤の鑑別における''preserved follicle sign''の臨床的有用性について,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腋窩・鎖骨上領域を含めた乳癌術後照射における放射線肺臓炎の検討,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子宮頸部小細胞癌の1例,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磁化率強調シーケンス(SWAN)を用いた子宮肉腫の検討, </w:t>
      </w:r>
      <w:r>
        <w:rPr>
          <w:rFonts w:ascii="" w:hAnsi="" w:cs="" w:eastAsia=""/>
          <w:b w:val="false"/>
          <w:i w:val="true"/>
          <w:strike w:val="false"/>
          <w:color w:val="000000"/>
          <w:sz w:val="20"/>
          <w:u w:val="none"/>
        </w:rPr>
        <w:t xml:space="preserve">第45回日本磁気共鳴医学会大会,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磁化率強調シーケンスを用いた子宮筋腫赤色変性の診断能の検討, </w:t>
      </w:r>
      <w:r>
        <w:rPr>
          <w:rFonts w:ascii="" w:hAnsi="" w:cs="" w:eastAsia=""/>
          <w:b w:val="false"/>
          <w:i w:val="true"/>
          <w:strike w:val="false"/>
          <w:color w:val="000000"/>
          <w:sz w:val="20"/>
          <w:u w:val="none"/>
        </w:rPr>
        <w:t xml:space="preserve">第45回日本磁気共鳴医学会大会,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を用いた神経画像診断: 脳腫瘍診断の初期経験, </w:t>
      </w:r>
      <w:r>
        <w:rPr>
          <w:rFonts w:ascii="" w:hAnsi="" w:cs="" w:eastAsia=""/>
          <w:b w:val="false"/>
          <w:i w:val="true"/>
          <w:strike w:val="false"/>
          <w:color w:val="000000"/>
          <w:sz w:val="20"/>
          <w:u w:val="none"/>
        </w:rPr>
        <w:t xml:space="preserve">第45回日本磁気共鳴医学会総会,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brain tumor using convolutional deep neural network trained with deep learning, preliminary study, </w:t>
      </w:r>
      <w:r>
        <w:rPr>
          <w:rFonts w:ascii="" w:hAnsi="" w:cs="" w:eastAsia=""/>
          <w:b w:val="false"/>
          <w:i w:val="true"/>
          <w:strike w:val="false"/>
          <w:color w:val="000000"/>
          <w:sz w:val="20"/>
          <w:u w:val="none"/>
        </w:rPr>
        <w:t xml:space="preserve">第45回日本磁気共鳴医学会総会,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馬場 幸太郎,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幸坂 育歩,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lipid-rich-core プラークの物性に着目したマルチコンポーネント解析MRI,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 I-125 密封小線源療法の治療成績と生化学的再発予測因子の検討,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非痙攣性てんかん重積診断におけるArterial Spin Labeling法の有用性, </w:t>
      </w:r>
      <w:r>
        <w:rPr>
          <w:rFonts w:ascii="" w:hAnsi="" w:cs="" w:eastAsia=""/>
          <w:b w:val="false"/>
          <w:i w:val="true"/>
          <w:strike w:val="false"/>
          <w:color w:val="000000"/>
          <w:sz w:val="20"/>
          <w:u w:val="none"/>
        </w:rPr>
        <w:t xml:space="preserve">第51回日本てんかん学会年次学術集会,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子宮頸癌根治的放射線治療における組織内照射併用腔内照射での線量分布に関する検討,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softwareを用いた子宮頸がん放射線治療の統合線量評価,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当院における外耳癌の治療成績,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肺癌脳転移に対する全脳照射の局所制御に関する検討,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GANKHUYAG,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Virtual-magnetic resonance elastography (MRE) using intravoxel incoherent motion (IVIM) stretched model,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寺澤 かおり, 久保 典子,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悪性リンパ腫の再燃と鑑別が困難であった縦隔アミロイドーシスの1例,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49,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前立腺がんの放射線治療について, </w:t>
      </w:r>
      <w:r>
        <w:rPr>
          <w:rFonts w:ascii="" w:hAnsi="" w:cs="" w:eastAsia=""/>
          <w:b w:val="false"/>
          <w:i w:val="true"/>
          <w:strike w:val="false"/>
          <w:color w:val="000000"/>
          <w:sz w:val="20"/>
          <w:u w:val="none"/>
        </w:rPr>
        <w:t xml:space="preserve">前立腺がんセミナー in 徳島2018,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田丸 麻衣, 中山 千明, 船越 康宏, 上里 彰仁,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D-サイクロセリンにより治療された統合失調症患者における脳構造的および機能的結合性変化 VBMと安静時fMRIによるコンビネーション研究.,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RSNA2018印象記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Uterine Tumor Resembling Ovarian Sex-cord Tumor (UTROSCT) Exhibiting Similar Imaging Characteristics to Those of Ovarian Sex-cord Tumor.,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1778-1787,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Ikuho Kosaka,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Overhauser enhancement effect of low B1 power CEST RF in human brain at 3.0 T,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5117,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Kotaro Baba, Ikuho Kosaka,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dependency of magnetization transfer effect in human brain,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3179,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Ikuho Kosaka, Mitsuharu Miyoshi, Michael Carl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amount of signal change depend on calcium concentration in lipid-rich core plaque?,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3473,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Matsuura, M Otomo, N Takeichi,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equation modeling approach between salience network dysfunction, depressed mood, and subjective quality of life in schizophrenia: an ICA resting-state fMRI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1585-1597,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Shingo Azuma, Ryo Urushihara,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cystatin C and diffusion tensor imaging parameters as biomarkers of upper motor neuron degeneration in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false"/>
          <w:strike w:val="false"/>
          <w:color w:val="000000"/>
          <w:sz w:val="20"/>
          <w:u w:val="none"/>
        </w:rPr>
        <w:t>162-168,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 Okayama,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Unruptured Cerebral Aneurysms with the Mineralocorticoid Receptor Blocker Eplerenone-Pilot Study.,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2134-2140,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Red Degeneration of Uterine Leiomyoma with Susceptibility-weighted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158-162,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Khashbat Delgerdalai,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Ganbold Mungunbagana,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Performance of Arterial Spin Labeling for Grading Nonenhancing Astrocytic Tumors,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277-282,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 for the evaluation of uterine sarcomas.,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143-150,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永尚,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123I-MIBG心筋シンチグラフィーとパーキンソン病患者における転倒リスクの評価,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S213,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Moriaki Yamanaka, Yuki Obama, Maki Arase, Maki Otomo,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ability of SPECT/CT fusion imaging for gastrointestinal bleeding: a retrospective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Amgalan Enkh Dolgorsuren, Masafumi Harada, Yuki Kanazawa, Takashi Abe, Maki Otomo,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Kohhei Nakajima : </w:t>
      </w:r>
      <w:r>
        <w:rPr>
          <w:rFonts w:ascii="" w:hAnsi="" w:cs="" w:eastAsia=""/>
          <w:b w:val="false"/>
          <w:i w:val="false"/>
          <w:strike w:val="false"/>
          <w:color w:val="000000"/>
          <w:sz w:val="20"/>
          <w:u w:val="none"/>
        </w:rPr>
        <w:t xml:space="preserve">Correlation and characteristics of intravoxel incoherent motion and arterial spin labeling techniques versus multiple parameters obtained on dynamic susceptibility contrast perfusion mri for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308-313,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Ayaka Takahashi,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hypofractionated image-guided multifocal irradiation using volumetric-modulated arc therapy for brain metastases.,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134-141,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99-105,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Noki Akazawa,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mirror neuron system during gait observation in sub-acute stroke patients and healthy persons.,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79-83, 2019.</w:t>
      </w:r>
    </w:p>
    <w:p>
      <w:pPr>
        <w:numPr>
          <w:numId w:val="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T Furukawa, R Oki, Shotaroh Haji, Nagahisa Murakami,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the intra-cerebellar connections and graph theoretical measures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129-134,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2096,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C-1789,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C-1761, 2019.</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【知っておきたいMRI画像診断のコツ】各論/婦人科 卵巣,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201-209,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【実地医家のための画像診断実践ガイド】各論Ⅵ 骨盤2. 卵巣腫瘍,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250-254,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【基礎講座 -婦人科疾患 (骨盤領域) の診断から治療まで-】3. MRIルーチン検査 -適切な治療に寄与するために ②子宮の画像診断,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499-506,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Ikuho Kosaka,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Overhauser enhancement effect of low B1 power CEST RF in human brain at 3.0 T,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Kotaro Baba, Ikuho Kosaka,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dependency of magnetization transfer effect in human brain,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Ikuho Kosaka, Mitsuharu Miyoshi, Michael Carl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amount of signal change depend on calcium concentration in lipid-rich core plaque?,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feasibility of reduced field-of-view diffusion-weighted imaging for assessing the local extent of cervical cancer, </w:t>
      </w:r>
      <w:r>
        <w:rPr>
          <w:rFonts w:ascii="" w:hAnsi="" w:cs="" w:eastAsia=""/>
          <w:b w:val="false"/>
          <w:i w:val="true"/>
          <w:strike w:val="false"/>
          <w:color w:val="000000"/>
          <w:sz w:val="20"/>
          <w:u w:val="none"/>
        </w:rPr>
        <w:t xml:space="preserve">ISMRM2018,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 (SWAN) for the evaluation of uterine sarcomas, </w:t>
      </w:r>
      <w:r>
        <w:rPr>
          <w:rFonts w:ascii="" w:hAnsi="" w:cs="" w:eastAsia=""/>
          <w:b w:val="false"/>
          <w:i w:val="true"/>
          <w:strike w:val="false"/>
          <w:color w:val="000000"/>
          <w:sz w:val="20"/>
          <w:u w:val="none"/>
        </w:rPr>
        <w:t xml:space="preserve">ISMRM2018,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Salamon : </w:t>
      </w:r>
      <w:r>
        <w:rPr>
          <w:rFonts w:ascii="" w:hAnsi="" w:cs="" w:eastAsia=""/>
          <w:b w:val="false"/>
          <w:i w:val="false"/>
          <w:strike w:val="false"/>
          <w:color w:val="000000"/>
          <w:sz w:val="20"/>
          <w:u w:val="none"/>
        </w:rPr>
        <w:t xml:space="preserve">A Deep Learning Approach to Synthesize FLAIR Image from T1WI and T2WI, </w:t>
      </w:r>
      <w:r>
        <w:rPr>
          <w:rFonts w:ascii="" w:hAnsi="" w:cs="" w:eastAsia=""/>
          <w:b w:val="false"/>
          <w:i w:val="true"/>
          <w:strike w:val="false"/>
          <w:color w:val="000000"/>
          <w:sz w:val="20"/>
          <w:u w:val="none"/>
        </w:rPr>
        <w:t xml:space="preserve">ISMRM-ESMRMB joint annual meeting 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FDG uptake, metastatic potential, and the FIGO stage in patients with uterine cervical cancer,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393, Philadelphia,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Ryota Bando,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compare diagnostic ability of thallium-201 SPECT for brain tumor between quantitative evaluation, semi- quantitative evaluation and ADC values upon MRI.,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1434, Philadelphia,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 Haji, Nagahisa Murakami, Yuishin Izumi,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and characterization of Parkinson's disease related pattern using functional magnetic resonance imaging, </w:t>
      </w:r>
      <w:r>
        <w:rPr>
          <w:rFonts w:ascii="" w:hAnsi="" w:cs="" w:eastAsia=""/>
          <w:b w:val="false"/>
          <w:i w:val="true"/>
          <w:strike w:val="false"/>
          <w:color w:val="000000"/>
          <w:sz w:val="20"/>
          <w:u w:val="none"/>
        </w:rPr>
        <w:t xml:space="preserve">The Movement Disorder Society 21th International Congress of Parkinson's Disease and Movement Disorders, </w:t>
      </w:r>
      <w:r>
        <w:rPr>
          <w:rFonts w:ascii="" w:hAnsi="" w:cs="" w:eastAsia=""/>
          <w:b w:val="false"/>
          <w:i w:val="false"/>
          <w:strike w:val="false"/>
          <w:color w:val="000000"/>
          <w:sz w:val="20"/>
          <w:u w:val="none"/>
        </w:rPr>
        <w:t>Hong Kong,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RSNA2018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germ cell tumors of the ovary,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Seven major pitfalls in gynecologic MRI: How to avoid falling into a pit,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characterization in ovarian tumors by means of advanced MR imaging: Comprehensive diagnostic strategy for ovarian tumors,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Low-Dose Rate Brachytherapy with I-125 Seeds as a Monotherapy for High-Risk Prostate Cancer Patients: A Propensity Score-Matched Analysis,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Miyati Tosiaki, Miyoshi Mitsuharu, Hayashi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local offset frequency for CEST imaging, </w:t>
      </w:r>
      <w:r>
        <w:rPr>
          <w:rFonts w:ascii="" w:hAnsi="" w:cs="" w:eastAsia=""/>
          <w:b w:val="false"/>
          <w:i w:val="true"/>
          <w:strike w:val="false"/>
          <w:color w:val="000000"/>
          <w:sz w:val="20"/>
          <w:u w:val="none"/>
        </w:rPr>
        <w:t xml:space="preserve">The 3rd Annual Scientific Meeting of the Japanese Chapter of ISMRM,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Wide variation of tumors and tumor-like lesions associated with endometriosis, </w:t>
      </w:r>
      <w:r>
        <w:rPr>
          <w:rFonts w:ascii="" w:hAnsi="" w:cs="" w:eastAsia=""/>
          <w:b w:val="false"/>
          <w:i w:val="true"/>
          <w:strike w:val="false"/>
          <w:color w:val="000000"/>
          <w:sz w:val="20"/>
          <w:u w:val="none"/>
        </w:rPr>
        <w:t xml:space="preserve">ECR2019,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physiological fluorodeoxyglucose uptake in the liver and blood pool among patients with renal failure, </w:t>
      </w:r>
      <w:r>
        <w:rPr>
          <w:rFonts w:ascii="" w:hAnsi="" w:cs="" w:eastAsia=""/>
          <w:b w:val="false"/>
          <w:i w:val="true"/>
          <w:strike w:val="false"/>
          <w:color w:val="000000"/>
          <w:sz w:val="20"/>
          <w:u w:val="none"/>
        </w:rPr>
        <w:t xml:space="preserve">ECR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MR elastography using IVIM stretched model,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卵巣胚細胞腫瘍の画像診断と治療戦略, </w:t>
      </w:r>
      <w:r>
        <w:rPr>
          <w:rFonts w:ascii="" w:hAnsi="" w:cs="" w:eastAsia=""/>
          <w:b w:val="false"/>
          <w:i w:val="true"/>
          <w:strike w:val="false"/>
          <w:color w:val="000000"/>
          <w:sz w:val="20"/>
          <w:u w:val="none"/>
        </w:rPr>
        <w:t xml:space="preserve">第77回日本医学放射線学会総会,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H.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Salamon : </w:t>
      </w:r>
      <w:r>
        <w:rPr>
          <w:rFonts w:ascii="" w:hAnsi="" w:cs="" w:eastAsia=""/>
          <w:b w:val="false"/>
          <w:i w:val="false"/>
          <w:strike w:val="false"/>
          <w:color w:val="000000"/>
          <w:sz w:val="20"/>
          <w:u w:val="none"/>
        </w:rPr>
        <w:t xml:space="preserve">A Deep Learning Approach for Automated Brain Tumor Detection using T2WI with Single Shot Multibox Detector, preliminary study, </w:t>
      </w:r>
      <w:r>
        <w:rPr>
          <w:rFonts w:ascii="" w:hAnsi="" w:cs="" w:eastAsia=""/>
          <w:b w:val="false"/>
          <w:i w:val="true"/>
          <w:strike w:val="false"/>
          <w:color w:val="000000"/>
          <w:sz w:val="20"/>
          <w:u w:val="none"/>
        </w:rPr>
        <w:t xml:space="preserve">第77回日本医学放射線学会総会,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H.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Salamon : </w:t>
      </w:r>
      <w:r>
        <w:rPr>
          <w:rFonts w:ascii="" w:hAnsi="" w:cs="" w:eastAsia=""/>
          <w:b w:val="false"/>
          <w:i w:val="false"/>
          <w:strike w:val="false"/>
          <w:color w:val="000000"/>
          <w:sz w:val="20"/>
          <w:u w:val="none"/>
        </w:rPr>
        <w:t xml:space="preserve">Improvement in Automated Detection of Brain Tumor Using Deep Learning: 2nd report, </w:t>
      </w:r>
      <w:r>
        <w:rPr>
          <w:rFonts w:ascii="" w:hAnsi="" w:cs="" w:eastAsia=""/>
          <w:b w:val="false"/>
          <w:i w:val="true"/>
          <w:strike w:val="false"/>
          <w:color w:val="000000"/>
          <w:sz w:val="20"/>
          <w:u w:val="none"/>
        </w:rPr>
        <w:t xml:space="preserve">第77回日本医学放射線学会総会,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乳癌からの転移性腰椎腫瘍に対してVMAT を用いた再照射を行った1例,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放射線治療を施行した乳房原発悪性リンパ腫の1例,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両側卵巣線維腫症に境界悪性類内膜腺線維腫を合併した1例, </w:t>
      </w:r>
      <w:r>
        <w:rPr>
          <w:rFonts w:ascii="" w:hAnsi="" w:cs="" w:eastAsia=""/>
          <w:b w:val="false"/>
          <w:i w:val="true"/>
          <w:strike w:val="false"/>
          <w:color w:val="000000"/>
          <w:sz w:val="20"/>
          <w:u w:val="none"/>
        </w:rPr>
        <w:t xml:space="preserve">第32回日本腹部放射線学会,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土師 正太郎, 村上 永尚, 古川 貴大, 和泉 唯信,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Theoryによるパーキンソン病・多系統萎縮症の小脳を中心としたネットワーク解析,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高見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自閉スペクトラム症の頭部1H-MRSによる検討―前部帯状回と左小脳について―,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子宮頚部小細胞癌に対して放射線治療を行った2症例,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子宮頸部及び膣の異形成・上皮内癌に対する高線量率小線源治療,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松浦 可苗,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武市 直也,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統合失調症におけるSalience Network機能障害，抑うつ気分，および主観的QOLの因果関係., </w:t>
      </w:r>
      <w:r>
        <w:rPr>
          <w:rFonts w:ascii="" w:hAnsi="" w:cs="" w:eastAsia=""/>
          <w:b w:val="false"/>
          <w:i w:val="true"/>
          <w:strike w:val="false"/>
          <w:color w:val="000000"/>
          <w:sz w:val="20"/>
          <w:u w:val="none"/>
        </w:rPr>
        <w:t xml:space="preserve">第114回日本精神神経学会学術総会,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softwareを用いた子宮頸癌放射線治療の統合線量評価の検討,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前立腺癌I-125シード治療におけるセラストランドの使用経験(オンコシードと比較して), </w:t>
      </w:r>
      <w:r>
        <w:rPr>
          <w:rFonts w:ascii="" w:hAnsi="" w:cs="" w:eastAsia=""/>
          <w:b w:val="false"/>
          <w:i w:val="true"/>
          <w:strike w:val="false"/>
          <w:color w:val="000000"/>
          <w:sz w:val="20"/>
          <w:u w:val="none"/>
        </w:rPr>
        <w:t xml:space="preserve">日本放射線腫瘍学会小線源治療部会第20回学術大会,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歯科放射線科の撮影検査数の推移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 Haji, Nagahisa Murakami, Takahiro Furukawa, Yuishin Izumi,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Compensatory changes in the intra-cerebellar connections in Parkinson disease and multiple system atrophy, </w:t>
      </w:r>
      <w:r>
        <w:rPr>
          <w:rFonts w:ascii="" w:hAnsi="" w:cs="" w:eastAsia=""/>
          <w:b w:val="false"/>
          <w:i w:val="true"/>
          <w:strike w:val="false"/>
          <w:color w:val="000000"/>
          <w:sz w:val="20"/>
          <w:u w:val="none"/>
        </w:rPr>
        <w:t xml:space="preserve">第41回日本神経科学大会,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双極性障害患者におけるアミノ酸系神経伝達物質の異常,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CT検査による医療被ばく低減に関する提言からみた徳島大学病院のCT検査の推移,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Kinjoh,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Ono : </w:t>
      </w:r>
      <w:r>
        <w:rPr>
          <w:rFonts w:ascii="" w:hAnsi="" w:cs="" w:eastAsia=""/>
          <w:b w:val="false"/>
          <w:i w:val="false"/>
          <w:strike w:val="false"/>
          <w:color w:val="000000"/>
          <w:sz w:val="20"/>
          <w:u w:val="none"/>
        </w:rPr>
        <w:t xml:space="preserve">Construction of voxel-based morphometry of R1 and R2* derived from quantitative parameter mapping, </w:t>
      </w:r>
      <w:r>
        <w:rPr>
          <w:rFonts w:ascii="" w:hAnsi="" w:cs="" w:eastAsia=""/>
          <w:b w:val="false"/>
          <w:i w:val="true"/>
          <w:strike w:val="false"/>
          <w:color w:val="000000"/>
          <w:sz w:val="20"/>
          <w:u w:val="none"/>
        </w:rPr>
        <w:t xml:space="preserve">第46回日本磁気共鳴医学会大会,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to Synthesize FLAIR Image from T1WI and T2WI -2nd Report-. Relationship between Synthetic Image and Different Networks, </w:t>
      </w:r>
      <w:r>
        <w:rPr>
          <w:rFonts w:ascii="" w:hAnsi="" w:cs="" w:eastAsia=""/>
          <w:b w:val="false"/>
          <w:i w:val="true"/>
          <w:strike w:val="false"/>
          <w:color w:val="000000"/>
          <w:sz w:val="20"/>
          <w:u w:val="none"/>
        </w:rPr>
        <w:t xml:space="preserve">日本磁気共鳴医学会総会,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Determination of the thresholding values for virtual MR elastography, </w:t>
      </w:r>
      <w:r>
        <w:rPr>
          <w:rFonts w:ascii="" w:hAnsi="" w:cs="" w:eastAsia=""/>
          <w:b w:val="false"/>
          <w:i w:val="true"/>
          <w:strike w:val="false"/>
          <w:color w:val="000000"/>
          <w:sz w:val="20"/>
          <w:u w:val="none"/>
        </w:rPr>
        <w:t xml:space="preserve">JSMRM2018,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ASL法により観察された健常ボランティアにおける脳灌流の再現性と性差の評価, </w:t>
      </w:r>
      <w:r>
        <w:rPr>
          <w:rFonts w:ascii="" w:hAnsi="" w:cs="" w:eastAsia=""/>
          <w:b w:val="false"/>
          <w:i w:val="true"/>
          <w:strike w:val="false"/>
          <w:color w:val="000000"/>
          <w:sz w:val="20"/>
          <w:u w:val="none"/>
        </w:rPr>
        <w:t xml:space="preserve">第46回日本磁気共鳴学会大会,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FOV DWIを用いた子宮頸癌の局所進展評価の検討, </w:t>
      </w:r>
      <w:r>
        <w:rPr>
          <w:rFonts w:ascii="" w:hAnsi="" w:cs="" w:eastAsia=""/>
          <w:b w:val="false"/>
          <w:i w:val="true"/>
          <w:strike w:val="false"/>
          <w:color w:val="000000"/>
          <w:sz w:val="20"/>
          <w:u w:val="none"/>
        </w:rPr>
        <w:t xml:space="preserve">第46回日本磁気共鳴医学会大会,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佑奎,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長澤 良子, 谷口 陽, 尾藤 良孝, 小野 順玄,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千葉 大輝,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Mapping(QPM)を用いたミエリン描出能の検討: ポリエチレングリコールを用いた ファントム実験,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千葉 大輝,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佑奎, 長澤 良子,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CESTイメージングにおける局所オフセット周波数の定量評価法の開発,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高岡 友紀子,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サルコイドーシスに合併した進行性多巣性白質脳症の一例,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乳癌放射線治療後の難治性潰瘍に対して胸壁再建を施行した1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子宮頚部扁平上皮癌放射線治療後局所残存を疑った症例,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乳房原発悪性リンパ腫の1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子宮頸部扁平上皮癌放射線治療後局所残存を疑った症例,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長澤 良子,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佑奎, 千葉 大輝,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硬さの検出を目的としたIntravoxel Incoherent Motion(IVIM)を用いた曲線解析モデルの比較,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脳動脈瘤と歯周病との関連,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子宮頸癌根治的化学放射線治療後の仙骨不全骨折についての検討,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ビタミンA含有軟膏を予防的塗布した全乳房照射症例の検討,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当院における放射線性骨壊死に関する臨床的研究,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治療前MRI画像を用いた子宮頸癌予後因子の検討,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歯科放射線科における口内法撮影枚数とパノラマ撮影件数の年次推移,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47,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歯学部が設置された国立大学病院のCT検査状況,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48,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第17回学術大会 講演予稿集, </w:t>
      </w:r>
      <w:r>
        <w:rPr>
          <w:rFonts w:ascii="" w:hAnsi="" w:cs="" w:eastAsia=""/>
          <w:b w:val="false"/>
          <w:i w:val="false"/>
          <w:strike w:val="false"/>
          <w:color w:val="000000"/>
          <w:sz w:val="20"/>
          <w:u w:val="none"/>
        </w:rPr>
        <w:t>58, 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放射線療法概論,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RSNA2019印象記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Yoichi Otomi, Maki Otomo, Moriaki Yamanaka, Mihoko Kondo, Saya Matsuzaki, Ariunbold Gankhuyag, Enkhamgalan Dolgorsuren, Oyundari Gonchigsuren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Harada : </w:t>
      </w:r>
      <w:r>
        <w:rPr>
          <w:rFonts w:ascii="" w:hAnsi="" w:cs="" w:eastAsia=""/>
          <w:b w:val="false"/>
          <w:i w:val="false"/>
          <w:strike w:val="false"/>
          <w:color w:val="000000"/>
          <w:sz w:val="20"/>
          <w:u w:val="none"/>
        </w:rPr>
        <w:t xml:space="preserve">Comparing neural networks for synthesizing FLAIR images from T1WI and T2WI,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240,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echo time selection for quantitative susceptibility mapping.,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185-193,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Takahiro Furukawa, 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Utility of 123I-MIBG Scintigraphy as a Predictor of Falls in Parkinson's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376, 2019.</w:t>
      </w:r>
    </w:p>
    <w:p>
      <w:pPr>
        <w:numPr>
          <w:numId w:val="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Deterministic-tractography-based approach for diagnosis and disease monitoring of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false"/>
          <w:strike w:val="false"/>
          <w:color w:val="000000"/>
          <w:sz w:val="20"/>
          <w:u w:val="none"/>
        </w:rPr>
        <w:t>73-75,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3313,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Miyati Tosiaki, Miyoshi Mitsuharu,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sensitive pH imaging using CEST,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3991,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polypoid endometriosis: Clinical feasibility of conventional and advanced MR techniques,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4039, 2019.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sequences for the evaluation of adnexal torsion,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4040, 2019.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field-of-view diffusion-weighted MR imaging for assessing the local extent of uterine cervical cancer.,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267-275, 2019.</w:t>
      </w:r>
    </w:p>
    <w:p>
      <w:pPr>
        <w:numPr>
          <w:numId w:val="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Shotaroh Haji,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differential diagnosis of parkinsonian syndromes, </w:t>
      </w:r>
      <w:r>
        <w:rPr>
          <w:rFonts w:ascii="" w:hAnsi="" w:cs="" w:eastAsia=""/>
          <w:b w:val="false"/>
          <w:i w:val="true"/>
          <w:strike w:val="false"/>
          <w:color w:val="000000"/>
          <w:sz w:val="20"/>
          <w:u w:val="single"/>
        </w:rPr>
        <w:t>Acta Neurologica Scandinavica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229-235,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in Echocardiography,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1623-1629,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歯科放射線科の撮影件数の推移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 Furukawa, Y Otomi, H Otsuka,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Cerebellar Perfusion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409, </w:t>
      </w:r>
      <w:r>
        <w:rPr>
          <w:rFonts w:ascii="" w:hAnsi="" w:cs="" w:eastAsia=""/>
          <w:b w:val="false"/>
          <w:i w:val="false"/>
          <w:strike w:val="false"/>
          <w:color w:val="000000"/>
          <w:sz w:val="20"/>
          <w:u w:val="none"/>
        </w:rPr>
        <w:t>116627, 2020.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Aya Goji, Yoshihiro Toda,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Multi-delay arterial spin labeling brain magnetic resonance imaging study for pediatric autism.,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315-321,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Natsumi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Daiju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Assessment of Left Ventricular Ejection Fraction from Echocardiographic Images,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632-635,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ovarian masses with torsion.,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1109, </w:t>
      </w:r>
      <w:r>
        <w:rPr>
          <w:rFonts w:ascii="" w:hAnsi="" w:cs="" w:eastAsia=""/>
          <w:b w:val="false"/>
          <w:i w:val="false"/>
          <w:strike w:val="false"/>
          <w:color w:val="000000"/>
          <w:sz w:val="20"/>
          <w:u w:val="none"/>
        </w:rPr>
        <w:t>20200110, 2020.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2795,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4983,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【産婦人科診療decision makingのためのMRI·CT】Ⅱ. 卵巣の良性疾患および悪性腫瘍との鑑別診断 1)充実部と嚢胞部が混在する卵巣腫瘍の鑑別診断 b. 卵巣漿液性腺線維腫の画像診断,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738-743,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【拡散強調像:最近の技術動向と臨床展開】婦人科疾患における拡散強調像,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1083-1093,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【MRI再入門 -放射線科医のためのマストアイテム -Part 2】女性骨盤MRI,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295-304,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【画像診断における脂肪の意味:存在からその意義まで】婦人科疾患,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300-307,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Yoichi Otomi, Maki Otomo, Moriaki Yamanaka, Mihoko Kondou, Saya Matsuzaki, Ariundbold Gankhuyag, Enkhamgalan Dolgorsuren, Oyundari Gonchigsuren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Harada : </w:t>
      </w:r>
      <w:r>
        <w:rPr>
          <w:rFonts w:ascii="" w:hAnsi="" w:cs="" w:eastAsia=""/>
          <w:b w:val="false"/>
          <w:i w:val="false"/>
          <w:strike w:val="false"/>
          <w:color w:val="000000"/>
          <w:sz w:val="20"/>
          <w:u w:val="none"/>
        </w:rPr>
        <w:t xml:space="preserve">Comparing neural networks for synthesizing FLAIR images from T1WI and T2WI,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Miyati Tosiaki, Miyoshi Mitsuharu,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sensitive pH imaging using CEST,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polypoid endometriosis: Clinical feasibility of conventional and advanced MR techniques, </w:t>
      </w:r>
      <w:r>
        <w:rPr>
          <w:rFonts w:ascii="" w:hAnsi="" w:cs="" w:eastAsia=""/>
          <w:b w:val="false"/>
          <w:i w:val="true"/>
          <w:strike w:val="false"/>
          <w:color w:val="000000"/>
          <w:sz w:val="20"/>
          <w:u w:val="none"/>
        </w:rPr>
        <w:t xml:space="preserve">ISMRM2019,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sequences for the evaluation of adnexal torsion, </w:t>
      </w:r>
      <w:r>
        <w:rPr>
          <w:rFonts w:ascii="" w:hAnsi="" w:cs="" w:eastAsia=""/>
          <w:b w:val="false"/>
          <w:i w:val="true"/>
          <w:strike w:val="false"/>
          <w:color w:val="000000"/>
          <w:sz w:val="20"/>
          <w:u w:val="none"/>
        </w:rPr>
        <w:t xml:space="preserve">ISMRM2019,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Matsuura Kanae,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Takeichi Naoya,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relationship between salience network dysfunction, depressed mood, and subjective quality of life in schizophrenia.,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Benign Gynecologic Diseases: Wide Spectrum of Clinical and Imaging Manifestations, Pitfalls, and Problem-Solving Advanced MR Techniques, </w:t>
      </w:r>
      <w:r>
        <w:rPr>
          <w:rFonts w:ascii="" w:hAnsi="" w:cs="" w:eastAsia=""/>
          <w:b w:val="false"/>
          <w:i w:val="true"/>
          <w:strike w:val="false"/>
          <w:color w:val="000000"/>
          <w:sz w:val="20"/>
          <w:u w:val="none"/>
        </w:rPr>
        <w:t xml:space="preserve">RSNA2019,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Manifestations of Gynecologic Tumor-related Paraneoplastic Syndromes and Other Disease-Associated Disorders, </w:t>
      </w:r>
      <w:r>
        <w:rPr>
          <w:rFonts w:ascii="" w:hAnsi="" w:cs="" w:eastAsia=""/>
          <w:b w:val="false"/>
          <w:i w:val="true"/>
          <w:strike w:val="false"/>
          <w:color w:val="000000"/>
          <w:sz w:val="20"/>
          <w:u w:val="none"/>
        </w:rPr>
        <w:t xml:space="preserve">RSNA2019,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Simultaneously Calculation of Concentration of Contrast Media, Relaxivity, and Oxygen Extraction Fraction using Quantitative Parameter Mapping, </w:t>
      </w:r>
      <w:r>
        <w:rPr>
          <w:rFonts w:ascii="" w:hAnsi="" w:cs="" w:eastAsia=""/>
          <w:b w:val="false"/>
          <w:i w:val="true"/>
          <w:strike w:val="false"/>
          <w:color w:val="000000"/>
          <w:sz w:val="20"/>
          <w:u w:val="none"/>
        </w:rPr>
        <w:t xml:space="preserve">RSNA2019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How does synthetic MRI depict biological information? A step toward planning for deep brain stimulation (DBS),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Wada Yugo,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Naoki Maeda,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Miyoshi Mitsuharu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 Michel : </w:t>
      </w:r>
      <w:r>
        <w:rPr>
          <w:rFonts w:ascii="" w:hAnsi="" w:cs="" w:eastAsia=""/>
          <w:b w:val="false"/>
          <w:i w:val="false"/>
          <w:strike w:val="false"/>
          <w:color w:val="000000"/>
          <w:sz w:val="20"/>
          <w:u w:val="none"/>
        </w:rPr>
        <w:t xml:space="preserve">Multi-components analysis of brain using ultrashort echo time magnetic resonance 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Maeda Naoki,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Tanigichi Yo,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Multicomponent T1 Relaxometry Analysis using Quantitative Parameter Mapping Magnetic Resonance 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w:t>
      </w:r>
      <w:r>
        <w:rPr>
          <w:rFonts w:ascii="" w:hAnsi="" w:cs="" w:eastAsia=""/>
          <w:b w:val="false"/>
          <w:i w:val="true"/>
          <w:strike w:val="false"/>
          <w:color w:val="000000"/>
          <w:sz w:val="20"/>
          <w:u w:val="none"/>
        </w:rPr>
        <w:t xml:space="preserve">第78回日本医学放射線学会総会,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小野 順玄,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Mappingを用いたミエリンMRI, </w:t>
      </w:r>
      <w:r>
        <w:rPr>
          <w:rFonts w:ascii="" w:hAnsi="" w:cs="" w:eastAsia=""/>
          <w:b w:val="false"/>
          <w:i w:val="true"/>
          <w:strike w:val="false"/>
          <w:color w:val="000000"/>
          <w:sz w:val="20"/>
          <w:u w:val="none"/>
        </w:rPr>
        <w:t xml:space="preserve">第75回日本放射線技術学会総会学術大会,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自閉症スペクトラム症におけるArterial Spin Labeling法を用いた脳血流評価,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第33回日本腹部放射線学会,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Kinjo,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estimation parameters of relaxation rate and susceptibility for myelin content with quantitative parameter mapping, </w:t>
      </w:r>
      <w:r>
        <w:rPr>
          <w:rFonts w:ascii="" w:hAnsi="" w:cs="" w:eastAsia=""/>
          <w:b w:val="false"/>
          <w:i w:val="true"/>
          <w:strike w:val="false"/>
          <w:color w:val="000000"/>
          <w:sz w:val="20"/>
          <w:u w:val="none"/>
        </w:rPr>
        <w:t xml:space="preserve">JSMRM2019,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JSAWI (The Japanese Society for the Advancement of Women's Imaging) 第17回シンポジウム,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extracellular pH using quantitative parameter mapping, </w:t>
      </w:r>
      <w:r>
        <w:rPr>
          <w:rFonts w:ascii="" w:hAnsi="" w:cs="" w:eastAsia=""/>
          <w:b w:val="false"/>
          <w:i w:val="true"/>
          <w:strike w:val="false"/>
          <w:color w:val="000000"/>
          <w:sz w:val="20"/>
          <w:u w:val="none"/>
        </w:rPr>
        <w:t xml:space="preserve">JSMRM2019,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祐奎,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頸動脈狭窄の定量評価を目的とした4D-flow流体解析, </w:t>
      </w:r>
      <w:r>
        <w:rPr>
          <w:rFonts w:ascii="" w:hAnsi="" w:cs="" w:eastAsia=""/>
          <w:b w:val="false"/>
          <w:i w:val="true"/>
          <w:strike w:val="false"/>
          <w:color w:val="000000"/>
          <w:sz w:val="20"/>
          <w:u w:val="none"/>
        </w:rPr>
        <w:t xml:space="preserve">第1回 4D FLOW研究会,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第47回日本磁気共鳴医学会大会,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付属器捻転のMRI診断における磁化率強調シーケンスの有用性について, </w:t>
      </w:r>
      <w:r>
        <w:rPr>
          <w:rFonts w:ascii="" w:hAnsi="" w:cs="" w:eastAsia=""/>
          <w:b w:val="false"/>
          <w:i w:val="true"/>
          <w:strike w:val="false"/>
          <w:color w:val="000000"/>
          <w:sz w:val="20"/>
          <w:u w:val="none"/>
        </w:rPr>
        <w:t xml:space="preserve">第47回日本磁気共鳴医学会大会,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T1-CUBEが有効であった頭蓋内動脈解離の2例,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非小細胞肺癌能転移に対する全脳照射の局所制御に関する検討,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当院におけるSAVIアプリケータを用いたAPBIの術式と整合性についての検討,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子宮頸部扁平上皮癌における予後因子の検討,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腋か領域を含めた乳癌術後照射における放射線肺臓炎の検討,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症例から学ぶ産婦人科疾患の画像診断 監修 鳴海義文 編集 高濱潤子・山本和宏, --- 9章 卵巣性索間質性腫瘍 ---, メディカル・サイエンス・インターナショナル, 東京,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RSNA2020印象記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374-381,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Masafumi Harada,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Multicomponent T1 Relaxometry Analysis using Quantitative Parameter Mapping Magnetic Resonance Imaging,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C-8678,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Yugo Wada,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Masafumi Harada, Naoki Maeda,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 Michael : </w:t>
      </w:r>
      <w:r>
        <w:rPr>
          <w:rFonts w:ascii="" w:hAnsi="" w:cs="" w:eastAsia=""/>
          <w:b w:val="false"/>
          <w:i w:val="false"/>
          <w:strike w:val="false"/>
          <w:color w:val="000000"/>
          <w:sz w:val="20"/>
          <w:u w:val="none"/>
        </w:rPr>
        <w:t xml:space="preserve">Multi-components analysis of brain using ultrashort echo time magnetic resonance imaging,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C-08766,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Proceedings of 28th Virtual Meeting of ISMRM, </w:t>
      </w:r>
      <w:r>
        <w:rPr>
          <w:rFonts w:ascii="" w:hAnsi="" w:cs="" w:eastAsia=""/>
          <w:b w:val="false"/>
          <w:i w:val="true"/>
          <w:strike w:val="false"/>
          <w:color w:val="000000"/>
          <w:sz w:val="20"/>
          <w:u w:val="none"/>
        </w:rPr>
        <w:t xml:space="preserve">2128,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Proceedings of the 28th Virtual Conference of ISMRM, </w:t>
      </w:r>
      <w:r>
        <w:rPr>
          <w:rFonts w:ascii="" w:hAnsi="" w:cs="" w:eastAsia=""/>
          <w:b w:val="false"/>
          <w:i w:val="true"/>
          <w:strike w:val="false"/>
          <w:color w:val="000000"/>
          <w:sz w:val="20"/>
          <w:u w:val="none"/>
        </w:rPr>
        <w:t xml:space="preserve">1697,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Mitsuharu Miyoshi, Hiroyuki Kabasawa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Yoshitake Takahashi : </w:t>
      </w:r>
      <w:r>
        <w:rPr>
          <w:rFonts w:ascii="" w:hAnsi="" w:cs="" w:eastAsia=""/>
          <w:b w:val="false"/>
          <w:i w:val="false"/>
          <w:strike w:val="false"/>
          <w:color w:val="000000"/>
          <w:sz w:val="20"/>
          <w:u w:val="none"/>
        </w:rPr>
        <w:t xml:space="preserve">Reproducibility and Variability of Quantitative Cerebral Blood Flow Measured by Multi-delay 3D Arterial Spin Labeling According to Sex and Menstrual Cycle,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Ikuho Kosaka,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vibration waves based on Fourier transform in magnetic resonance elastography,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268-275,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value of N-acetyl mucinous compounds and lipid peaks in differentiating benign and malignant ovarian mucinous tumors by MR spectroscopy,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6278, 2020.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findings of uterine adenomatoid tumors including diffusion-weighted imaging with pathologic correlation,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6111, 2020.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15, 2020.</w:t>
      </w:r>
    </w:p>
    <w:p>
      <w:pPr>
        <w:numPr>
          <w:numId w:val="9"/>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Kitagawa,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Yohsuke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Tsuzuki Akira : </w:t>
      </w:r>
      <w:r>
        <w:rPr>
          <w:rFonts w:ascii="" w:hAnsi="" w:cs="" w:eastAsia=""/>
          <w:b w:val="false"/>
          <w:i w:val="false"/>
          <w:strike w:val="false"/>
          <w:color w:val="000000"/>
          <w:sz w:val="20"/>
          <w:u w:val="none"/>
        </w:rPr>
        <w:t xml:space="preserve">Effect of dental metal artifact conversion volume on dose distribution in head-and-neck volumetric-modulated arc therapy,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253-262,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Otomi Yoichi,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 Beuthien-Baumann,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dynamic 18F-fluorodeoxyglucose positron-emission tomography / computed tomography in the differential diagnoses of musculoskeletal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96-104, 2021.</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Nahomi Shono, Hajime Onishi, Ryota Mitsuhashi, Saya Matsuzaki,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Enomoto</w:t>
      </w:r>
      <w:r>
        <w:rPr>
          <w:rFonts w:ascii="" w:hAnsi="" w:cs="" w:eastAsia=""/>
          <w:b w:val="true"/>
          <w:i w:val="false"/>
          <w:strike w:val="false"/>
          <w:color w:val="000000"/>
          <w:sz w:val="20"/>
          <w:u w:val="none"/>
        </w:rPr>
        <w:t xml:space="preserve">, Yuko Sakamoto,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reduced physiological 18 F-fluorodeoxyglucose uptake in the brain and liver caused by malignant lymphoma being deprived of the tracer,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181-185,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Ryota Bando,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Noritake Matsuda, Shota Azane, Yamato Kunikane, Yoichi Otomi,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quantitative index in the diagnosis of Parkinson syndrome by dopamine transporter single-photon emission computed tomography.,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504-513,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value of N-acetyl mucinous compounds and lipid peaks in differentiating benign and malignant ovarian mucinous tumors by MR spectroscopy.,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127-135,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Proceedings of the 28th Annual Meeting of ISMRM, </w:t>
      </w:r>
      <w:r>
        <w:rPr>
          <w:rFonts w:ascii="" w:hAnsi="" w:cs="" w:eastAsia=""/>
          <w:b w:val="false"/>
          <w:i w:val="true"/>
          <w:strike w:val="false"/>
          <w:color w:val="000000"/>
          <w:sz w:val="20"/>
          <w:u w:val="none"/>
        </w:rPr>
        <w:t xml:space="preserve">4983,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Hypo-enhancement in the Hepatic Arterial Phase of Dynamic Computed Tomography in Patients with Mass-Forming Intrahepatic Cholangiocarcinoma.,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2350-2358, 2020.</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【今さら聞けない急性腹症の画像診断】婦人科疾患,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1023-1035,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 エキスパート直伝 産婦人科画像診断 】境界悪性卵巣腫瘍,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false"/>
          <w:strike w:val="false"/>
          <w:color w:val="000000"/>
          <w:sz w:val="20"/>
          <w:u w:val="none"/>
        </w:rPr>
        <w:t>359-367,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characterization in gynecologic diseases by means of advanced MR imaging: Comprehensive diagnostic strategy for tumors and tumor-like lesions in the female pelvis, </w:t>
      </w:r>
      <w:r>
        <w:rPr>
          <w:rFonts w:ascii="" w:hAnsi="" w:cs="" w:eastAsia=""/>
          <w:b w:val="false"/>
          <w:i w:val="true"/>
          <w:strike w:val="false"/>
          <w:color w:val="000000"/>
          <w:sz w:val="20"/>
          <w:u w:val="none"/>
        </w:rPr>
        <w:t xml:space="preserve">ECR2020,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value of N-acetyl mucinous compounds and lipid peaks in differentiating benign and malignant ovarian mucinous tumors by MR spectroscopy, </w:t>
      </w:r>
      <w:r>
        <w:rPr>
          <w:rFonts w:ascii="" w:hAnsi="" w:cs="" w:eastAsia=""/>
          <w:b w:val="false"/>
          <w:i w:val="true"/>
          <w:strike w:val="false"/>
          <w:color w:val="000000"/>
          <w:sz w:val="20"/>
          <w:u w:val="none"/>
        </w:rPr>
        <w:t xml:space="preserve">ISMRM2020,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findings of uterine adenomatoid tumors including diffusion-weighted imaging with pathologic correlation, </w:t>
      </w:r>
      <w:r>
        <w:rPr>
          <w:rFonts w:ascii="" w:hAnsi="" w:cs="" w:eastAsia=""/>
          <w:b w:val="false"/>
          <w:i w:val="true"/>
          <w:strike w:val="false"/>
          <w:color w:val="000000"/>
          <w:sz w:val="20"/>
          <w:u w:val="none"/>
        </w:rPr>
        <w:t xml:space="preserve">ISMRM2020,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ISMRM 28th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Computed Diffusion-Weighted MR Imaging in the Female Pelvis., </w:t>
      </w:r>
      <w:r>
        <w:rPr>
          <w:rFonts w:ascii="" w:hAnsi="" w:cs="" w:eastAsia=""/>
          <w:b w:val="false"/>
          <w:i w:val="true"/>
          <w:strike w:val="false"/>
          <w:color w:val="000000"/>
          <w:sz w:val="20"/>
          <w:u w:val="none"/>
        </w:rPr>
        <w:t xml:space="preserve">RSNA2020,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MRI Differentiate Uterine Sarcomas from Leiomyomas?, </w:t>
      </w:r>
      <w:r>
        <w:rPr>
          <w:rFonts w:ascii="" w:hAnsi="" w:cs="" w:eastAsia=""/>
          <w:b w:val="false"/>
          <w:i w:val="true"/>
          <w:strike w:val="false"/>
          <w:color w:val="000000"/>
          <w:sz w:val="20"/>
          <w:u w:val="none"/>
        </w:rPr>
        <w:t xml:space="preserve">RSNA2020,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Compatibility of SAVI applicator and resection cavity underwent cylindrical breast resection for early-stage breast cancer and its solution: initial experience of Hybrid APBI, </w:t>
      </w:r>
      <w:r>
        <w:rPr>
          <w:rFonts w:ascii="" w:hAnsi="" w:cs="" w:eastAsia=""/>
          <w:b w:val="false"/>
          <w:i w:val="true"/>
          <w:strike w:val="false"/>
          <w:color w:val="000000"/>
          <w:sz w:val="20"/>
          <w:u w:val="none"/>
        </w:rPr>
        <w:t xml:space="preserve">RSNA2021,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advanced MR imaging for minimally invasive treatments in patients with gynecological diseases, </w:t>
      </w:r>
      <w:r>
        <w:rPr>
          <w:rFonts w:ascii="" w:hAnsi="" w:cs="" w:eastAsia=""/>
          <w:b w:val="false"/>
          <w:i w:val="true"/>
          <w:strike w:val="false"/>
          <w:color w:val="000000"/>
          <w:sz w:val="20"/>
          <w:u w:val="none"/>
        </w:rPr>
        <w:t xml:space="preserve">ECR2021,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Kinjo,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Spatially smoothing processing of quantitative values in voxel-based morphometry (VBM) analysis, </w:t>
      </w:r>
      <w:r>
        <w:rPr>
          <w:rFonts w:ascii="" w:hAnsi="" w:cs="" w:eastAsia=""/>
          <w:b w:val="false"/>
          <w:i w:val="true"/>
          <w:strike w:val="false"/>
          <w:color w:val="000000"/>
          <w:sz w:val="20"/>
          <w:u w:val="none"/>
        </w:rPr>
        <w:t xml:space="preserve">第76回日本放射線技術学会総会学術大会WEB開催,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優子,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東 航平, 松崎 紗弥, 三橋 遼太,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当院における進行性多巣性白質脳症(PML)の5症例の画像所見 脳血流や代謝画像を含めて, </w:t>
      </w:r>
      <w:r>
        <w:rPr>
          <w:rFonts w:ascii="" w:hAnsi="" w:cs="" w:eastAsia=""/>
          <w:b w:val="false"/>
          <w:i w:val="true"/>
          <w:strike w:val="false"/>
          <w:color w:val="000000"/>
          <w:sz w:val="20"/>
          <w:u w:val="none"/>
        </w:rPr>
        <w:t xml:space="preserve">第79日回日本医学放射線学会総会,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当院にて行ったHybrid APBIの1例, </w:t>
      </w:r>
      <w:r>
        <w:rPr>
          <w:rFonts w:ascii="" w:hAnsi="" w:cs="" w:eastAsia=""/>
          <w:b w:val="false"/>
          <w:i w:val="true"/>
          <w:strike w:val="false"/>
          <w:color w:val="000000"/>
          <w:sz w:val="20"/>
          <w:u w:val="none"/>
        </w:rPr>
        <w:t xml:space="preserve">日本放射線腫瘍学会 第22回小線源治療部会学術大会,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w:t>
      </w:r>
      <w:r>
        <w:rPr>
          <w:rFonts w:ascii="" w:hAnsi="" w:cs="" w:eastAsia=""/>
          <w:b w:val="false"/>
          <w:i w:val="true"/>
          <w:strike w:val="false"/>
          <w:color w:val="000000"/>
          <w:sz w:val="20"/>
          <w:u w:val="none"/>
        </w:rPr>
        <w:t xml:space="preserve">第79回日本医学放射線学会総会,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Withコロナ・Postコロナ時代のSAVIの普及, </w:t>
      </w:r>
      <w:r>
        <w:rPr>
          <w:rFonts w:ascii="" w:hAnsi="" w:cs="" w:eastAsia=""/>
          <w:b w:val="false"/>
          <w:i w:val="true"/>
          <w:strike w:val="false"/>
          <w:color w:val="000000"/>
          <w:sz w:val="20"/>
          <w:u w:val="none"/>
        </w:rPr>
        <w:t xml:space="preserve">Working Group of APBI with SAVIs in Japan,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隅田 奈美,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Gonchigsuren Oyundari,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運動異常症の安静時 fMRIにおける脳機能ネットワークの検討,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Which contrast agent is more sensitive to extracellular pH change on brain tumor ?, </w:t>
      </w:r>
      <w:r>
        <w:rPr>
          <w:rFonts w:ascii="" w:hAnsi="" w:cs="" w:eastAsia=""/>
          <w:b w:val="false"/>
          <w:i w:val="true"/>
          <w:strike w:val="false"/>
          <w:color w:val="000000"/>
          <w:sz w:val="20"/>
          <w:u w:val="none"/>
        </w:rPr>
        <w:t xml:space="preserve">JSMRM2020,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前田 直輝,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伊藤 公輔,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 を用いたコンポーネント間スピン交換定数の導出,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Single-entry applicatorとinterstitial needleを併用した小線源治療によるAPBIの1例,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岩崎 靖, 赤木 明生, 島 かさ音, 谷口 浩一郎, 吉田 眞理,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クロイツフェルト・ヤコブ病の拡散尖度画像, </w:t>
      </w:r>
      <w:r>
        <w:rPr>
          <w:rFonts w:ascii="" w:hAnsi="" w:cs="" w:eastAsia=""/>
          <w:b w:val="false"/>
          <w:i w:val="true"/>
          <w:strike w:val="false"/>
          <w:color w:val="000000"/>
          <w:sz w:val="20"/>
          <w:u w:val="none"/>
        </w:rPr>
        <w:t xml:space="preserve">第39回日本認知症学会学術集会,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佐藤 大亮, 隅田 奈美,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 コネクトーム解析を用いた ジストニアの安静時fMRI, </w:t>
      </w:r>
      <w:r>
        <w:rPr>
          <w:rFonts w:ascii="" w:hAnsi="" w:cs="" w:eastAsia=""/>
          <w:b w:val="false"/>
          <w:i w:val="true"/>
          <w:strike w:val="false"/>
          <w:color w:val="000000"/>
          <w:sz w:val="20"/>
          <w:u w:val="none"/>
        </w:rPr>
        <w:t xml:space="preserve">第23回日本ヒト脳機能マッピング学会(WEB開催),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RSNA2021印象記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tractography exhibiting retrograde degeneration of the corticospinal tract in a patient with a unilateral spinal cord tumor,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e02020,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Masafumi Harada, Yo Taniguchi, Syun Kitano, Nagomi Fukuda,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Haga : </w:t>
      </w:r>
      <w:r>
        <w:rPr>
          <w:rFonts w:ascii="" w:hAnsi="" w:cs="" w:eastAsia=""/>
          <w:b w:val="false"/>
          <w:i w:val="false"/>
          <w:strike w:val="false"/>
          <w:color w:val="000000"/>
          <w:sz w:val="20"/>
          <w:u w:val="none"/>
        </w:rPr>
        <w:t xml:space="preserve">Myelin imaging derived quantitative parameter mapping compared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2828,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reduced field-of-view DWI in evaluating bladder invasion of uterine cervical cancery,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3875, 2021.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cervical adenocarcinomas associated with lobular endocervical glandular hyperplasia: MR imaging manifestations,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3873, 2021.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Kou Matsushita, Yoichi Otomi,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examination conditions on image quality and quantitative value of amyloid positron emission tomography using F-flutemetamol.,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1004-1014,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nerve enhancement on MRI and its correlation with vestibulocochlear functional deficits in patients with Ramsay Hunt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Wataru Sako, Takashi Abe,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Kazumi Nakamura, Shotaro Haji, Yusuke Osaki,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Yuishin Izumi : </w:t>
      </w:r>
      <w:r>
        <w:rPr>
          <w:rFonts w:ascii="" w:hAnsi="" w:cs="" w:eastAsia=""/>
          <w:b w:val="false"/>
          <w:i w:val="false"/>
          <w:strike w:val="false"/>
          <w:color w:val="000000"/>
          <w:sz w:val="20"/>
          <w:u w:val="none"/>
        </w:rPr>
        <w:t xml:space="preserve">The cerebellum is a common key for visuospatial execution and attention in parkinson's disease, </w:t>
      </w:r>
      <w:r>
        <w:rPr>
          <w:rFonts w:ascii="" w:hAnsi="" w:cs="" w:eastAsia=""/>
          <w:b w:val="false"/>
          <w:i w:val="true"/>
          <w:strike w:val="false"/>
          <w:color w:val="000000"/>
          <w:sz w:val="20"/>
          <w:u w:val="none"/>
        </w:rPr>
        <w:t xml:space="preserve">Diagnostics,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T Abe, Y Matsumoto, K Nakamura,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cerebellum is a common key for visuospatial execution and attention in Parkinson's disease,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apraxia as a presenting sign of Gerstmann-Sträussler-Scheinker disease,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339-341,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Satoru Takashi, Airi Yamamoto,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a Combination of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Tc-MIBI Washout Imaging and Cardiac Magnetic Resonance Imaging in the Evaluation of Cardiomyopathy,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and imaging-derived measurements in the supplementary motor area for biomarkers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4257-4263,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reduced field-of-view diffusion-weighted imaging in evaluating bladder invasion of uterine cervical cancer.,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1129, </w:t>
      </w:r>
      <w:r>
        <w:rPr>
          <w:rFonts w:ascii="" w:hAnsi="" w:cs="" w:eastAsia=""/>
          <w:b w:val="false"/>
          <w:i w:val="false"/>
          <w:strike w:val="false"/>
          <w:color w:val="000000"/>
          <w:sz w:val="20"/>
          <w:u w:val="none"/>
        </w:rPr>
        <w:t>20210692, 2022.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Oyundari Gonchigsuren, Masafumi Harada, Sonoka Hisaoka, Kohei Higashi,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Nami Sumida, Tatsuo Mori, Hiromichi Ito, 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Brain abnormalities in children with attention-deficit/hyperactivity disorder assessed by multi-delay arterial spin labeling perfusion and voxel-based morphometry,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568-577,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Quantitative parameter mapping of contrast agent concentration and relaxivity and brain tumor extracellular pH,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983-991,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false"/>
          <w:strike w:val="false"/>
          <w:color w:val="000000"/>
          <w:sz w:val="20"/>
          <w:u w:val="none"/>
        </w:rPr>
        <w:t>1-8,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Fukuda Nagomi, Kitano Syun,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Proceedings of the 2021 ISMRM &amp; SMRT ANNUAL MEETING &amp; EXHIBITION, </w:t>
      </w:r>
      <w:r>
        <w:rPr>
          <w:rFonts w:ascii="" w:hAnsi="" w:cs="" w:eastAsia=""/>
          <w:b w:val="false"/>
          <w:i w:val="true"/>
          <w:strike w:val="false"/>
          <w:color w:val="000000"/>
          <w:sz w:val="20"/>
          <w:u w:val="none"/>
        </w:rPr>
        <w:t xml:space="preserve">3749,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【知っておきたい正常範囲と先天奇形】女性生殖器,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152-164,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【妊孕性・機能温存のための画像診断-Keep the QOL of Women-】妊孕性・機能温存治療のためのadvanced MR techniques,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1131-1138,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【特集】診断の決め手となった画像・所見Ⅲ―胸部・腎泌尿器・婦人科 子宮肉腫,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1559-1565,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Syun Kitano, Nagomi Fukuda,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quantitative parameter mapping compared to myelin water fraction,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of Water Exchange Constants between Components using Quantitative Parameter Mapping (QPM),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none"/>
        </w:rPr>
        <w:t>Online meeting,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reduced field-of-view DWI in evaluating bladder invasion of uterine cervical cancery, </w:t>
      </w:r>
      <w:r>
        <w:rPr>
          <w:rFonts w:ascii="" w:hAnsi="" w:cs="" w:eastAsia=""/>
          <w:b w:val="false"/>
          <w:i w:val="true"/>
          <w:strike w:val="false"/>
          <w:color w:val="000000"/>
          <w:sz w:val="20"/>
          <w:u w:val="none"/>
        </w:rPr>
        <w:t xml:space="preserve">ISMRM2021,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cervical adenocarcinomas associated with lobular endocervical glandular hyperplasia: MR imaging manifestations, </w:t>
      </w:r>
      <w:r>
        <w:rPr>
          <w:rFonts w:ascii="" w:hAnsi="" w:cs="" w:eastAsia=""/>
          <w:b w:val="false"/>
          <w:i w:val="true"/>
          <w:strike w:val="false"/>
          <w:color w:val="000000"/>
          <w:sz w:val="20"/>
          <w:u w:val="none"/>
        </w:rPr>
        <w:t xml:space="preserve">ISMRM2021,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Daisuke Sato, Sumida Nami,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Radial Correlation and Radial Similarity Contrast Reveal Abnormal Brain Networks in Dystonia, </w:t>
      </w:r>
      <w:r>
        <w:rPr>
          <w:rFonts w:ascii="" w:hAnsi="" w:cs="" w:eastAsia=""/>
          <w:b w:val="false"/>
          <w:i w:val="true"/>
          <w:strike w:val="false"/>
          <w:color w:val="000000"/>
          <w:sz w:val="20"/>
          <w:u w:val="none"/>
        </w:rPr>
        <w:t xml:space="preserve">27th Annual Meeting of The Organization for Human Brain Mapping, web conference,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 Nagano, N Atsuta, Y Kanazawa, Y Matsumoto, A Arisawa, H Kawai, Y Sato, S Sakaguchi, K Yaki, T Hamatani,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 early phase 2 investigator-initiated clinical trial for ALS (EPIC-ALS): protocol for an exploratory study,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What Is The Extracellular pH Of Brain Tumors And How Can We Detect Brain Tumors Using Gadolinium-based-contrast Agents?,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impact of computed DWI combined with reduced FOV DWI for gynecological diseases., </w:t>
      </w:r>
      <w:r>
        <w:rPr>
          <w:rFonts w:ascii="" w:hAnsi="" w:cs="" w:eastAsia=""/>
          <w:b w:val="false"/>
          <w:i w:val="true"/>
          <w:strike w:val="false"/>
          <w:color w:val="000000"/>
          <w:sz w:val="20"/>
          <w:u w:val="none"/>
        </w:rPr>
        <w:t xml:space="preserve">ECR2022,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可変フリップアングル法を用いたT1値算出における線形近似と非線形近似の比較,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値およびT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値導出に係るMyelin Water Fraction(MWF)値の影響,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Automatic detection of extracellular pH change in brain tissue using deep learning based semantic segmentation,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w:t>
      </w:r>
      <w:r>
        <w:rPr>
          <w:rFonts w:ascii="" w:hAnsi="" w:cs="" w:eastAsia=""/>
          <w:b w:val="false"/>
          <w:i w:val="true"/>
          <w:strike w:val="false"/>
          <w:color w:val="000000"/>
          <w:sz w:val="20"/>
          <w:u w:val="none"/>
        </w:rPr>
        <w:t xml:space="preserve">第80回日本医学放射線学会総会,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下窪 康史, 櫻川 加奈子 : </w:t>
      </w:r>
      <w:r>
        <w:rPr>
          <w:rFonts w:ascii="" w:hAnsi="" w:cs="" w:eastAsia=""/>
          <w:b w:val="false"/>
          <w:i w:val="false"/>
          <w:strike w:val="false"/>
          <w:color w:val="000000"/>
          <w:sz w:val="20"/>
          <w:u w:val="none"/>
        </w:rPr>
        <w:t xml:space="preserve">Venezia applicatorによる子宮頸がん小線源治療の初期経験, </w:t>
      </w:r>
      <w:r>
        <w:rPr>
          <w:rFonts w:ascii="" w:hAnsi="" w:cs="" w:eastAsia=""/>
          <w:b w:val="false"/>
          <w:i w:val="true"/>
          <w:strike w:val="false"/>
          <w:color w:val="000000"/>
          <w:sz w:val="20"/>
          <w:u w:val="none"/>
        </w:rPr>
        <w:t xml:space="preserve">日本放射線腫瘍学会小線源治療部会第23回学術大会,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腫瘍悪性度の定量に向けた造影剤濃度，緩和能，細胞外pHの同時算出手法 の開発,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⼦宮アデノマトイド腫瘍のMRI所⾒の検討, </w:t>
      </w:r>
      <w:r>
        <w:rPr>
          <w:rFonts w:ascii="" w:hAnsi="" w:cs="" w:eastAsia=""/>
          <w:b w:val="false"/>
          <w:i w:val="true"/>
          <w:strike w:val="false"/>
          <w:color w:val="000000"/>
          <w:sz w:val="20"/>
          <w:u w:val="none"/>
        </w:rPr>
        <w:t xml:space="preserve">第34回日本腹部放射線学会,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外磯 千智 : </w:t>
      </w:r>
      <w:r>
        <w:rPr>
          <w:rFonts w:ascii="" w:hAnsi="" w:cs="" w:eastAsia=""/>
          <w:b w:val="false"/>
          <w:i w:val="false"/>
          <w:strike w:val="false"/>
          <w:color w:val="000000"/>
          <w:sz w:val="20"/>
          <w:u w:val="none"/>
        </w:rPr>
        <w:t xml:space="preserve">放射線治療における18F-3'-deoxy-3'-fluorothymidine の有用性, </w:t>
      </w:r>
      <w:r>
        <w:rPr>
          <w:rFonts w:ascii="" w:hAnsi="" w:cs="" w:eastAsia=""/>
          <w:b w:val="false"/>
          <w:i w:val="true"/>
          <w:strike w:val="false"/>
          <w:color w:val="000000"/>
          <w:sz w:val="20"/>
          <w:u w:val="none"/>
        </w:rPr>
        <w:t xml:space="preserve">第134回日本医学放射線学会中国四国地方会,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なほみ,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黄色肉芽腫性炎症を伴ったmulticystic biliary hamartomaの一例, </w:t>
      </w:r>
      <w:r>
        <w:rPr>
          <w:rFonts w:ascii="" w:hAnsi="" w:cs="" w:eastAsia=""/>
          <w:b w:val="false"/>
          <w:i w:val="true"/>
          <w:strike w:val="false"/>
          <w:color w:val="000000"/>
          <w:sz w:val="20"/>
          <w:u w:val="none"/>
        </w:rPr>
        <w:t xml:space="preserve">日本医学放射線学会秋季臨床大会抄録集, </w:t>
      </w:r>
      <w:r>
        <w:rPr>
          <w:rFonts w:ascii="" w:hAnsi="" w:cs="" w:eastAsia=""/>
          <w:b w:val="false"/>
          <w:i w:val="false"/>
          <w:strike w:val="false"/>
          <w:color w:val="000000"/>
          <w:sz w:val="20"/>
          <w:u w:val="none"/>
        </w:rPr>
        <w:t>S404,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Fraction(MWF)におけるT2* cut-off値の検討,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伊藤 公輔, 谷口 陽,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白質領域に対する非剛体処理に伴う数値解析の影響,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VFA法における多変量正規分布の確率密度関数を用いたB1補正手法の提案,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子宮アデノマトイド腫瘍のMRI所見の検討, </w:t>
      </w:r>
      <w:r>
        <w:rPr>
          <w:rFonts w:ascii="" w:hAnsi="" w:cs="" w:eastAsia=""/>
          <w:b w:val="false"/>
          <w:i w:val="true"/>
          <w:strike w:val="false"/>
          <w:color w:val="000000"/>
          <w:sz w:val="20"/>
          <w:u w:val="none"/>
        </w:rPr>
        <w:t xml:space="preserve">JSAWI (The Japanese Society for the Advancement of Women's Imaging) 第22回シンポジウム,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 pilot study of extracellular pH measurement using iopamidol acido-chemical exchange transfer imaging on a 3T MRI, </w:t>
      </w:r>
      <w:r>
        <w:rPr>
          <w:rFonts w:ascii="" w:hAnsi="" w:cs="" w:eastAsia=""/>
          <w:b w:val="false"/>
          <w:i w:val="true"/>
          <w:strike w:val="false"/>
          <w:color w:val="000000"/>
          <w:sz w:val="20"/>
          <w:u w:val="none"/>
        </w:rPr>
        <w:t xml:space="preserve">JSMRM2021,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子宮頸癌の膀胱浸潤評価におけるReduced FOV DWIの有用性の検討,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子宮頸癌化学放射線治療後の照射野内リンパ節転移についての検討,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乳房の照射後に発生した放射線誘発腫瘍の一例,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 </w:t>
      </w:r>
      <w:r>
        <w:rPr>
          <w:rFonts w:ascii="" w:hAnsi="" w:cs="" w:eastAsia=""/>
          <w:b w:val="false"/>
          <w:i w:val="false"/>
          <w:strike w:val="false"/>
          <w:color w:val="000000"/>
          <w:sz w:val="20"/>
          <w:u w:val="none"/>
        </w:rPr>
        <w:t xml:space="preserve">3T-MRI装置におけamide-proton transfer イメージングの臨床有用性, </w:t>
      </w:r>
      <w:r>
        <w:rPr>
          <w:rFonts w:ascii="" w:hAnsi="" w:cs="" w:eastAsia=""/>
          <w:b w:val="false"/>
          <w:i w:val="true"/>
          <w:strike w:val="false"/>
          <w:color w:val="000000"/>
          <w:sz w:val="20"/>
          <w:u w:val="none"/>
        </w:rPr>
        <w:t xml:space="preserve">第12回 日本安定同位体 生体ガス医学応用学会,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笠井 嘉人, 三橋 遼太,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診断に苦慮したburned-out testicular tumorの一例,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Voxel-to-Voxelコネクトーム解析を用いたパーキンソン病の安静時fMRI, </w:t>
      </w:r>
      <w:r>
        <w:rPr>
          <w:rFonts w:ascii="" w:hAnsi="" w:cs="" w:eastAsia=""/>
          <w:b w:val="false"/>
          <w:i w:val="true"/>
          <w:strike w:val="false"/>
          <w:color w:val="000000"/>
          <w:sz w:val="20"/>
          <w:u w:val="none"/>
        </w:rPr>
        <w:t xml:space="preserve">第24回日本ヒト脳機能マッピング学会,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ジストニア・運動異常症のための定量的動作時解析ポータブルデバイズの開発とMRIを用いた統合的評価ワークフレームの開発, </w:t>
      </w:r>
      <w:r>
        <w:rPr>
          <w:rFonts w:ascii="" w:hAnsi="" w:cs="" w:eastAsia=""/>
          <w:b w:val="false"/>
          <w:i w:val="true"/>
          <w:strike w:val="false"/>
          <w:color w:val="000000"/>
          <w:sz w:val="20"/>
          <w:u w:val="none"/>
        </w:rPr>
        <w:t xml:space="preserve">公益社団法人 計測自動制御学会 ライフエンジニアリング部門シンポジウム2021, </w:t>
      </w:r>
      <w:r>
        <w:rPr>
          <w:rFonts w:ascii="" w:hAnsi="" w:cs="" w:eastAsia=""/>
          <w:b w:val="false"/>
          <w:i w:val="false"/>
          <w:strike w:val="false"/>
          <w:color w:val="000000"/>
          <w:sz w:val="20"/>
          <w:u w:val="none"/>
        </w:rPr>
        <w:t>2021年9月.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小線源治療部会ガイドラインに基づく 密封小線源治療 診療・物理QAマニュアル 第2版, --- 8章 乳腺 B マルチカテーテル ---,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RSNA2022印象記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Maho Kaneda,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Suzuka Takayama, Yoshitaka Matsumura, Tetsuya Okahisa, Tsuyoshi Goto,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(DTI) of human lower leg muscles: correlation between DTI parameters and muscle power with different ankle positions.,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882-884,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3263,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3052,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3218,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4285,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intra-tumoral hemorrhage: Differentiation of benign and malignant ovarian tumors,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3673, 2022.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4233, 2022.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Chuluunbat, D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 Otomo,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Kudo,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gray matter volume network in Alzheimer's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120344, 2022.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characteristics of polypoid endometriosis and review of the literature.,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2583-2593,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Masaharu Ono,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Myelin-weighted imaging derived from quantitative parameter mapping,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110525, </w:t>
      </w:r>
      <w:r>
        <w:rPr>
          <w:rFonts w:ascii="" w:hAnsi="" w:cs="" w:eastAsia=""/>
          <w:b w:val="false"/>
          <w:i w:val="false"/>
          <w:strike w:val="false"/>
          <w:color w:val="000000"/>
          <w:sz w:val="20"/>
          <w:u w:val="none"/>
        </w:rPr>
        <w:t>1-9,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386-391,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246-247,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1519,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2982,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Shotaro Haji, Koji Fujita, Ryosuke Oki, Yusuke Osaki, Ryosuke Miyamoto, Hiroyuki Morino, Seiichi Nagano, Naoki Atsuta, Yuki Kanazawa,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Atsuko Arisawa, Hisashi Kawai, Yasutaka Sato, Satoshi Sakaguchi, Kenta Yagi, Tatsuto Hamatani, Tatsuo Kagimura, Hiroaki Yanagawa, Hideki Mochizuki, Manabu Doyu, Gen Sobue,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Yuishin Izumi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none"/>
        </w:rPr>
        <w:t xml:space="preserve">Jmir Research Protocols,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M1/precuneus ratio as a surrogate marker of upper motor neuron sign in ALS,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445, </w:t>
      </w:r>
      <w:r>
        <w:rPr>
          <w:rFonts w:ascii="" w:hAnsi="" w:cs="" w:eastAsia=""/>
          <w:b w:val="false"/>
          <w:i w:val="false"/>
          <w:strike w:val="false"/>
          <w:color w:val="000000"/>
          <w:sz w:val="20"/>
          <w:u w:val="none"/>
        </w:rPr>
        <w:t>120548, 2023.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Murakami, Koji Masui, ken Yoshida, Shin-ei Noda, Miho Watanabe, Tadashi Takenaka, Noriko Ii, Kazushige Atsumi, Rei Umezawa, Koji Inaba, Kotaro Iijima,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Hiroshi Igaki, Naoto Shikama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Hands-on seminar for image-guided adaptive brachytherapy and intracavitary/interstitial brachytherapy for uterine cervical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508-513,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3472, 2023.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【絶対に苦手分野にしない 卵巣腫瘍の画像診断】若年者の付属器病変のMRI,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736-750,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for "Chemical Exchange Saturation Transfer (CEST) MRI for Differentiating Radiation Necrosis from Tumor Progression in Brain Metastasis: Application in a Clinical Setting",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Epub ahead of print,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画像診断レポート ここだけは落とせない! 主治医に伝えるべきポイント 第6章 産婦人科 2. 卵巣/卵管腫瘤,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1423-1432,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Fukuda Nagomi,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flip angle T1 mapping without acquiring data for B1 correction,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ISMRM2022,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intra-tumoral hemorrhage: Differentiation of benign and malignant ovarian tumors, </w:t>
      </w:r>
      <w:r>
        <w:rPr>
          <w:rFonts w:ascii="" w:hAnsi="" w:cs="" w:eastAsia=""/>
          <w:b w:val="false"/>
          <w:i w:val="true"/>
          <w:strike w:val="false"/>
          <w:color w:val="000000"/>
          <w:sz w:val="20"/>
          <w:u w:val="none"/>
        </w:rPr>
        <w:t xml:space="preserve">ISMRM2022,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Matsushita Tomoki, Mitsuhashi Ryota, Saya Matsuzaki, Onishi Hajime,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F-18 FDG PET/CT imaging in Hepatic Lesions, </w:t>
      </w:r>
      <w:r>
        <w:rPr>
          <w:rFonts w:ascii="" w:hAnsi="" w:cs="" w:eastAsia=""/>
          <w:b w:val="false"/>
          <w:i w:val="true"/>
          <w:strike w:val="false"/>
          <w:color w:val="000000"/>
          <w:sz w:val="20"/>
          <w:u w:val="none"/>
        </w:rPr>
        <w:t xml:space="preserve">13th Congress of the World Federation of Nuclear Medicine and Biology,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Benign Gynecologic Diseases: Wide Spectrum of Clinical and Imaging Manifestations, Differential Diagnosis and Pitfalls, </w:t>
      </w:r>
      <w:r>
        <w:rPr>
          <w:rFonts w:ascii="" w:hAnsi="" w:cs="" w:eastAsia=""/>
          <w:b w:val="false"/>
          <w:i w:val="true"/>
          <w:strike w:val="false"/>
          <w:color w:val="000000"/>
          <w:sz w:val="20"/>
          <w:u w:val="none"/>
        </w:rPr>
        <w:t xml:space="preserve">ECR2022,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子宮頸癌放射線治療における標的体積内同時ブースト(SIB)併用についての試み,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扁平上皮への分化を伴う子宮体部類内膜癌のダイナミックMRI所見の検討, </w:t>
      </w:r>
      <w:r>
        <w:rPr>
          <w:rFonts w:ascii="" w:hAnsi="" w:cs="" w:eastAsia=""/>
          <w:b w:val="false"/>
          <w:i w:val="true"/>
          <w:strike w:val="false"/>
          <w:color w:val="000000"/>
          <w:sz w:val="20"/>
          <w:u w:val="none"/>
        </w:rPr>
        <w:t xml:space="preserve">第35回日本腹部放射線学会,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SAVIアプリケーターと乳房部分切除後の切離腔の検討とその 改善方法,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APBI臨床における最新の知見(SAVIハイブリッド照射ほか), </w:t>
      </w:r>
      <w:r>
        <w:rPr>
          <w:rFonts w:ascii="" w:hAnsi="" w:cs="" w:eastAsia=""/>
          <w:b w:val="false"/>
          <w:i w:val="true"/>
          <w:strike w:val="false"/>
          <w:color w:val="000000"/>
          <w:sz w:val="20"/>
          <w:u w:val="none"/>
        </w:rPr>
        <w:t xml:space="preserve">第11回WASAVlsの会,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Monda Kanon,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Development of a neural network based skull stripping algorithm for quantitative parameter mapping both before and after injection of contrast media, </w:t>
      </w:r>
      <w:r>
        <w:rPr>
          <w:rFonts w:ascii="" w:hAnsi="" w:cs="" w:eastAsia=""/>
          <w:b w:val="false"/>
          <w:i w:val="true"/>
          <w:strike w:val="false"/>
          <w:color w:val="000000"/>
          <w:sz w:val="20"/>
          <w:u w:val="none"/>
        </w:rPr>
        <w:t xml:space="preserve">JSMRM2022,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tumor extracellular pH for therapeutic efficacy,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Munkhzaya Chuluunbat, Daiki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Alzheimer's disease-related gray matter volume network,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内膜症性嚢胞のMRI診断能の検討:Shading signと磁化率強調シーケンス(SWAN)による評価, </w:t>
      </w:r>
      <w:r>
        <w:rPr>
          <w:rFonts w:ascii="" w:hAnsi="" w:cs="" w:eastAsia=""/>
          <w:b w:val="false"/>
          <w:i w:val="true"/>
          <w:strike w:val="false"/>
          <w:color w:val="000000"/>
          <w:sz w:val="20"/>
          <w:u w:val="none"/>
        </w:rPr>
        <w:t xml:space="preserve">JSAWI (The Japanese Society for the Advancement of Women's Imaging) 第23回シンポジウム,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アテローム性動脈硬化症におけるプラーク形成の潜在的危険因子の評価,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川下 徹也,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全乳房照射時のセットアップエラーが線量分布に及ぼす影響に関する検討,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再度の乳房加速部分照射を行った温存乳房内再発の1例,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松本 友暉,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運動ニューロン疾患の一次運動野の容積と感覚運動ネットワークの活動性との関連,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Munkhzaya Chuluunbat, 松田 大貴,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アルツハイマー病における灰白質ネットワーク, </w:t>
      </w:r>
      <w:r>
        <w:rPr>
          <w:rFonts w:ascii="" w:hAnsi="" w:cs="" w:eastAsia=""/>
          <w:b w:val="false"/>
          <w:i w:val="true"/>
          <w:strike w:val="false"/>
          <w:color w:val="000000"/>
          <w:sz w:val="20"/>
          <w:u w:val="none"/>
        </w:rPr>
        <w:t xml:space="preserve">第41回日本認知症学会学術集会,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CT画像に基づいたAI機械学習モデルによる食道扁平上皮癌に対する化学放射線療法の効果予測.,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428-436,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MR imaging of uterine endometrial carcinoma with/without squamous differentiation,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2494-2502,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Satoh,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Akimi Kajino,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professionals in planning treatment for patients with stage III lung cancer using treatment-planning QA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671-680,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22100, 2023.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Mihoko Sasahara, Moriaki Yamanaka, Tomoki Matsushita, Takashi Abe, Maki Otomo,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Ischemic Penumbra and Prognosis in acute Cerebral Infarction Using Cerebral Blood Flow and Delay Time Derived from Multi-delay pCASL Imaging,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286-292,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Natsuki Ikemitsu, Yuki Kinjyo,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Kosuke Ito,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white matter structure for diffusion kurtosis imaging using voxel-based morphometry and connectivity analysis, </w:t>
      </w:r>
      <w:r>
        <w:rPr>
          <w:rFonts w:ascii="" w:hAnsi="" w:cs="" w:eastAsia=""/>
          <w:b w:val="false"/>
          <w:i w:val="true"/>
          <w:strike w:val="false"/>
          <w:color w:val="000000"/>
          <w:sz w:val="20"/>
          <w:u w:val="single"/>
        </w:rPr>
        <w:t>BJR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Eiji Shikata, Koji Bando,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Nonconvulsive status epilepticus in patients with acute subarachnoid hemorrhage is associated with negative arterial spin labeling on peri-ictal magnetic resonance images,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E24754,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519-535,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Chiba,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Simplified assessment for chemical exchanged saturation transfer (CEST) imaging: local offset frequency and CEST effect,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A novel CT-based radiomics model for predicting response and prognosis of chemoradiotherapy in esophageal squamous cell carcinoma (Scientific Reports, (2024), 14, 1, (2039), 10.1038/s41598-024-52418-4),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豊富な所見で診断の進め方がわかる産婦人科画像診断アトラス 婦人科急性腹症,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209-213,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臨床MRIを基礎から知る -さまざまな角度からMRIの魅力に迫る-【骨盤領域】子宮・卵巣,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138-144,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ー温故知新】子宮内膜症に関連する腫瘍および腫瘍類似疾患の画像診断,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776-785,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ー温故知新】子宮内膜症の診断に有用なadvanced MR techniques,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797-804, 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膝関節の骨壊死,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765-771,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膝部Morel-Lavallee病変,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1118-1125,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【非典型症例と類似疾患を知ってCommon Diseaseを極める】3. 腹部 18. 女性生殖器 子宮,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1279-1294,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KITANO Shun,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Atlas Template Derived from Quantitative Parameter Mapping,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registration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JPC2023, The 8th Annual Scientific Meeting of the ISMRM Japanese Chapter,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Taeko : </w:t>
      </w:r>
      <w:r>
        <w:rPr>
          <w:rFonts w:ascii="" w:hAnsi="" w:cs="" w:eastAsia=""/>
          <w:b w:val="false"/>
          <w:i w:val="false"/>
          <w:strike w:val="false"/>
          <w:color w:val="000000"/>
          <w:sz w:val="20"/>
          <w:u w:val="none"/>
        </w:rPr>
        <w:t xml:space="preserve">Initial Experience and Evaluation of Safety in Hypofractionated Accelerated Partial Breast irradiation using a Brachytherapy Multi-catheter Approach, </w:t>
      </w:r>
      <w:r>
        <w:rPr>
          <w:rFonts w:ascii="" w:hAnsi="" w:cs="" w:eastAsia=""/>
          <w:b w:val="false"/>
          <w:i w:val="true"/>
          <w:strike w:val="false"/>
          <w:color w:val="000000"/>
          <w:sz w:val="20"/>
          <w:u w:val="none"/>
        </w:rPr>
        <w:t xml:space="preserve">FARO &amp; KOSRO 2023, Seul, Korea,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Endometriosis Revisited: Current Concept of Pathophysiology, Diagnosis, and Therapeutic Strategy, </w:t>
      </w:r>
      <w:r>
        <w:rPr>
          <w:rFonts w:ascii="" w:hAnsi="" w:cs="" w:eastAsia=""/>
          <w:b w:val="false"/>
          <w:i w:val="true"/>
          <w:strike w:val="false"/>
          <w:color w:val="000000"/>
          <w:sz w:val="20"/>
          <w:u w:val="none"/>
        </w:rPr>
        <w:t xml:space="preserve">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diagnosis of recurrent brain metastasis or radiationinduced brain necrosis by radiomics analysis using C-11 methionine positron emission tomography, </w:t>
      </w:r>
      <w:r>
        <w:rPr>
          <w:rFonts w:ascii="" w:hAnsi="" w:cs="" w:eastAsia=""/>
          <w:b w:val="false"/>
          <w:i w:val="true"/>
          <w:strike w:val="false"/>
          <w:color w:val="000000"/>
          <w:sz w:val="20"/>
          <w:u w:val="none"/>
        </w:rPr>
        <w:t xml:space="preserve">ECR 2024,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Shunsuke Uotani,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Taniguchi Yo, Ito Kosuke, Bito Yoshitaka,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Imaging Parameters of a Gradient-echo Technique for Myelin Water Fraction., </w:t>
      </w:r>
      <w:r>
        <w:rPr>
          <w:rFonts w:ascii="" w:hAnsi="" w:cs="" w:eastAsia=""/>
          <w:b w:val="false"/>
          <w:i w:val="true"/>
          <w:strike w:val="false"/>
          <w:color w:val="000000"/>
          <w:sz w:val="20"/>
          <w:u w:val="none"/>
        </w:rPr>
        <w:t xml:space="preserve">European Congress of RadiologyECR2024,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comprehensive review of adnexal lesions with preserved/enlarged ovarian follicles: Wide spectrum of clinical and imaging manifestations, differential diagnosis and pitfalls, </w:t>
      </w:r>
      <w:r>
        <w:rPr>
          <w:rFonts w:ascii="" w:hAnsi="" w:cs="" w:eastAsia=""/>
          <w:b w:val="false"/>
          <w:i w:val="true"/>
          <w:strike w:val="false"/>
          <w:color w:val="000000"/>
          <w:sz w:val="20"/>
          <w:u w:val="none"/>
        </w:rPr>
        <w:t xml:space="preserve">ECR2023,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最尤推定を用いたMyelin Water Fraction導出法の検討,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林 裕晃,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アテローム性動脈硬化症におけるプラーク性状評価のための粘稠度MRI,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秀真,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山下 恭,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下窪 康史, 櫻川 加奈子,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Deformable image registrationを用いた子宮頸がん放射線治療の合算線量評価,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Multicatheter法を用いたHypofractionated Accelerated Partial Breast Irradiationの初期経験,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QSMを用いた視床下核の面先・磁化率評価は進行性核上性麻痺の診断に有用である,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【打田賞受賞講演】扁平上皮への分化を伴う子宮体部類内膜癌のダイナミックMRI所見の検討, </w:t>
      </w:r>
      <w:r>
        <w:rPr>
          <w:rFonts w:ascii="" w:hAnsi="" w:cs="" w:eastAsia=""/>
          <w:b w:val="false"/>
          <w:i w:val="true"/>
          <w:strike w:val="false"/>
          <w:color w:val="000000"/>
          <w:sz w:val="20"/>
          <w:u w:val="none"/>
        </w:rPr>
        <w:t xml:space="preserve">第36回日本腹部放射線学会,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裕樹,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Sogame Taiga : </w:t>
      </w:r>
      <w:r>
        <w:rPr>
          <w:rFonts w:ascii="" w:hAnsi="" w:cs="" w:eastAsia=""/>
          <w:b w:val="false"/>
          <w:i w:val="false"/>
          <w:strike w:val="false"/>
          <w:color w:val="000000"/>
          <w:sz w:val="20"/>
          <w:u w:val="none"/>
        </w:rPr>
        <w:t xml:space="preserve">Synthetic MRIを用いた正常半月板の領域別組織緩和時間測定, </w:t>
      </w:r>
      <w:r>
        <w:rPr>
          <w:rFonts w:ascii="" w:hAnsi="" w:cs="" w:eastAsia=""/>
          <w:b w:val="false"/>
          <w:i w:val="true"/>
          <w:strike w:val="false"/>
          <w:color w:val="000000"/>
          <w:sz w:val="20"/>
          <w:u w:val="none"/>
        </w:rPr>
        <w:t xml:space="preserve">第51回日本磁気共鳴医学会大会,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子宮内膜症関連腫瘍として発生した卵巣漿液粘液性境界悪性腫瘍と癌の併存症例:発生機序及びMRIと病理の対比検討, </w:t>
      </w:r>
      <w:r>
        <w:rPr>
          <w:rFonts w:ascii="" w:hAnsi="" w:cs="" w:eastAsia=""/>
          <w:b w:val="false"/>
          <w:i w:val="true"/>
          <w:strike w:val="false"/>
          <w:color w:val="000000"/>
          <w:sz w:val="20"/>
          <w:u w:val="none"/>
        </w:rPr>
        <w:t xml:space="preserve">JSAWI (The Japanese Society for the Advancement of Women's Imaging) 第24回シンポジウム,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transformation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2種類のLINACによる前立腺VMATにおけるOARの線量低減の可能性,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知識ベース治療計画のモデル構築の効率的な作成に向けた取り組み,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AcidoCEST contrast media exhibiting pH dependence on a 3T clinical MRI system, </w:t>
      </w:r>
      <w:r>
        <w:rPr>
          <w:rFonts w:ascii="" w:hAnsi="" w:cs="" w:eastAsia=""/>
          <w:b w:val="false"/>
          <w:i w:val="true"/>
          <w:strike w:val="false"/>
          <w:color w:val="000000"/>
          <w:sz w:val="20"/>
          <w:u w:val="none"/>
        </w:rPr>
        <w:t xml:space="preserve">JSMRM2023,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龍ケ江 千香,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4D-flow MRIから導出した流体パラメータと頸動脈狭窄率の関係,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小脳・脳幹部優位のHIV関連進行性多巣性白質脳症を呈し呼吸不全で死亡した51歳男性例, </w:t>
      </w:r>
      <w:r>
        <w:rPr>
          <w:rFonts w:ascii="" w:hAnsi="" w:cs="" w:eastAsia=""/>
          <w:b w:val="false"/>
          <w:i w:val="true"/>
          <w:strike w:val="false"/>
          <w:color w:val="000000"/>
          <w:sz w:val="20"/>
          <w:u w:val="none"/>
        </w:rPr>
        <w:t xml:space="preserve">第27回日本神経感染症学会総会・学術大会,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イメージングの高分子濃度と pH 緩衝液依存性の検討,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中枢神経に再発を来した眼内悪性リンパ腫の2例,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小線源治療を用いたMulticatheter法によるHypofractionated APBIの初期導入経験,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上野 恵輝, 楠原 義人,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高リスク前立腺癌外照射併用小線源治療の後方視的検討,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外礒 千智, 梶野 晃未,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放射線治療効果を検出するMRI Radiomics特徴量の探索, </w:t>
      </w:r>
      <w:r>
        <w:rPr>
          <w:rFonts w:ascii="" w:hAnsi="" w:cs="" w:eastAsia=""/>
          <w:b w:val="false"/>
          <w:i w:val="true"/>
          <w:strike w:val="false"/>
          <w:color w:val="000000"/>
          <w:sz w:val="20"/>
          <w:u w:val="none"/>
        </w:rPr>
        <w:t xml:space="preserve">第139回日本医学放射線学会中国・四国地方会,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極座標系Radial Correlation Contrastを用いた脳神経疾患の安静時fMRI解析, </w:t>
      </w:r>
      <w:r>
        <w:rPr>
          <w:rFonts w:ascii="" w:hAnsi="" w:cs="" w:eastAsia=""/>
          <w:b w:val="false"/>
          <w:i w:val="true"/>
          <w:strike w:val="false"/>
          <w:color w:val="000000"/>
          <w:sz w:val="20"/>
          <w:u w:val="none"/>
        </w:rPr>
        <w:t xml:space="preserve">第26回日本ヒト脳機能マッピング学会,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門田 香音,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下川 通仁,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転移性脳腫瘍に対する放射線治療後の脳壊死と再発を鑑別する11C-Mthionine PET Radiomicsモデルの開発,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藤原 範子, 平岡 淳一郎, 松下 知樹, 岡田 直子,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当院でのCVポート留置後感染の検討,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【MRI一問一答】平井俊範，工藤興亮，堀正明編 Ⅱ臨床編 9) 女性骨盤MRI 章編者 竹内麻由美 Q70 女性骨盤MRIプロトコールの基本とアーチファクトを教えてください, 秀潤社, 東京, 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【MRI一問一答】平井俊範，工藤興亮，堀正明編 Ⅱ臨床編 9) 女性骨盤MRI 章編者 竹内麻由美 Q71 拡散強調像はどのような疾患に有用ですか? ピットフォールんついても教えてください, 秀潤社, 東京,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Findings of Uterine Adenomatoid Tumors.,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Comparison with R1·R2* and Myelin Water Fraction in White Matter., </w:t>
      </w:r>
      <w:r>
        <w:rPr>
          <w:rFonts w:ascii="" w:hAnsi="" w:cs="" w:eastAsia=""/>
          <w:b w:val="false"/>
          <w:i w:val="true"/>
          <w:strike w:val="false"/>
          <w:color w:val="000000"/>
          <w:sz w:val="20"/>
          <w:u w:val="single"/>
        </w:rPr>
        <w:t>Magma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2933, 2024.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1813-1817,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16313, </w:t>
      </w:r>
      <w:r>
        <w:rPr>
          <w:rFonts w:ascii="" w:hAnsi="" w:cs="" w:eastAsia=""/>
          <w:b w:val="false"/>
          <w:i w:val="false"/>
          <w:strike w:val="false"/>
          <w:color w:val="000000"/>
          <w:sz w:val="20"/>
          <w:u w:val="none"/>
        </w:rPr>
        <w:t>16313, 2024.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Endometriosis, a common but enigmatic disease with many faces: current concept of pathophysiology, and diagnostic strategy,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801-819,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Shotaro Haji, Wataru Sako, Kenta Hanada, Tomoyasu Matsubara, Yusuke Osaki,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Yuishin Izumi : </w:t>
      </w:r>
      <w:r>
        <w:rPr>
          <w:rFonts w:ascii="" w:hAnsi="" w:cs="" w:eastAsia=""/>
          <w:b w:val="false"/>
          <w:i w:val="false"/>
          <w:strike w:val="false"/>
          <w:color w:val="000000"/>
          <w:sz w:val="20"/>
          <w:u w:val="none"/>
        </w:rPr>
        <w:t xml:space="preserve">Magnetic Susceptibility and Area in the Subthalamic Nucleus Measured by QSM for Diagnosis of Progressive Supranuclear Palsy,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false"/>
          <w:strike w:val="false"/>
          <w:color w:val="000000"/>
          <w:sz w:val="20"/>
          <w:u w:val="none"/>
        </w:rPr>
        <w:t>S337,S340,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【画像検査を使いこなす —放射線科医からの贈り物】第Ⅲ部 各疾患の画像診断 9 泌尿生殖器 子宮腫瘍,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305-306,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特集【Step up MRI 2024 最前線を行く:MRI研究の最新動向と臨床応用】III 各領域における最新MRI技術の臨床応用. 8.骨盤 MRI の最前線 ─ 婦人科疾患を中心に,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53-57, 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【検証-VNAによる画像管理の今日的効果】複合・実効的画像管理例 VNA×OCDBによる画像情報管理の実効性及び将来性を説く 運用3年の実績から,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28-31,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differential diagnostic index for recurrent brain metastasis or radiation-induced brain necrosis by radiomics analysis using C-11 methionine PET, </w:t>
      </w:r>
      <w:r>
        <w:rPr>
          <w:rFonts w:ascii="" w:hAnsi="" w:cs="" w:eastAsia=""/>
          <w:b w:val="false"/>
          <w:i w:val="true"/>
          <w:strike w:val="false"/>
          <w:color w:val="000000"/>
          <w:sz w:val="20"/>
          <w:u w:val="none"/>
        </w:rPr>
        <w:t xml:space="preserve">The 3rd ICRPT, </w:t>
      </w:r>
      <w:r>
        <w:rPr>
          <w:rFonts w:ascii="" w:hAnsi="" w:cs="" w:eastAsia=""/>
          <w:b w:val="false"/>
          <w:i w:val="false"/>
          <w:strike w:val="false"/>
          <w:color w:val="000000"/>
          <w:sz w:val="20"/>
          <w:u w:val="none"/>
        </w:rPr>
        <w:t>Apr.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numerical phantom converting from electron microscopic analysis to multi-component water fraction for MRI simulator.,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We Determine the Water Volume in the Central Nervous System?, </w:t>
      </w:r>
      <w:r>
        <w:rPr>
          <w:rFonts w:ascii="" w:hAnsi="" w:cs="" w:eastAsia=""/>
          <w:b w:val="false"/>
          <w:i w:val="true"/>
          <w:strike w:val="false"/>
          <w:color w:val="000000"/>
          <w:sz w:val="20"/>
          <w:u w:val="none"/>
        </w:rPr>
        <w:t xml:space="preserve">RSNA2024 (the 110th Scientific Assembly and AnnualMeeting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We Measure Biological Viscosity Non-Invasively Using MRI?, </w:t>
      </w:r>
      <w:r>
        <w:rPr>
          <w:rFonts w:ascii="" w:hAnsi="" w:cs="" w:eastAsia=""/>
          <w:b w:val="false"/>
          <w:i w:val="true"/>
          <w:strike w:val="false"/>
          <w:color w:val="000000"/>
          <w:sz w:val="20"/>
          <w:u w:val="none"/>
        </w:rPr>
        <w:t xml:space="preserve">RSNA2024 (the 110th Scientific Assembly and Annual 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Tumor-like conditions and pseudotumoral lesions in the female pelvis: Imaging features, differential diagnosis, and therapeutic strategy, </w:t>
      </w:r>
      <w:r>
        <w:rPr>
          <w:rFonts w:ascii="" w:hAnsi="" w:cs="" w:eastAsia=""/>
          <w:b w:val="false"/>
          <w:i w:val="true"/>
          <w:strike w:val="false"/>
          <w:color w:val="000000"/>
          <w:sz w:val="20"/>
          <w:u w:val="none"/>
        </w:rPr>
        <w:t xml:space="preserve">RSNA2024,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Uterine Leiomyomas: Typical and Atypical Imaging Features, Diagnostic Pitfalls, and Problem-Solving MRI Techniques, </w:t>
      </w:r>
      <w:r>
        <w:rPr>
          <w:rFonts w:ascii="" w:hAnsi="" w:cs="" w:eastAsia=""/>
          <w:b w:val="false"/>
          <w:i w:val="true"/>
          <w:strike w:val="false"/>
          <w:color w:val="000000"/>
          <w:sz w:val="20"/>
          <w:u w:val="none"/>
        </w:rPr>
        <w:t xml:space="preserve">ECR2025,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We Determine Viscosity for Atherosclerotic Plaque Formations?, </w:t>
      </w:r>
      <w:r>
        <w:rPr>
          <w:rFonts w:ascii="" w:hAnsi="" w:cs="" w:eastAsia=""/>
          <w:b w:val="false"/>
          <w:i w:val="true"/>
          <w:strike w:val="false"/>
          <w:color w:val="000000"/>
          <w:sz w:val="20"/>
          <w:u w:val="none"/>
        </w:rPr>
        <w:t xml:space="preserve">European Congress of Radiology 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粘稠度導出法を用いたアテローム性動脈硬化症の臨床検討,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知っておきたい婦人科領域の類腫瘍・偽病変の画像診断と治療戦略, </w:t>
      </w:r>
      <w:r>
        <w:rPr>
          <w:rFonts w:ascii="" w:hAnsi="" w:cs="" w:eastAsia=""/>
          <w:b w:val="false"/>
          <w:i w:val="true"/>
          <w:strike w:val="false"/>
          <w:color w:val="000000"/>
          <w:sz w:val="20"/>
          <w:u w:val="none"/>
        </w:rPr>
        <w:t xml:space="preserve">第83回日本医学放射線学会総会,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小脳・脳幹部優位のHIV関連進行性多巣性白質脳症を呈し呼吸不全で死亡した51歳男性の剖検例,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黒田 一駿, 赤木 明生, 岩崎 靖,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アルツハイマー病と弧発性Creutzfeldt-Jakob病が重層し臨床・画像・病理で評価した1例,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小線源治療によるAPBIを地域連携で行うBra-Shiの取り組み,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子宮内膜症性嚢胞内に漿液粘液性境界悪性腫瘍と癌の併存を認めた症例の検討, </w:t>
      </w:r>
      <w:r>
        <w:rPr>
          <w:rFonts w:ascii="" w:hAnsi="" w:cs="" w:eastAsia=""/>
          <w:b w:val="false"/>
          <w:i w:val="true"/>
          <w:strike w:val="false"/>
          <w:color w:val="000000"/>
          <w:sz w:val="20"/>
          <w:u w:val="none"/>
        </w:rPr>
        <w:t xml:space="preserve">第37回日本腹部放射線学会,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子宮頸癌リンパ節転移の術前予測におけるMRIレディオミクス解析の有用性,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 Fluorodeoxyglucose Positron Emission Tomographyによる子宮頸癌放射線治療後の予後予測,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粘稠度DWI-MRIを用いたアテローム性動脈硬化症の臨床検討 - 健常者との比較 -, </w:t>
      </w:r>
      <w:r>
        <w:rPr>
          <w:rFonts w:ascii="" w:hAnsi="" w:cs="" w:eastAsia=""/>
          <w:b w:val="false"/>
          <w:i w:val="true"/>
          <w:strike w:val="false"/>
          <w:color w:val="000000"/>
          <w:sz w:val="20"/>
          <w:u w:val="none"/>
        </w:rPr>
        <w:t xml:space="preserve">第52回日本磁気共鳴医学会大会 JSMRM2024,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第52回日本磁気共鳴医学会大会 JSMRM2024,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Development of Extracellular pH Mapping Method using Quantitative Parameter Mapping(QPM)and Gadolinium-based Contrast Agents,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Basic Considerations for the Development of Gadolinium Contrast Agents with High pH Sensitivity,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グリセリン試料の拡散強調MRIを用いた粘稠度導出手法の検討, </w:t>
      </w:r>
      <w:r>
        <w:rPr>
          <w:rFonts w:ascii="" w:hAnsi="" w:cs="" w:eastAsia=""/>
          <w:b w:val="false"/>
          <w:i w:val="true"/>
          <w:strike w:val="false"/>
          <w:color w:val="000000"/>
          <w:sz w:val="20"/>
          <w:u w:val="none"/>
        </w:rPr>
        <w:t xml:space="preserve">第51回日本磁気共鳴医学会大会 JSMRM2023,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卵巣腫瘍の良悪性鑑別における非造影MRIスコアリングへの腫瘍内出血評価追加の有用性について:T1WIおよび磁化率強調シーケンスによる検討, </w:t>
      </w:r>
      <w:r>
        <w:rPr>
          <w:rFonts w:ascii="" w:hAnsi="" w:cs="" w:eastAsia=""/>
          <w:b w:val="false"/>
          <w:i w:val="true"/>
          <w:strike w:val="false"/>
          <w:color w:val="000000"/>
          <w:sz w:val="20"/>
          <w:u w:val="none"/>
        </w:rPr>
        <w:t xml:space="preserve">JSAWI (The Japanese Society for the Advancement of Women's Imaging) 第25回シンポジウム,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Multicatheter法によるVAPBIの短期治療成績と有害事象の評価,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膀胱癌に対する動注化学療法併用放射線治療の治療成績,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子宮頸癌に対する2種類の組織内併用腔内照射アプリケータ使用の初期使用経験,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当院における高リスク前立腺癌患者に対する外照射併用小線源治療の治療成績,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2024年12月.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 and CT for Decision-Making in Obstetrics and Gynecology Practice, --- Differential Diagnosis of Ovarian Tumors with Mixed Solid and Cystic Parts: B. Imaging Diagnosis of Ovarian Serous Adenofibroma ---, Springer Nature, Singapore, Apr. 2025.</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diagnosis of adnexal lesions by integrating intra-tumoral hemorrhage detection with non-contrast MRI scoring (NCMS) using susceptibility-weighted sequences.,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Shunsuke Uotani,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Yo Taniguchi, Masahiro Takizawa,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tissue water fraction analysis method using quantitative parameter mapping for magnetic resonance imaging,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Jo Morisita, Minaho Miyake, Ko Minote, Kouhei Furutani, Mana Shimomura, Yushi Kamei, Hiroto Kasai,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utility of ventilationperfusion scintigraphy in the classification of pulmonary hypertension,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MRI findings in two cases of seromucinous borderline tumors coexisting with carcinoma in endometriotic cysts: Case reports and literature review.,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e16368, 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Radiomics of Pericoronary Fat to Predict Coronary Artery Calcification,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軽度認知症におけるアミロイドβ陽性に関連する因子の検討,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公文 義雄,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筋炎における超音波画像とMRI画像の同時定量分析,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友規子,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川端 悠加,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心筋SPECTにおいてCTACが腹部集積に与える影響について, </w:t>
      </w:r>
      <w:r>
        <w:rPr>
          <w:rFonts w:ascii="" w:hAnsi="" w:cs="" w:eastAsia=""/>
          <w:b w:val="false"/>
          <w:i w:val="true"/>
          <w:strike w:val="false"/>
          <w:color w:val="000000"/>
          <w:sz w:val="20"/>
          <w:u w:val="none"/>
        </w:rPr>
        <w:t xml:space="preserve">第6回核医学中四国支部会,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