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心室中隔欠損,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先天性心疾患の成人への移行医療に関する提言, --- 成人先天性心疾患の横断的検討委員会報告 ---,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Tadahisa Sugiura, Shuhei Tara, Hidetaka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Yong-Ung Lee, Avione Y. Lee,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Novel Bioresorbable Vascular Graft With Sponge-Type Scaffold as a Small-Diameter Arterial Graft.,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720-727,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perioperative coagulopathy, fluid infusion and blood transfusions with survival prognosis in endovascular aortic repair for ruptured abdominal aortic aneurysm.,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Kawatani, Yoshitsugu Nakamura, Yujiro Hayashi, Tetsuyoshi Taneichi,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Thoracic endovascular aortic repair of a severely angulated aorta using a double-wire technique.,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外科標準術式 若手外科医のために 心臓血管外科 心臓手術基本手技と補助手段,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255-257,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まい・てくにっく 筋性心室中隔欠損閉鎖,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Kawatani Y, Hayashi Y, Taneichi T, Ito Y,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Nakamura Y, Suda Y., </w:t>
      </w:r>
      <w:r>
        <w:rPr>
          <w:rFonts w:ascii="" w:hAnsi="" w:cs="" w:eastAsia=""/>
          <w:b w:val="true"/>
          <w:i w:val="false"/>
          <w:strike w:val="false"/>
          <w:color w:val="000000"/>
          <w:sz w:val="20"/>
          <w:u w:val="single"/>
        </w:rPr>
        <w:t>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acute pancreatitis caused by pancreatic ischemia following thoracic endovascular aortic repair in combination with coeliac artery embolization., </w:t>
      </w:r>
      <w:r>
        <w:rPr>
          <w:rFonts w:ascii="" w:hAnsi="" w:cs="" w:eastAsia=""/>
          <w:b w:val="false"/>
          <w:i w:val="true"/>
          <w:strike w:val="false"/>
          <w:color w:val="000000"/>
          <w:sz w:val="20"/>
          <w:u w:val="none"/>
        </w:rPr>
        <w:t xml:space="preserve">ICCIR 2016, </w:t>
      </w:r>
      <w:r>
        <w:rPr>
          <w:rFonts w:ascii="" w:hAnsi="" w:cs="" w:eastAsia=""/>
          <w:b w:val="false"/>
          <w:i w:val="false"/>
          <w:strike w:val="false"/>
          <w:color w:val="000000"/>
          <w:sz w:val="20"/>
          <w:u w:val="none"/>
        </w:rPr>
        <w:t>Austria,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プレートによる胸骨固定法の有用性．Off pump冠動脈バイパス術におけるワイヤーによる固定とプレート固定の比較検討,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破裂性腹部大動脈瘤に対するステントグラフト治療の検討,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今田 久美子, 高島 啓, 尾形 竜郎 : </w:t>
      </w:r>
      <w:r>
        <w:rPr>
          <w:rFonts w:ascii="" w:hAnsi="" w:cs="" w:eastAsia=""/>
          <w:b w:val="false"/>
          <w:i w:val="false"/>
          <w:strike w:val="false"/>
          <w:color w:val="000000"/>
          <w:sz w:val="20"/>
          <w:u w:val="none"/>
        </w:rPr>
        <w:t xml:space="preserve">洞機能不全を機に上行置換術施行したStanford A 型大動脈解離の1 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ステントグラフト術後にtype II endoleak が残存し，瘤径拡大をきたしたが開腹，腰動脈結紮にて治療し得た一治験例,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弓部大動脈瘤の手術適応．1 Debranching TEVAR が施行困難な弓部大動脈瘤における術式決定と治療成績の検討,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中村 喜次, 林 裕次郎, 種市 哲吉,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須田 優司,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破裂性腹部大動脈瘤に対する治療選択．術後臓器障害の観点からの比較検討, </w:t>
      </w:r>
      <w:r>
        <w:rPr>
          <w:rFonts w:ascii="" w:hAnsi="" w:cs="" w:eastAsia=""/>
          <w:b w:val="false"/>
          <w:i w:val="true"/>
          <w:strike w:val="false"/>
          <w:color w:val="000000"/>
          <w:sz w:val="20"/>
          <w:u w:val="none"/>
        </w:rPr>
        <w:t xml:space="preserve">第44回日本血管外科学会学術総会,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菅澤 典子, 川谷 洋平,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開心術後急性期のトルバプタン使用は腎機能負担を軽減するか,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広範囲胸腹部大動脈瘤に対するハイブリッド手術の経験,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 </w:t>
      </w:r>
      <w:r>
        <w:rPr>
          <w:rFonts w:ascii="" w:hAnsi="" w:cs="" w:eastAsia=""/>
          <w:b w:val="false"/>
          <w:i w:val="false"/>
          <w:strike w:val="false"/>
          <w:color w:val="000000"/>
          <w:sz w:val="20"/>
          <w:u w:val="none"/>
        </w:rPr>
        <w:t xml:space="preserve">乳児期ファロー四徴症 complete repair における私の工夫,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PCI施行中にワイヤー断裂およびロータブレータによる大動脈損傷が生じ，心タポンナーデとなり緊急手術を行い救命した1 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香奈子, 原 まどか, 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浦田 雅弘,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新しい深部静脈血栓症モデルの作製と薬剤効果の検討,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血栓リスクを有する下肢静脈瘤に対する血管内レーザー治療の経験, </w:t>
      </w:r>
      <w:r>
        <w:rPr>
          <w:rFonts w:ascii="" w:hAnsi="" w:cs="" w:eastAsia=""/>
          <w:b w:val="false"/>
          <w:i w:val="true"/>
          <w:strike w:val="false"/>
          <w:color w:val="000000"/>
          <w:sz w:val="20"/>
          <w:u w:val="none"/>
        </w:rPr>
        <w:t xml:space="preserve">第36回日本静脈学会総会,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大動脈および総腸骨動脈狭窄に対する血管内治療の経験, </w:t>
      </w:r>
      <w:r>
        <w:rPr>
          <w:rFonts w:ascii="" w:hAnsi="" w:cs="" w:eastAsia=""/>
          <w:b w:val="false"/>
          <w:i w:val="true"/>
          <w:strike w:val="false"/>
          <w:color w:val="000000"/>
          <w:sz w:val="20"/>
          <w:u w:val="none"/>
        </w:rPr>
        <w:t xml:space="preserve">第54回徳島心・血管造影研究会,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ASに対するRoss手術∼手術のタイミングと右室流出路再建法の選択∼, </w:t>
      </w:r>
      <w:r>
        <w:rPr>
          <w:rFonts w:ascii="" w:hAnsi="" w:cs="" w:eastAsia=""/>
          <w:b w:val="false"/>
          <w:i w:val="true"/>
          <w:strike w:val="false"/>
          <w:color w:val="000000"/>
          <w:sz w:val="20"/>
          <w:u w:val="none"/>
        </w:rPr>
        <w:t xml:space="preserve">WEP2016,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伊藤 雄次郎,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両側浅大腿動脈瘤に対して，人工血管置術を施行し治療し得た1例, </w:t>
      </w:r>
      <w:r>
        <w:rPr>
          <w:rFonts w:ascii="" w:hAnsi="" w:cs="" w:eastAsia=""/>
          <w:b w:val="false"/>
          <w:i w:val="true"/>
          <w:strike w:val="false"/>
          <w:color w:val="000000"/>
          <w:sz w:val="20"/>
          <w:u w:val="none"/>
        </w:rPr>
        <w:t xml:space="preserve">日本血管外科学会中国四国地方会第47回総会,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外傷性大動脈損傷に対する緊急手術の治療経験．胸部ステントグラフト内挿術の有効性と治療戦略, </w:t>
      </w:r>
      <w:r>
        <w:rPr>
          <w:rFonts w:ascii="" w:hAnsi="" w:cs="" w:eastAsia=""/>
          <w:b w:val="false"/>
          <w:i w:val="true"/>
          <w:strike w:val="false"/>
          <w:color w:val="000000"/>
          <w:sz w:val="20"/>
          <w:u w:val="none"/>
        </w:rPr>
        <w:t xml:space="preserve">第91回中国四国外科学会総会,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遠位弓部にentry を伴う偽腔開存型 慢性大動脈解離 Stanford Bに対しTEVARを用いたentry closureは有用か?,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福田 幾夫, 上田 裕一 : </w:t>
      </w:r>
      <w:r>
        <w:rPr>
          <w:rFonts w:ascii="" w:hAnsi="" w:cs="" w:eastAsia=""/>
          <w:b w:val="false"/>
          <w:i w:val="false"/>
          <w:strike w:val="false"/>
          <w:color w:val="000000"/>
          <w:sz w:val="20"/>
          <w:u w:val="none"/>
        </w:rPr>
        <w:t xml:space="preserve">ACHD 診療における心臓血管外科手術データベースの役割と方向性, </w:t>
      </w:r>
      <w:r>
        <w:rPr>
          <w:rFonts w:ascii="" w:hAnsi="" w:cs="" w:eastAsia=""/>
          <w:b w:val="false"/>
          <w:i w:val="true"/>
          <w:strike w:val="false"/>
          <w:color w:val="000000"/>
          <w:sz w:val="20"/>
          <w:u w:val="none"/>
        </w:rPr>
        <w:t xml:space="preserve">第19回成人先天性心疾患学会学術集会,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杉浦 唯久, 宮地 秀樹, 佐藤 秀樹, 坂元 悠紀, 平田 陽一郎, 太良 修平,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鈴木 昌和, 新岡 俊治 : </w:t>
      </w:r>
      <w:r>
        <w:rPr>
          <w:rFonts w:ascii="" w:hAnsi="" w:cs="" w:eastAsia=""/>
          <w:b w:val="false"/>
          <w:i w:val="false"/>
          <w:strike w:val="false"/>
          <w:color w:val="000000"/>
          <w:sz w:val="20"/>
          <w:u w:val="none"/>
        </w:rPr>
        <w:t xml:space="preserve">生体分解性素材を用いた心房中隔欠損症閉鎖デバイスが可能か,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隼, 橘 一俊, 黒澤 博之, 千葉 清, 伊藤 丈二, 日尾野 誠, 平 将生, 田口 隆浩, 西村 征憲,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上田 裕一 : </w:t>
      </w:r>
      <w:r>
        <w:rPr>
          <w:rFonts w:ascii="" w:hAnsi="" w:cs="" w:eastAsia=""/>
          <w:b w:val="false"/>
          <w:i w:val="false"/>
          <w:strike w:val="false"/>
          <w:color w:val="000000"/>
          <w:sz w:val="20"/>
          <w:u w:val="none"/>
        </w:rPr>
        <w:t xml:space="preserve">基本技術の定量評価への取り組み―日本心臓血管外科U-40―,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ステントグラフト術後感染ー手術不能患者の余命は!?,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虚血性心疾患の臨床, 日本医科大学医学会, 日本,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1枚のシェーマ イメージを立体的に組み立てる,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循環器病の診断と治療に関するガイドライン(2015-2016年度合同研究班報告) 」,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Kawatani,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Yoshitsugu Nakamura,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Contrast Medium Volume to Estimated Glomerular Filtration Ratio as a Predictor of Contrast-induced Nephropathy After Endovascular Aortic Repair, </w:t>
      </w:r>
      <w:r>
        <w:rPr>
          <w:rFonts w:ascii="" w:hAnsi="" w:cs="" w:eastAsia=""/>
          <w:b w:val="false"/>
          <w:i w:val="true"/>
          <w:strike w:val="false"/>
          <w:color w:val="000000"/>
          <w:sz w:val="20"/>
          <w:u w:val="none"/>
        </w:rPr>
        <w:t xml:space="preserve">2017 Vascular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ステントグラフト内挿術後の造影剤腎症発症と遠隔期腎機能との関連,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Zone 2 TEVAR における，腋窩動脈- 腋窩動脈バイパスの安全性・有効性と左鎖骨下動脈灌流に与える影響,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放射線治療が原因と考えられる胸部大動脈破裂に対し，ステントグラフト内挿術を施行し治療し得た一例,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ステントグラフト内挿術後造影剤腎症と生命予後との関連, </w:t>
      </w:r>
      <w:r>
        <w:rPr>
          <w:rFonts w:ascii="" w:hAnsi="" w:cs="" w:eastAsia=""/>
          <w:b w:val="false"/>
          <w:i w:val="true"/>
          <w:strike w:val="false"/>
          <w:color w:val="000000"/>
          <w:sz w:val="20"/>
          <w:u w:val="none"/>
        </w:rPr>
        <w:t xml:space="preserve">第110回日本循環器学会中国・四国合同地方会,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橋本 亨,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脾動脈瘤切迫破裂に対して，血管内治療が有効であった1例,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Najuta stentgraft systemの中期成績,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A型術後entry残存症例に対して施行したTEVARの中期成績,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ステントグラフト内挿術後造影剤腎症発症の予測因子 -造影剤使用量/術前eGFR 比 の有用性-,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中村 喜次,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 型急性期治療におけるPeripherally inserted central catheter による静脈炎予防効果, </w:t>
      </w:r>
      <w:r>
        <w:rPr>
          <w:rFonts w:ascii="" w:hAnsi="" w:cs="" w:eastAsia=""/>
          <w:b w:val="false"/>
          <w:i w:val="true"/>
          <w:strike w:val="false"/>
          <w:color w:val="000000"/>
          <w:sz w:val="20"/>
          <w:u w:val="none"/>
        </w:rPr>
        <w:t xml:space="preserve">第45回日本救急医学会総会・学術集会,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Poster4 心臓+小児,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「腹部大動脈2」座長,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Shusaku Maeda, 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Yasumasa Tsukamoto,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 case of tacrolimus-induced reversible cerebral vasoconstriction syndrome after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1483-1486,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Shohei Yoshida,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Satoshi Kainuma, Takuji Kawamura, Ai Kawamura, Satoshi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Impact of turbulent blood flow in the aortic root on de novo aortic insufficiency during continuous-flow left ventricular-assist device support.,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debranch Teverの検討,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緊急TEVARにて救命した特発性大動脈破裂の2例,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膝窩動脈瘤閉塞に対し血管内治療を施行した1例, </w:t>
      </w:r>
      <w:r>
        <w:rPr>
          <w:rFonts w:ascii="" w:hAnsi="" w:cs="" w:eastAsia=""/>
          <w:b w:val="false"/>
          <w:i w:val="true"/>
          <w:strike w:val="false"/>
          <w:color w:val="000000"/>
          <w:sz w:val="20"/>
          <w:u w:val="none"/>
        </w:rPr>
        <w:t xml:space="preserve">第19回血管外科アカデミ-,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『低侵襲心臓血管治療の最前線』∼経カテ-テル的大動脈弁置換術(TAVI)を中心に∼,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将輝,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 腹部大動脈瘤に及んだStanford B型急性大動脈解離に対してTEVARと人 工血管置換術を同時手術施行した1例,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「私のグラフト戦略とグラフトデザイン」②, </w:t>
      </w:r>
      <w:r>
        <w:rPr>
          <w:rFonts w:ascii="" w:hAnsi="" w:cs="" w:eastAsia=""/>
          <w:b w:val="false"/>
          <w:i w:val="true"/>
          <w:strike w:val="false"/>
          <w:color w:val="000000"/>
          <w:sz w:val="20"/>
          <w:u w:val="none"/>
        </w:rPr>
        <w:t xml:space="preserve">CABGを究める-バイパス戦略を検討する-,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Handa,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Koichi Toda, Shigeru Miyagawa, Yasushi Yoshikawa, Daisuke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Orthotopic heart transplantation with reconstruction of persistent left superior vena cava.,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Nakamura, Shunsuke Saito,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Ryoto Sakaniwa, Koichi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Intraoperative hemoglobin level and primary graft dysfunction in adult heart transplantation.,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1260-1269,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Kainuma,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Takuji Kawamura, Ai Kawamura, Takayoshi Ueno, Toru Kuratani, Haruhiko Kondoh, Takafumi Masai, Arudo Hiraoka, Taichi Sakaguchi, Hidenori Yoshitaka, Yukitoshi Shirakawa, Toshiki Takahashi, Shunsuke Saito, Osamu Monta, Junya Sado, Tetsuhisa Kitamura, Sho Komukai, Atsushi Hirayama, Kazuhiro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Restrictive mitral annuloplasty with or without coronary artery bypass grafting in ischemic mitral regurgitation.,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1560-1570,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Saito, Koichi Toda,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Daisuke Yoshioka, Fusako Sera, Kei Nakamoto, Takashi Daimon,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Recovery From Exhaustion of the Frank-Starling Mechanism by Mechanical Unloading With a Continuous-Flow Ventricular Assist Device.,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1124-1131,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Daisuke Yoshioka, Koichi Toda, Ryoto Sakaniwa, Shigeru Miyagawa, Yasushi Yoshikawa,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Kazuo Shimamura, Keiwa Kin, Satoshi Kainuma, Takuji Kawamura, Kenta Masada, Masayuki Sakaki, Osamu Monta, Toru Kuratani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An evaluation of the long-term patency of the aortocoronary bypass graft anastomosed to a vascular prosthesis.,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講演「急性心筋梗塞による心原性ショックに対する治療戦略」, </w:t>
      </w:r>
      <w:r>
        <w:rPr>
          <w:rFonts w:ascii="" w:hAnsi="" w:cs="" w:eastAsia=""/>
          <w:b w:val="false"/>
          <w:i w:val="true"/>
          <w:strike w:val="false"/>
          <w:color w:val="000000"/>
          <w:sz w:val="20"/>
          <w:u w:val="none"/>
        </w:rPr>
        <w:t xml:space="preserve">日本体外循環技術医学会 教育セミナー(WEB),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プレナリーセッション「Multidisciplinary Management of Acute and Chronic Heart Failure: Today's MCS from ECMO and Impella® to LVAD」, </w:t>
      </w:r>
      <w:r>
        <w:rPr>
          <w:rFonts w:ascii="" w:hAnsi="" w:cs="" w:eastAsia=""/>
          <w:b w:val="false"/>
          <w:i w:val="true"/>
          <w:strike w:val="false"/>
          <w:color w:val="000000"/>
          <w:sz w:val="20"/>
          <w:u w:val="none"/>
        </w:rPr>
        <w:t xml:space="preserve">第84回日本循環器学会学術集会(WEB),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戸田 宏一, 甲斐沼 尚, 白記 達也, 宮川 繁, 吉川 泰司, 吉岡 大輔, 河村 拓史, 河村 愛, 坂田 泰史, 澤 芳樹 : </w:t>
      </w:r>
      <w:r>
        <w:rPr>
          <w:rFonts w:ascii="" w:hAnsi="" w:cs="" w:eastAsia=""/>
          <w:b w:val="false"/>
          <w:i w:val="false"/>
          <w:strike w:val="false"/>
          <w:color w:val="000000"/>
          <w:sz w:val="20"/>
          <w:u w:val="none"/>
        </w:rPr>
        <w:t xml:space="preserve">シンポジウム3 SY3-6 当院における冠血行再建の現状と早中期成績の検討, </w:t>
      </w:r>
      <w:r>
        <w:rPr>
          <w:rFonts w:ascii="" w:hAnsi="" w:cs="" w:eastAsia=""/>
          <w:b w:val="false"/>
          <w:i w:val="true"/>
          <w:strike w:val="false"/>
          <w:color w:val="000000"/>
          <w:sz w:val="20"/>
          <w:u w:val="none"/>
        </w:rPr>
        <w:t xml:space="preserve">第50回日本心臓血管外科学会学術総会(オンライン開催),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講演Ⅱ演者『本邦のガイドラインをもとにした弁膜症における抗凝固療法の現状』, </w:t>
      </w:r>
      <w:r>
        <w:rPr>
          <w:rFonts w:ascii="" w:hAnsi="" w:cs="" w:eastAsia=""/>
          <w:b w:val="false"/>
          <w:i w:val="true"/>
          <w:strike w:val="false"/>
          <w:color w:val="000000"/>
          <w:sz w:val="20"/>
          <w:u w:val="none"/>
        </w:rPr>
        <w:t xml:space="preserve">日本人の抗血栓療法 Webセミナ-@四国 ∼2020改訂版弁膜症治療のガイドラインを活かす∼,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演者「本邦のガイドラインをもとにした 弁膜症における抗凝固療法の現状」, </w:t>
      </w:r>
      <w:r>
        <w:rPr>
          <w:rFonts w:ascii="" w:hAnsi="" w:cs="" w:eastAsia=""/>
          <w:b w:val="false"/>
          <w:i w:val="true"/>
          <w:strike w:val="false"/>
          <w:color w:val="000000"/>
          <w:sz w:val="20"/>
          <w:u w:val="none"/>
        </w:rPr>
        <w:t xml:space="preserve">血栓診療 UP to DATE WEBセミナ-@徳島,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柳野 佑輔,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倉谷 徹, 澤 芳樹 : </w:t>
      </w:r>
      <w:r>
        <w:rPr>
          <w:rFonts w:ascii="" w:hAnsi="" w:cs="" w:eastAsia=""/>
          <w:b w:val="false"/>
          <w:i w:val="false"/>
          <w:strike w:val="false"/>
          <w:color w:val="000000"/>
          <w:sz w:val="20"/>
          <w:u w:val="none"/>
        </w:rPr>
        <w:t xml:space="preserve">CCPA6-2 演者 経カテーテル的大動脈弁植え込み術後，早期人工弁機能不全を来した Scheie 症候群の一例の経験,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修作,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甲斐沼 尚, 河村 拓史, 前田 孝一, 河村 愛, 上野 高義, 倉谷 徹, 澤 芳樹 : </w:t>
      </w:r>
      <w:r>
        <w:rPr>
          <w:rFonts w:ascii="" w:hAnsi="" w:cs="" w:eastAsia=""/>
          <w:b w:val="false"/>
          <w:i w:val="false"/>
          <w:strike w:val="false"/>
          <w:color w:val="000000"/>
          <w:sz w:val="20"/>
          <w:u w:val="none"/>
        </w:rPr>
        <w:t xml:space="preserve">CCPA6-3 演者 DCM を合併する AS に対して TAVI を施行したが術後半年で弁周囲逆流を発症し AVR が必要となった一例,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航一, 甲斐沼 尚,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吉岡 大輔, 河村 拓史, 河村 愛, 澤 芳樹 : </w:t>
      </w:r>
      <w:r>
        <w:rPr>
          <w:rFonts w:ascii="" w:hAnsi="" w:cs="" w:eastAsia=""/>
          <w:b w:val="false"/>
          <w:i w:val="false"/>
          <w:strike w:val="false"/>
          <w:color w:val="000000"/>
          <w:sz w:val="20"/>
          <w:u w:val="none"/>
        </w:rPr>
        <w:t xml:space="preserve">CCPA8-7 演者 心臓移植後，タクロリムスによる可逆性脳血管攣縮症候群を来した一例,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心臓 8 Oral Presentation(Cardiac)8 MICS ディスカッサント, </w:t>
      </w:r>
      <w:r>
        <w:rPr>
          <w:rFonts w:ascii="" w:hAnsi="" w:cs="" w:eastAsia=""/>
          <w:b w:val="false"/>
          <w:i w:val="true"/>
          <w:strike w:val="false"/>
          <w:color w:val="000000"/>
          <w:sz w:val="20"/>
          <w:u w:val="none"/>
        </w:rPr>
        <w:t xml:space="preserve">第73回 日本胸部外科学会 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Newcomb Andrew,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藤田 知之, Kim Bum Jun, Yoo Suk Jae, Chen I-Chen, Chen Ing-Cheng, Singhatanadgige Seri, Jr. Davies James : </w:t>
      </w:r>
      <w:r>
        <w:rPr>
          <w:rFonts w:ascii="" w:hAnsi="" w:cs="" w:eastAsia=""/>
          <w:b w:val="false"/>
          <w:i w:val="true"/>
          <w:strike w:val="false"/>
          <w:color w:val="000000"/>
          <w:sz w:val="20"/>
          <w:u w:val="none"/>
        </w:rPr>
        <w:t xml:space="preserve">Experienced Users Advisory Meeting 2020(Zoom Meeting),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 心臓血管外科領域における水利尿薬の有用性,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「超高齢者(80歳以上)に対するAS治療を考える」, </w:t>
      </w:r>
      <w:r>
        <w:rPr>
          <w:rFonts w:ascii="" w:hAnsi="" w:cs="" w:eastAsia=""/>
          <w:b w:val="false"/>
          <w:i w:val="true"/>
          <w:strike w:val="false"/>
          <w:color w:val="000000"/>
          <w:sz w:val="20"/>
          <w:u w:val="none"/>
        </w:rPr>
        <w:t xml:space="preserve">リモ-トによるご講演とご討議への参加,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徳島大学医学部 白衣授与及びStudent Doctor認定証授与式 第二部 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講演Ⅲ 重症心不全治療の今後の展望, </w:t>
      </w:r>
      <w:r>
        <w:rPr>
          <w:rFonts w:ascii="" w:hAnsi="" w:cs="" w:eastAsia=""/>
          <w:b w:val="false"/>
          <w:i w:val="true"/>
          <w:strike w:val="false"/>
          <w:color w:val="000000"/>
          <w:sz w:val="20"/>
          <w:u w:val="none"/>
        </w:rPr>
        <w:t xml:space="preserve">心臓血管外科医が語る循環器治療Update Webセミナ-(zoom),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最新心不全治療のupdate, </w:t>
      </w:r>
      <w:r>
        <w:rPr>
          <w:rFonts w:ascii="" w:hAnsi="" w:cs="" w:eastAsia=""/>
          <w:b w:val="false"/>
          <w:i w:val="true"/>
          <w:strike w:val="false"/>
          <w:color w:val="000000"/>
          <w:sz w:val="20"/>
          <w:u w:val="none"/>
        </w:rPr>
        <w:t xml:space="preserve">Abbott Web 社内講演会,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一般演題(Ⅴ)逆行性A型大動脈解離の1救命例,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特別講演② 演者 心臓病治療の最前線∼今求められている外科治療とは∼, </w:t>
      </w:r>
      <w:r>
        <w:rPr>
          <w:rFonts w:ascii="" w:hAnsi="" w:cs="" w:eastAsia=""/>
          <w:b w:val="false"/>
          <w:i w:val="true"/>
          <w:strike w:val="false"/>
          <w:color w:val="000000"/>
          <w:sz w:val="20"/>
          <w:u w:val="none"/>
        </w:rPr>
        <w:t xml:space="preserve">第3回徳島市医師会学術講演会,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 </w:t>
      </w:r>
      <w:r>
        <w:rPr>
          <w:rFonts w:ascii="" w:hAnsi="" w:cs="" w:eastAsia=""/>
          <w:b w:val="false"/>
          <w:i w:val="true"/>
          <w:strike w:val="false"/>
          <w:color w:val="000000"/>
          <w:sz w:val="20"/>
          <w:u w:val="none"/>
        </w:rPr>
        <w:t xml:space="preserve">Impella Surgical Educational Council(Zoom),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 </w:t>
      </w:r>
      <w:r>
        <w:rPr>
          <w:rFonts w:ascii="" w:hAnsi="" w:cs="" w:eastAsia=""/>
          <w:b w:val="false"/>
          <w:i w:val="true"/>
          <w:strike w:val="false"/>
          <w:color w:val="000000"/>
          <w:sz w:val="20"/>
          <w:u w:val="none"/>
        </w:rPr>
        <w:t xml:space="preserve">日本ライフライン株式会社 Web社内講演会,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w:t>
      </w:r>
      <w:r>
        <w:rPr>
          <w:rFonts w:ascii="" w:hAnsi="" w:cs="" w:eastAsia=""/>
          <w:b w:val="false"/>
          <w:i w:val="true"/>
          <w:strike w:val="false"/>
          <w:color w:val="000000"/>
          <w:sz w:val="20"/>
          <w:u w:val="none"/>
        </w:rPr>
        <w:t xml:space="preserve">【第15回 徳島県臨床内科医会カンファレンス】[web配信],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Session1 Round Table Discussionディスカッサント Edwards INTUITY Elite バルブシステムの使用経験と今後の方向性,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福村 好晃, 藤田 知之 : </w:t>
      </w:r>
      <w:r>
        <w:rPr>
          <w:rFonts w:ascii="" w:hAnsi="" w:cs="" w:eastAsia=""/>
          <w:b w:val="false"/>
          <w:i w:val="false"/>
          <w:strike w:val="false"/>
          <w:color w:val="000000"/>
          <w:sz w:val="20"/>
          <w:u w:val="none"/>
        </w:rPr>
        <w:t xml:space="preserve">Session2 Case Discussionスピ-カ- Case studyから最適な治療方針を探る, </w:t>
      </w:r>
      <w:r>
        <w:rPr>
          <w:rFonts w:ascii="" w:hAnsi="" w:cs="" w:eastAsia=""/>
          <w:b w:val="false"/>
          <w:i w:val="true"/>
          <w:strike w:val="false"/>
          <w:color w:val="000000"/>
          <w:sz w:val="20"/>
          <w:u w:val="none"/>
        </w:rPr>
        <w:t xml:space="preserve">2020 Edwards Webinar:New Frontier in SAVR in Osaka,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教授就任と今後の抱負, </w:t>
      </w:r>
      <w:r>
        <w:rPr>
          <w:rFonts w:ascii="" w:hAnsi="" w:cs="" w:eastAsia=""/>
          <w:b w:val="false"/>
          <w:i w:val="true"/>
          <w:strike w:val="false"/>
          <w:color w:val="000000"/>
          <w:sz w:val="20"/>
          <w:u w:val="none"/>
        </w:rPr>
        <w:t xml:space="preserve">徳島大学心臓血管外科秋期同窓会(翔眉会),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演者「心臓血管外科治療Update」, </w:t>
      </w:r>
      <w:r>
        <w:rPr>
          <w:rFonts w:ascii="" w:hAnsi="" w:cs="" w:eastAsia=""/>
          <w:b w:val="false"/>
          <w:i w:val="true"/>
          <w:strike w:val="false"/>
          <w:color w:val="000000"/>
          <w:sz w:val="20"/>
          <w:u w:val="none"/>
        </w:rPr>
        <w:t xml:space="preserve">第30回香川心血管治療研究会 (Microsoft Teamsにて配信),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毛山 剛 : </w:t>
      </w:r>
      <w:r>
        <w:rPr>
          <w:rFonts w:ascii="" w:hAnsi="" w:cs="" w:eastAsia=""/>
          <w:b w:val="false"/>
          <w:i w:val="false"/>
          <w:strike w:val="false"/>
          <w:color w:val="000000"/>
          <w:sz w:val="20"/>
          <w:u w:val="none"/>
        </w:rPr>
        <w:t xml:space="preserve">遺残坐骨動脈により生じた足背部難治性皮膚潰瘍の1例,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403-406,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討議, </w:t>
      </w:r>
      <w:r>
        <w:rPr>
          <w:rFonts w:ascii="" w:hAnsi="" w:cs="" w:eastAsia=""/>
          <w:b w:val="false"/>
          <w:i w:val="true"/>
          <w:strike w:val="false"/>
          <w:color w:val="000000"/>
          <w:sz w:val="20"/>
          <w:u w:val="none"/>
        </w:rPr>
        <w:t xml:space="preserve">EDWARDS Webinar2021''EDWARDS INTUITYElite,How I Teach it(ウェビナ-配信),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教授就任記念講演2 最新の心臓血管外科治療 ∼今求められている治療とは∼,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スピーカー, </w:t>
      </w:r>
      <w:r>
        <w:rPr>
          <w:rFonts w:ascii="" w:hAnsi="" w:cs="" w:eastAsia=""/>
          <w:b w:val="false"/>
          <w:i w:val="true"/>
          <w:strike w:val="false"/>
          <w:color w:val="000000"/>
          <w:sz w:val="20"/>
          <w:u w:val="none"/>
        </w:rPr>
        <w:t xml:space="preserve">「EDWARDS Webinar 2021:INTUITY Elite,How I teach it.」,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シンポジウム18 コメンテーター 高齢者AMIにおける血行再建実施率をどうやって上げるか?,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講演① 演者「小切開心臓手術」,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演者「徳島の地で切り拓く心臓血管外科の未来」, </w:t>
      </w:r>
      <w:r>
        <w:rPr>
          <w:rFonts w:ascii="" w:hAnsi="" w:cs="" w:eastAsia=""/>
          <w:b w:val="false"/>
          <w:i w:val="true"/>
          <w:strike w:val="false"/>
          <w:color w:val="000000"/>
          <w:sz w:val="20"/>
          <w:u w:val="none"/>
        </w:rPr>
        <w:t xml:space="preserve">秦広樹教授就任記念講演会・祝賀会,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柳清論文に対するEditorial Comment,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松野論文に対するEditorial Comment,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心臓血管外科領域における最新治療戦略, </w:t>
      </w:r>
      <w:r>
        <w:rPr>
          <w:rFonts w:ascii="" w:hAnsi="" w:cs="" w:eastAsia=""/>
          <w:b w:val="false"/>
          <w:i w:val="true"/>
          <w:strike w:val="false"/>
          <w:color w:val="000000"/>
          <w:sz w:val="20"/>
          <w:u w:val="none"/>
        </w:rPr>
        <w:t xml:space="preserve">第10回鳥取大学心臓血管セミナー(ハイブリッド開催),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演者「最新の心臓外科治療」, </w:t>
      </w:r>
      <w:r>
        <w:rPr>
          <w:rFonts w:ascii="" w:hAnsi="" w:cs="" w:eastAsia=""/>
          <w:b w:val="false"/>
          <w:i w:val="true"/>
          <w:strike w:val="false"/>
          <w:color w:val="000000"/>
          <w:sz w:val="20"/>
          <w:u w:val="none"/>
        </w:rPr>
        <w:t xml:space="preserve">ジェイ・エム・エス社内講演会,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内視鏡下採取したグラフト(橈骨動脈·大伏在静脈)を用いたCABG, </w:t>
      </w:r>
      <w:r>
        <w:rPr>
          <w:rFonts w:ascii="" w:hAnsi="" w:cs="" w:eastAsia=""/>
          <w:b w:val="false"/>
          <w:i w:val="true"/>
          <w:strike w:val="false"/>
          <w:color w:val="000000"/>
          <w:sz w:val="20"/>
          <w:u w:val="none"/>
        </w:rPr>
        <w:t xml:space="preserve">CSL 心臓血管外科 WEBセミナ-,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『体外循環と補助循環』プログラム 植込遠心ポンプ:EVAHEART,HVAD,HeartMate3, </w:t>
      </w:r>
      <w:r>
        <w:rPr>
          <w:rFonts w:ascii="" w:hAnsi="" w:cs="" w:eastAsia=""/>
          <w:b w:val="false"/>
          <w:i w:val="true"/>
          <w:strike w:val="false"/>
          <w:color w:val="000000"/>
          <w:sz w:val="20"/>
          <w:u w:val="none"/>
        </w:rPr>
        <w:t xml:space="preserve">第35回日本人工臓器学会 教育セミナ-(ビデオセミナ-),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コーヒーブレイクセミナー「AS の Lifetime Management」, </w:t>
      </w:r>
      <w:r>
        <w:rPr>
          <w:rFonts w:ascii="" w:hAnsi="" w:cs="" w:eastAsia=""/>
          <w:b w:val="false"/>
          <w:i w:val="true"/>
          <w:strike w:val="false"/>
          <w:color w:val="000000"/>
          <w:sz w:val="20"/>
          <w:u w:val="none"/>
        </w:rPr>
        <w:t xml:space="preserve">第128回日本循環器学会北海道地方会(ハイブリッド開催),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新任教授教育講演 演者 徳島の地で切り拓く心臓血管外科の未来,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演者「徳島大学病院心臓血管外科の取組み」, </w:t>
      </w:r>
      <w:r>
        <w:rPr>
          <w:rFonts w:ascii="" w:hAnsi="" w:cs="" w:eastAsia=""/>
          <w:b w:val="false"/>
          <w:i w:val="true"/>
          <w:strike w:val="false"/>
          <w:color w:val="000000"/>
          <w:sz w:val="20"/>
          <w:u w:val="none"/>
        </w:rPr>
        <w:t xml:space="preserve">「トーアエイヨー(株)社内研修会」(WEB開催),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演者「心臓血管外科の最新治療を知る」, </w:t>
      </w:r>
      <w:r>
        <w:rPr>
          <w:rFonts w:ascii="" w:hAnsi="" w:cs="" w:eastAsia=""/>
          <w:b w:val="false"/>
          <w:i w:val="true"/>
          <w:strike w:val="false"/>
          <w:color w:val="000000"/>
          <w:sz w:val="20"/>
          <w:u w:val="none"/>
        </w:rPr>
        <w:t xml:space="preserve">臨床栄養学オープンカレッジ-徳島大学大学院開放教室- 最新のがん治療法を知る!(Ⅱ),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研究会へのご出席及び討論へのご参加, </w:t>
      </w:r>
      <w:r>
        <w:rPr>
          <w:rFonts w:ascii="" w:hAnsi="" w:cs="" w:eastAsia=""/>
          <w:b w:val="false"/>
          <w:i w:val="true"/>
          <w:strike w:val="false"/>
          <w:color w:val="000000"/>
          <w:sz w:val="20"/>
          <w:u w:val="none"/>
        </w:rPr>
        <w:t xml:space="preserve">WEP2022(ハイブリッド開催),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Epic Supra Doctor's Feedback, </w:t>
      </w:r>
      <w:r>
        <w:rPr>
          <w:rFonts w:ascii="" w:hAnsi="" w:cs="" w:eastAsia=""/>
          <w:b w:val="false"/>
          <w:i w:val="true"/>
          <w:strike w:val="false"/>
          <w:color w:val="000000"/>
          <w:sz w:val="20"/>
          <w:u w:val="none"/>
        </w:rPr>
        <w:t xml:space="preserve">Abbott Web社内講演会,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特別講演:演者「心房細動治療の新展開∼完全内視鏡下心房細動手術」, </w:t>
      </w:r>
      <w:r>
        <w:rPr>
          <w:rFonts w:ascii="" w:hAnsi="" w:cs="" w:eastAsia=""/>
          <w:b w:val="false"/>
          <w:i w:val="true"/>
          <w:strike w:val="false"/>
          <w:color w:val="000000"/>
          <w:sz w:val="20"/>
          <w:u w:val="none"/>
        </w:rPr>
        <w:t xml:space="preserve">第313回 名西郡・徳島西医師会学術講演会(ハイブリッド形式)(Zoom配信),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村松 崇, 浅野 拓, 池田 祐龍, 菊池 篤志, 岸本 祐一郎, 菅根 裕紀 : </w:t>
      </w:r>
      <w:r>
        <w:rPr>
          <w:rFonts w:ascii="" w:hAnsi="" w:cs="" w:eastAsia=""/>
          <w:b w:val="false"/>
          <w:i w:val="false"/>
          <w:strike w:val="false"/>
          <w:color w:val="000000"/>
          <w:sz w:val="20"/>
          <w:u w:val="none"/>
        </w:rPr>
        <w:t xml:space="preserve">Impella補助循環用ポンプカテーテルについてのディスカッサント, </w:t>
      </w:r>
      <w:r>
        <w:rPr>
          <w:rFonts w:ascii="" w:hAnsi="" w:cs="" w:eastAsia=""/>
          <w:b w:val="false"/>
          <w:i w:val="true"/>
          <w:strike w:val="false"/>
          <w:color w:val="000000"/>
          <w:sz w:val="20"/>
          <w:u w:val="none"/>
        </w:rPr>
        <w:t xml:space="preserve">Interventional Heart Failure Therapy Provider Course 2023,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[Editorial Comment] 倉田論文に対するEditorial Comment,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technique of entry to re-entry stent grafting enables not only to exclude false lumen but also to perfuse renal artery in patients with chronic Type B aortic dissection,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ytad408,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ランチョンセミナー(6) 講演2 演者 徳島大学における心臓血管手術周術期NO吸入療法の使用変還∼先天性心疾患からMICS，MCS使用症例まで∼, </w:t>
      </w:r>
      <w:r>
        <w:rPr>
          <w:rFonts w:ascii="" w:hAnsi="" w:cs="" w:eastAsia=""/>
          <w:b w:val="false"/>
          <w:i w:val="true"/>
          <w:strike w:val="false"/>
          <w:color w:val="000000"/>
          <w:sz w:val="20"/>
          <w:u w:val="none"/>
        </w:rPr>
        <w:t xml:space="preserve">第66回関西胸部外科学会学術集会,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 </w:t>
      </w:r>
      <w:r>
        <w:rPr>
          <w:rFonts w:ascii="" w:hAnsi="" w:cs="" w:eastAsia=""/>
          <w:b w:val="false"/>
          <w:i w:val="true"/>
          <w:strike w:val="false"/>
          <w:color w:val="000000"/>
          <w:sz w:val="20"/>
          <w:u w:val="none"/>
        </w:rPr>
        <w:t xml:space="preserve">心臓血管外科手術における止血マネジメント座談会@四国,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Impellaに関する基礎から実臨床の情報共有とディスカッション, </w:t>
      </w:r>
      <w:r>
        <w:rPr>
          <w:rFonts w:ascii="" w:hAnsi="" w:cs="" w:eastAsia=""/>
          <w:b w:val="false"/>
          <w:i w:val="true"/>
          <w:strike w:val="false"/>
          <w:color w:val="000000"/>
          <w:sz w:val="20"/>
          <w:u w:val="none"/>
        </w:rPr>
        <w:t xml:space="preserve">Impella Surgical Educational Council,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CAMP#2 Impella補助循環用ポンプカテーテルの演者, </w:t>
      </w:r>
      <w:r>
        <w:rPr>
          <w:rFonts w:ascii="" w:hAnsi="" w:cs="" w:eastAsia=""/>
          <w:b w:val="false"/>
          <w:i w:val="true"/>
          <w:strike w:val="false"/>
          <w:color w:val="000000"/>
          <w:sz w:val="20"/>
          <w:u w:val="none"/>
        </w:rPr>
        <w:t xml:space="preserve">Impella Surgical Summit 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日本血管外科学会中国四国地方会第53回総会 U-35 Case report award審査員,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 大動脈弁置換術，冠動脈バイパス術 講師,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心臓外科手術フレイル症例への人参養栄湯の使用経験, </w:t>
      </w:r>
      <w:r>
        <w:rPr>
          <w:rFonts w:ascii="" w:hAnsi="" w:cs="" w:eastAsia=""/>
          <w:b w:val="false"/>
          <w:i w:val="true"/>
          <w:strike w:val="false"/>
          <w:color w:val="000000"/>
          <w:sz w:val="20"/>
          <w:u w:val="none"/>
        </w:rPr>
        <w:t xml:space="preserve">短時間で学ぶ漢方WEBセミナ-,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演者「抗凝固フリ-を目指した低侵襲不整脈外科治療」, </w:t>
      </w:r>
      <w:r>
        <w:rPr>
          <w:rFonts w:ascii="" w:hAnsi="" w:cs="" w:eastAsia=""/>
          <w:b w:val="false"/>
          <w:i w:val="true"/>
          <w:strike w:val="false"/>
          <w:color w:val="000000"/>
          <w:sz w:val="20"/>
          <w:u w:val="none"/>
        </w:rPr>
        <w:t xml:space="preserve">循環器治療を考える in 東予,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演者Ⅰ「MICS AVR Procedure with Epic」, </w:t>
      </w:r>
      <w:r>
        <w:rPr>
          <w:rFonts w:ascii="" w:hAnsi="" w:cs="" w:eastAsia=""/>
          <w:b w:val="false"/>
          <w:i w:val="true"/>
          <w:strike w:val="false"/>
          <w:color w:val="000000"/>
          <w:sz w:val="20"/>
          <w:u w:val="none"/>
        </w:rPr>
        <w:t xml:space="preserve">Experts Exchange-低侵襲編-(Web),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WetLab講師 レクチャ- PHYSIO FLEXを用いた僧帽弁形成術の基本手技, </w:t>
      </w:r>
      <w:r>
        <w:rPr>
          <w:rFonts w:ascii="" w:hAnsi="" w:cs="" w:eastAsia=""/>
          <w:b w:val="false"/>
          <w:i w:val="true"/>
          <w:strike w:val="false"/>
          <w:color w:val="000000"/>
          <w:sz w:val="20"/>
          <w:u w:val="none"/>
        </w:rPr>
        <w:t xml:space="preserve">Edwards Heart Valve Workshop in Osaka,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 演者 心臓血管外科医が語る!不整脈の外科治療, </w:t>
      </w:r>
      <w:r>
        <w:rPr>
          <w:rFonts w:ascii="" w:hAnsi="" w:cs="" w:eastAsia=""/>
          <w:b w:val="false"/>
          <w:i w:val="true"/>
          <w:strike w:val="false"/>
          <w:color w:val="000000"/>
          <w:sz w:val="20"/>
          <w:u w:val="none"/>
        </w:rPr>
        <w:t xml:space="preserve">第2回県民公開講座∼健康寿命を延ばして，元気で長生き∼(オンライン+オンデマンド),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特別講演「徳島大学で行う低侵襲心臓血管外科手術」, </w:t>
      </w:r>
      <w:r>
        <w:rPr>
          <w:rFonts w:ascii="" w:hAnsi="" w:cs="" w:eastAsia=""/>
          <w:b w:val="false"/>
          <w:i w:val="true"/>
          <w:strike w:val="false"/>
          <w:color w:val="000000"/>
          <w:sz w:val="20"/>
          <w:u w:val="none"/>
        </w:rPr>
        <w:t xml:space="preserve">令和5年度 大阪大学医学部学友会徳島県支部総会,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特別講演「心臓血管手術は怖くない? 心臓血管外科手術Update」, </w:t>
      </w:r>
      <w:r>
        <w:rPr>
          <w:rFonts w:ascii="" w:hAnsi="" w:cs="" w:eastAsia=""/>
          <w:b w:val="false"/>
          <w:i w:val="true"/>
          <w:strike w:val="false"/>
          <w:color w:val="000000"/>
          <w:sz w:val="20"/>
          <w:u w:val="none"/>
        </w:rPr>
        <w:t xml:space="preserve">令和5年度 徳島県大阪大学全学部同窓会,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 演者「胸痛患者に対する心臓手術∼低侵襲手術を中心に∼」, </w:t>
      </w:r>
      <w:r>
        <w:rPr>
          <w:rFonts w:ascii="" w:hAnsi="" w:cs="" w:eastAsia=""/>
          <w:b w:val="false"/>
          <w:i w:val="true"/>
          <w:strike w:val="false"/>
          <w:color w:val="000000"/>
          <w:sz w:val="20"/>
          <w:u w:val="none"/>
        </w:rPr>
        <w:t xml:space="preserve">胸痛から学ぶ∼内科と外科の立場から考える診断と治療∼(Web),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演者「MCSのアップグレードとNOの有用性」, </w:t>
      </w:r>
      <w:r>
        <w:rPr>
          <w:rFonts w:ascii="" w:hAnsi="" w:cs="" w:eastAsia=""/>
          <w:b w:val="false"/>
          <w:i w:val="true"/>
          <w:strike w:val="false"/>
          <w:color w:val="000000"/>
          <w:sz w:val="20"/>
          <w:u w:val="none"/>
        </w:rPr>
        <w:t xml:space="preserve">第1回 四国重症心不全 セミナー(WEBセミナー),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Session2 演者 MICS 成人心臓手術周術期におけるiNOの役割, </w:t>
      </w:r>
      <w:r>
        <w:rPr>
          <w:rFonts w:ascii="" w:hAnsi="" w:cs="" w:eastAsia=""/>
          <w:b w:val="false"/>
          <w:i w:val="true"/>
          <w:strike w:val="false"/>
          <w:color w:val="000000"/>
          <w:sz w:val="20"/>
          <w:u w:val="none"/>
        </w:rPr>
        <w:t xml:space="preserve">iNO Expert Meeting,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 心原性ショックに対するMCS治療:適切な機種選択，血行動態評価，エスカレーションについて考える, </w:t>
      </w:r>
      <w:r>
        <w:rPr>
          <w:rFonts w:ascii="" w:hAnsi="" w:cs="" w:eastAsia=""/>
          <w:b w:val="false"/>
          <w:i w:val="true"/>
          <w:strike w:val="false"/>
          <w:color w:val="000000"/>
          <w:sz w:val="20"/>
          <w:u w:val="none"/>
        </w:rPr>
        <w:t xml:space="preserve">第52回人工心臓と補助循環懇話会 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招請講演2 演者 心臓血管外科医が語る MCSの選択とアップグレードの実際,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Sesson1 演者「徳島大学における心臓周術期NO吸入療法」, </w:t>
      </w:r>
      <w:r>
        <w:rPr>
          <w:rFonts w:ascii="" w:hAnsi="" w:cs="" w:eastAsia=""/>
          <w:b w:val="false"/>
          <w:i w:val="true"/>
          <w:strike w:val="false"/>
          <w:color w:val="000000"/>
          <w:sz w:val="20"/>
          <w:u w:val="none"/>
        </w:rPr>
        <w:t xml:space="preserve">iNO Expert Web Seminar,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大会長企画 ジョイントセッション1 演者 心原性ショックに対するMCSの選択とエスカレーション, </w:t>
      </w:r>
      <w:r>
        <w:rPr>
          <w:rFonts w:ascii="" w:hAnsi="" w:cs="" w:eastAsia=""/>
          <w:b w:val="false"/>
          <w:i w:val="true"/>
          <w:strike w:val="false"/>
          <w:color w:val="000000"/>
          <w:sz w:val="20"/>
          <w:u w:val="none"/>
        </w:rPr>
        <w:t xml:space="preserve">第35回日本体外循環技術医学会 四国地方会大会,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 徳島大学でのこれまでの MICS 施行状況とこれからの展望, </w:t>
      </w:r>
      <w:r>
        <w:rPr>
          <w:rFonts w:ascii="" w:hAnsi="" w:cs="" w:eastAsia=""/>
          <w:b w:val="false"/>
          <w:i w:val="true"/>
          <w:strike w:val="false"/>
          <w:color w:val="000000"/>
          <w:sz w:val="20"/>
          <w:u w:val="none"/>
        </w:rPr>
        <w:t xml:space="preserve">第99回中国四国外科学会総会 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斎藤 俊輔, 高木 靖 : </w:t>
      </w:r>
      <w:r>
        <w:rPr>
          <w:rFonts w:ascii="" w:hAnsi="" w:cs="" w:eastAsia=""/>
          <w:b w:val="false"/>
          <w:i w:val="false"/>
          <w:strike w:val="false"/>
          <w:color w:val="000000"/>
          <w:sz w:val="20"/>
          <w:u w:val="none"/>
        </w:rPr>
        <w:t xml:space="preserve">CAMP4 コメンテ-タ-, </w:t>
      </w:r>
      <w:r>
        <w:rPr>
          <w:rFonts w:ascii="" w:hAnsi="" w:cs="" w:eastAsia=""/>
          <w:b w:val="false"/>
          <w:i w:val="true"/>
          <w:strike w:val="false"/>
          <w:color w:val="000000"/>
          <w:sz w:val="20"/>
          <w:u w:val="none"/>
        </w:rPr>
        <w:t xml:space="preserve">Impella Surgical Summit 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Chairperson「大学病院におけるハートチームの取り組み」, </w:t>
      </w:r>
      <w:r>
        <w:rPr>
          <w:rFonts w:ascii="" w:hAnsi="" w:cs="" w:eastAsia=""/>
          <w:b w:val="false"/>
          <w:i w:val="true"/>
          <w:strike w:val="false"/>
          <w:color w:val="000000"/>
          <w:sz w:val="20"/>
          <w:u w:val="none"/>
        </w:rPr>
        <w:t xml:space="preserve">(アボットメディカルジャパン合同会社様主催)当社エピック生体弁や機械弁の安全適正使用のための講演会,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エドワ-ズライフサイエンスウェブ講演会 TAVI時代におけるSAVR∼私のRight Choice∼,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演者「VAD·移植のメッカから地方大学に赴任して∼心不全治療経験をどう活かすか∼」, </w:t>
      </w:r>
      <w:r>
        <w:rPr>
          <w:rFonts w:ascii="" w:hAnsi="" w:cs="" w:eastAsia=""/>
          <w:b w:val="false"/>
          <w:i w:val="true"/>
          <w:strike w:val="false"/>
          <w:color w:val="000000"/>
          <w:sz w:val="20"/>
          <w:u w:val="none"/>
        </w:rPr>
        <w:t xml:space="preserve">第12回北関東心不全研究会,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演者『心臓血管外科領域の漢方』, </w:t>
      </w:r>
      <w:r>
        <w:rPr>
          <w:rFonts w:ascii="" w:hAnsi="" w:cs="" w:eastAsia=""/>
          <w:b w:val="false"/>
          <w:i w:val="true"/>
          <w:strike w:val="false"/>
          <w:color w:val="000000"/>
          <w:sz w:val="20"/>
          <w:u w:val="none"/>
        </w:rPr>
        <w:t xml:space="preserve">とやま漢方研究会 第6回学術講演会,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講師「心臓血管外科における組織接着剤の使用場面について」, </w:t>
      </w:r>
      <w:r>
        <w:rPr>
          <w:rFonts w:ascii="" w:hAnsi="" w:cs="" w:eastAsia=""/>
          <w:b w:val="false"/>
          <w:i w:val="true"/>
          <w:strike w:val="false"/>
          <w:color w:val="000000"/>
          <w:sz w:val="20"/>
          <w:u w:val="none"/>
        </w:rPr>
        <w:t xml:space="preserve">Meiji Seika ファルマ株式会社 社内研修会,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賦之, 蒲原 啓司, 小山 忠明, 恒吉 裕史,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平尾 慎吾, 福井 寿啓 : </w:t>
      </w:r>
      <w:r>
        <w:rPr>
          <w:rFonts w:ascii="" w:hAnsi="" w:cs="" w:eastAsia=""/>
          <w:b w:val="false"/>
          <w:i w:val="false"/>
          <w:strike w:val="false"/>
          <w:color w:val="000000"/>
          <w:sz w:val="20"/>
          <w:u w:val="none"/>
        </w:rPr>
        <w:t xml:space="preserve">教育セッション パネリスト, </w:t>
      </w:r>
      <w:r>
        <w:rPr>
          <w:rFonts w:ascii="" w:hAnsi="" w:cs="" w:eastAsia=""/>
          <w:b w:val="false"/>
          <w:i w:val="true"/>
          <w:strike w:val="false"/>
          <w:color w:val="000000"/>
          <w:sz w:val="20"/>
          <w:u w:val="none"/>
        </w:rPr>
        <w:t xml:space="preserve">近畿心血管治療ジョイントライブ(KCJL)2025,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