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泌尿器科処方のすべてーすぐに使える実践ガイド 9腫瘍 転移性腎細胞癌,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小児泌尿器科イノベーション エンドウロロジーの進歩 小児に対する腹腔鏡下腎盂形成術の進歩,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172-177,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Kenji Tsuchida, Daisuke Hirose, Hiroyuki Michiwaki, Michael Hann,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The effect of albumin leakage in hemodialysis patients on redox status of serum albumin.,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 Sato,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 Uematsu,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H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Depot- and gender-specific expression of NLRP3 inflammasome and toll-like receptors in adipose tissue of cancer patients.,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397-406,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Terumichi Shintani,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Kei Daizumoto, Tsogt-Ochir Dondoo,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Hepatocyte Growth Factor-MET-Matrix Metalloproteinase 1 Signaling in Bladder Cancer Invasiveness and Proliferation. Effect of the MET Inhibitor, Cabozantinib (XL184), on Bladder Cancer Cells., </w:t>
      </w:r>
      <w:r>
        <w:rPr>
          <w:rFonts w:ascii="" w:hAnsi="" w:cs="" w:eastAsia=""/>
          <w:b w:val="false"/>
          <w:i w:val="true"/>
          <w:strike w:val="false"/>
          <w:color w:val="000000"/>
          <w:sz w:val="20"/>
          <w:u w:val="single"/>
        </w:rPr>
        <w:t>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false"/>
          <w:strike w:val="false"/>
          <w:color w:val="000000"/>
          <w:sz w:val="20"/>
          <w:u w:val="none"/>
        </w:rPr>
        <w:t>169.e7-169.e13, 2017.</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術中合併症を回避するための方法と対処法 臓器損傷を回避するための注意点 副腎・腎摘除術における脾臓・膵臓・腸管損傷, </w:t>
      </w:r>
      <w:r>
        <w:rPr>
          <w:rFonts w:ascii="" w:hAnsi="" w:cs="" w:eastAsia=""/>
          <w:b w:val="false"/>
          <w:i w:val="true"/>
          <w:strike w:val="false"/>
          <w:color w:val="000000"/>
          <w:sz w:val="20"/>
          <w:u w:val="single"/>
        </w:rPr>
        <w:t>臨床泌尿器科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868-874,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【進行性腎細胞癌に対する治療の最前線】 高齢に左右される進行性腎癌の治療について,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985-994,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泌尿器がん疾患に関する投与のポイント 副作用のマネージメント, </w:t>
      </w:r>
      <w:r>
        <w:rPr>
          <w:rFonts w:ascii="" w:hAnsi="" w:cs="" w:eastAsia=""/>
          <w:b w:val="false"/>
          <w:i w:val="true"/>
          <w:strike w:val="false"/>
          <w:color w:val="000000"/>
          <w:sz w:val="20"/>
          <w:u w:val="none"/>
        </w:rPr>
        <w:t xml:space="preserve">腎臓内科・泌尿器科,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97-108,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Galectin-3 is implicated in the progression of castration-resistant prostate cancer through the regulation of angiogenesis and androgen receptor signaling., </w:t>
      </w:r>
      <w:r>
        <w:rPr>
          <w:rFonts w:ascii="" w:hAnsi="" w:cs="" w:eastAsia=""/>
          <w:b w:val="false"/>
          <w:i w:val="true"/>
          <w:strike w:val="false"/>
          <w:color w:val="000000"/>
          <w:sz w:val="20"/>
          <w:u w:val="none"/>
        </w:rPr>
        <w:t xml:space="preserve">The American Urological Association, Inc. 111th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Terumichi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expression of Toll like receptor 4 is associated with squamous differentiation in bladder cancer., </w:t>
      </w:r>
      <w:r>
        <w:rPr>
          <w:rFonts w:ascii="" w:hAnsi="" w:cs="" w:eastAsia=""/>
          <w:b w:val="false"/>
          <w:i w:val="true"/>
          <w:strike w:val="false"/>
          <w:color w:val="000000"/>
          <w:sz w:val="20"/>
          <w:u w:val="none"/>
        </w:rPr>
        <w:t xml:space="preserve">The American Urological Association, Inc. 111th Annual Meeting,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characteristics differ in ulcerative and non-ulcerative subtypes of interstitial cystitis/ bladder pain syndrome, </w:t>
      </w:r>
      <w:r>
        <w:rPr>
          <w:rFonts w:ascii="" w:hAnsi="" w:cs="" w:eastAsia=""/>
          <w:b w:val="false"/>
          <w:i w:val="true"/>
          <w:strike w:val="false"/>
          <w:color w:val="000000"/>
          <w:sz w:val="20"/>
          <w:u w:val="none"/>
        </w:rPr>
        <w:t xml:space="preserve">International Continence Society, </w:t>
      </w:r>
      <w:r>
        <w:rPr>
          <w:rFonts w:ascii="" w:hAnsi="" w:cs="" w:eastAsia=""/>
          <w:b w:val="false"/>
          <w:i w:val="false"/>
          <w:strike w:val="false"/>
          <w:color w:val="000000"/>
          <w:sz w:val="20"/>
          <w:u w:val="none"/>
        </w:rPr>
        <w:t>Tokyo,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Kei Daizumoto, Megumi Tsuda,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Terumichi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insulin receptor expression with efficacy of axitinib in patients with advanced renal cell carcinoma, </w:t>
      </w:r>
      <w:r>
        <w:rPr>
          <w:rFonts w:ascii="" w:hAnsi="" w:cs="" w:eastAsia=""/>
          <w:b w:val="false"/>
          <w:i w:val="true"/>
          <w:strike w:val="false"/>
          <w:color w:val="000000"/>
          <w:sz w:val="20"/>
          <w:u w:val="none"/>
        </w:rPr>
        <w:t xml:space="preserve">2017 Genitourinary Cancers Symposium, </w:t>
      </w:r>
      <w:r>
        <w:rPr>
          <w:rFonts w:ascii="" w:hAnsi="" w:cs="" w:eastAsia=""/>
          <w:b w:val="false"/>
          <w:i w:val="false"/>
          <w:strike w:val="false"/>
          <w:color w:val="000000"/>
          <w:sz w:val="20"/>
          <w:u w:val="none"/>
        </w:rPr>
        <w:t>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 line treatment for metastatic or unresectable RCC with nivolumab -No-, </w:t>
      </w:r>
      <w:r>
        <w:rPr>
          <w:rFonts w:ascii="" w:hAnsi="" w:cs="" w:eastAsia=""/>
          <w:b w:val="false"/>
          <w:i w:val="true"/>
          <w:strike w:val="false"/>
          <w:color w:val="000000"/>
          <w:sz w:val="20"/>
          <w:u w:val="none"/>
        </w:rPr>
        <w:t xml:space="preserve">European Association of Urology 17,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Galectin-3 is involved in the progression of castration-resistant prostate cancer through the regulation of tumor invasion, angiogenesis and androgen receptor signaling., </w:t>
      </w:r>
      <w:r>
        <w:rPr>
          <w:rFonts w:ascii="" w:hAnsi="" w:cs="" w:eastAsia=""/>
          <w:b w:val="false"/>
          <w:i w:val="true"/>
          <w:strike w:val="false"/>
          <w:color w:val="000000"/>
          <w:sz w:val="20"/>
          <w:u w:val="none"/>
        </w:rPr>
        <w:t xml:space="preserve">2017 European association of Urology,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Shintani, K Daizumoto,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H Nakatsuji,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HGF-MET-MMP and VEGF-C signaling as a potential target for invasive bladder cancer therapy, </w:t>
      </w:r>
      <w:r>
        <w:rPr>
          <w:rFonts w:ascii="" w:hAnsi="" w:cs="" w:eastAsia=""/>
          <w:b w:val="false"/>
          <w:i w:val="true"/>
          <w:strike w:val="false"/>
          <w:color w:val="000000"/>
          <w:sz w:val="20"/>
          <w:u w:val="none"/>
        </w:rPr>
        <w:t xml:space="preserve">2017 European association of Urology,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最新支持療法から学ぶ，泌尿器癌化学療法を安全に完遂する極意 腎癌分子標的薬使用時の支持療法, </w:t>
      </w:r>
      <w:r>
        <w:rPr>
          <w:rFonts w:ascii="" w:hAnsi="" w:cs="" w:eastAsia=""/>
          <w:b w:val="false"/>
          <w:i w:val="true"/>
          <w:strike w:val="false"/>
          <w:color w:val="000000"/>
          <w:sz w:val="20"/>
          <w:u w:val="none"/>
        </w:rPr>
        <w:t xml:space="preserve">第104回日本泌尿器科学会総会,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大豆本 圭, 津田 恵, 井内 俊輔,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去勢抵抗性前立腺癌患者におけるエンザルタミドの初期使用経験, </w:t>
      </w:r>
      <w:r>
        <w:rPr>
          <w:rFonts w:ascii="" w:hAnsi="" w:cs="" w:eastAsia=""/>
          <w:b w:val="false"/>
          <w:i w:val="true"/>
          <w:strike w:val="false"/>
          <w:color w:val="000000"/>
          <w:sz w:val="20"/>
          <w:u w:val="none"/>
        </w:rPr>
        <w:t xml:space="preserve">第103回日本泌尿器科学会総会,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去勢抵抗性前立腺癌患者に対する新規薬剤(アビラテロン，エンザルタミド)の初期使用経験, </w:t>
      </w:r>
      <w:r>
        <w:rPr>
          <w:rFonts w:ascii="" w:hAnsi="" w:cs="" w:eastAsia=""/>
          <w:b w:val="false"/>
          <w:i w:val="true"/>
          <w:strike w:val="false"/>
          <w:color w:val="000000"/>
          <w:sz w:val="20"/>
          <w:u w:val="none"/>
        </w:rPr>
        <w:t xml:space="preserve">第104回日本泌尿器科学会総会,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須藤 泰史,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小児膀胱尿管逆流症に対する気膀胱下Cohen法の初期経験, </w:t>
      </w:r>
      <w:r>
        <w:rPr>
          <w:rFonts w:ascii="" w:hAnsi="" w:cs="" w:eastAsia=""/>
          <w:b w:val="false"/>
          <w:i w:val="true"/>
          <w:strike w:val="false"/>
          <w:color w:val="000000"/>
          <w:sz w:val="20"/>
          <w:u w:val="none"/>
        </w:rPr>
        <w:t xml:space="preserve">第25回日本小児泌尿器科学会総会・学術集会,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大豆本 圭,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進行性腎細胞癌におけるアキシチニブの腫瘍縮小率と生存期間の関連性の検討, </w:t>
      </w:r>
      <w:r>
        <w:rPr>
          <w:rFonts w:ascii="" w:hAnsi="" w:cs="" w:eastAsia=""/>
          <w:b w:val="false"/>
          <w:i w:val="true"/>
          <w:strike w:val="false"/>
          <w:color w:val="000000"/>
          <w:sz w:val="20"/>
          <w:u w:val="none"/>
        </w:rPr>
        <w:t xml:space="preserve">第47回腎癌研究会,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大豆本 圭,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腎がん分子標的治療の解析 進行性腎細胞癌におけるアキシチニブの有効性とインスリンレセプター発現の関連性,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高リスク限局性前立腺癌に対するI-125 密封小線源療法の治療成績, </w:t>
      </w:r>
      <w:r>
        <w:rPr>
          <w:rFonts w:ascii="" w:hAnsi="" w:cs="" w:eastAsia=""/>
          <w:b w:val="false"/>
          <w:i w:val="true"/>
          <w:strike w:val="false"/>
          <w:color w:val="000000"/>
          <w:sz w:val="20"/>
          <w:u w:val="none"/>
        </w:rPr>
        <w:t xml:space="preserve">第54回癌治療学会学術集会,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新規広角軟性膀胱鏡の有用性の検討, </w:t>
      </w:r>
      <w:r>
        <w:rPr>
          <w:rFonts w:ascii="" w:hAnsi="" w:cs="" w:eastAsia=""/>
          <w:b w:val="false"/>
          <w:i w:val="true"/>
          <w:strike w:val="false"/>
          <w:color w:val="000000"/>
          <w:sz w:val="20"/>
          <w:u w:val="none"/>
        </w:rPr>
        <w:t xml:space="preserve">Japanese Jounal of Endourology,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179,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小児腹腔内精巣 どう扱うか? 腹腔内精巣に対する腹腔鏡下二期的Fowler-Stephens法, </w:t>
      </w:r>
      <w:r>
        <w:rPr>
          <w:rFonts w:ascii="" w:hAnsi="" w:cs="" w:eastAsia=""/>
          <w:b w:val="false"/>
          <w:i w:val="true"/>
          <w:strike w:val="false"/>
          <w:color w:val="000000"/>
          <w:sz w:val="20"/>
          <w:u w:val="none"/>
        </w:rPr>
        <w:t xml:space="preserve">第30回日本泌尿器内視鏡学会総会,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藤村 よしの, 佐藤 英治,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腎虚血再灌流障害におけるグルタチオン分解酵素 CHAC1 の役割,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ロボット支援手術でのシステムトラブルの検討, </w:t>
      </w:r>
      <w:r>
        <w:rPr>
          <w:rFonts w:ascii="" w:hAnsi="" w:cs="" w:eastAsia=""/>
          <w:b w:val="false"/>
          <w:i w:val="true"/>
          <w:strike w:val="false"/>
          <w:color w:val="000000"/>
          <w:sz w:val="20"/>
          <w:u w:val="none"/>
        </w:rPr>
        <w:t xml:space="preserve">第30回日本泌尿器内視鏡学会,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TOT手術後に再手術を施行した3症例, </w:t>
      </w:r>
      <w:r>
        <w:rPr>
          <w:rFonts w:ascii="" w:hAnsi="" w:cs="" w:eastAsia=""/>
          <w:b w:val="false"/>
          <w:i w:val="true"/>
          <w:strike w:val="false"/>
          <w:color w:val="000000"/>
          <w:sz w:val="20"/>
          <w:u w:val="none"/>
        </w:rPr>
        <w:t xml:space="preserve">第68回西日本泌尿器科学会総会,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当院で加療した高齢者陰唇癒着症の検討, </w:t>
      </w:r>
      <w:r>
        <w:rPr>
          <w:rFonts w:ascii="" w:hAnsi="" w:cs="" w:eastAsia=""/>
          <w:b w:val="false"/>
          <w:i w:val="true"/>
          <w:strike w:val="false"/>
          <w:color w:val="000000"/>
          <w:sz w:val="20"/>
          <w:u w:val="none"/>
        </w:rPr>
        <w:t xml:space="preserve">第23回日本排尿機能学会,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麻酔下膀胱水圧拡張術を施行した間質性膀胱炎の検討, </w:t>
      </w:r>
      <w:r>
        <w:rPr>
          <w:rFonts w:ascii="" w:hAnsi="" w:cs="" w:eastAsia=""/>
          <w:b w:val="false"/>
          <w:i w:val="true"/>
          <w:strike w:val="false"/>
          <w:color w:val="000000"/>
          <w:sz w:val="20"/>
          <w:u w:val="none"/>
        </w:rPr>
        <w:t xml:space="preserve">第16回間質性膀胱炎研究会,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地方での泌尿器科医療の魅力を上げるには?四国内でのsubspecialty獲得への大学を超えた連携の提言, </w:t>
      </w:r>
      <w:r>
        <w:rPr>
          <w:rFonts w:ascii="" w:hAnsi="" w:cs="" w:eastAsia=""/>
          <w:b w:val="false"/>
          <w:i w:val="true"/>
          <w:strike w:val="false"/>
          <w:color w:val="000000"/>
          <w:sz w:val="20"/>
          <w:u w:val="none"/>
        </w:rPr>
        <w:t xml:space="preserve">第100回四国地方会,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当院における腎移植後サイトメガロウイルス感染の検討, </w:t>
      </w:r>
      <w:r>
        <w:rPr>
          <w:rFonts w:ascii="" w:hAnsi="" w:cs="" w:eastAsia=""/>
          <w:b w:val="false"/>
          <w:i w:val="true"/>
          <w:strike w:val="false"/>
          <w:color w:val="000000"/>
          <w:sz w:val="20"/>
          <w:u w:val="none"/>
        </w:rPr>
        <w:t xml:space="preserve">臨床腎移植学会総会, </w:t>
      </w:r>
      <w:r>
        <w:rPr>
          <w:rFonts w:ascii="" w:hAnsi="" w:cs="" w:eastAsia=""/>
          <w:b w:val="false"/>
          <w:i w:val="false"/>
          <w:strike w:val="false"/>
          <w:color w:val="000000"/>
          <w:sz w:val="20"/>
          <w:u w:val="none"/>
        </w:rPr>
        <w:t>2017年2月.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間質性膀胱炎が疑われ，膀胱水圧拡張術が診断の契機となった膀胱アミロイドーシスの1例,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Kenji Tsuchida, Noriyuki Ishihara, Naoto Minagawa, Go Ichien, Satoshi Yamada, Daisuke Hirose, Hiroyuki Michiwaki,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Implications of Albumin Leakage for Survival in Maintenance Hemodialysis Patients: A 7-year Observational Study.,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KEI DAIZUMOTO, MEGUMI TSUDA,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Factors for Prolonged Urination Disorder After Permanent 125I Brachytherapy for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755-761,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Kenji Tsuchida,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Prognostic factors for mortality in middle-aged and older hemodialysis patients: a 5-year observational study.,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94-101, 2017.</w:t>
      </w:r>
    </w:p>
    <w:p>
      <w:pPr>
        <w:numPr>
          <w:numId w:val="6"/>
        </w:numPr>
        <w:autoSpaceDE w:val="off"/>
        <w:autoSpaceDN w:val="off"/>
        <w:spacing w:line="-240" w:lineRule="auto"/>
        <w:ind w:left="30"/>
      </w:pP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 Vitro study of a new device : Evaluation of novel wide-angle lens flexible cystoscope using phantom bladder model, </w:t>
      </w:r>
      <w:r>
        <w:rPr>
          <w:rFonts w:ascii="" w:hAnsi="" w:cs="" w:eastAsia=""/>
          <w:b w:val="false"/>
          <w:i w:val="true"/>
          <w:strike w:val="false"/>
          <w:color w:val="000000"/>
          <w:sz w:val="20"/>
          <w:u w:val="single"/>
        </w:rPr>
        <w:t>Journal of Endourology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1073-1078, 2017.</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【新腎・泌尿器癌(上)-基礎・臨床研究の進歩-】 腎癌 腎癌の分子生物学と発癌機序 遺伝子異常,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39-46,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【まるごと泌尿器がんの化学療法・分子標的療法・免疫療法】 腎がんチロシンキナーゼ阻害薬の副作用コントロール, </w:t>
      </w:r>
      <w:r>
        <w:rPr>
          <w:rFonts w:ascii="" w:hAnsi="" w:cs="" w:eastAsia=""/>
          <w:b w:val="false"/>
          <w:i w:val="true"/>
          <w:strike w:val="false"/>
          <w:color w:val="000000"/>
          <w:sz w:val="20"/>
          <w:u w:val="none"/>
        </w:rPr>
        <w:t xml:space="preserve">Uro-Lo: 泌尿器Care &amp; Cure,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556-561,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膀胱尿管逆流症に対する気膀胱下Cohen法の導入時期におけるトラブルシューティング,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1635-1637,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【腎癌に対する薬物療法-最新エビデンスを実臨床に活かす】 腎癌に対する二次薬物療法 各薬剤の特徴とその選択指針, </w:t>
      </w:r>
      <w:r>
        <w:rPr>
          <w:rFonts w:ascii="" w:hAnsi="" w:cs="" w:eastAsia=""/>
          <w:b w:val="false"/>
          <w:i w:val="true"/>
          <w:strike w:val="false"/>
          <w:color w:val="000000"/>
          <w:sz w:val="20"/>
          <w:u w:val="single"/>
        </w:rPr>
        <w:t>臨床泌尿器科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26-33,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and efficacy of low-dose-rate brachytherapy for localized prostate cancer in elderly patients,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Administration of Mirabegron in the Treatment of Overactive Bladder, </w:t>
      </w:r>
      <w:r>
        <w:rPr>
          <w:rFonts w:ascii="" w:hAnsi="" w:cs="" w:eastAsia=""/>
          <w:b w:val="false"/>
          <w:i w:val="true"/>
          <w:strike w:val="false"/>
          <w:color w:val="000000"/>
          <w:sz w:val="20"/>
          <w:u w:val="none"/>
        </w:rPr>
        <w:t xml:space="preserve">37th Congress of the Societe Internationale d'Urologie,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 vitro study of the new device ; wide-angle lens cystoscopy, </w:t>
      </w:r>
      <w:r>
        <w:rPr>
          <w:rFonts w:ascii="" w:hAnsi="" w:cs="" w:eastAsia=""/>
          <w:b w:val="false"/>
          <w:i w:val="true"/>
          <w:strike w:val="false"/>
          <w:color w:val="000000"/>
          <w:sz w:val="20"/>
          <w:u w:val="none"/>
        </w:rPr>
        <w:t xml:space="preserve">WCE 2017,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tumor progression in prostate cancer by galectin-3 based on the gene profile, </w:t>
      </w:r>
      <w:r>
        <w:rPr>
          <w:rFonts w:ascii="" w:hAnsi="" w:cs="" w:eastAsia=""/>
          <w:b w:val="false"/>
          <w:i w:val="true"/>
          <w:strike w:val="false"/>
          <w:color w:val="000000"/>
          <w:sz w:val="20"/>
          <w:u w:val="none"/>
        </w:rPr>
        <w:t xml:space="preserve">第105回日本泌尿器科学会総会,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安宅 祐一郎, 宇都宮 聖也, 大豆本 圭,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アキシチニブ投与患者における 腎癌組織中のインスリンレセプター発現のバイオマーカーとしての意義, </w:t>
      </w:r>
      <w:r>
        <w:rPr>
          <w:rFonts w:ascii="" w:hAnsi="" w:cs="" w:eastAsia=""/>
          <w:b w:val="false"/>
          <w:i w:val="true"/>
          <w:strike w:val="false"/>
          <w:color w:val="000000"/>
          <w:sz w:val="20"/>
          <w:u w:val="none"/>
        </w:rPr>
        <w:t xml:space="preserve">第105回日本泌尿器科学会総会,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大豆本 圭, 安宅 祐一朗, 小藤 千鶴, 小和田 実,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ロボット支援前立腺全摘術後の尿失禁と内閉鎖筋体積の関連性の検討, </w:t>
      </w:r>
      <w:r>
        <w:rPr>
          <w:rFonts w:ascii="" w:hAnsi="" w:cs="" w:eastAsia=""/>
          <w:b w:val="false"/>
          <w:i w:val="true"/>
          <w:strike w:val="false"/>
          <w:color w:val="000000"/>
          <w:sz w:val="20"/>
          <w:u w:val="none"/>
        </w:rPr>
        <w:t xml:space="preserve">第105回日本泌尿器科学会総会,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排尿障害から診断を得た多系統萎縮症症例,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東野 耕作,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《考える外科学》未固定遺体とのシミュレーションを用いた新たな実践型内視鏡下低侵襲手術トレーニングプログラムの構築,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徳島大学における腎移植後サイトメガロウイルス感染に関する検討,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203,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鏡視下手術時代の教育の開発 未固定遺体を用いた胸腔鏡手術トレーニングの経験,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 Drug導入後の転移性腎細胞癌に対する逐次療法を考える, </w:t>
      </w:r>
      <w:r>
        <w:rPr>
          <w:rFonts w:ascii="" w:hAnsi="" w:cs="" w:eastAsia=""/>
          <w:b w:val="false"/>
          <w:i w:val="true"/>
          <w:strike w:val="false"/>
          <w:color w:val="000000"/>
          <w:sz w:val="20"/>
          <w:u w:val="none"/>
        </w:rPr>
        <w:t xml:space="preserve">第82回日本泌尿器科学会東部総会,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加藤 廉平,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尾野 雅哉, 小原 航,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腎癌の癌化におけるPRELID2の重要な役割,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TOT術後の過活動膀胱(OAB)治療に関する検討, </w:t>
      </w:r>
      <w:r>
        <w:rPr>
          <w:rFonts w:ascii="" w:hAnsi="" w:cs="" w:eastAsia=""/>
          <w:b w:val="false"/>
          <w:i w:val="true"/>
          <w:strike w:val="false"/>
          <w:color w:val="000000"/>
          <w:sz w:val="20"/>
          <w:u w:val="none"/>
        </w:rPr>
        <w:t xml:space="preserve">第24回日本排尿機能学会,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大豆本 圭,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筋層浸潤性膀胱癌の多段階進展機構におけるDDX31, Mutant p53, EGFR Axisの役割解明,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高リスク限局性前立腺癌に対する I-125 密封小線源療法の治療成績と生化学的再発予測因子の検討,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大豆本 圭, 尾崎 啓介,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アキシチニブ抵抗性バイオマーカーとしての腎癌組織中インスリンレセプター発現,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大豆本 圭, 尾崎 啓介,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新規導入施設における気膀胱下Cohen法の問題点と工夫, </w:t>
      </w:r>
      <w:r>
        <w:rPr>
          <w:rFonts w:ascii="" w:hAnsi="" w:cs="" w:eastAsia=""/>
          <w:b w:val="false"/>
          <w:i w:val="true"/>
          <w:strike w:val="false"/>
          <w:color w:val="000000"/>
          <w:sz w:val="20"/>
          <w:u w:val="none"/>
        </w:rPr>
        <w:t xml:space="preserve">第31回日本泌尿器内視鏡学会総会,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risk前立腺癌に対する放射線治療の優位性, </w:t>
      </w:r>
      <w:r>
        <w:rPr>
          <w:rFonts w:ascii="" w:hAnsi="" w:cs="" w:eastAsia=""/>
          <w:b w:val="false"/>
          <w:i w:val="true"/>
          <w:strike w:val="false"/>
          <w:color w:val="000000"/>
          <w:sz w:val="20"/>
          <w:u w:val="none"/>
        </w:rPr>
        <w:t xml:space="preserve">第31回 日本泌尿器内視鏡学会総会,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筋層非浸潤性膀胱癌の診断と治療, </w:t>
      </w:r>
      <w:r>
        <w:rPr>
          <w:rFonts w:ascii="" w:hAnsi="" w:cs="" w:eastAsia=""/>
          <w:b w:val="false"/>
          <w:i w:val="true"/>
          <w:strike w:val="false"/>
          <w:color w:val="000000"/>
          <w:sz w:val="20"/>
          <w:u w:val="none"/>
        </w:rPr>
        <w:t xml:space="preserve">第67回日本泌尿器科学会中部総会,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大豆本 圭,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宮崎 太志,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淡明細胞型腎細胞癌・周囲血管におけるインスリンレセプターの発現とVEGFR阻害薬の治療効果との関連性, </w:t>
      </w:r>
      <w:r>
        <w:rPr>
          <w:rFonts w:ascii="" w:hAnsi="" w:cs="" w:eastAsia=""/>
          <w:b w:val="false"/>
          <w:i w:val="true"/>
          <w:strike w:val="false"/>
          <w:color w:val="000000"/>
          <w:sz w:val="20"/>
          <w:u w:val="none"/>
        </w:rPr>
        <w:t xml:space="preserve">第27回泌尿器科分子細胞研究会,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排尿障害の見方と治療, </w:t>
      </w:r>
      <w:r>
        <w:rPr>
          <w:rFonts w:ascii="" w:hAnsi="" w:cs="" w:eastAsia=""/>
          <w:b w:val="false"/>
          <w:i w:val="true"/>
          <w:strike w:val="false"/>
          <w:color w:val="000000"/>
          <w:sz w:val="20"/>
          <w:u w:val="none"/>
        </w:rPr>
        <w:t xml:space="preserve">名西郡医師会訪問看護ステーション講演会,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大豆本 圭, 尾崎 啓介, 津田 恵,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ロボット支援腹腔鏡下腎盂形成術の初期経験, </w:t>
      </w:r>
      <w:r>
        <w:rPr>
          <w:rFonts w:ascii="" w:hAnsi="" w:cs="" w:eastAsia=""/>
          <w:b w:val="false"/>
          <w:i w:val="true"/>
          <w:strike w:val="false"/>
          <w:color w:val="000000"/>
          <w:sz w:val="20"/>
          <w:u w:val="none"/>
        </w:rPr>
        <w:t xml:space="preserve">第26回中国四国前立腺・腎尿路疾患研究会, </w:t>
      </w:r>
      <w:r>
        <w:rPr>
          <w:rFonts w:ascii="" w:hAnsi="" w:cs="" w:eastAsia=""/>
          <w:b w:val="false"/>
          <w:i w:val="false"/>
          <w:strike w:val="false"/>
          <w:color w:val="000000"/>
          <w:sz w:val="20"/>
          <w:u w:val="none"/>
        </w:rPr>
        <w:t>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膀胱への穿通胎盤にて帝王切開，子宮全摘，膀胱部分切除術施行後に骨盤内尿腫を形成し，真性尿失禁をきたした1例, 福岡 : 西日本泌尿器科学会,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【小児腹腔内精巣-どう扱うか?】腹腔内精巣に対する腹腔鏡下二期的Fowler-Stephens法, </w:t>
      </w:r>
      <w:r>
        <w:rPr>
          <w:rFonts w:ascii="" w:hAnsi="" w:cs="" w:eastAsia=""/>
          <w:b w:val="false"/>
          <w:i w:val="true"/>
          <w:strike w:val="false"/>
          <w:color w:val="000000"/>
          <w:sz w:val="20"/>
          <w:u w:val="single"/>
        </w:rPr>
        <w:t>Japanese Journal of Endourology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51-54,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 Daizumoto,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Masaya Ono, Masato Komatsu,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DDX31/mutant-p53/EGFR axis promotes multistep progression of muscle invasive bladder cancer,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2233-2247,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下地 覚,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尾﨑 啓介,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布川 朋也,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腎静脈への進展を認めた腎血管筋脂肪腫の1例,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213-217,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Tomoya Fukawa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knowledge of risk factors for testicular germ cell tumors.,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337-344,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佐々木 健介,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皮島の一部を脱上皮した遊離前外側大腿皮弁で腹壁を再建した臍部尿膜管癌の1例,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496-503,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腎摘除術, 副腎摘除術における血管処理のポイント, </w:t>
      </w:r>
      <w:r>
        <w:rPr>
          <w:rFonts w:ascii="" w:hAnsi="" w:cs="" w:eastAsia=""/>
          <w:b w:val="false"/>
          <w:i w:val="true"/>
          <w:strike w:val="false"/>
          <w:color w:val="000000"/>
          <w:sz w:val="20"/>
          <w:u w:val="single"/>
        </w:rPr>
        <w:t>Japanese Journal of Endourology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62-65,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Kaichi Kawai, Kento Hirayama, Minoru Kowada, </w:t>
      </w:r>
      <w:r>
        <w:rPr>
          <w:rFonts w:ascii="" w:hAnsi="" w:cs="" w:eastAsia=""/>
          <w:b w:val="true"/>
          <w:i w:val="false"/>
          <w:strike w:val="false"/>
          <w:color w:val="000000"/>
          <w:sz w:val="20"/>
          <w:u w:val="single"/>
        </w:rPr>
        <w:t>Terumichi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Tsogt-Ochir Dondoo, Keisuke Ozaki, Megumi Tsuda,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Expression of Toll-like Receptor 4 Is Associated With Poor Prognosis in Bladder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703-711,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大家 基嗣,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土谷 順彦, 北村 寛, 荒川 孝,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地域包括ケアシステムの中での泌尿器科医のあり方,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S64-S69,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Kei Daizumoto,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Ono Masaya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DDX31 cooperates with mutant p53 and EGFR to promote the multistep progression of invasive bladder cancer, </w:t>
      </w:r>
      <w:r>
        <w:rPr>
          <w:rFonts w:ascii="" w:hAnsi="" w:cs="" w:eastAsia=""/>
          <w:b w:val="false"/>
          <w:i w:val="true"/>
          <w:strike w:val="false"/>
          <w:color w:val="000000"/>
          <w:sz w:val="20"/>
          <w:u w:val="none"/>
        </w:rPr>
        <w:t xml:space="preserve">American Association For Cancer Research ANNUAL MEETING 2018,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an appropriate definition of IPSS resolution that correlates closely with QOL recovery after prostate brachytherapy?, </w:t>
      </w:r>
      <w:r>
        <w:rPr>
          <w:rFonts w:ascii="" w:hAnsi="" w:cs="" w:eastAsia=""/>
          <w:b w:val="false"/>
          <w:i w:val="true"/>
          <w:strike w:val="false"/>
          <w:color w:val="000000"/>
          <w:sz w:val="20"/>
          <w:u w:val="single"/>
        </w:rPr>
        <w:t>The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 xml:space="preserve">e274,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Ozaki Keisuke, Megumi Tsuda,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the insulin receptor expression changes by the administration of VEGFR-TKI and the resistance to the VEGFR-TKI in clear cell renal cell carcinoma, </w:t>
      </w:r>
      <w:r>
        <w:rPr>
          <w:rFonts w:ascii="" w:hAnsi="" w:cs="" w:eastAsia=""/>
          <w:b w:val="false"/>
          <w:i w:val="true"/>
          <w:strike w:val="false"/>
          <w:color w:val="000000"/>
          <w:sz w:val="20"/>
          <w:u w:val="none"/>
        </w:rPr>
        <w:t xml:space="preserve">113th American Urological Association Annual meeting, </w:t>
      </w:r>
      <w:r>
        <w:rPr>
          <w:rFonts w:ascii="" w:hAnsi="" w:cs="" w:eastAsia=""/>
          <w:b w:val="false"/>
          <w:i w:val="false"/>
          <w:strike w:val="false"/>
          <w:color w:val="000000"/>
          <w:sz w:val="20"/>
          <w:u w:val="none"/>
        </w:rPr>
        <w:t>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Fresh Frozen Cadaver and Animal Models for Surgical Training in Laparoscopic Sacrocolpopexy, </w:t>
      </w:r>
      <w:r>
        <w:rPr>
          <w:rFonts w:ascii="" w:hAnsi="" w:cs="" w:eastAsia=""/>
          <w:b w:val="false"/>
          <w:i w:val="true"/>
          <w:strike w:val="false"/>
          <w:color w:val="000000"/>
          <w:sz w:val="20"/>
          <w:u w:val="none"/>
        </w:rPr>
        <w:t xml:space="preserve">The 36th World Congress of Endourology,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Ozaki Keisuke, Megumi Tsuda,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insulin receptor expression to predict the resistance to VEGFR-TKIs and induce PD-L1 expression in advanced clear cell renal cell carcinoma, </w:t>
      </w:r>
      <w:r>
        <w:rPr>
          <w:rFonts w:ascii="" w:hAnsi="" w:cs="" w:eastAsia=""/>
          <w:b w:val="false"/>
          <w:i w:val="true"/>
          <w:strike w:val="false"/>
          <w:color w:val="000000"/>
          <w:sz w:val="20"/>
          <w:u w:val="none"/>
        </w:rPr>
        <w:t xml:space="preserve">2019 ASCO Genitourinary Cancers Symposium, </w:t>
      </w:r>
      <w:r>
        <w:rPr>
          <w:rFonts w:ascii="" w:hAnsi="" w:cs="" w:eastAsia=""/>
          <w:b w:val="false"/>
          <w:i w:val="false"/>
          <w:strike w:val="false"/>
          <w:color w:val="000000"/>
          <w:sz w:val="20"/>
          <w:u w:val="none"/>
        </w:rPr>
        <w:t>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Ozaki Keisuke, Megumi Tsuda,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the insulin receptor expression changes by the administration of VEGFR-TKI and the resistance to the VEGFR-TKI in clear cell renal cell carcinoma, </w:t>
      </w:r>
      <w:r>
        <w:rPr>
          <w:rFonts w:ascii="" w:hAnsi="" w:cs="" w:eastAsia=""/>
          <w:b w:val="false"/>
          <w:i w:val="true"/>
          <w:strike w:val="false"/>
          <w:color w:val="000000"/>
          <w:sz w:val="20"/>
          <w:u w:val="none"/>
        </w:rPr>
        <w:t xml:space="preserve">第106回日本泌尿器科学会総会, </w:t>
      </w:r>
      <w:r>
        <w:rPr>
          <w:rFonts w:ascii="" w:hAnsi="" w:cs="" w:eastAsia=""/>
          <w:b w:val="false"/>
          <w:i w:val="false"/>
          <w:strike w:val="false"/>
          <w:color w:val="000000"/>
          <w:sz w:val="20"/>
          <w:u w:val="none"/>
        </w:rPr>
        <w:t>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IPSS resolution,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TOT術後の過活動膀胱(OAB)治療に関する検討, </w:t>
      </w:r>
      <w:r>
        <w:rPr>
          <w:rFonts w:ascii="" w:hAnsi="" w:cs="" w:eastAsia=""/>
          <w:b w:val="false"/>
          <w:i w:val="true"/>
          <w:strike w:val="false"/>
          <w:color w:val="000000"/>
          <w:sz w:val="20"/>
          <w:u w:val="none"/>
        </w:rPr>
        <w:t xml:space="preserve">第106回日本泌尿器科学会総会,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尾﨑 啓介,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福田 喬太郎, 西山 美月,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高齢の腎癌患者に対する手術, </w:t>
      </w:r>
      <w:r>
        <w:rPr>
          <w:rFonts w:ascii="" w:hAnsi="" w:cs="" w:eastAsia=""/>
          <w:b w:val="false"/>
          <w:i w:val="true"/>
          <w:strike w:val="false"/>
          <w:color w:val="000000"/>
          <w:sz w:val="20"/>
          <w:u w:val="none"/>
        </w:rPr>
        <w:t xml:space="preserve">第31回日本老年泌尿器科学会,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尾﨑 啓介,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ニボルマブ投与中にhyper-progressionが疑われた淡明細胞型腎細胞癌の1例, </w:t>
      </w:r>
      <w:r>
        <w:rPr>
          <w:rFonts w:ascii="" w:hAnsi="" w:cs="" w:eastAsia=""/>
          <w:b w:val="false"/>
          <w:i w:val="true"/>
          <w:strike w:val="false"/>
          <w:color w:val="000000"/>
          <w:sz w:val="20"/>
          <w:u w:val="none"/>
        </w:rPr>
        <w:t xml:space="preserve">第49回腎癌研究会,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腹腔鏡下仙骨膣固定術導入にむけたトレーニング, </w:t>
      </w:r>
      <w:r>
        <w:rPr>
          <w:rFonts w:ascii="" w:hAnsi="" w:cs="" w:eastAsia=""/>
          <w:b w:val="false"/>
          <w:i w:val="true"/>
          <w:strike w:val="false"/>
          <w:color w:val="000000"/>
          <w:sz w:val="20"/>
          <w:u w:val="none"/>
        </w:rPr>
        <w:t xml:space="preserve">第20回 日本女性骨盤底医学会,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タクロリムスの血中濃度上昇に術後疼痛に対するフェンタニルの影響が示唆された3例, </w:t>
      </w:r>
      <w:r>
        <w:rPr>
          <w:rFonts w:ascii="" w:hAnsi="" w:cs="" w:eastAsia=""/>
          <w:b w:val="false"/>
          <w:i w:val="true"/>
          <w:strike w:val="false"/>
          <w:color w:val="000000"/>
          <w:sz w:val="20"/>
          <w:u w:val="single"/>
        </w:rPr>
        <w:t>移植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479,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泌尿器科領域でのロボット手術の経験, </w:t>
      </w:r>
      <w:r>
        <w:rPr>
          <w:rFonts w:ascii="" w:hAnsi="" w:cs="" w:eastAsia=""/>
          <w:b w:val="false"/>
          <w:i w:val="true"/>
          <w:strike w:val="false"/>
          <w:color w:val="000000"/>
          <w:sz w:val="20"/>
          <w:u w:val="none"/>
        </w:rPr>
        <w:t xml:space="preserve">第18回日本VR医学会学術大会,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腎がんはどのように見つかりますか?, </w:t>
      </w:r>
      <w:r>
        <w:rPr>
          <w:rFonts w:ascii="" w:hAnsi="" w:cs="" w:eastAsia=""/>
          <w:b w:val="false"/>
          <w:i w:val="true"/>
          <w:strike w:val="false"/>
          <w:color w:val="000000"/>
          <w:sz w:val="20"/>
          <w:u w:val="none"/>
        </w:rPr>
        <w:t xml:space="preserve">腎癌研究会第11回市民公開講座,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大豆本 圭,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膀胱癌進展機構おけるDDX31の重要な機能 「 TP53ステータスに着目して」, </w:t>
      </w:r>
      <w:r>
        <w:rPr>
          <w:rFonts w:ascii="" w:hAnsi="" w:cs="" w:eastAsia=""/>
          <w:b w:val="false"/>
          <w:i w:val="true"/>
          <w:strike w:val="false"/>
          <w:color w:val="000000"/>
          <w:sz w:val="20"/>
          <w:u w:val="none"/>
        </w:rPr>
        <w:t xml:space="preserve">第77回日本癌学会学術総会,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廉平,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尾野 雅哉, 大豆本 圭, 加藤 陽一郎, 小原 航,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腎癌の癌化におけるミトコンドリアPRELID2の重要な役割, </w:t>
      </w:r>
      <w:r>
        <w:rPr>
          <w:rFonts w:ascii="" w:hAnsi="" w:cs="" w:eastAsia=""/>
          <w:b w:val="false"/>
          <w:i w:val="true"/>
          <w:strike w:val="false"/>
          <w:color w:val="000000"/>
          <w:sz w:val="20"/>
          <w:u w:val="none"/>
        </w:rPr>
        <w:t xml:space="preserve">第77回日本癌学会学術総会,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排尿ケアチーム設立時の現況と課題, </w:t>
      </w:r>
      <w:r>
        <w:rPr>
          <w:rFonts w:ascii="" w:hAnsi="" w:cs="" w:eastAsia=""/>
          <w:b w:val="false"/>
          <w:i w:val="true"/>
          <w:strike w:val="false"/>
          <w:color w:val="000000"/>
          <w:sz w:val="20"/>
          <w:u w:val="none"/>
        </w:rPr>
        <w:t xml:space="preserve">第25回 日本排尿機能学会,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Minoru Kowada,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insulin receptor expression in vascular endothelial cells of clear cell renal cell carcinoma, </w:t>
      </w:r>
      <w:r>
        <w:rPr>
          <w:rFonts w:ascii="" w:hAnsi="" w:cs="" w:eastAsia=""/>
          <w:b w:val="false"/>
          <w:i w:val="true"/>
          <w:strike w:val="false"/>
          <w:color w:val="000000"/>
          <w:sz w:val="20"/>
          <w:u w:val="none"/>
        </w:rPr>
        <w:t xml:space="preserve">第77回日本癌学会学術集会,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進行性腎細胞癌に対するこれまでの薬物療法と今後の治療選択, </w:t>
      </w:r>
      <w:r>
        <w:rPr>
          <w:rFonts w:ascii="" w:hAnsi="" w:cs="" w:eastAsia=""/>
          <w:b w:val="false"/>
          <w:i w:val="true"/>
          <w:strike w:val="false"/>
          <w:color w:val="000000"/>
          <w:sz w:val="20"/>
          <w:u w:val="none"/>
        </w:rPr>
        <w:t xml:space="preserve">第6回泌尿器画像診断・治療技術研究会,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CAPDカテーテル大網嵌入に対し腹腔鏡下に大網除去，カテーテル腹壁固定した小児の1症例, </w:t>
      </w:r>
      <w:r>
        <w:rPr>
          <w:rFonts w:ascii="" w:hAnsi="" w:cs="" w:eastAsia=""/>
          <w:b w:val="false"/>
          <w:i w:val="true"/>
          <w:strike w:val="false"/>
          <w:color w:val="000000"/>
          <w:sz w:val="20"/>
          <w:u w:val="none"/>
        </w:rPr>
        <w:t xml:space="preserve">第24回腹膜透析医学会学術集会・総会,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有転移腎癌1st line治療におけるTKIの今後の役割を再考する, </w:t>
      </w:r>
      <w:r>
        <w:rPr>
          <w:rFonts w:ascii="" w:hAnsi="" w:cs="" w:eastAsia=""/>
          <w:b w:val="false"/>
          <w:i w:val="true"/>
          <w:strike w:val="false"/>
          <w:color w:val="000000"/>
          <w:sz w:val="20"/>
          <w:u w:val="none"/>
        </w:rPr>
        <w:t xml:space="preserve">第83回日本泌尿器科学会東部総会,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Ozaki Keisuke, Tsuda Megumi,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study of the elderly patients with renal cell carcinoma who underwent radical/partial nephrectomy,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排尿ケアチーム設立時の現況と課題, </w:t>
      </w:r>
      <w:r>
        <w:rPr>
          <w:rFonts w:ascii="" w:hAnsi="" w:cs="" w:eastAsia=""/>
          <w:b w:val="false"/>
          <w:i w:val="true"/>
          <w:strike w:val="false"/>
          <w:color w:val="000000"/>
          <w:sz w:val="20"/>
          <w:u w:val="none"/>
        </w:rPr>
        <w:t xml:space="preserve">第70回西日本泌尿器科学会総会,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高齢女性の排尿障害について, </w:t>
      </w:r>
      <w:r>
        <w:rPr>
          <w:rFonts w:ascii="" w:hAnsi="" w:cs="" w:eastAsia=""/>
          <w:b w:val="false"/>
          <w:i w:val="true"/>
          <w:strike w:val="false"/>
          <w:color w:val="000000"/>
          <w:sz w:val="20"/>
          <w:u w:val="none"/>
        </w:rPr>
        <w:t xml:space="preserve">第70回西日本泌尿器科学会総会,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進行性尿路上皮癌に対する薬物療法のこれまでと今後, </w:t>
      </w:r>
      <w:r>
        <w:rPr>
          <w:rFonts w:ascii="" w:hAnsi="" w:cs="" w:eastAsia=""/>
          <w:b w:val="false"/>
          <w:i w:val="true"/>
          <w:strike w:val="false"/>
          <w:color w:val="000000"/>
          <w:sz w:val="20"/>
          <w:u w:val="none"/>
        </w:rPr>
        <w:t xml:space="preserve">第70回西日本泌尿器科学会総会,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腎癌・膀胱癌, </w:t>
      </w:r>
      <w:r>
        <w:rPr>
          <w:rFonts w:ascii="" w:hAnsi="" w:cs="" w:eastAsia=""/>
          <w:b w:val="false"/>
          <w:i w:val="true"/>
          <w:strike w:val="false"/>
          <w:color w:val="000000"/>
          <w:sz w:val="20"/>
          <w:u w:val="none"/>
        </w:rPr>
        <w:t xml:space="preserve">徳島県がん登録研修会,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腹腔鏡下仙骨膣固定術(LSC: Laparoscopic Sacrocollpopexy)導入にむけたトレーニング, </w:t>
      </w:r>
      <w:r>
        <w:rPr>
          <w:rFonts w:ascii="" w:hAnsi="" w:cs="" w:eastAsia=""/>
          <w:b w:val="false"/>
          <w:i w:val="true"/>
          <w:strike w:val="false"/>
          <w:color w:val="000000"/>
          <w:sz w:val="20"/>
          <w:u w:val="none"/>
        </w:rPr>
        <w:t xml:space="preserve">第31回 日本内視鏡外科学会,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尾崎 啓介,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ドナー腎採取術における画像解析システム使用の初期経験, </w:t>
      </w:r>
      <w:r>
        <w:rPr>
          <w:rFonts w:ascii="" w:hAnsi="" w:cs="" w:eastAsia=""/>
          <w:b w:val="false"/>
          <w:i w:val="true"/>
          <w:strike w:val="false"/>
          <w:color w:val="000000"/>
          <w:sz w:val="20"/>
          <w:u w:val="none"/>
        </w:rPr>
        <w:t xml:space="preserve">日本臨床腎移植学会抄録集, </w:t>
      </w:r>
      <w:r>
        <w:rPr>
          <w:rFonts w:ascii="" w:hAnsi="" w:cs="" w:eastAsia=""/>
          <w:b w:val="false"/>
          <w:i w:val="false"/>
          <w:strike w:val="false"/>
          <w:color w:val="000000"/>
          <w:sz w:val="20"/>
          <w:u w:val="none"/>
        </w:rPr>
        <w:t>249, 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多田 亜沙香,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《ポスター発表》腎移植後の体重増加に対し看護師と共同して栄養指導を行った一例, </w:t>
      </w:r>
      <w:r>
        <w:rPr>
          <w:rFonts w:ascii="" w:hAnsi="" w:cs="" w:eastAsia=""/>
          <w:b w:val="false"/>
          <w:i w:val="true"/>
          <w:strike w:val="false"/>
          <w:color w:val="000000"/>
          <w:sz w:val="20"/>
          <w:u w:val="none"/>
        </w:rPr>
        <w:t xml:space="preserve">第38回食事療法学会,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腎癌，膀胱癌の診断と最新治療, </w:t>
      </w:r>
      <w:r>
        <w:rPr>
          <w:rFonts w:ascii="" w:hAnsi="" w:cs="" w:eastAsia=""/>
          <w:b w:val="false"/>
          <w:i w:val="true"/>
          <w:strike w:val="false"/>
          <w:color w:val="000000"/>
          <w:sz w:val="20"/>
          <w:u w:val="none"/>
        </w:rPr>
        <w:t xml:space="preserve">平成30年度徳島臨床細胞学会総会ならびに学術集会,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健康長寿と排尿機能 高齢女性の排尿障害について(解説), 福岡 : 西日本泌尿器科学会,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【これ一冊でパーフェクト!!泌尿器科薬物療法】腎癌 ソラフェニブ,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II Topics of RCC 「Yes or No ―cytoreductive nephrectomy―」 1.Overview: 転移性RCCに対するcytoreductive nephrectomyの歴史的変遷,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腎癌診療ガイドライン2019年度小改訂のポイント, 科学評論社,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祖川 麻衣子,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顔面に皮疹を認めなかったBirt-Hogg-Dube症候群の1例, </w:t>
      </w:r>
      <w:r>
        <w:rPr>
          <w:rFonts w:ascii="" w:hAnsi="" w:cs="" w:eastAsia=""/>
          <w:b w:val="false"/>
          <w:i w:val="true"/>
          <w:strike w:val="false"/>
          <w:color w:val="000000"/>
          <w:sz w:val="20"/>
          <w:u w:val="single"/>
        </w:rPr>
        <w:t>臨床皮膚科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1089-1094,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内視鏡手術の教育システム, </w:t>
      </w:r>
      <w:r>
        <w:rPr>
          <w:rFonts w:ascii="" w:hAnsi="" w:cs="" w:eastAsia=""/>
          <w:b w:val="false"/>
          <w:i w:val="true"/>
          <w:strike w:val="false"/>
          <w:color w:val="000000"/>
          <w:sz w:val="20"/>
          <w:u w:val="single"/>
        </w:rPr>
        <w:t>日本内分泌・甲状腺外科学会雑誌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22-26,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Mid-Urethral Sling (MUS) for elderly patients over 75 years old,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《CST推進委員会・厚生労働班会議合同企画》未固定カダバーによる教育と研究 徳島大学の取り組み,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西山 美月, 福田 喬太郎,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尾﨑 啓介,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小児膀胱尿管逆流症に対する気膀胱下Cohen法の初期治療経験, </w:t>
      </w:r>
      <w:r>
        <w:rPr>
          <w:rFonts w:ascii="" w:hAnsi="" w:cs="" w:eastAsia=""/>
          <w:b w:val="false"/>
          <w:i w:val="true"/>
          <w:strike w:val="false"/>
          <w:color w:val="000000"/>
          <w:sz w:val="20"/>
          <w:u w:val="none"/>
        </w:rPr>
        <w:t xml:space="preserve">第107回日本泌尿器科学会総会,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排尿ケアチームが複数回介入した症例の検討,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平田 陽一郎, 益崎 裕章,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link of adiponectin expression to kidney adipose tissue volume in human, </w:t>
      </w:r>
      <w:r>
        <w:rPr>
          <w:rFonts w:ascii="" w:hAnsi="" w:cs="" w:eastAsia=""/>
          <w:b w:val="false"/>
          <w:i w:val="true"/>
          <w:strike w:val="false"/>
          <w:color w:val="000000"/>
          <w:sz w:val="20"/>
          <w:u w:val="none"/>
        </w:rPr>
        <w:t xml:space="preserve">第4回J-ISCP(国際心血管薬物療法学会日本部会)年次学術集会, </w:t>
      </w:r>
      <w:r>
        <w:rPr>
          <w:rFonts w:ascii="" w:hAnsi="" w:cs="" w:eastAsia=""/>
          <w:b w:val="false"/>
          <w:i w:val="false"/>
          <w:strike w:val="false"/>
          <w:color w:val="000000"/>
          <w:sz w:val="20"/>
          <w:u w:val="none"/>
        </w:rPr>
        <w:t>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佐々木 雄太郎, 須藤 泰史,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膀胱尿管逆流症術後にアセトアミノフェンにて急性腎不全，麻痺性イレウスをきたした1例, </w:t>
      </w:r>
      <w:r>
        <w:rPr>
          <w:rFonts w:ascii="" w:hAnsi="" w:cs="" w:eastAsia=""/>
          <w:b w:val="false"/>
          <w:i w:val="true"/>
          <w:strike w:val="false"/>
          <w:color w:val="000000"/>
          <w:sz w:val="20"/>
          <w:u w:val="none"/>
        </w:rPr>
        <w:t xml:space="preserve">第28回日本小児泌尿器科学会総会,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尾﨑 啓介,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高齢腎癌患者に対する根治的腎摘除術/腎部分切除術の臨床的検討, </w:t>
      </w:r>
      <w:r>
        <w:rPr>
          <w:rFonts w:ascii="" w:hAnsi="" w:cs="" w:eastAsia=""/>
          <w:b w:val="false"/>
          <w:i w:val="true"/>
          <w:strike w:val="false"/>
          <w:color w:val="000000"/>
          <w:sz w:val="20"/>
          <w:u w:val="none"/>
        </w:rPr>
        <w:t xml:space="preserve">第50回腎癌研究会記念大会,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骨盤臓器脱と膀胱憩室を同時に治療した1例, </w:t>
      </w:r>
      <w:r>
        <w:rPr>
          <w:rFonts w:ascii="" w:hAnsi="" w:cs="" w:eastAsia=""/>
          <w:b w:val="false"/>
          <w:i w:val="true"/>
          <w:strike w:val="false"/>
          <w:color w:val="000000"/>
          <w:sz w:val="20"/>
          <w:u w:val="none"/>
        </w:rPr>
        <w:t xml:space="preserve">第21回女性骨盤底医学会,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RARPにおける術前残尿量と術後尿禁制の関連, </w:t>
      </w:r>
      <w:r>
        <w:rPr>
          <w:rFonts w:ascii="" w:hAnsi="" w:cs="" w:eastAsia=""/>
          <w:b w:val="false"/>
          <w:i w:val="true"/>
          <w:strike w:val="false"/>
          <w:color w:val="000000"/>
          <w:sz w:val="20"/>
          <w:u w:val="none"/>
        </w:rPr>
        <w:t xml:space="preserve">第26回日本排尿機能学会,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佐々木 雄太郎, 尾﨑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転移性腎細胞癌に対しニボルマブ・イピリムマブ併用療法を施行した4例の症例報告,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進行性腎細胞癌に対するこれまでの外科的アプローチは妥当か? 薬物療法の中心的な役割の再考, </w:t>
      </w:r>
      <w:r>
        <w:rPr>
          <w:rFonts w:ascii="" w:hAnsi="" w:cs="" w:eastAsia=""/>
          <w:b w:val="false"/>
          <w:i w:val="true"/>
          <w:strike w:val="false"/>
          <w:color w:val="000000"/>
          <w:sz w:val="20"/>
          <w:u w:val="none"/>
        </w:rPr>
        <w:t xml:space="preserve">日本泌尿器腫瘍学会第5回学術集会,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腎癌薬物療法のこれまでと今後の展望, </w:t>
      </w:r>
      <w:r>
        <w:rPr>
          <w:rFonts w:ascii="" w:hAnsi="" w:cs="" w:eastAsia=""/>
          <w:b w:val="false"/>
          <w:i w:val="true"/>
          <w:strike w:val="false"/>
          <w:color w:val="000000"/>
          <w:sz w:val="20"/>
          <w:u w:val="none"/>
        </w:rPr>
        <w:t xml:space="preserve">第33回日本泌尿器内視鏡学会総会, </w:t>
      </w:r>
      <w:r>
        <w:rPr>
          <w:rFonts w:ascii="" w:hAnsi="" w:cs="" w:eastAsia=""/>
          <w:b w:val="false"/>
          <w:i w:val="false"/>
          <w:strike w:val="false"/>
          <w:color w:val="000000"/>
          <w:sz w:val="20"/>
          <w:u w:val="none"/>
        </w:rPr>
        <w:t>2019年11月.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高齢者に対する手術の適応と限界 高齢者の腎癌に対する手術, 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腎癌の薬物療法のクリニカル・パール,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II RCC long-term prognosis RCC薬物療法のリスク分類別長期成績改善の変遷」1. Favorable risk,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矢野 哲弘,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佐々木 雄太郎, 尾﨑 啓介, 上野 恵輝,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骨盤臓器脱と膀胱憩室を同時に治療した1例,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269-272,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板東 真由,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戸田 皓大,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PET/CTで転移病変として偽陽性を示した陰茎部巨大基底細胞癌の1例,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1578-1585,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【最先端医療を支える解剖学】呼吸器外科における最先端手術手技とCAL(Clinical Anatomy Laboratory),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225-234,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Keisuke 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the direct grasping technique using pean forceps under fluoroscopy to replace ureteral stents in women,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No.68, </w:t>
      </w:r>
      <w:r>
        <w:rPr>
          <w:rFonts w:ascii="" w:hAnsi="" w:cs="" w:eastAsia=""/>
          <w:b w:val="false"/>
          <w:i w:val="false"/>
          <w:strike w:val="false"/>
          <w:color w:val="000000"/>
          <w:sz w:val="20"/>
          <w:u w:val="none"/>
        </w:rPr>
        <w:t>326-329, 2021.</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腎移植後のリンパ漏にリンパ管造成が効果的であった3例, </w:t>
      </w:r>
      <w:r>
        <w:rPr>
          <w:rFonts w:ascii="" w:hAnsi="" w:cs="" w:eastAsia=""/>
          <w:b w:val="false"/>
          <w:i w:val="true"/>
          <w:strike w:val="false"/>
          <w:color w:val="000000"/>
          <w:sz w:val="20"/>
          <w:u w:val="none"/>
        </w:rPr>
        <w:t xml:space="preserve">日本臨床腎移植学会雑誌,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118-121,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転移性腎癌に対するcytoreductive nephrectomyの意義の変遷,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224-233, 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進行性腎細胞癌に対する一次治療の新たな展開, </w:t>
      </w:r>
      <w:r>
        <w:rPr>
          <w:rFonts w:ascii="" w:hAnsi="" w:cs="" w:eastAsia=""/>
          <w:b w:val="false"/>
          <w:i w:val="true"/>
          <w:strike w:val="false"/>
          <w:color w:val="000000"/>
          <w:sz w:val="20"/>
          <w:u w:val="none"/>
        </w:rPr>
        <w:t xml:space="preserve">第33回日本老年泌尿器科学会総会,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泌尿器科疾患以外の患者に対する排尿ケアチーム 介入の臨床的検討, </w:t>
      </w:r>
      <w:r>
        <w:rPr>
          <w:rFonts w:ascii="" w:hAnsi="" w:cs="" w:eastAsia=""/>
          <w:b w:val="false"/>
          <w:i w:val="true"/>
          <w:strike w:val="false"/>
          <w:color w:val="000000"/>
          <w:sz w:val="20"/>
          <w:u w:val="none"/>
        </w:rPr>
        <w:t xml:space="preserve">第33回日本老年泌尿器科学会総会,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西川 木綿子,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昭代</w:t>
      </w:r>
      <w:r>
        <w:rPr>
          <w:rFonts w:ascii="" w:hAnsi="" w:cs="" w:eastAsia=""/>
          <w:b w:val="true"/>
          <w:i w:val="false"/>
          <w:strike w:val="false"/>
          <w:color w:val="000000"/>
          <w:sz w:val="20"/>
          <w:u w:val="none"/>
        </w:rPr>
        <w:t xml:space="preserve">, 高開 登茂子, 近藤 心 : </w:t>
      </w:r>
      <w:r>
        <w:rPr>
          <w:rFonts w:ascii="" w:hAnsi="" w:cs="" w:eastAsia=""/>
          <w:b w:val="false"/>
          <w:i w:val="false"/>
          <w:strike w:val="false"/>
          <w:color w:val="000000"/>
          <w:sz w:val="20"/>
          <w:u w:val="none"/>
        </w:rPr>
        <w:t xml:space="preserve">排尿ケアチームによる継続的排尿自立支援とアウトカム評価の検討, </w:t>
      </w:r>
      <w:r>
        <w:rPr>
          <w:rFonts w:ascii="" w:hAnsi="" w:cs="" w:eastAsia=""/>
          <w:b w:val="false"/>
          <w:i w:val="true"/>
          <w:strike w:val="false"/>
          <w:color w:val="000000"/>
          <w:sz w:val="20"/>
          <w:u w:val="none"/>
        </w:rPr>
        <w:t xml:space="preserve">第33回日本老年泌尿器科学会総会,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尾崎 啓介,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813,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尿路上皮癌に対するDDX31/NCL相互作用阻害による抗腫瘍効果の検討,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転移性腎細胞癌に対するニボルマブ・イピリムマブ併用療法の初期経験,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発育鶏卵を用いた患者由来がんモデルの開発,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力三, 西尾 進,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森田 沙瑛, 湯浅 麻美, 平田 有紀奈, 山尾 雅美,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多房性嚢胞状腎細胞癌の2症例, </w:t>
      </w:r>
      <w:r>
        <w:rPr>
          <w:rFonts w:ascii="" w:hAnsi="" w:cs="" w:eastAsia=""/>
          <w:b w:val="false"/>
          <w:i w:val="true"/>
          <w:strike w:val="false"/>
          <w:color w:val="000000"/>
          <w:sz w:val="20"/>
          <w:u w:val="none"/>
        </w:rPr>
        <w:t xml:space="preserve">日本超音波医学会第30回四国地方会学術集会,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TOT手術時のヘガールを 用いたテープ調整の有用性, </w:t>
      </w:r>
      <w:r>
        <w:rPr>
          <w:rFonts w:ascii="" w:hAnsi="" w:cs="" w:eastAsia=""/>
          <w:b w:val="false"/>
          <w:i w:val="true"/>
          <w:strike w:val="false"/>
          <w:color w:val="000000"/>
          <w:sz w:val="20"/>
          <w:u w:val="none"/>
        </w:rPr>
        <w:t xml:space="preserve">第27回日本排尿機能学会,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Oligomets泌尿器がんへの治療戦略, </w:t>
      </w:r>
      <w:r>
        <w:rPr>
          <w:rFonts w:ascii="" w:hAnsi="" w:cs="" w:eastAsia=""/>
          <w:b w:val="false"/>
          <w:i w:val="true"/>
          <w:strike w:val="false"/>
          <w:color w:val="000000"/>
          <w:sz w:val="20"/>
          <w:u w:val="none"/>
        </w:rPr>
        <w:t xml:space="preserve">日本泌尿器腫瘍学会第六回学術集会,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進行性腎細胞癌に対する一次治療の新たな展開, </w:t>
      </w:r>
      <w:r>
        <w:rPr>
          <w:rFonts w:ascii="" w:hAnsi="" w:cs="" w:eastAsia=""/>
          <w:b w:val="false"/>
          <w:i w:val="true"/>
          <w:strike w:val="false"/>
          <w:color w:val="000000"/>
          <w:sz w:val="20"/>
          <w:u w:val="none"/>
        </w:rPr>
        <w:t xml:space="preserve">令和2年度福岡泌尿器科医会,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骨盤臓器脱患者に対する腹腔鏡下仙骨腟固定術前後での下部尿路症状の変化, </w:t>
      </w:r>
      <w:r>
        <w:rPr>
          <w:rFonts w:ascii="" w:hAnsi="" w:cs="" w:eastAsia=""/>
          <w:b w:val="false"/>
          <w:i w:val="true"/>
          <w:strike w:val="false"/>
          <w:color w:val="000000"/>
          <w:sz w:val="20"/>
          <w:u w:val="none"/>
        </w:rPr>
        <w:t xml:space="preserve">第82回西日本泌尿器科学会総会,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転移性腎癌の治療 Cytoreductive nephrectomyの適応とタイミング, </w:t>
      </w:r>
      <w:r>
        <w:rPr>
          <w:rFonts w:ascii="" w:hAnsi="" w:cs="" w:eastAsia=""/>
          <w:b w:val="false"/>
          <w:i w:val="true"/>
          <w:strike w:val="false"/>
          <w:color w:val="000000"/>
          <w:sz w:val="20"/>
          <w:u w:val="none"/>
        </w:rPr>
        <w:t xml:space="preserve">第72回西日本泌尿器科学会総会,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腹腔鏡下仙骨腟固定術前後で比較した下部尿路機能症状とQOLの変化, </w:t>
      </w:r>
      <w:r>
        <w:rPr>
          <w:rFonts w:ascii="" w:hAnsi="" w:cs="" w:eastAsia=""/>
          <w:b w:val="false"/>
          <w:i w:val="true"/>
          <w:strike w:val="false"/>
          <w:color w:val="000000"/>
          <w:sz w:val="20"/>
          <w:u w:val="none"/>
        </w:rPr>
        <w:t xml:space="preserve">第108回 日本泌尿器科学会総会,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矢野 哲弘,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佐々木 雄太郎, 尾﨑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転移性腎細胞癌に対するニボルマブ・イピリムマブ併用療法の初期経験, </w:t>
      </w:r>
      <w:r>
        <w:rPr>
          <w:rFonts w:ascii="" w:hAnsi="" w:cs="" w:eastAsia=""/>
          <w:b w:val="false"/>
          <w:i w:val="true"/>
          <w:strike w:val="false"/>
          <w:color w:val="000000"/>
          <w:sz w:val="20"/>
          <w:u w:val="none"/>
        </w:rPr>
        <w:t xml:space="preserve">第108回日本泌尿器科学会総会,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進行性腎細胞癌に対する一次治療の新たな展開, </w:t>
      </w:r>
      <w:r>
        <w:rPr>
          <w:rFonts w:ascii="" w:hAnsi="" w:cs="" w:eastAsia=""/>
          <w:b w:val="false"/>
          <w:i w:val="true"/>
          <w:strike w:val="false"/>
          <w:color w:val="000000"/>
          <w:sz w:val="20"/>
          <w:u w:val="none"/>
        </w:rPr>
        <w:t xml:space="preserve">第108回日本泌尿器科学会総会,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腎移植後のリンパ漏にリンパ管造影が効果的であった3例, </w:t>
      </w:r>
      <w:r>
        <w:rPr>
          <w:rFonts w:ascii="" w:hAnsi="" w:cs="" w:eastAsia=""/>
          <w:b w:val="false"/>
          <w:i w:val="true"/>
          <w:strike w:val="false"/>
          <w:color w:val="000000"/>
          <w:sz w:val="20"/>
          <w:u w:val="none"/>
        </w:rPr>
        <w:t xml:space="preserve">日本臨床腎移植学会,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骨盤臓器脱患者に対する 腹腔鏡下仙骨腟固定術前の下部尿路症状の変化, </w:t>
      </w:r>
      <w:r>
        <w:rPr>
          <w:rFonts w:ascii="" w:hAnsi="" w:cs="" w:eastAsia=""/>
          <w:b w:val="false"/>
          <w:i w:val="true"/>
          <w:strike w:val="false"/>
          <w:color w:val="000000"/>
          <w:sz w:val="20"/>
          <w:u w:val="none"/>
        </w:rPr>
        <w:t xml:space="preserve">第33回日本内視鏡外科学会総会,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K Yamaguchi, M Takahashi,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approach for inguinal hernia following robot-assisted radical prostatectomy,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佐々木 雄太郎,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尾﨑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ロボット支援下腎盂形成術-温故創新 成人水腎症に対するロボット支援腎盂形成術の初期経験, </w:t>
      </w:r>
      <w:r>
        <w:rPr>
          <w:rFonts w:ascii="" w:hAnsi="" w:cs="" w:eastAsia=""/>
          <w:b w:val="false"/>
          <w:i w:val="true"/>
          <w:strike w:val="false"/>
          <w:color w:val="000000"/>
          <w:sz w:val="20"/>
          <w:u w:val="none"/>
        </w:rPr>
        <w:t xml:space="preserve">第33回日本内視鏡外科学会総会,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海外のガイドラインと本邦の腎癌診療ガイドライン,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角陸 文哉, 深谷 友祐, 山本 拓,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尾崎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膀胱浸潤を来たした局所進行性前立腺癌に対してロボット支援腹腔鏡下膀胱前立腺全摘除術を施行した1例,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163-166,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安宅 真利花, 多田 航生, 中西 亮太, 橋本 啓佑, 吉岡 拓哉,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尾崎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局所進行直腸癌に対してロボット支援骨盤内臓全摘除術および体腔内回腸導管造設術を施行した2例,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155-159,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腎移植後のリンパ漏にリンパ管造影が効果的であった3例, </w:t>
      </w:r>
      <w:r>
        <w:rPr>
          <w:rFonts w:ascii="" w:hAnsi="" w:cs="" w:eastAsia=""/>
          <w:b w:val="false"/>
          <w:i w:val="true"/>
          <w:strike w:val="false"/>
          <w:color w:val="000000"/>
          <w:sz w:val="20"/>
          <w:u w:val="none"/>
        </w:rPr>
        <w:t xml:space="preserve">日本臨床腎移植学会雑誌,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118-121,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Madoka Kohno,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Rina Taniguchi, Akane Ohishi, Kako Hirayama, Yuma Takemura,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Toshio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Dietary Supplementation with Steamed Soybean Improves Muscle Volume and Strength in Healthy People Lacking Exercise.,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521-526,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Keito Shiozaki, Yasuo Kawanishi,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Megumi Tsuda, Kazuyoshi Izumi,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Clinical application of virtual imaging guided Robot-assisted partial nephrectomy.,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237-243,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Kyotaro Fukuta, Keito Shiozaki, Saki Kobayashi, Ryoichi Nakanishi, Hirofumi Izaki, Kazuya Kanda, Tohru Inai, Eiji Kudo,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Poor Outcome due to the Plasmacytoid Variant of Urothelial Carcinoma, </w:t>
      </w:r>
      <w:r>
        <w:rPr>
          <w:rFonts w:ascii="" w:hAnsi="" w:cs="" w:eastAsia=""/>
          <w:b w:val="false"/>
          <w:i w:val="true"/>
          <w:strike w:val="false"/>
          <w:color w:val="000000"/>
          <w:sz w:val="20"/>
          <w:u w:val="single"/>
        </w:rPr>
        <w:t>Case Reports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369-375,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難治性過活動膀胱に対するボツリヌス毒素膀胱壁内注入療法の初期治療経験,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小林 早紀, 塩崎 啓登,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須藤 泰史,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会陰部異所性精巣の2例, </w:t>
      </w:r>
      <w:r>
        <w:rPr>
          <w:rFonts w:ascii="" w:hAnsi="" w:cs="" w:eastAsia=""/>
          <w:b w:val="false"/>
          <w:i w:val="true"/>
          <w:strike w:val="false"/>
          <w:color w:val="000000"/>
          <w:sz w:val="20"/>
          <w:u w:val="none"/>
        </w:rPr>
        <w:t xml:space="preserve">日本小児泌尿器科学会総会・学術集会,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IO併用療法後の2nd-lineの選択について, </w:t>
      </w:r>
      <w:r>
        <w:rPr>
          <w:rFonts w:ascii="" w:hAnsi="" w:cs="" w:eastAsia=""/>
          <w:b w:val="false"/>
          <w:i w:val="true"/>
          <w:strike w:val="false"/>
          <w:color w:val="000000"/>
          <w:sz w:val="20"/>
          <w:u w:val="none"/>
        </w:rPr>
        <w:t xml:space="preserve">第51回腎癌研究会,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骨盤臓器脱に対し膣閉鎖術を行った症例の検討, </w:t>
      </w:r>
      <w:r>
        <w:rPr>
          <w:rFonts w:ascii="" w:hAnsi="" w:cs="" w:eastAsia=""/>
          <w:b w:val="false"/>
          <w:i w:val="true"/>
          <w:strike w:val="false"/>
          <w:color w:val="000000"/>
          <w:sz w:val="20"/>
          <w:u w:val="single"/>
        </w:rPr>
        <w:t>日本女性骨盤底医学会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夜間頻尿に対する デスモプレシンの使用経験,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排尿ケアの要， リハビリテーションに望むこと∼泌尿器科医の立場から∼,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憩室口が遠位に存在する 尿道憩室摘除術における工夫,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小児泌尿器疾患に対する腹腔鏡手術, </w:t>
      </w:r>
      <w:r>
        <w:rPr>
          <w:rFonts w:ascii="" w:hAnsi="" w:cs="" w:eastAsia=""/>
          <w:b w:val="false"/>
          <w:i w:val="true"/>
          <w:strike w:val="false"/>
          <w:color w:val="000000"/>
          <w:sz w:val="20"/>
          <w:u w:val="none"/>
        </w:rPr>
        <w:t xml:space="preserve">第73回西日本泌尿器科学会総会,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転移性腎細胞癌に対する Pembrolizumab+Axitinibの選択とその役割について, </w:t>
      </w:r>
      <w:r>
        <w:rPr>
          <w:rFonts w:ascii="" w:hAnsi="" w:cs="" w:eastAsia=""/>
          <w:b w:val="false"/>
          <w:i w:val="true"/>
          <w:strike w:val="false"/>
          <w:color w:val="000000"/>
          <w:sz w:val="20"/>
          <w:u w:val="none"/>
        </w:rPr>
        <w:t xml:space="preserve">第73回西日本泌尿器科学会総会,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塩崎 啓登,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神田 和哉,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「アシステントガイド」の開発 体腔内回腸導管造設時の尿管ステント留置を円滑に, </w:t>
      </w:r>
      <w:r>
        <w:rPr>
          <w:rFonts w:ascii="" w:hAnsi="" w:cs="" w:eastAsia=""/>
          <w:b w:val="false"/>
          <w:i w:val="true"/>
          <w:strike w:val="false"/>
          <w:color w:val="000000"/>
          <w:sz w:val="20"/>
          <w:u w:val="none"/>
        </w:rPr>
        <w:t xml:space="preserve">日本泌尿器内視鏡学会総会,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転移性腎細胞癌に対し， 術前薬物療法が優先される, </w:t>
      </w:r>
      <w:r>
        <w:rPr>
          <w:rFonts w:ascii="" w:hAnsi="" w:cs="" w:eastAsia=""/>
          <w:b w:val="false"/>
          <w:i w:val="true"/>
          <w:strike w:val="false"/>
          <w:color w:val="000000"/>
          <w:sz w:val="20"/>
          <w:u w:val="none"/>
        </w:rPr>
        <w:t xml:space="preserve">第109回日本泌尿器科学会総会,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腎癌に対する薬物療法の副作用マネージメントと今後の治療アルゴリズムの展望, </w:t>
      </w:r>
      <w:r>
        <w:rPr>
          <w:rFonts w:ascii="" w:hAnsi="" w:cs="" w:eastAsia=""/>
          <w:b w:val="false"/>
          <w:i w:val="true"/>
          <w:strike w:val="false"/>
          <w:color w:val="000000"/>
          <w:sz w:val="20"/>
          <w:u w:val="none"/>
        </w:rPr>
        <w:t xml:space="preserve">第109回日本泌尿器科学会総会,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当院における外来排尿自立指導の臨床的検討,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神田 和哉,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ICUDによる回腸導管造設術のピットフォール:回避するためにはPatient side surgeonの役割が重要である,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福田 喬太郎,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塩崎 啓登,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神田 和哉,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高齢患者(≧75歳)のロボット支援膀胱全摘除術における体腔内回腸導管造設術と尿管皮膚瘻造設術の比較,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進行性腎細胞癌に対する一次治療の選択と副作用マネージメント, </w:t>
      </w:r>
      <w:r>
        <w:rPr>
          <w:rFonts w:ascii="" w:hAnsi="" w:cs="" w:eastAsia=""/>
          <w:b w:val="false"/>
          <w:i w:val="true"/>
          <w:strike w:val="false"/>
          <w:color w:val="000000"/>
          <w:sz w:val="20"/>
          <w:u w:val="none"/>
        </w:rPr>
        <w:t xml:space="preserve">第203回日本泌尿器科学会信州地方会,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啓佑,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安宅 真利花, 多田 航生, 中西 亮太, 吉岡 拓哉,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尾崎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ロボット支援体腔内回腸導管造設術においてストマ造設を円滑に行うための工夫, </w:t>
      </w:r>
      <w:r>
        <w:rPr>
          <w:rFonts w:ascii="" w:hAnsi="" w:cs="" w:eastAsia=""/>
          <w:b w:val="false"/>
          <w:i w:val="true"/>
          <w:strike w:val="false"/>
          <w:color w:val="000000"/>
          <w:sz w:val="20"/>
          <w:u w:val="none"/>
        </w:rPr>
        <w:t xml:space="preserve">日本ロボット外科学会学術集会, </w:t>
      </w:r>
      <w:r>
        <w:rPr>
          <w:rFonts w:ascii="" w:hAnsi="" w:cs="" w:eastAsia=""/>
          <w:b w:val="false"/>
          <w:i w:val="false"/>
          <w:strike w:val="false"/>
          <w:color w:val="000000"/>
          <w:sz w:val="20"/>
          <w:u w:val="none"/>
        </w:rPr>
        <w:t>2022年2月.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閉塞性腎不全,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patient-side surgeon plays a key role in facilitating robot-assisted intracorporeal ileal conduit urinary diversion in men, </w:t>
      </w:r>
      <w:r>
        <w:rPr>
          <w:rFonts w:ascii="" w:hAnsi="" w:cs="" w:eastAsia=""/>
          <w:b w:val="false"/>
          <w:i w:val="true"/>
          <w:strike w:val="false"/>
          <w:color w:val="000000"/>
          <w:sz w:val="20"/>
          <w:u w:val="single"/>
        </w:rPr>
        <w:t>Journal of Robotic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437-444,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Kyotaro Fukuta,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Micropapillary Variant of Urothelial Carcinoma in a Hemodialysis Patient, </w:t>
      </w:r>
      <w:r>
        <w:rPr>
          <w:rFonts w:ascii="" w:hAnsi="" w:cs="" w:eastAsia=""/>
          <w:b w:val="false"/>
          <w:i w:val="true"/>
          <w:strike w:val="false"/>
          <w:color w:val="000000"/>
          <w:sz w:val="20"/>
          <w:u w:val="single"/>
        </w:rPr>
        <w:t>Case Reports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462-468,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深谷 友祐,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角陸 文哉, 山本 拓,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尾﨑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イピリムマブ・ニボルマブ併用療法が著効した乳頭状腎細胞癌の1例,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107-111,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Kyotaro Fukuta,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High-Grade Renal Mucinous Tubular and Spindle Cell Carcinoma, </w:t>
      </w:r>
      <w:r>
        <w:rPr>
          <w:rFonts w:ascii="" w:hAnsi="" w:cs="" w:eastAsia=""/>
          <w:b w:val="false"/>
          <w:i w:val="true"/>
          <w:strike w:val="false"/>
          <w:color w:val="000000"/>
          <w:sz w:val="20"/>
          <w:u w:val="single"/>
        </w:rPr>
        <w:t>Case Reports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580-585,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the Mercedes-Benz closure technique for vaginal reconstruction in female robot-assisted radical cystectomy,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23-27,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 Ozaki,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Appropriate management reduces radiation exposure in daily urological practice,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Kyotaro Fukuta, Keito Shiozaki, Ryoichi Nakanishi,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Leptomeningeal carcinomatosis in small cell carcinoma of the prostate.,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493-496,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Mitsuki Nishiyama, Saki Kobayashi, Keito Shiozaki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 case of laparoscopic adhesiotomy for urodynia caused by bladder wall adhesion to the anterior abdominal wall after vesicoscopic ureteral reimplantation for vesicoureteral reflux., </w:t>
      </w:r>
      <w:r>
        <w:rPr>
          <w:rFonts w:ascii="" w:hAnsi="" w:cs="" w:eastAsia=""/>
          <w:b w:val="false"/>
          <w:i w:val="true"/>
          <w:strike w:val="false"/>
          <w:color w:val="000000"/>
          <w:sz w:val="20"/>
          <w:u w:val="single"/>
        </w:rPr>
        <w:t>Urology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102216, 2022.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Kanae Osaki, Mizanur Md Rahman,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Isafumi Maru,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Morin improves dexamethasone-induced muscle atrophy by modulating atrophy-related genes and oxidative stress in female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1448-1458,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Kouki Tada,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multiple liver metastases of clear cell renal cell carcinoma with a significant response to sunitinib after nivolumab treatment.,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41-44,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Kazutoshi Fujita, Go Kimura, Toyonori Tsuzuki, Taigo Kato, Eri Banno, Akira Kazama, Ryo Yamashita, Yuto Matsushita, Daisuke Ishii,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Yuki Nakagawa, Tamaki Fukuyama, Fumikazu Sano, Yukihiro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Hirotsugu Uemura : </w:t>
      </w:r>
      <w:r>
        <w:rPr>
          <w:rFonts w:ascii="" w:hAnsi="" w:cs="" w:eastAsia=""/>
          <w:b w:val="false"/>
          <w:i w:val="false"/>
          <w:strike w:val="false"/>
          <w:color w:val="000000"/>
          <w:sz w:val="20"/>
          <w:u w:val="none"/>
        </w:rPr>
        <w:t xml:space="preserve">The Association of Tumor Immune Microenvironment of the Primary Lesion with Time to Metastasis in Patients with Renal Cell Carcinoma: A Retrospective Analysis.,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Fumiya Kadoriku,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Kyotaro Fukuta, Yuichiro Atagi,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Yutaka Yanagihara,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Sadamu Yamashi, Masaharu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 propensity score matching study on robot-assisted radical cystectomy for older patients: comparison of intracorporeal ileal conduit and cutaneous ureterostomy., </w:t>
      </w:r>
      <w:r>
        <w:rPr>
          <w:rFonts w:ascii="" w:hAnsi="" w:cs="" w:eastAsia=""/>
          <w:b w:val="false"/>
          <w:i w:val="true"/>
          <w:strike w:val="false"/>
          <w:color w:val="000000"/>
          <w:sz w:val="20"/>
          <w:u w:val="single"/>
        </w:rPr>
        <w:t>BMC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Keito Shiozaki, Kazuyoshi Izumi,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Yasuo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Comparison of robot-assisted partial nephrectomy with soft coagulation and double-layer technique for complex and non-complex tumors.,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281-288,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尾﨑 啓介,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多田 亜沙香,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林 秀樹,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橋本 寛文,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未固定凍結遺体を用いた心停止下献腎摘出教育の試み, </w:t>
      </w:r>
      <w:r>
        <w:rPr>
          <w:rFonts w:ascii="" w:hAnsi="" w:cs="" w:eastAsia=""/>
          <w:b w:val="false"/>
          <w:i w:val="true"/>
          <w:strike w:val="false"/>
          <w:color w:val="000000"/>
          <w:sz w:val="20"/>
          <w:u w:val="single"/>
        </w:rPr>
        <w:t>日本臨床腎移植学会雑誌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259-261,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Yoshiteru Ueno,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Prostate-specific Antigen Levels Following Brachytherapy Impact Late Biochemical Recurrence in Japanese Patients With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738-746,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Keisuke Ozaki,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nutritional status and changes of body composition on the prognosis of metastatic renal cell carcinoma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80-87,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Yoshiteru Ueno,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early urinary catheter removal on successful voiding and physical function in stroke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436-442, 2023.</w:t>
      </w:r>
    </w:p>
    <w:p>
      <w:pPr>
        <w:numPr>
          <w:numId w:val="11"/>
        </w:numPr>
        <w:autoSpaceDE w:val="off"/>
        <w:autoSpaceDN w:val="off"/>
        <w:spacing w:line="-240" w:lineRule="auto"/>
        <w:ind w:left="30"/>
      </w:pP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Keisuke Ozaki,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Takahashi : </w:t>
      </w:r>
      <w:r>
        <w:rPr>
          <w:rFonts w:ascii="" w:hAnsi="" w:cs="" w:eastAsia=""/>
          <w:b w:val="false"/>
          <w:i w:val="false"/>
          <w:strike w:val="false"/>
          <w:color w:val="000000"/>
          <w:sz w:val="20"/>
          <w:u w:val="none"/>
        </w:rPr>
        <w:t xml:space="preserve">Drug-induced de novo thrombotic microangiopathy diagnosed 2 years after renal transplantation: A case report and literature review, </w:t>
      </w:r>
      <w:r>
        <w:rPr>
          <w:rFonts w:ascii="" w:hAnsi="" w:cs="" w:eastAsia=""/>
          <w:b w:val="false"/>
          <w:i w:val="true"/>
          <w:strike w:val="false"/>
          <w:color w:val="000000"/>
          <w:sz w:val="20"/>
          <w:u w:val="single"/>
        </w:rPr>
        <w:t>Renal Replacement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1-6,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Masaki Shiota, Hideaki Miyake,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Mototsugu Oya, Norihiko Tsuchiya, Naoya Masumori, Hideyasu Matsuyama, Wataru Obara, Nobuo Shinohara, Kiyohide Fujimoto, Masahiro Nozawa, Kojiro Ohba, Chikara Ohyama, Katsuyoshi Hashine, Shusuke Akamatsu, Tomomi Kamba, Koji Mita, Momokazu Gotoh, Shuichi Tatarano, Masato Fujisawa, Yoshihiko Tomita, Shoichiro Mukai, Keiichi Ito, Tokiyoshi Tanegashima, Shoji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Eto : </w:t>
      </w:r>
      <w:r>
        <w:rPr>
          <w:rFonts w:ascii="" w:hAnsi="" w:cs="" w:eastAsia=""/>
          <w:b w:val="false"/>
          <w:i w:val="false"/>
          <w:strike w:val="false"/>
          <w:color w:val="000000"/>
          <w:sz w:val="20"/>
          <w:u w:val="none"/>
        </w:rPr>
        <w:t xml:space="preserve">Effect of genetic polymorphisms on outcomes following nivolumab for advanced renal cell carcinoma in the SNiP-RCC trial., </w:t>
      </w:r>
      <w:r>
        <w:rPr>
          <w:rFonts w:ascii="" w:hAnsi="" w:cs="" w:eastAsia=""/>
          <w:b w:val="false"/>
          <w:i w:val="true"/>
          <w:strike w:val="false"/>
          <w:color w:val="000000"/>
          <w:sz w:val="20"/>
          <w:u w:val="single"/>
        </w:rPr>
        <w:t>Cancer Immunology, Immunotherapy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1903-1915,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Kyotaro Fukuta,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Yoshiteru Ueno, Ryotaro Tomida,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Assistent guide: A novel device for ureteral stent placement in robot-assisted intracorporeal ileal conduit., </w:t>
      </w:r>
      <w:r>
        <w:rPr>
          <w:rFonts w:ascii="" w:hAnsi="" w:cs="" w:eastAsia=""/>
          <w:b w:val="false"/>
          <w:i w:val="true"/>
          <w:strike w:val="false"/>
          <w:color w:val="000000"/>
          <w:sz w:val="20"/>
          <w:u w:val="single"/>
        </w:rPr>
        <w:t>The International Journal of Medical Robotics + Computer Assisted Surgery : MRCAS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【ここまで進んだ鏡視下手術】泌尿器領域 腎・副腎, </w:t>
      </w:r>
      <w:r>
        <w:rPr>
          <w:rFonts w:ascii="" w:hAnsi="" w:cs="" w:eastAsia=""/>
          <w:b w:val="false"/>
          <w:i w:val="true"/>
          <w:strike w:val="false"/>
          <w:color w:val="000000"/>
          <w:sz w:val="20"/>
          <w:u w:val="single"/>
        </w:rPr>
        <w:t>臨床と研究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720-726,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【高齢者の泌尿器疾患update-病態に基づく診断・治療上の問題点-】高齢者泌尿器疾患の特徴と問題点 外科治療の実際と問題点,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932-941,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【LUTS治療にリハビリテーションは重要だ!】排尿ケアの要,リハビリテーションに望むこと 泌尿器科医の立場から(総説),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348-351,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【腎臓症候群(第3版)-その他の腎臓疾患を含めて-】腫瘍性腎疾患 腎細胞癌,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340-348,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平田 有紀奈, 松本 力三, 湯浅 麻美, 森田 沙瑛, 山口 夏美, 山尾 雅美, 高橋 正幸,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造影超音波検査による術前シミュレーションが有用であったパラガングリオーマの 1 例, </w:t>
      </w:r>
      <w:r>
        <w:rPr>
          <w:rFonts w:ascii="" w:hAnsi="" w:cs="" w:eastAsia=""/>
          <w:b w:val="false"/>
          <w:i w:val="true"/>
          <w:strike w:val="false"/>
          <w:color w:val="000000"/>
          <w:sz w:val="20"/>
          <w:u w:val="none"/>
        </w:rPr>
        <w:t xml:space="preserve">日本超音波医学会第95回学術集会,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橋本 啓佑, 塩﨑 啓登,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女性のRARCにおける膣再建の新たな手法 ∼Benz closure technique∼, </w:t>
      </w:r>
      <w:r>
        <w:rPr>
          <w:rFonts w:ascii="" w:hAnsi="" w:cs="" w:eastAsia=""/>
          <w:b w:val="false"/>
          <w:i w:val="true"/>
          <w:strike w:val="false"/>
          <w:color w:val="000000"/>
          <w:sz w:val="20"/>
          <w:u w:val="none"/>
        </w:rPr>
        <w:t xml:space="preserve">泌尿器科再建再生研究会,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安宅 真利花,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当院における難治性過活動膀胱に対するボツリヌス毒素膀胱壁内注入療法の臨床的検討,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144, 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穂, 松木 大揮, 中野 亘,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廃用性筋萎縮におけるアコニターゼ活性の低下とその栄養学的保護,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高田 実穂,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岸田 昂大, 福島 拓, 新垣 翼,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骨格筋におけるAconitase2の機能解明,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進行性腎細胞癌に対する二次治療の変遷と現状, </w:t>
      </w:r>
      <w:r>
        <w:rPr>
          <w:rFonts w:ascii="" w:hAnsi="" w:cs="" w:eastAsia=""/>
          <w:b w:val="false"/>
          <w:i w:val="true"/>
          <w:strike w:val="false"/>
          <w:color w:val="000000"/>
          <w:sz w:val="20"/>
          <w:u w:val="none"/>
        </w:rPr>
        <w:t xml:space="preserve">第37回腎移植・血管外科研究会,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堀 克仁, 角陸 文哉,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上野 恵輝, 冨田 諒太郎,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多診療科で行うロボット支援手術 ∼後方骨盤内臓全摘除術の1例∼,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角陸 文哉, 塩崎 啓登,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当院での未固定遺体を用いた内シャント造設術トレーニングの試み ∼生体との違いについて∼,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上野 恵輝,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女性神経因性膀胱患者に対する ボツリヌス毒素膀胱壁内注入療法の経験, </w:t>
      </w:r>
      <w:r>
        <w:rPr>
          <w:rFonts w:ascii="" w:hAnsi="" w:cs="" w:eastAsia=""/>
          <w:b w:val="false"/>
          <w:i w:val="true"/>
          <w:strike w:val="false"/>
          <w:color w:val="000000"/>
          <w:sz w:val="20"/>
          <w:u w:val="single"/>
        </w:rPr>
        <w:t>日本女性骨盤底医学会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上原 久典,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尾矢 剛志,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外礒 千智, 新井 悠太, 西村 正人, 高橋 正幸,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渡辺 浩良,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吉川 幸造, 徳永 卓哉, 安倍 吉郎, 中村 信元, 宮本 弘志,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肉腫診療における多施設多診療科多職種カンファレンスの意義,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小林 早紀, 塩崎 啓登,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須藤 泰史,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小児精巣腫瘍の1例, </w:t>
      </w:r>
      <w:r>
        <w:rPr>
          <w:rFonts w:ascii="" w:hAnsi="" w:cs="" w:eastAsia=""/>
          <w:b w:val="false"/>
          <w:i w:val="true"/>
          <w:strike w:val="false"/>
          <w:color w:val="000000"/>
          <w:sz w:val="20"/>
          <w:u w:val="none"/>
        </w:rPr>
        <w:t xml:space="preserve">日本小児泌尿器科学会総会・学術集会,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西川 木綿子, 小路 優,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外来排尿自立指導 ∼必要な患者に届けるために∼,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新時代における日本排尿機能学会∼すべての人々の幸せを願って∼ Japanese Continence Society in the New Era ∼ Wishing for Happiness for Everyone,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加藤 廉平, 前川 滋克, 加藤 陽一郎, 兼平 貢, 高田 亮,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小原 航 : </w:t>
      </w:r>
      <w:r>
        <w:rPr>
          <w:rFonts w:ascii="" w:hAnsi="" w:cs="" w:eastAsia=""/>
          <w:b w:val="false"/>
          <w:i w:val="false"/>
          <w:strike w:val="false"/>
          <w:color w:val="000000"/>
          <w:sz w:val="20"/>
          <w:u w:val="none"/>
        </w:rPr>
        <w:t xml:space="preserve">3 次元培養下における新規の癌特異分子PRELID2 の分子機能の解明,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sequential therapy for advanced non-clear renal cell carcinoma, </w:t>
      </w:r>
      <w:r>
        <w:rPr>
          <w:rFonts w:ascii="" w:hAnsi="" w:cs="" w:eastAsia=""/>
          <w:b w:val="false"/>
          <w:i w:val="true"/>
          <w:strike w:val="false"/>
          <w:color w:val="000000"/>
          <w:sz w:val="20"/>
          <w:u w:val="none"/>
        </w:rPr>
        <w:t xml:space="preserve">第60回日本癌治療学会,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福田 喬太郎, 安宅 祐一朗, 泉 和良,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進行性腎細胞癌に対するニボルマブ・イピリムマブ併用療法の検討: 多施設共同後ろ向き研究, </w:t>
      </w:r>
      <w:r>
        <w:rPr>
          <w:rFonts w:ascii="" w:hAnsi="" w:cs="" w:eastAsia=""/>
          <w:b w:val="false"/>
          <w:i w:val="true"/>
          <w:strike w:val="false"/>
          <w:color w:val="000000"/>
          <w:sz w:val="20"/>
          <w:u w:val="none"/>
        </w:rPr>
        <w:t xml:space="preserve">日本泌尿器腫瘍学会第8回,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優佳子, 小松 里奈, 平田 修弥,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がん由来エクソソーム内 micro RNA によるミトコンドリア呼吸鎖複合体制御と筋萎縮発症機序の 解明,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進行性腎細胞癌に対する薬物療法のNext 10 Years, </w:t>
      </w:r>
      <w:r>
        <w:rPr>
          <w:rFonts w:ascii="" w:hAnsi="" w:cs="" w:eastAsia=""/>
          <w:b w:val="false"/>
          <w:i w:val="true"/>
          <w:strike w:val="false"/>
          <w:color w:val="000000"/>
          <w:sz w:val="20"/>
          <w:u w:val="none"/>
        </w:rPr>
        <w:t xml:space="preserve">第74回西日本泌尿器科学会,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尿失禁手術で 女性の健康長寿を目指す,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鎌倉 ほのか,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黒澤 珠希,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ヒト筋幹細胞を用いた筋肥大作用を有する天然由来生理活性生物の同定,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石原 玲央,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堀 克仁, 角陸 文哉,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Deep-learningを用いた尿管癌についての検討, </w:t>
      </w:r>
      <w:r>
        <w:rPr>
          <w:rFonts w:ascii="" w:hAnsi="" w:cs="" w:eastAsia=""/>
          <w:b w:val="false"/>
          <w:i w:val="true"/>
          <w:strike w:val="false"/>
          <w:color w:val="000000"/>
          <w:sz w:val="20"/>
          <w:u w:val="none"/>
        </w:rPr>
        <w:t xml:space="preserve">第266会徳島医学会学術集会(令和4年度冬期), </w:t>
      </w:r>
      <w:r>
        <w:rPr>
          <w:rFonts w:ascii="" w:hAnsi="" w:cs="" w:eastAsia=""/>
          <w:b w:val="false"/>
          <w:i w:val="true"/>
          <w:strike w:val="false"/>
          <w:color w:val="000000"/>
          <w:sz w:val="20"/>
          <w:u w:val="none"/>
        </w:rPr>
        <w:t xml:space="preserve">No.A-25, </w:t>
      </w:r>
      <w:r>
        <w:rPr>
          <w:rFonts w:ascii="" w:hAnsi="" w:cs="" w:eastAsia=""/>
          <w:b w:val="false"/>
          <w:i w:val="false"/>
          <w:strike w:val="false"/>
          <w:color w:val="000000"/>
          <w:sz w:val="20"/>
          <w:u w:val="none"/>
        </w:rPr>
        <w:t>266,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徳島大学病院クリニカルアナトミー教育・研究センターの現状と展望, </w:t>
      </w:r>
      <w:r>
        <w:rPr>
          <w:rFonts w:ascii="" w:hAnsi="" w:cs="" w:eastAsia=""/>
          <w:b w:val="false"/>
          <w:i w:val="true"/>
          <w:strike w:val="false"/>
          <w:color w:val="000000"/>
          <w:sz w:val="20"/>
          <w:u w:val="none"/>
        </w:rPr>
        <w:t xml:space="preserve">第128回日本解剖学会総会・全国学術集会,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当院におけるロボット支援下仙骨腟固定術の現況, </w:t>
      </w:r>
      <w:r>
        <w:rPr>
          <w:rFonts w:ascii="" w:hAnsi="" w:cs="" w:eastAsia=""/>
          <w:b w:val="false"/>
          <w:i w:val="true"/>
          <w:strike w:val="false"/>
          <w:color w:val="000000"/>
          <w:sz w:val="20"/>
          <w:u w:val="none"/>
        </w:rPr>
        <w:t xml:space="preserve">骨盤臓器脱手術手技研究会,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古川 順也</w:t>
      </w:r>
      <w:r>
        <w:rPr>
          <w:rFonts w:ascii="" w:hAnsi="" w:cs="" w:eastAsia=""/>
          <w:b w:val="true"/>
          <w:i w:val="false"/>
          <w:strike w:val="false"/>
          <w:color w:val="000000"/>
          <w:sz w:val="20"/>
          <w:u w:val="none"/>
        </w:rPr>
        <w:t xml:space="preserve">, 藤澤 正人 : </w:t>
      </w:r>
      <w:r>
        <w:rPr>
          <w:rFonts w:ascii="" w:hAnsi="" w:cs="" w:eastAsia=""/>
          <w:b w:val="false"/>
          <w:i w:val="false"/>
          <w:strike w:val="false"/>
          <w:color w:val="000000"/>
          <w:sz w:val="20"/>
          <w:u w:val="none"/>
        </w:rPr>
        <w:t>新規手術支援ロボット hinotori 前立腺全摘除術への導入, 日本臨床社, 東京都,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有転移腎細胞癌に対する薬物療法のNext 10 Years,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false"/>
          <w:strike w:val="false"/>
          <w:color w:val="000000"/>
          <w:sz w:val="20"/>
          <w:u w:val="none"/>
        </w:rPr>
        <w:t>145-152,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Katsuhito Hori,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Keito Shiozaki,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Efficacy of fresh-frozen cadaveric surgical training for arteriovenous fistula in vascular access.,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小居 浩之,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徳島大学病院における不妊治療の取り組み,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false"/>
          <w:strike w:val="false"/>
          <w:color w:val="000000"/>
          <w:sz w:val="20"/>
          <w:u w:val="none"/>
        </w:rPr>
        <w:t>317-323,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Minoru Kowada, Tsogt-Ochir Dondoo,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Insulin receptor expression to predict resistance to axitinib and elucidation of the underlying molecular mechanism in metastatic renal cell carcinoma.,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Kyotaro Fukuta, Keito Shiozaki, Mitsuki Nishiyama, Seiya Utsunomiya, Saki Kobayashi, Kosuke Seto, Yoshiteru Ueno,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Ryoichi Nakanishi,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Hirofumi 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 node dissection during radical cystectomy for bladder cancer: A two-center comparative study of robotic versus open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Keito Shiozaki, </w:t>
      </w:r>
      <w:r>
        <w:rPr>
          <w:rFonts w:ascii="" w:hAnsi="" w:cs="" w:eastAsia=""/>
          <w:b w:val="true"/>
          <w:i w:val="false"/>
          <w:strike w:val="false"/>
          <w:color w:val="000000"/>
          <w:sz w:val="20"/>
          <w:u w:val="single"/>
        </w:rPr>
        <w:t>Tomoya Fukawa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Assistent guide short: A new device for facilitating ureteric stenting in women.,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Positive Biopsy Core Rate on Low-dose-rate Brachytherapy Outcomes in Intermediate-risk Prostate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4627-4635,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Yoichiro Tohi, Takuma Kato, Keita Kobayashi,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Hideo Fukuhara, Shin Ohira, Satoshi Katayama, Ryutaro Shimizu, Atsushi Takamoto, Kenichi Nishimura, Kenichiro Ikeda, Taichi Nagami, Yushi Hayashida, Hiromi Hirama, Hirohito Naito, Ryotaro Tomida,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Shinkuro Yamamoto, Shinjiro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Mikio Sugimoto : </w:t>
      </w:r>
      <w:r>
        <w:rPr>
          <w:rFonts w:ascii="" w:hAnsi="" w:cs="" w:eastAsia=""/>
          <w:b w:val="false"/>
          <w:i w:val="false"/>
          <w:strike w:val="false"/>
          <w:color w:val="000000"/>
          <w:sz w:val="20"/>
          <w:u w:val="none"/>
        </w:rPr>
        <w:t xml:space="preserve">Real-world prostate-specific antigen response and progression to castration-resistant prostate cancer among men with metastatic castration-sensitive prostate cancer treated with apalutamide: a multi-institutional study in the Chu-shikoku Japan Urological Consortium.,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167-174,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Keito Shiozaki, Katsuhito Hori,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The importance of laparoscopic surgery for young urologists remains unwavering even in the era of robot assisted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e13254,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Tomokazu Sazuka, Yuto Matsushita, Hiroaki Sato, Takahiro Osawa, Nobuyuki Hinata, Shingo Hatakeyama, Kazuyuki Numakura, Kosuke Ueda, Takahiro Kimura,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Hajime Tanaka, Yoshihide Kawasaki, Toshifumi Kurahashi, Takuma Kato, Kazutoshi Fujita, Makito Miyake, Takahiro Kojima, Hiroshi Kitamura, Hideaki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Tomohiko Ichikawa : </w:t>
      </w:r>
      <w:r>
        <w:rPr>
          <w:rFonts w:ascii="" w:hAnsi="" w:cs="" w:eastAsia=""/>
          <w:b w:val="false"/>
          <w:i w:val="false"/>
          <w:strike w:val="false"/>
          <w:color w:val="000000"/>
          <w:sz w:val="20"/>
          <w:u w:val="none"/>
        </w:rPr>
        <w:t xml:space="preserve">Efficacy and safety of second-line cabozantinib after immuno-oncology combination therapy for advanced renal cell carcinoma: Japanese multicenter retrospective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Saki Kobayashi, Masaaki Nishi,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laparoscopically assisted transperineal repair of anterior enterocele dehiscence with small bowel evisceration after robot-assisted radical cystectomy, </w:t>
      </w:r>
      <w:r>
        <w:rPr>
          <w:rFonts w:ascii="" w:hAnsi="" w:cs="" w:eastAsia=""/>
          <w:b w:val="false"/>
          <w:i w:val="true"/>
          <w:strike w:val="false"/>
          <w:color w:val="000000"/>
          <w:sz w:val="20"/>
          <w:u w:val="single"/>
        </w:rPr>
        <w:t>Urology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102629, 2024.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Kazuyoshi Izumi, Kyotaro Fukuta, Fumiya Kadoriku, Yuichiro Atagi,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Keito Shiozaki,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Yutaka Yanagihara,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Hirofumi Izaki,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Kenjiro Okamoto, Masahito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lymph node dissection on surgical and oncological outcomes in patients undergoing robot-assisted radical cystectomy for bladder cancer: a multicenter retrospective study, </w:t>
      </w:r>
      <w:r>
        <w:rPr>
          <w:rFonts w:ascii="" w:hAnsi="" w:cs="" w:eastAsia=""/>
          <w:b w:val="false"/>
          <w:i w:val="true"/>
          <w:strike w:val="false"/>
          <w:color w:val="000000"/>
          <w:sz w:val="20"/>
          <w:u w:val="single"/>
        </w:rPr>
        <w:t>Journal of Robotic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【ここだけは押さえておきたい 間質性膀胱炎・膀胱痛症候群診療のポイント】&lt;治療&gt;膀胱水圧拡張術, </w:t>
      </w:r>
      <w:r>
        <w:rPr>
          <w:rFonts w:ascii="" w:hAnsi="" w:cs="" w:eastAsia=""/>
          <w:b w:val="false"/>
          <w:i w:val="true"/>
          <w:strike w:val="false"/>
          <w:color w:val="000000"/>
          <w:sz w:val="20"/>
          <w:u w:val="single"/>
        </w:rPr>
        <w:t>臨床泌尿器科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460-464,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日本尿路結石症学会学術集会プログラム・抄録集, </w:t>
      </w:r>
      <w:r>
        <w:rPr>
          <w:rFonts w:ascii="" w:hAnsi="" w:cs="" w:eastAsia=""/>
          <w:b w:val="false"/>
          <w:i w:val="false"/>
          <w:strike w:val="false"/>
          <w:color w:val="000000"/>
          <w:sz w:val="20"/>
          <w:u w:val="none"/>
        </w:rPr>
        <w:t>80,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古川 順也</w:t>
      </w:r>
      <w:r>
        <w:rPr>
          <w:rFonts w:ascii="" w:hAnsi="" w:cs="" w:eastAsia=""/>
          <w:b w:val="true"/>
          <w:i w:val="false"/>
          <w:strike w:val="false"/>
          <w:color w:val="000000"/>
          <w:sz w:val="20"/>
          <w:u w:val="none"/>
        </w:rPr>
        <w:t xml:space="preserve">, 藤澤 正人 : </w:t>
      </w:r>
      <w:r>
        <w:rPr>
          <w:rFonts w:ascii="" w:hAnsi="" w:cs="" w:eastAsia=""/>
          <w:b w:val="false"/>
          <w:i w:val="false"/>
          <w:strike w:val="false"/>
          <w:color w:val="000000"/>
          <w:sz w:val="20"/>
          <w:u w:val="none"/>
        </w:rPr>
        <w:t xml:space="preserve">実臨床での使用に際し理解しておくべきhinotoriの特性, </w:t>
      </w:r>
      <w:r>
        <w:rPr>
          <w:rFonts w:ascii="" w:hAnsi="" w:cs="" w:eastAsia=""/>
          <w:b w:val="false"/>
          <w:i w:val="true"/>
          <w:strike w:val="false"/>
          <w:color w:val="000000"/>
          <w:sz w:val="20"/>
          <w:u w:val="none"/>
        </w:rPr>
        <w:t xml:space="preserve">Japanese Journal of Endourology and Robotics,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50-54,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【ここだけは押さえておきたい 間質性膀胱炎・膀胱痛症候群診療のポイント】&lt;治療&gt; 膀胱水圧拡張術(解説), </w:t>
      </w:r>
      <w:r>
        <w:rPr>
          <w:rFonts w:ascii="" w:hAnsi="" w:cs="" w:eastAsia=""/>
          <w:b w:val="false"/>
          <w:i w:val="true"/>
          <w:strike w:val="false"/>
          <w:color w:val="000000"/>
          <w:sz w:val="20"/>
          <w:u w:val="single"/>
        </w:rPr>
        <w:t>臨床泌尿器科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460-464,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排尿障害・女性泌尿器;Next 10 Years 尿失禁手術で女性の健康長寿を目指す(解説),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277-283,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Approaches for Benign Prostate Hyperplasia with detrusor underactivity,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 to the success of transvesical laparoscopic cross-trigonal ureteral reimplantation for vesicoureteral reflux, </w:t>
      </w:r>
      <w:r>
        <w:rPr>
          <w:rFonts w:ascii="" w:hAnsi="" w:cs="" w:eastAsia=""/>
          <w:b w:val="false"/>
          <w:i w:val="true"/>
          <w:strike w:val="false"/>
          <w:color w:val="000000"/>
          <w:sz w:val="20"/>
          <w:u w:val="none"/>
        </w:rPr>
        <w:t xml:space="preserve">第110回日本泌尿器科学会総会,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80歳以上の間質性膀胱炎患者に対するDMSO膀胱内注入療法,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力三, 西尾 進,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森田 沙瑛, 湯浅 麻美, 平田 有紀奈, 山尾 雅美,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後腹膜リンパ節転移を生じたBurned-out testicular tumorの1例,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西山 美月, 小林 早紀, 塩崎 啓登 : </w:t>
      </w:r>
      <w:r>
        <w:rPr>
          <w:rFonts w:ascii="" w:hAnsi="" w:cs="" w:eastAsia=""/>
          <w:b w:val="false"/>
          <w:i w:val="false"/>
          <w:strike w:val="false"/>
          <w:color w:val="000000"/>
          <w:sz w:val="20"/>
          <w:u w:val="none"/>
        </w:rPr>
        <w:t xml:space="preserve">膀胱尿管逆流症に対する気膀胱下Cohen法の臨床的検討, </w:t>
      </w:r>
      <w:r>
        <w:rPr>
          <w:rFonts w:ascii="" w:hAnsi="" w:cs="" w:eastAsia=""/>
          <w:b w:val="false"/>
          <w:i w:val="true"/>
          <w:strike w:val="false"/>
          <w:color w:val="000000"/>
          <w:sz w:val="20"/>
          <w:u w:val="none"/>
        </w:rPr>
        <w:t xml:space="preserve">第32回日本小児泌尿器科学会総会・学術集会,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胎児期の一過性の陰茎先端部の狭窄により片側腎臓の低形成を来した1例, </w:t>
      </w:r>
      <w:r>
        <w:rPr>
          <w:rFonts w:ascii="" w:hAnsi="" w:cs="" w:eastAsia=""/>
          <w:b w:val="false"/>
          <w:i w:val="true"/>
          <w:strike w:val="false"/>
          <w:color w:val="000000"/>
          <w:sz w:val="20"/>
          <w:u w:val="none"/>
        </w:rPr>
        <w:t xml:space="preserve">第32回日本小児泌尿器科学会総会・学術集会,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西山 美月, 小林 早紀 : </w:t>
      </w:r>
      <w:r>
        <w:rPr>
          <w:rFonts w:ascii="" w:hAnsi="" w:cs="" w:eastAsia=""/>
          <w:b w:val="false"/>
          <w:i w:val="false"/>
          <w:strike w:val="false"/>
          <w:color w:val="000000"/>
          <w:sz w:val="20"/>
          <w:u w:val="none"/>
        </w:rPr>
        <w:t xml:space="preserve">「ワークショップ5: 手術のPitfalls and Tips，共有しませんか?」停留精巣・遊走精巣固定術, </w:t>
      </w:r>
      <w:r>
        <w:rPr>
          <w:rFonts w:ascii="" w:hAnsi="" w:cs="" w:eastAsia=""/>
          <w:b w:val="false"/>
          <w:i w:val="true"/>
          <w:strike w:val="false"/>
          <w:color w:val="000000"/>
          <w:sz w:val="20"/>
          <w:u w:val="none"/>
        </w:rPr>
        <w:t xml:space="preserve">第32回日本小児泌尿器科学会総会・学術集会,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加藤 廉平, 前川 滋克, 加藤 陽一郎, 兼平 貢, 高田 亮,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involvement of PRELID2 in regulating mitochondrial homeostasis for renal carcinogenesis,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腎癌に対する術後補助療法の現況と実際, </w:t>
      </w:r>
      <w:r>
        <w:rPr>
          <w:rFonts w:ascii="" w:hAnsi="" w:cs="" w:eastAsia=""/>
          <w:b w:val="false"/>
          <w:i w:val="true"/>
          <w:strike w:val="false"/>
          <w:color w:val="000000"/>
          <w:sz w:val="20"/>
          <w:u w:val="none"/>
        </w:rPr>
        <w:t xml:space="preserve">西日本泌尿器科学会総会,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腎癌に対する術後補助療法の現況と実際, </w:t>
      </w:r>
      <w:r>
        <w:rPr>
          <w:rFonts w:ascii="" w:hAnsi="" w:cs="" w:eastAsia=""/>
          <w:b w:val="false"/>
          <w:i w:val="true"/>
          <w:strike w:val="false"/>
          <w:color w:val="000000"/>
          <w:sz w:val="20"/>
          <w:u w:val="none"/>
        </w:rPr>
        <w:t xml:space="preserve">第75回西日本泌尿器科学会総会,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山下 太一,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伊﨑 博文,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第37回日本泌尿器内視鏡・ロボティクス学会総会,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古川 順也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hinotoriを用いたロボット支援手術の初期経験と今後の展望, </w:t>
      </w:r>
      <w:r>
        <w:rPr>
          <w:rFonts w:ascii="" w:hAnsi="" w:cs="" w:eastAsia=""/>
          <w:b w:val="false"/>
          <w:i w:val="true"/>
          <w:strike w:val="false"/>
          <w:color w:val="000000"/>
          <w:sz w:val="20"/>
          <w:u w:val="none"/>
        </w:rPr>
        <w:t xml:space="preserve">第37回日本泌尿器内視鏡・ロボティクス学会総会,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Cadaver surgical trainingにおける内シャント造設の試み, </w:t>
      </w:r>
      <w:r>
        <w:rPr>
          <w:rFonts w:ascii="" w:hAnsi="" w:cs="" w:eastAsia=""/>
          <w:b w:val="false"/>
          <w:i w:val="true"/>
          <w:strike w:val="false"/>
          <w:color w:val="000000"/>
          <w:sz w:val="20"/>
          <w:u w:val="none"/>
        </w:rPr>
        <w:t xml:space="preserve">第53回徳島透析療法研究会,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ロボット支援手術時代においても，腹腔鏡手術の教育・経験の重要性は揺るがない,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廣島 由夏,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Willebrand病により術後止血に難渋した1例,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後天性von Willebrand病により術後止血に難渋した1例,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Fumiya Kadoriku,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Kyotaro Fukuta, Mitsuki Nishiyama, Seiya Utsunomiya, Saki Kobayashi,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Yoshiteru Ueno, Kosuke Seto,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Ryoichi Nakanishi,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Hirofumi Izaki,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intracorporeal ileal conduit urinary diversion: A two-center comparative study of Bricker versus Wallace ureteroileal anastomosis,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e13307,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Katsuhito Hori,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trick for scrotal surgery using Doyen intestinal forceps.,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446-447,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Mitsuki Nishiyama, Saki Kobayashi, Yoshiteru Ueno, </w:t>
      </w:r>
      <w:r>
        <w:rPr>
          <w:rFonts w:ascii="" w:hAnsi="" w:cs="" w:eastAsia=""/>
          <w:b w:val="true"/>
          <w:i w:val="false"/>
          <w:strike w:val="false"/>
          <w:color w:val="000000"/>
          <w:sz w:val="20"/>
          <w:u w:val="single"/>
        </w:rPr>
        <w:t>Junya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Shimada : </w:t>
      </w:r>
      <w:r>
        <w:rPr>
          <w:rFonts w:ascii="" w:hAnsi="" w:cs="" w:eastAsia=""/>
          <w:b w:val="false"/>
          <w:i w:val="false"/>
          <w:strike w:val="false"/>
          <w:color w:val="000000"/>
          <w:sz w:val="20"/>
          <w:u w:val="none"/>
        </w:rPr>
        <w:t xml:space="preserve">A novel treatment strategy for bladder hypoplasia: A case of megaureter in a functional solitary kidney.,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243-246,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prostatectomy using the Hinotori robot-assisted surgical system: Docking-free design may contribute to reduction in postoperative pain., </w:t>
      </w:r>
      <w:r>
        <w:rPr>
          <w:rFonts w:ascii="" w:hAnsi="" w:cs="" w:eastAsia=""/>
          <w:b w:val="false"/>
          <w:i w:val="true"/>
          <w:strike w:val="false"/>
          <w:color w:val="000000"/>
          <w:sz w:val="20"/>
          <w:u w:val="single"/>
        </w:rPr>
        <w:t>The International Journal of Medical Robotics + Computer Assisted Surgery : MRCAS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e2648,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Kyotaro Fukuta,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Saki Kobayashi, Keito Shiozaki,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Kosuke Seto, Ryoichi Nakanishi, Hirofumi Izaki,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Kazuya Kanda,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educational stepwise robot-assisted radical prostatectomy procedure for urology residents.,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e13334,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Promotes Pancreatic Cancer Progression.,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e70265,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古川 順也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腎細胞癌の術後補助療法の現況と臨床病理学的因子を用いた再発リスク評価, </w:t>
      </w:r>
      <w:r>
        <w:rPr>
          <w:rFonts w:ascii="" w:hAnsi="" w:cs="" w:eastAsia=""/>
          <w:b w:val="false"/>
          <w:i w:val="true"/>
          <w:strike w:val="false"/>
          <w:color w:val="000000"/>
          <w:sz w:val="20"/>
          <w:u w:val="none"/>
        </w:rPr>
        <w:t xml:space="preserve">病理と臨床,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445-452, 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Naoka Osafune,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pT classification prediction system in UTUC using deep-learning, </w:t>
      </w:r>
      <w:r>
        <w:rPr>
          <w:rFonts w:ascii="" w:hAnsi="" w:cs="" w:eastAsia=""/>
          <w:b w:val="false"/>
          <w:i w:val="true"/>
          <w:strike w:val="false"/>
          <w:color w:val="000000"/>
          <w:sz w:val="20"/>
          <w:u w:val="none"/>
        </w:rPr>
        <w:t xml:space="preserve">39th Annual European Association of Urology Congress, </w:t>
      </w:r>
      <w:r>
        <w:rPr>
          <w:rFonts w:ascii="" w:hAnsi="" w:cs="" w:eastAsia=""/>
          <w:b w:val="false"/>
          <w:i w:val="false"/>
          <w:strike w:val="false"/>
          <w:color w:val="000000"/>
          <w:sz w:val="20"/>
          <w:u w:val="none"/>
        </w:rPr>
        <w:t xml:space="preserve">A0130,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Apr.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Naoka Osafune,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learning-based depth prediction system for upper tract urothelial carcinoma, </w:t>
      </w:r>
      <w:r>
        <w:rPr>
          <w:rFonts w:ascii="" w:hAnsi="" w:cs="" w:eastAsia=""/>
          <w:b w:val="false"/>
          <w:i w:val="true"/>
          <w:strike w:val="false"/>
          <w:color w:val="000000"/>
          <w:sz w:val="20"/>
          <w:u w:val="none"/>
        </w:rPr>
        <w:t xml:space="preserve">the 111th Annual Meeting of the Japanese Urological Association (JUA), </w:t>
      </w:r>
      <w:r>
        <w:rPr>
          <w:rFonts w:ascii="" w:hAnsi="" w:cs="" w:eastAsia=""/>
          <w:b w:val="false"/>
          <w:i w:val="false"/>
          <w:strike w:val="false"/>
          <w:color w:val="000000"/>
          <w:sz w:val="20"/>
          <w:u w:val="none"/>
        </w:rPr>
        <w:t xml:space="preserve">PDA-36-05,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力三,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西尾 進, 湯浅 麻美, 平田 有紀奈, </w:t>
      </w:r>
      <w:r>
        <w:rPr>
          <w:rFonts w:ascii="" w:hAnsi="" w:cs="" w:eastAsia=""/>
          <w:b w:val="true"/>
          <w:i w:val="false"/>
          <w:strike w:val="false"/>
          <w:color w:val="000000"/>
          <w:sz w:val="20"/>
          <w:u w:val="single"/>
        </w:rPr>
        <w:t>古川 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ロボット手術後の腎エコー,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第33回日本尿路結石学会,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Sawaka Yukishige, Soichiroh Sasa,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patients with presumed germline pathogenic variant from comprehensive genomic profiling tests.,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Oct. 2024.</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