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779-785,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2309499016684749, 2017.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443-450,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肘離断性骨軟骨炎に対する鏡視下手術,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149-154,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223-232,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野球-小学生野球選手の障害予防-,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1074-1077,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肘のスポーツ外傷・障害への対応①肘離断性骨軟骨炎の実態と対応, </w:t>
      </w:r>
      <w:r>
        <w:rPr>
          <w:rFonts w:ascii="" w:hAnsi="" w:cs="" w:eastAsia=""/>
          <w:b w:val="false"/>
          <w:i w:val="true"/>
          <w:strike w:val="false"/>
          <w:color w:val="000000"/>
          <w:sz w:val="20"/>
          <w:u w:val="none"/>
        </w:rPr>
        <w:t xml:space="preserve">無刀流整形外科 メスのいらない運動器治療, </w:t>
      </w:r>
      <w:r>
        <w:rPr>
          <w:rFonts w:ascii="" w:hAnsi="" w:cs="" w:eastAsia=""/>
          <w:b w:val="false"/>
          <w:i w:val="false"/>
          <w:strike w:val="false"/>
          <w:color w:val="000000"/>
          <w:sz w:val="20"/>
          <w:u w:val="none"/>
        </w:rPr>
        <w:t>170-178,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PPS:腰椎分離症修復術 Smiley face Rod Method,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脊椎固定術 匠のワザ,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スポーツ復帰のための手術 肩・肘,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Ⅰスポーツ外傷 スポーツの腰部外傷と障害, 株式会社メジカルビュー社,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Ⅳ腰部外傷 腰椎分離症, 株式会社メジカルビュー社,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股関節の再建法 成功への準備とコツ,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西良浩一)1 腰椎分離症, 株式会社金芳堂,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西良浩一)3 肋骨疲労骨折, 株式会社金芳堂,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星加 昭太,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西良浩一)5 胸骨疲労骨折, 株式会社金芳堂,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和友,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西良浩一)6 肩甲骨疲労骨折, 株式会社金芳堂,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高齢者上肢骨折に対する手術,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722-725,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1790-1791,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Ulnolunate Ligament Avulsion Fracture of the Lunate: A Case Report., </w:t>
      </w:r>
      <w:r>
        <w:rPr>
          <w:rFonts w:ascii="" w:hAnsi="" w:cs="" w:eastAsia=""/>
          <w:b w:val="false"/>
          <w:i w:val="true"/>
          <w:strike w:val="false"/>
          <w:color w:val="000000"/>
          <w:sz w:val="20"/>
          <w:u w:val="single"/>
        </w:rPr>
        <w:t>Journal of Wrist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Shinji Yoshioka, Masahiro Kashima,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nasal carriage of Staphylococcus aureus among patients scheduled to undergo orthopedic surgery: Incidence of surgical site infection by nasal carriage.,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778-782,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e44,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Kenji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alterations of the tendon and pulley on ultrasound after intrasynovial injection of betamethasone for trigger digit., </w:t>
      </w:r>
      <w:r>
        <w:rPr>
          <w:rFonts w:ascii="" w:hAnsi="" w:cs="" w:eastAsia=""/>
          <w:b w:val="false"/>
          <w:i w:val="true"/>
          <w:strike w:val="false"/>
          <w:color w:val="000000"/>
          <w:sz w:val="20"/>
          <w:u w:val="single"/>
        </w:rPr>
        <w:t>Ultrasonography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1314-1316,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Fujibayashi, Noriaki Kawakami, Takashi Asazuma, Manabu Ito, Jun Mizutani, Hideki Nagashima, Masaya Nakamura,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Ryuichi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Complications Associated with Lateral Interbody Fusion: Nationwide Survey of 2998 Cases During the First Two Years of Its Use in Japan.,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1478-1484,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1151-1154,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1147-1150,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運動器の痛み 2.発育期(こども)における腰痛とそのマネジメント,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1734-1741,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81-84,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177-183,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Changes of the Lumbar Intervertebral Foramen after Percutaneous Endoscopic Foraminoplasty under Local Anesthesia.,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Takagishi,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Shoulder and elbow pain in elementary school baseball players: The results from a nation-wide survey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682-686,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神経症状・慢性腰痛に対する手術療法 低侵襲手術を中心に,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639-648,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眞鍋 裕昭,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スポーツ選手の椎間板性腰痛に対する低侵襲治療,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233-238,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Vol.5(7 suppl6),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transforaminal percutaneous spinal endoscope to the lumbar spinal canal stenosis: foraminoplasty (PELF) and ventral facetectomy., </w:t>
      </w:r>
      <w:r>
        <w:rPr>
          <w:rFonts w:ascii="" w:hAnsi="" w:cs="" w:eastAsia=""/>
          <w:b w:val="false"/>
          <w:i w:val="true"/>
          <w:strike w:val="false"/>
          <w:color w:val="000000"/>
          <w:sz w:val="20"/>
          <w:u w:val="none"/>
        </w:rPr>
        <w:t xml:space="preserve">The 3rd Cross-Strait and International Summit Conference of Endscopic Spine Surgery, </w:t>
      </w:r>
      <w:r>
        <w:rPr>
          <w:rFonts w:ascii="" w:hAnsi="" w:cs="" w:eastAsia=""/>
          <w:b w:val="false"/>
          <w:i w:val="false"/>
          <w:strike w:val="false"/>
          <w:color w:val="000000"/>
          <w:sz w:val="20"/>
          <w:u w:val="none"/>
        </w:rPr>
        <w:t>台湾,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acute and chronic pars fractures in the elite athlete., </w:t>
      </w:r>
      <w:r>
        <w:rPr>
          <w:rFonts w:ascii="" w:hAnsi="" w:cs="" w:eastAsia=""/>
          <w:b w:val="false"/>
          <w:i w:val="true"/>
          <w:strike w:val="false"/>
          <w:color w:val="000000"/>
          <w:sz w:val="20"/>
          <w:u w:val="none"/>
        </w:rPr>
        <w:t xml:space="preserve">AAOS 2018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トップアスリートの慢性腰痛におけるHIZの意義と低侵襲内視鏡治:Thermal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局所麻酔下経皮的内視鏡脊椎手術の最前線-PED,PELF,thermal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経皮的内視鏡脊椎手術 ∼合併症回避の技∼, </w:t>
      </w:r>
      <w:r>
        <w:rPr>
          <w:rFonts w:ascii="" w:hAnsi="" w:cs="" w:eastAsia=""/>
          <w:b w:val="false"/>
          <w:i w:val="true"/>
          <w:strike w:val="false"/>
          <w:color w:val="000000"/>
          <w:sz w:val="20"/>
          <w:u w:val="none"/>
        </w:rPr>
        <w:t xml:space="preserve">Meet The Orthopedic Specialist in Tokushima,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当院での整形外科疾患への取り組み ∼脊椎疾患を中心に∼, </w:t>
      </w:r>
      <w:r>
        <w:rPr>
          <w:rFonts w:ascii="" w:hAnsi="" w:cs="" w:eastAsia=""/>
          <w:b w:val="false"/>
          <w:i w:val="true"/>
          <w:strike w:val="false"/>
          <w:color w:val="000000"/>
          <w:sz w:val="20"/>
          <w:u w:val="none"/>
        </w:rPr>
        <w:t xml:space="preserve">第228回名西郡医師会老人訪問看護ステーション学術講演会,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第2回Clinical Conference in KURAMOTO,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アスリートの腰痛管理∼非特異的腰痛を攻略する∼, </w:t>
      </w:r>
      <w:r>
        <w:rPr>
          <w:rFonts w:ascii="" w:hAnsi="" w:cs="" w:eastAsia=""/>
          <w:b w:val="false"/>
          <w:i w:val="true"/>
          <w:strike w:val="false"/>
          <w:color w:val="000000"/>
          <w:sz w:val="20"/>
          <w:u w:val="none"/>
        </w:rPr>
        <w:t xml:space="preserve">第13回関西医科大学脊椎グループ研究会,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町民健康講座 いつまでも健康な足腰を 健やかな生活を送るために,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スポーツ選手の腰痛に対するPELD, </w:t>
      </w:r>
      <w:r>
        <w:rPr>
          <w:rFonts w:ascii="" w:hAnsi="" w:cs="" w:eastAsia=""/>
          <w:b w:val="false"/>
          <w:i w:val="true"/>
          <w:strike w:val="false"/>
          <w:color w:val="000000"/>
          <w:sz w:val="20"/>
          <w:u w:val="none"/>
        </w:rPr>
        <w:t xml:space="preserve">The 17th ATST meeting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局所麻酔で行う脊椎経皮的内視鏡手術の最前線, </w:t>
      </w:r>
      <w:r>
        <w:rPr>
          <w:rFonts w:ascii="" w:hAnsi="" w:cs="" w:eastAsia=""/>
          <w:b w:val="false"/>
          <w:i w:val="true"/>
          <w:strike w:val="false"/>
          <w:color w:val="000000"/>
          <w:sz w:val="20"/>
          <w:u w:val="none"/>
        </w:rPr>
        <w:t xml:space="preserve">第17回ニューロスパイナルセミナー,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腰痛治療とタイトハム, </w:t>
      </w:r>
      <w:r>
        <w:rPr>
          <w:rFonts w:ascii="" w:hAnsi="" w:cs="" w:eastAsia=""/>
          <w:b w:val="false"/>
          <w:i w:val="true"/>
          <w:strike w:val="false"/>
          <w:color w:val="000000"/>
          <w:sz w:val="20"/>
          <w:u w:val="none"/>
        </w:rPr>
        <w:t xml:space="preserve">ホグレルネバタイトハム監修 特別講演会,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第9回日本整形外科学会認定運動器リハビリテーション医資格継続のための研修会,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高知病診連携フォーラム,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ナンバーワンよりオンリーワン∼若手医師へ送るVSOP∼, </w:t>
      </w:r>
      <w:r>
        <w:rPr>
          <w:rFonts w:ascii="" w:hAnsi="" w:cs="" w:eastAsia=""/>
          <w:b w:val="false"/>
          <w:i w:val="true"/>
          <w:strike w:val="false"/>
          <w:color w:val="000000"/>
          <w:sz w:val="20"/>
          <w:u w:val="none"/>
        </w:rPr>
        <w:t xml:space="preserve">学生・研修医のためのキャリアデザインセミナー,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アスリートの腰痛と内視鏡手術∼非特異的腰痛を攻略する∼, </w:t>
      </w:r>
      <w:r>
        <w:rPr>
          <w:rFonts w:ascii="" w:hAnsi="" w:cs="" w:eastAsia=""/>
          <w:b w:val="false"/>
          <w:i w:val="true"/>
          <w:strike w:val="false"/>
          <w:color w:val="000000"/>
          <w:sz w:val="20"/>
          <w:u w:val="none"/>
        </w:rPr>
        <w:t xml:space="preserve">平成29年度 第3回東京都臨床整形外科医会 統合研修会,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局所麻酔下脊椎内視鏡手術の進化 in this decade:discectomy, foraminoplasty &amp; ventral facetectomy, </w:t>
      </w:r>
      <w:r>
        <w:rPr>
          <w:rFonts w:ascii="" w:hAnsi="" w:cs="" w:eastAsia=""/>
          <w:b w:val="false"/>
          <w:i w:val="true"/>
          <w:strike w:val="false"/>
          <w:color w:val="000000"/>
          <w:sz w:val="20"/>
          <w:u w:val="none"/>
        </w:rPr>
        <w:t xml:space="preserve">第129回 中部日本整形外科災害外科学会・学術集会,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アスリートの腰痛∼非特異的腰痛を攻略∼, </w:t>
      </w:r>
      <w:r>
        <w:rPr>
          <w:rFonts w:ascii="" w:hAnsi="" w:cs="" w:eastAsia=""/>
          <w:b w:val="false"/>
          <w:i w:val="true"/>
          <w:strike w:val="false"/>
          <w:color w:val="000000"/>
          <w:sz w:val="20"/>
          <w:u w:val="none"/>
        </w:rPr>
        <w:t xml:space="preserve">第25回日本腰痛学会,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第3回阿南地域医療フォーラム,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 </w:t>
      </w:r>
      <w:r>
        <w:rPr>
          <w:rFonts w:ascii="" w:hAnsi="" w:cs="" w:eastAsia=""/>
          <w:b w:val="false"/>
          <w:i w:val="true"/>
          <w:strike w:val="false"/>
          <w:color w:val="000000"/>
          <w:sz w:val="20"/>
          <w:u w:val="none"/>
        </w:rPr>
        <w:t xml:space="preserve">高知県整形外科医会(三木会)学術講演会,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第5回脊椎手術Cadaverトレーニングセミナーin 愛媛 セミナー講師(2017年11月9日-10日),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PED法の進化,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脊椎内視鏡手術「PED(Percutaneous Endoscopic Discectomy),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脊椎外科における内視鏡手術:局所麻酔経皮的内視鏡手術∼State of the art∼,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トップアスリートが陥った謎の腰痛∼確定診断と低侵襲治療でフィールド復帰, </w:t>
      </w:r>
      <w:r>
        <w:rPr>
          <w:rFonts w:ascii="" w:hAnsi="" w:cs="" w:eastAsia=""/>
          <w:b w:val="false"/>
          <w:i w:val="true"/>
          <w:strike w:val="false"/>
          <w:color w:val="000000"/>
          <w:sz w:val="20"/>
          <w:u w:val="none"/>
        </w:rPr>
        <w:t xml:space="preserve">第28回日本臨床スポーツ医学会学術集会,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 </w:t>
      </w:r>
      <w:r>
        <w:rPr>
          <w:rFonts w:ascii="" w:hAnsi="" w:cs="" w:eastAsia=""/>
          <w:b w:val="false"/>
          <w:i w:val="true"/>
          <w:strike w:val="false"/>
          <w:color w:val="000000"/>
          <w:sz w:val="20"/>
          <w:u w:val="none"/>
        </w:rPr>
        <w:t xml:space="preserve">第6回長崎運動器疼痛研究会,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こどもの腰痛∼アプローチとマネージメント∼, </w:t>
      </w:r>
      <w:r>
        <w:rPr>
          <w:rFonts w:ascii="" w:hAnsi="" w:cs="" w:eastAsia=""/>
          <w:b w:val="false"/>
          <w:i w:val="true"/>
          <w:strike w:val="false"/>
          <w:color w:val="000000"/>
          <w:sz w:val="20"/>
          <w:u w:val="none"/>
        </w:rPr>
        <w:t xml:space="preserve">SPINE Forum in Mie,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最新の腰痛治療,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腰椎分離症(疲労骨折)を科学する, </w:t>
      </w:r>
      <w:r>
        <w:rPr>
          <w:rFonts w:ascii="" w:hAnsi="" w:cs="" w:eastAsia=""/>
          <w:b w:val="false"/>
          <w:i w:val="true"/>
          <w:strike w:val="false"/>
          <w:color w:val="000000"/>
          <w:sz w:val="20"/>
          <w:u w:val="none"/>
        </w:rPr>
        <w:t xml:space="preserve">第11回関西アスレティックトレーナーフォーラム「疲労を科学する」,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Art∼学年に応じた早期復帰の方程式∼, </w:t>
      </w:r>
      <w:r>
        <w:rPr>
          <w:rFonts w:ascii="" w:hAnsi="" w:cs="" w:eastAsia=""/>
          <w:b w:val="false"/>
          <w:i w:val="true"/>
          <w:strike w:val="false"/>
          <w:color w:val="000000"/>
          <w:sz w:val="20"/>
          <w:u w:val="none"/>
        </w:rPr>
        <w:t xml:space="preserve">第69回下野整形懇談会,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若年者腰痛疾患に対する外科的治療, </w:t>
      </w:r>
      <w:r>
        <w:rPr>
          <w:rFonts w:ascii="" w:hAnsi="" w:cs="" w:eastAsia=""/>
          <w:b w:val="false"/>
          <w:i w:val="true"/>
          <w:strike w:val="false"/>
          <w:color w:val="000000"/>
          <w:sz w:val="20"/>
          <w:u w:val="none"/>
        </w:rPr>
        <w:t xml:space="preserve">第24回中越整形外科手術手技講演会,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成人アスリートにおける腰椎分離症終末期と遺残骨端輪骨折の管理, </w:t>
      </w:r>
      <w:r>
        <w:rPr>
          <w:rFonts w:ascii="" w:hAnsi="" w:cs="" w:eastAsia=""/>
          <w:b w:val="false"/>
          <w:i w:val="true"/>
          <w:strike w:val="false"/>
          <w:color w:val="000000"/>
          <w:sz w:val="20"/>
          <w:u w:val="none"/>
        </w:rPr>
        <w:t xml:space="preserve">第28回日本小児整形外科学会学術集会,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アスリートにおける経皮的脊椎内視鏡下手術の現状と適応拡大,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寺井 智也 : </w:t>
      </w:r>
      <w:r>
        <w:rPr>
          <w:rFonts w:ascii="" w:hAnsi="" w:cs="" w:eastAsia=""/>
          <w:b w:val="false"/>
          <w:i w:val="false"/>
          <w:strike w:val="false"/>
          <w:color w:val="000000"/>
          <w:sz w:val="20"/>
          <w:u w:val="none"/>
        </w:rPr>
        <w:t xml:space="preserve">内視鏡腰痛治療・体験セミナー(ハンズオンセミナー),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脊椎バイオメカニクスで非特異的腰痛を攻略, </w:t>
      </w:r>
      <w:r>
        <w:rPr>
          <w:rFonts w:ascii="" w:hAnsi="" w:cs="" w:eastAsia=""/>
          <w:b w:val="false"/>
          <w:i w:val="true"/>
          <w:strike w:val="false"/>
          <w:color w:val="000000"/>
          <w:sz w:val="20"/>
          <w:u w:val="none"/>
        </w:rPr>
        <w:t xml:space="preserve">スポーツフォーラム21 第18回The Baseball,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ロコモと腰痛∼生涯若々しい姿勢で歩くために∼, </w:t>
      </w:r>
      <w:r>
        <w:rPr>
          <w:rFonts w:ascii="" w:hAnsi="" w:cs="" w:eastAsia=""/>
          <w:b w:val="false"/>
          <w:i w:val="true"/>
          <w:strike w:val="false"/>
          <w:color w:val="000000"/>
          <w:sz w:val="20"/>
          <w:u w:val="none"/>
        </w:rPr>
        <w:t xml:space="preserve">小松島市医師会 市民公開講座,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局所麻酔下・経皮的脊椎内視鏡手術の進化∼ヘルニア摘出から狭窄症除圧まで∼, </w:t>
      </w:r>
      <w:r>
        <w:rPr>
          <w:rFonts w:ascii="" w:hAnsi="" w:cs="" w:eastAsia=""/>
          <w:b w:val="false"/>
          <w:i w:val="true"/>
          <w:strike w:val="false"/>
          <w:color w:val="000000"/>
          <w:sz w:val="20"/>
          <w:u w:val="none"/>
        </w:rPr>
        <w:t xml:space="preserve">TV-Orthopedist's Conference(Web講演会),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第116回徳島臨床カンファランス,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非特異的腰痛の背景とアスリートにおける実際, </w:t>
      </w:r>
      <w:r>
        <w:rPr>
          <w:rFonts w:ascii="" w:hAnsi="" w:cs="" w:eastAsia=""/>
          <w:b w:val="false"/>
          <w:i w:val="true"/>
          <w:strike w:val="false"/>
          <w:color w:val="000000"/>
          <w:sz w:val="20"/>
          <w:u w:val="none"/>
        </w:rPr>
        <w:t xml:space="preserve">第29回腰痛シンポジウム,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スポーツ障害と腰痛:ストレッチで腰痛予防,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lumbar spondylolysis, </w:t>
      </w:r>
      <w:r>
        <w:rPr>
          <w:rFonts w:ascii="" w:hAnsi="" w:cs="" w:eastAsia=""/>
          <w:b w:val="false"/>
          <w:i w:val="true"/>
          <w:strike w:val="false"/>
          <w:color w:val="000000"/>
          <w:sz w:val="20"/>
          <w:u w:val="none"/>
        </w:rPr>
        <w:t xml:space="preserve">エール大学 講演, </w:t>
      </w:r>
      <w:r>
        <w:rPr>
          <w:rFonts w:ascii="" w:hAnsi="" w:cs="" w:eastAsia=""/>
          <w:b w:val="false"/>
          <w:i w:val="false"/>
          <w:strike w:val="false"/>
          <w:color w:val="000000"/>
          <w:sz w:val="20"/>
          <w:u w:val="none"/>
        </w:rPr>
        <w:t>Oct.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腹臥位手術(体位)による合併症の回避, 株式会社メジカルビュー社,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TF-PELDのアプローチに起因する神経損傷の回避, 株式会社メジカルビュー社,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Ⅰ 非特異的腰痛85%の謎 1 特異的腰痛と非特異的腰痛,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倉持 梨恵子 : </w:t>
      </w:r>
      <w:r>
        <w:rPr>
          <w:rFonts w:ascii="" w:hAnsi="" w:cs="" w:eastAsia=""/>
          <w:b w:val="false"/>
          <w:i w:val="false"/>
          <w:strike w:val="false"/>
          <w:color w:val="000000"/>
          <w:sz w:val="20"/>
          <w:u w:val="none"/>
        </w:rPr>
        <w:t>PART Ⅴ 100%を超えるための低侵襲手術 1 局所麻酔 Transforaminal PED,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寺井 智也,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Ⅴ 100%を超えるための低侵襲手術 2 Thermal annuloplasty,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佐藤 正裕 : </w:t>
      </w:r>
      <w:r>
        <w:rPr>
          <w:rFonts w:ascii="" w:hAnsi="" w:cs="" w:eastAsia=""/>
          <w:b w:val="false"/>
          <w:i w:val="false"/>
          <w:strike w:val="false"/>
          <w:color w:val="000000"/>
          <w:sz w:val="20"/>
          <w:u w:val="none"/>
        </w:rPr>
        <w:t>PART Ⅴ 100%を超えるための低侵襲手術 3 分離部修復術,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Ⅳ．腰痛を起こさないために(腰痛予防のストラテジー) 1．日常生活指導,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プロフェッショナル腰痛診療, --- IV 腰痛を起こさないために(腰痛予防のストラテジー) 1．日常生活指導，V 腰痛診療アドバンスド 1．腰痛に対する低侵襲手術の適応と注意点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1．腰痛患者の初期対応-問診・身体診察の手順,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2．腰痛診察のトリアージ,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4．中高年の腰痛の原因究明,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1．患者への説明と指導(ムンテラ),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2．薬物療法の方針と実際,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4．装具療法の方針と実際,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Ⅴ．腰痛診療アドバンスド1．腰痛に対する低侵襲手術の適応と注意点,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1 腰痛症の発症メカニズムと臨床診断, 株式会社 文光堂,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2 椎間板ヘルニア・椎間板症のリハビリテーション, 株式会社 文光堂,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1腰痛症の発症メカニズムと臨床診断,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2椎間板ヘルニア・椎間板症のリハビリテーション,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Ⅱ章 病態を知る 3 病態を知る(腰椎分離症),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Ⅱ章病態を知る 3 病態を知る(腰椎分離症), 株式会社メジカルビュー社,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コーチとプレーヤーのためのサッカー医学テキスト【第2版】 執筆者:西良浩一，酒井紀典他,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Ⅱ．成長期スポーツ外傷・障害について -部位別の特徴と種目- 腰椎外傷の特徴と種目関連性,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none"/>
        </w:rPr>
        <w:t>48-55,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199-200,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Rui Amari,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classification system for intertrochanteric fractures based on computed tomography findings.,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lumbar spinal subdural hematoma: a case report.,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944-949,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percutaneous endscopic discectomy(PED)procedure to decompress the lateral recess stenosis in the elderly:percutaneous endscopic ventral facetectomy(PEVF)., </w:t>
      </w:r>
      <w:r>
        <w:rPr>
          <w:rFonts w:ascii="" w:hAnsi="" w:cs="" w:eastAsia=""/>
          <w:b w:val="false"/>
          <w:i w:val="true"/>
          <w:strike w:val="false"/>
          <w:color w:val="000000"/>
          <w:sz w:val="20"/>
          <w:u w:val="none"/>
        </w:rPr>
        <w:t xml:space="preserve">The 18th Annual Meeting of the Pacific and Asian Society of Minimally Inbasive Spine Surgery (PASMISS 2018),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2-10-1-5,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2-6-7-5,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アスリートにおける特異的腰痛と非特異的腰痛∼pain generator の同定で完治を導く∼, </w:t>
      </w:r>
      <w:r>
        <w:rPr>
          <w:rFonts w:ascii="" w:hAnsi="" w:cs="" w:eastAsia=""/>
          <w:b w:val="false"/>
          <w:i w:val="true"/>
          <w:strike w:val="false"/>
          <w:color w:val="000000"/>
          <w:sz w:val="20"/>
          <w:u w:val="none"/>
        </w:rPr>
        <w:t xml:space="preserve">第28回中国四国ペインクリニック学会 教育講演,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腰椎分離症の最新の知見, </w:t>
      </w:r>
      <w:r>
        <w:rPr>
          <w:rFonts w:ascii="" w:hAnsi="" w:cs="" w:eastAsia=""/>
          <w:b w:val="false"/>
          <w:i w:val="true"/>
          <w:strike w:val="false"/>
          <w:color w:val="000000"/>
          <w:sz w:val="20"/>
          <w:u w:val="none"/>
        </w:rPr>
        <w:t xml:space="preserve">第91回日本整形外科学会学術総会 シンポジウム60,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アスリートの腰痛管理∼最小侵襲手術と効果的運動療法で100%を超える復帰を∼, </w:t>
      </w:r>
      <w:r>
        <w:rPr>
          <w:rFonts w:ascii="" w:hAnsi="" w:cs="" w:eastAsia=""/>
          <w:b w:val="false"/>
          <w:i w:val="true"/>
          <w:strike w:val="false"/>
          <w:color w:val="000000"/>
          <w:sz w:val="20"/>
          <w:u w:val="none"/>
        </w:rPr>
        <w:t xml:space="preserve">第10回日本関節鏡・膝・スポーツ整形外科学会 教育研修講演8,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アスリートの腰痛管理∼特異的腰痛の謎を解く∼, </w:t>
      </w:r>
      <w:r>
        <w:rPr>
          <w:rFonts w:ascii="" w:hAnsi="" w:cs="" w:eastAsia=""/>
          <w:b w:val="false"/>
          <w:i w:val="true"/>
          <w:strike w:val="false"/>
          <w:color w:val="000000"/>
          <w:sz w:val="20"/>
          <w:u w:val="none"/>
        </w:rPr>
        <w:t xml:space="preserve">平成30年度 第3回兵庫県整形外科医会 学術講演会 特別講演Ⅱ,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アスリートの腰痛∼非特異的腰痛をリハで攻略∼, </w:t>
      </w:r>
      <w:r>
        <w:rPr>
          <w:rFonts w:ascii="" w:hAnsi="" w:cs="" w:eastAsia=""/>
          <w:b w:val="false"/>
          <w:i w:val="true"/>
          <w:strike w:val="false"/>
          <w:color w:val="000000"/>
          <w:sz w:val="20"/>
          <w:u w:val="none"/>
        </w:rPr>
        <w:t xml:space="preserve">第46回中国四国リハビリテーション医学研究会/第41回日本リハビリテーション医学会 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Transforaminal Spine Surgery for the Lumbar Spinal Canal Stenosis: Decompression (PELF/PEVF) and Fusion (PETLIF/PEDLIF), </w:t>
      </w:r>
      <w:r>
        <w:rPr>
          <w:rFonts w:ascii="" w:hAnsi="" w:cs="" w:eastAsia=""/>
          <w:b w:val="false"/>
          <w:i w:val="true"/>
          <w:strike w:val="false"/>
          <w:color w:val="000000"/>
          <w:sz w:val="20"/>
          <w:u w:val="none"/>
        </w:rPr>
        <w:t xml:space="preserve">第2回ISESS 第2回ISMISS Asia-Japan 第11回MISS Summit Forum 3大会 合同開催,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脊椎分離症を追いかけて30年,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高校生アスリートのPED(パネルディスカッション),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第10回日本整形外科学会認定運動器リハビリテーション医資格継続のための研修会,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長濱 賢 : </w:t>
      </w:r>
      <w:r>
        <w:rPr>
          <w:rFonts w:ascii="" w:hAnsi="" w:cs="" w:eastAsia=""/>
          <w:b w:val="false"/>
          <w:i w:val="false"/>
          <w:strike w:val="false"/>
          <w:color w:val="000000"/>
          <w:sz w:val="20"/>
          <w:u w:val="none"/>
        </w:rPr>
        <w:t xml:space="preserve">Percutaneous Endoxcopic true TLIFとPEDの融合, </w:t>
      </w:r>
      <w:r>
        <w:rPr>
          <w:rFonts w:ascii="" w:hAnsi="" w:cs="" w:eastAsia=""/>
          <w:b w:val="false"/>
          <w:i w:val="true"/>
          <w:strike w:val="false"/>
          <w:color w:val="000000"/>
          <w:sz w:val="20"/>
          <w:u w:val="none"/>
        </w:rPr>
        <w:t xml:space="preserve">第27回日本脊椎インストゥルメンテーション学会,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S350,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ロコモと腰痛:最先端内視鏡手術, </w:t>
      </w:r>
      <w:r>
        <w:rPr>
          <w:rFonts w:ascii="" w:hAnsi="" w:cs="" w:eastAsia=""/>
          <w:b w:val="false"/>
          <w:i w:val="true"/>
          <w:strike w:val="false"/>
          <w:color w:val="000000"/>
          <w:sz w:val="20"/>
          <w:u w:val="none"/>
        </w:rPr>
        <w:t xml:space="preserve">日医生涯教育協力講座セミナー,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経皮的内視鏡PED法の最前線 除圧から固定まで, </w:t>
      </w:r>
      <w:r>
        <w:rPr>
          <w:rFonts w:ascii="" w:hAnsi="" w:cs="" w:eastAsia=""/>
          <w:b w:val="false"/>
          <w:i w:val="true"/>
          <w:strike w:val="false"/>
          <w:color w:val="000000"/>
          <w:sz w:val="20"/>
          <w:u w:val="none"/>
        </w:rPr>
        <w:t xml:space="preserve">第24回日本最小侵襲整形外科学会(mios),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アスリートにおける特異的腰痛と非特異的腰痛∼謎からの脱却∼, </w:t>
      </w:r>
      <w:r>
        <w:rPr>
          <w:rFonts w:ascii="" w:hAnsi="" w:cs="" w:eastAsia=""/>
          <w:b w:val="false"/>
          <w:i w:val="true"/>
          <w:strike w:val="false"/>
          <w:color w:val="000000"/>
          <w:sz w:val="20"/>
          <w:u w:val="none"/>
        </w:rPr>
        <w:t xml:space="preserve">第61回みえ脊椎を語る会,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 in this decade∼除圧から固定まで∼, </w:t>
      </w:r>
      <w:r>
        <w:rPr>
          <w:rFonts w:ascii="" w:hAnsi="" w:cs="" w:eastAsia=""/>
          <w:b w:val="false"/>
          <w:i w:val="true"/>
          <w:strike w:val="false"/>
          <w:color w:val="000000"/>
          <w:sz w:val="20"/>
          <w:u w:val="none"/>
        </w:rPr>
        <w:t xml:space="preserve">ちば整形外科エキスパートカンファレンス2018,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腰部脊柱管狭窄症に対するPED除圧及びPEDでLIF, </w:t>
      </w:r>
      <w:r>
        <w:rPr>
          <w:rFonts w:ascii="" w:hAnsi="" w:cs="" w:eastAsia=""/>
          <w:b w:val="false"/>
          <w:i w:val="true"/>
          <w:strike w:val="false"/>
          <w:color w:val="000000"/>
          <w:sz w:val="20"/>
          <w:u w:val="none"/>
        </w:rPr>
        <w:t xml:space="preserve">第21回日本低侵襲脊椎外科学会学術集会(JASMISS),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ロコモと腰痛∼内視鏡手術の最前線∼, </w:t>
      </w:r>
      <w:r>
        <w:rPr>
          <w:rFonts w:ascii="" w:hAnsi="" w:cs="" w:eastAsia=""/>
          <w:b w:val="false"/>
          <w:i w:val="true"/>
          <w:strike w:val="false"/>
          <w:color w:val="000000"/>
          <w:sz w:val="20"/>
          <w:u w:val="none"/>
        </w:rPr>
        <w:t xml:space="preserve">鳴門市医師会市民公開講座-メタボとロコモから健康寿命を考える-,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腰痛治療の最先端内視鏡治療, </w:t>
      </w:r>
      <w:r>
        <w:rPr>
          <w:rFonts w:ascii="" w:hAnsi="" w:cs="" w:eastAsia=""/>
          <w:b w:val="false"/>
          <w:i w:val="true"/>
          <w:strike w:val="false"/>
          <w:color w:val="000000"/>
          <w:sz w:val="20"/>
          <w:u w:val="none"/>
        </w:rPr>
        <w:t xml:space="preserve">報道機関との「先端医療カンファレンス」(第2回),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加齢による運動機能低下を防ぐ, </w:t>
      </w:r>
      <w:r>
        <w:rPr>
          <w:rFonts w:ascii="" w:hAnsi="" w:cs="" w:eastAsia=""/>
          <w:b w:val="false"/>
          <w:i w:val="true"/>
          <w:strike w:val="false"/>
          <w:color w:val="000000"/>
          <w:sz w:val="20"/>
          <w:u w:val="none"/>
        </w:rPr>
        <w:t xml:space="preserve">人生100年ライフ・シフト大学(徳島大学日亜メディカルホール),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内視鏡手術の最先端, </w:t>
      </w:r>
      <w:r>
        <w:rPr>
          <w:rFonts w:ascii="" w:hAnsi="" w:cs="" w:eastAsia=""/>
          <w:b w:val="false"/>
          <w:i w:val="true"/>
          <w:strike w:val="false"/>
          <w:color w:val="000000"/>
          <w:sz w:val="20"/>
          <w:u w:val="none"/>
        </w:rPr>
        <w:t xml:space="preserve">脊椎手術最先端セミナー,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経皮的脊椎内視鏡手術の進化∼除圧から固定まで∼, </w:t>
      </w:r>
      <w:r>
        <w:rPr>
          <w:rFonts w:ascii="" w:hAnsi="" w:cs="" w:eastAsia=""/>
          <w:b w:val="false"/>
          <w:i w:val="true"/>
          <w:strike w:val="false"/>
          <w:color w:val="000000"/>
          <w:sz w:val="20"/>
          <w:u w:val="none"/>
        </w:rPr>
        <w:t xml:space="preserve">第5回OSSGセミナー,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"アスリートの非特異的腰痛を攻略"∼謎からの脱却∼, </w:t>
      </w:r>
      <w:r>
        <w:rPr>
          <w:rFonts w:ascii="" w:hAnsi="" w:cs="" w:eastAsia=""/>
          <w:b w:val="false"/>
          <w:i w:val="true"/>
          <w:strike w:val="false"/>
          <w:color w:val="000000"/>
          <w:sz w:val="20"/>
          <w:u w:val="none"/>
        </w:rPr>
        <w:t xml:space="preserve">医療法人弘仁会 三条整形外科スポーツクリニック 1day 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経皮的脊椎内視鏡手術の進化∼局所麻酔手術での限界に挑む∼, </w:t>
      </w:r>
      <w:r>
        <w:rPr>
          <w:rFonts w:ascii="" w:hAnsi="" w:cs="" w:eastAsia=""/>
          <w:b w:val="false"/>
          <w:i w:val="true"/>
          <w:strike w:val="false"/>
          <w:color w:val="000000"/>
          <w:sz w:val="20"/>
          <w:u w:val="none"/>
        </w:rPr>
        <w:t xml:space="preserve">会津整形外科医会 学術講演会,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腰椎L5/s椎間板ヘルニア:transforaminal full-endoscopic discectomy (outside-in),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脊柱後弯症:stand-alone LIF,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Procedure of the Transforaminal Approach and How to Perform Local Anesthesia (Inside-Out Method),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Inside-out Technique of Transforaminal Full-Endoscopic Lumbar Discectomy (TELD),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TELD for High School Athletes,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 for L5-s level,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280-283,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8"/>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13-20,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2-P1-3-5,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1382-1386,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1405-1409,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2020年1月.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秀男, 熊井 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菅谷 啓之, 吉矢 晋一 : </w:t>
      </w:r>
      <w:r>
        <w:rPr>
          <w:rFonts w:ascii="" w:hAnsi="" w:cs="" w:eastAsia=""/>
          <w:b w:val="false"/>
          <w:i w:val="false"/>
          <w:strike w:val="false"/>
          <w:color w:val="000000"/>
          <w:sz w:val="20"/>
          <w:u w:val="none"/>
        </w:rPr>
        <w:t xml:space="preserve">スポーツ整形外科学 アスリートを支えるクリニカルスタンダード(編),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 Christoph Hofstetter, Yong Ahn, Gun Choi, A J N Gibson, S Ruetten, Yue Zhou, Zhou Zhen Li, J Christoph Siepe, Ralf Wagner, Jun-Ho Lee,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Chul Kyung Choi, Chien-Min Chen, E A Telfeian, Xifeng Zhang, Arun Banhot, V Pramod Lokhande, N Prada, Jian Shen, C F Cortinas, P N Brooks, Peter Daele Van, Vit Kotheeranurak, Saqib Hasan, Gun Keorochana, Mohammed Assous, Roger Härtl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AOSpine Consensus Paper on Nomenclature for Working-Channel Endoscopic Spinal Procedures.,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Suppl, </w:t>
      </w:r>
      <w:r>
        <w:rPr>
          <w:rFonts w:ascii="" w:hAnsi="" w:cs="" w:eastAsia=""/>
          <w:b w:val="false"/>
          <w:i w:val="false"/>
          <w:strike w:val="false"/>
          <w:color w:val="000000"/>
          <w:sz w:val="20"/>
          <w:u w:val="none"/>
        </w:rPr>
        <w:t>111S-121S,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251-256,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167-171,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510-516,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none"/>
        </w:rPr>
        <w:t>Koji Matsumoto, Anoli Shah, Amey Kelkar, Dikshya Parajuli, Sushil Sudershan,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evaluation of a novel decompression surgery: Transforaminal full-endoscopic lateral recess decompression (TE-LRD)., </w:t>
      </w:r>
      <w:r>
        <w:rPr>
          <w:rFonts w:ascii="" w:hAnsi="" w:cs="" w:eastAsia=""/>
          <w:b w:val="false"/>
          <w:i w:val="true"/>
          <w:strike w:val="false"/>
          <w:color w:val="000000"/>
          <w:sz w:val="20"/>
          <w:u w:val="single"/>
        </w:rPr>
        <w:t>North American Spine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Yanting Liu, Jin-Sung Kim, Chien-Min Chen, Gun Choi, Sang Ho Lee, Sebastian Ruetten, Xifeng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Full-endoscopic Interlaminar Discectomy for Lumbar Disc Disease: A Historical and Technical Overview.,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s109-s116,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thickness tear of the supraspinatus at the musculotendinous junction in a softball catcher.,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386-388,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48-52,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特集「The growth plate -スポーツがもたらす功罪-」特集編集:西良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65-74,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特集「アスリートの腰痛と保存療法-ピットフォールに陥らないための秘訣-」 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特集「アスリートの腰部pain generator-謎の腰痛を攻略する最新の知見-」企画:西良浩一,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腰椎椎間板ヘルニアに対する後方進入内視鏡下手術-foraminoplastic outside-in,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901-907,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教育研修講座 アスリートにおける特異的腰痛と非特異的腰痛-病態確定による低侵襲治療-,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1049-1056,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室伏 由佳 : </w:t>
      </w:r>
      <w:r>
        <w:rPr>
          <w:rFonts w:ascii="" w:hAnsi="" w:cs="" w:eastAsia=""/>
          <w:b w:val="false"/>
          <w:i w:val="false"/>
          <w:strike w:val="false"/>
          <w:color w:val="000000"/>
          <w:sz w:val="20"/>
          <w:u w:val="none"/>
        </w:rPr>
        <w:t xml:space="preserve">特集 2021年からのアンチ・ドーピング-Code改定と未来のスポーツを考える- 特集編集:西良浩一，室伏由佳,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室伏 由佳,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スポーツの価値を護るアンチ・ドーピングにむけた取り組みと対策,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1358-1363,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非特異的腰痛のpain generator -トップアスリートからの解析-(シンポジウム3),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半谷 美夏 : </w:t>
      </w:r>
      <w:r>
        <w:rPr>
          <w:rFonts w:ascii="" w:hAnsi="" w:cs="" w:eastAsia=""/>
          <w:b w:val="false"/>
          <w:i w:val="false"/>
          <w:strike w:val="false"/>
          <w:color w:val="000000"/>
          <w:sz w:val="20"/>
          <w:u w:val="none"/>
        </w:rPr>
        <w:t xml:space="preserve">女子新体操選手の脊柱障害特殊性(シンポジウム11),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局所麻酔・腰痛全内視鏡手術の進化-経椎間孔の世界がこれまでの概念を変える-(教育研修講演67),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Decompression:When to say NO., </w:t>
      </w:r>
      <w:r>
        <w:rPr>
          <w:rFonts w:ascii="" w:hAnsi="" w:cs="" w:eastAsia=""/>
          <w:b w:val="false"/>
          <w:i w:val="true"/>
          <w:strike w:val="false"/>
          <w:color w:val="000000"/>
          <w:sz w:val="20"/>
          <w:u w:val="none"/>
        </w:rPr>
        <w:t xml:space="preserve">AOSAP 1st virtual Conference【WEB】,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3-14-4-6,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プロ野球選手における腰痛手術最前線∼100%を超える復帰を目指す∼(第一部 特別講演), </w:t>
      </w:r>
      <w:r>
        <w:rPr>
          <w:rFonts w:ascii="" w:hAnsi="" w:cs="" w:eastAsia=""/>
          <w:b w:val="false"/>
          <w:i w:val="true"/>
          <w:strike w:val="false"/>
          <w:color w:val="000000"/>
          <w:sz w:val="20"/>
          <w:u w:val="none"/>
        </w:rPr>
        <w:t xml:space="preserve">運動器スポーツ先進医学寄附講座開設記念講演会,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Surgery:Creating a Future Gold Standard., </w:t>
      </w:r>
      <w:r>
        <w:rPr>
          <w:rFonts w:ascii="" w:hAnsi="" w:cs="" w:eastAsia=""/>
          <w:b w:val="false"/>
          <w:i w:val="true"/>
          <w:strike w:val="false"/>
          <w:color w:val="000000"/>
          <w:sz w:val="20"/>
          <w:u w:val="none"/>
        </w:rPr>
        <w:t xml:space="preserve">Elliquence Webinar【WEB】,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全内視鏡下Kambin三角から進入する椎体間固定術(全内視鏡下KLIF)(アフタヌーンセミナー4),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腰部脊柱管狭窄症に対する頚椎管孔全内視鏡除圧術(Master's Instruction2),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全内視鏡手術でアスリートに100%を超える復帰を!(モーニングセミナー10),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w:t>
      </w:r>
      <w:r>
        <w:rPr>
          <w:rFonts w:ascii="" w:hAnsi="" w:cs="" w:eastAsia=""/>
          <w:b w:val="false"/>
          <w:i w:val="true"/>
          <w:strike w:val="false"/>
          <w:color w:val="000000"/>
          <w:sz w:val="20"/>
          <w:u w:val="none"/>
        </w:rPr>
        <w:t xml:space="preserve">World Congress of Spine Endoscopy【WEB】,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アスリートの腰痛管理-全内視鏡手術で完全復帰(ランチョンセミナー1),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低侵襲脊椎手術が進むべき道(MIS SPINE WEEK 2020記念講演2),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ロコモティブシンドロームと腰痛治療:華麗に加齢(特別講演), </w:t>
      </w:r>
      <w:r>
        <w:rPr>
          <w:rFonts w:ascii="" w:hAnsi="" w:cs="" w:eastAsia=""/>
          <w:b w:val="false"/>
          <w:i w:val="true"/>
          <w:strike w:val="false"/>
          <w:color w:val="000000"/>
          <w:sz w:val="20"/>
          <w:u w:val="none"/>
        </w:rPr>
        <w:t xml:space="preserve">高度先進関節脊椎センター開設記念講演会 新時代をリードする関節・脊椎手術,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体幹アスレティックリハビリテーション【WEB】, </w:t>
      </w:r>
      <w:r>
        <w:rPr>
          <w:rFonts w:ascii="" w:hAnsi="" w:cs="" w:eastAsia=""/>
          <w:b w:val="false"/>
          <w:i w:val="true"/>
          <w:strike w:val="false"/>
          <w:color w:val="000000"/>
          <w:sz w:val="20"/>
          <w:u w:val="none"/>
        </w:rPr>
        <w:t xml:space="preserve">公益社団法人 日本整形外科学会 第12回認定運動器リハビリテーション医資格継続のための研修プログラム,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腰痛患者の基本的診察方法:謎の腰痛に陥らないために(シンポジウム1), </w:t>
      </w:r>
      <w:r>
        <w:rPr>
          <w:rFonts w:ascii="" w:hAnsi="" w:cs="" w:eastAsia=""/>
          <w:b w:val="false"/>
          <w:i w:val="true"/>
          <w:strike w:val="false"/>
          <w:color w:val="000000"/>
          <w:sz w:val="20"/>
          <w:u w:val="none"/>
        </w:rPr>
        <w:t xml:space="preserve">第28回日本腰痛学会 2020年10月30日-11月29日【WEB】,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ロコモの体幹運動療法(教育研修講演1)【オンデマンド配信】2020年11月4日-11月30日, </w:t>
      </w:r>
      <w:r>
        <w:rPr>
          <w:rFonts w:ascii="" w:hAnsi="" w:cs="" w:eastAsia=""/>
          <w:b w:val="false"/>
          <w:i w:val="true"/>
          <w:strike w:val="false"/>
          <w:color w:val="000000"/>
          <w:sz w:val="20"/>
          <w:u w:val="none"/>
        </w:rPr>
        <w:t xml:space="preserve">第31回日本臨床スポーツ医学会学術集会,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脊椎全内視鏡手術の最前線∼除圧から固定まで∼【WEB】, </w:t>
      </w:r>
      <w:r>
        <w:rPr>
          <w:rFonts w:ascii="" w:hAnsi="" w:cs="" w:eastAsia=""/>
          <w:b w:val="false"/>
          <w:i w:val="true"/>
          <w:strike w:val="false"/>
          <w:color w:val="000000"/>
          <w:sz w:val="20"/>
          <w:u w:val="none"/>
        </w:rPr>
        <w:t xml:space="preserve">Orthopedic Webinar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腰痛・神経障害性疼痛における脊椎全内視鏡手術の進化【WEB】, </w:t>
      </w:r>
      <w:r>
        <w:rPr>
          <w:rFonts w:ascii="" w:hAnsi="" w:cs="" w:eastAsia=""/>
          <w:b w:val="false"/>
          <w:i w:val="true"/>
          <w:strike w:val="false"/>
          <w:color w:val="000000"/>
          <w:sz w:val="20"/>
          <w:u w:val="none"/>
        </w:rPr>
        <w:t xml:space="preserve">徳島県疼痛治療Webセミナー,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腰痛治療への挑戦:内視鏡手術で健康寿命増進(公開シンポジウム), </w:t>
      </w:r>
      <w:r>
        <w:rPr>
          <w:rFonts w:ascii="" w:hAnsi="" w:cs="" w:eastAsia=""/>
          <w:b w:val="false"/>
          <w:i w:val="true"/>
          <w:strike w:val="false"/>
          <w:color w:val="000000"/>
          <w:sz w:val="20"/>
          <w:u w:val="none"/>
        </w:rPr>
        <w:t xml:space="preserve">SDGsの達成に向けて,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アスリートの腰痛:内視鏡手術の最前線(教育研修講演1), </w:t>
      </w:r>
      <w:r>
        <w:rPr>
          <w:rFonts w:ascii="" w:hAnsi="" w:cs="" w:eastAsia=""/>
          <w:b w:val="false"/>
          <w:i w:val="true"/>
          <w:strike w:val="false"/>
          <w:color w:val="000000"/>
          <w:sz w:val="20"/>
          <w:u w:val="none"/>
        </w:rPr>
        <w:t xml:space="preserve">第12回日本関節鏡・膝・スポーツ整形外科学会/第46回日本整形外科スポーツ医学会学術集会,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低侵襲脊椎手術の開拓と深化∼Fullendo-KLIFを中心に∼(ランチョンセミナー), </w:t>
      </w:r>
      <w:r>
        <w:rPr>
          <w:rFonts w:ascii="" w:hAnsi="" w:cs="" w:eastAsia=""/>
          <w:b w:val="false"/>
          <w:i w:val="true"/>
          <w:strike w:val="false"/>
          <w:color w:val="000000"/>
          <w:sz w:val="20"/>
          <w:u w:val="none"/>
        </w:rPr>
        <w:t xml:space="preserve">第1回KLIFを語る会,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アスリートの非特異的腰痛∼Pain Generator特定の方程式∼, </w:t>
      </w:r>
      <w:r>
        <w:rPr>
          <w:rFonts w:ascii="" w:hAnsi="" w:cs="" w:eastAsia=""/>
          <w:b w:val="false"/>
          <w:i w:val="true"/>
          <w:strike w:val="false"/>
          <w:color w:val="000000"/>
          <w:sz w:val="20"/>
          <w:u w:val="none"/>
        </w:rPr>
        <w:t xml:space="preserve">第4回国際関節スポーツ科学カンファレンス,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ベーシックコース 腰椎, </w:t>
      </w:r>
      <w:r>
        <w:rPr>
          <w:rFonts w:ascii="" w:hAnsi="" w:cs="" w:eastAsia=""/>
          <w:b w:val="false"/>
          <w:i w:val="true"/>
          <w:strike w:val="false"/>
          <w:color w:val="000000"/>
          <w:sz w:val="20"/>
          <w:u w:val="none"/>
        </w:rPr>
        <w:t xml:space="preserve">スポーツ医学アカデミー【オンライン開催】,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 </w:t>
      </w:r>
      <w:r>
        <w:rPr>
          <w:rFonts w:ascii="" w:hAnsi="" w:cs="" w:eastAsia=""/>
          <w:b w:val="false"/>
          <w:i w:val="true"/>
          <w:strike w:val="false"/>
          <w:color w:val="000000"/>
          <w:sz w:val="20"/>
          <w:u w:val="none"/>
        </w:rPr>
        <w:t xml:space="preserve">スポーツ医学アカデミー ベーシックコース,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アスリートの腰痛:完全復帰の為の方程式, </w:t>
      </w:r>
      <w:r>
        <w:rPr>
          <w:rFonts w:ascii="" w:hAnsi="" w:cs="" w:eastAsia=""/>
          <w:b w:val="false"/>
          <w:i w:val="true"/>
          <w:strike w:val="false"/>
          <w:color w:val="000000"/>
          <w:sz w:val="20"/>
          <w:u w:val="none"/>
        </w:rPr>
        <w:t xml:space="preserve">秋田県スポーツ医学研究会(ホテルサンシャイン徳島よりWEB講演),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of ISMISS ASIA president Sustainable Development Goals(SDGs)of Full-Endoscopic Spine Surgery., </w:t>
      </w:r>
      <w:r>
        <w:rPr>
          <w:rFonts w:ascii="" w:hAnsi="" w:cs="" w:eastAsia=""/>
          <w:b w:val="false"/>
          <w:i w:val="true"/>
          <w:strike w:val="false"/>
          <w:color w:val="000000"/>
          <w:sz w:val="20"/>
          <w:u w:val="none"/>
        </w:rPr>
        <w:t xml:space="preserve">The 3rd. ISMISS Asia-Japan combined with The13th.MISS Summit Forum【オンデマンド配信】,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Full-endpscopic Intradiscal Surgery:Thermal Annuloplasty &amp; Disc Cleaning., </w:t>
      </w:r>
      <w:r>
        <w:rPr>
          <w:rFonts w:ascii="" w:hAnsi="" w:cs="" w:eastAsia=""/>
          <w:b w:val="false"/>
          <w:i w:val="true"/>
          <w:strike w:val="false"/>
          <w:color w:val="000000"/>
          <w:sz w:val="20"/>
          <w:u w:val="none"/>
        </w:rPr>
        <w:t xml:space="preserve">The 3rd ISMISS Asia-Japan Meeting【オンデマンド配信】,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Full-endoscopic Intradiscal Surgery:Thermal Annuloplasty (Discogenic Pain) &amp;Disc Cleaning (Type 1 Modic Change)., </w:t>
      </w:r>
      <w:r>
        <w:rPr>
          <w:rFonts w:ascii="" w:hAnsi="" w:cs="" w:eastAsia=""/>
          <w:b w:val="false"/>
          <w:i w:val="true"/>
          <w:strike w:val="false"/>
          <w:color w:val="000000"/>
          <w:sz w:val="20"/>
          <w:u w:val="none"/>
        </w:rPr>
        <w:t xml:space="preserve">The 3rd ISMISS Asia-Japan Meeting,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アスリートの腰痛と神経障害性疼痛∼pain generator の同定が完治を導く∼, </w:t>
      </w:r>
      <w:r>
        <w:rPr>
          <w:rFonts w:ascii="" w:hAnsi="" w:cs="" w:eastAsia=""/>
          <w:b w:val="false"/>
          <w:i w:val="true"/>
          <w:strike w:val="false"/>
          <w:color w:val="000000"/>
          <w:sz w:val="20"/>
          <w:u w:val="none"/>
        </w:rPr>
        <w:t xml:space="preserve">第216回北陸整形外科集談会 日本整形外科学会教育研修講演,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特集:アスリートの椎間板-椎間板を制するものは腰痛を制す- 特集編集:西良浩一,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椎間板性腰痛のthermal annuloplasty.,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腰椎椎間板ヘルニアの治療 Beyond the current standard プランナー:西良浩一,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祐嗣,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椎間板嚢腫と全内視鏡手術,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整形外科医のための脊椎のスポーツ診療のすべて 2章 9椎間板性腰痛とModic chaneを伴う腰痛 (編集)加藤欽志,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体幹のスポーツ外傷・障害 3章 椎間板性腰痛 (編集)西良浩一,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椎間板性腰痛の放射線学的特徴 -toxic annular tearとhigh signal intensity zone-,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アスリートの椎間板 プロ野球選手の椎間板,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両十字靱帯温存型TKA,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105761, 2021.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Findings and Clinical Outcomes in the Early Postoperative Period after Full Endoscopic Diskectomy for Lumbar Disk Herniation.,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Kasamasu : </w:t>
      </w:r>
      <w:r>
        <w:rPr>
          <w:rFonts w:ascii="" w:hAnsi="" w:cs="" w:eastAsia=""/>
          <w:b w:val="false"/>
          <w:i w:val="false"/>
          <w:strike w:val="false"/>
          <w:color w:val="000000"/>
          <w:sz w:val="20"/>
          <w:u w:val="none"/>
        </w:rPr>
        <w:t xml:space="preserve">A Basic Exercise Strategy for Low Back Pain - Mini Review,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Outside-in Technique for Transforaminal Full-Endoscopic Lumbar Discectomy Under Local Anesthesia: A Review Article,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Sung Hyeun Kim, Hung Pang Wu,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Il-Tae Jang : </w:t>
      </w:r>
      <w:r>
        <w:rPr>
          <w:rFonts w:ascii="" w:hAnsi="" w:cs="" w:eastAsia=""/>
          <w:b w:val="false"/>
          <w:i w:val="false"/>
          <w:strike w:val="false"/>
          <w:color w:val="000000"/>
          <w:sz w:val="20"/>
          <w:u w:val="none"/>
        </w:rPr>
        <w:t xml:space="preserve">A Narrative Review of Uniportal Endoscopic Lumbar Interbody Fusion: Comparison of Uniportal Facet-Preserving Trans-Kambin Endoscopic Fusion and Uniportal Facet-Sacrificing Posterolateral Transforaminal Lumbar Interbody Fusion.,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S72-S83,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Yuto Sugimine,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Primary Total Hip Arthroplasty Combined with Intra-articular and Intravenous Tranexamic Acid: A Retrospective Analysis of Number of Doses and Dose Strength., </w:t>
      </w:r>
      <w:r>
        <w:rPr>
          <w:rFonts w:ascii="" w:hAnsi="" w:cs="" w:eastAsia=""/>
          <w:b w:val="false"/>
          <w:i w:val="true"/>
          <w:strike w:val="false"/>
          <w:color w:val="000000"/>
          <w:sz w:val="20"/>
          <w:u w:val="single"/>
        </w:rPr>
        <w:t>Indian 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1234-1239,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none"/>
        </w:rPr>
        <w:t>Takuya Kasamasu, Yuko Ishida, 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Return to Sports and Recurrence in Pediatric Athletes after Conservative Treatment for Lumbar Spondylolysis.,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540-544,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13th Combined meeting of Asia Pacific Spine Society &amp; Asia Pacific Paediatric Orthopaedic Society.(APSS-APPOS 2021),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Eurasia Orthopedic Society :, </w:t>
      </w:r>
      <w:r>
        <w:rPr>
          <w:rFonts w:ascii="" w:hAnsi="" w:cs="" w:eastAsia=""/>
          <w:b w:val="false"/>
          <w:i w:val="false"/>
          <w:strike w:val="false"/>
          <w:color w:val="000000"/>
          <w:sz w:val="20"/>
          <w:u w:val="none"/>
        </w:rPr>
        <w:t>自宅,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Spine Surgery under Local Anesthesia:Future Perspective., </w:t>
      </w:r>
      <w:r>
        <w:rPr>
          <w:rFonts w:ascii="" w:hAnsi="" w:cs="" w:eastAsia=""/>
          <w:b w:val="false"/>
          <w:i w:val="true"/>
          <w:strike w:val="false"/>
          <w:color w:val="000000"/>
          <w:sz w:val="20"/>
          <w:u w:val="none"/>
        </w:rPr>
        <w:t xml:space="preserve">Annual International Meeting SPINE ACROSS THE SEA(HAWAII), </w:t>
      </w:r>
      <w:r>
        <w:rPr>
          <w:rFonts w:ascii="" w:hAnsi="" w:cs="" w:eastAsia=""/>
          <w:b w:val="false"/>
          <w:i w:val="false"/>
          <w:strike w:val="false"/>
          <w:color w:val="000000"/>
          <w:sz w:val="20"/>
          <w:u w:val="none"/>
        </w:rPr>
        <w:t>自宅,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KLIF Transforaminal endoscopic lumbar fusion surgical skill sets highlighting successful arthrodesis.,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Ventral Facetectomy (TE-LF with TE-LRD) for The Lumbar Spinal Canal Stenosis.,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athletes:discectomy,foraminotomy,thermal annuloplasty and disc cleaning., </w:t>
      </w:r>
      <w:r>
        <w:rPr>
          <w:rFonts w:ascii="" w:hAnsi="" w:cs="" w:eastAsia=""/>
          <w:b w:val="false"/>
          <w:i w:val="true"/>
          <w:strike w:val="false"/>
          <w:color w:val="000000"/>
          <w:sz w:val="20"/>
          <w:u w:val="none"/>
        </w:rPr>
        <w:t xml:space="preserve">The 4th Annual Meeting of Taiwan society of endoscopic spine surgery 2021(TSESS), </w:t>
      </w:r>
      <w:r>
        <w:rPr>
          <w:rFonts w:ascii="" w:hAnsi="" w:cs="" w:eastAsia=""/>
          <w:b w:val="false"/>
          <w:i w:val="false"/>
          <w:strike w:val="false"/>
          <w:color w:val="000000"/>
          <w:sz w:val="20"/>
          <w:u w:val="none"/>
        </w:rPr>
        <w:t>自宅,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Surgery Under Local Anesthesia: Awake &amp; Aware Condition., </w:t>
      </w:r>
      <w:r>
        <w:rPr>
          <w:rFonts w:ascii="" w:hAnsi="" w:cs="" w:eastAsia=""/>
          <w:b w:val="false"/>
          <w:i w:val="true"/>
          <w:strike w:val="false"/>
          <w:color w:val="000000"/>
          <w:sz w:val="20"/>
          <w:u w:val="none"/>
        </w:rPr>
        <w:t xml:space="preserve">French Endoscopic Spine Surgery Course【国際ウェビナー:パリ】自宅からWEB,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 Discectomy, Foraminotomy, paThermal Annuloplasty &amp; Disc Cleaning., </w:t>
      </w:r>
      <w:r>
        <w:rPr>
          <w:rFonts w:ascii="" w:hAnsi="" w:cs="" w:eastAsia=""/>
          <w:b w:val="false"/>
          <w:i w:val="true"/>
          <w:strike w:val="false"/>
          <w:color w:val="000000"/>
          <w:sz w:val="20"/>
          <w:u w:val="none"/>
        </w:rPr>
        <w:t xml:space="preserve">1st ISMISS Asia Japan【国際ウェビナー:愛知】自宅からWEB,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intradiscal surgery for discogenic pain &amp; type Modic change., </w:t>
      </w:r>
      <w:r>
        <w:rPr>
          <w:rFonts w:ascii="" w:hAnsi="" w:cs="" w:eastAsia=""/>
          <w:b w:val="false"/>
          <w:i w:val="true"/>
          <w:strike w:val="false"/>
          <w:color w:val="000000"/>
          <w:sz w:val="20"/>
          <w:u w:val="none"/>
        </w:rPr>
        <w:t xml:space="preserve">Endovision presents: International Minimally Invasive and Endoscopic Spine Surgery Webinar,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against the gold standard using spine full-endoscope.,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stenosis under local anesthesia:aware&amp;awake condition.,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canal stenosis:Awake and aware condition., </w:t>
      </w:r>
      <w:r>
        <w:rPr>
          <w:rFonts w:ascii="" w:hAnsi="" w:cs="" w:eastAsia=""/>
          <w:b w:val="false"/>
          <w:i w:val="true"/>
          <w:strike w:val="false"/>
          <w:color w:val="000000"/>
          <w:sz w:val="20"/>
          <w:u w:val="none"/>
        </w:rPr>
        <w:t xml:space="preserve">Kyiv Endoscopic Spine Surgery Course【国際ウエビナー:ウクライナ】,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経椎間孔全内視鏡手術の進化と深化-除圧，ラジオ波，そして固定-, </w:t>
      </w:r>
      <w:r>
        <w:rPr>
          <w:rFonts w:ascii="" w:hAnsi="" w:cs="" w:eastAsia=""/>
          <w:b w:val="false"/>
          <w:i w:val="true"/>
          <w:strike w:val="false"/>
          <w:color w:val="000000"/>
          <w:sz w:val="20"/>
          <w:u w:val="none"/>
        </w:rPr>
        <w:t xml:space="preserve">第50回日本脊椎脊髄病学会学術集会(ランチョンセミナー3),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低侵襲内視鏡脊椎手術のLegend, </w:t>
      </w:r>
      <w:r>
        <w:rPr>
          <w:rFonts w:ascii="" w:hAnsi="" w:cs="" w:eastAsia=""/>
          <w:b w:val="false"/>
          <w:i w:val="true"/>
          <w:strike w:val="false"/>
          <w:color w:val="000000"/>
          <w:sz w:val="20"/>
          <w:u w:val="none"/>
        </w:rPr>
        <w:t xml:space="preserve">第50回日本脊椎脊髄病学会学術集会(アフタヌーンセミナー4),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全内視鏡手術の応用, </w:t>
      </w:r>
      <w:r>
        <w:rPr>
          <w:rFonts w:ascii="" w:hAnsi="" w:cs="" w:eastAsia=""/>
          <w:b w:val="false"/>
          <w:i w:val="true"/>
          <w:strike w:val="false"/>
          <w:color w:val="000000"/>
          <w:sz w:val="20"/>
          <w:u w:val="none"/>
        </w:rPr>
        <w:t xml:space="preserve">日本脊椎脊髄病学会 第19回脊椎脊髄病研修コース,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腰椎診断・治療の最先端とアスレティックトレーナーへの期待, </w:t>
      </w:r>
      <w:r>
        <w:rPr>
          <w:rFonts w:ascii="" w:hAnsi="" w:cs="" w:eastAsia=""/>
          <w:b w:val="false"/>
          <w:i w:val="true"/>
          <w:strike w:val="false"/>
          <w:color w:val="000000"/>
          <w:sz w:val="20"/>
          <w:u w:val="none"/>
        </w:rPr>
        <w:t xml:space="preserve">第12回愛媛県アスレティックトレーナーズミーティング,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Surgery-Advanced Indications., </w:t>
      </w:r>
      <w:r>
        <w:rPr>
          <w:rFonts w:ascii="" w:hAnsi="" w:cs="" w:eastAsia=""/>
          <w:b w:val="false"/>
          <w:i w:val="true"/>
          <w:strike w:val="false"/>
          <w:color w:val="000000"/>
          <w:sz w:val="20"/>
          <w:u w:val="none"/>
        </w:rPr>
        <w:t xml:space="preserve">RIWOspine International Webcast【国際ウエビナー:ドイツ】,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Full-endopscopic Intradiscal Surgery:Thermal Annuloplasty (Discogenic Pain) &amp; Disc Cleaning (Type 1 Modic Change)., </w:t>
      </w:r>
      <w:r>
        <w:rPr>
          <w:rFonts w:ascii="" w:hAnsi="" w:cs="" w:eastAsia=""/>
          <w:b w:val="false"/>
          <w:i w:val="true"/>
          <w:strike w:val="false"/>
          <w:color w:val="000000"/>
          <w:sz w:val="20"/>
          <w:u w:val="none"/>
        </w:rPr>
        <w:t xml:space="preserve">Elliquence Webinars【国際ウエビナー:ニューヨーク】,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1-14-8-2,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JSY07-2,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アスリートの腰痛:診断と内視鏡下手術, </w:t>
      </w:r>
      <w:r>
        <w:rPr>
          <w:rFonts w:ascii="" w:hAnsi="" w:cs="" w:eastAsia=""/>
          <w:b w:val="false"/>
          <w:i w:val="true"/>
          <w:strike w:val="false"/>
          <w:color w:val="000000"/>
          <w:sz w:val="20"/>
          <w:u w:val="none"/>
        </w:rPr>
        <w:t xml:space="preserve">第10回日本テニス・スポーツ医学研究会,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腰痛治療の最前線:Beyond the Tokyo∼この技術を徳島から全国へ∼, </w:t>
      </w:r>
      <w:r>
        <w:rPr>
          <w:rFonts w:ascii="" w:hAnsi="" w:cs="" w:eastAsia=""/>
          <w:b w:val="false"/>
          <w:i w:val="true"/>
          <w:strike w:val="false"/>
          <w:color w:val="000000"/>
          <w:sz w:val="20"/>
          <w:u w:val="none"/>
        </w:rPr>
        <w:t xml:space="preserve">公益社団法人日本薬剤学会(招待講演) 第36年会【オンデマンド形式】2021年5月13日-15日,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全内視鏡下trans-Kambin interbody fusion(Fullendo-KLIF)-手術手技と臨床成績-,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全内視鏡脊椎手術(full-endoscopic spine surgery)の進化,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一般整形外科医が知っておくべきスポーツ関連腰痛の診断と治療,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脊椎内視鏡手術のSDGs (Sustainable Development Goals), </w:t>
      </w:r>
      <w:r>
        <w:rPr>
          <w:rFonts w:ascii="" w:hAnsi="" w:cs="" w:eastAsia=""/>
          <w:b w:val="false"/>
          <w:i w:val="true"/>
          <w:strike w:val="false"/>
          <w:color w:val="000000"/>
          <w:sz w:val="20"/>
          <w:u w:val="none"/>
        </w:rPr>
        <w:t xml:space="preserve">写真向け勉強会及び第2回KLIFを語る会(オンライン配信),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椎間板ヘルニア, </w:t>
      </w:r>
      <w:r>
        <w:rPr>
          <w:rFonts w:ascii="" w:hAnsi="" w:cs="" w:eastAsia=""/>
          <w:b w:val="false"/>
          <w:i w:val="true"/>
          <w:strike w:val="false"/>
          <w:color w:val="000000"/>
          <w:sz w:val="20"/>
          <w:u w:val="none"/>
        </w:rPr>
        <w:t xml:space="preserve">スポーツ医学アカデミーアドバンスコース,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アスリートにおける脊椎内視鏡手術の現状と展望, </w:t>
      </w:r>
      <w:r>
        <w:rPr>
          <w:rFonts w:ascii="" w:hAnsi="" w:cs="" w:eastAsia=""/>
          <w:b w:val="false"/>
          <w:i w:val="true"/>
          <w:strike w:val="false"/>
          <w:color w:val="000000"/>
          <w:sz w:val="20"/>
          <w:u w:val="none"/>
        </w:rPr>
        <w:t xml:space="preserve">第13回日本関節鏡・膝・スポーツ整形外科学会/第47回日本整形外科スポーツ医学会学術集会(JOSKAS/JOSSM Meeting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全内視鏡脊椎手術が果たしたbyond thegold standard ∼低侵襲除圧，低侵襲固定，その先へ∼, </w:t>
      </w:r>
      <w:r>
        <w:rPr>
          <w:rFonts w:ascii="" w:hAnsi="" w:cs="" w:eastAsia=""/>
          <w:b w:val="false"/>
          <w:i w:val="true"/>
          <w:strike w:val="false"/>
          <w:color w:val="000000"/>
          <w:sz w:val="20"/>
          <w:u w:val="none"/>
        </w:rPr>
        <w:t xml:space="preserve">西良浩一先生(徳島大学 整形外科 教授)講演会,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KLIF-The minimally invasive interbody fusion., </w:t>
      </w:r>
      <w:r>
        <w:rPr>
          <w:rFonts w:ascii="" w:hAnsi="" w:cs="" w:eastAsia=""/>
          <w:b w:val="false"/>
          <w:i w:val="true"/>
          <w:strike w:val="false"/>
          <w:color w:val="000000"/>
          <w:sz w:val="20"/>
          <w:u w:val="none"/>
        </w:rPr>
        <w:t xml:space="preserve">The 21st PASMISS 企業セミナー,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全内視鏡脊椎手術の深化∼除圧と固定，その先へ∼, </w:t>
      </w:r>
      <w:r>
        <w:rPr>
          <w:rFonts w:ascii="" w:hAnsi="" w:cs="" w:eastAsia=""/>
          <w:b w:val="false"/>
          <w:i w:val="true"/>
          <w:strike w:val="false"/>
          <w:color w:val="000000"/>
          <w:sz w:val="20"/>
          <w:u w:val="none"/>
        </w:rPr>
        <w:t xml:space="preserve">運動器疾患診療 up to date,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非特異的腰痛:pain generatorの同定と椎間板内ラジオ波治療, </w:t>
      </w:r>
      <w:r>
        <w:rPr>
          <w:rFonts w:ascii="" w:hAnsi="" w:cs="" w:eastAsia=""/>
          <w:b w:val="false"/>
          <w:i w:val="true"/>
          <w:strike w:val="false"/>
          <w:color w:val="000000"/>
          <w:sz w:val="20"/>
          <w:u w:val="none"/>
        </w:rPr>
        <w:t xml:space="preserve">日本ペインクリニック学会 第55回大会,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w:t>
      </w:r>
      <w:r>
        <w:rPr>
          <w:rFonts w:ascii="" w:hAnsi="" w:cs="" w:eastAsia=""/>
          <w:b w:val="false"/>
          <w:i w:val="true"/>
          <w:strike w:val="false"/>
          <w:color w:val="000000"/>
          <w:sz w:val="20"/>
          <w:u w:val="none"/>
        </w:rPr>
        <w:t xml:space="preserve">CAANS and ESNS 【国際ウエビナー:エジプト】,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脊椎疾患に対する保存治療と手術治療, </w:t>
      </w:r>
      <w:r>
        <w:rPr>
          <w:rFonts w:ascii="" w:hAnsi="" w:cs="" w:eastAsia=""/>
          <w:b w:val="false"/>
          <w:i w:val="true"/>
          <w:strike w:val="false"/>
          <w:color w:val="000000"/>
          <w:sz w:val="20"/>
          <w:u w:val="none"/>
        </w:rPr>
        <w:t xml:space="preserve">第3回東京国際スポーツメディスンイノベーションフォーラム,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 -Foraminoplastyが世界を変える-, </w:t>
      </w:r>
      <w:r>
        <w:rPr>
          <w:rFonts w:ascii="" w:hAnsi="" w:cs="" w:eastAsia=""/>
          <w:b w:val="false"/>
          <w:i w:val="true"/>
          <w:strike w:val="false"/>
          <w:color w:val="000000"/>
          <w:sz w:val="20"/>
          <w:u w:val="none"/>
        </w:rPr>
        <w:t xml:space="preserve">第1回とうほく脊椎内視鏡ハンズオンセミナー,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Surgery:Beyond The gold standard., </w:t>
      </w:r>
      <w:r>
        <w:rPr>
          <w:rFonts w:ascii="" w:hAnsi="" w:cs="" w:eastAsia=""/>
          <w:b w:val="false"/>
          <w:i w:val="true"/>
          <w:strike w:val="false"/>
          <w:color w:val="000000"/>
          <w:sz w:val="20"/>
          <w:u w:val="none"/>
        </w:rPr>
        <w:t xml:space="preserve">World Congress of Spine Surgery 【国際ウエビナー:インド・エジプト】,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The state of the Art Technical Advances., </w:t>
      </w:r>
      <w:r>
        <w:rPr>
          <w:rFonts w:ascii="" w:hAnsi="" w:cs="" w:eastAsia=""/>
          <w:b w:val="false"/>
          <w:i w:val="true"/>
          <w:strike w:val="false"/>
          <w:color w:val="000000"/>
          <w:sz w:val="20"/>
          <w:u w:val="none"/>
        </w:rPr>
        <w:t xml:space="preserve">SMISS-Asia Pacific 【国際ウエビナー:韓国】,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全内視鏡が切り拓く腰痛治療の最前線, </w:t>
      </w:r>
      <w:r>
        <w:rPr>
          <w:rFonts w:ascii="" w:hAnsi="" w:cs="" w:eastAsia=""/>
          <w:b w:val="false"/>
          <w:i w:val="true"/>
          <w:strike w:val="false"/>
          <w:color w:val="000000"/>
          <w:sz w:val="20"/>
          <w:u w:val="none"/>
        </w:rPr>
        <w:t xml:space="preserve">第137回中部日本整形外科災害外科学会・学術集会,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第6回Meet an Expert,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第13回運動器リハビリテーション医継続のための研修会,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アスリートの椎間板性腰痛:HIZ(High intensity zone)&amp;TAT(Toxic annular tear), </w:t>
      </w:r>
      <w:r>
        <w:rPr>
          <w:rFonts w:ascii="" w:hAnsi="" w:cs="" w:eastAsia=""/>
          <w:b w:val="false"/>
          <w:i w:val="true"/>
          <w:strike w:val="false"/>
          <w:color w:val="000000"/>
          <w:sz w:val="20"/>
          <w:u w:val="none"/>
        </w:rPr>
        <w:t xml:space="preserve">第29回日本腰痛学会,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Full Endoscopic Ventral Facetectomy for The Lumbar Spinal Canal Stenosis., </w:t>
      </w:r>
      <w:r>
        <w:rPr>
          <w:rFonts w:ascii="" w:hAnsi="" w:cs="" w:eastAsia=""/>
          <w:b w:val="false"/>
          <w:i w:val="true"/>
          <w:strike w:val="false"/>
          <w:color w:val="000000"/>
          <w:sz w:val="20"/>
          <w:u w:val="none"/>
        </w:rPr>
        <w:t xml:space="preserve">World Spine Congress 2021【国際ウエビナー:パリ】,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Orthopedic Festa2021,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アスリートの腰痛:確定診断により完全復帰を可能とする, </w:t>
      </w:r>
      <w:r>
        <w:rPr>
          <w:rFonts w:ascii="" w:hAnsi="" w:cs="" w:eastAsia=""/>
          <w:b w:val="false"/>
          <w:i w:val="true"/>
          <w:strike w:val="false"/>
          <w:color w:val="000000"/>
          <w:sz w:val="20"/>
          <w:u w:val="none"/>
        </w:rPr>
        <w:t xml:space="preserve">第32回日本臨床スポーツ医学会学術集会,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lumbar spine surgery:beyond the gold standard., </w:t>
      </w:r>
      <w:r>
        <w:rPr>
          <w:rFonts w:ascii="" w:hAnsi="" w:cs="" w:eastAsia=""/>
          <w:b w:val="false"/>
          <w:i w:val="true"/>
          <w:strike w:val="false"/>
          <w:color w:val="000000"/>
          <w:sz w:val="20"/>
          <w:u w:val="none"/>
        </w:rPr>
        <w:t xml:space="preserve">7th World Congress of Minimally Inbasive Spine Surgery&amp;Techniques,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脊椎内視鏡手術の功績と今後の展望,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Pain Live Symposium in Tokushima,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演題名未定．, </w:t>
      </w:r>
      <w:r>
        <w:rPr>
          <w:rFonts w:ascii="" w:hAnsi="" w:cs="" w:eastAsia=""/>
          <w:b w:val="false"/>
          <w:i w:val="true"/>
          <w:strike w:val="false"/>
          <w:color w:val="000000"/>
          <w:sz w:val="20"/>
          <w:u w:val="none"/>
        </w:rPr>
        <w:t xml:space="preserve">Korean Minimally Invasive Spine Surgery Society (KOMISS) :,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最小侵襲全脊椎内視鏡手術:Gold standardを超える手技と概念, </w:t>
      </w:r>
      <w:r>
        <w:rPr>
          <w:rFonts w:ascii="" w:hAnsi="" w:cs="" w:eastAsia=""/>
          <w:b w:val="false"/>
          <w:i w:val="true"/>
          <w:strike w:val="false"/>
          <w:color w:val="000000"/>
          <w:sz w:val="20"/>
          <w:u w:val="none"/>
        </w:rPr>
        <w:t xml:space="preserve">ORTHO SURGERY SKILL UP SEMINAR,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脊椎内視鏡手術がもららす疼痛治療の次世代スタンダード, </w:t>
      </w:r>
      <w:r>
        <w:rPr>
          <w:rFonts w:ascii="" w:hAnsi="" w:cs="" w:eastAsia=""/>
          <w:b w:val="false"/>
          <w:i w:val="true"/>
          <w:strike w:val="false"/>
          <w:color w:val="000000"/>
          <w:sz w:val="20"/>
          <w:u w:val="none"/>
        </w:rPr>
        <w:t xml:space="preserve">第107回北九州脊椎・脊髄研究会∼特別講演会企画,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SDGsの概念と全内視鏡脊椎手術の進化, </w:t>
      </w:r>
      <w:r>
        <w:rPr>
          <w:rFonts w:ascii="" w:hAnsi="" w:cs="" w:eastAsia=""/>
          <w:b w:val="false"/>
          <w:i w:val="true"/>
          <w:strike w:val="false"/>
          <w:color w:val="000000"/>
          <w:sz w:val="20"/>
          <w:u w:val="none"/>
        </w:rPr>
        <w:t xml:space="preserve">Wangan Spine Forum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慢性腰痛の画像診断:アスリート診断からわかってきたこと, </w:t>
      </w:r>
      <w:r>
        <w:rPr>
          <w:rFonts w:ascii="" w:hAnsi="" w:cs="" w:eastAsia=""/>
          <w:b w:val="false"/>
          <w:i w:val="true"/>
          <w:strike w:val="false"/>
          <w:color w:val="000000"/>
          <w:sz w:val="20"/>
          <w:u w:val="none"/>
        </w:rPr>
        <w:t xml:space="preserve">第32回腰痛シンポジウム,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 KLIF基本手技と応用,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脊椎内視鏡手術の挑戦-除圧からKLIFまで-, </w:t>
      </w:r>
      <w:r>
        <w:rPr>
          <w:rFonts w:ascii="" w:hAnsi="" w:cs="" w:eastAsia=""/>
          <w:b w:val="false"/>
          <w:i w:val="true"/>
          <w:strike w:val="false"/>
          <w:color w:val="000000"/>
          <w:sz w:val="20"/>
          <w:u w:val="none"/>
        </w:rPr>
        <w:t xml:space="preserve">第4回御茶ノ水脊椎研究会,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全脊椎内視鏡手術の世界最先端を知る:Gold Standardを超える, </w:t>
      </w:r>
      <w:r>
        <w:rPr>
          <w:rFonts w:ascii="" w:hAnsi="" w:cs="" w:eastAsia=""/>
          <w:b w:val="false"/>
          <w:i w:val="true"/>
          <w:strike w:val="false"/>
          <w:color w:val="000000"/>
          <w:sz w:val="20"/>
          <w:u w:val="none"/>
        </w:rPr>
        <w:t xml:space="preserve">Otsuka Webinar 脊椎内視鏡セミナー,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女性と腰痛:華麗に加齢, </w:t>
      </w:r>
      <w:r>
        <w:rPr>
          <w:rFonts w:ascii="" w:hAnsi="" w:cs="" w:eastAsia=""/>
          <w:b w:val="false"/>
          <w:i w:val="true"/>
          <w:strike w:val="false"/>
          <w:color w:val="000000"/>
          <w:sz w:val="20"/>
          <w:u w:val="none"/>
        </w:rPr>
        <w:t xml:space="preserve">第27回日本女性医学学会ワークショップ,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講義(KLIF), </w:t>
      </w:r>
      <w:r>
        <w:rPr>
          <w:rFonts w:ascii="" w:hAnsi="" w:cs="" w:eastAsia=""/>
          <w:b w:val="false"/>
          <w:i w:val="true"/>
          <w:strike w:val="false"/>
          <w:color w:val="000000"/>
          <w:sz w:val="20"/>
          <w:u w:val="none"/>
        </w:rPr>
        <w:t xml:space="preserve">18th FESS Spine Endscopy Workshop (Cadaveric Workshop),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648-651,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21-26,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323, 2022.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No.1881-3526, </w:t>
      </w:r>
      <w:r>
        <w:rPr>
          <w:rFonts w:ascii="" w:hAnsi="" w:cs="" w:eastAsia=""/>
          <w:b w:val="false"/>
          <w:i w:val="false"/>
          <w:strike w:val="false"/>
          <w:color w:val="000000"/>
          <w:sz w:val="20"/>
          <w:u w:val="none"/>
        </w:rPr>
        <w:t>S121,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534-544,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471-475,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145-153,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712-717,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597-602,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1085-1087,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1155-1159,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1058-1062,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