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Takako Kadota,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substance P concentrations in patients undergoing general anesthesia: an objective marker associated with postoperative nausea and vomiting,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of a Japanese infant with Barber-Say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76-83, 2017.</w:t>
      </w:r>
    </w:p>
    <w:p>
      <w:pPr>
        <w:numPr>
          <w:numId w:val="5"/>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デスフルランの上手な使い方 各科手術での使用:胸部(呼吸器)外科手術 -HPV・重要筋無力症-, </w:t>
      </w:r>
      <w:r>
        <w:rPr>
          <w:rFonts w:ascii="" w:hAnsi="" w:cs="" w:eastAsia=""/>
          <w:b w:val="false"/>
          <w:i w:val="true"/>
          <w:strike w:val="false"/>
          <w:color w:val="000000"/>
          <w:sz w:val="20"/>
          <w:u w:val="none"/>
        </w:rPr>
        <w:t xml:space="preserve">臨床麻酔学会誌,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464-467,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デスフルランの上手な使い方 特殊病態や状態下での使用: 喘息患者・COPD患者,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491-493,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術後嘔気・嘔吐の最前線,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573-581,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大動脈弁狭窄症を考える ∼非心臓手術からTAVIまで∼ AS患者の非心臓手術の麻酔, </w:t>
      </w:r>
      <w:r>
        <w:rPr>
          <w:rFonts w:ascii="" w:hAnsi="" w:cs="" w:eastAsia=""/>
          <w:b w:val="false"/>
          <w:i w:val="true"/>
          <w:strike w:val="false"/>
          <w:color w:val="000000"/>
          <w:sz w:val="20"/>
          <w:u w:val="none"/>
        </w:rPr>
        <w:t xml:space="preserve">日本麻酔科学会 第63回学術集会 シンポジウム,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3 麻酔全般 Q25 揮発性吸入麻酔薬の心筋保護作用(プレ，ポストコンディショニング)とはどのようなものか?, </w:t>
      </w:r>
      <w:r>
        <w:rPr>
          <w:rFonts w:ascii="" w:hAnsi="" w:cs="" w:eastAsia=""/>
          <w:b w:val="false"/>
          <w:i w:val="true"/>
          <w:strike w:val="false"/>
          <w:color w:val="000000"/>
          <w:sz w:val="20"/>
          <w:u w:val="none"/>
        </w:rPr>
        <w:t xml:space="preserve">麻酔科 クリニカルクエスチョン 101 Chapter 3 麻酔全般, </w:t>
      </w:r>
      <w:r>
        <w:rPr>
          <w:rFonts w:ascii="" w:hAnsi="" w:cs="" w:eastAsia=""/>
          <w:b w:val="false"/>
          <w:i w:val="false"/>
          <w:strike w:val="false"/>
          <w:color w:val="000000"/>
          <w:sz w:val="20"/>
          <w:u w:val="none"/>
        </w:rPr>
        <w:t>56-58,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各科手術での使用 4 胸部(呼吸器)外科手術 -HPV・重症筋無力症―, </w:t>
      </w:r>
      <w:r>
        <w:rPr>
          <w:rFonts w:ascii="" w:hAnsi="" w:cs="" w:eastAsia=""/>
          <w:b w:val="false"/>
          <w:i w:val="true"/>
          <w:strike w:val="false"/>
          <w:color w:val="000000"/>
          <w:sz w:val="20"/>
          <w:u w:val="none"/>
        </w:rPr>
        <w:t xml:space="preserve">臨床麻酔実践シリーズ8 デスフルランの上手な使い方, </w:t>
      </w:r>
      <w:r>
        <w:rPr>
          <w:rFonts w:ascii="" w:hAnsi="" w:cs="" w:eastAsia=""/>
          <w:b w:val="false"/>
          <w:i w:val="false"/>
          <w:strike w:val="false"/>
          <w:color w:val="000000"/>
          <w:sz w:val="20"/>
          <w:u w:val="none"/>
        </w:rPr>
        <w:t>106-110,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特殊病態や特殊状態下での使用 2 喘息患者・COPD, </w:t>
      </w:r>
      <w:r>
        <w:rPr>
          <w:rFonts w:ascii="" w:hAnsi="" w:cs="" w:eastAsia=""/>
          <w:b w:val="false"/>
          <w:i w:val="true"/>
          <w:strike w:val="false"/>
          <w:color w:val="000000"/>
          <w:sz w:val="20"/>
          <w:u w:val="none"/>
        </w:rPr>
        <w:t xml:space="preserve">臨床麻酔実践シリーズ8 デスフルランの上手な使い方, </w:t>
      </w:r>
      <w:r>
        <w:rPr>
          <w:rFonts w:ascii="" w:hAnsi="" w:cs="" w:eastAsia=""/>
          <w:b w:val="false"/>
          <w:i w:val="false"/>
          <w:strike w:val="false"/>
          <w:color w:val="000000"/>
          <w:sz w:val="20"/>
          <w:u w:val="none"/>
        </w:rPr>
        <w:t>152-154,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181-184,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 Muraoka, Myonri Kan,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Shiho Satomi,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Hoarseness and Glottis Edema after Tracheal Intubation., </w:t>
      </w:r>
      <w:r>
        <w:rPr>
          <w:rFonts w:ascii="" w:hAnsi="" w:cs="" w:eastAsia=""/>
          <w:b w:val="false"/>
          <w:i w:val="true"/>
          <w:strike w:val="false"/>
          <w:color w:val="000000"/>
          <w:sz w:val="20"/>
          <w:u w:val="none"/>
        </w:rPr>
        <w:t xml:space="preserve">American Society of Anesthesiologists 2016 Annual Meeting 2016.10.23,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雄紀,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290回の修正電気けいれん療法を行った一例, </w:t>
      </w:r>
      <w:r>
        <w:rPr>
          <w:rFonts w:ascii="" w:hAnsi="" w:cs="" w:eastAsia=""/>
          <w:b w:val="false"/>
          <w:i w:val="true"/>
          <w:strike w:val="false"/>
          <w:color w:val="000000"/>
          <w:sz w:val="20"/>
          <w:u w:val="none"/>
        </w:rPr>
        <w:t xml:space="preserve">日本麻酔科学会 中国・四国支部第53回学術集会,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ペプチド栄養剤の最新情報．,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『麻酔偶発症AtoZ』, --- 「歯牙・口唇損傷」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麻酔偶発症 A to Z, --- 3 手技に起因するもの 3) 気管挿管に関するもの 歯牙・口唇損傷 ---, 文光堂,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麻酔偶発症 A to Z, --- 3 手技に起因するもの 1) マスク換気に関するもの マスクとヘッドストラップの圧迫による傷害:顔面神経麻痺など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 心・血管作動薬,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Yasunori Miyamoto, Guo-Gang Feng, Shiho Satomi,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Yoshihiro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Kinoshita : </w:t>
      </w:r>
      <w:r>
        <w:rPr>
          <w:rFonts w:ascii="" w:hAnsi="" w:cs="" w:eastAsia=""/>
          <w:b w:val="false"/>
          <w:i w:val="false"/>
          <w:strike w:val="false"/>
          <w:color w:val="000000"/>
          <w:sz w:val="20"/>
          <w:u w:val="none"/>
        </w:rPr>
        <w:t xml:space="preserve">Phosphatidylinositol 3-kinase inhibition induces vasodilator effect of sevoflurane via reduction of Rho kinase activity.,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false"/>
          <w:strike w:val="false"/>
          <w:color w:val="000000"/>
          <w:sz w:val="20"/>
          <w:u w:val="none"/>
        </w:rPr>
        <w:t>20-26,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YT Horikawa,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carbohydrate with amino acid solution on serum oxidative/anti-oxidative status in healthy volunteers.,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472-475,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Normothermic Cardiopulmonary Bypass in Patient with Waldenstroms Macroglobulinemia and Cryoglobulinemia: A Case Report., </w:t>
      </w:r>
      <w:r>
        <w:rPr>
          <w:rFonts w:ascii="" w:hAnsi="" w:cs="" w:eastAsia=""/>
          <w:b w:val="false"/>
          <w:i w:val="true"/>
          <w:strike w:val="false"/>
          <w:color w:val="000000"/>
          <w:sz w:val="20"/>
          <w:u w:val="single"/>
        </w:rPr>
        <w:t>A &amp; A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162-163,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Chiaki Murakami,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fosaprepitant and ondansetron for preventing postoperative nausea and vomiting in moderate to high risk patients: A retrospective database analysis.,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5703528, 2017.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continuous blood pressure monitoring by the ClearSight system during robot-assisted laparoscopic radical prostatectomy.,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69-73, 2018.</w:t>
      </w:r>
    </w:p>
    <w:p>
      <w:pPr>
        <w:numPr>
          <w:numId w:val="6"/>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using non-invasive continuous arterial pressure monitoring with ClearSight in hemodynamic monitoring during living renal transplantation in a recipient:a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139-141,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Jelly-type carbohydrate supplement in healthy subjects suppresses the catabolism of adipose tissue and muscle protein and improved their satisfactions.,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1-11,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Jelly type carbohydrate on metabolism and evaluation of its excretion in healthy subjects.,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Glucose Load on Metabolism in Elderly Patients During Surgery Using Remifentanil-induced Anesthesia,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intraoperative glucose load on metabolism in patients with diabetes mellitus.,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高齢者におけるレミフェンタニル麻酔と糖負荷が代謝に与える影響,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ゼリータイプ経口補水液を用いた炭水化物負荷が酸化ストレスに与える影響,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糖尿病患者におけるレミフェンタニル麻酔と糖負荷が代謝に与える影響,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帝王切開術における硬膜外麻酔の間歇ボーラス投与と持続投与での術後鎮痛に関する研究,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腹部手術患者における酸化ストレスと術後急性腎障害の関連性,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常温血性心筋保護持続冠潅流による開心術の麻酔経験,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救急救命士の喉頭鏡を用いた気管挿管の成功率, </w:t>
      </w:r>
      <w:r>
        <w:rPr>
          <w:rFonts w:ascii="" w:hAnsi="" w:cs="" w:eastAsia=""/>
          <w:b w:val="false"/>
          <w:i w:val="true"/>
          <w:strike w:val="false"/>
          <w:color w:val="000000"/>
          <w:sz w:val="20"/>
          <w:u w:val="none"/>
        </w:rPr>
        <w:t xml:space="preserve">第42回日本外科系連合学術集会,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曾我部 洋平,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陣内 由佳,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抗Jra抗体を有する血友病B保因者の乳房部分切除術の麻酔経験,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慢性炎症性脱髄性多発根神経炎患者に対する肝切除術の麻酔経験,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里帆,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マスク換気困難のリスク因子および咽頭狭窄のリスク因子の検討,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佳子,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スリップジョイントからのfogartyカテーテルの挿入・固定で安定した分離肺換気を施行下新生児の一例, </w:t>
      </w:r>
      <w:r>
        <w:rPr>
          <w:rFonts w:ascii="" w:hAnsi="" w:cs="" w:eastAsia=""/>
          <w:b w:val="false"/>
          <w:i w:val="true"/>
          <w:strike w:val="false"/>
          <w:color w:val="000000"/>
          <w:sz w:val="20"/>
          <w:u w:val="none"/>
        </w:rPr>
        <w:t xml:space="preserve">本麻酔科学会 中国・四国第54回学術集会,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雄紀,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病的肥満患者における麻酔経験,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布村 俊之,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長時間砕石位で下腿コンパートメント症候群を来した一症例,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僧帽弁機械弁置換術後の帝王切開術の麻酔経験, </w:t>
      </w:r>
      <w:r>
        <w:rPr>
          <w:rFonts w:ascii="" w:hAnsi="" w:cs="" w:eastAsia=""/>
          <w:b w:val="false"/>
          <w:i w:val="true"/>
          <w:strike w:val="false"/>
          <w:color w:val="000000"/>
          <w:sz w:val="20"/>
          <w:u w:val="none"/>
        </w:rPr>
        <w:t xml:space="preserve">日本心臓血管麻酔学会第22回学術大会,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炭水化物含有ゼリータイプ経口補水液の胃排出と代謝に与える影響, </w:t>
      </w:r>
      <w:r>
        <w:rPr>
          <w:rFonts w:ascii="" w:hAnsi="" w:cs="" w:eastAsia=""/>
          <w:b w:val="false"/>
          <w:i w:val="true"/>
          <w:strike w:val="false"/>
          <w:color w:val="000000"/>
          <w:sz w:val="20"/>
          <w:u w:val="none"/>
        </w:rPr>
        <w:t xml:space="preserve">日本臨床麻酔学会第37回大会,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分離肺換気でのデスフルラン使用 デスフルランを使う理由∼臨床経験から∼, </w:t>
      </w:r>
      <w:r>
        <w:rPr>
          <w:rFonts w:ascii="" w:hAnsi="" w:cs="" w:eastAsia=""/>
          <w:b w:val="false"/>
          <w:i w:val="true"/>
          <w:strike w:val="false"/>
          <w:color w:val="000000"/>
          <w:sz w:val="20"/>
          <w:u w:val="none"/>
        </w:rPr>
        <w:t xml:space="preserve">日本臨床麻酔学会第37回大会 スポンサードシンポジウム,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TOF-cuff筋弛緩モニタを用いて術中全身管理を行った高齢者の手術症例, </w:t>
      </w:r>
      <w:r>
        <w:rPr>
          <w:rFonts w:ascii="" w:hAnsi="" w:cs="" w:eastAsia=""/>
          <w:b w:val="false"/>
          <w:i w:val="true"/>
          <w:strike w:val="false"/>
          <w:color w:val="000000"/>
          <w:sz w:val="20"/>
          <w:u w:val="none"/>
        </w:rPr>
        <w:t xml:space="preserve">第30回日本老年麻酔学会,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櫻井 静佳,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体表手術 section 4 熱傷手術,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抜管の基準，手術室退出の基準, 診断と治療社,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Programmed Intermittent Epidural Bolus for Postoperative Analgesia after Open Gynecological Surgery: A Randomized Double-Blinded Study.,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6297247, 2018.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methylmalonic acidemia: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303-307, 2019.</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transporter-4 mediates acute isoflurane-induced preconditioning in vivo rabbits., </w:t>
      </w:r>
      <w:r>
        <w:rPr>
          <w:rFonts w:ascii="" w:hAnsi="" w:cs="" w:eastAsia=""/>
          <w:b w:val="false"/>
          <w:i w:val="true"/>
          <w:strike w:val="false"/>
          <w:color w:val="000000"/>
          <w:sz w:val="20"/>
          <w:u w:val="none"/>
        </w:rPr>
        <w:t xml:space="preserve">American Society of Anesthesiologists, </w:t>
      </w:r>
      <w:r>
        <w:rPr>
          <w:rFonts w:ascii="" w:hAnsi="" w:cs="" w:eastAsia=""/>
          <w:b w:val="false"/>
          <w:i w:val="false"/>
          <w:strike w:val="false"/>
          <w:color w:val="000000"/>
          <w:sz w:val="20"/>
          <w:u w:val="none"/>
        </w:rPr>
        <w:t>San Francisco,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石川 雄樹,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マスク換気時の上気道狭窄部位の同定，咽頭狭窄のリスク因子の検討, </w:t>
      </w:r>
      <w:r>
        <w:rPr>
          <w:rFonts w:ascii="" w:hAnsi="" w:cs="" w:eastAsia=""/>
          <w:b w:val="false"/>
          <w:i w:val="true"/>
          <w:strike w:val="false"/>
          <w:color w:val="000000"/>
          <w:sz w:val="20"/>
          <w:u w:val="none"/>
        </w:rPr>
        <w:t xml:space="preserve">日本麻酔科学会第65回学術集会,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茂之,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マスク換気時に胃内への空気流入が起こる最小の吸気圧の検討,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沖田 和也,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石川 雄樹,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筋肉量当たりのロクロニウム投与量が作用発現及び持続時間に与える影響,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弥子, 石川 雄樹,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局所麻酔薬で中毒症状をきたした既往のある偽性コリンエステラーゼ(ChE)欠損症患者の麻酔経験,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亜里香,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マクロクレアチニンキナーゼ血症を合併した開腹結腸悪性腫瘍切除術の麻酔経験,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弘田 健太郎,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高度肥満患者の帝王切開術の麻酔経験,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49年前に施行された閉鎖式交連切開術後，左室仮性瘤を生じ長期経過していた一例,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弘田 健太郎, 米澤 宏記,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 Hunter症候群の麻酔管理,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米澤 宏記, 弘田 健太郎,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全前置胎盤および疝痛胎盤を合併した妊婦に対し二期的に帝王切開術と子宮全摘出術を施行した症例の麻酔経験,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メチルマロン酸血症患者に対する連続携行式腹膜灌流用カテーテル腹腔内留置術の麻酔経験,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雄樹,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板東 悠太郎,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予定帝王切開中に臨床的羊水塞栓症を発症し，播種性血管内凝固症候群(DIC)を併発した1症 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353-356,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T Yousuke Horikawa,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Atsushi Morio, Hirotsugu Miyoshi, Takashi Kondo, Tomoaki Urabe, Yuko Noda, Satoshi Kamiya, Noboru Saeki,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postoperative nutritional status and physical function between open surgical aortic valve replacement and transcatheter aortic valve implantation in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139-144,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administration based on muscle mass on the onset and duration of action., </w:t>
      </w:r>
      <w:r>
        <w:rPr>
          <w:rFonts w:ascii="" w:hAnsi="" w:cs="" w:eastAsia=""/>
          <w:b w:val="false"/>
          <w:i w:val="true"/>
          <w:strike w:val="false"/>
          <w:color w:val="000000"/>
          <w:sz w:val="20"/>
          <w:u w:val="none"/>
        </w:rPr>
        <w:t xml:space="preserve">American Society of Anesthesiologists 2019 Annual Meeting, </w:t>
      </w:r>
      <w:r>
        <w:rPr>
          <w:rFonts w:ascii="" w:hAnsi="" w:cs="" w:eastAsia=""/>
          <w:b w:val="false"/>
          <w:i w:val="false"/>
          <w:strike w:val="false"/>
          <w:color w:val="000000"/>
          <w:sz w:val="20"/>
          <w:u w:val="none"/>
        </w:rPr>
        <w:t>Orlando FL,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本多 康人,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全身麻酔下での径カテーテル的大動脈弁置換術(TAVI)直後の脳梗塞発症に対し血栓回収療法にて治療しえた高齢者の一例, </w:t>
      </w:r>
      <w:r>
        <w:rPr>
          <w:rFonts w:ascii="" w:hAnsi="" w:cs="" w:eastAsia=""/>
          <w:b w:val="false"/>
          <w:i w:val="true"/>
          <w:strike w:val="false"/>
          <w:color w:val="000000"/>
          <w:sz w:val="20"/>
          <w:u w:val="none"/>
        </w:rPr>
        <w:t xml:space="preserve">第32回日本老年麻酔学会,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心・血管作動薬,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新戦略に基づく麻酔・周術期医学 麻酔科医のための周術期の診療ガイドライン活用術, --- 2章 症例で学ぶ診療ガイドラインの実践・術前管理 2-2 循環評価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有美子, 小林 誠司,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カプセル内視鏡検査の画像不良事例と対策について,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PART2 術前合併症アップデート 胃切除・食道切除術後患者,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伸二, 加藤 理絵, 小山 薫, 篠塚 典弘, 祖父江 和哉, 高澤 知規,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矢野 隆郎 : </w:t>
      </w:r>
      <w:r>
        <w:rPr>
          <w:rFonts w:ascii="" w:hAnsi="" w:cs="" w:eastAsia=""/>
          <w:b w:val="false"/>
          <w:i w:val="false"/>
          <w:strike w:val="false"/>
          <w:color w:val="000000"/>
          <w:sz w:val="20"/>
          <w:u w:val="none"/>
        </w:rPr>
        <w:t xml:space="preserve">術中心停止に対するプラクティカルガイド,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facemask pressure-controlled ventilation and facemask pressure-conntrolled ventilation volume-guaranteed during induction of anesthesia. - A randomized-controlled trial -, </w:t>
      </w:r>
      <w:r>
        <w:rPr>
          <w:rFonts w:ascii="" w:hAnsi="" w:cs="" w:eastAsia=""/>
          <w:b w:val="false"/>
          <w:i w:val="true"/>
          <w:strike w:val="false"/>
          <w:color w:val="000000"/>
          <w:sz w:val="20"/>
          <w:u w:val="none"/>
        </w:rPr>
        <w:t xml:space="preserve">American Society of Anesthesiologists,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Yuka Jinnouchi, Noriko Niki, Shizuka Sakurai, Yoshiko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in the eye gaze is a helpful predictor of emergence from general anesthesia with sevoflurane combined with remifentanil in children, but not adults, --- A prospective observational study ---,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麻酔科領域講習 (リフレッシャーコース)・ベーシック, --- 心肺蘇生のアップデート あなたは手術室での心肺停止に対応できますか? ---, </w:t>
      </w:r>
      <w:r>
        <w:rPr>
          <w:rFonts w:ascii="" w:hAnsi="" w:cs="" w:eastAsia=""/>
          <w:b w:val="false"/>
          <w:i w:val="true"/>
          <w:strike w:val="false"/>
          <w:color w:val="000000"/>
          <w:sz w:val="20"/>
          <w:u w:val="none"/>
        </w:rPr>
        <w:t xml:space="preserve">日本麻酔科学会第67回学術集会,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佳子,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松本 朋美, 香留 希実子,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吸入麻酔薬とレミフェンタニルを用いた小児全身麻酔からの覚醒と眼位の変化の関係, </w:t>
      </w:r>
      <w:r>
        <w:rPr>
          <w:rFonts w:ascii="" w:hAnsi="" w:cs="" w:eastAsia=""/>
          <w:b w:val="false"/>
          <w:i w:val="true"/>
          <w:strike w:val="false"/>
          <w:color w:val="000000"/>
          <w:sz w:val="20"/>
          <w:u w:val="none"/>
        </w:rPr>
        <w:t xml:space="preserve">日本麻酔科学会第67回学術集会,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岩佐 みゆき,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佐藤 功志, 浅井 孝仁,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武田 美佐, 藤永 裕之, 近藤 明男,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メディカルゾーン(MZ)重点研修プログラムにおける麻酔化融合研修,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直紀, 佐藤 翔平, 緒方 良輔, 小林 誠司,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中川 忠彦, 井形 直紀,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胸腹水濾過濃縮時の濾過器目詰まりパターンの分析．, </w:t>
      </w:r>
      <w:r>
        <w:rPr>
          <w:rFonts w:ascii="" w:hAnsi="" w:cs="" w:eastAsia=""/>
          <w:b w:val="false"/>
          <w:i w:val="true"/>
          <w:strike w:val="false"/>
          <w:color w:val="000000"/>
          <w:sz w:val="20"/>
          <w:u w:val="none"/>
        </w:rPr>
        <w:t xml:space="preserve">第41回日本アフェレシス学会学術大会,浦安.,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直紀, 緒方 良輔, 佐藤 翔平, 妹尾 知怜, 角安 香里, 小林 誠司,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井形 直紀, 竹内 彩郁薫, 山田 青季,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色付き模擬腹水を用いた腹水濾過器目詰まりの画像解析．, </w:t>
      </w:r>
      <w:r>
        <w:rPr>
          <w:rFonts w:ascii="" w:hAnsi="" w:cs="" w:eastAsia=""/>
          <w:b w:val="false"/>
          <w:i w:val="true"/>
          <w:strike w:val="false"/>
          <w:color w:val="000000"/>
          <w:sz w:val="20"/>
          <w:u w:val="none"/>
        </w:rPr>
        <w:t xml:space="preserve">第58回日本人工臓器学会大会,高知.,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角 安香里, 松岡 瑞季, 田坂 浩樹, 妹尾 知怜, 玉上 大暉, 鈴木 黎,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CART用チューブホルダー型回路セットのヘッドマウントカメラを用いた有用性の検討．, </w:t>
      </w:r>
      <w:r>
        <w:rPr>
          <w:rFonts w:ascii="" w:hAnsi="" w:cs="" w:eastAsia=""/>
          <w:b w:val="false"/>
          <w:i w:val="true"/>
          <w:strike w:val="false"/>
          <w:color w:val="000000"/>
          <w:sz w:val="20"/>
          <w:u w:val="none"/>
        </w:rPr>
        <w:t xml:space="preserve">第58回日本人工臓器学会大会,高知.,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翔平, 坂東 直紀, 緒方 良輔,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胸腹水の濾過濃縮時の評価指標に関する文献的考察．, </w:t>
      </w:r>
      <w:r>
        <w:rPr>
          <w:rFonts w:ascii="" w:hAnsi="" w:cs="" w:eastAsia=""/>
          <w:b w:val="false"/>
          <w:i w:val="true"/>
          <w:strike w:val="false"/>
          <w:color w:val="000000"/>
          <w:sz w:val="20"/>
          <w:u w:val="none"/>
        </w:rPr>
        <w:t xml:space="preserve">第58回日本人工臓器学会大会,高知.,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翔平, 坂東 直紀, 緒方 良輔, 妹尾 知怜, 角 安香里, 小林 誠司, 小松 崇俊,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青野 宏樹, 福原 正史,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胸腹水濾過濃縮処理に関する教育システム．, </w:t>
      </w:r>
      <w:r>
        <w:rPr>
          <w:rFonts w:ascii="" w:hAnsi="" w:cs="" w:eastAsia=""/>
          <w:b w:val="false"/>
          <w:i w:val="true"/>
          <w:strike w:val="false"/>
          <w:color w:val="000000"/>
          <w:sz w:val="20"/>
          <w:u w:val="none"/>
        </w:rPr>
        <w:t xml:space="preserve">第58回日本人工臓器学会大会,高知.,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緒方 良輔, 佐藤 翔平, 坂東 直紀, 妹尾 知怜, 角安 香里, 小林 誠司,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井形 直紀, 竹内 彩郁薫, 山田 青季,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マスキュア腹水濾過・濃縮フィルタを用いたM-CARTによる模擬腹水の濾過濃縮処理．, </w:t>
      </w:r>
      <w:r>
        <w:rPr>
          <w:rFonts w:ascii="" w:hAnsi="" w:cs="" w:eastAsia=""/>
          <w:b w:val="false"/>
          <w:i w:val="true"/>
          <w:strike w:val="false"/>
          <w:color w:val="000000"/>
          <w:sz w:val="20"/>
          <w:u w:val="none"/>
        </w:rPr>
        <w:t xml:space="preserve">第58回日本人工臓器学会大会,高知.,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みゆき,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石川 雄樹, 酒井 陽子,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酸素マスクの種類と呼吸パターンがサージカルマスク併用の酸素療法に与える影響:シミュレーターを 用いた研究, </w:t>
      </w:r>
      <w:r>
        <w:rPr>
          <w:rFonts w:ascii="" w:hAnsi="" w:cs="" w:eastAsia=""/>
          <w:b w:val="false"/>
          <w:i w:val="true"/>
          <w:strike w:val="false"/>
          <w:color w:val="000000"/>
          <w:sz w:val="20"/>
          <w:u w:val="none"/>
        </w:rPr>
        <w:t xml:space="preserve">日本麻酔科学会 中国・四国支部第58回学術集会, </w:t>
      </w:r>
      <w:r>
        <w:rPr>
          <w:rFonts w:ascii="" w:hAnsi="" w:cs="" w:eastAsia=""/>
          <w:b w:val="false"/>
          <w:i w:val="false"/>
          <w:strike w:val="false"/>
          <w:color w:val="000000"/>
          <w:sz w:val="20"/>
          <w:u w:val="none"/>
        </w:rPr>
        <w:t>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サージカルマスクがオープンタイプの酸素マスクを用いた酸素療法に与える影響:ランダム化，クロスオーバー，単盲検試験,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武藤 さら良,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修正型電気痙攣療法におけるケタミン麻酔の有用性と問題点,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Yasuhito Honda, Yoko Sakai, 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tryptase in vancomycin-induced red man syndrome.,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773-774,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quality and quantity of sleep on dexmedetomidine during high-flow nasal cannula oxygen therapy in critically ill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266-272,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Natsuki Bando,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laryngomalacia as a cause of post-extubation respiratory failure in patient with postoperative seizure and central pontine myelinolysis after craniotomy.,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316-319,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Nomura Honoka,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Honda Yasuto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ten minutes' pre-warming of body temperature during breast surgery., </w:t>
      </w:r>
      <w:r>
        <w:rPr>
          <w:rFonts w:ascii="" w:hAnsi="" w:cs="" w:eastAsia=""/>
          <w:b w:val="false"/>
          <w:i w:val="true"/>
          <w:strike w:val="false"/>
          <w:color w:val="000000"/>
          <w:sz w:val="20"/>
          <w:u w:val="none"/>
        </w:rPr>
        <w:t xml:space="preserve">American Society of Anesthesiology 2021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緒方 良輔, 小松 祟俊, 小林 誠司,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岡久 稔也 : </w:t>
      </w:r>
      <w:r>
        <w:rPr>
          <w:rFonts w:ascii="" w:hAnsi="" w:cs="" w:eastAsia=""/>
          <w:b w:val="false"/>
          <w:i w:val="false"/>
          <w:strike w:val="false"/>
          <w:color w:val="000000"/>
          <w:sz w:val="20"/>
          <w:u w:val="none"/>
        </w:rPr>
        <w:t xml:space="preserve">CART時の濃縮器の目詰まりと新しい胸腹水濾過濃縮装置(M-CART)の濃縮倍率自動調節機能, </w:t>
      </w:r>
      <w:r>
        <w:rPr>
          <w:rFonts w:ascii="" w:hAnsi="" w:cs="" w:eastAsia=""/>
          <w:b w:val="false"/>
          <w:i w:val="true"/>
          <w:strike w:val="false"/>
          <w:color w:val="000000"/>
          <w:sz w:val="20"/>
          <w:u w:val="none"/>
        </w:rPr>
        <w:t xml:space="preserve">第47回日本急性血液浄化学会学術大会,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CART用装置(M-CART)によるワンパス濃縮の有効性.,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人工呼吸開始後早期のdouble cyclingが横隔膜厚の変化に与える影響．, </w:t>
      </w:r>
      <w:r>
        <w:rPr>
          <w:rFonts w:ascii="" w:hAnsi="" w:cs="" w:eastAsia=""/>
          <w:b w:val="false"/>
          <w:i w:val="true"/>
          <w:strike w:val="false"/>
          <w:color w:val="000000"/>
          <w:sz w:val="20"/>
          <w:u w:val="none"/>
        </w:rPr>
        <w:t xml:space="preserve">第43回日本呼吸療法医学会学術集会,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角田 奈美, 植村 勇太, 大山 拓朗,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リードペースメーカ(Micra)植込み術後に大動脈弁および僧帽弁の二弁置換術を行った一例, </w:t>
      </w:r>
      <w:r>
        <w:rPr>
          <w:rFonts w:ascii="" w:hAnsi="" w:cs="" w:eastAsia=""/>
          <w:b w:val="false"/>
          <w:i w:val="true"/>
          <w:strike w:val="false"/>
          <w:color w:val="000000"/>
          <w:sz w:val="20"/>
          <w:u w:val="none"/>
        </w:rPr>
        <w:t xml:space="preserve">日本麻酔科学会 中国四国第58回学術集会 広島 WEB,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友里子, 櫻井 静佳, 川西 良典,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5-アミノレブリン酸の術前投与により全身麻酔時に著明な低血圧を認めた1例, </w:t>
      </w:r>
      <w:r>
        <w:rPr>
          <w:rFonts w:ascii="" w:hAnsi="" w:cs="" w:eastAsia=""/>
          <w:b w:val="false"/>
          <w:i w:val="true"/>
          <w:strike w:val="false"/>
          <w:color w:val="000000"/>
          <w:sz w:val="20"/>
          <w:u w:val="none"/>
        </w:rPr>
        <w:t xml:space="preserve">日本麻酔科学会 中国四国第58回学術集会 広島 WEB,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関口 諒, 酒井 陽子, 植村 勇太, 本多 康人,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MDPL症候群を合併した患者の全身麻酔経験, </w:t>
      </w:r>
      <w:r>
        <w:rPr>
          <w:rFonts w:ascii="" w:hAnsi="" w:cs="" w:eastAsia=""/>
          <w:b w:val="false"/>
          <w:i w:val="true"/>
          <w:strike w:val="false"/>
          <w:color w:val="000000"/>
          <w:sz w:val="20"/>
          <w:u w:val="none"/>
        </w:rPr>
        <w:t xml:space="preserve">日本麻酔科学会 中国四国第58回学術集会 広島 WEB,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薬理学的プレコンディショニングは存在するか?, --- 基礎研究文献レビュー ---, </w:t>
      </w:r>
      <w:r>
        <w:rPr>
          <w:rFonts w:ascii="" w:hAnsi="" w:cs="" w:eastAsia=""/>
          <w:b w:val="false"/>
          <w:i w:val="true"/>
          <w:strike w:val="false"/>
          <w:color w:val="000000"/>
          <w:sz w:val="20"/>
          <w:u w:val="none"/>
        </w:rPr>
        <w:t xml:space="preserve">日本心臓血管麻酔学会,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荒瀬 美晴, 百田 和貴, 佐藤 功志, 佐藤 裕紀,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クーデックAmy PCAポンプ 麻酔科診療に革命を起こすか?徳島大学病院でのエイミー導入と今後の展望について, </w:t>
      </w:r>
      <w:r>
        <w:rPr>
          <w:rFonts w:ascii="" w:hAnsi="" w:cs="" w:eastAsia=""/>
          <w:b w:val="false"/>
          <w:i w:val="true"/>
          <w:strike w:val="false"/>
          <w:color w:val="000000"/>
          <w:sz w:val="20"/>
          <w:u w:val="none"/>
        </w:rPr>
        <w:t xml:space="preserve">第41回日本臨床麻酔学会 2021.11.6,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勇希, 佐藤 功志, 佐藤 裕紀, 百田 和貴,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腹部コンパートメント症候群による呼吸不全をきたした小児神経芽腫Stage 4Sの一症例．,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荒瀬 美晴, 大村 健史, 井川 浩一,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中瀧 恵実子, 三村 誠二,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COVID-19患者におけるエアロゾルの発生を最小限に抑える経皮的気管切開術の工夫．,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佐藤 功志, 佐藤 裕紀, 百田 和貴,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里加子, 武藤 さら良, 松田 みゆき,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修正型電気けいれん療法(mECT)誘発性たこつぼ型心筋症の再発予防のための麻酔管理:症例報告と文献レビュー,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卓也, 篠原 光治, 武藤 さら良,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神経核内封入体病患者の麻酔経験,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田坂 浩樹, 近田 優介, 森西 啓介, 林 昌晃, 野田 康裕,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Spiral® 熱線入り呼吸回路における経鼻高流量酸素療法中の回路結内露量の検討．,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高木 康志,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重症COVID-19感染後に発症した，脳葉型出血の1例．,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麻酔科学レビュー 2022 11. 心・血管作動薬 監修 山蔭道明 廣田和美,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3章 薬理学 3.7 循環作動薬,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Ishikawa</w:t>
      </w:r>
      <w:r>
        <w:rPr>
          <w:rFonts w:ascii="" w:hAnsi="" w:cs="" w:eastAsia=""/>
          <w:b w:val="true"/>
          <w:i w:val="false"/>
          <w:strike w:val="false"/>
          <w:color w:val="000000"/>
          <w:sz w:val="20"/>
          <w:u w:val="none"/>
        </w:rPr>
        <w:t>, Ryo Sekiguchi, Miyuki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surgical masks on fraction of inspired oxygen during oxygen therapy depends on the type of oxygen masks and respiratory conditions: volunteer- and simulation-based studies.,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633-641,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Shizuka Sakurai, Yuka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in eye gaze as a predictor of emergence from general anesthesia in children and adults: a prospective observational study.,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Sarara Mutoh,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in a Patient With Neuronal Intranuclear Inclusion Disease: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hemodynamics during induction of general anesthesia with remimazolam and target-controlled propofol in middle-aged and elderly patients: a single-center, randomized, controlled trial.,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Takahashi Mina,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Authorship by gender in anesthesiology journals: a retrospective cross-sectional study for Japan,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364-370,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めざせ 一歩進んだ周術期管理 &lt;術前患者評価と対応&gt; 腎臓・高血圧疾患, </w:t>
      </w:r>
      <w:r>
        <w:rPr>
          <w:rFonts w:ascii="" w:hAnsi="" w:cs="" w:eastAsia=""/>
          <w:b w:val="false"/>
          <w:i w:val="true"/>
          <w:strike w:val="false"/>
          <w:color w:val="000000"/>
          <w:sz w:val="20"/>
          <w:u w:val="none"/>
        </w:rPr>
        <w:t xml:space="preserve">耳鼻咽喉,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1047-1077,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Hemodynamics Of Remimazolam And Propofol During General Anesthesia: A Randomized Study, </w:t>
      </w:r>
      <w:r>
        <w:rPr>
          <w:rFonts w:ascii="" w:hAnsi="" w:cs="" w:eastAsia=""/>
          <w:b w:val="false"/>
          <w:i w:val="true"/>
          <w:strike w:val="false"/>
          <w:color w:val="000000"/>
          <w:sz w:val="20"/>
          <w:u w:val="none"/>
        </w:rPr>
        <w:t xml:space="preserve">The Anesthesiology Annual Meeting,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近田 優介, 佐藤 翔平, 小林 誠司, 緒方 良輔, 森西 啓介,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医用テレメータの電界強度調査の必要性．, </w:t>
      </w:r>
      <w:r>
        <w:rPr>
          <w:rFonts w:ascii="" w:hAnsi="" w:cs="" w:eastAsia=""/>
          <w:b w:val="false"/>
          <w:i w:val="true"/>
          <w:strike w:val="false"/>
          <w:color w:val="000000"/>
          <w:sz w:val="20"/>
          <w:u w:val="none"/>
        </w:rPr>
        <w:t xml:space="preserve">第32回日本臨床工学会,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常城 あゆみ,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高齢者におけるエフェドリンの昇圧効果および循環動態変化の検討:前向き観察研究, </w:t>
      </w:r>
      <w:r>
        <w:rPr>
          <w:rFonts w:ascii="" w:hAnsi="" w:cs="" w:eastAsia=""/>
          <w:b w:val="false"/>
          <w:i w:val="true"/>
          <w:strike w:val="false"/>
          <w:color w:val="000000"/>
          <w:sz w:val="20"/>
          <w:u w:val="none"/>
        </w:rPr>
        <w:t xml:space="preserve">日本麻酔科学会第69回学術集会,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呼吸器外科がん患者の全身麻酔管理について,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曽我 朋宏,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トラマドール製剤の長期投与中に性腺機能不全を認めた1症例,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 朋宏,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箕田 直治, 川人 伸次,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高度側弯，広範囲脊椎固定術後のSMA患者に対するヌシネルセン投与を複数回行った症例,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酒井 陽子, 村上 千晶,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超高齢者(102歳)重症大動脈弁狭窄患者に麻酔導入薬としてレミマゾラムを使用した症例 第27回日本心臓血管麻酔学会学術集会,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有茎性振り子状の声帯腫瘍の喉頭微細手術に対して高頻度ジェット換気を使用した麻酔経験 第35回日本老年麻酔学会,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麻酔科学レビュー 2023 11. 心・血管作動薬 監修 山蔭道明 廣田和美, 総合医学社,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臨床麻酔 薬理学書 10章 抗不整脈薬関連 日本麻酔科医会連合出版部 編, 中山書店,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impact of ephedrine on hypotension during general anesthesia: a prospective cohort study on middle-aged and older patients,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Rikako Takahashi, Sarara Mutoh,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Strategies for Reinitiating Electroconvulsive Therapy After ECT-Induced Takotsubo Cardiomyopathy: A Case Report and Systematic Review.,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publication output and international collaboration in anaesthesiology and pain medicine: a bibliometric analysis from 1996 to 2021,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e53-e55,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Mizuki Komasaka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ChatGPTs performance on JSA-certified anesthesiologist exam,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282-283,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Protecting Intraoperative Patients In Time Of Natural DisastersPast Experiences And Lessons Learned: A Scoping Review, </w:t>
      </w:r>
      <w:r>
        <w:rPr>
          <w:rFonts w:ascii="" w:hAnsi="" w:cs="" w:eastAsia=""/>
          <w:b w:val="false"/>
          <w:i w:val="true"/>
          <w:strike w:val="false"/>
          <w:color w:val="000000"/>
          <w:sz w:val="20"/>
          <w:u w:val="none"/>
        </w:rPr>
        <w:t xml:space="preserve">The Anesthesiology Annual Meeting 2023,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心臓手術患者のイオン化マグネシウム測定の有用性 第51回日本集中治療医学会学術集会,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前額部温と鼓膜温で評価した麻酔導入後の体温の推移の検討 第34回日本臨床モニター学会,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電位感知型で広がる筋弛緩モニタリング 第34回日本臨床モニター学会総会,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携帯型ディスポーザブル注入ポンプの投与速度の精度に関する検討,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高橋 未奈,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麻酔科学における日本女性の学術活動状況と推移,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顕示的比較優位(RCA)指数を用いた麻酔・疼痛医学分野における論文数の計量書誌学的分析,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2022年度改訂版 非心臓手術における合併心疾患の評価と管理に関するガイドライン,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薬理学的プレコンディショニングの有用性と問題点 第44回日本循環制御医学会総会・学術集会,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Eisenmenger症候群患者の腹腔鏡下子宮全摘術の麻酔経験 第44回日本循環制御医学会,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2回目の迷走神経刺激術時にテスト刺激により心停止を伴う高度な徐脈を認めた症例 第44回日本循環制御医学会,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呼気終末陽圧が麻酔回路からのセボフルラン排出速度に与える影響,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日本麻酔科学会年次学術集会における一般演題数の変化とその要因,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駒坂 みずき,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麻酔科専門分野におけるChatGPTの能力検証:麻酔科専門医認定筆記試験の正答,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手塚 信裕,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池添 照代, 藤本 理恵子,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特定行為研修修了看護師が全身麻酔中に行う追加連絡の検討,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心房中隔欠損孔のある患者の腹腔鏡下肝切除術時に炭酸ガス塞栓が起こった2症例 日本麻酔科学会 中国四国支部学術集会,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低肺機能患者の気胸に対してvv-ecmo補助下で胸腔鏡下肺切除術を行った1例 日本麻酔科学会 中国四国支部学術集会,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Fallot四徴症術後のPVR術中に発症した特発性冠動脈解離の診断に術野冠動脈エコーが有用だった一例,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心室中隔欠損パッチ閉鎖術中にLV ventが大動脈弁と干渉し心停止が進まなかった一例 日本小児麻酔学会第28回大会,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心室中隔欠損パッチ閉鎖術+supramitral ring切除の術中TEEで左心耳翻転が認められた一例 日本小児麻酔学会第28回大会,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関口 諒, 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携帯型ディスポーザブル注入ポンプの投与精度に関する検討 —機械式ポンプとバルーン式ポンプの比較—, </w:t>
      </w:r>
      <w:r>
        <w:rPr>
          <w:rFonts w:ascii="" w:hAnsi="" w:cs="" w:eastAsia=""/>
          <w:b w:val="false"/>
          <w:i w:val="true"/>
          <w:strike w:val="false"/>
          <w:color w:val="000000"/>
          <w:sz w:val="20"/>
          <w:u w:val="none"/>
        </w:rPr>
        <w:t xml:space="preserve">第41回 日本麻酔 · 集中治療テクノロジー学会,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高齢肺がん患者で右中葉下葉切除術後の左下葉部分切除術に対して左下葉の選択的ブロックを行った症例の麻酔経験 第36回日本老年麻酔学会,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鈴木 奈央,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日本麻酔科学会年次学術集会における一般演題数の推移と要因,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233-237,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Sarara Mutoh,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Ketamine as an Alternative Anesthetic for Augmenting Seizure Durations During Electroconvulsive Therapy: A Retrospective Observational Study,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e2648,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Rikako Takahashi,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Yako Matsumoto, Yoshimi Nakaji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cesarean deliveries for twin and singleton pregnancies: a retrospective analysis,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666-673,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Hiroya Endo, Ryo Sekiguchi,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venous dilation using flow-mediated dilation response: A randomized crossover study,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Yoshimi Nakaji, Rikako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 experience on neuraxial anesthesia outcomes in cesarean sections, </w:t>
      </w:r>
      <w:r>
        <w:rPr>
          <w:rFonts w:ascii="" w:hAnsi="" w:cs="" w:eastAsia=""/>
          <w:b w:val="false"/>
          <w:i w:val="true"/>
          <w:strike w:val="false"/>
          <w:color w:val="000000"/>
          <w:sz w:val="20"/>
          <w:u w:val="single"/>
        </w:rPr>
        <w:t>Minerva Anestesiologica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864-71,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mandibular hypoplasia, deafness, progeroid features, lipodystrophy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Preparedness for Operating Room Staff: Lessons Learned From Experiences and the Literature,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representation among speakers at the Japanese Society of Anesthesiologists meetings: A retrospective analysis,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e0320398,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Takahashi Rikako,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Matsumoto Yako, Nakaji Yoshimi,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Caesarean Sections: A Retrospective Comparative Analysis between Twin and Singleton Pregnancies, </w:t>
      </w:r>
      <w:r>
        <w:rPr>
          <w:rFonts w:ascii="" w:hAnsi="" w:cs="" w:eastAsia=""/>
          <w:b w:val="false"/>
          <w:i w:val="true"/>
          <w:strike w:val="false"/>
          <w:color w:val="000000"/>
          <w:sz w:val="20"/>
          <w:u w:val="none"/>
        </w:rPr>
        <w:t xml:space="preserve">Euroanesthesia 2024,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弥子,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Anesthesiologists' Experience on Anesthetic Management in Cesarean Section, </w:t>
      </w:r>
      <w:r>
        <w:rPr>
          <w:rFonts w:ascii="" w:hAnsi="" w:cs="" w:eastAsia=""/>
          <w:b w:val="false"/>
          <w:i w:val="true"/>
          <w:strike w:val="false"/>
          <w:color w:val="000000"/>
          <w:sz w:val="20"/>
          <w:u w:val="none"/>
        </w:rPr>
        <w:t xml:space="preserve">第11回日本区域麻酔学会学術集会,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高橋 里加子, 松本 弥子,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帝王切開術における脊髄くも膜下麻酔から胎児娩出までの時間に影響を与える因子 :後方視的分析,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寛也, 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血流依存性血管拡張反応を応用した末梢静脈径拡張の検討 :ランダム化クロスオーバー試験,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日本麻酔科学会年次学術集会の講演者の性別割合, </w:t>
      </w:r>
      <w:r>
        <w:rPr>
          <w:rFonts w:ascii="" w:hAnsi="" w:cs="" w:eastAsia=""/>
          <w:b w:val="false"/>
          <w:i w:val="true"/>
          <w:strike w:val="false"/>
          <w:color w:val="000000"/>
          <w:sz w:val="20"/>
          <w:u w:val="none"/>
        </w:rPr>
        <w:t xml:space="preserve">日本麻酔科学会中国・四国支部第61回学術集会, </w:t>
      </w:r>
      <w:r>
        <w:rPr>
          <w:rFonts w:ascii="" w:hAnsi="" w:cs="" w:eastAsia=""/>
          <w:b w:val="false"/>
          <w:i w:val="false"/>
          <w:strike w:val="false"/>
          <w:color w:val="000000"/>
          <w:sz w:val="20"/>
          <w:u w:val="none"/>
        </w:rPr>
        <w:t>2024年9月.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infusion flow rates and bolus doses for portable infusion pump,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13517, 2025.</w:t>
      </w:r>
    </w:p>
    <w:p>
      <w:pPr>
        <w:numPr>
          <w:numId w:val="14"/>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Nakaji Yoshimi, Takahashi Rikako, Matsumoto 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spinal anesthesia-to-delivery interval in elective cesarean sections: A retrospective analysis,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e42420, 2025.</w:t>
      </w:r>
    </w:p>
    <w:p>
      <w:pPr>
        <w:numPr>
          <w:numId w:val="14"/>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池崎 尚子,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気管チューブの螺旋状カフ脱気法と加温の効果:カフ径と挿入抵抗の定量的評価, </w:t>
      </w:r>
      <w:r>
        <w:rPr>
          <w:rFonts w:ascii="" w:hAnsi="" w:cs="" w:eastAsia=""/>
          <w:b w:val="false"/>
          <w:i w:val="true"/>
          <w:strike w:val="false"/>
          <w:color w:val="000000"/>
          <w:sz w:val="20"/>
          <w:u w:val="none"/>
        </w:rPr>
        <w:t xml:space="preserve">日本麻酔科学会 第72回学術集会,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日本における無痛分娩の一般認識と需要:インターネットQ&amp;A投稿の主題分析, </w:t>
      </w:r>
      <w:r>
        <w:rPr>
          <w:rFonts w:ascii="" w:hAnsi="" w:cs="" w:eastAsia=""/>
          <w:b w:val="false"/>
          <w:i w:val="true"/>
          <w:strike w:val="false"/>
          <w:color w:val="000000"/>
          <w:sz w:val="20"/>
          <w:u w:val="none"/>
        </w:rPr>
        <w:t xml:space="preserve">日本麻酔科学会 第72回学術集会,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麻酔科学分野における国際共同研究:学術的影響力とネットワーク構造変化の計量分析, </w:t>
      </w:r>
      <w:r>
        <w:rPr>
          <w:rFonts w:ascii="" w:hAnsi="" w:cs="" w:eastAsia=""/>
          <w:b w:val="false"/>
          <w:i w:val="true"/>
          <w:strike w:val="false"/>
          <w:color w:val="000000"/>
          <w:sz w:val="20"/>
          <w:u w:val="none"/>
        </w:rPr>
        <w:t xml:space="preserve">日本麻酔科学会 第72回学術集会,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