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Yuki Yoshizumi,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Kiuchi : </w:t>
      </w:r>
      <w:r>
        <w:rPr>
          <w:rFonts w:ascii="" w:hAnsi="" w:cs="" w:eastAsia=""/>
          <w:b w:val="false"/>
          <w:i w:val="false"/>
          <w:strike w:val="false"/>
          <w:color w:val="000000"/>
          <w:sz w:val="20"/>
          <w:u w:val="none"/>
        </w:rPr>
        <w:t xml:space="preserve">Correlation between optic nerve head circulation and visual function before and after anti-VEGF therapy for central retinal vein occlusion: prospective, interventional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36, 2016.</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結石の処理に16ゲージシースが有用であった涙囊内結石症例,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Shozo Sonoda, Taiji Sakamoto, Nobuhiro Kuroiwa, Noboru Arimura, Hiroki Kawano, Naoya Yoshihara, Takehiro Yamashita, Eisuke Uchino, Takamasa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Changes of Inner and Outer Choroid in Central Serous Chorioretinopathy Determined by Optical Coherence Tomography.,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e0157190,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Inomoto, Hiroki Sano, Kei 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tomographic parameters predictive of visual outcome after anti-vascular endothelial growth factor therapy for retinal vein occlusion,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1305-1313,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1319-1324,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Terumi Mori,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Junya Mori,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structures in eyes with chronic central serous chorioretinopathy after half-dose photodynamic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e0163104,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1625-1631,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Choroidal structure in children with anisohypermetropic amblyopia determined by binarization of optical coherence tomographic images,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e0164672,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躍動する脈絡膜,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1817-1824,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Junya Mori, Natsuki Okuda, Hiroko Imaizumi, Masanori Iwasaki, Miho Shimizu, Hirotomo Miyamoto, Kei Akaiwa, Kentaro Semba,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Exercise on the Structure and Circulation of Choroid in Normal Eyes.,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e0168336,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Erina Daizumoto,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Hiroki Sano, Kei Akaiwa, Masanori Niki,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intravitreal aflibercept therapy for polypoidal choroidal vasculopathy.,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360-364, 2017.</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Ⅱ弱視・斜視 アルファベット型の斜視に対する手術を教えてください,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126-128,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ぶどう膜炎と脈絡膜,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1840-1847,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Choroidal structure in healthy pediatric individuals determined by binarization of optical cohernce tomographic images, </w:t>
      </w:r>
      <w:r>
        <w:rPr>
          <w:rFonts w:ascii="" w:hAnsi="" w:cs="" w:eastAsia=""/>
          <w:b w:val="false"/>
          <w:i w:val="true"/>
          <w:strike w:val="false"/>
          <w:color w:val="000000"/>
          <w:sz w:val="20"/>
          <w:u w:val="none"/>
        </w:rPr>
        <w:t xml:space="preserve">2016米国眼科学会,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行方 和彦, 郭 曉麗, 原田 知加子, 原田 高幸,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レニンーアンジオテンシン系は正常眼圧緑内障モデルマウスにおける神経変性を制御する,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中村 洋介, 山本 修一, 園田 祥三, 坂本 泰二 : </w:t>
      </w:r>
      <w:r>
        <w:rPr>
          <w:rFonts w:ascii="" w:hAnsi="" w:cs="" w:eastAsia=""/>
          <w:b w:val="false"/>
          <w:i w:val="false"/>
          <w:strike w:val="false"/>
          <w:color w:val="000000"/>
          <w:sz w:val="20"/>
          <w:u w:val="none"/>
        </w:rPr>
        <w:t xml:space="preserve">網膜色素変性における視機能と脈絡膜構造の関係,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none"/>
        </w:rPr>
        <w:t xml:space="preserve">第41回 日本小児眼科学会総会,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智, 水澤 裕太郎,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小児遠視性不同斜視視眼と健常眼の脈絡膜厚の1年後の変化,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北池 友香子, 安 琪尓, 高原 正明, 木虎 亜希子, 岡本 里江,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顕微鏡下三杆法を用いた斜視症例の立体視機能,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智, 水澤 祐太郎,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小児遠視性不同視弱視眼と健常眼の脈絡網厚の1年後の変化,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原田病に類似した両眼性漿液性網膜剥離を呈した急性リンパ性白血病の1例,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網膜色素変性の黄斑浮腫治療に伴う脈絡膜変化が見られた1例,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樋端 透史,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大豆本 恵里奈,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複数回のトリアムシノロン瞼結膜下注射を要した春季カタルの1例, </w:t>
      </w:r>
      <w:r>
        <w:rPr>
          <w:rFonts w:ascii="" w:hAnsi="" w:cs="" w:eastAsia=""/>
          <w:b w:val="false"/>
          <w:i w:val="true"/>
          <w:strike w:val="false"/>
          <w:color w:val="000000"/>
          <w:sz w:val="20"/>
          <w:u w:val="none"/>
        </w:rPr>
        <w:t xml:space="preserve">第41回日本角膜学会総会/第33回日本角膜移植学会(2017/2/16-18),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井坂 ゆう, 木虎 亜希子, 岡本 里江, 宮下 領介, 栗田 斉, 直江 幸美, 伊藤 浩太郎, 森下 恵美子,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オクルパッド(弱視訓練機器)の使用経験,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徳島大学ロービジョン外来の現状,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ビスフォスフォネート製剤によるぶどう膜炎・眼窩内炎症の1例,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井坂 ゆう, 木虎 亜希子, 岡本 里江, 宮下 領介, 栗田 斉, 直江 幸美, 伊藤 浩太郎, 森下 恵美子,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オクルパッド弱視訓練器)の使用経験,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徳島大学ロービジョン外来の現状,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ビスフォスフォネート製剤によるぶどう膜炎・眼窩内炎症の1例,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6"/>
        </w:numPr>
        <w:autoSpaceDE w:val="off"/>
        <w:autoSpaceDN w:val="off"/>
        <w:spacing w:line="-240" w:lineRule="auto"/>
        <w:ind w:left="30"/>
      </w:pPr>
      <w:r>
        <w:rPr>
          <w:rFonts w:ascii="" w:hAnsi="" w:cs="" w:eastAsia=""/>
          <w:b w:val="true"/>
          <w:i w:val="false"/>
          <w:strike w:val="false"/>
          <w:color w:val="000000"/>
          <w:sz w:val="20"/>
          <w:u w:val="none"/>
        </w:rPr>
        <w:t>Hideki Shiihara, Taiji Sakamoto, Hiroto Terasaki, Takehiro Yamashita, Naoya Yoshihara, Fumiki Okamoto, Nahoko Ogata, Toshifumi Yamashita,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fluid-air exchange on reducing residual silicone oil after silicone oil removal.,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486-489,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両眼性の漿液性網膜剥離をきたした急性リンパ性白血病の1例,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905-912,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 Akaiwa, Namekata Kazuhiko, Azuchi Yuriko, Guo Xiaoli,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Edaravone suppresses retinal ganglion cell death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e2934,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 Tomo, Ueda Tetsuo, MIzusawa Yuutaro,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Sakamoto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Ogata Nahoko : </w:t>
      </w:r>
      <w:r>
        <w:rPr>
          <w:rFonts w:ascii="" w:hAnsi="" w:cs="" w:eastAsia=""/>
          <w:b w:val="false"/>
          <w:i w:val="false"/>
          <w:strike w:val="false"/>
          <w:color w:val="000000"/>
          <w:sz w:val="20"/>
          <w:u w:val="none"/>
        </w:rPr>
        <w:t xml:space="preserve">Effect of optical correction on subfoveal choroidal thickness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e0189735, 2017.</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不良な転帰をたどった非コンタクトレンズ性アカントアメーバ角膜炎の1例,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384-388,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智, 水澤 裕太郎, 緒方 奈保子,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脈絡膜2階調化による小児遠視性不同視弱視眼の眼鏡治療前後の比較検討(会議録), </w:t>
      </w:r>
      <w:r>
        <w:rPr>
          <w:rFonts w:ascii="" w:hAnsi="" w:cs="" w:eastAsia=""/>
          <w:b w:val="false"/>
          <w:i w:val="true"/>
          <w:strike w:val="false"/>
          <w:color w:val="000000"/>
          <w:sz w:val="20"/>
          <w:u w:val="none"/>
        </w:rPr>
        <w:t xml:space="preserve">日本眼科学会雑誌,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大杉 英子,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佐埜 弘樹 : </w:t>
      </w:r>
      <w:r>
        <w:rPr>
          <w:rFonts w:ascii="" w:hAnsi="" w:cs="" w:eastAsia=""/>
          <w:b w:val="false"/>
          <w:i w:val="false"/>
          <w:strike w:val="false"/>
          <w:color w:val="000000"/>
          <w:sz w:val="20"/>
          <w:u w:val="none"/>
        </w:rPr>
        <w:t xml:space="preserve">SS-OCTを用いた，健常日本人小児における脈絡膜厚の経時的変化の検討(会議録),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299,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不良な転帰を辿った外傷性アカントアメーバー角膜炎の1例, </w:t>
      </w:r>
      <w:r>
        <w:rPr>
          <w:rFonts w:ascii="" w:hAnsi="" w:cs="" w:eastAsia=""/>
          <w:b w:val="false"/>
          <w:i w:val="true"/>
          <w:strike w:val="false"/>
          <w:color w:val="000000"/>
          <w:sz w:val="20"/>
          <w:u w:val="none"/>
        </w:rPr>
        <w:t xml:space="preserve">フォーサム2017大阪(2017/7/14-16),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山本 修一, 園田 祥三, 坂本 泰二 : </w:t>
      </w:r>
      <w:r>
        <w:rPr>
          <w:rFonts w:ascii="" w:hAnsi="" w:cs="" w:eastAsia=""/>
          <w:b w:val="false"/>
          <w:i w:val="false"/>
          <w:strike w:val="false"/>
          <w:color w:val="000000"/>
          <w:sz w:val="20"/>
          <w:u w:val="none"/>
        </w:rPr>
        <w:t xml:space="preserve">網膜色素変性における脈絡膜構造の層別解析と視機能の検討,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藤本 智子,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多血症を合併したステロイド抵抗性の再発性若年性網膜中心静脈閉塞症の1例,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遠視化をきたしたビスホスネート製剤によるぶどう膜・眼窩内炎症の1例,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樋端 透史,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複数回の前房内気体注入を行うも復位が得られなかったDescemet網膜剥離の1例, </w:t>
      </w:r>
      <w:r>
        <w:rPr>
          <w:rFonts w:ascii="" w:hAnsi="" w:cs="" w:eastAsia=""/>
          <w:b w:val="false"/>
          <w:i w:val="true"/>
          <w:strike w:val="false"/>
          <w:color w:val="000000"/>
          <w:sz w:val="20"/>
          <w:u w:val="none"/>
        </w:rPr>
        <w:t xml:space="preserve">第42回日本角膜学会/第34回日本角膜移植学会(2018/2/15-17),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眼内悪性リンパ腫の5例,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Farouk Mohameud,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Ciliary Body Changes during Accommodation Using Anterior OCT.,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60-63,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 Akaiwa, Namekata Kazuhiko, Azuchi Yuriko, Hiroki Sano, Guo Xiaoli, Kimura Atsuko,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Topical ripasudil suppresses retinal ganglion cell death in a mouse model of normal tension glaucoma,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2080-2089,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遠視化をきたしたビスホスホネート製剤によるぶどう膜炎と眼窩内炎症の1例,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989-995,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Eiko Ohsugi,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Masanori Niki, Hiroki Sano,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Shimizu Yukiko, Nagasato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Tabuchi Hitoshi : </w:t>
      </w:r>
      <w:r>
        <w:rPr>
          <w:rFonts w:ascii="" w:hAnsi="" w:cs="" w:eastAsia=""/>
          <w:b w:val="false"/>
          <w:i w:val="false"/>
          <w:strike w:val="false"/>
          <w:color w:val="000000"/>
          <w:sz w:val="20"/>
          <w:u w:val="none"/>
        </w:rPr>
        <w:t xml:space="preserve">Changes in choroidal thickness in healthy pediatric individuals: A longitudinal study,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1179-1184,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園部 智章, 永里 大祐, 亀岡 真弘, 清水 有紀子, 今村 日利, 山内 知房, 田渕 仁志,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乳頭上網膜細動脈瘤破裂に伴い網膜動脈分枝閉塞症を発症した1例,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1149-1152,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Hitoshi Tabuchi, Hiroki Masumoto, Masanori Niki, Hideharu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deep learning, a machine learning technology, using ultra-wide-field fundus ophthalmoscopy for detecting idiopathic macular holes, </w:t>
      </w:r>
      <w:r>
        <w:rPr>
          <w:rFonts w:ascii="" w:hAnsi="" w:cs="" w:eastAsia=""/>
          <w:b w:val="false"/>
          <w:i w:val="true"/>
          <w:strike w:val="false"/>
          <w:color w:val="000000"/>
          <w:sz w:val="20"/>
          <w:u w:val="single"/>
        </w:rPr>
        <w:t>PeerJ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e5696, 2018.</w:t>
      </w:r>
    </w:p>
    <w:p>
      <w:pPr>
        <w:numPr>
          <w:numId w:val="7"/>
        </w:numPr>
        <w:autoSpaceDE w:val="off"/>
        <w:autoSpaceDN w:val="off"/>
        <w:spacing w:line="-240" w:lineRule="auto"/>
        <w:ind w:left="30"/>
      </w:pPr>
      <w:r>
        <w:rPr>
          <w:rFonts w:ascii="" w:hAnsi="" w:cs="" w:eastAsia=""/>
          <w:b w:val="true"/>
          <w:i w:val="false"/>
          <w:strike w:val="false"/>
          <w:color w:val="000000"/>
          <w:sz w:val="20"/>
          <w:u w:val="none"/>
        </w:rPr>
        <w:t>Daisuke Nagasato, Hitoshi Tabuchi, Hideharu Ohsugi, Hiroki Masumoto, Hiroki Enno, Naofumi Ishitobi, Tomoaki Sonobe, Masahiro Kameoka, Masanori Niki, Ken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network-based method for detecting central retinal vein occlusion using ultrawide-field fundus ophthalmoscopy,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1875431, 2018.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Miki, Yoichi Sakurada, Koji Tanaka, Kentaro Semba,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Mitsuko Yuzawa, Atsushi Tajima, Masahiro Nakatochi, Ken Yamamoto, Keitaro Matsuo, 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Honda : </w:t>
      </w:r>
      <w:r>
        <w:rPr>
          <w:rFonts w:ascii="" w:hAnsi="" w:cs="" w:eastAsia=""/>
          <w:b w:val="false"/>
          <w:i w:val="false"/>
          <w:strike w:val="false"/>
          <w:color w:val="000000"/>
          <w:sz w:val="20"/>
          <w:u w:val="none"/>
        </w:rPr>
        <w:t xml:space="preserve">Genome-wide association study to identify a new susceptibility locus for central serous chorioretinopathy in the Japanese population,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5542-5547, 2018.</w:t>
      </w:r>
    </w:p>
    <w:p>
      <w:pPr>
        <w:numPr>
          <w:numId w:val="7"/>
        </w:numPr>
        <w:autoSpaceDE w:val="off"/>
        <w:autoSpaceDN w:val="off"/>
        <w:spacing w:line="-240" w:lineRule="auto"/>
        <w:ind w:left="30"/>
      </w:pPr>
      <w:r>
        <w:rPr>
          <w:rFonts w:ascii="" w:hAnsi="" w:cs="" w:eastAsia=""/>
          <w:b w:val="true"/>
          <w:i w:val="false"/>
          <w:strike w:val="false"/>
          <w:color w:val="000000"/>
          <w:sz w:val="20"/>
          <w:u w:val="none"/>
        </w:rPr>
        <w:t>Nagasato Daisuke, Tabuchi Hitoshi, Ohsugi Hideharu, Masumoto Hiroki, Enno Hiroki, Ishitobi Naofumi, Sonobe Tomoaki, Kameoka Masahiro, Niki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 classifier with ultrawide-field fundus ophthalmoscopy for detecting branch retinal vein occlusion,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Sano Hiroki, Namekata Kazuhiko, Kimura Atsuko, Shitara Hiroshi, Guo Xiaoli,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Differential effects of N-acetylcysteine on retinal degeneration in two mouse models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Naoko Kakiuchi, Shozo Sonoda, Hiroto Terasaki, Hideki Shiihara,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Choroidal vasculature from ultra-widefield images without contrast dye and its Application to Vogt-Koyanagi-Harada Disease,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161-169, 2019.</w:t>
      </w:r>
    </w:p>
    <w:p>
      <w:pPr>
        <w:numPr>
          <w:numId w:val="7"/>
        </w:numPr>
        <w:autoSpaceDE w:val="off"/>
        <w:autoSpaceDN w:val="off"/>
        <w:spacing w:line="-240" w:lineRule="auto"/>
        <w:ind w:left="30"/>
      </w:pPr>
      <w:r>
        <w:rPr>
          <w:rFonts w:ascii="" w:hAnsi="" w:cs="" w:eastAsia=""/>
          <w:b w:val="true"/>
          <w:i w:val="false"/>
          <w:strike w:val="false"/>
          <w:color w:val="000000"/>
          <w:sz w:val="20"/>
          <w:u w:val="non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preferences and trends of anti-vascular endothelial growth factor treatments for diabetic macular edema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475-483,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Ingen Shu, Hiroto Ishikawa, Hiroki Nishikawa, Shohei Morikawa, Fumiki Okamoto, Taiji Sakamoto, Masahiko Sugimoto, Mineo Kondo, Masanori Iwasaki,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Yoshihiro Takamura, Ryosuke Motohashi, Masahiko Shimura, Yutaka Sakurai, Masaru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Scleral buckling versus vitrectomy for young japanese patients with rhegmatogenous retinal detachment in the era of microincision surgery: real-world evidence from a multicentre study in Japan.,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e736-e741,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Hitoshi Tabuchi, Hiroki Masumoto, Hiroki Enno,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Zaigen Ohara, Yuki Yoshizumi, Hideharu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ultrawide-field fundus ophthalmoscopy-assisted deep learning for detecting treatment-naïve proliferative diabetic retinopathy.,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2153-2159,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Araki Takashi, Ishikawa Hiroto, Iwahashi Chiharu, Niki Masanori,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Sugimoto Masahiko, Kondo Mineo,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Nishi Tomo, Ueda Tetsuo, Kato Aki, Yasukawa Tsutomu, Takamura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Gomi Fumi : </w:t>
      </w:r>
      <w:r>
        <w:rPr>
          <w:rFonts w:ascii="" w:hAnsi="" w:cs="" w:eastAsia=""/>
          <w:b w:val="false"/>
          <w:i w:val="false"/>
          <w:strike w:val="false"/>
          <w:color w:val="000000"/>
          <w:sz w:val="20"/>
          <w:u w:val="none"/>
        </w:rPr>
        <w:t xml:space="preserve">Central serous chorioretinopathy with and without steroids: a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e0213110,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赤岩 慶, 行方 和彦, 安土 ゆり子, 郭 暁麗, 木村 敦子, 原田 知加子,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原田 高幸 : </w:t>
      </w:r>
      <w:r>
        <w:rPr>
          <w:rFonts w:ascii="" w:hAnsi="" w:cs="" w:eastAsia=""/>
          <w:b w:val="false"/>
          <w:i w:val="false"/>
          <w:strike w:val="false"/>
          <w:color w:val="000000"/>
          <w:sz w:val="20"/>
          <w:u w:val="none"/>
        </w:rPr>
        <w:t xml:space="preserve">正常眼圧緑内障モデルマウスを用いたEdara-voneによる網膜神経節細胞保護効果の検討, </w:t>
      </w:r>
      <w:r>
        <w:rPr>
          <w:rFonts w:ascii="" w:hAnsi="" w:cs="" w:eastAsia=""/>
          <w:b w:val="false"/>
          <w:i w:val="true"/>
          <w:strike w:val="false"/>
          <w:color w:val="000000"/>
          <w:sz w:val="20"/>
          <w:u w:val="none"/>
        </w:rPr>
        <w:t xml:space="preserve">第122回日本眼科学会総会,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西條 良香, 鎌田 周作,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出生前に先天性涙嚢ヘルニアを指摘された新生児涙嚢炎の1例, </w:t>
      </w:r>
      <w:r>
        <w:rPr>
          <w:rFonts w:ascii="" w:hAnsi="" w:cs="" w:eastAsia=""/>
          <w:b w:val="false"/>
          <w:i w:val="true"/>
          <w:strike w:val="false"/>
          <w:color w:val="000000"/>
          <w:sz w:val="20"/>
          <w:u w:val="none"/>
        </w:rPr>
        <w:t xml:space="preserve">フォーサム2018 東京(2018/7/14∼16),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ぶどう膜炎の黄斑浮腫に対しメトトレキサート硝子体注射を行った2症例, </w:t>
      </w:r>
      <w:r>
        <w:rPr>
          <w:rFonts w:ascii="" w:hAnsi="" w:cs="" w:eastAsia=""/>
          <w:b w:val="false"/>
          <w:i w:val="true"/>
          <w:strike w:val="false"/>
          <w:color w:val="000000"/>
          <w:sz w:val="20"/>
          <w:u w:val="none"/>
        </w:rPr>
        <w:t xml:space="preserve">第72回日本臨床眼科学会,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秦 裕子,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当院におけるサイトメガロウイルス虹彩炎の臨床像,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佐埜 弘樹,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 spectrum disorders (NMOSD)の2例,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利彦, 田渕 仁志, 大杉 秀治, 中倉 俊介, 松葉 真二, 升本 活紀, 永里 大祐, 仁木 昌徳,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learningとオプトス画像を用いた自動診断,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Okamoto, Shohei Morikawa, Fumiki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Ishikawa, Tetsuo Ueda, Taiji Sakamoto, Kazuhiko Sugitani, Osamu Sawada, Junya Mori, Yoshihiro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Traffic accident-related open globe injuries,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779-785,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523-527, 2019年.</w:t>
      </w:r>
    </w:p>
    <w:p>
      <w:pPr>
        <w:numPr>
          <w:numId w:val="8"/>
        </w:numPr>
        <w:autoSpaceDE w:val="off"/>
        <w:autoSpaceDN w:val="off"/>
        <w:spacing w:line="-240" w:lineRule="auto"/>
        <w:ind w:left="30"/>
      </w:pPr>
      <w:r>
        <w:rPr>
          <w:rFonts w:ascii="" w:hAnsi="" w:cs="" w:eastAsia=""/>
          <w:b w:val="true"/>
          <w:i w:val="false"/>
          <w:strike w:val="false"/>
          <w:color w:val="000000"/>
          <w:sz w:val="20"/>
          <w:u w:val="none"/>
        </w:rPr>
        <w:t>Hiroki Masumoto, Hitoshi Tabuchi, Shunsuke Nakakura, Hideharu Ohsugi, Hiroki Enno, Naofumi Ishitobi, Eiko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 deep convolutional neural network in detection of retinitis pigmentosa on ultrawide-field images., </w:t>
      </w:r>
      <w:r>
        <w:rPr>
          <w:rFonts w:ascii="" w:hAnsi="" w:cs="" w:eastAsia=""/>
          <w:b w:val="false"/>
          <w:i w:val="true"/>
          <w:strike w:val="false"/>
          <w:color w:val="000000"/>
          <w:sz w:val="20"/>
          <w:u w:val="single"/>
        </w:rPr>
        <w:t>PeerJ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e6900,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Fumihiro Kubota, Tetsuyuki Suetsugu, Aki Kato, Fumi Gomi, Seiji Takagi,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Mineo Kondo, Chiharu Iwahashi, Soichiro Kuwayama, Yasuo Kurimoto, Yuichiro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Tilted Disc Syndrome Associated with Serous Retinal Detachment: Long-term Prognosis. A Retrospective Multicenter Survey.,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313-318, 2019.</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眼科手術中のラテックスアレルギーによるアナフィラキシーショック,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ぶどう膜炎の黄斑浮腫に対してメトトレキサート硝子体注射を行った2症例,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1319-1326,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1308-1312,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Miho Shimizu, Junya Mori, Akira Hatanaka, Shuichiro Aoki, Hirotomo Miyamoto, Masanori Iwasaki,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and Ocular Determinants of Choroidal Structures on Optical Coherence Tomography of Eyes with Diabetes and Diabetic Retinopathy.,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Hiroki Enno, Naofumi Ishitobi, Masahiro Kameoka,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of a nonperfusion area caused by retinal vein occlusion in optical coherence tomography angiography images using deep learning.,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Daisuke Muramatsu, Harumi Fukushima, Yoshihiro Takamura, Makiko Matsumoto, Masahide Kokado, Jiro Kogo, Mariko Sasaki, Yuki Morizane, Osamu Kotake, Takashi Koto, Shozo Sonoda,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Masahiko Sugimoto, Kenji Yamashiro, Yukihiko Suzuki, Taiichi Hikichi, Noriaki Washio, Tomohito Sato, Kishiko Ohkoshi, Hiroki Tsujinaka, Sentaro Kusuhara,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Real-world management of treatment-naïve diabetic macular oedema in Japan: two-year visual outcomes with and without anti-VEGF therapy in the STREAT-DME study.,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1209-1215,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Gen Miura, Akihiro Chiba, Shuichi Yamamoto,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CORRELATIONS BETWEEN CHOROIDAL STRUCTURES AND VISUAL FUNCTIONS IN EYES WITH RETINITIS PIGMENTOSA,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2399-2409,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Maeda, Hiroto Ishikawa, Hiroki Nishikawa, Miho Shimizu,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Rie Ogihara, Shigehiko Kitano,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Masahiko Sugimoto, Mineo Kondo, Yoshihiro Takamura, Nahoko Ogata, Tomohiro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Intraocular pressure elevation after subtenon triamcinolone acetonide injection; Multicentre retrospective cohort study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Shohei Morikawa, Fumiki Okamoto, Yoshifumi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Ishikawa, Kozo Harimoto, Tetsuo Ueda, Taiji Sakamoto, Kazuhiko Sugitani, Osamu Sawada, Junya Mori, Yoshihiro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Clinical characteristics and visual outcomes of work-related open globe injuries in Japanese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Daisuke Muramatsu, Harumi Fukushima, Yoshihiro Takamura, Makiko Matsumoto, Masahide Kokado, Jiro Kogo, Mariko Sasaki, Yuki Morizane, Takuya Utsumi, Takashi Koto, Shozo Sonoda,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Masahiko Sugimoto, Kenji Yamashiro, Yukihiko Suzuki, Taiichi Hikichi, Noriaki Washio, Tomohito Sato, Kishiko Ohkoshi, Hiroki Tsujinaka, Sentaro Kusuhara,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Real-world management of treatment-naïve diabetic macular oedema: 2-year visual outcome focusing on the starting year of intervention from STREAT-DMO study.,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1755-1761, 2020.</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【斜視の非観血的治療】調整性内斜視の眼鏡処方,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911-916,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【斜視-基本から実践まで-】成人の斜視診療, </w:t>
      </w:r>
      <w:r>
        <w:rPr>
          <w:rFonts w:ascii="" w:hAnsi="" w:cs="" w:eastAsia=""/>
          <w:b w:val="false"/>
          <w:i w:val="true"/>
          <w:strike w:val="false"/>
          <w:color w:val="000000"/>
          <w:sz w:val="20"/>
          <w:u w:val="none"/>
        </w:rPr>
        <w:t xml:space="preserve">OCULSTA,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29-35,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佐埜 弘樹, 行方 和彦, 木村 敦子, 郭 暁麗, 原田 知加子,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原田 高幸 : </w:t>
      </w:r>
      <w:r>
        <w:rPr>
          <w:rFonts w:ascii="" w:hAnsi="" w:cs="" w:eastAsia=""/>
          <w:b w:val="false"/>
          <w:i w:val="false"/>
          <w:strike w:val="false"/>
          <w:color w:val="000000"/>
          <w:sz w:val="20"/>
          <w:u w:val="none"/>
        </w:rPr>
        <w:t xml:space="preserve">2種類の緑内障モデルマウスにおけるN-ace-tylcysteineの異なる神経保護効果,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硝子体手術後に多発性の網膜血管閉塞を生じた2症例,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著明な杆体障害が見られた多発消失性白点症候群の1例,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糖尿病黄斑浮腫に対する抗VEGF療法後の脈絡膜構造変化,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杉山 能子, 木村 亜希子,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佐藤 美保 : </w:t>
      </w:r>
      <w:r>
        <w:rPr>
          <w:rFonts w:ascii="" w:hAnsi="" w:cs="" w:eastAsia=""/>
          <w:b w:val="false"/>
          <w:i w:val="false"/>
          <w:strike w:val="false"/>
          <w:color w:val="000000"/>
          <w:sz w:val="20"/>
          <w:u w:val="none"/>
        </w:rPr>
        <w:t xml:space="preserve">斜視教室 基礎から実践まで,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インストラクションコース49 斜視教室・基礎から臨床まで「内斜視外斜視の治療」,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永里 大祐, 升本 浩紀, 田渕 仁志, 大原 在元,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吉積 祐起, 山内 知房, 亀岡 真弘, 宮 櫻子,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人工知能によるOCTangiographyを用いた糖尿病網膜症の病期分類, </w:t>
      </w:r>
      <w:r>
        <w:rPr>
          <w:rFonts w:ascii="" w:hAnsi="" w:cs="" w:eastAsia=""/>
          <w:b w:val="false"/>
          <w:i w:val="true"/>
          <w:strike w:val="false"/>
          <w:color w:val="000000"/>
          <w:sz w:val="20"/>
          <w:u w:val="none"/>
        </w:rPr>
        <w:t xml:space="preserve">第58回日本網膜硝子体学会総会,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再発を繰り返した``いわゆる''Pyogenic granulomaの1例,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自然軽快・再燃を繰り返した結核性ぶどう膜炎の一例, </w:t>
      </w:r>
      <w:r>
        <w:rPr>
          <w:rFonts w:ascii="" w:hAnsi="" w:cs="" w:eastAsia=""/>
          <w:b w:val="false"/>
          <w:i w:val="true"/>
          <w:strike w:val="false"/>
          <w:color w:val="000000"/>
          <w:sz w:val="20"/>
          <w:u w:val="none"/>
        </w:rPr>
        <w:t xml:space="preserve">第8回徳島眼科集談会,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将之, 冨田 真知子, 坂部 和代,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落雷により多彩な眼所見を生じた一例,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macular neuroretinopathyと診断された1例,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下江 千恵美,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涙管通水が得られる流涙症の涙道内視鏡治療,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今日の治療指針2021年度版(volume63)斜視, 東京,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今日の治療指針2021年版(volume63)斜視, 2021年.</w:t>
      </w:r>
    </w:p>
    <w:p>
      <w:pPr>
        <w:numPr>
          <w:numId w:val="9"/>
        </w:numPr>
        <w:autoSpaceDE w:val="off"/>
        <w:autoSpaceDN w:val="off"/>
        <w:spacing w:line="-240" w:lineRule="auto"/>
        <w:ind w:left="30"/>
      </w:pPr>
      <w:r>
        <w:rPr>
          <w:rFonts w:ascii="" w:hAnsi="" w:cs="" w:eastAsia=""/>
          <w:b w:val="true"/>
          <w:i w:val="false"/>
          <w:strike w:val="false"/>
          <w:color w:val="000000"/>
          <w:sz w:val="20"/>
          <w:u w:val="none"/>
        </w:rPr>
        <w:t>Takahiro Sogawa, Hitoshi Tabuchi, Daisuke Nagasato, Hiroki Masumoto, Yasushi Ikuno, Hideharu Ohsugi, Naofumi Ishitobi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 deep convolutional neural network in the detection of myopic macular diseases using swept-source optical coherence tomography.,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optical correction on choroidal structure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Shiihara, Shozo Sonoda, Hiroto Terasaki, Naoko Kakiuchi, Takehiro Yamashita, Eisuke Uchino,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Hiroki Sano,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Quantitative analyses of diameter and running pattern of choroidal vessels in central serous chorioretinopathy by en face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9591, 2020.</w:t>
      </w:r>
    </w:p>
    <w:p>
      <w:pPr>
        <w:numPr>
          <w:numId w:val="9"/>
        </w:numPr>
        <w:autoSpaceDE w:val="off"/>
        <w:autoSpaceDN w:val="off"/>
        <w:spacing w:line="-240" w:lineRule="auto"/>
        <w:ind w:left="30"/>
      </w:pP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Takamasa Kinoshita, Takashi Katome, Hiroki Sano,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Suspected Gentamicin-Induced Retinal Vascular Occlusion after Vitrectomy.,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473-480,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Takanori Kusuyama, Yu Kawai, Naofumi Ishitobi, Hiroki Furukawa, Shouto Adachi,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age and brachial-ankle pulse-wave velocity using ultra-wide-field pseudo-color images by deep learning.,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Rie Osaka, Yuko Iida-Miwa,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Factors associated with extremely poor visual outcomes in patients with central retinal vein occlusion.,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Morioka, Yoshihiro Takamura, Kazuki Nagai, Shigeo Yoshida, Junya Mori, Masaru Takeuchi, Tomoko Sawada, Kumiko Sone, Hisashi Fukuyama, Sentaro Kusuhara, Tsutomu Yasukawa, Tomoya Murakami, Hitoshi Tabuchi, Daisuke Nagasato, Takao Hirano, Tetsuo Ueda, Tatsuya Jujo, Hirofumi Sasajima,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Kunihiro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Incidence of endophthalmitis after intravitreal injection of an anti-VEGF agent with or without topical antibiotics.,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Natsumi Komori,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Changes in Choroidal Component Ratio and Circulation After Coffee Intake in Healthy Subjects.,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Hiroto Ishikawa, Kazutaka Uchida, Yoshio Takesue, Junya Mori,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Hiroto Terasaki, Taiji Sakamoto, Takaaki Sugisawa,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Clinical Characteristics and Outcomes in 314 Japanese Patients with Bacterial Endophthalmitis: A Multicenter Cohort Study from J-CREST., </w:t>
      </w:r>
      <w:r>
        <w:rPr>
          <w:rFonts w:ascii="" w:hAnsi="" w:cs="" w:eastAsia=""/>
          <w:b w:val="false"/>
          <w:i w:val="true"/>
          <w:strike w:val="false"/>
          <w:color w:val="000000"/>
          <w:sz w:val="20"/>
          <w:u w:val="single"/>
        </w:rPr>
        <w:t>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樋端 透史,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サイトメガロウイルスによる慢性網膜壊死の2例,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網膜深層の血管減少を認めたacute macular neuroretinopathyの2例,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悪性リンパ腫の虹彩毛様体転移にMTXの硝子体内注射と放射線治療を行った1例,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イピリムマブ併用ニボルマブ投与後にVogt-小柳-原田病様の汎ぶどう膜炎を呈した1例,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斜視教室-2時間目-「共同性斜視の患者への対応」, </w:t>
      </w:r>
      <w:r>
        <w:rPr>
          <w:rFonts w:ascii="" w:hAnsi="" w:cs="" w:eastAsia=""/>
          <w:b w:val="false"/>
          <w:i w:val="true"/>
          <w:strike w:val="false"/>
          <w:color w:val="000000"/>
          <w:sz w:val="20"/>
          <w:u w:val="none"/>
        </w:rPr>
        <w:t xml:space="preserve">第74回日本臨床眼科学会(WEB),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Hitoshi Tabuchi, Hiroki Masumoto, Shoji Morita,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Zaigen Ohara, Yuki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Diabetic Retinopathy Staging with a Deep Convolutional Neural Network Using Ultra-Wide-Field Fundus Ophthalmoscopy and Optical Coherence Tomography Angiography.,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Ryoh Funatsu, Hiroto Terasaki, Hideki Shiihara, Sumihiro Kawano, Mariko Hirokawa, Yasushi Tanabe, Tomoharu Fujiwara,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Quantitative evaluations of vortex vein ampullae by adjusted 3D reverse projection model of ultra-widefield fundus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Tserennadmid Enkhmaa, Hiroki Sano,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 following intravitreal aflibercept therapy for retinal vein occlusion.,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704-710,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Mariko Yamashita,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Ten-year changes in visual acuity at baseline and at 2 years after treatment in a Japanese population with age-related macular degeneration.,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1191-1198, 2021.</w:t>
      </w:r>
    </w:p>
    <w:p>
      <w:pPr>
        <w:numPr>
          <w:numId w:val="10"/>
        </w:numPr>
        <w:autoSpaceDE w:val="off"/>
        <w:autoSpaceDN w:val="off"/>
        <w:spacing w:line="-240" w:lineRule="auto"/>
        <w:ind w:left="30"/>
      </w:pPr>
      <w:r>
        <w:rPr>
          <w:rFonts w:ascii="" w:hAnsi="" w:cs="" w:eastAsia=""/>
          <w:b w:val="true"/>
          <w:i w:val="false"/>
          <w:strike w:val="false"/>
          <w:color w:val="000000"/>
          <w:sz w:val="20"/>
          <w:u w:val="none"/>
        </w:rPr>
        <w:t>Shohei Morikawa, Fumiki Okamoto, Yoshifumi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Outcomes and Mechanism of Open-Globe Injuries with No Light Perception,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489-491,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眼窩内異物摘出に際し外眼角切開が有用であった1例,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1087-1091,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1213-1220,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Takashi Fujikado, Akiko Kitora, Satoe Okamoto,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with a Newly Developed Microscope Stereotest.,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3901-3908,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Mineo Kondo, Hidetaka Noma, Masahiko Shimura, Masahiko Sugimoto, Yoshitsugu Matsui, Kumiko Kato, Yoshitsugu Saishin, Masahito Ohji, Hiroto Ishikawa, Fumi Gomi, Kensaku Iwata, Shigeo Yoshida, Sentaro Kusuhara, Hiromasa Hirai, Nahoko Ogata, Takao Hirano, Toshinori Murata, Kotaro Tsuboi, Motohiro Kamei,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Soichiro Kuwayama, Yoshio Hirano, Manami Ohta, Kazuhiro Kimura, Kei Takayama, Masaru Takeuchi, Yoshihiro Takamura, Fumiki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Terasaki,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J-Crest On Behalf Of Japan Clinical Retina Study Group : </w:t>
      </w:r>
      <w:r>
        <w:rPr>
          <w:rFonts w:ascii="" w:hAnsi="" w:cs="" w:eastAsia=""/>
          <w:b w:val="false"/>
          <w:i w:val="false"/>
          <w:strike w:val="false"/>
          <w:color w:val="000000"/>
          <w:sz w:val="20"/>
          <w:u w:val="none"/>
        </w:rPr>
        <w:t xml:space="preserve">Background Factors Affecting Visual Acuity at Initial Visit in Eyes with Central Retinal Vein Occlusion: Multicenter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Minami,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Keisuke Kajita,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Vogt-Koyanagi-Harada Disease-Like Uveitis Induced by Nivolumab and Ipilimumab Combination Therapy.,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952-960,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Hirotaka Tanabe,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Hiroyuki Wakuda, Yoko Imada,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Exacerbation of branch retinal vein occlusion post SARS-CoV2 vaccination: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小児斜視の診断:サブスペシャリティサンデー「弱視と小児斜視の診断と治療」, </w:t>
      </w:r>
      <w:r>
        <w:rPr>
          <w:rFonts w:ascii="" w:hAnsi="" w:cs="" w:eastAsia=""/>
          <w:b w:val="false"/>
          <w:i w:val="true"/>
          <w:strike w:val="false"/>
          <w:color w:val="000000"/>
          <w:sz w:val="20"/>
          <w:u w:val="none"/>
        </w:rPr>
        <w:t xml:space="preserve">第125回日本眼科学会総会,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弱視の診断と治療, </w:t>
      </w:r>
      <w:r>
        <w:rPr>
          <w:rFonts w:ascii="" w:hAnsi="" w:cs="" w:eastAsia=""/>
          <w:b w:val="false"/>
          <w:i w:val="true"/>
          <w:strike w:val="false"/>
          <w:color w:val="000000"/>
          <w:sz w:val="20"/>
          <w:u w:val="none"/>
        </w:rPr>
        <w:t xml:space="preserve">第46回日本小児眼科学会総会,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バックリング手術後の上転障害, </w:t>
      </w:r>
      <w:r>
        <w:rPr>
          <w:rFonts w:ascii="" w:hAnsi="" w:cs="" w:eastAsia=""/>
          <w:b w:val="false"/>
          <w:i w:val="true"/>
          <w:strike w:val="false"/>
          <w:color w:val="000000"/>
          <w:sz w:val="20"/>
          <w:u w:val="none"/>
        </w:rPr>
        <w:t xml:space="preserve">第77回日本弱視斜視学会総会,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網膜色素変性の脈絡膜構造の経時的変化, </w:t>
      </w:r>
      <w:r>
        <w:rPr>
          <w:rFonts w:ascii="" w:hAnsi="" w:cs="" w:eastAsia=""/>
          <w:b w:val="false"/>
          <w:i w:val="true"/>
          <w:strike w:val="false"/>
          <w:color w:val="000000"/>
          <w:sz w:val="20"/>
          <w:u w:val="none"/>
        </w:rPr>
        <w:t xml:space="preserve">第75回日本臨床眼科学会,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斜視教室-3時間目, </w:t>
      </w:r>
      <w:r>
        <w:rPr>
          <w:rFonts w:ascii="" w:hAnsi="" w:cs="" w:eastAsia=""/>
          <w:b w:val="false"/>
          <w:i w:val="true"/>
          <w:strike w:val="false"/>
          <w:color w:val="000000"/>
          <w:sz w:val="20"/>
          <w:u w:val="none"/>
        </w:rPr>
        <w:t xml:space="preserve">第75回日本臨床眼科学会,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斜視診療のロジック 斜視治療の選択肢, </w:t>
      </w:r>
      <w:r>
        <w:rPr>
          <w:rFonts w:ascii="" w:hAnsi="" w:cs="" w:eastAsia=""/>
          <w:b w:val="false"/>
          <w:i w:val="true"/>
          <w:strike w:val="false"/>
          <w:color w:val="000000"/>
          <w:sz w:val="20"/>
          <w:u w:val="none"/>
        </w:rPr>
        <w:t xml:space="preserve">日本眼科学会専門医制度第73回講習会,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子どもの眼科疾患と最近の話題,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見えにくい方のために出来ること∼ロービジョンケア∼, </w:t>
      </w:r>
      <w:r>
        <w:rPr>
          <w:rFonts w:ascii="" w:hAnsi="" w:cs="" w:eastAsia=""/>
          <w:b w:val="false"/>
          <w:i w:val="true"/>
          <w:strike w:val="false"/>
          <w:color w:val="000000"/>
          <w:sz w:val="20"/>
          <w:u w:val="none"/>
        </w:rPr>
        <w:t xml:space="preserve">第31回中国四国眼科メディカルスタッフ講習会,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徳島大学病院における網膜色素変性症専門外来の歩みと今後の展望, </w:t>
      </w:r>
      <w:r>
        <w:rPr>
          <w:rFonts w:ascii="" w:hAnsi="" w:cs="" w:eastAsia=""/>
          <w:b w:val="false"/>
          <w:i w:val="true"/>
          <w:strike w:val="false"/>
          <w:color w:val="000000"/>
          <w:sz w:val="20"/>
          <w:u w:val="none"/>
        </w:rPr>
        <w:t xml:space="preserve">日本網膜色素変性症協会(JRPS) 徳島支部 医療講演会,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今日の眼疾患治療指針 第4版 強皮症, 医学書院, 東京,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インフォームド・コンセント, 全日本病院出版会 .仁科幸子，林思音(編),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Sentaro Kusuhara, Masahiko Shimura, Shigehiko Kitano, Masahiko Sugimoto, Daisuke Muramatsu, Harumi Fukushima, Yoshihiro Takamura, Makiko Matsumoto, Masahide Kokado, Jiro Kogo, Mariko Sasaki, Yuki Morizane, Takuya Utsumi, Osamu Kotake, Takashi Koto, Hiroto Terasaki,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Kenji Yamashiro, Yukihiko Suzuki, Taiichi Hikichi, Noriaki Washio, Tomohito Sato, Kishiko Ohkoshi, Hiroki Tsujinaka,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Treatment of diabetic macular edema in real-world clinical practice: The effect of aging.,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1339-1346,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Toshihiko Nagasawa, Hiroyuki Wakuda, Akihiro Kurusu,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Branch retinal vein occlusion post severe acute respiratory syndrome coronavirus 2 vaccination., </w:t>
      </w:r>
      <w:r>
        <w:rPr>
          <w:rFonts w:ascii="" w:hAnsi="" w:cs="" w:eastAsia=""/>
          <w:b w:val="false"/>
          <w:i w:val="true"/>
          <w:strike w:val="false"/>
          <w:color w:val="000000"/>
          <w:sz w:val="20"/>
          <w:u w:val="single"/>
        </w:rPr>
        <w:t>Taiwan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 in Anti-VEGF Treatment for Branch Retinal Vein Occlusion: A Long-term Study.,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567-574,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Naomi Inoue, Aki Kato, Takashi Araki, Takeshi Kimura,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Akiko Miki, Yoshihiro Takamura, Hisashi Matsubara, Hiroki Tsujinaka,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Visual prognosis of submacular hemorrhage secondary to age-related macular degeneration: A retrospective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Kimura, Takashi Araki, Tsutomu Yasukawa, Aki Kato, Soichiro Kuwayama,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Hiroto Terasaki, Sentaro Kusuhara, Akiko Miki, Yoshihiro Takamura, Mineo Kondo, Hisashi Matsubara, Tetsuo Ueda, Hiroki Tsujinaka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Differences in clinical characteristics and treatment outcomes of submacular hemorrhage caused by age-related macular degeneration and retinal macroaneurysms: A multicenter survey from the Japan Clinical Retina Study (J-CREST) group.,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foveal morphology on visual acuity in 4-6-year-old children with retinopathy of prematurity: a J-CREST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Yutaro Mizusawa,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Subtype prevalence and baseline visual acuity by age in Japanese patients with neovascular age-related macular degeneration.,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Nahoko Ogata,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Hideyasu Oh, Haruka Ochi, Shino Ohsawa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 Hirakata : </w:t>
      </w:r>
      <w:r>
        <w:rPr>
          <w:rFonts w:ascii="" w:hAnsi="" w:cs="" w:eastAsia=""/>
          <w:b w:val="false"/>
          <w:i w:val="false"/>
          <w:strike w:val="false"/>
          <w:color w:val="000000"/>
          <w:sz w:val="20"/>
          <w:u w:val="none"/>
        </w:rPr>
        <w:t xml:space="preserve">Efficacy, durability, and safety of faricimab with extended dosing up to every 16 weeks in Japanese patients with diabetic macular edema: 1-year results from the Japan subgroup of the phase 3 YOSEMITE trial.,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264-279,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特集:弱視と斜視のフォローアップ「治療用眼鏡の作製とフォロー」,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863-869,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先天鼻涙管閉塞診療ガイドライン, </w:t>
      </w:r>
      <w:r>
        <w:rPr>
          <w:rFonts w:ascii="" w:hAnsi="" w:cs="" w:eastAsia=""/>
          <w:b w:val="false"/>
          <w:i w:val="true"/>
          <w:strike w:val="false"/>
          <w:color w:val="000000"/>
          <w:sz w:val="20"/>
          <w:u w:val="none"/>
        </w:rPr>
        <w:t xml:space="preserve">日眼会誌 先天鼻涙管閉塞診療ガイドライン作成委員会,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991-1021,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馬場 隆之, 山本 修一 : </w:t>
      </w:r>
      <w:r>
        <w:rPr>
          <w:rFonts w:ascii="" w:hAnsi="" w:cs="" w:eastAsia=""/>
          <w:b w:val="false"/>
          <w:i w:val="false"/>
          <w:strike w:val="false"/>
          <w:color w:val="000000"/>
          <w:sz w:val="20"/>
          <w:u w:val="none"/>
        </w:rPr>
        <w:t xml:space="preserve">網膜色素変性における脈絡膜構造と視機能の経過的変化の関係,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先天鼻涙管閉塞診療ガイドライン「CQ2:保存的加療において抗菌薬局所投与は推奨されるか」に関して, </w:t>
      </w:r>
      <w:r>
        <w:rPr>
          <w:rFonts w:ascii="" w:hAnsi="" w:cs="" w:eastAsia=""/>
          <w:b w:val="false"/>
          <w:i w:val="true"/>
          <w:strike w:val="false"/>
          <w:color w:val="000000"/>
          <w:sz w:val="20"/>
          <w:u w:val="none"/>
        </w:rPr>
        <w:t xml:space="preserve">フォーサム2022 せとうち 第10回日本涙道・涙液学会総会,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斜視教室-4時間目-「外斜視の赤ちゃんが来たら」,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心身症，心因性視覚障害,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異常連合運動,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屈折異常.野村耕治(編),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Nagasato, Takahiro Sogawa, Mao Tanabe, Hitoshi Tabuchi, Shogo Numa, Akio Oishi, Hanako Ikeda Ohashi, Akitaka Tsujikawa, Tadao Maeda, Masayo Takahashi, Nana Ito, Gen Miura, </w:t>
      </w:r>
      <w:r>
        <w:rPr>
          <w:rFonts w:ascii="" w:hAnsi="" w:cs="" w:eastAsia=""/>
          <w:b w:val="true"/>
          <w:i w:val="false"/>
          <w:strike w:val="false"/>
          <w:color w:val="000000"/>
          <w:sz w:val="20"/>
          <w:u w:val="single"/>
        </w:rPr>
        <w:t>Terumi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Visual Function Using Deep Learning From Ultra-Widefield Fundus Images of Eyes With Retinitis Pigmentosa., </w:t>
      </w:r>
      <w:r>
        <w:rPr>
          <w:rFonts w:ascii="" w:hAnsi="" w:cs="" w:eastAsia=""/>
          <w:b w:val="false"/>
          <w:i w:val="true"/>
          <w:strike w:val="false"/>
          <w:color w:val="000000"/>
          <w:sz w:val="20"/>
          <w:u w:val="single"/>
        </w:rPr>
        <w:t>JAMA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305-313,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Shumpei Obata, Shuntaro Ogura, Yuka Nishihara, Hideyuki Tsukitome, Tatsuya Jujo,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Comparison of long-term treatment outcomes of laser and anti-VEGF therapy in retinopathy of prematurity: a multicentre study from J-CREST group.,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3589-3595,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Rie Osaka, Yuki Muraoka,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Naomi Nishigori, Tomoaki Murakami, Kiyoshi Suzuma,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Binocular metamorphopsia in patients with branch retinal vein occlusion: a multi-center study.,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3279-3286,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Yoneda,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Anti-VEGF Treatment Strategies for 3 Subtypes of Neovascular Age-Related Macular Degeneration in a Clinical Setting: A Multicenter Cohort Study in Japan.,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869-878,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Hirotaka Yokouchi,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Hitoshi Tabuchi,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Baba : </w:t>
      </w:r>
      <w:r>
        <w:rPr>
          <w:rFonts w:ascii="" w:hAnsi="" w:cs="" w:eastAsia=""/>
          <w:b w:val="false"/>
          <w:i w:val="false"/>
          <w:strike w:val="false"/>
          <w:color w:val="000000"/>
          <w:sz w:val="20"/>
          <w:u w:val="none"/>
        </w:rPr>
        <w:t xml:space="preserve">Alterations in choroidal vascular structures due to serum levels of vascular endothelial growth factor in patients with POEMS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Takaaki Sugisawa, Hiroto Ishikawa, Kazutaka Uchida, Yoshio Takesue, Junya Mori, Takamasa Kinoshita,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Hitoshi Takagi, Hiroto Terasaki, Taiji Sakamoto,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Risk Factors for Legal Blindness in 77 Japanese Patients with Endogenous Endophthalmitis: A Multicenter Cohort Study from J-CREST., </w:t>
      </w:r>
      <w:r>
        <w:rPr>
          <w:rFonts w:ascii="" w:hAnsi="" w:cs="" w:eastAsia=""/>
          <w:b w:val="false"/>
          <w:i w:val="true"/>
          <w:strike w:val="false"/>
          <w:color w:val="000000"/>
          <w:sz w:val="20"/>
          <w:u w:val="single"/>
        </w:rPr>
        <w:t>Ocular Immunology and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1505-1512,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Fluctuations in Anti-VEGF Treatment for Central Retinal Vein Occlusion.,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Namekata, Takahiko Noro, Euido Nishijima, Akiko Sotozono, Xiaoli Guo, Chikako Harada, Youichi Shinozaki,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Tadashi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Drug combination of topical ripasudil and brimonidine enhances neuroprotection in a mouse model of optic nerve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230-231,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540-541,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539,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小児の検査処置時の鎮静,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298-301,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小児の眼鏡処方のコツ,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1453-1459,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none"/>
        </w:rPr>
        <w:t xml:space="preserve">第79回日本弱視斜視学会総会,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ASPPCや虹彩内芽腫など多彩な所見を呈した梅毒性ぶどう膜炎の3例,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多彩な眼症状を呈した再発性多発軟骨炎の一例,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屈折異常・輻湊から考える内斜視の治療戦略, </w:t>
      </w:r>
      <w:r>
        <w:rPr>
          <w:rFonts w:ascii="" w:hAnsi="" w:cs="" w:eastAsia=""/>
          <w:b w:val="false"/>
          <w:i w:val="true"/>
          <w:strike w:val="false"/>
          <w:color w:val="000000"/>
          <w:sz w:val="20"/>
          <w:u w:val="none"/>
        </w:rPr>
        <w:t xml:space="preserve">第77回日本臨床眼科学会,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伊藤 浩太郎, 伊月 あゆみ, 竹林 亮, 北野 優希,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第64回日本視能矯正学会,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Kajita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Transplantationof huaman iPS-RPE strip in primate eyes with or without RPE damage, </w:t>
      </w:r>
      <w:r>
        <w:rPr>
          <w:rFonts w:ascii="" w:hAnsi="" w:cs="" w:eastAsia=""/>
          <w:b w:val="false"/>
          <w:i w:val="true"/>
          <w:strike w:val="false"/>
          <w:color w:val="000000"/>
          <w:sz w:val="20"/>
          <w:u w:val="none"/>
        </w:rPr>
        <w:t xml:space="preserve">FUJIRETINA,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IRVAN症候群の1例,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森下 恵美子, 伊藤 浩太郎, 栗田 斉, 伊月 あゆみ, 竹林 亮,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6歳以下の内斜視における眼鏡装用状況,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森下 恵美子 : </w:t>
      </w:r>
      <w:r>
        <w:rPr>
          <w:rFonts w:ascii="" w:hAnsi="" w:cs="" w:eastAsia=""/>
          <w:b w:val="false"/>
          <w:i w:val="false"/>
          <w:strike w:val="false"/>
          <w:color w:val="000000"/>
          <w:sz w:val="20"/>
          <w:u w:val="none"/>
        </w:rPr>
        <w:t xml:space="preserve">弱視治療の目的と目標.佐藤美保，園田康平(編),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斜視の症状.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小児弱視の治療用眼鏡等の療養費.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Mizuki Tomioka, 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Tatsuya Jujo, Shumpei Obata, Hideyuki Tsukitome, Shuntaro Ogura,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FIVE-YEAR VISUAL OUTCOME OF TREATMENT FOR RETINOPATHY OF PREMATURITY IN INFANTS WEIGHING &lt;500 G AT BIRTH: A Multicenter Cohort Study From J-CREST.,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Tsugihisa Sasaki, Nozomi Matsumura, Chika Miyazaki, Tomoyuki Kamao, Norihiko Yokoi, Masahiro Fujimoto, Maki Hayami, Akemi Iwasaki, Masashi Mimura, Akiko Murata, Tomomichi Nakayama,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Ueta : </w:t>
      </w:r>
      <w:r>
        <w:rPr>
          <w:rFonts w:ascii="" w:hAnsi="" w:cs="" w:eastAsia=""/>
          <w:b w:val="false"/>
          <w:i w:val="false"/>
          <w:strike w:val="false"/>
          <w:color w:val="000000"/>
          <w:sz w:val="20"/>
          <w:u w:val="none"/>
        </w:rPr>
        <w:t xml:space="preserve">Congenital nasolacrimal duct obstruction: clinical guideline.,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367-388,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Norihiro Nagai, Hisashi Matsubara, Hiroto Terasaki, Takao Hirano, Aki Kato, Akiko Miki, Hiromasa Hirai,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Hiroko Imaizumi, Fumi Gomi,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Nahoko Ogata, Sentaro Kusuhara, Tsutomu Yasukawa, Toshinori Murata, Taiji Sakamoto, Mineo Kondo, Hajime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Ozawa : </w:t>
      </w:r>
      <w:r>
        <w:rPr>
          <w:rFonts w:ascii="" w:hAnsi="" w:cs="" w:eastAsia=""/>
          <w:b w:val="false"/>
          <w:i w:val="false"/>
          <w:strike w:val="false"/>
          <w:color w:val="000000"/>
          <w:sz w:val="20"/>
          <w:u w:val="none"/>
        </w:rPr>
        <w:t xml:space="preserve">Extent of Complete Retinal Pigment Epithelial and Outer Retinal Atrophy with Foveal Center Involvement is Associated with Visual Acuity.,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thick type of YOUSOFT contact lenses for aphakic hyperopia on a rabbit corneal epithelium, </w:t>
      </w:r>
      <w:r>
        <w:rPr>
          <w:rFonts w:ascii="" w:hAnsi="" w:cs="" w:eastAsia=""/>
          <w:b w:val="false"/>
          <w:i w:val="true"/>
          <w:strike w:val="false"/>
          <w:color w:val="000000"/>
          <w:sz w:val="20"/>
          <w:u w:val="none"/>
        </w:rPr>
        <w:t xml:space="preserve">ISCLR Symposium,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Tatto-associated granulomatous uveitis, </w:t>
      </w:r>
      <w:r>
        <w:rPr>
          <w:rFonts w:ascii="" w:hAnsi="" w:cs="" w:eastAsia=""/>
          <w:b w:val="false"/>
          <w:i w:val="true"/>
          <w:strike w:val="false"/>
          <w:color w:val="000000"/>
          <w:sz w:val="20"/>
          <w:u w:val="none"/>
        </w:rPr>
        <w:t xml:space="preserve">INFLAMMATIO 2024,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伊藤 浩太郎 : </w:t>
      </w:r>
      <w:r>
        <w:rPr>
          <w:rFonts w:ascii="" w:hAnsi="" w:cs="" w:eastAsia=""/>
          <w:b w:val="false"/>
          <w:i w:val="false"/>
          <w:strike w:val="false"/>
          <w:color w:val="000000"/>
          <w:sz w:val="20"/>
          <w:u w:val="none"/>
        </w:rPr>
        <w:t xml:space="preserve">眼内悪性リンパ腫における治療前後の脈絡網構造の変化, </w:t>
      </w:r>
      <w:r>
        <w:rPr>
          <w:rFonts w:ascii="" w:hAnsi="" w:cs="" w:eastAsia=""/>
          <w:b w:val="false"/>
          <w:i w:val="true"/>
          <w:strike w:val="false"/>
          <w:color w:val="000000"/>
          <w:sz w:val="20"/>
          <w:u w:val="none"/>
        </w:rPr>
        <w:t xml:space="preserve">第128回日本眼科学会,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 </w:t>
      </w:r>
      <w:r>
        <w:rPr>
          <w:rFonts w:ascii="" w:hAnsi="" w:cs="" w:eastAsia=""/>
          <w:b w:val="false"/>
          <w:i w:val="true"/>
          <w:strike w:val="false"/>
          <w:color w:val="000000"/>
          <w:sz w:val="20"/>
          <w:u w:val="none"/>
        </w:rPr>
        <w:t xml:space="preserve">第12回日本涙道・涙液学会総会,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第52回日本臨床免疫学学会総会,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糖尿病黄斑浮腫に対するファブリマブ治療成績:J-CREST多施設共同研究, </w:t>
      </w:r>
      <w:r>
        <w:rPr>
          <w:rFonts w:ascii="" w:hAnsi="" w:cs="" w:eastAsia=""/>
          <w:b w:val="false"/>
          <w:i w:val="true"/>
          <w:strike w:val="false"/>
          <w:color w:val="000000"/>
          <w:sz w:val="20"/>
          <w:u w:val="none"/>
        </w:rPr>
        <w:t xml:space="preserve">第31回日本糖尿病眼学会総会,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強度乱視用高含水ソフトコンタクトレンズによる家兎角膜への安全性, </w:t>
      </w:r>
      <w:r>
        <w:rPr>
          <w:rFonts w:ascii="" w:hAnsi="" w:cs="" w:eastAsia=""/>
          <w:b w:val="false"/>
          <w:i w:val="true"/>
          <w:strike w:val="false"/>
          <w:color w:val="000000"/>
          <w:sz w:val="20"/>
          <w:u w:val="none"/>
        </w:rPr>
        <w:t xml:space="preserve">角膜カンファランス2025,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振盪する白内障を伴う落屑緑内障眼に対して超音波乳化吸引術と同時に眼内レ ンズ強膜内固定術とマイクロフックトラベクロトミーを行った一例,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PPTを呈する眼窩蜂窩織炎の1例,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三宅 冠奈,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甲状腺眼症の治療中に高眼圧となり斜視手術後速やかに眼圧が下降した1例,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涙道内視鏡検査と涙洗検査の診断結果の比較検討,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